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06C78" w14:textId="0B060EBC" w:rsidR="007510BB" w:rsidRPr="007510BB" w:rsidRDefault="007510BB">
      <w:pPr>
        <w:rPr>
          <w:lang w:val="en-US"/>
        </w:rPr>
      </w:pPr>
      <w:r>
        <w:rPr>
          <w:lang w:val="en-US"/>
        </w:rPr>
        <w:t>TASK1</w:t>
      </w:r>
    </w:p>
    <w:p w14:paraId="514BF895" w14:textId="77D6F776" w:rsidR="00C00253" w:rsidRDefault="006C4297">
      <w:r w:rsidRPr="006C4297">
        <w:rPr>
          <w:noProof/>
        </w:rPr>
        <w:drawing>
          <wp:inline distT="0" distB="0" distL="0" distR="0" wp14:anchorId="500BB04D" wp14:editId="4F90A80A">
            <wp:extent cx="5940425" cy="5988685"/>
            <wp:effectExtent l="0" t="0" r="3175" b="0"/>
            <wp:docPr id="974383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83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DAE9" w14:textId="77777777" w:rsidR="007510BB" w:rsidRDefault="007510BB">
      <w:pPr>
        <w:rPr>
          <w:lang w:val="en-US"/>
        </w:rPr>
      </w:pPr>
    </w:p>
    <w:p w14:paraId="42D8476F" w14:textId="77777777" w:rsidR="007510BB" w:rsidRDefault="007510BB">
      <w:pPr>
        <w:rPr>
          <w:lang w:val="en-US"/>
        </w:rPr>
      </w:pPr>
    </w:p>
    <w:p w14:paraId="76C503EB" w14:textId="77777777" w:rsidR="007510BB" w:rsidRDefault="007510BB">
      <w:pPr>
        <w:rPr>
          <w:lang w:val="en-US"/>
        </w:rPr>
      </w:pPr>
    </w:p>
    <w:p w14:paraId="12C305A8" w14:textId="77777777" w:rsidR="007510BB" w:rsidRDefault="007510BB">
      <w:pPr>
        <w:rPr>
          <w:lang w:val="en-US"/>
        </w:rPr>
      </w:pPr>
    </w:p>
    <w:p w14:paraId="072962F4" w14:textId="77777777" w:rsidR="007510BB" w:rsidRDefault="007510BB">
      <w:pPr>
        <w:rPr>
          <w:lang w:val="en-US"/>
        </w:rPr>
      </w:pPr>
      <w:r>
        <w:rPr>
          <w:lang w:val="en-US"/>
        </w:rPr>
        <w:br w:type="page"/>
      </w:r>
    </w:p>
    <w:p w14:paraId="0C3D3BD9" w14:textId="4DE5FCC3" w:rsidR="004B7F98" w:rsidRPr="007510BB" w:rsidRDefault="007510BB">
      <w:pPr>
        <w:rPr>
          <w:lang w:val="en-US"/>
        </w:rPr>
      </w:pPr>
      <w:r>
        <w:rPr>
          <w:lang w:val="en-US"/>
        </w:rPr>
        <w:lastRenderedPageBreak/>
        <w:t>TASK2</w:t>
      </w:r>
      <w:r>
        <w:rPr>
          <w:lang w:val="en-US"/>
        </w:rPr>
        <w:br/>
      </w:r>
      <w:r w:rsidR="004B7F98" w:rsidRPr="004B7F98">
        <w:rPr>
          <w:noProof/>
        </w:rPr>
        <w:drawing>
          <wp:inline distT="0" distB="0" distL="0" distR="0" wp14:anchorId="1920B7BC" wp14:editId="74CF59AB">
            <wp:extent cx="5940425" cy="5422265"/>
            <wp:effectExtent l="0" t="0" r="3175" b="6985"/>
            <wp:docPr id="1679824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24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909B" w14:textId="0A70CD12" w:rsidR="004B7F98" w:rsidRDefault="00D234F2">
      <w:r>
        <w:lastRenderedPageBreak/>
        <w:br/>
        <w:t>РЕХЕШИРОВАНИЕ</w:t>
      </w:r>
      <w:r>
        <w:br/>
      </w:r>
      <w:r w:rsidRPr="00D234F2">
        <w:rPr>
          <w:noProof/>
        </w:rPr>
        <w:drawing>
          <wp:inline distT="0" distB="0" distL="0" distR="0" wp14:anchorId="5EFFD08E" wp14:editId="6B5C308D">
            <wp:extent cx="5940425" cy="5088255"/>
            <wp:effectExtent l="0" t="0" r="3175" b="0"/>
            <wp:docPr id="628660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60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EEB3" w14:textId="5681BE08" w:rsidR="00E54D28" w:rsidRDefault="00E54D28">
      <w:r>
        <w:lastRenderedPageBreak/>
        <w:t>РЕСАЙЗ</w:t>
      </w:r>
      <w:r>
        <w:br/>
      </w:r>
      <w:r w:rsidRPr="00E54D28">
        <w:drawing>
          <wp:inline distT="0" distB="0" distL="0" distR="0" wp14:anchorId="4A6428C6" wp14:editId="0A51B416">
            <wp:extent cx="5940425" cy="300355"/>
            <wp:effectExtent l="0" t="0" r="3175" b="4445"/>
            <wp:docPr id="1677688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88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54D28">
        <w:drawing>
          <wp:inline distT="0" distB="0" distL="0" distR="0" wp14:anchorId="72B2AD70" wp14:editId="4BB48F28">
            <wp:extent cx="5925377" cy="5839640"/>
            <wp:effectExtent l="0" t="0" r="0" b="8890"/>
            <wp:docPr id="1712500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00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AA2A" w14:textId="77777777" w:rsidR="00E54D28" w:rsidRDefault="00E54D28">
      <w:r>
        <w:lastRenderedPageBreak/>
        <w:t>ПОЧЕМУ МЫ СТРУКТУРУ МОЖЕМ ХРАНИТЬ В ВЕКТОРАХ</w:t>
      </w:r>
      <w:r>
        <w:br/>
      </w:r>
      <w:r w:rsidRPr="00E54D28">
        <w:drawing>
          <wp:inline distT="0" distB="0" distL="0" distR="0" wp14:anchorId="40CD397A" wp14:editId="54062D2A">
            <wp:extent cx="5940425" cy="5353685"/>
            <wp:effectExtent l="0" t="0" r="3175" b="0"/>
            <wp:docPr id="88957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7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D28">
        <w:lastRenderedPageBreak/>
        <w:drawing>
          <wp:inline distT="0" distB="0" distL="0" distR="0" wp14:anchorId="14C74709" wp14:editId="4548A8E1">
            <wp:extent cx="5940425" cy="4572635"/>
            <wp:effectExtent l="0" t="0" r="3175" b="0"/>
            <wp:docPr id="1653373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73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CC1C" w14:textId="77777777" w:rsidR="00965E0C" w:rsidRDefault="00E54D28">
      <w:r>
        <w:br/>
      </w:r>
      <w:r w:rsidR="007510BB">
        <w:t>Вектора вспомнить все методы</w:t>
      </w:r>
      <w:r w:rsidR="007510BB">
        <w:br/>
      </w:r>
      <w:r w:rsidR="007510BB" w:rsidRPr="007510BB">
        <w:lastRenderedPageBreak/>
        <w:drawing>
          <wp:inline distT="0" distB="0" distL="0" distR="0" wp14:anchorId="11E8B498" wp14:editId="2764F420">
            <wp:extent cx="5820587" cy="4544059"/>
            <wp:effectExtent l="0" t="0" r="8890" b="9525"/>
            <wp:docPr id="1978978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78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A82">
        <w:br/>
      </w:r>
      <w:r w:rsidR="00385A82" w:rsidRPr="00385A82">
        <w:lastRenderedPageBreak/>
        <w:drawing>
          <wp:inline distT="0" distB="0" distL="0" distR="0" wp14:anchorId="6A7FA61A" wp14:editId="775F5F63">
            <wp:extent cx="5940425" cy="6600190"/>
            <wp:effectExtent l="0" t="0" r="3175" b="0"/>
            <wp:docPr id="1945685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85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A82">
        <w:br/>
      </w:r>
      <w:r w:rsidR="00385A82" w:rsidRPr="00385A82">
        <w:lastRenderedPageBreak/>
        <w:drawing>
          <wp:inline distT="0" distB="0" distL="0" distR="0" wp14:anchorId="420BC037" wp14:editId="4D2CEFAE">
            <wp:extent cx="5940425" cy="2776855"/>
            <wp:effectExtent l="0" t="0" r="3175" b="4445"/>
            <wp:docPr id="148422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2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3222" w14:textId="77777777" w:rsidR="00965E0C" w:rsidRDefault="00965E0C">
      <w:pPr>
        <w:rPr>
          <w:lang w:val="en-US"/>
        </w:rPr>
      </w:pPr>
    </w:p>
    <w:p w14:paraId="2F9A329C" w14:textId="368907AE" w:rsidR="00D234F2" w:rsidRDefault="00965E0C">
      <w:r>
        <w:t xml:space="preserve">КАК ПРАВИЛЬНО УДАЛЯТЬ ИЗ ВЕКТОРА </w:t>
      </w:r>
      <w:r w:rsidR="00385A82">
        <w:br/>
      </w:r>
      <w:r w:rsidRPr="00965E0C">
        <w:rPr>
          <w:lang w:val="en-US"/>
        </w:rPr>
        <w:drawing>
          <wp:inline distT="0" distB="0" distL="0" distR="0" wp14:anchorId="284A727B" wp14:editId="17764366">
            <wp:extent cx="5940425" cy="4664075"/>
            <wp:effectExtent l="0" t="0" r="3175" b="3175"/>
            <wp:docPr id="188363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31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A06">
        <w:br/>
        <w:t>ФУНКЦИЯ УДАЛЕНИЯ РЕАЛИЗОВАНА С РАБОТОЙ ИТЕРАТОРОВ</w:t>
      </w:r>
    </w:p>
    <w:p w14:paraId="0297AC8B" w14:textId="5D1FBB7B" w:rsidR="00B01A06" w:rsidRDefault="00B01A06">
      <w:r w:rsidRPr="00B01A06">
        <w:lastRenderedPageBreak/>
        <w:drawing>
          <wp:inline distT="0" distB="0" distL="0" distR="0" wp14:anchorId="256842D7" wp14:editId="2BD8EDD3">
            <wp:extent cx="4953691" cy="3581900"/>
            <wp:effectExtent l="0" t="0" r="0" b="0"/>
            <wp:docPr id="1153655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559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4AB1" w14:textId="04E46DA6" w:rsidR="00B01A06" w:rsidRDefault="00B01A06">
      <w:r w:rsidRPr="00B01A06">
        <w:lastRenderedPageBreak/>
        <w:drawing>
          <wp:inline distT="0" distB="0" distL="0" distR="0" wp14:anchorId="4A4F3313" wp14:editId="5B673B77">
            <wp:extent cx="5715798" cy="6058746"/>
            <wp:effectExtent l="0" t="0" r="0" b="0"/>
            <wp:docPr id="895955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551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4FD5" w14:textId="3F8731BA" w:rsidR="00B01A06" w:rsidRPr="00D11890" w:rsidRDefault="00B01A06">
      <w:r w:rsidRPr="00B01A06">
        <w:lastRenderedPageBreak/>
        <w:drawing>
          <wp:inline distT="0" distB="0" distL="0" distR="0" wp14:anchorId="11CEC274" wp14:editId="7ABB7E2A">
            <wp:extent cx="5940425" cy="3936365"/>
            <wp:effectExtent l="0" t="0" r="3175" b="6985"/>
            <wp:docPr id="1052919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199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0E9">
        <w:br/>
        <w:t>КОЛИЗИИ</w:t>
      </w:r>
      <w:r w:rsidR="004670E9">
        <w:br/>
      </w:r>
      <w:r w:rsidR="004670E9" w:rsidRPr="004670E9">
        <w:lastRenderedPageBreak/>
        <w:drawing>
          <wp:inline distT="0" distB="0" distL="0" distR="0" wp14:anchorId="6DA6BF2F" wp14:editId="31014D16">
            <wp:extent cx="5934903" cy="6849431"/>
            <wp:effectExtent l="0" t="0" r="8890" b="8890"/>
            <wp:docPr id="1484997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978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0E9">
        <w:br/>
      </w:r>
      <w:r w:rsidR="004670E9" w:rsidRPr="004670E9">
        <w:lastRenderedPageBreak/>
        <w:drawing>
          <wp:inline distT="0" distB="0" distL="0" distR="0" wp14:anchorId="408B82F7" wp14:editId="173A7A85">
            <wp:extent cx="5940425" cy="6034405"/>
            <wp:effectExtent l="0" t="0" r="3175" b="4445"/>
            <wp:docPr id="1142695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951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A06" w:rsidRPr="00D11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F9"/>
    <w:rsid w:val="002B3A2D"/>
    <w:rsid w:val="00385A82"/>
    <w:rsid w:val="004670E9"/>
    <w:rsid w:val="004B7F98"/>
    <w:rsid w:val="006C4297"/>
    <w:rsid w:val="007510BB"/>
    <w:rsid w:val="007D1B6A"/>
    <w:rsid w:val="00893F84"/>
    <w:rsid w:val="008B25F9"/>
    <w:rsid w:val="00965E0C"/>
    <w:rsid w:val="00971F03"/>
    <w:rsid w:val="00B01A06"/>
    <w:rsid w:val="00C00253"/>
    <w:rsid w:val="00C552E4"/>
    <w:rsid w:val="00D11890"/>
    <w:rsid w:val="00D234F2"/>
    <w:rsid w:val="00E5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0B4C"/>
  <w15:chartTrackingRefBased/>
  <w15:docId w15:val="{1FAF0B5F-68D9-40B4-907C-E925AD0C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2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2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2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2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2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2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2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2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2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2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25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25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25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25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25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25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2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2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2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2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2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25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25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25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2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25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2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Паха</dc:creator>
  <cp:keywords/>
  <dc:description/>
  <cp:lastModifiedBy>Паха</cp:lastModifiedBy>
  <cp:revision>7</cp:revision>
  <dcterms:created xsi:type="dcterms:W3CDTF">2025-05-25T09:35:00Z</dcterms:created>
  <dcterms:modified xsi:type="dcterms:W3CDTF">2025-05-31T07:44:00Z</dcterms:modified>
</cp:coreProperties>
</file>