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C57F" w14:textId="77777777" w:rsidR="00DB3168" w:rsidRDefault="001A42FB" w:rsidP="001A42FB">
      <w:pPr>
        <w:snapToGri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論〈雨〉中的象徵手法</w:t>
      </w:r>
    </w:p>
    <w:p w14:paraId="525D861E" w14:textId="77777777" w:rsidR="001A42FB" w:rsidRDefault="00A33FF3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在散文中作者時常使用精</w:t>
      </w:r>
      <w:proofErr w:type="gramStart"/>
      <w:r>
        <w:rPr>
          <w:rFonts w:ascii="Times New Roman" w:hAnsi="Times New Roman" w:cs="Times New Roman" w:hint="eastAsia"/>
        </w:rPr>
        <w:t>鍊</w:t>
      </w:r>
      <w:proofErr w:type="gramEnd"/>
      <w:r>
        <w:rPr>
          <w:rFonts w:ascii="Times New Roman" w:hAnsi="Times New Roman" w:cs="Times New Roman" w:hint="eastAsia"/>
        </w:rPr>
        <w:t>的文字象徵深刻的意涵，抒發作者內心情感。在〈雨〉一文，作者利用「雨」連結了從小時到現在的回憶，倒出超越時空的情感</w:t>
      </w:r>
      <w:proofErr w:type="gramStart"/>
      <w:r>
        <w:rPr>
          <w:rFonts w:ascii="Times New Roman" w:hAnsi="Times New Roman" w:cs="Times New Roman" w:hint="eastAsia"/>
        </w:rPr>
        <w:t>——</w:t>
      </w:r>
      <w:proofErr w:type="gramEnd"/>
      <w:r>
        <w:rPr>
          <w:rFonts w:ascii="Times New Roman" w:hAnsi="Times New Roman" w:cs="Times New Roman" w:hint="eastAsia"/>
        </w:rPr>
        <w:t>思念年少時的單純和對世界的熱情。</w:t>
      </w:r>
    </w:p>
    <w:p w14:paraId="68EF218F" w14:textId="77777777" w:rsidR="00A33FF3" w:rsidRDefault="00A33FF3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首先，作者</w:t>
      </w:r>
      <w:r w:rsidR="004F0AAD">
        <w:rPr>
          <w:rFonts w:ascii="Times New Roman" w:hAnsi="Times New Roman" w:cs="Times New Roman" w:hint="eastAsia"/>
        </w:rPr>
        <w:t>在文中開頭以暗示的手法</w:t>
      </w:r>
      <w:proofErr w:type="gramStart"/>
      <w:r w:rsidR="004F0AAD">
        <w:rPr>
          <w:rFonts w:ascii="Times New Roman" w:hAnsi="Times New Roman" w:cs="Times New Roman" w:hint="eastAsia"/>
        </w:rPr>
        <w:t>預告著在接序段落</w:t>
      </w:r>
      <w:proofErr w:type="gramEnd"/>
      <w:r w:rsidR="004F0AAD">
        <w:rPr>
          <w:rFonts w:ascii="Times New Roman" w:hAnsi="Times New Roman" w:cs="Times New Roman" w:hint="eastAsia"/>
        </w:rPr>
        <w:t>所</w:t>
      </w:r>
      <w:proofErr w:type="gramStart"/>
      <w:r w:rsidR="004F0AAD">
        <w:rPr>
          <w:rFonts w:ascii="Times New Roman" w:hAnsi="Times New Roman" w:cs="Times New Roman" w:hint="eastAsia"/>
        </w:rPr>
        <w:t>要將雨和</w:t>
      </w:r>
      <w:proofErr w:type="gramEnd"/>
      <w:r w:rsidR="004F0AAD">
        <w:rPr>
          <w:rFonts w:ascii="Times New Roman" w:hAnsi="Times New Roman" w:cs="Times New Roman" w:hint="eastAsia"/>
        </w:rPr>
        <w:t>「熱情」連接。在第一段寫到，「連著下大半個月的雨」和「暑氣還沒來得及蓄積發威，就被雨水</w:t>
      </w:r>
      <w:proofErr w:type="gramStart"/>
      <w:r w:rsidR="004F0AAD">
        <w:rPr>
          <w:rFonts w:ascii="Times New Roman" w:hAnsi="Times New Roman" w:cs="Times New Roman" w:hint="eastAsia"/>
        </w:rPr>
        <w:t>給濾滅</w:t>
      </w:r>
      <w:proofErr w:type="gramEnd"/>
      <w:r w:rsidR="004F0AAD">
        <w:rPr>
          <w:rFonts w:ascii="Times New Roman" w:hAnsi="Times New Roman" w:cs="Times New Roman" w:hint="eastAsia"/>
        </w:rPr>
        <w:t>了」。</w:t>
      </w:r>
      <w:r w:rsidR="00AA1410">
        <w:rPr>
          <w:rFonts w:ascii="Times New Roman" w:hAnsi="Times New Roman" w:cs="Times New Roman" w:hint="eastAsia"/>
        </w:rPr>
        <w:t>以開門見山</w:t>
      </w:r>
      <w:proofErr w:type="gramStart"/>
      <w:r w:rsidR="00AA1410">
        <w:rPr>
          <w:rFonts w:ascii="Times New Roman" w:hAnsi="Times New Roman" w:cs="Times New Roman" w:hint="eastAsia"/>
        </w:rPr>
        <w:t>旳</w:t>
      </w:r>
      <w:proofErr w:type="gramEnd"/>
      <w:r w:rsidR="00AA1410">
        <w:rPr>
          <w:rFonts w:ascii="Times New Roman" w:hAnsi="Times New Roman" w:cs="Times New Roman" w:hint="eastAsia"/>
        </w:rPr>
        <w:t>手法連接作者本身和「雨」連結，更以「滅了暑氣」象徵</w:t>
      </w:r>
      <w:proofErr w:type="gramStart"/>
      <w:r w:rsidR="00AA1410">
        <w:rPr>
          <w:rFonts w:ascii="Times New Roman" w:hAnsi="Times New Roman" w:cs="Times New Roman" w:hint="eastAsia"/>
        </w:rPr>
        <w:t>大雨所澆息</w:t>
      </w:r>
      <w:proofErr w:type="gramEnd"/>
      <w:r w:rsidR="00AA1410">
        <w:rPr>
          <w:rFonts w:ascii="Times New Roman" w:hAnsi="Times New Roman" w:cs="Times New Roman" w:hint="eastAsia"/>
        </w:rPr>
        <w:t>的熱情，對生命的追求。接著，在</w:t>
      </w:r>
      <w:proofErr w:type="gramStart"/>
      <w:r w:rsidR="00AA1410">
        <w:rPr>
          <w:rFonts w:ascii="Times New Roman" w:hAnsi="Times New Roman" w:cs="Times New Roman" w:hint="eastAsia"/>
        </w:rPr>
        <w:t>第二段又以</w:t>
      </w:r>
      <w:proofErr w:type="gramEnd"/>
      <w:r w:rsidR="00AA1410">
        <w:rPr>
          <w:rFonts w:ascii="Times New Roman" w:hAnsi="Times New Roman" w:cs="Times New Roman" w:hint="eastAsia"/>
        </w:rPr>
        <w:t>「</w:t>
      </w:r>
      <w:proofErr w:type="gramStart"/>
      <w:r w:rsidR="00AA1410">
        <w:rPr>
          <w:rFonts w:ascii="Times New Roman" w:hAnsi="Times New Roman" w:cs="Times New Roman" w:hint="eastAsia"/>
        </w:rPr>
        <w:t>淒</w:t>
      </w:r>
      <w:proofErr w:type="gramEnd"/>
      <w:r w:rsidR="00AA1410">
        <w:rPr>
          <w:rFonts w:ascii="Times New Roman" w:hAnsi="Times New Roman" w:cs="Times New Roman" w:hint="eastAsia"/>
        </w:rPr>
        <w:t>美」形容有關雨的故事，再次強調「雨」所連結的負面情感。最後，在文中的第八段直接提到「</w:t>
      </w:r>
      <w:proofErr w:type="gramStart"/>
      <w:r w:rsidR="00AA1410">
        <w:rPr>
          <w:rFonts w:ascii="Times New Roman" w:hAnsi="Times New Roman" w:cs="Times New Roman" w:hint="eastAsia"/>
        </w:rPr>
        <w:t>雨天總伴著</w:t>
      </w:r>
      <w:proofErr w:type="gramEnd"/>
      <w:r w:rsidR="00AA1410">
        <w:rPr>
          <w:rFonts w:ascii="Times New Roman" w:hAnsi="Times New Roman" w:cs="Times New Roman" w:hint="eastAsia"/>
        </w:rPr>
        <w:t>揮之不去的傷感」，使「雨」和悲傷的情緒連接，建立大雨所連接的</w:t>
      </w:r>
      <w:proofErr w:type="gramStart"/>
      <w:r w:rsidR="00AA1410">
        <w:rPr>
          <w:rFonts w:ascii="Times New Roman" w:hAnsi="Times New Roman" w:cs="Times New Roman" w:hint="eastAsia"/>
        </w:rPr>
        <w:t>滄</w:t>
      </w:r>
      <w:proofErr w:type="gramEnd"/>
      <w:r w:rsidR="00AA1410">
        <w:rPr>
          <w:rFonts w:ascii="Times New Roman" w:hAnsi="Times New Roman" w:cs="Times New Roman" w:hint="eastAsia"/>
        </w:rPr>
        <w:t>涼基調。利用「雨」落下的動作象徵時間的流逝，表達了熱情隨著時間消逝。展現作者內心的感悟，年少的熱情隨時間淡去。</w:t>
      </w:r>
    </w:p>
    <w:p w14:paraId="38E76409" w14:textId="77777777" w:rsidR="00AA1410" w:rsidRDefault="001915A6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除此之外，作者也使用「雨」的象徵，傳達「雨」和「夢」的連結，再度加深作者內心對年少的熱情的思念。在第三段中，作者提到一首唐詩，「枕著雨聲入眠，有時要做夢」。以「雨」可以帶</w:t>
      </w:r>
      <w:r w:rsidR="003A706E">
        <w:rPr>
          <w:rFonts w:ascii="Times New Roman" w:hAnsi="Times New Roman" w:cs="Times New Roman" w:hint="eastAsia"/>
        </w:rPr>
        <w:t>人們進入美好想像的連結象徵「雨」所帶來的正面回憶。作者更是在文中的五六段中描述到自己小時候在「雨天」中玩水和在「雨天」買魚的回憶。藉由這兩則故事加深作者和雨的關係，由小時候的雨中回憶象徵讀者對於年少時的純感到思念。</w:t>
      </w:r>
    </w:p>
    <w:p w14:paraId="1FF57521" w14:textId="77777777" w:rsidR="003A706E" w:rsidRDefault="00C81CC2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僅如此，作者更是使用第一人稱幫助連接「雨」的正面和負面情感。一方面，在文中第一、二、七和八段，作者利用「我」的思考角度觀察大雨所帶走的熱情。另一方面，在文中的第五和六段以回憶的方法，展現年少的美好經歷。以客觀和當事者兩種角度的交錯展現了時間所帶來的轉變，兒時的故事和熱情</w:t>
      </w:r>
      <w:r w:rsidR="005D23B2">
        <w:rPr>
          <w:rFonts w:ascii="Times New Roman" w:hAnsi="Times New Roman" w:cs="Times New Roman" w:hint="eastAsia"/>
        </w:rPr>
        <w:t>只在回憶中。更是展現作者和「雨」的深刻連結，傳達讀者作者內心的情感</w:t>
      </w:r>
      <w:proofErr w:type="gramStart"/>
      <w:r w:rsidR="005D23B2">
        <w:rPr>
          <w:rFonts w:ascii="Times New Roman" w:hAnsi="Times New Roman" w:cs="Times New Roman" w:hint="eastAsia"/>
        </w:rPr>
        <w:t>——</w:t>
      </w:r>
      <w:proofErr w:type="gramEnd"/>
      <w:r w:rsidR="005D23B2">
        <w:rPr>
          <w:rFonts w:ascii="Times New Roman" w:hAnsi="Times New Roman" w:cs="Times New Roman" w:hint="eastAsia"/>
        </w:rPr>
        <w:t>懷念著過往的人生回憶，感嘆生命的熱情隨著「雨」落下，因時間的流逝所消逝。</w:t>
      </w:r>
    </w:p>
    <w:p w14:paraId="269B2DE2" w14:textId="77777777" w:rsidR="005D23B2" w:rsidRDefault="005D23B2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總</w:t>
      </w:r>
      <w:r w:rsidR="0036098A">
        <w:rPr>
          <w:rFonts w:ascii="Times New Roman" w:hAnsi="Times New Roman" w:cs="Times New Roman" w:hint="eastAsia"/>
        </w:rPr>
        <w:t>而言之，作者利用「雨」的正面象徵呈現過往美好的回憶，以「雨」的負面象徵表達熱情所隨</w:t>
      </w:r>
      <w:r w:rsidR="009C21C7">
        <w:rPr>
          <w:rFonts w:ascii="Times New Roman" w:hAnsi="Times New Roman" w:cs="Times New Roman" w:hint="eastAsia"/>
        </w:rPr>
        <w:t>時間的消逝。以兩個有強烈對比性的描寫的交錯，加上第一人稱的使深刻表達作者對於人生的體悟，了解到時間如「雨」一樣流逝，洗去年少的熱情，留下的是對回憶傷感的情緒。</w:t>
      </w:r>
    </w:p>
    <w:p w14:paraId="2A3C081A" w14:textId="77777777" w:rsidR="009C21C7" w:rsidRPr="00C622A0" w:rsidRDefault="009C21C7" w:rsidP="000200DE">
      <w:pPr>
        <w:snapToGrid w:val="0"/>
        <w:spacing w:line="360" w:lineRule="auto"/>
        <w:ind w:firstLineChars="200" w:firstLine="480"/>
        <w:contextualSpacing/>
        <w:jc w:val="both"/>
        <w:rPr>
          <w:rFonts w:ascii="Times New Roman" w:hAnsi="Times New Roman" w:cs="Times New Roman"/>
        </w:rPr>
      </w:pPr>
    </w:p>
    <w:sectPr w:rsidR="009C21C7" w:rsidRPr="00C622A0" w:rsidSect="00656A64">
      <w:footerReference w:type="even" r:id="rId6"/>
      <w:footerReference w:type="default" r:id="rId7"/>
      <w:pgSz w:w="11900" w:h="16840"/>
      <w:pgMar w:top="1440" w:right="1800" w:bottom="1440" w:left="1800" w:header="851" w:footer="992" w:gutter="0"/>
      <w:lnNumType w:countBy="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15EA" w14:textId="77777777" w:rsidR="003D50C4" w:rsidRDefault="003D50C4" w:rsidP="00305185">
      <w:r>
        <w:separator/>
      </w:r>
    </w:p>
  </w:endnote>
  <w:endnote w:type="continuationSeparator" w:id="0">
    <w:p w14:paraId="3931C7E3" w14:textId="77777777" w:rsidR="003D50C4" w:rsidRDefault="003D50C4" w:rsidP="0030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10538461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0FAF809" w14:textId="77777777" w:rsidR="001B54C7" w:rsidRDefault="001B54C7" w:rsidP="009251C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70A4E55" w14:textId="77777777" w:rsidR="001B54C7" w:rsidRDefault="001B54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  <w:rFonts w:ascii="Times New Roman" w:hAnsi="Times New Roman" w:cs="Times New Roman"/>
      </w:rPr>
      <w:id w:val="-68065218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14FB28" w14:textId="77777777" w:rsidR="001B54C7" w:rsidRPr="00305185" w:rsidRDefault="001B54C7" w:rsidP="009251CC">
        <w:pPr>
          <w:pStyle w:val="a3"/>
          <w:framePr w:wrap="none" w:vAnchor="text" w:hAnchor="margin" w:xAlign="center" w:y="1"/>
          <w:rPr>
            <w:rStyle w:val="a5"/>
            <w:rFonts w:ascii="Times New Roman" w:hAnsi="Times New Roman" w:cs="Times New Roman"/>
          </w:rPr>
        </w:pPr>
        <w:r w:rsidRPr="00305185">
          <w:rPr>
            <w:rStyle w:val="a5"/>
            <w:rFonts w:ascii="Times New Roman" w:hAnsi="Times New Roman" w:cs="Times New Roman"/>
          </w:rPr>
          <w:fldChar w:fldCharType="begin"/>
        </w:r>
        <w:r w:rsidRPr="00305185">
          <w:rPr>
            <w:rStyle w:val="a5"/>
            <w:rFonts w:ascii="Times New Roman" w:hAnsi="Times New Roman" w:cs="Times New Roman"/>
          </w:rPr>
          <w:instrText xml:space="preserve"> PAGE </w:instrText>
        </w:r>
        <w:r w:rsidRPr="00305185">
          <w:rPr>
            <w:rStyle w:val="a5"/>
            <w:rFonts w:ascii="Times New Roman" w:hAnsi="Times New Roman" w:cs="Times New Roman"/>
          </w:rPr>
          <w:fldChar w:fldCharType="separate"/>
        </w:r>
        <w:r w:rsidRPr="00305185">
          <w:rPr>
            <w:rStyle w:val="a5"/>
            <w:rFonts w:ascii="Times New Roman" w:hAnsi="Times New Roman" w:cs="Times New Roman"/>
            <w:noProof/>
          </w:rPr>
          <w:t>1</w:t>
        </w:r>
        <w:r w:rsidRPr="00305185">
          <w:rPr>
            <w:rStyle w:val="a5"/>
            <w:rFonts w:ascii="Times New Roman" w:hAnsi="Times New Roman" w:cs="Times New Roman"/>
          </w:rPr>
          <w:fldChar w:fldCharType="end"/>
        </w:r>
      </w:p>
    </w:sdtContent>
  </w:sdt>
  <w:p w14:paraId="09F40BDF" w14:textId="77777777" w:rsidR="001B54C7" w:rsidRPr="00305185" w:rsidRDefault="001B54C7">
    <w:pPr>
      <w:pStyle w:val="a3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9ADA" w14:textId="77777777" w:rsidR="003D50C4" w:rsidRDefault="003D50C4" w:rsidP="00305185">
      <w:r>
        <w:separator/>
      </w:r>
    </w:p>
  </w:footnote>
  <w:footnote w:type="continuationSeparator" w:id="0">
    <w:p w14:paraId="2012A51C" w14:textId="77777777" w:rsidR="003D50C4" w:rsidRDefault="003D50C4" w:rsidP="00305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42"/>
    <w:rsid w:val="000200DE"/>
    <w:rsid w:val="00084ACF"/>
    <w:rsid w:val="00092B8D"/>
    <w:rsid w:val="000F6237"/>
    <w:rsid w:val="00130192"/>
    <w:rsid w:val="0016618C"/>
    <w:rsid w:val="001915A6"/>
    <w:rsid w:val="001A115C"/>
    <w:rsid w:val="001A42FB"/>
    <w:rsid w:val="001A46C6"/>
    <w:rsid w:val="001B54C7"/>
    <w:rsid w:val="001C29FB"/>
    <w:rsid w:val="001C60DA"/>
    <w:rsid w:val="00204763"/>
    <w:rsid w:val="00223188"/>
    <w:rsid w:val="00234F24"/>
    <w:rsid w:val="00251D42"/>
    <w:rsid w:val="00283E2B"/>
    <w:rsid w:val="002F52D7"/>
    <w:rsid w:val="002F769C"/>
    <w:rsid w:val="00305185"/>
    <w:rsid w:val="003152D1"/>
    <w:rsid w:val="00322C94"/>
    <w:rsid w:val="0034334B"/>
    <w:rsid w:val="00345D4D"/>
    <w:rsid w:val="0036098A"/>
    <w:rsid w:val="00360A34"/>
    <w:rsid w:val="003A706E"/>
    <w:rsid w:val="003D50C4"/>
    <w:rsid w:val="00411237"/>
    <w:rsid w:val="00466FD1"/>
    <w:rsid w:val="004B4CDB"/>
    <w:rsid w:val="004F0AAD"/>
    <w:rsid w:val="005130FB"/>
    <w:rsid w:val="005A7BE7"/>
    <w:rsid w:val="005C697E"/>
    <w:rsid w:val="005D23B2"/>
    <w:rsid w:val="00603689"/>
    <w:rsid w:val="00656A64"/>
    <w:rsid w:val="00754376"/>
    <w:rsid w:val="007739BE"/>
    <w:rsid w:val="00794B57"/>
    <w:rsid w:val="007D43B9"/>
    <w:rsid w:val="007E10BE"/>
    <w:rsid w:val="00837324"/>
    <w:rsid w:val="00864178"/>
    <w:rsid w:val="008A2E35"/>
    <w:rsid w:val="008D7FB4"/>
    <w:rsid w:val="009251CC"/>
    <w:rsid w:val="009360A7"/>
    <w:rsid w:val="00952384"/>
    <w:rsid w:val="009C21C7"/>
    <w:rsid w:val="00A33FF3"/>
    <w:rsid w:val="00A875D3"/>
    <w:rsid w:val="00A96F47"/>
    <w:rsid w:val="00AA1410"/>
    <w:rsid w:val="00AA2EF6"/>
    <w:rsid w:val="00AE0AC3"/>
    <w:rsid w:val="00B11F21"/>
    <w:rsid w:val="00B23F9C"/>
    <w:rsid w:val="00B52A3C"/>
    <w:rsid w:val="00BA7C3C"/>
    <w:rsid w:val="00BC2418"/>
    <w:rsid w:val="00BE5F20"/>
    <w:rsid w:val="00C016DE"/>
    <w:rsid w:val="00C45F4A"/>
    <w:rsid w:val="00C617DA"/>
    <w:rsid w:val="00C622A0"/>
    <w:rsid w:val="00C77CB7"/>
    <w:rsid w:val="00C81CC2"/>
    <w:rsid w:val="00C97CF8"/>
    <w:rsid w:val="00CD431C"/>
    <w:rsid w:val="00CD51C6"/>
    <w:rsid w:val="00D11C29"/>
    <w:rsid w:val="00D2148A"/>
    <w:rsid w:val="00D80ECE"/>
    <w:rsid w:val="00D973DE"/>
    <w:rsid w:val="00DB3168"/>
    <w:rsid w:val="00E070CD"/>
    <w:rsid w:val="00E44BBC"/>
    <w:rsid w:val="00EC3580"/>
    <w:rsid w:val="00F251B3"/>
    <w:rsid w:val="00F36322"/>
    <w:rsid w:val="00F40022"/>
    <w:rsid w:val="00F45236"/>
    <w:rsid w:val="00F504BE"/>
    <w:rsid w:val="00F61029"/>
    <w:rsid w:val="00F868CE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646"/>
  <w15:chartTrackingRefBased/>
  <w15:docId w15:val="{C34C187E-5A66-644A-9763-1CE5FAF8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1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05185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305185"/>
  </w:style>
  <w:style w:type="paragraph" w:styleId="a6">
    <w:name w:val="header"/>
    <w:basedOn w:val="a"/>
    <w:link w:val="a7"/>
    <w:uiPriority w:val="99"/>
    <w:unhideWhenUsed/>
    <w:rsid w:val="003051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5185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05185"/>
  </w:style>
  <w:style w:type="table" w:styleId="a9">
    <w:name w:val="Table Grid"/>
    <w:basedOn w:val="a1"/>
    <w:uiPriority w:val="39"/>
    <w:rsid w:val="00F25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Evan Lin</cp:lastModifiedBy>
  <cp:revision>58</cp:revision>
  <cp:lastPrinted>2021-09-08T00:50:00Z</cp:lastPrinted>
  <dcterms:created xsi:type="dcterms:W3CDTF">2021-09-02T04:38:00Z</dcterms:created>
  <dcterms:modified xsi:type="dcterms:W3CDTF">2024-01-22T08:30:00Z</dcterms:modified>
</cp:coreProperties>
</file>