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34533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1.产品开发步骤：</w:t>
      </w:r>
    </w:p>
    <w:p w14:paraId="397DE959">
      <w:pPr>
        <w:rPr>
          <w:rFonts w:hint="eastAsia"/>
        </w:rPr>
      </w:pPr>
    </w:p>
    <w:p w14:paraId="1672E490">
      <w:pPr>
        <w:rPr>
          <w:rFonts w:hint="eastAsia"/>
        </w:rPr>
      </w:pPr>
      <w:r>
        <w:rPr>
          <w:rFonts w:hint="eastAsia"/>
        </w:rPr>
        <w:t>产品规划</w:t>
      </w:r>
    </w:p>
    <w:p w14:paraId="644ED76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5C5D578">
      <w:pPr>
        <w:rPr>
          <w:rFonts w:hint="eastAsia"/>
        </w:rPr>
      </w:pPr>
      <w:r>
        <w:rPr>
          <w:rFonts w:hint="eastAsia"/>
        </w:rPr>
        <w:t>信息架构（IA）</w:t>
      </w:r>
    </w:p>
    <w:p w14:paraId="2160E1A3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6C63ADB">
      <w:pPr>
        <w:rPr>
          <w:rFonts w:hint="eastAsia"/>
        </w:rPr>
      </w:pPr>
      <w:r>
        <w:rPr>
          <w:rFonts w:hint="eastAsia"/>
        </w:rPr>
        <w:t>页面原型（Wireframe）</w:t>
      </w:r>
    </w:p>
    <w:p w14:paraId="54C017A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93C0D1A">
      <w:pPr>
        <w:rPr>
          <w:rFonts w:hint="eastAsia"/>
        </w:rPr>
      </w:pPr>
      <w:r>
        <w:rPr>
          <w:rFonts w:hint="eastAsia"/>
        </w:rPr>
        <w:t>PRD</w:t>
      </w:r>
    </w:p>
    <w:p w14:paraId="49494D4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627BCAE">
      <w:pPr>
        <w:rPr>
          <w:rFonts w:hint="eastAsia"/>
        </w:rPr>
      </w:pPr>
      <w:r>
        <w:rPr>
          <w:rFonts w:hint="eastAsia"/>
        </w:rPr>
        <w:t>数据库设计</w:t>
      </w:r>
    </w:p>
    <w:p w14:paraId="1042AB8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18EA558">
      <w:pPr>
        <w:rPr>
          <w:rFonts w:hint="eastAsia"/>
        </w:rPr>
      </w:pPr>
      <w:r>
        <w:rPr>
          <w:rFonts w:hint="eastAsia"/>
        </w:rPr>
        <w:t>开发</w:t>
      </w:r>
    </w:p>
    <w:p w14:paraId="2CB91B89">
      <w:pPr>
        <w:rPr>
          <w:rFonts w:hint="eastAsia"/>
        </w:rPr>
      </w:pPr>
    </w:p>
    <w:p w14:paraId="741911D4">
      <w:pPr>
        <w:rPr>
          <w:rFonts w:hint="eastAsia"/>
        </w:rPr>
      </w:pPr>
    </w:p>
    <w:p w14:paraId="0CC6DE96">
      <w:pPr>
        <w:rPr>
          <w:rFonts w:hint="eastAsia"/>
        </w:rPr>
      </w:pPr>
    </w:p>
    <w:p w14:paraId="2FD543D4">
      <w:pPr>
        <w:rPr>
          <w:rFonts w:hint="eastAsia"/>
        </w:rPr>
      </w:pPr>
    </w:p>
    <w:p w14:paraId="422C8207">
      <w:pPr>
        <w:rPr>
          <w:rFonts w:hint="eastAsia"/>
        </w:rPr>
      </w:pPr>
    </w:p>
    <w:p w14:paraId="7D0EEFF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我建议我们的开发顺序调整为：</w:t>
      </w:r>
    </w:p>
    <w:p w14:paraId="548AC2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 知识体系设计（分类+编号）</w:t>
      </w:r>
    </w:p>
    <w:p w14:paraId="4125DD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↓</w:t>
      </w:r>
    </w:p>
    <w:p w14:paraId="07F0BE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 页面信息架构（IA）</w:t>
      </w:r>
    </w:p>
    <w:p w14:paraId="3459D0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↓</w:t>
      </w:r>
    </w:p>
    <w:p w14:paraId="5BF282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 页面原型（Wireframe）</w:t>
      </w:r>
    </w:p>
    <w:p w14:paraId="4F90FF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↓</w:t>
      </w:r>
    </w:p>
    <w:p w14:paraId="027235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④ PRD</w:t>
      </w:r>
    </w:p>
    <w:p w14:paraId="49AB26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↓</w:t>
      </w:r>
    </w:p>
    <w:p w14:paraId="5828B8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⑤ 数据库设计</w:t>
      </w:r>
    </w:p>
    <w:p w14:paraId="4175F5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↓</w:t>
      </w:r>
    </w:p>
    <w:p w14:paraId="4FE252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⑥ Claude Code 开发任务拆分</w:t>
      </w:r>
      <w:bookmarkStart w:id="0" w:name="_GoBack"/>
      <w:bookmarkEnd w:id="0"/>
    </w:p>
    <w:p w14:paraId="000867B4">
      <w:pPr>
        <w:rPr>
          <w:rFonts w:hint="eastAsia"/>
        </w:rPr>
      </w:pPr>
    </w:p>
    <w:p w14:paraId="5C8DEC08">
      <w:pPr>
        <w:rPr>
          <w:rFonts w:hint="eastAsia"/>
        </w:rPr>
      </w:pPr>
    </w:p>
    <w:p w14:paraId="171C53C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E468BB"/>
    <w:rsid w:val="503B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51</Characters>
  <Lines>0</Lines>
  <Paragraphs>0</Paragraphs>
  <TotalTime>22</TotalTime>
  <ScaleCrop>false</ScaleCrop>
  <LinksUpToDate>false</LinksUpToDate>
  <CharactersWithSpaces>91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2026-07-26T13:50:00Z</dcterms:created>
  <dc:creator>Administrator</dc:creator>
  <cp:lastModifiedBy>哐哐撞大墙</cp:lastModifiedBy>
  <dcterms:modified xsi:type="dcterms:W3CDTF">2026-07-29T16:13:51Z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eyJoZGlkIjoiYWZhNGFjMTA5ZTdhNGVmZTMxMTFmNDAyMzRlZGUxY2EiLCJ1c2VySWQiOiI5MDQ0NTY1MzQifQ==</vt:lpwstr>
  </property>
  <property fmtid="{D5CDD505-2E9C-101B-9397-08002B2CF9AE}" pid="4" name="ICV">
    <vt:lpwstr>F14236DC813E4D1CA19BE578FA56D1E7_12</vt:lpwstr>
  </property>
</Properties>
</file>