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BC78" w14:textId="43170EAB" w:rsidR="00DC149D" w:rsidRDefault="00391CBC">
      <w:r>
        <w:t>Hi fellow dev</w:t>
      </w:r>
      <w:r w:rsidR="00672A07">
        <w:t>elopers</w:t>
      </w:r>
      <w:r w:rsidR="00743EBF">
        <w:t xml:space="preserve">, a </w:t>
      </w:r>
      <w:r w:rsidR="004E675C">
        <w:t xml:space="preserve">couple of weeks I published </w:t>
      </w:r>
      <w:r w:rsidR="00DC149D">
        <w:t>another article featuring the weather app challenge also from Free Code Camp, if you would like to check it out click [here].</w:t>
      </w:r>
    </w:p>
    <w:p w14:paraId="4EC82F64" w14:textId="45AED0E3" w:rsidR="00391CBC" w:rsidRDefault="00DC149D">
      <w:r>
        <w:t>Today’s lesson is quite simple, we’re building a random quotes app, requirements are:</w:t>
      </w:r>
    </w:p>
    <w:p w14:paraId="5E9063E3" w14:textId="6C2D514D" w:rsidR="00DC149D" w:rsidRDefault="00DC149D" w:rsidP="00DC149D">
      <w:pPr>
        <w:pStyle w:val="ListParagraph"/>
        <w:numPr>
          <w:ilvl w:val="0"/>
          <w:numId w:val="1"/>
        </w:numPr>
      </w:pPr>
      <w:r>
        <w:t>I can click a button to show a new random quote</w:t>
      </w:r>
    </w:p>
    <w:p w14:paraId="2194E69E" w14:textId="35FE8CCC" w:rsidR="00DC149D" w:rsidRDefault="00DC149D" w:rsidP="00DC149D">
      <w:pPr>
        <w:pStyle w:val="ListParagraph"/>
        <w:numPr>
          <w:ilvl w:val="0"/>
          <w:numId w:val="1"/>
        </w:numPr>
      </w:pPr>
      <w:r>
        <w:t>I can click another button to tweet out that quote</w:t>
      </w:r>
    </w:p>
    <w:p w14:paraId="44DFBA18" w14:textId="46B2E803" w:rsidR="004548A4" w:rsidRDefault="00672A07">
      <w:r>
        <w:t>Let’s dive in:</w:t>
      </w:r>
    </w:p>
    <w:p w14:paraId="587B99CC" w14:textId="429A7828" w:rsidR="00672A07" w:rsidRDefault="00672A07" w:rsidP="00743EBF">
      <w:r>
        <w:t xml:space="preserve">Let’s grab the starter html template from bootstrap 4, we’re going to use in the &lt;body&gt;&lt;/body&gt; a nice card that with a header, a body </w:t>
      </w:r>
      <w:r w:rsidR="00743EBF">
        <w:t xml:space="preserve">that will include the button to click </w:t>
      </w:r>
      <w:r>
        <w:t xml:space="preserve">and a footer, like this: </w:t>
      </w:r>
    </w:p>
    <w:p w14:paraId="2DBFE972" w14:textId="705DA092" w:rsidR="00A95F21" w:rsidRDefault="00A95F21" w:rsidP="00A95F21"/>
    <w:p w14:paraId="52E6055D" w14:textId="5D68923B" w:rsidR="00A95F21" w:rsidRDefault="00A95F21" w:rsidP="00A95F21"/>
    <w:p w14:paraId="0FBECC49" w14:textId="72157E27" w:rsidR="00A95F21" w:rsidRDefault="00A95F21" w:rsidP="00A95F21">
      <w:r>
        <w:t xml:space="preserve">Notice that I’m also using the font awesome icons, so I’m including a link to their CDN </w:t>
      </w:r>
      <w:proofErr w:type="spellStart"/>
      <w:r>
        <w:t>css</w:t>
      </w:r>
      <w:proofErr w:type="spellEnd"/>
      <w:r>
        <w:t xml:space="preserve"> file on the head of the document.  If you don’t know font awesome, there are absolutely amazing, click [here]</w:t>
      </w:r>
    </w:p>
    <w:p w14:paraId="3D959E72" w14:textId="31F2EEE2" w:rsidR="00A95F21" w:rsidRDefault="00A95F21" w:rsidP="00A95F21">
      <w:r>
        <w:t>I also want you to check that I us</w:t>
      </w:r>
      <w:r w:rsidR="00FA29E3">
        <w:t xml:space="preserve">ed a minimal internal </w:t>
      </w:r>
      <w:proofErr w:type="spellStart"/>
      <w:r w:rsidR="00FA29E3">
        <w:t>css</w:t>
      </w:r>
      <w:proofErr w:type="spellEnd"/>
      <w:r w:rsidR="00FA29E3">
        <w:t xml:space="preserve"> just to change the background color of the page since I’m getting everything else from the amazing bootstrap 4. The card header has also inline </w:t>
      </w:r>
      <w:proofErr w:type="spellStart"/>
      <w:r w:rsidR="00FA29E3">
        <w:t>css</w:t>
      </w:r>
      <w:proofErr w:type="spellEnd"/>
      <w:r w:rsidR="00FA29E3">
        <w:t xml:space="preserve"> to use flex </w:t>
      </w:r>
      <w:proofErr w:type="spellStart"/>
      <w:r w:rsidR="00FA29E3">
        <w:t>css</w:t>
      </w:r>
      <w:proofErr w:type="spellEnd"/>
      <w:r w:rsidR="00FA29E3">
        <w:t xml:space="preserve"> and be able to display the header title to the left and the tweeter icon to the right using the “justify-content-between”</w:t>
      </w:r>
      <w:r w:rsidR="00CA4D0D">
        <w:t>,</w:t>
      </w:r>
      <w:r w:rsidR="00FA29E3">
        <w:t xml:space="preserve"> that comes from flexbox </w:t>
      </w:r>
      <w:proofErr w:type="spellStart"/>
      <w:r w:rsidR="00FA29E3">
        <w:t>css</w:t>
      </w:r>
      <w:proofErr w:type="spellEnd"/>
      <w:r w:rsidR="00FA29E3">
        <w:t xml:space="preserve">. By the way, you should also learn </w:t>
      </w:r>
      <w:proofErr w:type="spellStart"/>
      <w:r w:rsidR="00FA29E3">
        <w:t>gridbox</w:t>
      </w:r>
      <w:proofErr w:type="spellEnd"/>
      <w:r w:rsidR="00FA29E3">
        <w:t xml:space="preserve"> since it operates in both axis.</w:t>
      </w:r>
      <w:r w:rsidR="00640935">
        <w:t xml:space="preserve"> </w:t>
      </w:r>
      <w:r w:rsidR="00CA4D0D">
        <w:t xml:space="preserve">Last but not least there is a pre-populated quote on the body of the card. </w:t>
      </w:r>
      <w:r w:rsidR="00640935">
        <w:t xml:space="preserve">All those details on the html are trivial for advanced developers but I think it’s worth to mention since it really helps people learning to code. </w:t>
      </w:r>
    </w:p>
    <w:p w14:paraId="18CCBC79" w14:textId="78671428" w:rsidR="00640935" w:rsidRDefault="00640935" w:rsidP="00A95F21">
      <w:r>
        <w:t xml:space="preserve">Ok, now let’s see what we are doing </w:t>
      </w:r>
      <w:r w:rsidR="00C603BB">
        <w:t>with</w:t>
      </w:r>
      <w:r>
        <w:t xml:space="preserve"> the JavaScript file. Create a .</w:t>
      </w:r>
      <w:proofErr w:type="spellStart"/>
      <w:r>
        <w:t>js</w:t>
      </w:r>
      <w:proofErr w:type="spellEnd"/>
      <w:r>
        <w:t xml:space="preserve"> file and link it to your html like I did at the end of the html file (see </w:t>
      </w:r>
      <w:r w:rsidR="00214AE3">
        <w:t xml:space="preserve">end of </w:t>
      </w:r>
      <w:r>
        <w:t>snippet above).</w:t>
      </w:r>
      <w:r w:rsidR="00CA4D0D">
        <w:t xml:space="preserve"> The guys at</w:t>
      </w:r>
      <w:r w:rsidR="00214AE3" w:rsidRPr="00214AE3">
        <w:t xml:space="preserve"> </w:t>
      </w:r>
      <w:hyperlink r:id="rId5" w:history="1">
        <w:r w:rsidR="00214AE3" w:rsidRPr="00743DF7">
          <w:rPr>
            <w:rStyle w:val="Hyperlink"/>
          </w:rPr>
          <w:t>http://forismatic.com/en/</w:t>
        </w:r>
      </w:hyperlink>
      <w:r w:rsidR="00214AE3">
        <w:t xml:space="preserve"> kindly provided an endpoint API that returns random quotes depending on the query sent to their servers, so let’s look at the URI resource and analyze it part by part: </w:t>
      </w:r>
    </w:p>
    <w:p w14:paraId="359D3FC3" w14:textId="77777777" w:rsidR="00214AE3" w:rsidRDefault="00214AE3" w:rsidP="00214AE3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2AA198"/>
          <w:sz w:val="21"/>
          <w:szCs w:val="21"/>
        </w:rPr>
        <w:t>https://api.forismatic.com/api/1.0/?method=getQuote&amp;lang=en&amp;format=jsonp&amp;jsonp=?</w:t>
      </w:r>
    </w:p>
    <w:p w14:paraId="257D2870" w14:textId="6CA3EB7C" w:rsidR="00214AE3" w:rsidRDefault="00214AE3" w:rsidP="00A95F21"/>
    <w:p w14:paraId="678DF778" w14:textId="7118B57A" w:rsidR="00214AE3" w:rsidRDefault="00E2141B" w:rsidP="00A95F21">
      <w:r>
        <w:t xml:space="preserve">According to their short API docs </w:t>
      </w:r>
      <w:hyperlink r:id="rId6" w:history="1">
        <w:r w:rsidRPr="00743DF7">
          <w:rPr>
            <w:rStyle w:val="Hyperlink"/>
          </w:rPr>
          <w:t>http://forismatic.com/en/api/</w:t>
        </w:r>
      </w:hyperlink>
    </w:p>
    <w:p w14:paraId="27B24F94" w14:textId="29C7A178" w:rsidR="00E2141B" w:rsidRDefault="00E2141B" w:rsidP="00A95F21">
      <w:r>
        <w:t xml:space="preserve">The method part or the URL is the method name to invoke, the </w:t>
      </w:r>
      <w:proofErr w:type="spellStart"/>
      <w:r>
        <w:t>lang</w:t>
      </w:r>
      <w:proofErr w:type="spellEnd"/>
      <w:r>
        <w:t xml:space="preserve"> should be set to </w:t>
      </w:r>
      <w:proofErr w:type="spellStart"/>
      <w:r>
        <w:t>en</w:t>
      </w:r>
      <w:proofErr w:type="spellEnd"/>
      <w:r>
        <w:t xml:space="preserve"> for English unless you speak Russian, and the format we are going to use </w:t>
      </w:r>
      <w:r w:rsidR="007F04EA">
        <w:t>is JSONP which stands for JSON with Padding, the good thing about JSONP is that enables the sharing of data between different domains without worrying about cross-domain issues which gave me a really hard time trying to use other quotes APIs</w:t>
      </w:r>
      <w:r w:rsidR="007863B4">
        <w:t>.</w:t>
      </w:r>
      <w:bookmarkStart w:id="0" w:name="_GoBack"/>
      <w:bookmarkEnd w:id="0"/>
    </w:p>
    <w:p w14:paraId="5F1FA380" w14:textId="77777777" w:rsidR="00B40CF7" w:rsidRDefault="00B40CF7" w:rsidP="00A95F21"/>
    <w:sectPr w:rsidR="00B4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54A4"/>
    <w:multiLevelType w:val="hybridMultilevel"/>
    <w:tmpl w:val="E8246DEE"/>
    <w:lvl w:ilvl="0" w:tplc="85A82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221C0"/>
    <w:multiLevelType w:val="hybridMultilevel"/>
    <w:tmpl w:val="33D2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A4"/>
    <w:rsid w:val="00214AE3"/>
    <w:rsid w:val="00391CBC"/>
    <w:rsid w:val="003B105F"/>
    <w:rsid w:val="003D77A2"/>
    <w:rsid w:val="004548A4"/>
    <w:rsid w:val="004E675C"/>
    <w:rsid w:val="00640935"/>
    <w:rsid w:val="00672A07"/>
    <w:rsid w:val="00743EBF"/>
    <w:rsid w:val="007863B4"/>
    <w:rsid w:val="007F04EA"/>
    <w:rsid w:val="00A95F21"/>
    <w:rsid w:val="00B40CF7"/>
    <w:rsid w:val="00C603BB"/>
    <w:rsid w:val="00CA4D0D"/>
    <w:rsid w:val="00DC149D"/>
    <w:rsid w:val="00E2141B"/>
    <w:rsid w:val="00FA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C424"/>
  <w15:chartTrackingRefBased/>
  <w15:docId w15:val="{EAD59397-5E33-4738-B40C-5AE5B91E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ismatic.com/en/api/" TargetMode="External"/><Relationship Id="rId5" Type="http://schemas.openxmlformats.org/officeDocument/2006/relationships/hyperlink" Target="http://forismatic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2018-05-14T18:22:00Z</dcterms:created>
  <dcterms:modified xsi:type="dcterms:W3CDTF">2018-05-15T14:55:00Z</dcterms:modified>
</cp:coreProperties>
</file>