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044B" w14:textId="77777777" w:rsidR="00165BAF" w:rsidRPr="00A07D6A" w:rsidRDefault="00532C22" w:rsidP="00165BAF">
      <w:pPr>
        <w:pStyle w:val="ContactInfo"/>
      </w:pPr>
      <w:r>
        <w:t>Waldo Lavaut</w:t>
      </w:r>
    </w:p>
    <w:p w14:paraId="061B8FC7" w14:textId="71418167" w:rsidR="00EA5B8E" w:rsidRDefault="00EA5B8E" w:rsidP="00165BAF">
      <w:pPr>
        <w:pStyle w:val="ContactInfo"/>
      </w:pPr>
      <w:r>
        <w:t>8977 SW 123</w:t>
      </w:r>
      <w:r w:rsidRPr="00EA5B8E">
        <w:rPr>
          <w:vertAlign w:val="superscript"/>
        </w:rPr>
        <w:t>rd</w:t>
      </w:r>
      <w:r>
        <w:t xml:space="preserve"> court apt106, Miami FL 33186</w:t>
      </w:r>
    </w:p>
    <w:p w14:paraId="053E3A44" w14:textId="1FFE9EB7" w:rsidR="00165BAF" w:rsidRDefault="00532C22" w:rsidP="00165BAF">
      <w:pPr>
        <w:pStyle w:val="ContactInfo"/>
      </w:pPr>
      <w:r>
        <w:t>786-521-3075</w:t>
      </w:r>
    </w:p>
    <w:p w14:paraId="3F4E0610" w14:textId="77777777" w:rsidR="00B60F44" w:rsidRDefault="00ED07EB" w:rsidP="00165BAF">
      <w:pPr>
        <w:pStyle w:val="ContactInfo"/>
      </w:pPr>
      <w:hyperlink r:id="rId7" w:history="1">
        <w:r w:rsidR="00B60F44" w:rsidRPr="00B60F44">
          <w:rPr>
            <w:rStyle w:val="Hyperlink"/>
          </w:rPr>
          <w:t>waldothedeveloper@gmail.com</w:t>
        </w:r>
      </w:hyperlink>
    </w:p>
    <w:p w14:paraId="2F4B78F8" w14:textId="77777777" w:rsidR="00532C22" w:rsidRDefault="00ED07EB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14:paraId="7D6C7DCF" w14:textId="23F8C671" w:rsidR="00797C77" w:rsidRDefault="00C41B76" w:rsidP="00165BAF">
      <w:pPr>
        <w:pStyle w:val="ContactInfo"/>
      </w:pPr>
      <w:hyperlink r:id="rId9" w:history="1">
        <w:r w:rsidRPr="008F5C7B">
          <w:rPr>
            <w:rStyle w:val="Hyperlink"/>
          </w:rPr>
          <w:t>https://github.com/waldothedeveloper</w:t>
        </w:r>
      </w:hyperlink>
    </w:p>
    <w:p w14:paraId="4623657C" w14:textId="77777777" w:rsidR="00532C22" w:rsidRDefault="00532C22" w:rsidP="00165BAF">
      <w:pPr>
        <w:pStyle w:val="ContactInfo"/>
      </w:pPr>
    </w:p>
    <w:p w14:paraId="56F9267A" w14:textId="77777777" w:rsidR="00165BAF" w:rsidRDefault="00ED07EB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 w:rsidRPr="001E6B62">
            <w:rPr>
              <w:b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D8A937C" w14:textId="77777777" w:rsidTr="005C0355">
        <w:tc>
          <w:tcPr>
            <w:tcW w:w="8640" w:type="dxa"/>
          </w:tcPr>
          <w:p w14:paraId="2F460DC2" w14:textId="165B0DD8" w:rsidR="00033380" w:rsidRDefault="00DC09F0" w:rsidP="00033380">
            <w:r>
              <w:t xml:space="preserve">More than </w:t>
            </w:r>
            <w:r w:rsidR="000E2401">
              <w:t>5</w:t>
            </w:r>
            <w:r w:rsidR="00C64433">
              <w:t xml:space="preserve"> years programming and application development experience</w:t>
            </w:r>
            <w:r w:rsidR="00FC1BE3">
              <w:t>.</w:t>
            </w:r>
          </w:p>
        </w:tc>
      </w:tr>
    </w:tbl>
    <w:p w14:paraId="3848C4E1" w14:textId="77777777" w:rsidR="00033380" w:rsidRPr="00033380" w:rsidRDefault="00ED07EB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Computer skills</w:t>
          </w:r>
        </w:sdtContent>
      </w:sdt>
    </w:p>
    <w:p w14:paraId="5AB5B47E" w14:textId="77777777" w:rsidR="00033380" w:rsidRPr="00116379" w:rsidRDefault="00ED07EB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07DA2DED" w14:textId="63B85523" w:rsidR="00033380" w:rsidRPr="00116379" w:rsidRDefault="00140491" w:rsidP="00033380">
      <w:pPr>
        <w:pStyle w:val="ListParagraph"/>
      </w:pPr>
      <w:r>
        <w:t xml:space="preserve">Proficient in: Ruby, </w:t>
      </w:r>
      <w:r w:rsidR="00D97E07">
        <w:t xml:space="preserve">Python, </w:t>
      </w:r>
      <w:r>
        <w:t>Ruby on Rails, JavaScript (</w:t>
      </w:r>
      <w:r w:rsidR="00D97E07">
        <w:t>including</w:t>
      </w:r>
      <w:r>
        <w:t xml:space="preserve"> ES6), React</w:t>
      </w:r>
      <w:r w:rsidR="004929C2">
        <w:t xml:space="preserve"> JS</w:t>
      </w:r>
      <w:r>
        <w:t xml:space="preserve">, Git </w:t>
      </w:r>
      <w:r w:rsidR="002608FC">
        <w:t>&amp;</w:t>
      </w:r>
      <w:r w:rsidR="00D97E07">
        <w:t xml:space="preserve"> GitHub,</w:t>
      </w:r>
      <w:r>
        <w:t xml:space="preserve"> JSON, SQL</w:t>
      </w:r>
      <w:r w:rsidR="00D04EDE">
        <w:t>, MVC, Agile, Bootstrap</w:t>
      </w:r>
      <w:r w:rsidR="00CA42B1">
        <w:t>, Material-UI</w:t>
      </w:r>
      <w:r w:rsidR="000E2401">
        <w:t>,</w:t>
      </w:r>
      <w:r w:rsidR="00313800">
        <w:t xml:space="preserve"> </w:t>
      </w:r>
      <w:r w:rsidR="003744BE">
        <w:t>SharePoint</w:t>
      </w:r>
      <w:r w:rsidR="00313800">
        <w:t xml:space="preserve"> Design and Development, Fabric UI.</w:t>
      </w:r>
    </w:p>
    <w:p w14:paraId="5820A301" w14:textId="77777777" w:rsidR="00033380" w:rsidRDefault="00ED07EB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840F86D" w14:textId="77777777" w:rsidTr="005C0355">
        <w:trPr>
          <w:trHeight w:val="216"/>
        </w:trPr>
        <w:tc>
          <w:tcPr>
            <w:tcW w:w="6427" w:type="dxa"/>
          </w:tcPr>
          <w:p w14:paraId="771A4942" w14:textId="333D390D" w:rsidR="00300698" w:rsidRPr="00DE7766" w:rsidRDefault="00313800" w:rsidP="007D5AB6">
            <w:pPr>
              <w:pStyle w:val="Heading2"/>
            </w:pPr>
            <w:r>
              <w:t xml:space="preserve">SharePoint Web </w:t>
            </w:r>
            <w:r w:rsidR="000E2401">
              <w:t>Software Developer Associate</w:t>
            </w:r>
          </w:p>
        </w:tc>
        <w:tc>
          <w:tcPr>
            <w:tcW w:w="2213" w:type="dxa"/>
          </w:tcPr>
          <w:p w14:paraId="46795865" w14:textId="77777777" w:rsidR="00300698" w:rsidRPr="00DE7766" w:rsidRDefault="00300698" w:rsidP="007D5AB6">
            <w:pPr>
              <w:pStyle w:val="Dates"/>
            </w:pPr>
          </w:p>
        </w:tc>
      </w:tr>
    </w:tbl>
    <w:p w14:paraId="2F87505B" w14:textId="6D174BB6" w:rsidR="00033380" w:rsidRPr="00D97489" w:rsidRDefault="000E2401" w:rsidP="00033380">
      <w:pPr>
        <w:pStyle w:val="Location"/>
      </w:pPr>
      <w:r>
        <w:t>Conviva Care Solutions</w:t>
      </w:r>
      <w:r w:rsidR="003E43DB">
        <w:t xml:space="preserve"> (</w:t>
      </w:r>
      <w:r>
        <w:rPr>
          <w:color w:val="FF0000"/>
          <w:u w:val="single"/>
        </w:rPr>
        <w:t>June</w:t>
      </w:r>
      <w:r w:rsidR="003E43DB" w:rsidRPr="003E43DB">
        <w:rPr>
          <w:color w:val="FF0000"/>
          <w:u w:val="single"/>
        </w:rPr>
        <w:t xml:space="preserve"> 201</w:t>
      </w:r>
      <w:r>
        <w:rPr>
          <w:color w:val="FF0000"/>
          <w:u w:val="single"/>
        </w:rPr>
        <w:t>9</w:t>
      </w:r>
      <w:r w:rsidR="003E43DB" w:rsidRPr="003E43DB">
        <w:rPr>
          <w:color w:val="FF0000"/>
          <w:u w:val="single"/>
        </w:rPr>
        <w:t xml:space="preserve"> - Present</w:t>
      </w:r>
      <w:r w:rsidR="003E43DB">
        <w:t>)</w:t>
      </w:r>
    </w:p>
    <w:p w14:paraId="752275F7" w14:textId="15B19F2E" w:rsidR="00033380" w:rsidRPr="0010077D" w:rsidRDefault="00A05403" w:rsidP="00033380">
      <w:pPr>
        <w:pStyle w:val="ListParagraph"/>
      </w:pPr>
      <w:r>
        <w:t xml:space="preserve">Continuous </w:t>
      </w:r>
      <w:r w:rsidR="000E2401">
        <w:t xml:space="preserve">development </w:t>
      </w:r>
      <w:r w:rsidR="0052661C">
        <w:t xml:space="preserve">integration </w:t>
      </w:r>
      <w:r>
        <w:t xml:space="preserve">collaboration within the SharePoint developer’s team </w:t>
      </w:r>
      <w:r w:rsidR="0052661C">
        <w:t xml:space="preserve">implementing </w:t>
      </w:r>
      <w:r w:rsidR="009C6C31">
        <w:t xml:space="preserve">highly scalable and interchangeable </w:t>
      </w:r>
      <w:r w:rsidR="0052661C">
        <w:t xml:space="preserve">full stack features using React </w:t>
      </w:r>
      <w:r w:rsidR="0052661C">
        <w:t xml:space="preserve">web </w:t>
      </w:r>
      <w:r w:rsidR="0052661C">
        <w:t>components for the</w:t>
      </w:r>
      <w:r w:rsidR="000E2401">
        <w:t xml:space="preserve"> </w:t>
      </w:r>
      <w:r w:rsidR="0052661C">
        <w:t>mimo.convivasolutions.</w:t>
      </w:r>
      <w:r w:rsidR="000E2401">
        <w:t>com</w:t>
      </w:r>
      <w:r w:rsidR="0052661C">
        <w:t xml:space="preserve"> website</w:t>
      </w:r>
      <w:r w:rsidR="00E73AFB">
        <w:t>.</w:t>
      </w:r>
    </w:p>
    <w:p w14:paraId="46148CCD" w14:textId="1239DA45" w:rsidR="00300698" w:rsidRDefault="00E86F38" w:rsidP="00E327B8">
      <w:pPr>
        <w:pStyle w:val="ListParagraph"/>
      </w:pPr>
      <w:r>
        <w:t xml:space="preserve">Incorporating core new features such as form request submissions, </w:t>
      </w:r>
      <w:r w:rsidR="00B74BC3">
        <w:t xml:space="preserve">full text web search and UI-UX </w:t>
      </w:r>
      <w:r>
        <w:t xml:space="preserve">of the MIMO website </w:t>
      </w:r>
      <w:r w:rsidR="00B74BC3">
        <w:t>integrated to</w:t>
      </w:r>
      <w:r>
        <w:t xml:space="preserve"> SharePoint</w:t>
      </w:r>
      <w:r w:rsidR="00F6661D">
        <w:t xml:space="preserve">, </w:t>
      </w:r>
      <w:r>
        <w:t xml:space="preserve">Microsoft Flow </w:t>
      </w:r>
      <w:r w:rsidR="00B74BC3">
        <w:t xml:space="preserve">and online Excel </w:t>
      </w:r>
      <w:r>
        <w:t>to au</w:t>
      </w:r>
      <w:r w:rsidR="00B74BC3">
        <w:t xml:space="preserve">tomate and reduce time cost efficiency by 38% </w:t>
      </w:r>
      <w:r w:rsidR="001A5A10">
        <w:t>for</w:t>
      </w:r>
      <w:r w:rsidR="00B74BC3">
        <w:t xml:space="preserve"> the </w:t>
      </w:r>
      <w:r w:rsidR="009214F6">
        <w:t>B</w:t>
      </w:r>
      <w:r w:rsidR="00B74BC3">
        <w:t xml:space="preserve">usiness </w:t>
      </w:r>
      <w:r w:rsidR="009214F6">
        <w:t>A</w:t>
      </w:r>
      <w:r w:rsidR="00B74BC3">
        <w:t>nalyst’s team.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331C2" w:rsidRPr="00DE7766" w14:paraId="5BB8718F" w14:textId="77777777" w:rsidTr="00E9593E">
        <w:trPr>
          <w:trHeight w:val="216"/>
        </w:trPr>
        <w:tc>
          <w:tcPr>
            <w:tcW w:w="6427" w:type="dxa"/>
          </w:tcPr>
          <w:p w14:paraId="1D6A68EB" w14:textId="77777777" w:rsidR="003331C2" w:rsidRPr="00DE7766" w:rsidRDefault="003331C2" w:rsidP="00E9593E">
            <w:pPr>
              <w:pStyle w:val="Heading2"/>
            </w:pPr>
            <w:r>
              <w:t>IT Support Help Desk Level II</w:t>
            </w:r>
          </w:p>
        </w:tc>
        <w:tc>
          <w:tcPr>
            <w:tcW w:w="2213" w:type="dxa"/>
          </w:tcPr>
          <w:p w14:paraId="1647CE0C" w14:textId="77777777" w:rsidR="003331C2" w:rsidRPr="00DE7766" w:rsidRDefault="003331C2" w:rsidP="00E9593E">
            <w:pPr>
              <w:pStyle w:val="Dates"/>
            </w:pPr>
          </w:p>
        </w:tc>
      </w:tr>
    </w:tbl>
    <w:p w14:paraId="4DE95490" w14:textId="06F02AB6" w:rsidR="003331C2" w:rsidRPr="00D97489" w:rsidRDefault="003331C2" w:rsidP="003331C2">
      <w:pPr>
        <w:pStyle w:val="Location"/>
      </w:pPr>
      <w:r>
        <w:t xml:space="preserve"> – Conviva Care Solutions (</w:t>
      </w:r>
      <w:r>
        <w:rPr>
          <w:color w:val="FF0000"/>
          <w:u w:val="single"/>
        </w:rPr>
        <w:t>March 2019</w:t>
      </w:r>
      <w:r w:rsidRPr="003E43DB">
        <w:rPr>
          <w:color w:val="FF0000"/>
          <w:u w:val="single"/>
        </w:rPr>
        <w:t xml:space="preserve"> – </w:t>
      </w:r>
      <w:r w:rsidR="009C1450">
        <w:rPr>
          <w:color w:val="FF0000"/>
          <w:u w:val="single"/>
        </w:rPr>
        <w:t>June 2019</w:t>
      </w:r>
      <w:r>
        <w:t>)</w:t>
      </w:r>
    </w:p>
    <w:p w14:paraId="32695BA6" w14:textId="77777777" w:rsidR="00277AF4" w:rsidRDefault="00277AF4" w:rsidP="00277AF4">
      <w:pPr>
        <w:pStyle w:val="ListParagraph"/>
      </w:pPr>
      <w:r>
        <w:t>Writing efficient and high performant PowerShell scripts for effectively managing the large Corporate Active Directory and Exchange Database of Conviva, automating manual bulk CRUD operations to increase productivity by 60%.</w:t>
      </w:r>
    </w:p>
    <w:p w14:paraId="3C97E7DB" w14:textId="089F8F14" w:rsidR="00277AF4" w:rsidRDefault="00106544" w:rsidP="00277AF4">
      <w:pPr>
        <w:pStyle w:val="ListParagraph"/>
      </w:pPr>
      <w:r>
        <w:t>General IT t</w:t>
      </w:r>
      <w:r w:rsidR="00277AF4">
        <w:t xml:space="preserve">echnical </w:t>
      </w:r>
      <w:r>
        <w:t>s</w:t>
      </w:r>
      <w:r w:rsidR="00277AF4">
        <w:t>upport</w:t>
      </w:r>
      <w:r>
        <w:t xml:space="preserve"> </w:t>
      </w:r>
      <w:r w:rsidR="00277AF4">
        <w:t xml:space="preserve">related to desktop computer systems, </w:t>
      </w:r>
      <w:r>
        <w:t xml:space="preserve">a large variety of proprietary software such as ECW v11, MdVita, Chameleon, and </w:t>
      </w:r>
      <w:r w:rsidR="00277AF4">
        <w:t>hardware</w:t>
      </w:r>
      <w:r>
        <w:t xml:space="preserve"> equipment such as Lexmark printers, ADP time clock machines, Polycom VoIP phones and Enterprise Unified Endpoint Solutions such as Blackberry UEM.</w:t>
      </w:r>
    </w:p>
    <w:p w14:paraId="7692C2EF" w14:textId="43680DEA" w:rsidR="003331C2" w:rsidRPr="0010077D" w:rsidRDefault="003331C2" w:rsidP="003331C2">
      <w:pPr>
        <w:pStyle w:val="ListParagraph"/>
      </w:pPr>
      <w:r>
        <w:t xml:space="preserve">Troubleshoot </w:t>
      </w:r>
      <w:r w:rsidR="004706A0">
        <w:t xml:space="preserve">WAN and LAN </w:t>
      </w:r>
      <w:r>
        <w:t>network issues</w:t>
      </w:r>
      <w:r w:rsidR="00277AF4">
        <w:t xml:space="preserve"> related to file servers</w:t>
      </w:r>
      <w:r w:rsidR="0077142E">
        <w:t xml:space="preserve">, </w:t>
      </w:r>
      <w:r w:rsidR="00277AF4">
        <w:t xml:space="preserve">FortiClient VPN access, Cisco and Netgear switchers connectivity and latency issues, </w:t>
      </w:r>
      <w:r w:rsidR="0077142E">
        <w:t xml:space="preserve">performing </w:t>
      </w:r>
      <w:r w:rsidR="00277AF4">
        <w:t xml:space="preserve">remote </w:t>
      </w:r>
      <w:r w:rsidR="0077142E">
        <w:t>software updates</w:t>
      </w:r>
      <w:r w:rsidR="00277AF4">
        <w:t xml:space="preserve"> </w:t>
      </w:r>
      <w:r w:rsidR="0077142E">
        <w:t xml:space="preserve">and </w:t>
      </w:r>
      <w:r w:rsidR="00277AF4">
        <w:t xml:space="preserve">identify and isolate </w:t>
      </w:r>
      <w:r w:rsidR="0077142E">
        <w:t>network performance issues</w:t>
      </w:r>
      <w:r w:rsidR="00277AF4">
        <w:t>.</w:t>
      </w:r>
    </w:p>
    <w:p w14:paraId="774D4780" w14:textId="77777777" w:rsidR="003331C2" w:rsidRDefault="003331C2" w:rsidP="003331C2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D125114" w14:textId="77777777" w:rsidTr="005C0355">
        <w:trPr>
          <w:trHeight w:val="216"/>
        </w:trPr>
        <w:tc>
          <w:tcPr>
            <w:tcW w:w="6427" w:type="dxa"/>
          </w:tcPr>
          <w:p w14:paraId="6ABD034A" w14:textId="77777777"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</w:t>
            </w:r>
            <w:r w:rsidR="003331C2">
              <w:t>Level I</w:t>
            </w:r>
          </w:p>
        </w:tc>
        <w:tc>
          <w:tcPr>
            <w:tcW w:w="2213" w:type="dxa"/>
          </w:tcPr>
          <w:p w14:paraId="70342F95" w14:textId="77777777" w:rsidR="00300698" w:rsidRPr="00DE7766" w:rsidRDefault="00300698" w:rsidP="00A25C5F">
            <w:pPr>
              <w:pStyle w:val="Dates"/>
            </w:pPr>
          </w:p>
        </w:tc>
      </w:tr>
    </w:tbl>
    <w:p w14:paraId="62BD401C" w14:textId="77777777" w:rsidR="00300698" w:rsidRPr="00D97489" w:rsidRDefault="008203A7" w:rsidP="00300698">
      <w:pPr>
        <w:pStyle w:val="Location"/>
      </w:pPr>
      <w:r>
        <w:t xml:space="preserve"> – Quantum Technology Partners</w:t>
      </w:r>
      <w:r w:rsidR="007D3368">
        <w:t xml:space="preserve"> </w:t>
      </w:r>
      <w:r w:rsidR="00193F1C">
        <w:t>(</w:t>
      </w:r>
      <w:r w:rsidR="00193F1C" w:rsidRPr="003E43DB">
        <w:rPr>
          <w:color w:val="FF0000"/>
          <w:u w:val="single"/>
        </w:rPr>
        <w:t>Dec</w:t>
      </w:r>
      <w:r w:rsidR="007D3368" w:rsidRPr="003E43DB">
        <w:rPr>
          <w:color w:val="FF0000"/>
          <w:u w:val="single"/>
        </w:rPr>
        <w:t xml:space="preserve"> 2017 – </w:t>
      </w:r>
      <w:r w:rsidR="00CA35CE">
        <w:rPr>
          <w:color w:val="FF0000"/>
          <w:u w:val="single"/>
        </w:rPr>
        <w:t>March 2019</w:t>
      </w:r>
      <w:r w:rsidR="007D3368">
        <w:t>)</w:t>
      </w:r>
    </w:p>
    <w:p w14:paraId="115155D4" w14:textId="77777777"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14:paraId="78566FD1" w14:textId="0E2A9734" w:rsidR="00300698" w:rsidRDefault="00E327B8" w:rsidP="00951484">
      <w:pPr>
        <w:pStyle w:val="ListParagraph"/>
      </w:pPr>
      <w:r>
        <w:t xml:space="preserve">Managed more than </w:t>
      </w:r>
      <w:r w:rsidR="007C5F31">
        <w:t xml:space="preserve">2000 </w:t>
      </w:r>
      <w:r>
        <w:t>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776C77D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70CA1E8" w14:textId="218C9367" w:rsidR="00300698" w:rsidRPr="00D97489" w:rsidRDefault="00965DEB" w:rsidP="007D5AB6">
            <w:pPr>
              <w:pStyle w:val="Heading2"/>
            </w:pPr>
            <w:r>
              <w:t xml:space="preserve">Web Developer </w:t>
            </w:r>
            <w:r w:rsidR="009D44AF">
              <w:t>Associate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AAC1A39" w14:textId="77777777" w:rsidR="00300698" w:rsidRPr="00D97489" w:rsidRDefault="00300698" w:rsidP="006962EF">
            <w:pPr>
              <w:pStyle w:val="Dates"/>
            </w:pPr>
          </w:p>
        </w:tc>
      </w:tr>
    </w:tbl>
    <w:p w14:paraId="12CFC487" w14:textId="59A00E79" w:rsidR="00300698" w:rsidRDefault="002C74B7" w:rsidP="00300698">
      <w:pPr>
        <w:pStyle w:val="Location"/>
        <w:rPr>
          <w:i w:val="0"/>
        </w:rPr>
      </w:pPr>
      <w:r>
        <w:t>Kipu</w:t>
      </w:r>
      <w:bookmarkStart w:id="0" w:name="_GoBack"/>
      <w:bookmarkEnd w:id="0"/>
      <w:r>
        <w:t xml:space="preserve"> Systems</w:t>
      </w:r>
      <w:r w:rsidR="007D3368">
        <w:t xml:space="preserve"> </w:t>
      </w:r>
      <w:r w:rsidR="00193F1C">
        <w:t>(</w:t>
      </w:r>
      <w:r w:rsidR="003E43DB" w:rsidRPr="003E43DB">
        <w:rPr>
          <w:color w:val="FF0000"/>
          <w:u w:val="single"/>
        </w:rPr>
        <w:t>September</w:t>
      </w:r>
      <w:r w:rsidR="00002C3D">
        <w:rPr>
          <w:color w:val="FF0000"/>
          <w:u w:val="single"/>
        </w:rPr>
        <w:t xml:space="preserve"> 2016 </w:t>
      </w:r>
      <w:r w:rsidR="003E43DB" w:rsidRPr="003E43DB">
        <w:rPr>
          <w:color w:val="FF0000"/>
          <w:u w:val="single"/>
        </w:rPr>
        <w:t>-</w:t>
      </w:r>
      <w:r w:rsidR="00002C3D">
        <w:rPr>
          <w:color w:val="FF0000"/>
          <w:u w:val="single"/>
        </w:rPr>
        <w:t xml:space="preserve"> </w:t>
      </w:r>
      <w:r w:rsidR="003E43DB" w:rsidRPr="003E43DB">
        <w:rPr>
          <w:color w:val="FF0000"/>
          <w:u w:val="single"/>
        </w:rPr>
        <w:t xml:space="preserve">December </w:t>
      </w:r>
      <w:r w:rsidR="00193F1C" w:rsidRPr="003E43DB">
        <w:rPr>
          <w:color w:val="FF0000"/>
          <w:u w:val="single"/>
        </w:rPr>
        <w:t>2017</w:t>
      </w:r>
      <w:r w:rsidR="007D3368">
        <w:t>)</w:t>
      </w:r>
    </w:p>
    <w:p w14:paraId="47B338C6" w14:textId="77777777"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14:paraId="4195D394" w14:textId="77777777" w:rsidR="002C74B7" w:rsidRDefault="002C74B7" w:rsidP="00300698">
      <w:pPr>
        <w:pStyle w:val="ListParagraph"/>
      </w:pPr>
      <w:r>
        <w:t>Learned about software development and implementation in the medical field.</w:t>
      </w:r>
    </w:p>
    <w:p w14:paraId="2BE2B1D4" w14:textId="4B137B15"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>ting in daily s</w:t>
      </w:r>
      <w:r w:rsidR="00BB08C5">
        <w:t>crum</w:t>
      </w:r>
      <w:r w:rsidR="001E77A5">
        <w:t xml:space="preserve"> </w:t>
      </w:r>
      <w:r w:rsidR="00B11C63">
        <w:t>meetings</w:t>
      </w:r>
      <w:r w:rsidR="00113039">
        <w:t>.</w:t>
      </w:r>
    </w:p>
    <w:p w14:paraId="32CCDC6C" w14:textId="77777777" w:rsidR="00300698" w:rsidRPr="00D4662D" w:rsidRDefault="00924E30" w:rsidP="00300698">
      <w:pPr>
        <w:pStyle w:val="ListParagraph"/>
      </w:pPr>
      <w:r>
        <w:lastRenderedPageBreak/>
        <w:t>Applied TDD methodologies, wrote Rspec and Capybara tests to assure the expected behavior or different parts of the application.</w:t>
      </w:r>
    </w:p>
    <w:p w14:paraId="7830DCDE" w14:textId="3536F826"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02C3D" w:rsidRPr="00DE7766" w14:paraId="2C39C32D" w14:textId="77777777" w:rsidTr="007F39A8">
        <w:trPr>
          <w:trHeight w:val="216"/>
        </w:trPr>
        <w:tc>
          <w:tcPr>
            <w:tcW w:w="6427" w:type="dxa"/>
          </w:tcPr>
          <w:p w14:paraId="562A2278" w14:textId="0B7CE8BF" w:rsidR="00002C3D" w:rsidRPr="00DE7766" w:rsidRDefault="008975C2" w:rsidP="007F39A8">
            <w:pPr>
              <w:pStyle w:val="Heading2"/>
            </w:pPr>
            <w:r>
              <w:t>Frontend Developer at University of Arts, Havana Cuba.</w:t>
            </w:r>
          </w:p>
        </w:tc>
        <w:tc>
          <w:tcPr>
            <w:tcW w:w="2213" w:type="dxa"/>
          </w:tcPr>
          <w:p w14:paraId="29794431" w14:textId="77777777" w:rsidR="00002C3D" w:rsidRPr="00DE7766" w:rsidRDefault="00002C3D" w:rsidP="007F39A8">
            <w:pPr>
              <w:pStyle w:val="Dates"/>
            </w:pPr>
          </w:p>
        </w:tc>
      </w:tr>
    </w:tbl>
    <w:p w14:paraId="3F0151BE" w14:textId="2DF1BDC6" w:rsidR="00002C3D" w:rsidRPr="00D97489" w:rsidRDefault="00002C3D" w:rsidP="00002C3D">
      <w:pPr>
        <w:pStyle w:val="Location"/>
      </w:pPr>
      <w:r>
        <w:t>Conviva Care Solutions (</w:t>
      </w:r>
      <w:r>
        <w:rPr>
          <w:color w:val="FF0000"/>
          <w:u w:val="single"/>
        </w:rPr>
        <w:t>March</w:t>
      </w:r>
      <w:r w:rsidRPr="003E43DB">
        <w:rPr>
          <w:color w:val="FF0000"/>
          <w:u w:val="single"/>
        </w:rPr>
        <w:t xml:space="preserve"> 201</w:t>
      </w:r>
      <w:r>
        <w:rPr>
          <w:color w:val="FF0000"/>
          <w:u w:val="single"/>
        </w:rPr>
        <w:t>4</w:t>
      </w:r>
      <w:r w:rsidRPr="003E43DB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– August 2016</w:t>
      </w:r>
      <w:r>
        <w:t>)</w:t>
      </w:r>
    </w:p>
    <w:p w14:paraId="18DA8BE5" w14:textId="68BE8D6C" w:rsidR="00002C3D" w:rsidRDefault="00002C3D" w:rsidP="00002C3D">
      <w:pPr>
        <w:pStyle w:val="ListParagraph"/>
      </w:pPr>
      <w:r>
        <w:t xml:space="preserve">Developing </w:t>
      </w:r>
      <w:r w:rsidR="008975C2">
        <w:t xml:space="preserve">responsive </w:t>
      </w:r>
      <w:r>
        <w:t>HTML</w:t>
      </w:r>
      <w:r w:rsidR="008975C2">
        <w:t>, CSS</w:t>
      </w:r>
      <w:r w:rsidR="00523CD3">
        <w:t xml:space="preserve"> and</w:t>
      </w:r>
      <w:r w:rsidR="008975C2">
        <w:t xml:space="preserve"> JavaScript </w:t>
      </w:r>
      <w:r>
        <w:t xml:space="preserve">forms </w:t>
      </w:r>
      <w:r w:rsidR="00523CD3">
        <w:t>used internally by</w:t>
      </w:r>
      <w:r w:rsidR="008975C2">
        <w:t xml:space="preserve"> the University’s International Relationships department.</w:t>
      </w:r>
    </w:p>
    <w:p w14:paraId="71444644" w14:textId="6AE3AF74" w:rsidR="000B4263" w:rsidRDefault="000B4263" w:rsidP="00002C3D">
      <w:pPr>
        <w:pStyle w:val="ListParagraph"/>
      </w:pPr>
      <w:r w:rsidRPr="000B4263">
        <w:t xml:space="preserve">Weekly updates to the NoSQL Document Database in the University’s news website ( </w:t>
      </w:r>
      <w:hyperlink r:id="rId10" w:history="1">
        <w:r w:rsidRPr="000B4263">
          <w:rPr>
            <w:rStyle w:val="Hyperlink"/>
          </w:rPr>
          <w:t>http://www.isa.cult.cu/noticias/</w:t>
        </w:r>
      </w:hyperlink>
      <w:r w:rsidRPr="000B4263">
        <w:t xml:space="preserve"> )</w:t>
      </w:r>
    </w:p>
    <w:p w14:paraId="7269819B" w14:textId="20413C30" w:rsidR="008975C2" w:rsidRDefault="00523CD3" w:rsidP="00002C3D">
      <w:pPr>
        <w:pStyle w:val="ListParagraph"/>
      </w:pPr>
      <w:r>
        <w:t xml:space="preserve">Upgrading </w:t>
      </w:r>
      <w:r w:rsidR="00B55CC7">
        <w:t xml:space="preserve">specialized software </w:t>
      </w:r>
      <w:r w:rsidR="00505E3E">
        <w:t xml:space="preserve">such as Finale Music Software and Reason </w:t>
      </w:r>
      <w:r w:rsidR="00B55CC7">
        <w:t xml:space="preserve">in the Electroacoustics department </w:t>
      </w:r>
      <w:r w:rsidR="00505E3E">
        <w:t xml:space="preserve">hosted in </w:t>
      </w:r>
      <w:r w:rsidR="00B55CC7">
        <w:t>Windows 7 OS and MacOS Mountain Lion.</w:t>
      </w:r>
    </w:p>
    <w:p w14:paraId="0596355A" w14:textId="77777777" w:rsidR="00300698" w:rsidRDefault="00ED07EB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 w:rsidRPr="001E6B62">
            <w:rPr>
              <w:b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5F9FAEE0" w14:textId="77777777" w:rsidTr="005C0355">
        <w:trPr>
          <w:trHeight w:val="216"/>
        </w:trPr>
        <w:tc>
          <w:tcPr>
            <w:tcW w:w="6485" w:type="dxa"/>
          </w:tcPr>
          <w:p w14:paraId="6E89652E" w14:textId="43D47010" w:rsidR="00AA1ACB" w:rsidRDefault="00AA1ACB" w:rsidP="00B01AC3">
            <w:pPr>
              <w:pStyle w:val="Heading2"/>
              <w:ind w:left="0"/>
            </w:pPr>
          </w:p>
          <w:p w14:paraId="27FB8B5A" w14:textId="77777777" w:rsidR="00641206" w:rsidRDefault="00641206" w:rsidP="00641206">
            <w:pPr>
              <w:pStyle w:val="Location"/>
            </w:pPr>
            <w:r>
              <w:t xml:space="preserve">Miami, Florida – </w:t>
            </w:r>
            <w:r w:rsidRPr="003E43DB">
              <w:rPr>
                <w:color w:val="FF0000"/>
                <w:u w:val="single"/>
              </w:rPr>
              <w:t>2016</w:t>
            </w:r>
          </w:p>
          <w:p w14:paraId="781DB610" w14:textId="77777777" w:rsidR="00641206" w:rsidRDefault="00641206" w:rsidP="00641206">
            <w:pPr>
              <w:pStyle w:val="ListParagraph"/>
            </w:pPr>
            <w:r>
              <w:t>FreeCodeCamp Bootcamp</w:t>
            </w:r>
          </w:p>
          <w:p w14:paraId="26DE70C3" w14:textId="77777777"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</w:t>
            </w:r>
            <w:r w:rsidRPr="003E43DB">
              <w:rPr>
                <w:color w:val="FF0000"/>
                <w:u w:val="single"/>
              </w:rPr>
              <w:t>2017</w:t>
            </w:r>
            <w:r w:rsidR="00951484" w:rsidRPr="003E43DB">
              <w:rPr>
                <w:color w:val="FF0000"/>
                <w:u w:val="single"/>
              </w:rPr>
              <w:t xml:space="preserve"> </w:t>
            </w:r>
            <w:r w:rsidR="00400409" w:rsidRPr="003E43DB">
              <w:rPr>
                <w:color w:val="FF0000"/>
                <w:u w:val="single"/>
              </w:rPr>
              <w:t>&amp;</w:t>
            </w:r>
            <w:r w:rsidR="00951484" w:rsidRPr="003E43DB">
              <w:rPr>
                <w:color w:val="FF0000"/>
                <w:u w:val="single"/>
              </w:rPr>
              <w:t xml:space="preserve"> 2018</w:t>
            </w:r>
          </w:p>
          <w:p w14:paraId="3E98A083" w14:textId="77777777"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14:paraId="005299DC" w14:textId="77777777" w:rsidR="00E527E3" w:rsidRPr="003E43DB" w:rsidRDefault="00625E27" w:rsidP="00E527E3">
            <w:pPr>
              <w:pStyle w:val="ListParagraph"/>
              <w:rPr>
                <w:color w:val="FF0000"/>
                <w:u w:val="single"/>
              </w:rPr>
            </w:pPr>
            <w:r>
              <w:t>Launch Code</w:t>
            </w:r>
            <w:r w:rsidR="00E527E3">
              <w:t xml:space="preserve"> LC101 Summer 2018 Bootcamp</w:t>
            </w:r>
            <w:r w:rsidR="003E43DB">
              <w:t xml:space="preserve"> – </w:t>
            </w:r>
            <w:r w:rsidR="003E43DB" w:rsidRPr="003E43DB">
              <w:rPr>
                <w:color w:val="FF0000"/>
                <w:u w:val="single"/>
              </w:rPr>
              <w:t>2018</w:t>
            </w:r>
          </w:p>
          <w:p w14:paraId="7BE53F58" w14:textId="77777777" w:rsidR="00A945D8" w:rsidRPr="00AA1ACB" w:rsidRDefault="00A945D8" w:rsidP="00DD1B20"/>
        </w:tc>
        <w:tc>
          <w:tcPr>
            <w:tcW w:w="2155" w:type="dxa"/>
          </w:tcPr>
          <w:p w14:paraId="24BC1C8A" w14:textId="77777777" w:rsidR="00300698" w:rsidRPr="00A945D8" w:rsidRDefault="00300698" w:rsidP="00DD1B20"/>
        </w:tc>
      </w:tr>
    </w:tbl>
    <w:p w14:paraId="0C04B1ED" w14:textId="77777777" w:rsidR="00300698" w:rsidRPr="00DD1B20" w:rsidRDefault="00300698" w:rsidP="00DD1B20">
      <w:pPr>
        <w:rPr>
          <w:sz w:val="2"/>
          <w:szCs w:val="2"/>
        </w:rPr>
      </w:pPr>
    </w:p>
    <w:sectPr w:rsidR="00300698" w:rsidRPr="00DD1B20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786A" w14:textId="77777777" w:rsidR="00ED07EB" w:rsidRDefault="00ED07EB" w:rsidP="00580C51">
      <w:pPr>
        <w:spacing w:before="0" w:after="0" w:line="240" w:lineRule="auto"/>
      </w:pPr>
      <w:r>
        <w:separator/>
      </w:r>
    </w:p>
  </w:endnote>
  <w:endnote w:type="continuationSeparator" w:id="0">
    <w:p w14:paraId="7133ACFB" w14:textId="77777777" w:rsidR="00ED07EB" w:rsidRDefault="00ED07E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8D0E" w14:textId="77777777" w:rsidR="00ED07EB" w:rsidRDefault="00ED07EB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92E4A0B" w14:textId="77777777" w:rsidR="00ED07EB" w:rsidRDefault="00ED07EB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0E6EFAAA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02C3D"/>
    <w:rsid w:val="000214BD"/>
    <w:rsid w:val="00033380"/>
    <w:rsid w:val="00034F0A"/>
    <w:rsid w:val="0003790A"/>
    <w:rsid w:val="00057CA8"/>
    <w:rsid w:val="0006276C"/>
    <w:rsid w:val="000701B2"/>
    <w:rsid w:val="00075E73"/>
    <w:rsid w:val="00081583"/>
    <w:rsid w:val="000B0D1B"/>
    <w:rsid w:val="000B0EE9"/>
    <w:rsid w:val="000B4263"/>
    <w:rsid w:val="000E2401"/>
    <w:rsid w:val="0010077D"/>
    <w:rsid w:val="00106544"/>
    <w:rsid w:val="00113039"/>
    <w:rsid w:val="00116379"/>
    <w:rsid w:val="00127F11"/>
    <w:rsid w:val="0013567F"/>
    <w:rsid w:val="00140491"/>
    <w:rsid w:val="00165BAF"/>
    <w:rsid w:val="00167B31"/>
    <w:rsid w:val="00177AA8"/>
    <w:rsid w:val="00193F1C"/>
    <w:rsid w:val="001A5A10"/>
    <w:rsid w:val="001B4B27"/>
    <w:rsid w:val="001E36CB"/>
    <w:rsid w:val="001E6B62"/>
    <w:rsid w:val="001E77A5"/>
    <w:rsid w:val="00217603"/>
    <w:rsid w:val="0025418C"/>
    <w:rsid w:val="002608FC"/>
    <w:rsid w:val="00264F92"/>
    <w:rsid w:val="00277AF4"/>
    <w:rsid w:val="002911C8"/>
    <w:rsid w:val="00292160"/>
    <w:rsid w:val="002A0B18"/>
    <w:rsid w:val="002B5FE7"/>
    <w:rsid w:val="002C74B7"/>
    <w:rsid w:val="002E3A74"/>
    <w:rsid w:val="00300698"/>
    <w:rsid w:val="00301257"/>
    <w:rsid w:val="00306C2A"/>
    <w:rsid w:val="00313800"/>
    <w:rsid w:val="00321171"/>
    <w:rsid w:val="00321FBB"/>
    <w:rsid w:val="00323AAA"/>
    <w:rsid w:val="003331C2"/>
    <w:rsid w:val="00361AFB"/>
    <w:rsid w:val="003626D2"/>
    <w:rsid w:val="003744BE"/>
    <w:rsid w:val="00374E86"/>
    <w:rsid w:val="00375877"/>
    <w:rsid w:val="00380C67"/>
    <w:rsid w:val="003E43DB"/>
    <w:rsid w:val="003F23C1"/>
    <w:rsid w:val="003F51CF"/>
    <w:rsid w:val="003F5303"/>
    <w:rsid w:val="00400409"/>
    <w:rsid w:val="0041118B"/>
    <w:rsid w:val="004706A0"/>
    <w:rsid w:val="004929C2"/>
    <w:rsid w:val="00493817"/>
    <w:rsid w:val="004A3233"/>
    <w:rsid w:val="004D6619"/>
    <w:rsid w:val="004E6C82"/>
    <w:rsid w:val="004F3041"/>
    <w:rsid w:val="00505E3E"/>
    <w:rsid w:val="0051216C"/>
    <w:rsid w:val="00523CD3"/>
    <w:rsid w:val="0052661C"/>
    <w:rsid w:val="00532C22"/>
    <w:rsid w:val="00555E21"/>
    <w:rsid w:val="00557584"/>
    <w:rsid w:val="00580C51"/>
    <w:rsid w:val="005B4FB1"/>
    <w:rsid w:val="005C0355"/>
    <w:rsid w:val="005C5D33"/>
    <w:rsid w:val="005D69CE"/>
    <w:rsid w:val="005F7C11"/>
    <w:rsid w:val="00625E27"/>
    <w:rsid w:val="00641206"/>
    <w:rsid w:val="006962EF"/>
    <w:rsid w:val="006C444B"/>
    <w:rsid w:val="006E2432"/>
    <w:rsid w:val="007001D6"/>
    <w:rsid w:val="00723045"/>
    <w:rsid w:val="0077142E"/>
    <w:rsid w:val="00790D50"/>
    <w:rsid w:val="00797C77"/>
    <w:rsid w:val="007A2F12"/>
    <w:rsid w:val="007C5B9E"/>
    <w:rsid w:val="007C5F31"/>
    <w:rsid w:val="007D3368"/>
    <w:rsid w:val="007D5AB6"/>
    <w:rsid w:val="00813A34"/>
    <w:rsid w:val="008203A7"/>
    <w:rsid w:val="008367A0"/>
    <w:rsid w:val="008639EB"/>
    <w:rsid w:val="00866CF9"/>
    <w:rsid w:val="008975C2"/>
    <w:rsid w:val="008A0188"/>
    <w:rsid w:val="008E18D5"/>
    <w:rsid w:val="0090731C"/>
    <w:rsid w:val="00907793"/>
    <w:rsid w:val="009077DC"/>
    <w:rsid w:val="009214F6"/>
    <w:rsid w:val="00924E30"/>
    <w:rsid w:val="00942976"/>
    <w:rsid w:val="00951484"/>
    <w:rsid w:val="009548CA"/>
    <w:rsid w:val="00965DEB"/>
    <w:rsid w:val="00987217"/>
    <w:rsid w:val="00987C6A"/>
    <w:rsid w:val="009C1450"/>
    <w:rsid w:val="009C6C31"/>
    <w:rsid w:val="009D44AF"/>
    <w:rsid w:val="009E6ECA"/>
    <w:rsid w:val="009F165A"/>
    <w:rsid w:val="00A05403"/>
    <w:rsid w:val="00A07D6A"/>
    <w:rsid w:val="00A84E65"/>
    <w:rsid w:val="00A945D8"/>
    <w:rsid w:val="00AA1ACB"/>
    <w:rsid w:val="00AA711C"/>
    <w:rsid w:val="00AC26FD"/>
    <w:rsid w:val="00AF0D04"/>
    <w:rsid w:val="00AF1168"/>
    <w:rsid w:val="00B01AC3"/>
    <w:rsid w:val="00B11C63"/>
    <w:rsid w:val="00B54803"/>
    <w:rsid w:val="00B55CC7"/>
    <w:rsid w:val="00B60F44"/>
    <w:rsid w:val="00B74BC3"/>
    <w:rsid w:val="00B97A1E"/>
    <w:rsid w:val="00BB08C5"/>
    <w:rsid w:val="00BB2B3D"/>
    <w:rsid w:val="00BC249D"/>
    <w:rsid w:val="00C069B4"/>
    <w:rsid w:val="00C251C9"/>
    <w:rsid w:val="00C302EE"/>
    <w:rsid w:val="00C377D6"/>
    <w:rsid w:val="00C41B76"/>
    <w:rsid w:val="00C45ADB"/>
    <w:rsid w:val="00C55F0B"/>
    <w:rsid w:val="00C57C87"/>
    <w:rsid w:val="00C64433"/>
    <w:rsid w:val="00C8709E"/>
    <w:rsid w:val="00CA2CE7"/>
    <w:rsid w:val="00CA35CE"/>
    <w:rsid w:val="00CA42B1"/>
    <w:rsid w:val="00CD22BE"/>
    <w:rsid w:val="00CF5FFB"/>
    <w:rsid w:val="00D04EDE"/>
    <w:rsid w:val="00D3324E"/>
    <w:rsid w:val="00D449BA"/>
    <w:rsid w:val="00D4662D"/>
    <w:rsid w:val="00D720EA"/>
    <w:rsid w:val="00D7373B"/>
    <w:rsid w:val="00D97489"/>
    <w:rsid w:val="00D97E07"/>
    <w:rsid w:val="00DC07F5"/>
    <w:rsid w:val="00DC09F0"/>
    <w:rsid w:val="00DD1B20"/>
    <w:rsid w:val="00DE7766"/>
    <w:rsid w:val="00E327B8"/>
    <w:rsid w:val="00E33FCE"/>
    <w:rsid w:val="00E41F55"/>
    <w:rsid w:val="00E527E3"/>
    <w:rsid w:val="00E64C2A"/>
    <w:rsid w:val="00E73AFB"/>
    <w:rsid w:val="00E85ACE"/>
    <w:rsid w:val="00E86F38"/>
    <w:rsid w:val="00EA5B8E"/>
    <w:rsid w:val="00EB51D0"/>
    <w:rsid w:val="00EC4CF6"/>
    <w:rsid w:val="00ED07EB"/>
    <w:rsid w:val="00F510D1"/>
    <w:rsid w:val="00F6661D"/>
    <w:rsid w:val="00F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07555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waldothedeveloper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sa.cult.cu/notic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dothe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ocuments\WALDO%20DOCS\WALDO-ACTUAL_RESUME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A71018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A71018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A71018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A71018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A71018" w:rsidRDefault="00402C44">
          <w:pPr>
            <w:pStyle w:val="3947FE04BCEE4B359472A4A122D78A7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1F0E02"/>
    <w:rsid w:val="00387B24"/>
    <w:rsid w:val="00402C44"/>
    <w:rsid w:val="005A7E3D"/>
    <w:rsid w:val="007F57CD"/>
    <w:rsid w:val="00962B50"/>
    <w:rsid w:val="00A71018"/>
    <w:rsid w:val="00CB65E0"/>
    <w:rsid w:val="00EA6AC4"/>
    <w:rsid w:val="00E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C:\Users\User\Documents\WALDO DOCS\WALDO-ACTUAL_RESUME\Waldo-Lavaut-Resume.dotx</Template>
  <TotalTime>157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100</cp:revision>
  <dcterms:created xsi:type="dcterms:W3CDTF">2018-09-06T19:51:00Z</dcterms:created>
  <dcterms:modified xsi:type="dcterms:W3CDTF">2019-07-19T05:18:00Z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