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F15B" w14:textId="6B1680F2" w:rsidR="00113A78" w:rsidRDefault="004958BF" w:rsidP="00D5177D">
      <w:pPr>
        <w:spacing w:after="0"/>
      </w:pPr>
      <w:r>
        <w:rPr>
          <w:rFonts w:hint="eastAsia"/>
        </w:rPr>
        <w:t>유니티 4장.</w:t>
      </w:r>
      <w:r>
        <w:t xml:space="preserve"> </w:t>
      </w:r>
      <w:r>
        <w:rPr>
          <w:rFonts w:hint="eastAsia"/>
        </w:rPr>
        <w:t>주인공 캐릭터 제작</w:t>
      </w:r>
    </w:p>
    <w:p w14:paraId="595DC22B" w14:textId="7CEEC801" w:rsidR="004548B4" w:rsidRDefault="004548B4" w:rsidP="00D5177D">
      <w:pPr>
        <w:spacing w:after="0"/>
      </w:pPr>
    </w:p>
    <w:p w14:paraId="3C54DE9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// Start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가장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기본적인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함수이자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이벤트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. </w:t>
      </w:r>
    </w:p>
    <w:p w14:paraId="1EECCA56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Event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??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특정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조건을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만족할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시스템에서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자동으로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호출해주는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말한다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7D1AF98A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시스템은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유니티엔진을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말하며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, Start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유니티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엔진에서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자동으로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호출해주기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때문에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</w:p>
    <w:p w14:paraId="0EE41B19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유니티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이벤트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함수라고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한다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!</w:t>
      </w:r>
    </w:p>
    <w:p w14:paraId="5FF03A37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DF6294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Awake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() { }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Start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호출되기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전에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맨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먼저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호출됨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,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비활성화돼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있어도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실행됨</w:t>
      </w:r>
    </w:p>
    <w:p w14:paraId="079B0FDF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한번만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</w:p>
    <w:p w14:paraId="62BC8785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게임의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상태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값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또는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변수의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초기화에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</w:t>
      </w:r>
    </w:p>
    <w:p w14:paraId="75A7EB48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코루틴으로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불가</w:t>
      </w:r>
    </w:p>
    <w:p w14:paraId="45FA0D8F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OnEnable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>() {}</w:t>
      </w:r>
    </w:p>
    <w:p w14:paraId="24E71013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게임오브젝트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또는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활성화됐을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호출됨</w:t>
      </w:r>
    </w:p>
    <w:p w14:paraId="4F607CA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정의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이벤트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연결에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사용한다</w:t>
      </w:r>
    </w:p>
    <w:p w14:paraId="439BAF2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코루틴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불가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</w:p>
    <w:p w14:paraId="469BF8E9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Start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() {} </w:t>
      </w:r>
    </w:p>
    <w:p w14:paraId="68A8D8E3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Start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?</w:t>
      </w:r>
    </w:p>
    <w:p w14:paraId="309558ED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호출되기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전에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번만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호출됨</w:t>
      </w:r>
    </w:p>
    <w:p w14:paraId="6C815B7B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활성화돼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있어야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실행된다</w:t>
      </w:r>
    </w:p>
    <w:p w14:paraId="399F604A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다른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모든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Awake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모두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이후에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실행됨</w:t>
      </w:r>
    </w:p>
    <w:p w14:paraId="323DD239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코루틴으로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가능</w:t>
      </w:r>
    </w:p>
    <w:p w14:paraId="08B6984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24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FFD48F0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Update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>() {}</w:t>
      </w:r>
    </w:p>
    <w:p w14:paraId="12E41B46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?</w:t>
      </w:r>
    </w:p>
    <w:p w14:paraId="53F6F81D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프레임마다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게임의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핵심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로직을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작성함</w:t>
      </w:r>
    </w:p>
    <w:p w14:paraId="44994667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활성화돼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있어야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실행된다</w:t>
      </w:r>
    </w:p>
    <w:p w14:paraId="472EBD67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724E60B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LateUpdate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() {}</w:t>
      </w:r>
    </w:p>
    <w:p w14:paraId="0D9A14BB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LateUpdate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?</w:t>
      </w:r>
    </w:p>
    <w:p w14:paraId="6B1A1084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모든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호출되고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이후에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호출된다</w:t>
      </w:r>
    </w:p>
    <w:p w14:paraId="61F875D6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함수에서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전처리가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끝난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실행해야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로직에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사용한다</w:t>
      </w:r>
    </w:p>
    <w:p w14:paraId="13CD8383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활성화돼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있어야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실행된다</w:t>
      </w:r>
    </w:p>
    <w:p w14:paraId="4E3AFA3A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79E6168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FixedUpdate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() {}</w:t>
      </w:r>
    </w:p>
    <w:p w14:paraId="220BA08F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물리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엔진의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시뮬레이션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계산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주기로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기본값은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0.02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초다</w:t>
      </w:r>
    </w:p>
    <w:p w14:paraId="331B5642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발생하는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주기가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일정</w:t>
      </w:r>
    </w:p>
    <w:p w14:paraId="3AC8E051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752620F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DCBDFB"/>
          <w:kern w:val="0"/>
          <w:sz w:val="18"/>
          <w:szCs w:val="18"/>
        </w:rPr>
        <w:t>OnDisable</w:t>
      </w: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() {}</w:t>
      </w:r>
    </w:p>
    <w:p w14:paraId="3E88C319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게임오브젝트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또는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비활성화됐을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호출된다</w:t>
      </w:r>
    </w:p>
    <w:p w14:paraId="1FB17445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이벤트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연결을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종료할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사용한다</w:t>
      </w:r>
    </w:p>
    <w:p w14:paraId="75C63AE7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코루틴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사용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불가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</w:p>
    <w:p w14:paraId="50CEA6D4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24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2E2F70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캐릭터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이동방법</w:t>
      </w:r>
    </w:p>
    <w:p w14:paraId="782C4DA4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유니티에서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어떤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물체를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이동시키거나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회전시키는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방법은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2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가지로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분류할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있다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56AB74F4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첫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번째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방법은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모든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게임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오브젝트에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있는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Transform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position, rotation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속성값을</w:t>
      </w:r>
    </w:p>
    <w:p w14:paraId="0AB28F88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지속해서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변경하는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것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7F39148B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번째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방법은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내장된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물리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엔진을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이용해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Force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Torque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가해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변경시키는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것이다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4BD604EB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// Transform / PhysX, Box2D</w:t>
      </w:r>
    </w:p>
    <w:p w14:paraId="6C877EEA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24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br/>
      </w:r>
    </w:p>
    <w:p w14:paraId="251CC528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lastRenderedPageBreak/>
        <w:t xml:space="preserve">    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캐시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처리</w:t>
      </w:r>
    </w:p>
    <w:p w14:paraId="5BC4439B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프레임마다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한번씩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호출되기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때문에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항상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최적화에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신경써야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한다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1362745E" w14:textId="77777777" w:rsidR="0042668B" w:rsidRPr="0042668B" w:rsidRDefault="0042668B" w:rsidP="004B787C">
      <w:pPr>
        <w:widowControl/>
        <w:shd w:val="clear" w:color="auto" w:fill="22272E"/>
        <w:wordWrap/>
        <w:autoSpaceDE/>
        <w:autoSpaceDN/>
        <w:spacing w:after="0" w:line="240" w:lineRule="atLeast"/>
        <w:ind w:left="720" w:hangingChars="400" w:hanging="72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예를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들어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,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게임을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실행하는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디바이스가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30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프레임이라면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Update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이론적으로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1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초에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30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번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호출된다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4316F292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따라서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조금이라도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부하가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걸리는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함수나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잘못된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로직은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자제해야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한다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. </w:t>
      </w:r>
    </w:p>
    <w:p w14:paraId="62649C42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특히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이동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로직은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Transform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컴포넌트의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Position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속성을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조금씩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변경하는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것으로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</w:p>
    <w:p w14:paraId="48CB8C48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프레임마다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Transform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컴포넌트에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접근하는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방식은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바람직하지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>않다</w:t>
      </w:r>
      <w:r w:rsidRPr="0042668B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! </w:t>
      </w:r>
    </w:p>
    <w:p w14:paraId="43D18D1C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</w:p>
    <w:p w14:paraId="591F34AD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</w:p>
    <w:p w14:paraId="1D34B1F5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42668B">
        <w:rPr>
          <w:rFonts w:ascii="Consolas" w:eastAsia="굴림" w:hAnsi="Consolas" w:cs="굴림"/>
          <w:color w:val="ADBAC7"/>
          <w:kern w:val="0"/>
          <w:sz w:val="18"/>
          <w:szCs w:val="18"/>
        </w:rPr>
        <w:t>}</w:t>
      </w:r>
    </w:p>
    <w:p w14:paraId="099BC712" w14:textId="77777777" w:rsidR="0042668B" w:rsidRPr="0042668B" w:rsidRDefault="0042668B" w:rsidP="0042668B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521F450" w14:textId="39D0E15E" w:rsidR="00DE6B98" w:rsidRPr="00344F66" w:rsidRDefault="00DE6B9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344F6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T</w:t>
      </w:r>
      <w:r w:rsidRPr="00344F66">
        <w:rPr>
          <w:rFonts w:ascii="Consolas" w:eastAsia="굴림" w:hAnsi="Consolas" w:cs="굴림"/>
          <w:b/>
          <w:bCs/>
          <w:color w:val="ADBAC7"/>
          <w:kern w:val="0"/>
          <w:sz w:val="22"/>
        </w:rPr>
        <w:t>ime.deltaTime</w:t>
      </w:r>
    </w:p>
    <w:p w14:paraId="1D62AFE9" w14:textId="6CC2D807" w:rsidR="002674D1" w:rsidRDefault="002674D1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시각부터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현재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시각의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차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델타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)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말한다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8C673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쉽게</w:t>
      </w:r>
      <w:r w:rsidR="008C673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C673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풀이하면</w:t>
      </w:r>
      <w:r w:rsidR="008C673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이전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프레임부터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현재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프레임까지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걸린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시간의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3D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차</w:t>
      </w:r>
      <w:r w:rsidR="00243DCB">
        <w:rPr>
          <w:rFonts w:ascii="Consolas" w:eastAsia="굴림" w:hAnsi="Consolas" w:cs="굴림"/>
          <w:color w:val="ADBAC7"/>
          <w:kern w:val="0"/>
          <w:sz w:val="18"/>
          <w:szCs w:val="18"/>
        </w:rPr>
        <w:t>.</w:t>
      </w:r>
    </w:p>
    <w:p w14:paraId="09E66907" w14:textId="23CA7A65" w:rsidR="005E41EA" w:rsidRDefault="009D0249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게임이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초당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30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구동된다면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Update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1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30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번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호출되므로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총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300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유닛을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0621A93A" w14:textId="77777777" w:rsidR="007935BF" w:rsidRDefault="003C560B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코드를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초당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313">
        <w:rPr>
          <w:rFonts w:ascii="Consolas" w:eastAsia="굴림" w:hAnsi="Consolas" w:cs="굴림"/>
          <w:color w:val="ADBAC7"/>
          <w:kern w:val="0"/>
          <w:sz w:val="18"/>
          <w:szCs w:val="18"/>
        </w:rPr>
        <w:t>60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프레임으로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구동되는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환경에서</w:t>
      </w:r>
      <w:r w:rsidR="00FE431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실행한다면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?</w:t>
      </w:r>
      <w:r w:rsidR="00BB4A2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1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초에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4A20">
        <w:rPr>
          <w:rFonts w:ascii="Consolas" w:eastAsia="굴림" w:hAnsi="Consolas" w:cs="굴림"/>
          <w:color w:val="ADBAC7"/>
          <w:kern w:val="0"/>
          <w:sz w:val="18"/>
          <w:szCs w:val="18"/>
        </w:rPr>
        <w:t>600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유닛을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이동하겠지</w:t>
      </w:r>
      <w:r w:rsidR="00BB4A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BB4A2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36C070A8" w14:textId="31BE6C6A" w:rsidR="009D0249" w:rsidRDefault="00DB48FB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소스지만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07CC7">
        <w:rPr>
          <w:rFonts w:ascii="Consolas" w:eastAsia="굴림" w:hAnsi="Consolas" w:cs="굴림"/>
          <w:color w:val="ADBAC7"/>
          <w:kern w:val="0"/>
          <w:sz w:val="18"/>
          <w:szCs w:val="18"/>
        </w:rPr>
        <w:t>Frame rate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다른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환경에서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실행하면</w:t>
      </w:r>
      <w:r w:rsidR="00E07CC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속도가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달라지는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문제가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발생한다</w:t>
      </w:r>
      <w:r w:rsidR="0046216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46216F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216E1E1D" w14:textId="50D6CE47" w:rsidR="002D7A80" w:rsidRDefault="004B0D9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-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&gt;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문제는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deltaTime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을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곱하는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것으로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해결이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가능하다</w:t>
      </w:r>
      <w:r w:rsidR="00F45D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!</w:t>
      </w:r>
    </w:p>
    <w:p w14:paraId="03E7ABB3" w14:textId="2A6BE83F" w:rsidR="001D6E46" w:rsidRDefault="00881052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3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0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구동되는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기기의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E0D0E">
        <w:rPr>
          <w:rFonts w:ascii="Consolas" w:eastAsia="굴림" w:hAnsi="Consolas" w:cs="굴림"/>
          <w:color w:val="ADBAC7"/>
          <w:kern w:val="0"/>
          <w:sz w:val="18"/>
          <w:szCs w:val="18"/>
        </w:rPr>
        <w:t>Time.deltaTime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값은</w:t>
      </w:r>
      <w:r w:rsidR="003E0D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F5CDA">
        <w:rPr>
          <w:rFonts w:ascii="Consolas" w:eastAsia="굴림" w:hAnsi="Consolas" w:cs="굴림"/>
          <w:color w:val="ADBAC7"/>
          <w:kern w:val="0"/>
          <w:sz w:val="18"/>
          <w:szCs w:val="18"/>
        </w:rPr>
        <w:t>1/30</w:t>
      </w:r>
      <w:r w:rsidR="003D617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임</w:t>
      </w:r>
      <w:r w:rsidR="003D617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3D617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DA166B">
        <w:rPr>
          <w:rFonts w:ascii="Consolas" w:eastAsia="굴림" w:hAnsi="Consolas" w:cs="굴림"/>
          <w:color w:val="ADBAC7"/>
          <w:kern w:val="0"/>
          <w:sz w:val="18"/>
          <w:szCs w:val="18"/>
        </w:rPr>
        <w:t>1/30</w:t>
      </w:r>
      <w:r w:rsidR="00CF5CD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* 10 * 30 = 10</w:t>
      </w:r>
      <w:r w:rsidR="00CF5C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유닛</w:t>
      </w:r>
      <w:r w:rsidR="00CF5C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F5C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</w:t>
      </w:r>
      <w:r w:rsidR="00CF5C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05EE72C1" w14:textId="584AA605" w:rsidR="001D6E46" w:rsidRDefault="001D6E46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6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0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구동되는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기기의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Time.deltaTime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117AD">
        <w:rPr>
          <w:rFonts w:ascii="Consolas" w:eastAsia="굴림" w:hAnsi="Consolas" w:cs="굴림"/>
          <w:color w:val="ADBAC7"/>
          <w:kern w:val="0"/>
          <w:sz w:val="18"/>
          <w:szCs w:val="18"/>
        </w:rPr>
        <w:t>1/60</w:t>
      </w:r>
      <w:r w:rsidR="00762AA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임</w:t>
      </w:r>
      <w:r w:rsidR="00762AA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762AA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1/</w:t>
      </w:r>
      <w:r w:rsidR="006161C8">
        <w:rPr>
          <w:rFonts w:ascii="Consolas" w:eastAsia="굴림" w:hAnsi="Consolas" w:cs="굴림"/>
          <w:color w:val="ADBAC7"/>
          <w:kern w:val="0"/>
          <w:sz w:val="18"/>
          <w:szCs w:val="18"/>
        </w:rPr>
        <w:t>60</w:t>
      </w:r>
      <w:r w:rsidR="002117A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* 10 * 60 = </w:t>
      </w:r>
      <w:r w:rsidR="002117A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1</w:t>
      </w:r>
      <w:r w:rsidR="002117AD">
        <w:rPr>
          <w:rFonts w:ascii="Consolas" w:eastAsia="굴림" w:hAnsi="Consolas" w:cs="굴림"/>
          <w:color w:val="ADBAC7"/>
          <w:kern w:val="0"/>
          <w:sz w:val="18"/>
          <w:szCs w:val="18"/>
        </w:rPr>
        <w:t>0</w:t>
      </w:r>
      <w:r w:rsidR="002117A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유닛</w:t>
      </w:r>
      <w:r w:rsidR="002117A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117A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</w:t>
      </w:r>
      <w:r w:rsidR="002117A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2117A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0EF1624E" w14:textId="5B68FBE0" w:rsidR="00EA4B4F" w:rsidRDefault="00EA4B4F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593A4A1" w14:textId="31325945" w:rsidR="006E5BCC" w:rsidRDefault="006E5BCC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Time.deltaTime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을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곱하지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않았을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때는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프레임당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지정한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유닛만큼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이동하고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24230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Time.deltaTime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을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곱하면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초당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지정한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유닛만큼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이동한다</w:t>
      </w:r>
      <w:r w:rsidR="0024230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24230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특히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44F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Update 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함수에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및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회전을</w:t>
      </w:r>
      <w:r w:rsidR="00C244F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처리하는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로직을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작성했다면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반드시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Time.deltaTime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속성을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사용해야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한다</w:t>
      </w:r>
      <w:r w:rsidR="008608E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739770FF" w14:textId="2E82B218" w:rsidR="00CB60B8" w:rsidRDefault="00CB60B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CD009E5" w14:textId="3F699058" w:rsidR="00CF1BE4" w:rsidRPr="00EA11EE" w:rsidRDefault="00CF1BE4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EA11EE">
        <w:rPr>
          <w:rFonts w:ascii="Consolas" w:eastAsia="굴림" w:hAnsi="Consolas" w:cs="굴림"/>
          <w:b/>
          <w:bCs/>
          <w:color w:val="ADBAC7"/>
          <w:kern w:val="0"/>
          <w:sz w:val="22"/>
        </w:rPr>
        <w:t xml:space="preserve">Public, private </w:t>
      </w:r>
      <w:r w:rsidRPr="00EA11EE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접근</w:t>
      </w:r>
      <w:r w:rsidRPr="00EA11EE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EA11EE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제한자</w:t>
      </w:r>
    </w:p>
    <w:p w14:paraId="4FD3607A" w14:textId="596695DC" w:rsidR="00B34318" w:rsidRDefault="00B3431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C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#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지원하는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제한자는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public, private, protected, internal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75E01E1A" w14:textId="77777777" w:rsidR="005A6CD8" w:rsidRDefault="00B3431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제한자는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외부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클래스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구조체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)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멤버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등의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허용하는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범위를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지정한다</w:t>
      </w:r>
      <w:r w:rsidR="0072122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51C1D72B" w14:textId="77777777" w:rsidR="005A6CD8" w:rsidRDefault="005A6CD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Public :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외부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클래스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스크립트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)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</w:p>
    <w:p w14:paraId="3BEF690A" w14:textId="77777777" w:rsidR="005A6CD8" w:rsidRDefault="005A6CD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Private :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동일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클래스에서만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외부에서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불가능</w:t>
      </w:r>
    </w:p>
    <w:p w14:paraId="4F900A5D" w14:textId="356C583E" w:rsidR="00B34318" w:rsidRDefault="005A6CD8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Protected : private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동일하게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외부에서는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불가능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4642F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상속받은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파생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클래스에서만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525F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</w:p>
    <w:p w14:paraId="24B1389A" w14:textId="7C43EB3F" w:rsidR="003E2175" w:rsidRDefault="00375AF2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Internal :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같은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어셈블리에서만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E27B1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클래스의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경우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제한자를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생략하면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/>
          <w:color w:val="ADBAC7"/>
          <w:kern w:val="0"/>
          <w:sz w:val="18"/>
          <w:szCs w:val="18"/>
        </w:rPr>
        <w:t>internal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27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기본값</w:t>
      </w:r>
    </w:p>
    <w:p w14:paraId="54A4D45C" w14:textId="5273ACA8" w:rsidR="003E2175" w:rsidRDefault="003E2175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AB37DB3" w14:textId="311086E9" w:rsidR="003E2175" w:rsidRPr="00230B7A" w:rsidRDefault="003E2175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</w:pPr>
    </w:p>
    <w:p w14:paraId="3812F7D9" w14:textId="29CF3CE0" w:rsidR="003E2175" w:rsidRPr="00A54FA7" w:rsidRDefault="003E2175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인스펙터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뷰에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노출된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변수의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A54FA7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우선순위</w:t>
      </w:r>
    </w:p>
    <w:p w14:paraId="0E5F2682" w14:textId="33883F35" w:rsidR="00130205" w:rsidRDefault="00E84313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유니티에서는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62D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접근제한자가</w:t>
      </w:r>
      <w:r w:rsidR="00DF62D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62DE">
        <w:rPr>
          <w:rFonts w:ascii="Consolas" w:eastAsia="굴림" w:hAnsi="Consolas" w:cs="굴림"/>
          <w:color w:val="ADBAC7"/>
          <w:kern w:val="0"/>
          <w:sz w:val="18"/>
          <w:szCs w:val="18"/>
        </w:rPr>
        <w:t>public</w:t>
      </w:r>
      <w:r w:rsidR="00DF62D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</w:t>
      </w:r>
      <w:r w:rsidR="00DF62D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변수는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스크립트에서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지정된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값보다</w:t>
      </w:r>
      <w:r w:rsidR="00BC12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뷰에서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조정된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값이</w:t>
      </w:r>
      <w:r w:rsidR="00BB1E2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0CEDAB40" w14:textId="4C7C86E5" w:rsidR="00BB1E22" w:rsidRDefault="00BB1E22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우선순위가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높다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604FE923" w14:textId="74AFDDC5" w:rsidR="00455CA7" w:rsidRDefault="00455CA7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9DBCAA6" w14:textId="633589A3" w:rsidR="00455CA7" w:rsidRPr="001B03E3" w:rsidRDefault="00455CA7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1B03E3">
        <w:rPr>
          <w:rFonts w:ascii="Consolas" w:eastAsia="굴림" w:hAnsi="Consolas" w:cs="굴림"/>
          <w:b/>
          <w:bCs/>
          <w:color w:val="ADBAC7"/>
          <w:kern w:val="0"/>
          <w:sz w:val="22"/>
        </w:rPr>
        <w:t xml:space="preserve">Private 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변수의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인스펙터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뷰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1B03E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노출</w:t>
      </w:r>
    </w:p>
    <w:p w14:paraId="17EE0D42" w14:textId="028E7E58" w:rsidR="00455CA7" w:rsidRDefault="00A12BEE" w:rsidP="0012658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실행하면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E2F5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PlayerCtrl </w:t>
      </w:r>
      <w:r w:rsidR="00034F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스크립트가</w:t>
      </w:r>
      <w:r w:rsidR="00034F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34F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실행되며</w:t>
      </w:r>
      <w:r w:rsidR="00034F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가장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먼저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C10D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Start 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함수가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실행된다</w:t>
      </w:r>
      <w:r w:rsidR="00FC10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FC10D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878D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tr </w:t>
      </w:r>
      <w:r w:rsidR="00E878D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변수는</w:t>
      </w:r>
      <w:r w:rsidR="00E878D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/>
          <w:color w:val="ADBAC7"/>
          <w:kern w:val="0"/>
          <w:sz w:val="18"/>
          <w:szCs w:val="18"/>
        </w:rPr>
        <w:t>private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선언했기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때문에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추출된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Transform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컴포넌트가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연결됐는지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현재로선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확인할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없다</w:t>
      </w:r>
      <w:r w:rsidR="007F1AF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7F1AF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21A76568" w14:textId="379339CF" w:rsidR="00E92510" w:rsidRDefault="001D7659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하지만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모드를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디버그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D76A0D">
        <w:rPr>
          <w:rFonts w:ascii="Consolas" w:eastAsia="굴림" w:hAnsi="Consolas" w:cs="굴림"/>
          <w:color w:val="ADBAC7"/>
          <w:kern w:val="0"/>
          <w:sz w:val="18"/>
          <w:szCs w:val="18"/>
        </w:rPr>
        <w:t>Debug Mode)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</w:t>
      </w:r>
      <w:r w:rsidR="00D76A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설정하면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B76D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private 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변숫값도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확인할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2B76D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2B76D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단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AC7B8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디버그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모드에서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확인을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완료했다면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반드시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노멀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모드로</w:t>
      </w:r>
      <w:r w:rsidR="00AC7B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전환한다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023DD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디버그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모드에서는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노멀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모드의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많은</w:t>
      </w:r>
      <w:r w:rsidR="00023D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E321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</w:t>
      </w:r>
      <w:r w:rsidR="006857E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 w:rsidR="001E321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E321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보이지</w:t>
      </w:r>
      <w:r w:rsidR="001E321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E321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않는다</w:t>
      </w:r>
      <w:r w:rsidR="001E321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261D8A00" w14:textId="5643E6A2" w:rsidR="00987C27" w:rsidRDefault="00987C27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5F3BD61" w14:textId="33DF5082" w:rsidR="00987C27" w:rsidRDefault="00987C27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9076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방법은</w:t>
      </w:r>
      <w:r w:rsidR="0069076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743C2" w:rsidRPr="00E6157A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 xml:space="preserve">SerializeField </w:t>
      </w:r>
      <w:r w:rsidR="007743C2" w:rsidRPr="00E6157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속성</w:t>
      </w:r>
      <w:r w:rsidR="007743C2" w:rsidRPr="00E6157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(</w:t>
      </w:r>
      <w:r w:rsidR="007743C2" w:rsidRPr="00E6157A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>Attribute)</w:t>
      </w:r>
      <w:r w:rsidR="00972E58" w:rsidRPr="00E6157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을</w:t>
      </w:r>
      <w:r w:rsidR="00972E58" w:rsidRPr="00E6157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 xml:space="preserve"> </w:t>
      </w:r>
      <w:r w:rsidR="00972E58" w:rsidRPr="00E6157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사용</w:t>
      </w:r>
      <w:r w:rsidR="00972E5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하는</w:t>
      </w:r>
      <w:r w:rsidR="00972E5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72E5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것이다</w:t>
      </w:r>
      <w:r w:rsidR="00972E5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972E5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3427F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PlayerCtrl 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스크립트를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다음과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같이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수정한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</w:t>
      </w:r>
      <w:r w:rsidR="003427F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뷰를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확인하면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노멀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모드의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뷰에서도</w:t>
      </w:r>
      <w:r w:rsidR="00FE141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141F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private </w:t>
      </w:r>
      <w:r w:rsidR="0081056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변수가</w:t>
      </w:r>
      <w:r w:rsidR="0081056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1056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노출된</w:t>
      </w:r>
      <w:r w:rsidR="0081056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1056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것을</w:t>
      </w:r>
      <w:r w:rsidR="0081056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47F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확인할</w:t>
      </w:r>
      <w:r w:rsidR="00C47F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47F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C47F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47F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C47F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C47F4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77D34">
        <w:rPr>
          <w:rFonts w:ascii="Consolas" w:eastAsia="굴림" w:hAnsi="Consolas" w:cs="굴림"/>
          <w:color w:val="ADBAC7"/>
          <w:kern w:val="0"/>
          <w:sz w:val="18"/>
          <w:szCs w:val="18"/>
        </w:rPr>
        <w:t>SerializeField</w:t>
      </w:r>
      <w:r w:rsidR="00C8419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는</w:t>
      </w:r>
      <w:r w:rsidR="00C8419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841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private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접근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지시자의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속성을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유지한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채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뷰에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노출하는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기능이다</w:t>
      </w:r>
      <w:r w:rsidR="00DF00E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1920599B" w14:textId="091A42A3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F7B2AF3" w14:textId="432B8DE9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8EFF11E" w14:textId="2802050F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088DF59" w14:textId="4DED3D70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15ABEF1" w14:textId="315BE171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CE4873D" w14:textId="56250B2C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62A72EB" w14:textId="05879CB5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E937E7B" w14:textId="3B680D66" w:rsidR="00AA23F2" w:rsidRDefault="00AA23F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1D6DE4B" w14:textId="7E03BC2B" w:rsidR="00AA23F2" w:rsidRPr="005D6A04" w:rsidRDefault="00C22D3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5D6A0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벡터의</w:t>
      </w:r>
      <w:r w:rsidRPr="005D6A0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5D6A0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덧셈</w:t>
      </w:r>
      <w:r w:rsidRPr="005D6A0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5D6A0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연산</w:t>
      </w:r>
    </w:p>
    <w:p w14:paraId="1B6E6032" w14:textId="4123CEA7" w:rsidR="0007628E" w:rsidRDefault="00053DB3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스크립트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관련</w:t>
      </w:r>
      <w:r w:rsidR="001C0D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이라</w:t>
      </w:r>
      <w:r w:rsidR="001C0D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p</w:t>
      </w:r>
      <w:r w:rsidR="001C0D0C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layerCtrl </w:t>
      </w:r>
      <w:r w:rsidR="00BD1A4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예제</w:t>
      </w:r>
      <w:r w:rsidR="00BD1A4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1A4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참고</w:t>
      </w:r>
      <w:r w:rsidR="0007628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07628E">
        <w:rPr>
          <w:rFonts w:ascii="Consolas" w:eastAsia="굴림" w:hAnsi="Consolas" w:cs="굴림"/>
          <w:color w:val="ADBAC7"/>
          <w:kern w:val="0"/>
          <w:sz w:val="18"/>
          <w:szCs w:val="18"/>
        </w:rPr>
        <w:t>147p)</w:t>
      </w:r>
    </w:p>
    <w:p w14:paraId="62B7ED8C" w14:textId="09FD080F" w:rsidR="00F518B8" w:rsidRDefault="00C64D33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전진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/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후진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좌우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벡터의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덧셈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연산을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이용해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하나의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벡터로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만든</w:t>
      </w:r>
      <w:r w:rsidR="00CA37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속력을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곱하면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전후좌우로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이동시킬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3A311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근데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이렇게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하면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속도가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살짝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빠르다</w:t>
      </w:r>
      <w:r w:rsidR="00C945B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4B2AD4B5" w14:textId="536E3561" w:rsidR="00C945BC" w:rsidRDefault="00C945BC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602A9FF" w14:textId="6362F179" w:rsidR="00A52260" w:rsidRDefault="00A5226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MoveDir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Vector3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타입으로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키보드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입력값을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이용해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연산을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전진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2F3713D7" w14:textId="77777777" w:rsidR="00121CC6" w:rsidRDefault="00A5226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좌우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벡터를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덧셈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연산하면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대각선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방향의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벡터가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생성된다</w:t>
      </w:r>
      <w:r w:rsidR="006427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6427C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대각선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벡터의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길이는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피타고라스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정리에</w:t>
      </w:r>
      <w:r w:rsidR="00EB0B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55F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의해</w:t>
      </w:r>
      <w:r w:rsidR="00A55F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55F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루트</w:t>
      </w:r>
      <w:r w:rsidR="00A55F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55FFD">
        <w:rPr>
          <w:rFonts w:ascii="Consolas" w:eastAsia="굴림" w:hAnsi="Consolas" w:cs="굴림"/>
          <w:color w:val="ADBAC7"/>
          <w:kern w:val="0"/>
          <w:sz w:val="18"/>
          <w:szCs w:val="18"/>
        </w:rPr>
        <w:t>2</w:t>
      </w:r>
      <w:r w:rsidR="00A55F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</w:t>
      </w:r>
      <w:r w:rsidR="00A55F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A55FF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대각선으로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이동할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속도가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약간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빠른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원인</w:t>
      </w:r>
      <w:r w:rsidR="00A83CD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A83CD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1.141414…</w:t>
      </w:r>
      <w:r w:rsidR="00ED590D">
        <w:rPr>
          <w:rFonts w:ascii="Consolas" w:eastAsia="굴림" w:hAnsi="Consolas" w:cs="굴림"/>
          <w:color w:val="ADBAC7"/>
          <w:kern w:val="0"/>
          <w:sz w:val="18"/>
          <w:szCs w:val="18"/>
        </w:rPr>
        <w:t>…</w:t>
      </w:r>
    </w:p>
    <w:p w14:paraId="02C731A2" w14:textId="77777777" w:rsidR="00FA77DA" w:rsidRDefault="00121CC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길이가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1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변환해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성분만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사용해야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한다</w:t>
      </w:r>
      <w:r w:rsidR="00FA77D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7EF28CFA" w14:textId="77777777" w:rsidR="00D9344C" w:rsidRDefault="00FA77DA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이처럼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길이가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1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단위를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E3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단위벡터</w:t>
      </w:r>
      <w:r w:rsidR="00DE3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E3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또는</w:t>
      </w:r>
      <w:r w:rsidR="00DE3B1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정규화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417A7F">
        <w:rPr>
          <w:rFonts w:ascii="Consolas" w:eastAsia="굴림" w:hAnsi="Consolas" w:cs="굴림"/>
          <w:color w:val="ADBAC7"/>
          <w:kern w:val="0"/>
          <w:sz w:val="18"/>
          <w:szCs w:val="18"/>
        </w:rPr>
        <w:t>Normalize Vector)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라고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한다</w:t>
      </w:r>
      <w:r w:rsidR="00417A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65D69395" w14:textId="0D09B51C" w:rsidR="00A52260" w:rsidRDefault="00D9344C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방향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성분만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추출하기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위해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정규화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벡터로</w:t>
      </w:r>
      <w:r w:rsidR="00E13E5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B28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변경하려면</w:t>
      </w:r>
      <w:r w:rsidR="007B28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B28F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Vector3.normalized 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속성을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이용해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정규화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벡터값을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사용한다</w:t>
      </w:r>
      <w:r w:rsidR="000C0B0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607F6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758CFB11" w14:textId="77777777" w:rsidR="00C22D30" w:rsidRDefault="00C22D3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8D10916" w14:textId="601E8875" w:rsidR="001C1837" w:rsidRDefault="001C1837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EF617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캐릭터</w:t>
      </w:r>
      <w:r w:rsidRPr="00EF617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EF617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회전</w:t>
      </w:r>
      <w:r w:rsidRPr="00EF617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EF6176">
        <w:rPr>
          <w:rFonts w:ascii="Consolas" w:eastAsia="굴림" w:hAnsi="Consolas" w:cs="굴림"/>
          <w:b/>
          <w:bCs/>
          <w:color w:val="ADBAC7"/>
          <w:kern w:val="0"/>
          <w:sz w:val="22"/>
        </w:rPr>
        <w:t>– Rotate</w:t>
      </w:r>
    </w:p>
    <w:p w14:paraId="0E65E791" w14:textId="5AB0BA26" w:rsidR="00F61B48" w:rsidRDefault="00126E11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게임오브젝트를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회전할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Transform.rotation </w:t>
      </w:r>
      <w:r w:rsidR="00D423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속성값을</w:t>
      </w:r>
      <w:r w:rsidR="00D423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423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변경하거나</w:t>
      </w:r>
      <w:r w:rsidR="00D423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4234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Rotate 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게열의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함수를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사용할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92351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92351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가장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기초적인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Rotate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함수는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다음과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같이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다양한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인자를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사용할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BD51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BD51AF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48E23805" w14:textId="21DEFCB3" w:rsidR="0012756E" w:rsidRDefault="0012756E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void </w:t>
      </w:r>
      <w:r w:rsidR="00634084">
        <w:rPr>
          <w:rFonts w:ascii="Consolas" w:eastAsia="굴림" w:hAnsi="Consolas" w:cs="굴림"/>
          <w:color w:val="ADBAC7"/>
          <w:kern w:val="0"/>
          <w:sz w:val="18"/>
          <w:szCs w:val="18"/>
        </w:rPr>
        <w:t>Rotate(Vector3 eulerAngles, [Space relativeTo]);</w:t>
      </w:r>
    </w:p>
    <w:p w14:paraId="02911C79" w14:textId="583B1CD0" w:rsidR="00575052" w:rsidRDefault="0057505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void Rotate(float xAngle, float yAngle, </w:t>
      </w:r>
      <w:r w:rsidR="000C053F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float zAngle, </w:t>
      </w:r>
      <w:r w:rsidR="00612764">
        <w:rPr>
          <w:rFonts w:ascii="Consolas" w:eastAsia="굴림" w:hAnsi="Consolas" w:cs="굴림"/>
          <w:color w:val="ADBAC7"/>
          <w:kern w:val="0"/>
          <w:sz w:val="18"/>
          <w:szCs w:val="18"/>
        </w:rPr>
        <w:t>[Space relativeTo]);</w:t>
      </w:r>
    </w:p>
    <w:p w14:paraId="6ECD3D03" w14:textId="7852D279" w:rsidR="0017582F" w:rsidRDefault="0017582F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void </w:t>
      </w:r>
      <w:r w:rsidR="00054B8F">
        <w:rPr>
          <w:rFonts w:ascii="Consolas" w:eastAsia="굴림" w:hAnsi="Consolas" w:cs="굴림"/>
          <w:color w:val="ADBAC7"/>
          <w:kern w:val="0"/>
          <w:sz w:val="18"/>
          <w:szCs w:val="18"/>
        </w:rPr>
        <w:t>Rotate(</w:t>
      </w:r>
      <w:r w:rsidR="0003645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Vector3 axis, </w:t>
      </w:r>
      <w:r w:rsidR="00822C6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float angle, </w:t>
      </w:r>
      <w:r w:rsidR="00F842B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[Space </w:t>
      </w:r>
      <w:r w:rsidR="006D40E8">
        <w:rPr>
          <w:rFonts w:ascii="Consolas" w:eastAsia="굴림" w:hAnsi="Consolas" w:cs="굴림"/>
          <w:color w:val="ADBAC7"/>
          <w:kern w:val="0"/>
          <w:sz w:val="18"/>
          <w:szCs w:val="18"/>
        </w:rPr>
        <w:t>relativeTo]);</w:t>
      </w:r>
    </w:p>
    <w:p w14:paraId="1C615F33" w14:textId="5E8DE917" w:rsidR="007C4161" w:rsidRDefault="007C4161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533EEBA" w14:textId="7654E10A" w:rsidR="007C4161" w:rsidRDefault="00FF5A4A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씬</w:t>
      </w: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뷰에서의</w:t>
      </w: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카메라</w:t>
      </w: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FF29C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이동</w:t>
      </w:r>
    </w:p>
    <w:p w14:paraId="314A442E" w14:textId="3EF8ACBB" w:rsidR="00FF29C4" w:rsidRDefault="00FF29C4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주인공을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따라가게끔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만드는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구현하기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전까지는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씬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렌더링하는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가상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</w:t>
      </w:r>
      <w:r w:rsidR="005D1D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</w:t>
      </w:r>
      <w:r w:rsidR="005D1D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D1D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주인공</w:t>
      </w:r>
      <w:r w:rsidR="005D1D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D1D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캐릭터를</w:t>
      </w:r>
      <w:r w:rsidR="005D1D4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따라가는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기능을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활용해보자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9E4A4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기능은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필자가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오프라인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강의에서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반드시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소개하는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기능이랜다</w:t>
      </w:r>
      <w:r w:rsidR="009E4A4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9E4A4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65074824" w14:textId="739F9904" w:rsidR="00A65C11" w:rsidRDefault="00A65C11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먼저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하이러키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플레이어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선택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Shift + F</w:t>
      </w:r>
      <w:r w:rsidR="0090534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누르면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씬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뷰의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가상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카메라가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플레이어</w:t>
      </w:r>
      <w:r w:rsidR="00905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F3E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위치로</w:t>
      </w:r>
      <w:r w:rsidR="001F3E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F3E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이동한다</w:t>
      </w:r>
      <w:r w:rsidR="001F3E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1F3E7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즉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플레이어가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화면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가운데에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위치함</w:t>
      </w:r>
      <w:r w:rsidR="00C2657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C2657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4CBE3087" w14:textId="37589179" w:rsidR="00EB4CDD" w:rsidRDefault="00EB4CDD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BD18E0C" w14:textId="114339F4" w:rsidR="00EB4CDD" w:rsidRDefault="00EB4CDD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B130614" w14:textId="4A1AB20A" w:rsidR="00EB4CDD" w:rsidRPr="00904A40" w:rsidRDefault="00761A7E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904A40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애니메이션</w:t>
      </w:r>
    </w:p>
    <w:p w14:paraId="7D2D0771" w14:textId="3D1DCB57" w:rsidR="00904A40" w:rsidRDefault="002909F5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레거시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Legacy Animation)</w:t>
      </w:r>
      <w:r w:rsidR="003651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과</w:t>
      </w:r>
      <w:r w:rsidR="003651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651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메카님</w:t>
      </w:r>
      <w:r w:rsidR="003651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651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36511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365118">
        <w:rPr>
          <w:rFonts w:ascii="Consolas" w:eastAsia="굴림" w:hAnsi="Consolas" w:cs="굴림"/>
          <w:color w:val="ADBAC7"/>
          <w:kern w:val="0"/>
          <w:sz w:val="18"/>
          <w:szCs w:val="18"/>
        </w:rPr>
        <w:t>Mecanim Animation)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이라는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두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유형의</w:t>
      </w:r>
      <w:r w:rsidR="00C8403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320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애니메이션을</w:t>
      </w:r>
      <w:r w:rsidR="00E320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320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지원한다</w:t>
      </w:r>
      <w:r w:rsidR="00E320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3B0E9FAC" w14:textId="74197DDA" w:rsidR="002C5FFD" w:rsidRDefault="002C5FFD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레거시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: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하위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호환성을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고려한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FE4F5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소스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코드로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컨트롤해야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4F5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</w:t>
      </w:r>
    </w:p>
    <w:p w14:paraId="505D0E32" w14:textId="4CCA8991" w:rsidR="005875C8" w:rsidRDefault="00FE4F5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메카님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: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캡처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리타게팅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</w:p>
    <w:p w14:paraId="588A1ED5" w14:textId="77777777" w:rsidR="0029225D" w:rsidRDefault="00FE4F5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*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리타게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팅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61561C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Retargetting) : 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애니메이션을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재사용하는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기능을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말함</w:t>
      </w:r>
      <w:r w:rsidR="0061561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C2DBA98" w14:textId="30780794" w:rsidR="00FE4F52" w:rsidRDefault="00133DB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챕터에선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주인공을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레거시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캐릭터는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메카님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구현</w:t>
      </w:r>
      <w:r w:rsidR="00E5663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할</w:t>
      </w:r>
      <w:r w:rsidR="00E5663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5663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것임</w:t>
      </w:r>
      <w:r w:rsidR="00E5663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61561C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22978829" w14:textId="3C28A547" w:rsidR="00904A40" w:rsidRDefault="00904A4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E597406" w14:textId="1A8FCDB1" w:rsidR="00FA2850" w:rsidRDefault="000F278B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A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nimation Type </w:t>
      </w:r>
      <w:r w:rsidR="00FA28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속성은</w:t>
      </w:r>
      <w:r w:rsidR="00FA28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28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다음과</w:t>
      </w:r>
      <w:r w:rsidR="00FA28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28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같다</w:t>
      </w:r>
      <w:r w:rsidR="00FA285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0B8F9A37" w14:textId="3175A54D" w:rsidR="00835C86" w:rsidRDefault="00D001BB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* </w:t>
      </w:r>
      <w:r w:rsidR="00835C8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N</w:t>
      </w:r>
      <w:r w:rsidR="00835C86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one : </w:t>
      </w:r>
      <w:r w:rsidR="00835C8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애니메이션을</w:t>
      </w:r>
      <w:r w:rsidR="00835C8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35C8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사용하지</w:t>
      </w:r>
      <w:r w:rsidR="00835C8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35C8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않음</w:t>
      </w:r>
    </w:p>
    <w:p w14:paraId="09533B91" w14:textId="71775A85" w:rsidR="00835C86" w:rsidRDefault="00835C8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Legacy :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호환성을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유지하기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방식의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</w:p>
    <w:p w14:paraId="0AD8A04C" w14:textId="3F56B268" w:rsidR="00835C86" w:rsidRDefault="00835C8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Generic :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메카님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인체형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아닌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3D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적용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B585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리타게팅</w:t>
      </w:r>
      <w:r w:rsidR="00CB585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B585B">
        <w:rPr>
          <w:rFonts w:ascii="Consolas" w:eastAsia="굴림" w:hAnsi="Consolas" w:cs="굴림"/>
          <w:color w:val="ADBAC7"/>
          <w:kern w:val="0"/>
          <w:sz w:val="18"/>
          <w:szCs w:val="18"/>
        </w:rPr>
        <w:t>X</w:t>
      </w:r>
    </w:p>
    <w:p w14:paraId="7C0704C9" w14:textId="30F6F525" w:rsidR="00CB585B" w:rsidRDefault="00CB585B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* Humanoid :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메카님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2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족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보행하는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적용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리타게팅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O</w:t>
      </w:r>
    </w:p>
    <w:p w14:paraId="0D276948" w14:textId="3BFEA4A8" w:rsidR="00CB585B" w:rsidRDefault="00CB585B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2FF8F08" w14:textId="48562619" w:rsidR="00CB585B" w:rsidRDefault="004A0ED5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레거시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5414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</w:t>
      </w:r>
      <w:r w:rsidR="0095414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5414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이름</w:t>
      </w:r>
      <w:r w:rsidR="0095414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5414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: </w:t>
      </w:r>
      <w:r w:rsidR="00197088">
        <w:rPr>
          <w:rFonts w:ascii="Consolas" w:eastAsia="굴림" w:hAnsi="Consolas" w:cs="굴림"/>
          <w:color w:val="ADBAC7"/>
          <w:kern w:val="0"/>
          <w:sz w:val="18"/>
          <w:szCs w:val="18"/>
        </w:rPr>
        <w:t>Animation</w:t>
      </w:r>
    </w:p>
    <w:p w14:paraId="257D3CEA" w14:textId="4AAC3BD7" w:rsidR="00197088" w:rsidRDefault="0019708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메카님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D19F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</w:t>
      </w:r>
      <w:r w:rsidR="006D19F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D19F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이름</w:t>
      </w:r>
      <w:r w:rsidR="006D19F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D19FF">
        <w:rPr>
          <w:rFonts w:ascii="Consolas" w:eastAsia="굴림" w:hAnsi="Consolas" w:cs="굴림"/>
          <w:color w:val="ADBAC7"/>
          <w:kern w:val="0"/>
          <w:sz w:val="18"/>
          <w:szCs w:val="18"/>
        </w:rPr>
        <w:t>: Animator</w:t>
      </w:r>
    </w:p>
    <w:p w14:paraId="4C809360" w14:textId="7EC632A3" w:rsidR="0043104B" w:rsidRDefault="0043104B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둘은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작동방식이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완전히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다르다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2A6CE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따라서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3d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모델에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추가된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컴포넌트의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종류를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보고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해당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모델의</w:t>
      </w:r>
      <w:r w:rsidR="002A6CE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14919001" w14:textId="606ED81D" w:rsidR="002A6CE4" w:rsidRDefault="002A6CE4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유형이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무엇으로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설정됐는지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구별할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있어야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765B205" w14:textId="3597D86A" w:rsidR="006C2862" w:rsidRDefault="006C286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D561B40" w14:textId="5D5AAE8B" w:rsidR="006C2862" w:rsidRDefault="006C286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AE6F8F0" w14:textId="09E9055A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B7F1267" w14:textId="64F1E8E9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F811746" w14:textId="0666B01A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C7E767D" w14:textId="0A947739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CAE8910" w14:textId="4ECD3654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1AA16BF" w14:textId="65377C3E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CA65514" w14:textId="77777777" w:rsidR="00053238" w:rsidRDefault="0005323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06BCA63" w14:textId="79FE1EDD" w:rsidR="006C2862" w:rsidRPr="006C2862" w:rsidRDefault="006C286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6C2862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lastRenderedPageBreak/>
        <w:t>애니메이션</w:t>
      </w:r>
      <w:r w:rsidRPr="006C2862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6C2862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클립</w:t>
      </w:r>
    </w:p>
    <w:p w14:paraId="26287229" w14:textId="77777777" w:rsidR="00A775B8" w:rsidRDefault="00381067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캐릭터의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걷기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달리기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점프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총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쏘기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와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같은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동작을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기록한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파일을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말한다</w:t>
      </w:r>
      <w:r w:rsidR="00F9090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F9090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9C110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그리고</w:t>
      </w:r>
      <w:r w:rsidR="009C110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6AD12C5C" w14:textId="02740A3C" w:rsidR="00AE726A" w:rsidRDefault="00775B1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클립에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기록된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관절의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위치와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회전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값을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단위로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재생시키는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역할을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한다</w:t>
      </w:r>
      <w:r w:rsidR="00A775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38B96003" w14:textId="2C60B1A1" w:rsidR="00AE726A" w:rsidRDefault="00AE726A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3D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모델링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툴에서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제작한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4014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클립을</w:t>
      </w:r>
      <w:r w:rsidR="00C4014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4014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A935B6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파일로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만드는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방법에는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세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방식이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A935B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48B3B1E" w14:textId="69EA5977" w:rsidR="00723237" w:rsidRDefault="00723237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1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. 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모든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클립이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하나의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파일에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들어있고</w:t>
      </w:r>
      <w:r w:rsidR="00151C3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151C3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각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클립이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프레임과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프레임을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가지는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A677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방식</w:t>
      </w:r>
    </w:p>
    <w:p w14:paraId="6C1940C9" w14:textId="488F5188" w:rsidR="002A0060" w:rsidRDefault="00FA677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2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.</w:t>
      </w:r>
      <w:r w:rsidR="00CC23D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모든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클립이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하나의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파일에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들어가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있지만</w:t>
      </w:r>
      <w:r w:rsidR="00C6088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C6088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5E693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미리</w:t>
      </w:r>
      <w:r w:rsidR="005E693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693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분리된</w:t>
      </w:r>
      <w:r w:rsidR="005E693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7525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방식</w:t>
      </w:r>
    </w:p>
    <w:p w14:paraId="5E7711DB" w14:textId="3D37B2E3" w:rsidR="00FA6772" w:rsidRDefault="002A006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3. 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클립을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동작별로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분리해</w:t>
      </w:r>
      <w:r w:rsidR="00DD178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별도의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파일로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생성하는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30F9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방식</w:t>
      </w:r>
      <w:r w:rsidR="00FA677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1CD67832" w14:textId="6ACDE5D0" w:rsidR="00CC23D8" w:rsidRPr="001566F3" w:rsidRDefault="00CC23D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</w:p>
    <w:p w14:paraId="77F6399F" w14:textId="350BB007" w:rsidR="00CC23D8" w:rsidRDefault="00CC23D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1566F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애니메이션</w:t>
      </w:r>
      <w:r w:rsidRPr="001566F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1566F3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적용</w:t>
      </w:r>
    </w:p>
    <w:p w14:paraId="1C6CBCE9" w14:textId="00C21CD4" w:rsidR="007C7521" w:rsidRDefault="009204B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일단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이번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챕터에선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Idle, RunB, RunF, RunL, RunR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5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개만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쓸거다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31D8925C" w14:textId="7E89C5E7" w:rsidR="00655FA0" w:rsidRDefault="00655FA0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클립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0163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선택</w:t>
      </w:r>
      <w:r w:rsidR="00E0163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0163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-&gt; </w:t>
      </w:r>
      <w:r w:rsidR="00EF37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 w:rsidR="00EF37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F37A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</w:t>
      </w:r>
      <w:r w:rsidR="00D37CC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에서</w:t>
      </w:r>
      <w:r w:rsidR="00D37CC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37CCC">
        <w:rPr>
          <w:rFonts w:ascii="Consolas" w:eastAsia="굴림" w:hAnsi="Consolas" w:cs="굴림"/>
          <w:color w:val="ADBAC7"/>
          <w:kern w:val="0"/>
          <w:sz w:val="18"/>
          <w:szCs w:val="18"/>
        </w:rPr>
        <w:t>Wrap Mod</w:t>
      </w:r>
      <w:r w:rsidR="008B2A9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e </w:t>
      </w:r>
      <w:r w:rsidR="008B2A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수정</w:t>
      </w:r>
      <w:r w:rsidR="008C4A4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. </w:t>
      </w:r>
      <w:r w:rsidR="00D37CC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067A1F17" w14:textId="160765B0" w:rsidR="00192015" w:rsidRDefault="00192015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4D4CA7C" w14:textId="00B7B6BD" w:rsidR="00192015" w:rsidRPr="00E22211" w:rsidRDefault="00192015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E22211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애니메이션</w:t>
      </w:r>
      <w:r w:rsidRPr="00E22211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E22211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블렌딩</w:t>
      </w:r>
    </w:p>
    <w:p w14:paraId="784DF7AF" w14:textId="77777777" w:rsidR="00D12508" w:rsidRDefault="00946FF6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CrossFade</w:t>
      </w:r>
      <w:r w:rsidR="00ED7BF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D7BF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</w:t>
      </w:r>
      <w:r w:rsidR="00B70F6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B70F6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관련</w:t>
      </w:r>
      <w:r w:rsidR="00B70F6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70F6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이야기</w:t>
      </w:r>
      <w:r w:rsidR="00B70F6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B70F6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A34E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스크립트는</w:t>
      </w:r>
      <w:r w:rsidR="00CA34E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A34E5">
        <w:rPr>
          <w:rFonts w:ascii="Consolas" w:eastAsia="굴림" w:hAnsi="Consolas" w:cs="굴림"/>
          <w:color w:val="ADBAC7"/>
          <w:kern w:val="0"/>
          <w:sz w:val="18"/>
          <w:szCs w:val="18"/>
        </w:rPr>
        <w:t>166~168</w:t>
      </w:r>
      <w:r w:rsidR="00CA34E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p</w:t>
      </w:r>
      <w:r w:rsidR="00CA34E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A34E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참고</w:t>
      </w:r>
    </w:p>
    <w:p w14:paraId="1775536C" w14:textId="77777777" w:rsidR="00D12508" w:rsidRDefault="00D1250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65458DE" w14:textId="77777777" w:rsidR="00D12508" w:rsidRDefault="00D1250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무기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장착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완료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30954684" w14:textId="77777777" w:rsidR="00D12508" w:rsidRDefault="00D1250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D073F0B" w14:textId="77777777" w:rsidR="00274A05" w:rsidRPr="006B6C3E" w:rsidRDefault="00274A05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6B6C3E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그림자와</w:t>
      </w:r>
      <w:r w:rsidRPr="006B6C3E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6B6C3E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빛</w:t>
      </w:r>
    </w:p>
    <w:p w14:paraId="22EA1514" w14:textId="13BE5AFB" w:rsidR="00192015" w:rsidRDefault="002C026A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너무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중요한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요소이다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그림자를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표현하는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방법은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아래와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같다</w:t>
      </w:r>
      <w:r w:rsidR="0041449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14498">
        <w:rPr>
          <w:rFonts w:ascii="Consolas" w:eastAsia="굴림" w:hAnsi="Consolas" w:cs="굴림"/>
          <w:color w:val="ADBAC7"/>
          <w:kern w:val="0"/>
          <w:sz w:val="18"/>
          <w:szCs w:val="18"/>
        </w:rPr>
        <w:t>:</w:t>
      </w:r>
    </w:p>
    <w:p w14:paraId="08B510AD" w14:textId="254D66E2" w:rsidR="00414498" w:rsidRDefault="0041449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570C21F" w14:textId="7B0DEB45" w:rsidR="00414498" w:rsidRPr="00DE1052" w:rsidRDefault="00414498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</w:pPr>
      <w:r w:rsidRPr="00DE1052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실시간</w:t>
      </w:r>
      <w:r w:rsidRPr="00DE1052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 xml:space="preserve"> </w:t>
      </w:r>
      <w:r w:rsidRPr="00DE1052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그림자</w:t>
      </w:r>
      <w:r w:rsidRPr="00DE1052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 xml:space="preserve"> </w:t>
      </w:r>
      <w:r w:rsidR="00013A3D" w:rsidRPr="00DE1052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>:</w:t>
      </w:r>
    </w:p>
    <w:p w14:paraId="6007AE66" w14:textId="4812AC5A" w:rsidR="00013A3D" w:rsidRDefault="00013A3D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Directional </w:t>
      </w:r>
      <w:r w:rsidR="00140738">
        <w:rPr>
          <w:rFonts w:ascii="Consolas" w:eastAsia="굴림" w:hAnsi="Consolas" w:cs="굴림"/>
          <w:color w:val="ADBAC7"/>
          <w:kern w:val="0"/>
          <w:sz w:val="18"/>
          <w:szCs w:val="18"/>
        </w:rPr>
        <w:t>Light, Point Light, Spotlight</w:t>
      </w:r>
      <w:r w:rsidR="00357E6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총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238">
        <w:rPr>
          <w:rFonts w:ascii="Consolas" w:eastAsia="굴림" w:hAnsi="Consolas" w:cs="굴림"/>
          <w:color w:val="ADBAC7"/>
          <w:kern w:val="0"/>
          <w:sz w:val="18"/>
          <w:szCs w:val="18"/>
        </w:rPr>
        <w:t>3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광원에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대해</w:t>
      </w:r>
      <w:r w:rsidR="00DF023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F35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 w:rsidR="009F35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F35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그림자를</w:t>
      </w:r>
      <w:r w:rsidR="009F35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F35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지원한다</w:t>
      </w:r>
      <w:r w:rsidR="009F35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9F359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하지만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모바일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디바이스의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성능에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그림자는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처리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비용이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크다</w:t>
      </w:r>
      <w:r w:rsidR="00DF5BD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099F3305" w14:textId="77777777" w:rsidR="00D21ADB" w:rsidRDefault="00C42DB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기본으로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적용되어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있으며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Directional Light</w:t>
      </w:r>
      <w:r w:rsidR="008A4CE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의</w:t>
      </w:r>
      <w:r w:rsidR="008A4CE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A4CE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</w:t>
      </w:r>
      <w:r w:rsidR="008A4CE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A4CE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중</w:t>
      </w:r>
      <w:r w:rsidR="008A4CE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A4CEF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Shadow </w:t>
      </w:r>
      <w:r w:rsidR="009A272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Type </w:t>
      </w:r>
      <w:r w:rsidR="009A272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옵션으로</w:t>
      </w:r>
      <w:r w:rsidR="009A272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C3F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설정한다</w:t>
      </w:r>
      <w:r w:rsidR="000C3FD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0C3FD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220EED42" w14:textId="77777777" w:rsidR="00B25AEA" w:rsidRDefault="000C3FD1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Shadow Type </w:t>
      </w:r>
      <w:r w:rsidR="00D21AD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</w:t>
      </w:r>
      <w:r w:rsidR="00D21AD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21ADB">
        <w:rPr>
          <w:rFonts w:ascii="Consolas" w:eastAsia="굴림" w:hAnsi="Consolas" w:cs="굴림"/>
          <w:color w:val="ADBAC7"/>
          <w:kern w:val="0"/>
          <w:sz w:val="18"/>
          <w:szCs w:val="18"/>
        </w:rPr>
        <w:t>3</w:t>
      </w:r>
      <w:r w:rsidR="00D21AD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</w:t>
      </w:r>
      <w:r w:rsidR="00D21AD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21ADB">
        <w:rPr>
          <w:rFonts w:ascii="Consolas" w:eastAsia="굴림" w:hAnsi="Consolas" w:cs="굴림"/>
          <w:color w:val="ADBAC7"/>
          <w:kern w:val="0"/>
          <w:sz w:val="18"/>
          <w:szCs w:val="18"/>
        </w:rPr>
        <w:t>: No Shadow, Hard Shadow, Soft Shadow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세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옵션이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A1C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B25AE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0F6ACC52" w14:textId="412B3739" w:rsidR="00C42DB2" w:rsidRDefault="00B25AEA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쉐도우나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소프트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쉐도우를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선택하면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적용된다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4A1CB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31F25FD9" w14:textId="3A53CF04" w:rsidR="00DE1052" w:rsidRDefault="00DE1052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C39955C" w14:textId="0CCFF3FE" w:rsidR="00DE1052" w:rsidRDefault="008C6535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효과는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매우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탁월하지만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엔진에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많은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부하를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준다</w:t>
      </w:r>
      <w:r w:rsidR="001C49D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1C49D6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33C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따라서</w:t>
      </w:r>
      <w:r w:rsidR="00A33C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3C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 w:rsidR="00A33C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효과가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필요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없는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3D3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3d 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모델은</w:t>
      </w:r>
      <w:r w:rsidR="000F3D3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영향에서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제외하는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설정을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빠뜨리면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안된다</w:t>
      </w:r>
      <w:r w:rsidR="00534DF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20D0153E" w14:textId="27711E63" w:rsidR="008B4E7B" w:rsidRDefault="008B4E7B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9A78EC3" w14:textId="338CEB3C" w:rsidR="002B1DA3" w:rsidRDefault="002B1DA3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3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d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Mesh Render</w:t>
      </w:r>
      <w:r w:rsidR="00F572B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er </w:t>
      </w:r>
      <w:r w:rsidR="000D326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또는</w:t>
      </w:r>
      <w:r w:rsidR="000D326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0006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Skinned Mesh </w:t>
      </w:r>
      <w:r w:rsidR="0044559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Renderer 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중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컴포넌트를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반드시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갖고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44559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44559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40292CD2" w14:textId="0A41EABB" w:rsidR="00CE04BF" w:rsidRDefault="00CE04BF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그리고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503F2">
        <w:rPr>
          <w:rFonts w:ascii="Consolas" w:eastAsia="굴림" w:hAnsi="Consolas" w:cs="굴림"/>
          <w:color w:val="ADBAC7"/>
          <w:kern w:val="0"/>
          <w:sz w:val="18"/>
          <w:szCs w:val="18"/>
        </w:rPr>
        <w:t>2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개의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컴포넌트에는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그림자와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관련된</w:t>
      </w:r>
      <w:r w:rsidR="005503F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E343F">
        <w:rPr>
          <w:rFonts w:ascii="Consolas" w:eastAsia="굴림" w:hAnsi="Consolas" w:cs="굴림"/>
          <w:color w:val="ADBAC7"/>
          <w:kern w:val="0"/>
          <w:sz w:val="18"/>
          <w:szCs w:val="18"/>
        </w:rPr>
        <w:t>Cast Shadows</w:t>
      </w:r>
      <w:r w:rsidR="00E407C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와</w:t>
      </w:r>
      <w:r w:rsidR="00E407C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407C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Receive </w:t>
      </w:r>
      <w:r w:rsidR="00562E1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Shadows </w:t>
      </w:r>
      <w:r w:rsidR="00562E1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속성이</w:t>
      </w:r>
      <w:r w:rsidR="00562E1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62E1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562E1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562E1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1DD6B87D" w14:textId="4F3AE7C2" w:rsidR="00764B57" w:rsidRDefault="00764B57" w:rsidP="00E9251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*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46C22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>Cast Shadows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: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빛을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받아서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자신의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그림자를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만들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것인지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결정하는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D420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속성</w:t>
      </w:r>
    </w:p>
    <w:p w14:paraId="21D9DDFD" w14:textId="5C50DF12" w:rsidR="00FF5111" w:rsidRDefault="00FF5111" w:rsidP="002C4288">
      <w:pPr>
        <w:widowControl/>
        <w:shd w:val="clear" w:color="auto" w:fill="22272E"/>
        <w:wordWrap/>
        <w:autoSpaceDE/>
        <w:autoSpaceDN/>
        <w:spacing w:after="0" w:line="240" w:lineRule="atLeast"/>
        <w:ind w:firstLine="18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Off </w:t>
      </w:r>
      <w:r w:rsidR="002C4288">
        <w:rPr>
          <w:rFonts w:ascii="Consolas" w:eastAsia="굴림" w:hAnsi="Consolas" w:cs="굴림"/>
          <w:color w:val="ADBAC7"/>
          <w:kern w:val="0"/>
          <w:sz w:val="18"/>
          <w:szCs w:val="18"/>
        </w:rPr>
        <w:t>–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2C428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</w:t>
      </w:r>
      <w:r w:rsidR="002C428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C428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안만듬</w:t>
      </w:r>
      <w:r w:rsidR="002C428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7A45A17B" w14:textId="7397B2CC" w:rsidR="002C4288" w:rsidRDefault="002C4288" w:rsidP="002C4288">
      <w:pPr>
        <w:widowControl/>
        <w:shd w:val="clear" w:color="auto" w:fill="22272E"/>
        <w:wordWrap/>
        <w:autoSpaceDE/>
        <w:autoSpaceDN/>
        <w:spacing w:after="0" w:line="240" w:lineRule="atLeast"/>
        <w:ind w:firstLine="18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O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n –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만듬</w:t>
      </w:r>
    </w:p>
    <w:p w14:paraId="1DB33FE9" w14:textId="2D8B2819" w:rsidR="002C4288" w:rsidRDefault="00E8511A" w:rsidP="002C4288">
      <w:pPr>
        <w:widowControl/>
        <w:shd w:val="clear" w:color="auto" w:fill="22272E"/>
        <w:wordWrap/>
        <w:autoSpaceDE/>
        <w:autoSpaceDN/>
        <w:spacing w:after="0" w:line="240" w:lineRule="atLeast"/>
        <w:ind w:firstLine="18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Two Sided –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백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페이스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컬링을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무시하고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양면으로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만든다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4E8E0319" w14:textId="1F0FF858" w:rsidR="00E8511A" w:rsidRDefault="00E8511A" w:rsidP="002C4288">
      <w:pPr>
        <w:widowControl/>
        <w:shd w:val="clear" w:color="auto" w:fill="22272E"/>
        <w:wordWrap/>
        <w:autoSpaceDE/>
        <w:autoSpaceDN/>
        <w:spacing w:after="0" w:line="240" w:lineRule="atLeast"/>
        <w:ind w:firstLine="18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Shadows Only –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만들지만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자신은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렌더링하지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않는다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42B70689" w14:textId="3D068B33" w:rsidR="00E8511A" w:rsidRDefault="00E8511A" w:rsidP="002C4288">
      <w:pPr>
        <w:widowControl/>
        <w:shd w:val="clear" w:color="auto" w:fill="22272E"/>
        <w:wordWrap/>
        <w:autoSpaceDE/>
        <w:autoSpaceDN/>
        <w:spacing w:after="0" w:line="240" w:lineRule="atLeast"/>
        <w:ind w:firstLine="18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즉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화면에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보이지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않는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특성이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있어</w:t>
      </w:r>
      <w:r w:rsidR="0005744C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처리만을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위한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로우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폴리</w:t>
      </w:r>
      <w:r w:rsidR="009B618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B618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3D </w:t>
      </w:r>
      <w:r w:rsidR="007178E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모델에</w:t>
      </w:r>
      <w:r w:rsidR="007178E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178E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활용할</w:t>
      </w:r>
      <w:r w:rsidR="007178E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3F1700AA" w14:textId="0F575CE1" w:rsidR="007178EB" w:rsidRDefault="007178EB" w:rsidP="002C4288">
      <w:pPr>
        <w:widowControl/>
        <w:shd w:val="clear" w:color="auto" w:fill="22272E"/>
        <w:wordWrap/>
        <w:autoSpaceDE/>
        <w:autoSpaceDN/>
        <w:spacing w:after="0" w:line="240" w:lineRule="atLeast"/>
        <w:ind w:firstLine="18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3633BD54" w14:textId="6568B4B1" w:rsidR="00A360CE" w:rsidRDefault="002B1D01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* </w:t>
      </w:r>
      <w:r w:rsidR="00A06CF2" w:rsidRPr="00B00175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>Receive</w:t>
      </w:r>
      <w:r w:rsidR="00AE6C9D" w:rsidRPr="00B00175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 xml:space="preserve"> Shadows</w:t>
      </w:r>
      <w:r w:rsidR="00AE6C9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:</w:t>
      </w:r>
      <w:r w:rsidR="00AE6C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다른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그림자에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들어갔을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 w:rsidR="001838D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584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표면에</w:t>
      </w:r>
      <w:r w:rsidR="00FE584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584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그림자의</w:t>
      </w:r>
      <w:r w:rsidR="00FE584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E584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영향을</w:t>
      </w:r>
      <w:r w:rsidR="00FE584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0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받을지</w:t>
      </w:r>
      <w:r w:rsidR="00A360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0C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결정</w:t>
      </w:r>
    </w:p>
    <w:p w14:paraId="599CC554" w14:textId="6E4B1B94" w:rsidR="006E61D6" w:rsidRDefault="006E61D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26DE477" w14:textId="7FA3F7CE" w:rsidR="006E61D6" w:rsidRDefault="006E61D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실시간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영향을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받지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않아도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E368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시각적</w:t>
      </w:r>
      <w:r w:rsidR="00AE368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E368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효과에</w:t>
      </w:r>
      <w:r w:rsidR="00AE368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크게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상관없는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3D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모델은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두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가지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옵션을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적절히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설정해</w:t>
      </w:r>
      <w:r w:rsidR="005C719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그림자를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생성하지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않게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한다</w:t>
      </w:r>
      <w:r w:rsidR="009110E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5066A80D" w14:textId="0D49CB46" w:rsidR="008E20F5" w:rsidRDefault="008E20F5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307FA05" w14:textId="2C8C62CE" w:rsidR="008E20F5" w:rsidRPr="00FC5551" w:rsidRDefault="008E20F5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Q</w:t>
      </w:r>
      <w:r w:rsidRPr="00FC5551">
        <w:rPr>
          <w:rFonts w:ascii="Consolas" w:eastAsia="굴림" w:hAnsi="Consolas" w:cs="굴림"/>
          <w:b/>
          <w:bCs/>
          <w:color w:val="ADBAC7"/>
          <w:kern w:val="0"/>
          <w:szCs w:val="20"/>
        </w:rPr>
        <w:t>uad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를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이용한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그림자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 w:rsidRPr="00FC555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구현</w:t>
      </w:r>
    </w:p>
    <w:p w14:paraId="20B738D4" w14:textId="4EFECD42" w:rsidR="008E20F5" w:rsidRDefault="00170DA0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방법은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부하가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적어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C268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간단하게</w:t>
      </w:r>
      <w:r w:rsidR="003C268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C268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많이</w:t>
      </w:r>
      <w:r w:rsidR="003C268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3C268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사용되지만</w:t>
      </w:r>
      <w:r w:rsidR="003C268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3C268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굴곡이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많은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맵에선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그림자가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가려짐</w:t>
      </w:r>
      <w:r w:rsidR="00C049B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2431F6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20154D99" w14:textId="02559E87" w:rsidR="002431F6" w:rsidRDefault="002431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개인적으로는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안쓸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듯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29AF5891" w14:textId="46E57D02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CF98765" w14:textId="3BCC2D72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2F83CB7" w14:textId="283E0B34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F4091BF" w14:textId="1B242DA5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5F7E416" w14:textId="21F61555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89D2296" w14:textId="3F44C3FC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C1F7F2D" w14:textId="6F5EB903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FEC95DD" w14:textId="271CD683" w:rsidR="00FD28F2" w:rsidRPr="00C922A6" w:rsidRDefault="00543FA9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C922A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L</w:t>
      </w:r>
      <w:r w:rsidRPr="00C922A6">
        <w:rPr>
          <w:rFonts w:ascii="Consolas" w:eastAsia="굴림" w:hAnsi="Consolas" w:cs="굴림"/>
          <w:b/>
          <w:bCs/>
          <w:color w:val="ADBAC7"/>
          <w:kern w:val="0"/>
          <w:sz w:val="22"/>
        </w:rPr>
        <w:t xml:space="preserve">evel Of Detail </w:t>
      </w:r>
      <w:r w:rsidRPr="00C922A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설정</w:t>
      </w:r>
    </w:p>
    <w:p w14:paraId="185E20B5" w14:textId="353DA2F1" w:rsidR="008D5463" w:rsidRDefault="008D5463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3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D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품질이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조금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이상하다고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느꼈다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이미지가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깔끔하지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않고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뭔가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겹쳐보임</w:t>
      </w:r>
      <w:r w:rsidR="00851D24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851D2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24911768" w14:textId="0A8D426A" w:rsidR="005E7C32" w:rsidRDefault="00A01B9B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LOD(Level Of Detail)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기능은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화면을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렌더링하는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카메라로부터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멀리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떨어질수록</w:t>
      </w:r>
      <w:r w:rsidR="004E1CB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C14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낮은</w:t>
      </w:r>
      <w:r w:rsidR="004C14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C14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폴리곤으로</w:t>
      </w:r>
      <w:r w:rsidR="004C14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4C14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변경해</w:t>
      </w:r>
      <w:r w:rsidR="004C147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렌더링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부하를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줄여주는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기법이다</w:t>
      </w:r>
      <w:r w:rsidR="006A5D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6A5DB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따라서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주인공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캐릭터는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/>
          <w:color w:val="ADBAC7"/>
          <w:kern w:val="0"/>
          <w:sz w:val="18"/>
          <w:szCs w:val="18"/>
        </w:rPr>
        <w:t>3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단계의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폴리곤으로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이뤄진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E7C3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모델로서</w:t>
      </w:r>
      <w:r w:rsidR="005E7C32">
        <w:rPr>
          <w:rFonts w:ascii="Consolas" w:eastAsia="굴림" w:hAnsi="Consolas" w:cs="굴림"/>
          <w:color w:val="ADBAC7"/>
          <w:kern w:val="0"/>
          <w:sz w:val="18"/>
          <w:szCs w:val="18"/>
        </w:rPr>
        <w:t>,</w:t>
      </w:r>
    </w:p>
    <w:p w14:paraId="44F96B4B" w14:textId="77777777" w:rsidR="00FF56F1" w:rsidRDefault="005E7C3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Slade_mesh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가장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하이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폴리곤이며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21A2">
        <w:rPr>
          <w:rFonts w:ascii="Consolas" w:eastAsia="굴림" w:hAnsi="Consolas" w:cs="굴림"/>
          <w:color w:val="ADBAC7"/>
          <w:kern w:val="0"/>
          <w:sz w:val="18"/>
          <w:szCs w:val="18"/>
        </w:rPr>
        <w:t>slade_meshLod1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미들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폴리곤</w:t>
      </w:r>
      <w:r w:rsidR="00A821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A821A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</w:p>
    <w:p w14:paraId="68399C6B" w14:textId="10B6842D" w:rsidR="005E7C32" w:rsidRDefault="00A821A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slade_meshLod2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폴리곤이다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2E322D88" w14:textId="56097513" w:rsidR="00FD28F2" w:rsidRDefault="00FD28F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3DD3C5C" w14:textId="35A5681B" w:rsidR="00FD28F2" w:rsidRPr="00451886" w:rsidRDefault="005E0443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451886">
        <w:rPr>
          <w:rFonts w:ascii="Consolas" w:eastAsia="굴림" w:hAnsi="Consolas" w:cs="굴림"/>
          <w:b/>
          <w:bCs/>
          <w:color w:val="ADBAC7"/>
          <w:kern w:val="0"/>
          <w:sz w:val="22"/>
        </w:rPr>
        <w:t xml:space="preserve">LOD Group </w:t>
      </w:r>
      <w:r w:rsidRPr="00451886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컴포넌트</w:t>
      </w:r>
    </w:p>
    <w:p w14:paraId="25979A3E" w14:textId="332AA208" w:rsidR="005E0443" w:rsidRDefault="00693B0C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피사체의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거리에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렌더링할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메시를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결정하는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역할을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4819047B" w14:textId="3A4DC795" w:rsidR="00FD28F2" w:rsidRDefault="00B07ABA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LOD Gr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o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up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560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기본적으로</w:t>
      </w:r>
      <w:r w:rsidR="00EB560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B560F">
        <w:rPr>
          <w:rFonts w:ascii="Consolas" w:eastAsia="굴림" w:hAnsi="Consolas" w:cs="굴림"/>
          <w:color w:val="ADBAC7"/>
          <w:kern w:val="0"/>
          <w:sz w:val="18"/>
          <w:szCs w:val="18"/>
        </w:rPr>
        <w:t>3</w:t>
      </w:r>
      <w:r w:rsidR="00EB560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단계의</w:t>
      </w:r>
      <w:r w:rsidR="00EB560F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LOD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구간과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Culled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구간으로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설정돼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0F06D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마지막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/>
          <w:color w:val="ADBAC7"/>
          <w:kern w:val="0"/>
          <w:sz w:val="18"/>
          <w:szCs w:val="18"/>
        </w:rPr>
        <w:t>culled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는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카메라의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거리가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아주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멀리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떨어져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화면에서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렌더링하지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않는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구간을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의미한다</w:t>
      </w:r>
      <w:r w:rsidR="000F06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A0610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구간의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개수를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늘리거나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줄이고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싶다면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lod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</w:t>
      </w:r>
      <w:r w:rsidR="00A0610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위에서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마우스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오른쪽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버튼을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클릭한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팝업된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메뉴에서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처리할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A0610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54EE77EB" w14:textId="7605B857" w:rsidR="00A0610E" w:rsidRDefault="009267E4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또한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lod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사이를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마우스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드래그해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구간의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범위를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6672710C" w14:textId="043904C7" w:rsidR="00D520B2" w:rsidRDefault="00D520B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아마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멀티플레이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게임에서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DD02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최적화를</w:t>
      </w:r>
      <w:r w:rsidR="00DD029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위해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많이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사용될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것이다</w:t>
      </w:r>
      <w:r w:rsidR="00E909B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A78F4E7" w14:textId="2D57F4A5" w:rsidR="00600C99" w:rsidRDefault="00600C99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25136A9" w14:textId="3617517E" w:rsidR="00600C99" w:rsidRPr="00235A34" w:rsidRDefault="00600C99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</w:pPr>
      <w:r w:rsidRPr="00235A3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F</w:t>
      </w:r>
      <w:r w:rsidRPr="00235A34">
        <w:rPr>
          <w:rFonts w:ascii="Consolas" w:eastAsia="굴림" w:hAnsi="Consolas" w:cs="굴림"/>
          <w:b/>
          <w:bCs/>
          <w:color w:val="ADBAC7"/>
          <w:kern w:val="0"/>
          <w:sz w:val="22"/>
        </w:rPr>
        <w:t xml:space="preserve">ollow </w:t>
      </w:r>
      <w:r w:rsidRPr="00235A3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카메라</w:t>
      </w:r>
      <w:r w:rsidRPr="00235A3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235A3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>로직</w:t>
      </w:r>
      <w:r w:rsidRPr="00235A34">
        <w:rPr>
          <w:rFonts w:ascii="Consolas" w:eastAsia="굴림" w:hAnsi="Consolas" w:cs="굴림" w:hint="eastAsia"/>
          <w:b/>
          <w:bCs/>
          <w:color w:val="ADBAC7"/>
          <w:kern w:val="0"/>
          <w:sz w:val="22"/>
        </w:rPr>
        <w:t xml:space="preserve"> </w:t>
      </w:r>
      <w:r w:rsidRPr="00235A34">
        <w:rPr>
          <w:rFonts w:ascii="Consolas" w:eastAsia="굴림" w:hAnsi="Consolas" w:cs="굴림"/>
          <w:b/>
          <w:bCs/>
          <w:color w:val="ADBAC7"/>
          <w:kern w:val="0"/>
          <w:sz w:val="22"/>
        </w:rPr>
        <w:t>*</w:t>
      </w:r>
    </w:p>
    <w:p w14:paraId="28BDBE40" w14:textId="3446707A" w:rsidR="00FD28F2" w:rsidRDefault="00064C78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Main Camera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3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인칭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시점을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만들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것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45F2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1</w:t>
      </w:r>
      <w:r w:rsidR="00A45F2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84~186p </w:t>
      </w:r>
      <w:r w:rsidR="00A45F2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참고</w:t>
      </w:r>
    </w:p>
    <w:p w14:paraId="0D55B983" w14:textId="0B76EE6C" w:rsidR="009F615F" w:rsidRDefault="00966197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[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Range(min, max)]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어트리뷰트를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사용하면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라인에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선언한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변수의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입력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범위를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/>
          <w:color w:val="ADBAC7"/>
          <w:kern w:val="0"/>
          <w:sz w:val="18"/>
          <w:szCs w:val="18"/>
        </w:rPr>
        <w:t>(min, max)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제한시킬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있고</w:t>
      </w:r>
      <w:r w:rsidR="00027D5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 w:rsidR="00027D5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인스펙터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뷰에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슬라이드바를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표시한다</w:t>
      </w:r>
      <w:r w:rsidR="0018032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0B77BE0A" w14:textId="53082D83" w:rsidR="009F615F" w:rsidRDefault="009F615F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4ACE23E" w14:textId="436521C6" w:rsidR="00973862" w:rsidRPr="00113B43" w:rsidRDefault="0097386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2"/>
        </w:rPr>
      </w:pPr>
      <w:r w:rsidRPr="00113B43">
        <w:rPr>
          <w:rFonts w:ascii="Consolas" w:eastAsia="굴림" w:hAnsi="Consolas" w:cs="굴림"/>
          <w:b/>
          <w:bCs/>
          <w:color w:val="ADBAC7"/>
          <w:kern w:val="0"/>
          <w:sz w:val="22"/>
        </w:rPr>
        <w:t>Vector3.Lerp, Vector3.Slerp</w:t>
      </w:r>
    </w:p>
    <w:p w14:paraId="19CD7BCE" w14:textId="2CCC312B" w:rsidR="00113B43" w:rsidRDefault="00002B6A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선형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Linear Interpolation)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선형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Spherical Linear Interpolation)</w:t>
      </w:r>
      <w:r w:rsidR="009B5E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은</w:t>
      </w:r>
      <w:r w:rsidR="009B5E2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3086FB50" w14:textId="76EA6A4B" w:rsidR="009B5E20" w:rsidRDefault="009B5E20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시작점과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끝점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사이의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특정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위치의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추정할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이러한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보간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함수는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현재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값을</w:t>
      </w:r>
      <w:r w:rsidR="00B8141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03EA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목표값으로</w:t>
      </w:r>
      <w:r w:rsidR="00B03EA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</w:p>
    <w:p w14:paraId="19FCA899" w14:textId="0856A3DB" w:rsidR="00172A78" w:rsidRDefault="00172A78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갑자기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변경하지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않고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부드럽게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변경시키는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로직에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활용된다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7ED8BFED" w14:textId="5C47F037" w:rsidR="008E6E05" w:rsidRDefault="008E6E05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ED75767" w14:textId="39594869" w:rsidR="008E6E05" w:rsidRDefault="008E6E05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B6ED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선형</w:t>
      </w:r>
      <w:r w:rsidRPr="009B6EDA">
        <w:rPr>
          <w:rFonts w:ascii="Consolas" w:eastAsia="굴림" w:hAnsi="Consolas" w:cs="굴림"/>
          <w:b/>
          <w:bCs/>
          <w:color w:val="ADBAC7"/>
          <w:kern w:val="0"/>
          <w:sz w:val="18"/>
          <w:szCs w:val="18"/>
        </w:rPr>
        <w:t xml:space="preserve"> </w:t>
      </w:r>
      <w:r w:rsidRPr="009B6EDA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보간에서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선형은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직선을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의미한다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870E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그림</w:t>
      </w:r>
      <w:r w:rsidR="00E870E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870E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189p </w:t>
      </w:r>
      <w:r w:rsidR="00E870E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참조</w:t>
      </w:r>
      <w:r w:rsidR="00E870E8">
        <w:rPr>
          <w:rFonts w:ascii="Consolas" w:eastAsia="굴림" w:hAnsi="Consolas" w:cs="굴림"/>
          <w:color w:val="ADBAC7"/>
          <w:kern w:val="0"/>
          <w:sz w:val="18"/>
          <w:szCs w:val="18"/>
        </w:rPr>
        <w:t>.</w:t>
      </w:r>
    </w:p>
    <w:p w14:paraId="313BC388" w14:textId="5F56B14B" w:rsidR="009521E6" w:rsidRDefault="009521E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시작점에서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끝점으로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이동하는데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걸리는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t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1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가정한다면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0.25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의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거리와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3DFA">
        <w:rPr>
          <w:rFonts w:ascii="Consolas" w:eastAsia="굴림" w:hAnsi="Consolas" w:cs="굴림"/>
          <w:color w:val="ADBAC7"/>
          <w:kern w:val="0"/>
          <w:sz w:val="18"/>
          <w:szCs w:val="18"/>
        </w:rPr>
        <w:t>0.5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초일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거리가</w:t>
      </w:r>
      <w:r w:rsidR="00B83D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BB2E6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동일하다</w:t>
      </w:r>
      <w:r w:rsidR="00BB2E6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BB2E6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2865D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따라서</w:t>
      </w:r>
      <w:r w:rsidR="002865D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091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선형</w:t>
      </w:r>
      <w:r w:rsidR="007F091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7F0910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보간은</w:t>
      </w:r>
      <w:r w:rsidR="00E90A8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균일한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속도로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이동시키거나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회전시킬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때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사용한다</w:t>
      </w:r>
      <w:r w:rsidR="00E90A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BDC837C" w14:textId="2A6CB47A" w:rsidR="002A191F" w:rsidRDefault="002A191F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유니티에서는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Lerp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선형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제공하며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Vector3.Mathf, Quaternion, Color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구조체에서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사용할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2754790C" w14:textId="2351E409" w:rsidR="002A191F" w:rsidRDefault="002A191F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Vector3.Lerp(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좌표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좌표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t);</w:t>
      </w:r>
    </w:p>
    <w:p w14:paraId="17A5F188" w14:textId="6671DDCE" w:rsidR="002A191F" w:rsidRDefault="002A191F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M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athf.Lerp(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t);</w:t>
      </w:r>
    </w:p>
    <w:p w14:paraId="63240995" w14:textId="5D6B6E27" w:rsidR="009B6EDA" w:rsidRDefault="002A191F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Q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uaternion.Lerp(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각도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각도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t);</w:t>
      </w:r>
    </w:p>
    <w:p w14:paraId="7D6DC693" w14:textId="7767F1A1" w:rsidR="009B6EDA" w:rsidRDefault="009B6EDA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9ADB3FB" w14:textId="146FA7F8" w:rsidR="009B6EDA" w:rsidRDefault="009B6EDA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B41C1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구면</w:t>
      </w:r>
      <w:r w:rsidRPr="005B41C1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 xml:space="preserve"> </w:t>
      </w:r>
      <w:r w:rsidRPr="005B41C1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선형</w:t>
      </w:r>
      <w:r w:rsidRPr="005B41C1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 xml:space="preserve"> </w:t>
      </w:r>
      <w:r w:rsidRPr="005B41C1">
        <w:rPr>
          <w:rFonts w:ascii="Consolas" w:eastAsia="굴림" w:hAnsi="Consolas" w:cs="굴림" w:hint="eastAsia"/>
          <w:b/>
          <w:bCs/>
          <w:color w:val="ADBAC7"/>
          <w:kern w:val="0"/>
          <w:sz w:val="18"/>
          <w:szCs w:val="18"/>
        </w:rPr>
        <w:t>보간은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구체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형태로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추론한다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시작점과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종료점은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느리게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증가하고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중간지점은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빠르게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이동하는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특성이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 w:rsidR="00595E7D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 w:rsidR="00595E7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구면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선형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보간은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주로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회전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로직에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사용된다</w:t>
      </w:r>
      <w:r w:rsidR="00C04AF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A8B916A" w14:textId="425DAD9B" w:rsidR="00C82FD1" w:rsidRDefault="001B0997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유니티에서</w:t>
      </w:r>
      <w:r w:rsidR="002456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는</w:t>
      </w:r>
      <w:r w:rsidR="002456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456C2">
        <w:rPr>
          <w:rFonts w:ascii="Consolas" w:eastAsia="굴림" w:hAnsi="Consolas" w:cs="굴림"/>
          <w:color w:val="ADBAC7"/>
          <w:kern w:val="0"/>
          <w:sz w:val="18"/>
          <w:szCs w:val="18"/>
        </w:rPr>
        <w:t>Slerp</w:t>
      </w:r>
      <w:r w:rsidR="002456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</w:t>
      </w:r>
      <w:r w:rsidR="002456C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9540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Vector3, Quaternion 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구조체에서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사용할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95405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</w:t>
      </w:r>
      <w:r w:rsidR="0000299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</w:t>
      </w:r>
      <w:r w:rsidR="00002991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1ED9E7FB" w14:textId="1266BBE4" w:rsidR="00002991" w:rsidRDefault="00002991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Vector3.Slerp(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좌표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좌표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t);</w:t>
      </w:r>
    </w:p>
    <w:p w14:paraId="0A42CCA2" w14:textId="34036260" w:rsidR="00002991" w:rsidRDefault="00002991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Quaternion.Slerp(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각도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각도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,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t);</w:t>
      </w:r>
    </w:p>
    <w:p w14:paraId="00E1BE71" w14:textId="6F53A60D" w:rsidR="007C3602" w:rsidRDefault="007C360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71638FB" w14:textId="18815A92" w:rsidR="007C3602" w:rsidRDefault="007C3602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부드럽게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이동시키는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방법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중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Vector3.SmmothDamp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함수를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쓸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수도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보통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카메라의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Follow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로직에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많이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되며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사용법은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다음과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같다</w:t>
      </w:r>
      <w:r w:rsidR="00A368F6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.</w:t>
      </w:r>
    </w:p>
    <w:p w14:paraId="357C3F8C" w14:textId="40ED0838" w:rsidR="00A368F6" w:rsidRDefault="00A368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V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ector3.SmmothDamp(Vector3 current, </w:t>
      </w:r>
      <w:r w:rsidR="00111887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111887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1118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시작위치</w:t>
      </w:r>
    </w:p>
    <w:p w14:paraId="4F6FBD0C" w14:textId="2879EB6F" w:rsidR="00A368F6" w:rsidRDefault="00A368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   Vector3 targer,</w:t>
      </w:r>
      <w:r w:rsidR="00111887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111887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1118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목표위치</w:t>
      </w:r>
    </w:p>
    <w:p w14:paraId="25F1869A" w14:textId="1D1077E7" w:rsidR="00A368F6" w:rsidRDefault="00A368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   Ref Vector3 currntVelocity,</w:t>
      </w:r>
      <w:r w:rsidR="0011188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 </w:t>
      </w:r>
      <w:r w:rsidR="001118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현재</w:t>
      </w:r>
      <w:r w:rsidR="001118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11887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속도</w:t>
      </w:r>
    </w:p>
    <w:p w14:paraId="665DAD17" w14:textId="5D9BB25D" w:rsidR="00A368F6" w:rsidRDefault="00A368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   Float smoothTime,</w:t>
      </w:r>
      <w:r w:rsidR="00962FD2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            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목표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위치까지의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도달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62FD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시간</w:t>
      </w:r>
    </w:p>
    <w:p w14:paraId="21DB2CD0" w14:textId="7994C38F" w:rsidR="00A368F6" w:rsidRDefault="00A368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   Float maxSpeed,</w:t>
      </w:r>
      <w:r w:rsidR="00E0129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             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최대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속력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제한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값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기본값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무한대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)</w:t>
      </w:r>
      <w:r w:rsidR="001702F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생략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702FA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</w:p>
    <w:p w14:paraId="7E8CBCD1" w14:textId="5A458E8E" w:rsidR="00A368F6" w:rsidRDefault="00A368F6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   Float deltaTime);</w:t>
      </w:r>
      <w:r w:rsidR="0082316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823169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823169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프레임</w:t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보정을</w:t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위한</w:t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231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델타타임</w:t>
      </w:r>
      <w:r w:rsidR="001567F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="001567F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생략</w:t>
      </w:r>
      <w:r w:rsidR="001567F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567F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가능</w:t>
      </w:r>
    </w:p>
    <w:p w14:paraId="397AB16E" w14:textId="32F5AC9E" w:rsidR="00CB1ADE" w:rsidRDefault="00CB1ADE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5EBF335" w14:textId="17DDE883" w:rsidR="00CB1ADE" w:rsidRDefault="00CB1ADE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72D9C2B" w14:textId="77777777" w:rsidR="00CB1ADE" w:rsidRPr="007C7521" w:rsidRDefault="00CB1ADE" w:rsidP="002B1D0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</w:p>
    <w:p w14:paraId="3C8874B5" w14:textId="0B845778" w:rsidR="0042668B" w:rsidRPr="00987C27" w:rsidRDefault="0042668B" w:rsidP="00D5177D">
      <w:pPr>
        <w:spacing w:after="0"/>
      </w:pPr>
    </w:p>
    <w:sectPr w:rsidR="0042668B" w:rsidRPr="00987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BF"/>
    <w:rsid w:val="00002991"/>
    <w:rsid w:val="00002B6A"/>
    <w:rsid w:val="00013A3D"/>
    <w:rsid w:val="000229FD"/>
    <w:rsid w:val="00023DD1"/>
    <w:rsid w:val="00027D53"/>
    <w:rsid w:val="0003079D"/>
    <w:rsid w:val="00034F11"/>
    <w:rsid w:val="00036453"/>
    <w:rsid w:val="00053238"/>
    <w:rsid w:val="00053DB3"/>
    <w:rsid w:val="00054B8F"/>
    <w:rsid w:val="0005744C"/>
    <w:rsid w:val="00064C78"/>
    <w:rsid w:val="0007628E"/>
    <w:rsid w:val="0008743F"/>
    <w:rsid w:val="000A3955"/>
    <w:rsid w:val="000B3633"/>
    <w:rsid w:val="000C053F"/>
    <w:rsid w:val="000C0B0C"/>
    <w:rsid w:val="000C3FD1"/>
    <w:rsid w:val="000D3261"/>
    <w:rsid w:val="000D33A1"/>
    <w:rsid w:val="000F06D2"/>
    <w:rsid w:val="000F278B"/>
    <w:rsid w:val="000F3D34"/>
    <w:rsid w:val="00111887"/>
    <w:rsid w:val="00111DF1"/>
    <w:rsid w:val="00113B43"/>
    <w:rsid w:val="001153BC"/>
    <w:rsid w:val="00121CC6"/>
    <w:rsid w:val="00126584"/>
    <w:rsid w:val="00126E11"/>
    <w:rsid w:val="0012756E"/>
    <w:rsid w:val="00130205"/>
    <w:rsid w:val="0013095C"/>
    <w:rsid w:val="00133DB6"/>
    <w:rsid w:val="00140738"/>
    <w:rsid w:val="00151C35"/>
    <w:rsid w:val="001566F3"/>
    <w:rsid w:val="001567FE"/>
    <w:rsid w:val="001702FA"/>
    <w:rsid w:val="00170DA0"/>
    <w:rsid w:val="00172A78"/>
    <w:rsid w:val="0017582F"/>
    <w:rsid w:val="00180327"/>
    <w:rsid w:val="0018162C"/>
    <w:rsid w:val="00183037"/>
    <w:rsid w:val="001838D5"/>
    <w:rsid w:val="00185195"/>
    <w:rsid w:val="00191DAD"/>
    <w:rsid w:val="00192015"/>
    <w:rsid w:val="00197088"/>
    <w:rsid w:val="001B03E3"/>
    <w:rsid w:val="001B0997"/>
    <w:rsid w:val="001B634B"/>
    <w:rsid w:val="001C0D0C"/>
    <w:rsid w:val="001C1837"/>
    <w:rsid w:val="001C49D6"/>
    <w:rsid w:val="001D6E46"/>
    <w:rsid w:val="001D7659"/>
    <w:rsid w:val="001E1D96"/>
    <w:rsid w:val="001E3216"/>
    <w:rsid w:val="001F3E7B"/>
    <w:rsid w:val="002117AD"/>
    <w:rsid w:val="00216B84"/>
    <w:rsid w:val="00230B7A"/>
    <w:rsid w:val="00235A34"/>
    <w:rsid w:val="0024230B"/>
    <w:rsid w:val="002431F6"/>
    <w:rsid w:val="00243DCB"/>
    <w:rsid w:val="002456C2"/>
    <w:rsid w:val="002525FC"/>
    <w:rsid w:val="00254568"/>
    <w:rsid w:val="002626E0"/>
    <w:rsid w:val="002674D1"/>
    <w:rsid w:val="00274A05"/>
    <w:rsid w:val="002865D9"/>
    <w:rsid w:val="002909F5"/>
    <w:rsid w:val="0029225D"/>
    <w:rsid w:val="00295405"/>
    <w:rsid w:val="002A0060"/>
    <w:rsid w:val="002A191F"/>
    <w:rsid w:val="002A6CE4"/>
    <w:rsid w:val="002B1D01"/>
    <w:rsid w:val="002B1DA3"/>
    <w:rsid w:val="002B76D8"/>
    <w:rsid w:val="002C026A"/>
    <w:rsid w:val="002C4288"/>
    <w:rsid w:val="002C5FFD"/>
    <w:rsid w:val="002D4F19"/>
    <w:rsid w:val="002D7A80"/>
    <w:rsid w:val="002E343F"/>
    <w:rsid w:val="002E3DC8"/>
    <w:rsid w:val="00330F9C"/>
    <w:rsid w:val="00337743"/>
    <w:rsid w:val="003427F0"/>
    <w:rsid w:val="00344F66"/>
    <w:rsid w:val="00357E60"/>
    <w:rsid w:val="00365118"/>
    <w:rsid w:val="0036546A"/>
    <w:rsid w:val="00375AF2"/>
    <w:rsid w:val="00375F87"/>
    <w:rsid w:val="00381067"/>
    <w:rsid w:val="00391CAB"/>
    <w:rsid w:val="003A311B"/>
    <w:rsid w:val="003C268A"/>
    <w:rsid w:val="003C560B"/>
    <w:rsid w:val="003D617A"/>
    <w:rsid w:val="003D7D6F"/>
    <w:rsid w:val="003E0D0E"/>
    <w:rsid w:val="003E2175"/>
    <w:rsid w:val="003E7D03"/>
    <w:rsid w:val="00414498"/>
    <w:rsid w:val="00417A7F"/>
    <w:rsid w:val="00421281"/>
    <w:rsid w:val="0042668B"/>
    <w:rsid w:val="0043104B"/>
    <w:rsid w:val="004417A5"/>
    <w:rsid w:val="00445592"/>
    <w:rsid w:val="00451886"/>
    <w:rsid w:val="004548B4"/>
    <w:rsid w:val="00455CA7"/>
    <w:rsid w:val="0046216F"/>
    <w:rsid w:val="004642FD"/>
    <w:rsid w:val="004958BF"/>
    <w:rsid w:val="004A0ED5"/>
    <w:rsid w:val="004A1CB2"/>
    <w:rsid w:val="004A33D3"/>
    <w:rsid w:val="004B0D98"/>
    <w:rsid w:val="004B4FBD"/>
    <w:rsid w:val="004B787C"/>
    <w:rsid w:val="004C147F"/>
    <w:rsid w:val="004C4151"/>
    <w:rsid w:val="004E1CB8"/>
    <w:rsid w:val="004F5E07"/>
    <w:rsid w:val="00501318"/>
    <w:rsid w:val="005079DD"/>
    <w:rsid w:val="0051376C"/>
    <w:rsid w:val="00534DF8"/>
    <w:rsid w:val="00543FA9"/>
    <w:rsid w:val="005503F2"/>
    <w:rsid w:val="00562E19"/>
    <w:rsid w:val="00564F0A"/>
    <w:rsid w:val="00566E6C"/>
    <w:rsid w:val="00575052"/>
    <w:rsid w:val="005875C8"/>
    <w:rsid w:val="00595E7D"/>
    <w:rsid w:val="005961FD"/>
    <w:rsid w:val="005A6CD8"/>
    <w:rsid w:val="005B41C1"/>
    <w:rsid w:val="005C2435"/>
    <w:rsid w:val="005C719D"/>
    <w:rsid w:val="005D1D4A"/>
    <w:rsid w:val="005D6A04"/>
    <w:rsid w:val="005E0443"/>
    <w:rsid w:val="005E3CEE"/>
    <w:rsid w:val="005E41EA"/>
    <w:rsid w:val="005E693C"/>
    <w:rsid w:val="005E7C32"/>
    <w:rsid w:val="00600C99"/>
    <w:rsid w:val="006027BB"/>
    <w:rsid w:val="00605641"/>
    <w:rsid w:val="00607F62"/>
    <w:rsid w:val="006126E4"/>
    <w:rsid w:val="00612764"/>
    <w:rsid w:val="0061561C"/>
    <w:rsid w:val="006161C8"/>
    <w:rsid w:val="006277E2"/>
    <w:rsid w:val="00634084"/>
    <w:rsid w:val="006427C2"/>
    <w:rsid w:val="006500D6"/>
    <w:rsid w:val="00655FA0"/>
    <w:rsid w:val="00665FAF"/>
    <w:rsid w:val="006857E2"/>
    <w:rsid w:val="00690760"/>
    <w:rsid w:val="00693B0C"/>
    <w:rsid w:val="006A5DBE"/>
    <w:rsid w:val="006A784C"/>
    <w:rsid w:val="006B6C3E"/>
    <w:rsid w:val="006C1ACD"/>
    <w:rsid w:val="006C2862"/>
    <w:rsid w:val="006D19FF"/>
    <w:rsid w:val="006D40E8"/>
    <w:rsid w:val="006E5BCC"/>
    <w:rsid w:val="006E61D6"/>
    <w:rsid w:val="007178EB"/>
    <w:rsid w:val="0072122D"/>
    <w:rsid w:val="00723237"/>
    <w:rsid w:val="00736B3C"/>
    <w:rsid w:val="007471E5"/>
    <w:rsid w:val="007514C4"/>
    <w:rsid w:val="00761A7E"/>
    <w:rsid w:val="00762AAB"/>
    <w:rsid w:val="00764B57"/>
    <w:rsid w:val="007743C2"/>
    <w:rsid w:val="00775B16"/>
    <w:rsid w:val="007935BF"/>
    <w:rsid w:val="007B28F5"/>
    <w:rsid w:val="007C3602"/>
    <w:rsid w:val="007C4161"/>
    <w:rsid w:val="007C7521"/>
    <w:rsid w:val="007D420D"/>
    <w:rsid w:val="007F08D1"/>
    <w:rsid w:val="007F0910"/>
    <w:rsid w:val="007F1AFB"/>
    <w:rsid w:val="00800060"/>
    <w:rsid w:val="00804612"/>
    <w:rsid w:val="0081056D"/>
    <w:rsid w:val="00822C64"/>
    <w:rsid w:val="00823169"/>
    <w:rsid w:val="008345FB"/>
    <w:rsid w:val="00835C86"/>
    <w:rsid w:val="00846C22"/>
    <w:rsid w:val="00851D24"/>
    <w:rsid w:val="00856C2D"/>
    <w:rsid w:val="008608E7"/>
    <w:rsid w:val="00881052"/>
    <w:rsid w:val="008909B3"/>
    <w:rsid w:val="00896F09"/>
    <w:rsid w:val="008A4CEF"/>
    <w:rsid w:val="008B2A92"/>
    <w:rsid w:val="008B4E7B"/>
    <w:rsid w:val="008C4A42"/>
    <w:rsid w:val="008C6535"/>
    <w:rsid w:val="008C6739"/>
    <w:rsid w:val="008D213A"/>
    <w:rsid w:val="008D5463"/>
    <w:rsid w:val="008E20F5"/>
    <w:rsid w:val="008E6E05"/>
    <w:rsid w:val="00904A40"/>
    <w:rsid w:val="00905343"/>
    <w:rsid w:val="009110E1"/>
    <w:rsid w:val="009204B6"/>
    <w:rsid w:val="0092351E"/>
    <w:rsid w:val="009267E4"/>
    <w:rsid w:val="00941CDC"/>
    <w:rsid w:val="00946FF6"/>
    <w:rsid w:val="009521E6"/>
    <w:rsid w:val="00954140"/>
    <w:rsid w:val="00955808"/>
    <w:rsid w:val="00962FD2"/>
    <w:rsid w:val="00966197"/>
    <w:rsid w:val="00972E58"/>
    <w:rsid w:val="00973862"/>
    <w:rsid w:val="00982E72"/>
    <w:rsid w:val="00987C27"/>
    <w:rsid w:val="009A2723"/>
    <w:rsid w:val="009B5E20"/>
    <w:rsid w:val="009B6184"/>
    <w:rsid w:val="009B6EDA"/>
    <w:rsid w:val="009C110A"/>
    <w:rsid w:val="009D0249"/>
    <w:rsid w:val="009E10EA"/>
    <w:rsid w:val="009E1577"/>
    <w:rsid w:val="009E4A47"/>
    <w:rsid w:val="009E7675"/>
    <w:rsid w:val="009F3595"/>
    <w:rsid w:val="009F615F"/>
    <w:rsid w:val="00A01B9B"/>
    <w:rsid w:val="00A0610E"/>
    <w:rsid w:val="00A06CF2"/>
    <w:rsid w:val="00A12BEE"/>
    <w:rsid w:val="00A16440"/>
    <w:rsid w:val="00A33CD5"/>
    <w:rsid w:val="00A360CE"/>
    <w:rsid w:val="00A368F6"/>
    <w:rsid w:val="00A45F29"/>
    <w:rsid w:val="00A52260"/>
    <w:rsid w:val="00A54FA7"/>
    <w:rsid w:val="00A55FFD"/>
    <w:rsid w:val="00A65C11"/>
    <w:rsid w:val="00A7525E"/>
    <w:rsid w:val="00A775B8"/>
    <w:rsid w:val="00A821A2"/>
    <w:rsid w:val="00A83CD3"/>
    <w:rsid w:val="00A91A2E"/>
    <w:rsid w:val="00A935B6"/>
    <w:rsid w:val="00AA23F2"/>
    <w:rsid w:val="00AC7B82"/>
    <w:rsid w:val="00AD5D5D"/>
    <w:rsid w:val="00AE3680"/>
    <w:rsid w:val="00AE6C9D"/>
    <w:rsid w:val="00AE726A"/>
    <w:rsid w:val="00B00175"/>
    <w:rsid w:val="00B03EA8"/>
    <w:rsid w:val="00B07ABA"/>
    <w:rsid w:val="00B25AEA"/>
    <w:rsid w:val="00B34318"/>
    <w:rsid w:val="00B5190E"/>
    <w:rsid w:val="00B62D1E"/>
    <w:rsid w:val="00B70F67"/>
    <w:rsid w:val="00B76D48"/>
    <w:rsid w:val="00B81417"/>
    <w:rsid w:val="00B83DFA"/>
    <w:rsid w:val="00BB1E22"/>
    <w:rsid w:val="00BB2E61"/>
    <w:rsid w:val="00BB4A20"/>
    <w:rsid w:val="00BC1218"/>
    <w:rsid w:val="00BD1A41"/>
    <w:rsid w:val="00BD51AF"/>
    <w:rsid w:val="00BD5A34"/>
    <w:rsid w:val="00BE3333"/>
    <w:rsid w:val="00BE6B89"/>
    <w:rsid w:val="00C00303"/>
    <w:rsid w:val="00C049B2"/>
    <w:rsid w:val="00C04AF5"/>
    <w:rsid w:val="00C22D30"/>
    <w:rsid w:val="00C244F9"/>
    <w:rsid w:val="00C2657B"/>
    <w:rsid w:val="00C40146"/>
    <w:rsid w:val="00C42DB2"/>
    <w:rsid w:val="00C4443D"/>
    <w:rsid w:val="00C47F4A"/>
    <w:rsid w:val="00C60882"/>
    <w:rsid w:val="00C64D33"/>
    <w:rsid w:val="00C82FD1"/>
    <w:rsid w:val="00C84033"/>
    <w:rsid w:val="00C84194"/>
    <w:rsid w:val="00C922A6"/>
    <w:rsid w:val="00C945BC"/>
    <w:rsid w:val="00CA030A"/>
    <w:rsid w:val="00CA34E5"/>
    <w:rsid w:val="00CA37CE"/>
    <w:rsid w:val="00CB1ADE"/>
    <w:rsid w:val="00CB585B"/>
    <w:rsid w:val="00CB60B8"/>
    <w:rsid w:val="00CC23D8"/>
    <w:rsid w:val="00CC24AE"/>
    <w:rsid w:val="00CE04BF"/>
    <w:rsid w:val="00CE2F5E"/>
    <w:rsid w:val="00CF1BE4"/>
    <w:rsid w:val="00CF5CDA"/>
    <w:rsid w:val="00D001BB"/>
    <w:rsid w:val="00D02C65"/>
    <w:rsid w:val="00D12508"/>
    <w:rsid w:val="00D21ADB"/>
    <w:rsid w:val="00D2280A"/>
    <w:rsid w:val="00D37CCC"/>
    <w:rsid w:val="00D42347"/>
    <w:rsid w:val="00D5177D"/>
    <w:rsid w:val="00D520B2"/>
    <w:rsid w:val="00D76A0D"/>
    <w:rsid w:val="00D84B0A"/>
    <w:rsid w:val="00D9344C"/>
    <w:rsid w:val="00DA166B"/>
    <w:rsid w:val="00DA32E4"/>
    <w:rsid w:val="00DB48FB"/>
    <w:rsid w:val="00DC366C"/>
    <w:rsid w:val="00DD0295"/>
    <w:rsid w:val="00DD178C"/>
    <w:rsid w:val="00DD50C4"/>
    <w:rsid w:val="00DE1052"/>
    <w:rsid w:val="00DE3B11"/>
    <w:rsid w:val="00DE49C7"/>
    <w:rsid w:val="00DE6B98"/>
    <w:rsid w:val="00DF00EC"/>
    <w:rsid w:val="00DF0238"/>
    <w:rsid w:val="00DF5BDF"/>
    <w:rsid w:val="00DF62DE"/>
    <w:rsid w:val="00E01295"/>
    <w:rsid w:val="00E0163A"/>
    <w:rsid w:val="00E07CC7"/>
    <w:rsid w:val="00E13E5F"/>
    <w:rsid w:val="00E22211"/>
    <w:rsid w:val="00E25217"/>
    <w:rsid w:val="00E27B11"/>
    <w:rsid w:val="00E32050"/>
    <w:rsid w:val="00E407C4"/>
    <w:rsid w:val="00E413C7"/>
    <w:rsid w:val="00E56637"/>
    <w:rsid w:val="00E6157A"/>
    <w:rsid w:val="00E77D34"/>
    <w:rsid w:val="00E84313"/>
    <w:rsid w:val="00E8511A"/>
    <w:rsid w:val="00E870E8"/>
    <w:rsid w:val="00E878DB"/>
    <w:rsid w:val="00E909BE"/>
    <w:rsid w:val="00E90A87"/>
    <w:rsid w:val="00E92510"/>
    <w:rsid w:val="00E9460D"/>
    <w:rsid w:val="00EA11EE"/>
    <w:rsid w:val="00EA4B4F"/>
    <w:rsid w:val="00EB0B5F"/>
    <w:rsid w:val="00EB4CDD"/>
    <w:rsid w:val="00EB560F"/>
    <w:rsid w:val="00EC0373"/>
    <w:rsid w:val="00ED590D"/>
    <w:rsid w:val="00ED7BFD"/>
    <w:rsid w:val="00EF37AF"/>
    <w:rsid w:val="00EF5467"/>
    <w:rsid w:val="00EF6176"/>
    <w:rsid w:val="00F33B21"/>
    <w:rsid w:val="00F415A1"/>
    <w:rsid w:val="00F45DDA"/>
    <w:rsid w:val="00F518B8"/>
    <w:rsid w:val="00F572B1"/>
    <w:rsid w:val="00F61B48"/>
    <w:rsid w:val="00F658F9"/>
    <w:rsid w:val="00F842B8"/>
    <w:rsid w:val="00F90907"/>
    <w:rsid w:val="00F93C20"/>
    <w:rsid w:val="00FA2850"/>
    <w:rsid w:val="00FA6772"/>
    <w:rsid w:val="00FA77DA"/>
    <w:rsid w:val="00FC10D2"/>
    <w:rsid w:val="00FC3A6C"/>
    <w:rsid w:val="00FC5551"/>
    <w:rsid w:val="00FD28F2"/>
    <w:rsid w:val="00FE141F"/>
    <w:rsid w:val="00FE4313"/>
    <w:rsid w:val="00FE4F52"/>
    <w:rsid w:val="00FE5848"/>
    <w:rsid w:val="00FF29C4"/>
    <w:rsid w:val="00FF2EE1"/>
    <w:rsid w:val="00FF5111"/>
    <w:rsid w:val="00FF56F1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5A3"/>
  <w15:chartTrackingRefBased/>
  <w15:docId w15:val="{B3F51304-F654-42BC-ADCE-24D91CA5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Wells</dc:creator>
  <cp:keywords/>
  <dc:description/>
  <cp:lastModifiedBy>Latoya Wells</cp:lastModifiedBy>
  <cp:revision>457</cp:revision>
  <dcterms:created xsi:type="dcterms:W3CDTF">2023-02-05T08:34:00Z</dcterms:created>
  <dcterms:modified xsi:type="dcterms:W3CDTF">2023-02-06T06:52:00Z</dcterms:modified>
</cp:coreProperties>
</file>