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65CA" w14:textId="29852DF4" w:rsidR="00810BFE" w:rsidRPr="00EC3B16" w:rsidRDefault="00EC3B16" w:rsidP="00081C93">
      <w:pPr>
        <w:jc w:val="center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</w:t>
      </w:r>
      <w:r w:rsidR="007E40EF" w:rsidRPr="00EC3B16">
        <w:rPr>
          <w:rFonts w:eastAsiaTheme="minorHAnsi" w:hint="eastAsia"/>
          <w:b/>
          <w:bCs/>
          <w:szCs w:val="20"/>
        </w:rPr>
        <w:t>경계 위의 우리들</w:t>
      </w:r>
      <w:r w:rsidR="00072884">
        <w:rPr>
          <w:rFonts w:eastAsiaTheme="minorHAnsi" w:hint="eastAsia"/>
          <w:b/>
          <w:bCs/>
          <w:szCs w:val="20"/>
        </w:rPr>
        <w:t>&gt;</w:t>
      </w:r>
      <w:r w:rsidR="00072884">
        <w:rPr>
          <w:rFonts w:eastAsiaTheme="minorHAnsi"/>
          <w:b/>
          <w:bCs/>
          <w:szCs w:val="20"/>
        </w:rPr>
        <w:t xml:space="preserve"> </w:t>
      </w:r>
      <w:r w:rsidR="00072884">
        <w:rPr>
          <w:rFonts w:eastAsiaTheme="minorHAnsi" w:hint="eastAsia"/>
          <w:b/>
          <w:bCs/>
          <w:szCs w:val="20"/>
        </w:rPr>
        <w:t>f</w:t>
      </w:r>
      <w:r w:rsidR="00072884">
        <w:rPr>
          <w:rFonts w:eastAsiaTheme="minorHAnsi"/>
          <w:b/>
          <w:bCs/>
          <w:szCs w:val="20"/>
        </w:rPr>
        <w:t>or Orchestra</w:t>
      </w:r>
    </w:p>
    <w:p w14:paraId="17A1F5E3" w14:textId="77777777" w:rsidR="007E40EF" w:rsidRPr="00382423" w:rsidRDefault="007E40EF">
      <w:pPr>
        <w:rPr>
          <w:rFonts w:eastAsiaTheme="minorHAnsi"/>
          <w:szCs w:val="20"/>
        </w:rPr>
      </w:pPr>
    </w:p>
    <w:p w14:paraId="7657F747" w14:textId="41BB913D" w:rsidR="00DC1579" w:rsidRPr="00382423" w:rsidRDefault="00DC1579" w:rsidP="00DC1579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382423">
        <w:rPr>
          <w:rFonts w:asciiTheme="minorHAnsi" w:eastAsiaTheme="minorHAnsi" w:hAnsiTheme="minorHAnsi"/>
          <w:sz w:val="20"/>
          <w:szCs w:val="20"/>
        </w:rPr>
        <w:t xml:space="preserve">&lt;경계에 선 우리들&gt;이라는 이 곡은 삶의 다양한 </w:t>
      </w:r>
      <w:r w:rsidR="000C0DBD">
        <w:rPr>
          <w:rFonts w:asciiTheme="minorHAnsi" w:eastAsiaTheme="minorHAnsi" w:hAnsiTheme="minorHAnsi" w:hint="eastAsia"/>
          <w:sz w:val="20"/>
          <w:szCs w:val="20"/>
        </w:rPr>
        <w:t xml:space="preserve">경계에 </w:t>
      </w:r>
      <w:r w:rsidRPr="00382423">
        <w:rPr>
          <w:rFonts w:asciiTheme="minorHAnsi" w:eastAsiaTheme="minorHAnsi" w:hAnsiTheme="minorHAnsi"/>
          <w:sz w:val="20"/>
          <w:szCs w:val="20"/>
        </w:rPr>
        <w:t>관하여 이야기합니다. 삶에서 우리는 끊임없이 여러 경계와 마주하게 되며, 이 경계들은 종종 우리를 세상으로부터 분리하여 심오한 고독과 고통을 가져옵니다. 이런 상황에서 경계가 우리에게 가져다주는 부정적인 감정들을 부인하는 것은 쉽지 않습니다.</w:t>
      </w:r>
    </w:p>
    <w:p w14:paraId="27B65F4C" w14:textId="77777777" w:rsidR="00DC1579" w:rsidRPr="00382423" w:rsidRDefault="00DC1579" w:rsidP="00DC1579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382423">
        <w:rPr>
          <w:rFonts w:asciiTheme="minorHAnsi" w:eastAsiaTheme="minorHAnsi" w:hAnsiTheme="minorHAnsi"/>
          <w:sz w:val="20"/>
          <w:szCs w:val="20"/>
        </w:rPr>
        <w:t>하지만 이 곡은 단지 그런 아픔과 고독만을 다루는 것이 아닙니다. 여기서는 경계를 넘어서거나, 더 깊게 이해하고 받아들이는 과정을 통해 우리가 어떻게 성장하고 그 너머의 세상과 연결되는지를 동시에 이야기합니다. 경계를 넘어서는 것은 어려운 일이며 때로는 우리를 혼란스럽게 만들기도 합니다. 우리는 모두 경계 위에서 흐릿합니다.</w:t>
      </w:r>
    </w:p>
    <w:p w14:paraId="56AF079C" w14:textId="746B1361" w:rsidR="00280C9C" w:rsidRPr="00382423" w:rsidRDefault="00DC1579" w:rsidP="00DC1579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382423">
        <w:rPr>
          <w:rFonts w:asciiTheme="minorHAnsi" w:eastAsiaTheme="minorHAnsi" w:hAnsiTheme="minorHAnsi"/>
          <w:sz w:val="20"/>
          <w:szCs w:val="20"/>
        </w:rPr>
        <w:t xml:space="preserve">그러나 이 곡에서는 그런 </w:t>
      </w:r>
      <w:r w:rsidR="00444713">
        <w:rPr>
          <w:rFonts w:asciiTheme="minorHAnsi" w:eastAsiaTheme="minorHAnsi" w:hAnsiTheme="minorHAnsi" w:hint="eastAsia"/>
          <w:sz w:val="20"/>
          <w:szCs w:val="20"/>
        </w:rPr>
        <w:t xml:space="preserve">혼란을 </w:t>
      </w:r>
      <w:r w:rsidRPr="00382423">
        <w:rPr>
          <w:rFonts w:asciiTheme="minorHAnsi" w:eastAsiaTheme="minorHAnsi" w:hAnsiTheme="minorHAnsi"/>
          <w:sz w:val="20"/>
          <w:szCs w:val="20"/>
        </w:rPr>
        <w:t>넘어 경계를 극복하고 세상과, 때로는 모든 것들과 연결되는 순간의 기쁨과 감사함을 찬양합니다. 이는 단지 개인적인 경험이나 성취가 아닌, 우리 모두가 공유할 수 있는 인간적인 경험에 대한 찬사입니다</w:t>
      </w:r>
      <w:r w:rsidRPr="00382423">
        <w:rPr>
          <w:rFonts w:asciiTheme="minorHAnsi" w:eastAsiaTheme="minorHAnsi" w:hAnsiTheme="minorHAnsi"/>
          <w:sz w:val="20"/>
          <w:szCs w:val="20"/>
        </w:rPr>
        <w:t>.</w:t>
      </w:r>
    </w:p>
    <w:p w14:paraId="5C440DA8" w14:textId="79F67547" w:rsidR="00DC1579" w:rsidRDefault="00DC1579" w:rsidP="00DC1579">
      <w:pPr>
        <w:pStyle w:val="a3"/>
        <w:rPr>
          <w:rFonts w:asciiTheme="minorHAnsi" w:eastAsiaTheme="minorHAnsi" w:hAnsiTheme="minorHAnsi"/>
          <w:sz w:val="20"/>
          <w:szCs w:val="20"/>
        </w:rPr>
      </w:pPr>
    </w:p>
    <w:p w14:paraId="53EA6BA2" w14:textId="1F174ADD" w:rsidR="00DB11D3" w:rsidRDefault="00DB11D3" w:rsidP="00DB11D3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곡 개요</w:t>
      </w:r>
    </w:p>
    <w:p w14:paraId="1C57E821" w14:textId="4AC71AA1" w:rsidR="00DB11D3" w:rsidRPr="00E26CB0" w:rsidRDefault="00DB11D3" w:rsidP="00DB11D3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E26CB0">
        <w:rPr>
          <w:rFonts w:asciiTheme="minorHAnsi" w:eastAsiaTheme="minorHAnsi" w:hAnsiTheme="minorHAnsi" w:hint="eastAsia"/>
          <w:sz w:val="20"/>
          <w:szCs w:val="20"/>
        </w:rPr>
        <w:t>&lt;경계 위의 우리들&gt;</w:t>
      </w:r>
      <w:r w:rsidR="00CC49AD" w:rsidRPr="00E26CB0">
        <w:rPr>
          <w:rFonts w:asciiTheme="minorHAnsi" w:eastAsiaTheme="minorHAnsi" w:hAnsiTheme="minorHAnsi" w:hint="eastAsia"/>
          <w:sz w:val="20"/>
          <w:szCs w:val="20"/>
        </w:rPr>
        <w:t>은 교향시</w:t>
      </w:r>
      <w:r w:rsidR="00CC49AD" w:rsidRPr="00E26CB0">
        <w:rPr>
          <w:rFonts w:asciiTheme="minorHAnsi" w:eastAsiaTheme="minorHAnsi" w:hAnsiTheme="minorHAnsi"/>
          <w:sz w:val="20"/>
          <w:szCs w:val="20"/>
        </w:rPr>
        <w:t xml:space="preserve"> </w:t>
      </w:r>
      <w:r w:rsidR="00CC49AD" w:rsidRPr="00E26CB0">
        <w:rPr>
          <w:rFonts w:asciiTheme="minorHAnsi" w:eastAsiaTheme="minorHAnsi" w:hAnsiTheme="minorHAnsi" w:hint="eastAsia"/>
          <w:sz w:val="20"/>
          <w:szCs w:val="20"/>
        </w:rPr>
        <w:t>작품이다.</w:t>
      </w:r>
      <w:r w:rsidR="00CC49AD" w:rsidRPr="00E26CB0">
        <w:rPr>
          <w:rFonts w:asciiTheme="minorHAnsi" w:eastAsiaTheme="minorHAnsi" w:hAnsiTheme="minorHAnsi"/>
          <w:sz w:val="20"/>
          <w:szCs w:val="20"/>
        </w:rPr>
        <w:t xml:space="preserve"> </w:t>
      </w:r>
      <w:r w:rsidR="00E26CB0" w:rsidRPr="00E26CB0">
        <w:rPr>
          <w:rFonts w:asciiTheme="minorHAnsi" w:eastAsiaTheme="minorHAnsi" w:hAnsiTheme="minorHAnsi" w:hint="eastAsia"/>
          <w:sz w:val="20"/>
          <w:szCs w:val="20"/>
        </w:rPr>
        <w:t xml:space="preserve">교향시란 </w:t>
      </w:r>
      <w:r w:rsidR="00E26CB0" w:rsidRPr="00E26CB0">
        <w:rPr>
          <w:rFonts w:asciiTheme="minorHAnsi" w:eastAsiaTheme="minorHAnsi" w:hAnsiTheme="minorHAnsi"/>
          <w:sz w:val="20"/>
          <w:szCs w:val="20"/>
        </w:rPr>
        <w:t>일반적으로 관현악에 의하여 시적(詩的) 또는 회화적(繪畵的)인 내용을 표현하려고 하는 단악장의 표제음악(標題音樂, program music)으로, 단일 악장으로 된, 프로그램적 내용을 가진, 오케스트라를 위한 음악형식이다.</w:t>
      </w:r>
    </w:p>
    <w:p w14:paraId="01CC5E73" w14:textId="77777777" w:rsidR="00DC1579" w:rsidRPr="00382423" w:rsidRDefault="00DC1579" w:rsidP="00DC1579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</w:p>
    <w:sectPr w:rsidR="00DC1579" w:rsidRPr="00382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6B"/>
    <w:multiLevelType w:val="hybridMultilevel"/>
    <w:tmpl w:val="4CFA97DA"/>
    <w:lvl w:ilvl="0" w:tplc="16EA8C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746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EF"/>
    <w:rsid w:val="00072884"/>
    <w:rsid w:val="00081C93"/>
    <w:rsid w:val="000C0DBD"/>
    <w:rsid w:val="00117EEC"/>
    <w:rsid w:val="001A272B"/>
    <w:rsid w:val="00280C9C"/>
    <w:rsid w:val="002E7523"/>
    <w:rsid w:val="00382423"/>
    <w:rsid w:val="00444713"/>
    <w:rsid w:val="004F5D0A"/>
    <w:rsid w:val="0076483F"/>
    <w:rsid w:val="00770B06"/>
    <w:rsid w:val="0077599F"/>
    <w:rsid w:val="007C6F0F"/>
    <w:rsid w:val="007E40EF"/>
    <w:rsid w:val="00810BFE"/>
    <w:rsid w:val="00845EE9"/>
    <w:rsid w:val="008D016E"/>
    <w:rsid w:val="009331B0"/>
    <w:rsid w:val="00A853F8"/>
    <w:rsid w:val="00B27C71"/>
    <w:rsid w:val="00B564FF"/>
    <w:rsid w:val="00CC49AD"/>
    <w:rsid w:val="00D93F20"/>
    <w:rsid w:val="00DB11D3"/>
    <w:rsid w:val="00DC087B"/>
    <w:rsid w:val="00DC1579"/>
    <w:rsid w:val="00DC1F42"/>
    <w:rsid w:val="00E26CB0"/>
    <w:rsid w:val="00E848BE"/>
    <w:rsid w:val="00EC3B16"/>
    <w:rsid w:val="00F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296"/>
  <w15:chartTrackingRefBased/>
  <w15:docId w15:val="{8D0B7B62-7052-4704-95D6-09028988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5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휘진</dc:creator>
  <cp:keywords/>
  <dc:description/>
  <cp:lastModifiedBy>주 휘진</cp:lastModifiedBy>
  <cp:revision>31</cp:revision>
  <dcterms:created xsi:type="dcterms:W3CDTF">2023-07-10T12:28:00Z</dcterms:created>
  <dcterms:modified xsi:type="dcterms:W3CDTF">2023-07-15T16:16:00Z</dcterms:modified>
</cp:coreProperties>
</file>