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540E4" w14:textId="4CBCEE5B" w:rsidR="00DA71F3" w:rsidRPr="00B7734F" w:rsidRDefault="00B7734F">
      <w:pPr>
        <w:rPr>
          <w:lang w:val="en-US"/>
        </w:rPr>
      </w:pPr>
      <w:r>
        <w:rPr>
          <w:lang w:val="en-US"/>
        </w:rPr>
        <w:t>Fuck APU</w:t>
      </w:r>
    </w:p>
    <w:sectPr w:rsidR="00DA71F3" w:rsidRPr="00B773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BC"/>
    <w:rsid w:val="00443058"/>
    <w:rsid w:val="00574A48"/>
    <w:rsid w:val="009637BC"/>
    <w:rsid w:val="00B7734F"/>
    <w:rsid w:val="00BF450F"/>
    <w:rsid w:val="00DA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DE82"/>
  <w15:chartTrackingRefBased/>
  <w15:docId w15:val="{71E5069A-28D1-47BB-A8AA-92AE911A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7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7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7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7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7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7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7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7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7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7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7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HASAN ABBOD AL-AMMARI</dc:creator>
  <cp:keywords/>
  <dc:description/>
  <cp:lastModifiedBy>ALI HASAN ABBOD AL-AMMARI</cp:lastModifiedBy>
  <cp:revision>2</cp:revision>
  <dcterms:created xsi:type="dcterms:W3CDTF">2025-05-25T22:54:00Z</dcterms:created>
  <dcterms:modified xsi:type="dcterms:W3CDTF">2025-05-25T22:55:00Z</dcterms:modified>
</cp:coreProperties>
</file>