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MySQL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官方网站下载并安装MySQL 8.0.19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86530"/>
            <wp:effectExtent l="0" t="0" r="6985" b="13970"/>
            <wp:docPr id="1" name="图片 1" descr="4fb4d7a7430d50491eeffc0235114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b4d7a7430d50491eeffc0235114d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18280"/>
            <wp:effectExtent l="0" t="0" r="5715" b="1270"/>
            <wp:docPr id="11" name="图片 2" descr="d71ff93ea78491eacd87f8196bee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d71ff93ea78491eacd87f8196bee7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添加Path环境变量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4210050"/>
            <wp:effectExtent l="0" t="0" r="0" b="0"/>
            <wp:docPr id="13" name="图片 13" descr="74b898e55907c960dc4b2daefbd3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4b898e55907c960dc4b2daefbd30a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设置密码后打开client可得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510155"/>
            <wp:effectExtent l="0" t="0" r="7620" b="4445"/>
            <wp:docPr id="6" name="图片 3" descr="fd1c6831b8e58a739942f8512557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fd1c6831b8e58a739942f8512557c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新建数据库并选中数据库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3700" cy="885825"/>
            <wp:effectExtent l="0" t="0" r="0" b="9525"/>
            <wp:docPr id="14" name="图片 14" descr="4b72aaed18c48a517552c648ea3c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b72aaed18c48a517552c648ea3cb5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66010"/>
            <wp:effectExtent l="0" t="0" r="5715" b="15240"/>
            <wp:docPr id="15" name="图片 15" descr="30c0356c05b177adec7f64dd0aaa2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0c0356c05b177adec7f64dd0aaa2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8000" cy="1447800"/>
            <wp:effectExtent l="0" t="0" r="0" b="0"/>
            <wp:docPr id="16" name="图片 16" descr="c62fec336486d72ed62d32c315f4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62fec336486d72ed62d32c315f42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查询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4225" cy="1371600"/>
            <wp:effectExtent l="0" t="0" r="9525" b="0"/>
            <wp:docPr id="18" name="图片 18" descr="854079c994e7089550db76e3b392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54079c994e7089550db76e3b3928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1825" cy="1285875"/>
            <wp:effectExtent l="0" t="0" r="9525" b="9525"/>
            <wp:docPr id="19" name="图片 19" descr="90cac95cd25c07141c21a84c11a2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0cac95cd25c07141c21a84c11a2b7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38575" cy="1895475"/>
            <wp:effectExtent l="0" t="0" r="9525" b="9525"/>
            <wp:docPr id="17" name="图片 17" descr="259ca150b0f369c0e4d49575a7ee5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59ca150b0f369c0e4d49575a7ee53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安装过程中遇到的问题：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在DBeaver中出现了mysql无法连接的问题: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cs="宋体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解决：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Unable to load authentication plugin 'caching_sha2_password'.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我上网搜到的结果是因为mysql80的解码方式变了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通过以下方式即可修改：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</w:t>
      </w:r>
      <w:r>
        <w:rPr>
          <w:rFonts w:hint="default"/>
          <w:lang w:val="en-US" w:eastAsia="zh-CN"/>
        </w:rPr>
        <w:t xml:space="preserve"> select user,host,plugin,authentication_string from user;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然后，alter user 'root' @'localhost' identified with mysql_native_password by '（密码）';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在之前一次安装之后出现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[ERROR] unknown option '--no-beep'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44145"/>
            <wp:effectExtent l="0" t="0" r="6985" b="8255"/>
            <wp:docPr id="20" name="图片 20" descr="0b9b9cac295ce2deb76cef77438b3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b9b9cac295ce2deb76cef77438b3c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尝试停用后修改my.ini，修改后闪退，dos栏尝试重启无效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解决：卸载重新安装了，但希望能找到更好的解决办法。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sqlite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官网下载并安装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path环境变量后添加路径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76120" cy="1138555"/>
            <wp:effectExtent l="0" t="0" r="5080" b="4445"/>
            <wp:docPr id="7" name="图片 8" descr="3565afe2c44f9f57acd3ca9a3574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3565afe2c44f9f57acd3ca9a3574f0e"/>
                    <pic:cNvPicPr>
                      <a:picLocks noChangeAspect="1"/>
                    </pic:cNvPicPr>
                  </pic:nvPicPr>
                  <pic:blipFill>
                    <a:blip r:embed="rId15"/>
                    <a:srcRect b="43224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配置完成后新建数据库，警告连接在了临时的数据库（这么个意思？）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46760"/>
            <wp:effectExtent l="0" t="0" r="3810" b="15240"/>
            <wp:docPr id="24" name="图片 24" descr="15834304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8343045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所以选择别的地方建库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8600" cy="209550"/>
            <wp:effectExtent l="0" t="0" r="0" b="0"/>
            <wp:docPr id="21" name="图片 21" descr="ab5637249733de68175b3f81850f5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b5637249733de68175b3f81850f56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90975" cy="638175"/>
            <wp:effectExtent l="0" t="0" r="9525" b="9525"/>
            <wp:docPr id="22" name="图片 22" descr="de4c02a09c83c0642aa5cbd9afc77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e4c02a09c83c0642aa5cbd9afc77e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打开可视化软件Dbeaver新建连接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57450" cy="1371600"/>
            <wp:effectExtent l="0" t="0" r="0" b="0"/>
            <wp:docPr id="23" name="图片 23" descr="215f2656ee82aa1e2608f3443f70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15f2656ee82aa1e2608f3443f705e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打开SQL编辑器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466215"/>
            <wp:effectExtent l="0" t="0" r="2540" b="635"/>
            <wp:docPr id="25" name="图片 25" descr="d8c2cad6c20ddce19bee69c1a2ac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8c2cad6c20ddce19bee69c1a2ac0c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创建表格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67100" cy="2343150"/>
            <wp:effectExtent l="0" t="0" r="0" b="0"/>
            <wp:docPr id="28" name="图片 28" descr="15834318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8343189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重新连接后打开表格如下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5375" cy="1800225"/>
            <wp:effectExtent l="0" t="0" r="9525" b="9525"/>
            <wp:docPr id="27" name="图片 27" descr="15834318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83431823(1)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添加查询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14550" cy="209550"/>
            <wp:effectExtent l="0" t="0" r="0" b="0"/>
            <wp:docPr id="29" name="图片 29" descr="1583432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83432174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即得查询结果。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14575" cy="1724025"/>
            <wp:effectExtent l="0" t="0" r="9525" b="9525"/>
            <wp:docPr id="30" name="图片 30" descr="15834322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83432202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534B"/>
    <w:multiLevelType w:val="multilevel"/>
    <w:tmpl w:val="2D75534B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565D0C72"/>
    <w:multiLevelType w:val="singleLevel"/>
    <w:tmpl w:val="565D0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36ECA"/>
    <w:rsid w:val="26F36ECA"/>
    <w:rsid w:val="3AB9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2020-03-05T13:31:00Z</dcterms:created>
  <dc:creator>王佳琪</dc:creator>
  <cp:lastModifiedBy>王佳琪</cp:lastModifiedBy>
  <dcterms:modified xsi:type="dcterms:W3CDTF">2020-03-05T18:18:02Z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