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8FEF" w14:textId="024F7830" w:rsidR="0064254E" w:rsidRPr="00F6428C" w:rsidRDefault="0064254E" w:rsidP="0064254E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详细设计</w:t>
      </w:r>
      <w:r w:rsidRPr="00F6428C">
        <w:rPr>
          <w:rFonts w:hint="eastAsia"/>
          <w:b/>
          <w:bCs/>
        </w:rPr>
        <w:t>书</w:t>
      </w:r>
    </w:p>
    <w:p w14:paraId="2D3F8F6E" w14:textId="77777777" w:rsidR="0064254E" w:rsidRDefault="0064254E" w:rsidP="0064254E">
      <w:pPr>
        <w:pStyle w:val="1"/>
        <w:numPr>
          <w:ilvl w:val="0"/>
          <w:numId w:val="9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6FC1421F" w14:textId="135B64CE" w:rsidR="0064254E" w:rsidRDefault="0064254E" w:rsidP="0064254E">
      <w:pPr>
        <w:rPr>
          <w:rFonts w:hint="eastAsia"/>
        </w:rPr>
      </w:pPr>
      <w:r>
        <w:rPr>
          <w:rFonts w:hint="eastAsia"/>
        </w:rPr>
        <w:t>本</w:t>
      </w:r>
      <w:r w:rsidR="002710B4">
        <w:rPr>
          <w:rFonts w:hint="eastAsia"/>
        </w:rPr>
        <w:t>文档</w:t>
      </w:r>
      <w:r>
        <w:rPr>
          <w:rFonts w:hint="eastAsia"/>
        </w:rPr>
        <w:t>用于定义</w:t>
      </w:r>
      <w:r w:rsidR="007C0E69">
        <w:rPr>
          <w:rFonts w:hint="eastAsia"/>
        </w:rPr>
        <w:t>每个模块的具体处理逻辑。</w:t>
      </w:r>
    </w:p>
    <w:p w14:paraId="723A152D" w14:textId="75C48E9E" w:rsidR="005A7144" w:rsidRPr="005A7144" w:rsidRDefault="005A7144" w:rsidP="0064254E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64129978" w14:textId="77777777" w:rsidR="0064254E" w:rsidRPr="00737CD8" w:rsidRDefault="0064254E" w:rsidP="0064254E">
      <w:pPr>
        <w:pStyle w:val="2"/>
        <w:numPr>
          <w:ilvl w:val="1"/>
          <w:numId w:val="9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Pr="00737CD8">
        <w:rPr>
          <w:rFonts w:hint="eastAsia"/>
          <w:b/>
          <w:color w:val="000000" w:themeColor="text1"/>
          <w:sz w:val="32"/>
        </w:rPr>
        <w:t>目的</w:t>
      </w:r>
    </w:p>
    <w:p w14:paraId="38967453" w14:textId="03CFD2FD" w:rsidR="0064254E" w:rsidRPr="00202152" w:rsidRDefault="0064254E" w:rsidP="0064254E">
      <w:pPr>
        <w:rPr>
          <w:rFonts w:hint="eastAsia"/>
        </w:rPr>
      </w:pPr>
      <w:r w:rsidRPr="007D2CA1">
        <w:rPr>
          <w:rFonts w:hint="eastAsia"/>
        </w:rPr>
        <w:t>说明系统</w:t>
      </w:r>
      <w:r w:rsidR="001A2099">
        <w:rPr>
          <w:rFonts w:hint="eastAsia"/>
        </w:rPr>
        <w:t>每个模块的详细逻辑</w:t>
      </w:r>
      <w:r w:rsidRPr="007D2CA1">
        <w:rPr>
          <w:rFonts w:hint="eastAsia"/>
        </w:rPr>
        <w:t>，为</w:t>
      </w:r>
      <w:r w:rsidR="001A2099">
        <w:rPr>
          <w:rFonts w:hint="eastAsia"/>
        </w:rPr>
        <w:t>实际</w:t>
      </w:r>
      <w:r w:rsidRPr="007D2CA1">
        <w:rPr>
          <w:rFonts w:hint="eastAsia"/>
        </w:rPr>
        <w:t>开发提供指导。</w:t>
      </w:r>
    </w:p>
    <w:p w14:paraId="398F5D93" w14:textId="41557FCE" w:rsidR="003F6CAF" w:rsidRPr="00191A82" w:rsidRDefault="00191A82" w:rsidP="00191A82">
      <w:pPr>
        <w:pStyle w:val="1"/>
        <w:numPr>
          <w:ilvl w:val="0"/>
          <w:numId w:val="9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准则</w:t>
      </w:r>
    </w:p>
    <w:p w14:paraId="1E6FF1A5" w14:textId="77777777" w:rsidR="00DD0190" w:rsidRDefault="00DD0190">
      <w:pPr>
        <w:rPr>
          <w:rFonts w:hint="eastAsia"/>
        </w:rPr>
      </w:pPr>
    </w:p>
    <w:p w14:paraId="48E2D1DF" w14:textId="18379A9D" w:rsidR="009C4256" w:rsidRPr="009C4256" w:rsidRDefault="009C4256" w:rsidP="009C4256">
      <w:pPr>
        <w:pStyle w:val="a9"/>
        <w:numPr>
          <w:ilvl w:val="0"/>
          <w:numId w:val="11"/>
        </w:numPr>
        <w:rPr>
          <w:rFonts w:hint="eastAsia"/>
        </w:rPr>
      </w:pPr>
      <w:r w:rsidRPr="009C4256">
        <w:rPr>
          <w:b/>
          <w:bCs/>
        </w:rPr>
        <w:t>DB-first GORM 使用规范</w:t>
      </w:r>
    </w:p>
    <w:p w14:paraId="409A3140" w14:textId="32D9945A" w:rsidR="009C4256" w:rsidRPr="009C4256" w:rsidRDefault="009C4256" w:rsidP="0035738A">
      <w:pPr>
        <w:pStyle w:val="a9"/>
        <w:numPr>
          <w:ilvl w:val="1"/>
          <w:numId w:val="11"/>
        </w:numPr>
        <w:rPr>
          <w:rFonts w:hint="eastAsia"/>
        </w:rPr>
      </w:pPr>
      <w:r w:rsidRPr="009C4256">
        <w:t>只在以下情况</w:t>
      </w:r>
      <w:r w:rsidR="00B3510A" w:rsidRPr="009C4256">
        <w:t>写 gorm tag</w:t>
      </w:r>
      <w:r w:rsidRPr="009C4256">
        <w:t>：</w:t>
      </w:r>
    </w:p>
    <w:p w14:paraId="76604AE6" w14:textId="77777777" w:rsidR="009C4256" w:rsidRPr="009C4256" w:rsidRDefault="009C4256" w:rsidP="0035738A">
      <w:pPr>
        <w:ind w:leftChars="500" w:left="1050"/>
        <w:rPr>
          <w:rFonts w:hint="eastAsia"/>
          <w:b/>
          <w:bCs/>
        </w:rPr>
      </w:pPr>
      <w:r w:rsidRPr="009C4256">
        <w:rPr>
          <w:b/>
          <w:bCs/>
        </w:rPr>
        <w:t>1. DB 默认值字段</w:t>
      </w:r>
    </w:p>
    <w:p w14:paraId="672653E9" w14:textId="77777777" w:rsidR="009C4256" w:rsidRPr="009C4256" w:rsidRDefault="009C4256" w:rsidP="0035738A">
      <w:pPr>
        <w:numPr>
          <w:ilvl w:val="0"/>
          <w:numId w:val="12"/>
        </w:numPr>
        <w:tabs>
          <w:tab w:val="clear" w:pos="720"/>
          <w:tab w:val="num" w:pos="1769"/>
        </w:tabs>
        <w:ind w:leftChars="670" w:left="1767"/>
        <w:rPr>
          <w:rFonts w:hint="eastAsia"/>
        </w:rPr>
      </w:pPr>
      <w:proofErr w:type="spellStart"/>
      <w:r w:rsidRPr="009C4256">
        <w:t>uuid</w:t>
      </w:r>
      <w:proofErr w:type="spellEnd"/>
    </w:p>
    <w:p w14:paraId="446E0350" w14:textId="77777777" w:rsidR="009C4256" w:rsidRPr="009C4256" w:rsidRDefault="009C4256" w:rsidP="0035738A">
      <w:pPr>
        <w:numPr>
          <w:ilvl w:val="0"/>
          <w:numId w:val="12"/>
        </w:numPr>
        <w:tabs>
          <w:tab w:val="clear" w:pos="720"/>
          <w:tab w:val="num" w:pos="1769"/>
        </w:tabs>
        <w:ind w:leftChars="670" w:left="1767"/>
        <w:rPr>
          <w:rFonts w:hint="eastAsia"/>
        </w:rPr>
      </w:pPr>
      <w:proofErr w:type="gramStart"/>
      <w:r w:rsidRPr="009C4256">
        <w:t>now(</w:t>
      </w:r>
      <w:proofErr w:type="gramEnd"/>
      <w:r w:rsidRPr="009C4256">
        <w:t>)</w:t>
      </w:r>
    </w:p>
    <w:p w14:paraId="4FF88677" w14:textId="69C73594" w:rsidR="009C4256" w:rsidRPr="009C4256" w:rsidRDefault="009F096C" w:rsidP="0035738A">
      <w:pPr>
        <w:numPr>
          <w:ilvl w:val="0"/>
          <w:numId w:val="12"/>
        </w:numPr>
        <w:tabs>
          <w:tab w:val="clear" w:pos="720"/>
          <w:tab w:val="num" w:pos="1769"/>
        </w:tabs>
        <w:ind w:leftChars="670" w:left="1767"/>
        <w:rPr>
          <w:rFonts w:hint="eastAsia"/>
        </w:rPr>
      </w:pPr>
      <w:r>
        <w:rPr>
          <w:rFonts w:hint="eastAsia"/>
        </w:rPr>
        <w:t>其它默认值</w:t>
      </w:r>
    </w:p>
    <w:p w14:paraId="0C4B5581" w14:textId="77777777" w:rsidR="009C4256" w:rsidRPr="009C4256" w:rsidRDefault="009C4256" w:rsidP="0035738A">
      <w:pPr>
        <w:ind w:leftChars="500" w:left="1050"/>
        <w:rPr>
          <w:rFonts w:hint="eastAsia"/>
          <w:b/>
          <w:bCs/>
        </w:rPr>
      </w:pPr>
      <w:r w:rsidRPr="009C4256">
        <w:rPr>
          <w:b/>
          <w:bCs/>
        </w:rPr>
        <w:t>2. 主键</w:t>
      </w:r>
    </w:p>
    <w:p w14:paraId="411BFA46" w14:textId="77777777" w:rsidR="009C4256" w:rsidRPr="009C4256" w:rsidRDefault="009C4256" w:rsidP="0035738A">
      <w:pPr>
        <w:ind w:leftChars="500" w:left="1050"/>
        <w:rPr>
          <w:rFonts w:hint="eastAsia"/>
        </w:rPr>
      </w:pPr>
      <w:proofErr w:type="spellStart"/>
      <w:r w:rsidRPr="009C4256">
        <w:t>primaryKey</w:t>
      </w:r>
      <w:proofErr w:type="spellEnd"/>
    </w:p>
    <w:p w14:paraId="695D230C" w14:textId="7BFDA13C" w:rsidR="009C4256" w:rsidRDefault="009C4256" w:rsidP="009C4256">
      <w:pPr>
        <w:ind w:leftChars="400" w:left="840"/>
        <w:rPr>
          <w:rFonts w:hint="eastAsia"/>
        </w:rPr>
      </w:pPr>
      <w:r w:rsidRPr="009C4256">
        <w:t>其它一律不写。</w:t>
      </w:r>
    </w:p>
    <w:p w14:paraId="2524CD45" w14:textId="77777777" w:rsidR="0035738A" w:rsidRDefault="0035738A" w:rsidP="0035738A">
      <w:pPr>
        <w:rPr>
          <w:rFonts w:hint="eastAsia"/>
        </w:rPr>
      </w:pPr>
    </w:p>
    <w:p w14:paraId="0FE385CB" w14:textId="18073ED4" w:rsidR="0035738A" w:rsidRDefault="009322C5" w:rsidP="009322C5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>DB里可以为空的列</w:t>
      </w:r>
      <w:r w:rsidR="0035738A">
        <w:rPr>
          <w:rFonts w:hint="eastAsia"/>
        </w:rPr>
        <w:t>要设计为指针。</w:t>
      </w:r>
    </w:p>
    <w:p w14:paraId="74E26A8F" w14:textId="2B2190AB" w:rsidR="00942141" w:rsidRPr="00942141" w:rsidRDefault="009A0269" w:rsidP="00942141">
      <w:pPr>
        <w:pStyle w:val="a9"/>
        <w:numPr>
          <w:ilvl w:val="1"/>
          <w:numId w:val="11"/>
        </w:numPr>
        <w:rPr>
          <w:rFonts w:hint="eastAsia"/>
        </w:rPr>
      </w:pPr>
      <w:proofErr w:type="spellStart"/>
      <w:r w:rsidRPr="009A0269">
        <w:rPr>
          <w:rFonts w:hint="eastAsia"/>
        </w:rPr>
        <w:t>deleted_at</w:t>
      </w:r>
      <w:proofErr w:type="spellEnd"/>
      <w:r>
        <w:rPr>
          <w:rFonts w:hint="eastAsia"/>
        </w:rPr>
        <w:t>也</w:t>
      </w:r>
      <w:r w:rsidR="000C13AC">
        <w:rPr>
          <w:rFonts w:hint="eastAsia"/>
        </w:rPr>
        <w:t>不用gorm</w:t>
      </w:r>
      <w:r>
        <w:rPr>
          <w:rFonts w:hint="eastAsia"/>
        </w:rPr>
        <w:t>处理，model里只要写</w:t>
      </w:r>
      <w:proofErr w:type="spellStart"/>
      <w:r w:rsidR="00942141" w:rsidRPr="00942141">
        <w:t>DeletedAt</w:t>
      </w:r>
      <w:proofErr w:type="spellEnd"/>
      <w:r w:rsidR="00942141">
        <w:rPr>
          <w:rFonts w:hint="eastAsia"/>
        </w:rPr>
        <w:t xml:space="preserve"> </w:t>
      </w:r>
      <w:r w:rsidR="00942141" w:rsidRPr="00942141">
        <w:t>*</w:t>
      </w:r>
      <w:proofErr w:type="spellStart"/>
      <w:r w:rsidR="00942141" w:rsidRPr="00942141">
        <w:t>time.Time</w:t>
      </w:r>
      <w:proofErr w:type="spellEnd"/>
      <w:r w:rsidR="00942141" w:rsidRPr="00942141">
        <w:t xml:space="preserve"> `</w:t>
      </w:r>
      <w:proofErr w:type="spellStart"/>
      <w:r w:rsidR="00942141" w:rsidRPr="00942141">
        <w:t>json</w:t>
      </w:r>
      <w:proofErr w:type="spellEnd"/>
      <w:r w:rsidR="00942141" w:rsidRPr="00942141">
        <w:t>:"</w:t>
      </w:r>
      <w:proofErr w:type="spellStart"/>
      <w:r w:rsidR="00942141" w:rsidRPr="00942141">
        <w:t>deleted_at</w:t>
      </w:r>
      <w:proofErr w:type="spellEnd"/>
      <w:r w:rsidR="00942141" w:rsidRPr="00942141">
        <w:t>"`</w:t>
      </w:r>
    </w:p>
    <w:p w14:paraId="733F4729" w14:textId="2D1EF373" w:rsidR="009A0269" w:rsidRDefault="009A0269" w:rsidP="00942141">
      <w:pPr>
        <w:pStyle w:val="a9"/>
        <w:ind w:left="880"/>
        <w:rPr>
          <w:rFonts w:hint="eastAsia"/>
        </w:rPr>
      </w:pPr>
    </w:p>
    <w:p w14:paraId="37A3E213" w14:textId="2592B568" w:rsidR="0035738A" w:rsidRDefault="00FE6BA9" w:rsidP="00FE6BA9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安全原则</w:t>
      </w:r>
    </w:p>
    <w:p w14:paraId="7D0AFF15" w14:textId="62B9C107" w:rsidR="00FE6BA9" w:rsidRDefault="00FE6BA9" w:rsidP="00FE6BA9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>任何用户都只能</w:t>
      </w:r>
      <w:r w:rsidR="00C55776">
        <w:rPr>
          <w:rFonts w:hint="eastAsia"/>
        </w:rPr>
        <w:t>处理他有权限的数据</w:t>
      </w:r>
    </w:p>
    <w:p w14:paraId="02EA4D4E" w14:textId="701EC908" w:rsidR="00FE6BA9" w:rsidRDefault="00FE6BA9" w:rsidP="00FE6BA9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>只信任</w:t>
      </w:r>
      <w:r w:rsidR="0002275A">
        <w:rPr>
          <w:rFonts w:hint="eastAsia"/>
        </w:rPr>
        <w:t>并使用</w:t>
      </w:r>
      <w:r>
        <w:rPr>
          <w:rFonts w:hint="eastAsia"/>
        </w:rPr>
        <w:t>通过token解析出来的</w:t>
      </w:r>
      <w:proofErr w:type="spellStart"/>
      <w:r>
        <w:rPr>
          <w:rFonts w:hint="eastAsia"/>
        </w:rPr>
        <w:t>user_id</w:t>
      </w:r>
      <w:proofErr w:type="spellEnd"/>
      <w:r w:rsidR="00C55776">
        <w:rPr>
          <w:rFonts w:hint="eastAsia"/>
        </w:rPr>
        <w:t>，而不是使用http请求参数中的</w:t>
      </w:r>
      <w:proofErr w:type="spellStart"/>
      <w:r w:rsidR="00C55776">
        <w:rPr>
          <w:rFonts w:hint="eastAsia"/>
        </w:rPr>
        <w:t>user_id</w:t>
      </w:r>
      <w:proofErr w:type="spellEnd"/>
      <w:r w:rsidR="00C55776">
        <w:rPr>
          <w:rFonts w:hint="eastAsia"/>
        </w:rPr>
        <w:t>。</w:t>
      </w:r>
    </w:p>
    <w:p w14:paraId="46851D06" w14:textId="632A70EB" w:rsidR="00BE4FC0" w:rsidRDefault="00BE4FC0" w:rsidP="00BE4FC0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API的request和response设计准则</w:t>
      </w:r>
    </w:p>
    <w:p w14:paraId="63CD2FD7" w14:textId="4A1FAA94" w:rsidR="00BE4FC0" w:rsidRDefault="000E6C1B" w:rsidP="00BE4FC0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>每个API需要对应一个Request</w:t>
      </w:r>
    </w:p>
    <w:p w14:paraId="123ABD03" w14:textId="271A7A04" w:rsidR="000E6C1B" w:rsidRPr="0035738A" w:rsidRDefault="000E6C1B" w:rsidP="00BE4FC0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>但是多个API可以共享一个response</w:t>
      </w:r>
      <w:r w:rsidR="00957CD0">
        <w:rPr>
          <w:rFonts w:hint="eastAsia"/>
        </w:rPr>
        <w:t>，或者说，response可以按资源来设计</w:t>
      </w:r>
    </w:p>
    <w:p w14:paraId="770BE084" w14:textId="77777777" w:rsidR="00B67E7F" w:rsidRPr="009C4256" w:rsidRDefault="00B67E7F">
      <w:pPr>
        <w:rPr>
          <w:rFonts w:hint="eastAsia"/>
        </w:rPr>
      </w:pPr>
    </w:p>
    <w:p w14:paraId="0EDF57A3" w14:textId="77777777" w:rsidR="00DD0190" w:rsidRDefault="00DD0190">
      <w:pPr>
        <w:rPr>
          <w:rFonts w:hint="eastAsia"/>
        </w:rPr>
      </w:pPr>
    </w:p>
    <w:p w14:paraId="77A07CF0" w14:textId="33723885" w:rsidR="00DD0190" w:rsidRDefault="00B67E7F">
      <w:pPr>
        <w:rPr>
          <w:rFonts w:hint="eastAsia"/>
        </w:rPr>
      </w:pPr>
      <w:r>
        <w:rPr>
          <w:rFonts w:hint="eastAsia"/>
        </w:rPr>
        <w:t>数据通信model设计</w:t>
      </w:r>
      <w:r w:rsidR="00542A53">
        <w:rPr>
          <w:rFonts w:hint="eastAsia"/>
        </w:rPr>
        <w:t>准则</w:t>
      </w:r>
      <w:r>
        <w:rPr>
          <w:rFonts w:hint="eastAsia"/>
        </w:rPr>
        <w:t>，类似如下：</w:t>
      </w:r>
      <w:r w:rsidR="00542A53">
        <w:rPr>
          <w:rFonts w:hint="eastAsia"/>
        </w:rPr>
        <w:t>（最终版）</w:t>
      </w:r>
    </w:p>
    <w:p w14:paraId="07FA8C24" w14:textId="77777777" w:rsidR="00B67E7F" w:rsidRDefault="00B67E7F" w:rsidP="00B67E7F">
      <w:pPr>
        <w:rPr>
          <w:rFonts w:hint="eastAsia"/>
        </w:rPr>
      </w:pPr>
    </w:p>
    <w:p w14:paraId="41B3FADA" w14:textId="6D3200AE" w:rsidR="00B67E7F" w:rsidRPr="00B67E7F" w:rsidRDefault="00B67E7F" w:rsidP="00B67E7F">
      <w:pPr>
        <w:rPr>
          <w:rFonts w:hint="eastAsia"/>
        </w:rPr>
      </w:pPr>
      <w:r w:rsidRPr="00B67E7F">
        <w:t>DB Model</w:t>
      </w:r>
      <w:r>
        <w:rPr>
          <w:rFonts w:hint="eastAsia"/>
        </w:rPr>
        <w:t xml:space="preserve">   </w:t>
      </w:r>
      <w:r w:rsidRPr="00B67E7F">
        <w:t>DTO (</w:t>
      </w:r>
      <w:proofErr w:type="gramStart"/>
      <w:r w:rsidRPr="00B67E7F">
        <w:t>request)</w:t>
      </w:r>
      <w:r>
        <w:rPr>
          <w:rFonts w:hint="eastAsia"/>
        </w:rPr>
        <w:t xml:space="preserve">   </w:t>
      </w:r>
      <w:proofErr w:type="gramEnd"/>
      <w:r w:rsidRPr="00B67E7F">
        <w:t>Response (API)</w:t>
      </w:r>
    </w:p>
    <w:p w14:paraId="796DE3A7" w14:textId="77777777" w:rsidR="00B67E7F" w:rsidRDefault="00B67E7F" w:rsidP="00B67E7F">
      <w:pPr>
        <w:rPr>
          <w:rFonts w:hint="eastAsia"/>
        </w:rPr>
      </w:pPr>
    </w:p>
    <w:p w14:paraId="38081CE1" w14:textId="2628771A" w:rsidR="00B67E7F" w:rsidRPr="00B67E7F" w:rsidRDefault="00B67E7F" w:rsidP="00B67E7F">
      <w:pPr>
        <w:rPr>
          <w:rFonts w:hint="eastAsia"/>
          <w:b/>
          <w:bCs/>
        </w:rPr>
      </w:pPr>
      <w:r w:rsidRPr="00B67E7F">
        <w:rPr>
          <w:b/>
          <w:bCs/>
        </w:rPr>
        <w:lastRenderedPageBreak/>
        <w:t>数据库模型（internal/model）</w:t>
      </w:r>
    </w:p>
    <w:p w14:paraId="2A48BC74" w14:textId="77777777" w:rsidR="00B67E7F" w:rsidRPr="00B67E7F" w:rsidRDefault="00B67E7F" w:rsidP="00B67E7F">
      <w:pPr>
        <w:rPr>
          <w:rFonts w:hint="eastAsia"/>
        </w:rPr>
      </w:pPr>
      <w:r w:rsidRPr="00B67E7F">
        <w:t>type User struct {</w:t>
      </w:r>
    </w:p>
    <w:p w14:paraId="43728A61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ID                </w:t>
      </w:r>
      <w:proofErr w:type="spellStart"/>
      <w:proofErr w:type="gramStart"/>
      <w:r w:rsidRPr="00B67E7F">
        <w:t>uuid.UUID</w:t>
      </w:r>
      <w:proofErr w:type="spellEnd"/>
      <w:proofErr w:type="gramEnd"/>
    </w:p>
    <w:p w14:paraId="1C3375B8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Email             string</w:t>
      </w:r>
    </w:p>
    <w:p w14:paraId="7D37DC72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</w:t>
      </w:r>
      <w:proofErr w:type="spellStart"/>
      <w:r w:rsidRPr="00B67E7F">
        <w:t>PasswordHash</w:t>
      </w:r>
      <w:proofErr w:type="spellEnd"/>
      <w:r w:rsidRPr="00B67E7F">
        <w:t xml:space="preserve">      string</w:t>
      </w:r>
    </w:p>
    <w:p w14:paraId="631101FD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</w:t>
      </w:r>
      <w:proofErr w:type="spellStart"/>
      <w:r w:rsidRPr="00B67E7F">
        <w:t>PreferredCurrency</w:t>
      </w:r>
      <w:proofErr w:type="spellEnd"/>
      <w:r w:rsidRPr="00B67E7F">
        <w:t xml:space="preserve"> string</w:t>
      </w:r>
    </w:p>
    <w:p w14:paraId="1E863B6D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</w:t>
      </w:r>
      <w:proofErr w:type="spellStart"/>
      <w:r w:rsidRPr="00B67E7F">
        <w:t>CreatedAt</w:t>
      </w:r>
      <w:proofErr w:type="spellEnd"/>
      <w:r w:rsidRPr="00B67E7F">
        <w:t xml:space="preserve">         </w:t>
      </w:r>
      <w:proofErr w:type="spellStart"/>
      <w:proofErr w:type="gramStart"/>
      <w:r w:rsidRPr="00B67E7F">
        <w:t>time.Time</w:t>
      </w:r>
      <w:proofErr w:type="spellEnd"/>
      <w:proofErr w:type="gramEnd"/>
    </w:p>
    <w:p w14:paraId="1EA28962" w14:textId="77777777" w:rsidR="00B67E7F" w:rsidRPr="00B67E7F" w:rsidRDefault="00B67E7F" w:rsidP="00B67E7F">
      <w:pPr>
        <w:rPr>
          <w:rFonts w:hint="eastAsia"/>
        </w:rPr>
      </w:pPr>
      <w:r w:rsidRPr="00B67E7F">
        <w:t>}</w:t>
      </w:r>
    </w:p>
    <w:p w14:paraId="5C7D44B3" w14:textId="77777777" w:rsidR="00B67E7F" w:rsidRPr="00B67E7F" w:rsidRDefault="00B67E7F" w:rsidP="00B67E7F">
      <w:pPr>
        <w:rPr>
          <w:rFonts w:hint="eastAsia"/>
        </w:rPr>
      </w:pPr>
      <w:r w:rsidRPr="00B67E7F">
        <w:t xml:space="preserve">不写 </w:t>
      </w:r>
      <w:proofErr w:type="spellStart"/>
      <w:r w:rsidRPr="00B67E7F">
        <w:t>json</w:t>
      </w:r>
      <w:proofErr w:type="spellEnd"/>
      <w:r w:rsidRPr="00B67E7F">
        <w:t xml:space="preserve"> tag 也可以。</w:t>
      </w:r>
    </w:p>
    <w:p w14:paraId="76B2F201" w14:textId="77777777" w:rsidR="00B67E7F" w:rsidRDefault="00B67E7F" w:rsidP="00B67E7F">
      <w:pPr>
        <w:rPr>
          <w:rFonts w:hint="eastAsia"/>
        </w:rPr>
      </w:pPr>
    </w:p>
    <w:p w14:paraId="32ADCAD0" w14:textId="730089CA" w:rsidR="00B67E7F" w:rsidRPr="00B67E7F" w:rsidRDefault="00B67E7F" w:rsidP="00B67E7F">
      <w:pPr>
        <w:rPr>
          <w:rFonts w:hint="eastAsia"/>
          <w:b/>
          <w:bCs/>
        </w:rPr>
      </w:pPr>
      <w:r w:rsidRPr="00B67E7F">
        <w:rPr>
          <w:b/>
          <w:bCs/>
        </w:rPr>
        <w:t>注册请求 DTO</w:t>
      </w:r>
    </w:p>
    <w:p w14:paraId="504A5172" w14:textId="77777777" w:rsidR="00B67E7F" w:rsidRPr="00B67E7F" w:rsidRDefault="00B67E7F" w:rsidP="00B67E7F">
      <w:pPr>
        <w:rPr>
          <w:rFonts w:hint="eastAsia"/>
        </w:rPr>
      </w:pPr>
      <w:r w:rsidRPr="00B67E7F">
        <w:t xml:space="preserve">type </w:t>
      </w:r>
      <w:proofErr w:type="spellStart"/>
      <w:r w:rsidRPr="00B67E7F">
        <w:t>RegisterRequest</w:t>
      </w:r>
      <w:proofErr w:type="spellEnd"/>
      <w:r w:rsidRPr="00B67E7F">
        <w:t xml:space="preserve"> struct {</w:t>
      </w:r>
    </w:p>
    <w:p w14:paraId="4E2371FB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Email    string `</w:t>
      </w:r>
      <w:proofErr w:type="spellStart"/>
      <w:r w:rsidRPr="00B67E7F">
        <w:t>json</w:t>
      </w:r>
      <w:proofErr w:type="spellEnd"/>
      <w:r w:rsidRPr="00B67E7F">
        <w:t>:"email"`</w:t>
      </w:r>
    </w:p>
    <w:p w14:paraId="40D895C8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Password string `</w:t>
      </w:r>
      <w:proofErr w:type="spellStart"/>
      <w:r w:rsidRPr="00B67E7F">
        <w:t>json</w:t>
      </w:r>
      <w:proofErr w:type="spellEnd"/>
      <w:r w:rsidRPr="00B67E7F">
        <w:t>:"password"`</w:t>
      </w:r>
    </w:p>
    <w:p w14:paraId="4FF6ED33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Name     string `</w:t>
      </w:r>
      <w:proofErr w:type="spellStart"/>
      <w:r w:rsidRPr="00B67E7F">
        <w:t>json</w:t>
      </w:r>
      <w:proofErr w:type="spellEnd"/>
      <w:r w:rsidRPr="00B67E7F">
        <w:t>:"name"`</w:t>
      </w:r>
    </w:p>
    <w:p w14:paraId="4EF6ABAC" w14:textId="77777777" w:rsidR="00B67E7F" w:rsidRPr="00B67E7F" w:rsidRDefault="00B67E7F" w:rsidP="00B67E7F">
      <w:pPr>
        <w:rPr>
          <w:rFonts w:hint="eastAsia"/>
        </w:rPr>
      </w:pPr>
      <w:r w:rsidRPr="00B67E7F">
        <w:t>}</w:t>
      </w:r>
    </w:p>
    <w:p w14:paraId="33011639" w14:textId="77777777" w:rsidR="00B67E7F" w:rsidRDefault="00B67E7F" w:rsidP="00B67E7F">
      <w:pPr>
        <w:rPr>
          <w:rFonts w:hint="eastAsia"/>
        </w:rPr>
      </w:pPr>
    </w:p>
    <w:p w14:paraId="64DDE40C" w14:textId="7E1627C8" w:rsidR="00B67E7F" w:rsidRPr="00B67E7F" w:rsidRDefault="00B67E7F" w:rsidP="00B67E7F">
      <w:pPr>
        <w:rPr>
          <w:rFonts w:hint="eastAsia"/>
          <w:b/>
          <w:bCs/>
        </w:rPr>
      </w:pPr>
      <w:r w:rsidRPr="00B67E7F">
        <w:rPr>
          <w:b/>
          <w:bCs/>
        </w:rPr>
        <w:t>API 返回对象</w:t>
      </w:r>
    </w:p>
    <w:p w14:paraId="2F828763" w14:textId="77777777" w:rsidR="00B67E7F" w:rsidRPr="00B67E7F" w:rsidRDefault="00B67E7F" w:rsidP="00B67E7F">
      <w:pPr>
        <w:rPr>
          <w:rFonts w:hint="eastAsia"/>
        </w:rPr>
      </w:pPr>
      <w:r w:rsidRPr="00B67E7F">
        <w:t xml:space="preserve">type </w:t>
      </w:r>
      <w:proofErr w:type="spellStart"/>
      <w:r w:rsidRPr="00B67E7F">
        <w:t>UserResponse</w:t>
      </w:r>
      <w:proofErr w:type="spellEnd"/>
      <w:r w:rsidRPr="00B67E7F">
        <w:t xml:space="preserve"> struct {</w:t>
      </w:r>
    </w:p>
    <w:p w14:paraId="3D90B170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ID                </w:t>
      </w:r>
      <w:proofErr w:type="spellStart"/>
      <w:proofErr w:type="gramStart"/>
      <w:r w:rsidRPr="00B67E7F">
        <w:t>uuid.UUID</w:t>
      </w:r>
      <w:proofErr w:type="spellEnd"/>
      <w:proofErr w:type="gramEnd"/>
      <w:r w:rsidRPr="00B67E7F">
        <w:t xml:space="preserve"> `</w:t>
      </w:r>
      <w:proofErr w:type="spellStart"/>
      <w:r w:rsidRPr="00B67E7F">
        <w:t>json</w:t>
      </w:r>
      <w:proofErr w:type="spellEnd"/>
      <w:r w:rsidRPr="00B67E7F">
        <w:t>:"id"`</w:t>
      </w:r>
    </w:p>
    <w:p w14:paraId="72F3F2AC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Email             string    `</w:t>
      </w:r>
      <w:proofErr w:type="spellStart"/>
      <w:r w:rsidRPr="00B67E7F">
        <w:t>json</w:t>
      </w:r>
      <w:proofErr w:type="spellEnd"/>
      <w:r w:rsidRPr="00B67E7F">
        <w:t>:"email"`</w:t>
      </w:r>
    </w:p>
    <w:p w14:paraId="13B19A49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Name              string    `</w:t>
      </w:r>
      <w:proofErr w:type="spellStart"/>
      <w:r w:rsidRPr="00B67E7F">
        <w:t>json</w:t>
      </w:r>
      <w:proofErr w:type="spellEnd"/>
      <w:r w:rsidRPr="00B67E7F">
        <w:t>:"name"`</w:t>
      </w:r>
    </w:p>
    <w:p w14:paraId="1F78A848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</w:t>
      </w:r>
      <w:proofErr w:type="spellStart"/>
      <w:r w:rsidRPr="00B67E7F">
        <w:t>PreferredCurrency</w:t>
      </w:r>
      <w:proofErr w:type="spellEnd"/>
      <w:r w:rsidRPr="00B67E7F">
        <w:t xml:space="preserve"> string    `</w:t>
      </w:r>
      <w:proofErr w:type="spellStart"/>
      <w:r w:rsidRPr="00B67E7F">
        <w:t>json</w:t>
      </w:r>
      <w:proofErr w:type="spellEnd"/>
      <w:r w:rsidRPr="00B67E7F">
        <w:t>:"</w:t>
      </w:r>
      <w:proofErr w:type="spellStart"/>
      <w:r w:rsidRPr="00B67E7F">
        <w:t>preferred_currency</w:t>
      </w:r>
      <w:proofErr w:type="spellEnd"/>
      <w:r w:rsidRPr="00B67E7F">
        <w:t>"`</w:t>
      </w:r>
    </w:p>
    <w:p w14:paraId="72DC89C0" w14:textId="77777777" w:rsidR="00B67E7F" w:rsidRPr="00B67E7F" w:rsidRDefault="00B67E7F" w:rsidP="00B67E7F">
      <w:pPr>
        <w:rPr>
          <w:rFonts w:hint="eastAsia"/>
        </w:rPr>
      </w:pPr>
      <w:r w:rsidRPr="00B67E7F">
        <w:t xml:space="preserve">    </w:t>
      </w:r>
      <w:proofErr w:type="spellStart"/>
      <w:r w:rsidRPr="00B67E7F">
        <w:t>CreatedAt</w:t>
      </w:r>
      <w:proofErr w:type="spellEnd"/>
      <w:r w:rsidRPr="00B67E7F">
        <w:t xml:space="preserve">         </w:t>
      </w:r>
      <w:proofErr w:type="spellStart"/>
      <w:proofErr w:type="gramStart"/>
      <w:r w:rsidRPr="00B67E7F">
        <w:t>time.Time</w:t>
      </w:r>
      <w:proofErr w:type="spellEnd"/>
      <w:proofErr w:type="gramEnd"/>
      <w:r w:rsidRPr="00B67E7F">
        <w:t xml:space="preserve"> `</w:t>
      </w:r>
      <w:proofErr w:type="spellStart"/>
      <w:r w:rsidRPr="00B67E7F">
        <w:t>json</w:t>
      </w:r>
      <w:proofErr w:type="spellEnd"/>
      <w:r w:rsidRPr="00B67E7F">
        <w:t>:"</w:t>
      </w:r>
      <w:proofErr w:type="spellStart"/>
      <w:r w:rsidRPr="00B67E7F">
        <w:t>created_at</w:t>
      </w:r>
      <w:proofErr w:type="spellEnd"/>
      <w:r w:rsidRPr="00B67E7F">
        <w:t>"`</w:t>
      </w:r>
    </w:p>
    <w:p w14:paraId="119D826A" w14:textId="77777777" w:rsidR="00B67E7F" w:rsidRPr="00B67E7F" w:rsidRDefault="00B67E7F" w:rsidP="00B67E7F">
      <w:pPr>
        <w:rPr>
          <w:rFonts w:hint="eastAsia"/>
        </w:rPr>
      </w:pPr>
      <w:r w:rsidRPr="00B67E7F">
        <w:t>}</w:t>
      </w:r>
    </w:p>
    <w:p w14:paraId="5F755341" w14:textId="77777777" w:rsidR="00B67E7F" w:rsidRDefault="00B67E7F"/>
    <w:p w14:paraId="6D0C0462" w14:textId="77777777" w:rsidR="00F95696" w:rsidRDefault="00F95696"/>
    <w:p w14:paraId="09FE2C14" w14:textId="3F633B20" w:rsidR="00F95696" w:rsidRPr="00191A82" w:rsidRDefault="00F95696" w:rsidP="00F95696">
      <w:pPr>
        <w:pStyle w:val="1"/>
        <w:numPr>
          <w:ilvl w:val="0"/>
          <w:numId w:val="9"/>
        </w:numPr>
        <w:ind w:left="440" w:hanging="440"/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页面功能</w:t>
      </w:r>
      <w:r w:rsidR="00375BBD">
        <w:rPr>
          <w:rFonts w:hint="eastAsia"/>
          <w:b/>
          <w:color w:val="auto"/>
          <w:sz w:val="44"/>
        </w:rPr>
        <w:t>/用户流程</w:t>
      </w:r>
      <w:r>
        <w:rPr>
          <w:rFonts w:hint="eastAsia"/>
          <w:b/>
          <w:color w:val="auto"/>
          <w:sz w:val="44"/>
        </w:rPr>
        <w:t>定义</w:t>
      </w:r>
    </w:p>
    <w:p w14:paraId="0713848E" w14:textId="77777777" w:rsidR="00F95696" w:rsidRDefault="00F95696"/>
    <w:p w14:paraId="0963DABC" w14:textId="77777777" w:rsidR="005F1C85" w:rsidRPr="00375BBD" w:rsidRDefault="005F1C85">
      <w:pPr>
        <w:rPr>
          <w:rFonts w:hint="eastAsia"/>
        </w:rPr>
      </w:pPr>
    </w:p>
    <w:p w14:paraId="75C62698" w14:textId="77777777" w:rsidR="00F95696" w:rsidRDefault="00F95696"/>
    <w:p w14:paraId="4B7FB540" w14:textId="0EE03A39" w:rsidR="00376A03" w:rsidRPr="00376A03" w:rsidRDefault="00376A03" w:rsidP="00376A03">
      <w:pPr>
        <w:pStyle w:val="1"/>
        <w:numPr>
          <w:ilvl w:val="0"/>
          <w:numId w:val="9"/>
        </w:numPr>
        <w:ind w:left="440" w:hanging="440"/>
        <w:rPr>
          <w:b/>
          <w:color w:val="auto"/>
          <w:sz w:val="44"/>
        </w:rPr>
      </w:pPr>
      <w:r w:rsidRPr="00376A03">
        <w:rPr>
          <w:rFonts w:hint="eastAsia"/>
          <w:b/>
          <w:color w:val="auto"/>
          <w:sz w:val="44"/>
        </w:rPr>
        <w:t>后端模块概览</w:t>
      </w:r>
      <w:r w:rsidR="00B77CDC">
        <w:rPr>
          <w:rFonts w:hint="eastAsia"/>
          <w:b/>
          <w:color w:val="auto"/>
          <w:sz w:val="44"/>
        </w:rPr>
        <w:t>（精确到go服务端目录）</w:t>
      </w:r>
    </w:p>
    <w:p w14:paraId="7DED59E9" w14:textId="77777777" w:rsidR="00376A03" w:rsidRDefault="00376A03"/>
    <w:p w14:paraId="0D8DA02F" w14:textId="38155670" w:rsidR="00AD71FF" w:rsidRDefault="00AD71FF" w:rsidP="004A4993">
      <w:pPr>
        <w:pStyle w:val="a9"/>
        <w:numPr>
          <w:ilvl w:val="0"/>
          <w:numId w:val="18"/>
        </w:numPr>
      </w:pPr>
      <w:r w:rsidRPr="000969CF">
        <w:t>Authorization</w:t>
      </w:r>
      <w:r>
        <w:rPr>
          <w:rFonts w:hint="eastAsia"/>
        </w:rPr>
        <w:t>：用户鉴权。</w:t>
      </w:r>
      <w:r w:rsidR="007840DD">
        <w:rPr>
          <w:rFonts w:hint="eastAsia"/>
        </w:rPr>
        <w:t xml:space="preserve">(what </w:t>
      </w:r>
      <w:r w:rsidR="008973BE">
        <w:rPr>
          <w:rFonts w:hint="eastAsia"/>
        </w:rPr>
        <w:t>are you authorized to do</w:t>
      </w:r>
      <w:r w:rsidR="007840DD">
        <w:rPr>
          <w:rFonts w:hint="eastAsia"/>
        </w:rPr>
        <w:t>)</w:t>
      </w:r>
    </w:p>
    <w:p w14:paraId="597E4D88" w14:textId="42964CB7" w:rsidR="00914648" w:rsidRDefault="00914648" w:rsidP="0004221A">
      <w:pPr>
        <w:pStyle w:val="a9"/>
        <w:numPr>
          <w:ilvl w:val="1"/>
          <w:numId w:val="18"/>
        </w:numPr>
      </w:pPr>
      <w:proofErr w:type="spellStart"/>
      <w:r>
        <w:rPr>
          <w:rFonts w:hint="eastAsia"/>
        </w:rPr>
        <w:t>IsAdmin</w:t>
      </w:r>
      <w:proofErr w:type="spellEnd"/>
      <w:r>
        <w:rPr>
          <w:rFonts w:hint="eastAsia"/>
        </w:rPr>
        <w:t>()</w:t>
      </w:r>
      <w:r w:rsidR="00186038">
        <w:rPr>
          <w:rFonts w:hint="eastAsia"/>
        </w:rPr>
        <w:t>，</w:t>
      </w:r>
      <w:proofErr w:type="spellStart"/>
      <w:r w:rsidR="005F4322">
        <w:rPr>
          <w:rFonts w:hint="eastAsia"/>
        </w:rPr>
        <w:t>can</w:t>
      </w:r>
      <w:r w:rsidR="00B33B00">
        <w:rPr>
          <w:rFonts w:hint="eastAsia"/>
        </w:rPr>
        <w:t>EditAccountBook</w:t>
      </w:r>
      <w:proofErr w:type="spellEnd"/>
      <w:r w:rsidR="00B33B00">
        <w:rPr>
          <w:rFonts w:hint="eastAsia"/>
        </w:rPr>
        <w:t>()，</w:t>
      </w:r>
      <w:proofErr w:type="spellStart"/>
      <w:r w:rsidR="00B33B00">
        <w:rPr>
          <w:rFonts w:hint="eastAsia"/>
        </w:rPr>
        <w:t>canDeleteSomething</w:t>
      </w:r>
      <w:proofErr w:type="spellEnd"/>
      <w:r w:rsidR="00B33B00">
        <w:rPr>
          <w:rFonts w:hint="eastAsia"/>
        </w:rPr>
        <w:t>()</w:t>
      </w:r>
      <w:r w:rsidR="00CF7202">
        <w:rPr>
          <w:rFonts w:hint="eastAsia"/>
        </w:rPr>
        <w:t>。被其它service调用。</w:t>
      </w:r>
      <w:r w:rsidR="00730046">
        <w:rPr>
          <w:rFonts w:hint="eastAsia"/>
        </w:rPr>
        <w:t>“权限判断”而不是“角色查询”，不要让service取得角色做判断，而是</w:t>
      </w:r>
      <w:r w:rsidR="00F91167">
        <w:rPr>
          <w:rFonts w:hint="eastAsia"/>
        </w:rPr>
        <w:t>告诉service是否被允许做某事</w:t>
      </w:r>
      <w:r w:rsidR="00E10227">
        <w:rPr>
          <w:rFonts w:hint="eastAsia"/>
        </w:rPr>
        <w:t>。</w:t>
      </w:r>
    </w:p>
    <w:p w14:paraId="1CEA2DFD" w14:textId="3881709B" w:rsidR="00725163" w:rsidRDefault="006D4F7D" w:rsidP="006D4F7D">
      <w:pPr>
        <w:pStyle w:val="a9"/>
        <w:numPr>
          <w:ilvl w:val="0"/>
          <w:numId w:val="18"/>
        </w:numPr>
      </w:pPr>
      <w:r>
        <w:rPr>
          <w:rFonts w:eastAsia="Yu Mincho" w:hint="eastAsia"/>
          <w:lang w:eastAsia="ja-JP"/>
        </w:rPr>
        <w:t>Identity</w:t>
      </w:r>
      <w:r>
        <w:rPr>
          <w:rFonts w:hint="eastAsia"/>
        </w:rPr>
        <w:t>：</w:t>
      </w:r>
      <w:r w:rsidR="00BB7516">
        <w:rPr>
          <w:rFonts w:hint="eastAsia"/>
        </w:rPr>
        <w:t>登录</w:t>
      </w:r>
      <w:r w:rsidR="006E56D6">
        <w:rPr>
          <w:rFonts w:hint="eastAsia"/>
        </w:rPr>
        <w:t>，注册</w:t>
      </w:r>
      <w:r w:rsidR="00F2174E">
        <w:rPr>
          <w:rFonts w:hint="eastAsia"/>
        </w:rPr>
        <w:t>等</w:t>
      </w:r>
      <w:r w:rsidR="00BB7516">
        <w:rPr>
          <w:rFonts w:hint="eastAsia"/>
        </w:rPr>
        <w:t>。</w:t>
      </w:r>
      <w:r w:rsidR="00E46982">
        <w:rPr>
          <w:rFonts w:hint="eastAsia"/>
        </w:rPr>
        <w:t>一部分工具可以</w:t>
      </w:r>
      <w:r w:rsidR="00725163">
        <w:rPr>
          <w:rFonts w:hint="eastAsia"/>
        </w:rPr>
        <w:t>被middleware调用</w:t>
      </w:r>
    </w:p>
    <w:p w14:paraId="7816951C" w14:textId="6B19A308" w:rsidR="00725163" w:rsidRDefault="00725163" w:rsidP="00725163">
      <w:pPr>
        <w:pStyle w:val="a9"/>
        <w:numPr>
          <w:ilvl w:val="1"/>
          <w:numId w:val="18"/>
        </w:numPr>
      </w:pPr>
      <w:r>
        <w:rPr>
          <w:rFonts w:hint="eastAsia"/>
        </w:rPr>
        <w:t>负责生成access token，refresh token，校验token签名，解析token payload</w:t>
      </w:r>
      <w:r w:rsidR="0004764F">
        <w:rPr>
          <w:rFonts w:hint="eastAsia"/>
        </w:rPr>
        <w:t>。注</w:t>
      </w:r>
      <w:r w:rsidR="0004764F">
        <w:rPr>
          <w:rFonts w:hint="eastAsia"/>
        </w:rPr>
        <w:lastRenderedPageBreak/>
        <w:t>意这里不要</w:t>
      </w:r>
      <w:r w:rsidR="00804045">
        <w:rPr>
          <w:rFonts w:hint="eastAsia"/>
        </w:rPr>
        <w:t>依赖HTTP，这些方法只作为工具被使用。</w:t>
      </w:r>
    </w:p>
    <w:p w14:paraId="24C2293E" w14:textId="384499F4" w:rsidR="000478BA" w:rsidRDefault="000478BA" w:rsidP="00725163">
      <w:pPr>
        <w:pStyle w:val="a9"/>
        <w:numPr>
          <w:ilvl w:val="1"/>
          <w:numId w:val="18"/>
        </w:numPr>
      </w:pPr>
      <w:r>
        <w:rPr>
          <w:rFonts w:hint="eastAsia"/>
        </w:rPr>
        <w:t>用户登录接口</w:t>
      </w:r>
    </w:p>
    <w:p w14:paraId="1C9454AD" w14:textId="753133FE" w:rsidR="006E56D6" w:rsidRDefault="006E56D6" w:rsidP="00725163">
      <w:pPr>
        <w:pStyle w:val="a9"/>
        <w:numPr>
          <w:ilvl w:val="1"/>
          <w:numId w:val="18"/>
        </w:numPr>
      </w:pPr>
      <w:r>
        <w:rPr>
          <w:rFonts w:hint="eastAsia"/>
        </w:rPr>
        <w:t>用户注册接口</w:t>
      </w:r>
    </w:p>
    <w:p w14:paraId="28F9B092" w14:textId="611C0C78" w:rsidR="001A775E" w:rsidRDefault="001A775E" w:rsidP="00725163">
      <w:pPr>
        <w:pStyle w:val="a9"/>
        <w:numPr>
          <w:ilvl w:val="1"/>
          <w:numId w:val="18"/>
        </w:numPr>
      </w:pPr>
      <w:r>
        <w:rPr>
          <w:rFonts w:hint="eastAsia"/>
        </w:rPr>
        <w:t>Email</w:t>
      </w:r>
      <w:r w:rsidR="004035B4">
        <w:rPr>
          <w:rFonts w:hint="eastAsia"/>
        </w:rPr>
        <w:t xml:space="preserve"> </w:t>
      </w:r>
      <w:r>
        <w:rPr>
          <w:rFonts w:hint="eastAsia"/>
        </w:rPr>
        <w:t>verification</w:t>
      </w:r>
      <w:r w:rsidR="004035B4">
        <w:rPr>
          <w:rFonts w:hint="eastAsia"/>
        </w:rPr>
        <w:t>：被注册，改密码，改邮箱等功能调用</w:t>
      </w:r>
    </w:p>
    <w:p w14:paraId="36DF5CFC" w14:textId="0F6DF87A" w:rsidR="00F2174E" w:rsidRDefault="00F2174E" w:rsidP="00725163">
      <w:pPr>
        <w:pStyle w:val="a9"/>
        <w:numPr>
          <w:ilvl w:val="1"/>
          <w:numId w:val="18"/>
        </w:numPr>
      </w:pPr>
      <w:r>
        <w:rPr>
          <w:rFonts w:hint="eastAsia"/>
        </w:rPr>
        <w:t>Password reset</w:t>
      </w:r>
    </w:p>
    <w:p w14:paraId="2FBBACE0" w14:textId="3620B195" w:rsidR="004035B4" w:rsidRDefault="004035B4" w:rsidP="00725163">
      <w:pPr>
        <w:pStyle w:val="a9"/>
        <w:numPr>
          <w:ilvl w:val="1"/>
          <w:numId w:val="18"/>
        </w:numPr>
        <w:rPr>
          <w:rFonts w:hint="eastAsia"/>
        </w:rPr>
      </w:pPr>
      <w:r>
        <w:rPr>
          <w:rFonts w:hint="eastAsia"/>
        </w:rPr>
        <w:t>Email reset</w:t>
      </w:r>
    </w:p>
    <w:p w14:paraId="71BB083C" w14:textId="4D59EAB2" w:rsidR="00594F77" w:rsidRDefault="00594F77" w:rsidP="004A4993">
      <w:pPr>
        <w:pStyle w:val="a9"/>
        <w:numPr>
          <w:ilvl w:val="0"/>
          <w:numId w:val="18"/>
        </w:numPr>
      </w:pPr>
      <w:r>
        <w:rPr>
          <w:rFonts w:hint="eastAsia"/>
        </w:rPr>
        <w:t>user</w:t>
      </w:r>
    </w:p>
    <w:p w14:paraId="4D391445" w14:textId="114187B5" w:rsidR="004A4993" w:rsidRDefault="00263DE0" w:rsidP="004A4993">
      <w:pPr>
        <w:pStyle w:val="a9"/>
        <w:numPr>
          <w:ilvl w:val="1"/>
          <w:numId w:val="18"/>
        </w:numPr>
      </w:pPr>
      <w:r>
        <w:rPr>
          <w:rFonts w:hint="eastAsia"/>
        </w:rPr>
        <w:t>更改用户设置：name，描述，</w:t>
      </w:r>
      <w:r w:rsidR="005D37A8">
        <w:rPr>
          <w:rFonts w:hint="eastAsia"/>
        </w:rPr>
        <w:t>默认货币等</w:t>
      </w:r>
    </w:p>
    <w:p w14:paraId="2A77247A" w14:textId="461B1896" w:rsidR="00594F77" w:rsidRDefault="00594F77" w:rsidP="004A4993">
      <w:pPr>
        <w:pStyle w:val="a9"/>
        <w:numPr>
          <w:ilvl w:val="0"/>
          <w:numId w:val="18"/>
        </w:numPr>
      </w:pPr>
      <w:proofErr w:type="spellStart"/>
      <w:r>
        <w:rPr>
          <w:rFonts w:hint="eastAsia"/>
        </w:rPr>
        <w:t>accountBook</w:t>
      </w:r>
      <w:proofErr w:type="spellEnd"/>
    </w:p>
    <w:p w14:paraId="257DCFBB" w14:textId="107ED872" w:rsidR="00BF53A7" w:rsidRDefault="006D7415" w:rsidP="00BF53A7">
      <w:pPr>
        <w:pStyle w:val="a9"/>
        <w:numPr>
          <w:ilvl w:val="1"/>
          <w:numId w:val="18"/>
        </w:numPr>
      </w:pPr>
      <w:proofErr w:type="spellStart"/>
      <w:r>
        <w:rPr>
          <w:rFonts w:hint="eastAsia"/>
        </w:rPr>
        <w:t>accountbook_</w:t>
      </w:r>
      <w:proofErr w:type="gramStart"/>
      <w:r>
        <w:rPr>
          <w:rFonts w:hint="eastAsia"/>
        </w:rPr>
        <w:t>service.go</w:t>
      </w:r>
      <w:proofErr w:type="spellEnd"/>
      <w:proofErr w:type="gramEnd"/>
    </w:p>
    <w:p w14:paraId="6CD0CE09" w14:textId="5FBA09B9" w:rsidR="00EC2B58" w:rsidRDefault="006D7415" w:rsidP="00245019">
      <w:pPr>
        <w:pStyle w:val="a9"/>
        <w:numPr>
          <w:ilvl w:val="1"/>
          <w:numId w:val="18"/>
        </w:numPr>
        <w:rPr>
          <w:rFonts w:hint="eastAsia"/>
        </w:rPr>
      </w:pPr>
      <w:proofErr w:type="spellStart"/>
      <w:r>
        <w:rPr>
          <w:rFonts w:hint="eastAsia"/>
        </w:rPr>
        <w:t>invitation_</w:t>
      </w:r>
      <w:proofErr w:type="gramStart"/>
      <w:r>
        <w:rPr>
          <w:rFonts w:hint="eastAsia"/>
        </w:rPr>
        <w:t>service.go</w:t>
      </w:r>
      <w:proofErr w:type="spellEnd"/>
      <w:proofErr w:type="gramEnd"/>
    </w:p>
    <w:p w14:paraId="16AF589F" w14:textId="5DEAE705" w:rsidR="00376A03" w:rsidRDefault="00694F50" w:rsidP="004A4993">
      <w:pPr>
        <w:pStyle w:val="a9"/>
        <w:numPr>
          <w:ilvl w:val="0"/>
          <w:numId w:val="18"/>
        </w:numPr>
      </w:pPr>
      <w:r>
        <w:rPr>
          <w:rFonts w:hint="eastAsia"/>
        </w:rPr>
        <w:t>E</w:t>
      </w:r>
      <w:r w:rsidR="00594F77">
        <w:rPr>
          <w:rFonts w:hint="eastAsia"/>
        </w:rPr>
        <w:t>xpense</w:t>
      </w:r>
      <w:r w:rsidR="006A676F">
        <w:rPr>
          <w:rFonts w:hint="eastAsia"/>
        </w:rPr>
        <w:t>：包含</w:t>
      </w:r>
      <w:r>
        <w:rPr>
          <w:rFonts w:hint="eastAsia"/>
        </w:rPr>
        <w:t>expense，</w:t>
      </w:r>
      <w:r w:rsidR="00EC66CD">
        <w:rPr>
          <w:rFonts w:hint="eastAsia"/>
        </w:rPr>
        <w:t>category，budget的增删改查</w:t>
      </w:r>
      <w:r w:rsidR="00054D88">
        <w:rPr>
          <w:rFonts w:hint="eastAsia"/>
        </w:rPr>
        <w:t>。事务型API</w:t>
      </w:r>
    </w:p>
    <w:p w14:paraId="37EE8DAB" w14:textId="008B0543" w:rsidR="006D7415" w:rsidRDefault="006D7415" w:rsidP="006D7415">
      <w:pPr>
        <w:pStyle w:val="a9"/>
        <w:numPr>
          <w:ilvl w:val="1"/>
          <w:numId w:val="18"/>
        </w:numPr>
      </w:pPr>
      <w:proofErr w:type="spellStart"/>
      <w:r>
        <w:rPr>
          <w:rFonts w:hint="eastAsia"/>
        </w:rPr>
        <w:t>expense_</w:t>
      </w:r>
      <w:proofErr w:type="gramStart"/>
      <w:r>
        <w:rPr>
          <w:rFonts w:hint="eastAsia"/>
        </w:rPr>
        <w:t>service.go</w:t>
      </w:r>
      <w:proofErr w:type="spellEnd"/>
      <w:proofErr w:type="gramEnd"/>
    </w:p>
    <w:p w14:paraId="67D898EC" w14:textId="476EA78F" w:rsidR="00EC2B58" w:rsidRDefault="00EC2B58" w:rsidP="00EC2B58">
      <w:pPr>
        <w:pStyle w:val="a9"/>
        <w:numPr>
          <w:ilvl w:val="1"/>
          <w:numId w:val="18"/>
        </w:numPr>
      </w:pPr>
      <w:proofErr w:type="spellStart"/>
      <w:r>
        <w:rPr>
          <w:rFonts w:hint="eastAsia"/>
        </w:rPr>
        <w:t>expense_category</w:t>
      </w:r>
      <w:r w:rsidR="001E1057">
        <w:rPr>
          <w:rFonts w:hint="eastAsia"/>
        </w:rPr>
        <w:t>_</w:t>
      </w:r>
      <w:proofErr w:type="gramStart"/>
      <w:r w:rsidR="001E1057">
        <w:rPr>
          <w:rFonts w:hint="eastAsia"/>
        </w:rPr>
        <w:t>service</w:t>
      </w:r>
      <w:r>
        <w:rPr>
          <w:rFonts w:hint="eastAsia"/>
        </w:rPr>
        <w:t>.go</w:t>
      </w:r>
      <w:proofErr w:type="spellEnd"/>
      <w:proofErr w:type="gramEnd"/>
    </w:p>
    <w:p w14:paraId="38D2C344" w14:textId="5657FFE0" w:rsidR="001E1057" w:rsidRDefault="001E1057" w:rsidP="00EC2B58">
      <w:pPr>
        <w:pStyle w:val="a9"/>
        <w:numPr>
          <w:ilvl w:val="1"/>
          <w:numId w:val="18"/>
        </w:numPr>
      </w:pPr>
      <w:proofErr w:type="spellStart"/>
      <w:r>
        <w:rPr>
          <w:rFonts w:hint="eastAsia"/>
        </w:rPr>
        <w:t>budget_</w:t>
      </w:r>
      <w:proofErr w:type="gramStart"/>
      <w:r>
        <w:rPr>
          <w:rFonts w:hint="eastAsia"/>
        </w:rPr>
        <w:t>service.go</w:t>
      </w:r>
      <w:proofErr w:type="spellEnd"/>
      <w:proofErr w:type="gramEnd"/>
    </w:p>
    <w:p w14:paraId="3060D3DF" w14:textId="41296532" w:rsidR="00610D5C" w:rsidRDefault="00FA4CAE" w:rsidP="004A4993">
      <w:pPr>
        <w:pStyle w:val="a9"/>
        <w:numPr>
          <w:ilvl w:val="0"/>
          <w:numId w:val="18"/>
        </w:numPr>
      </w:pPr>
      <w:r>
        <w:rPr>
          <w:rFonts w:hint="eastAsia"/>
        </w:rPr>
        <w:t>analytics</w:t>
      </w:r>
      <w:r w:rsidR="009F07E5">
        <w:rPr>
          <w:rFonts w:hint="eastAsia"/>
        </w:rPr>
        <w:t>：饼图，折线图</w:t>
      </w:r>
      <w:r w:rsidR="00494BF3">
        <w:rPr>
          <w:rFonts w:hint="eastAsia"/>
        </w:rPr>
        <w:t>等聚合</w:t>
      </w:r>
      <w:r w:rsidR="009F07E5">
        <w:rPr>
          <w:rFonts w:hint="eastAsia"/>
        </w:rPr>
        <w:t>数据</w:t>
      </w:r>
      <w:r w:rsidR="00F67ED5">
        <w:rPr>
          <w:rFonts w:hint="eastAsia"/>
        </w:rPr>
        <w:t>，通常被view，report等模块调用。</w:t>
      </w:r>
      <w:r w:rsidR="00397A94">
        <w:rPr>
          <w:rFonts w:hint="eastAsia"/>
        </w:rPr>
        <w:t>不拥有数据表，只查询</w:t>
      </w:r>
      <w:r w:rsidR="00054D88">
        <w:rPr>
          <w:rFonts w:hint="eastAsia"/>
        </w:rPr>
        <w:t>。</w:t>
      </w:r>
      <w:r w:rsidR="00F142A8">
        <w:rPr>
          <w:rFonts w:hint="eastAsia"/>
        </w:rPr>
        <w:t>也没有controller</w:t>
      </w:r>
    </w:p>
    <w:p w14:paraId="0ABFEE8A" w14:textId="6999F4E1" w:rsidR="00A041AA" w:rsidRDefault="00A041AA" w:rsidP="00A041AA">
      <w:pPr>
        <w:pStyle w:val="a9"/>
        <w:numPr>
          <w:ilvl w:val="1"/>
          <w:numId w:val="18"/>
        </w:numPr>
      </w:pPr>
      <w:r>
        <w:rPr>
          <w:rFonts w:hint="eastAsia"/>
        </w:rPr>
        <w:t>存在一些API，比如/analytics/</w:t>
      </w:r>
      <w:r w:rsidRPr="00A041AA">
        <w:t>dashboard</w:t>
      </w:r>
      <w:r>
        <w:rPr>
          <w:rFonts w:hint="eastAsia"/>
        </w:rPr>
        <w:t>用于显示主页</w:t>
      </w:r>
      <w:r w:rsidR="00E01E47">
        <w:rPr>
          <w:rFonts w:hint="eastAsia"/>
        </w:rPr>
        <w:t>的聚合数据，比如图标数据，</w:t>
      </w:r>
      <w:r w:rsidR="00FC33AA">
        <w:rPr>
          <w:rFonts w:hint="eastAsia"/>
        </w:rPr>
        <w:t>expense的总计等</w:t>
      </w:r>
    </w:p>
    <w:p w14:paraId="62AC930A" w14:textId="72B9BF74" w:rsidR="00D72C9A" w:rsidRDefault="00D72C9A" w:rsidP="00D72C9A">
      <w:pPr>
        <w:pStyle w:val="a9"/>
        <w:numPr>
          <w:ilvl w:val="0"/>
          <w:numId w:val="18"/>
        </w:numPr>
      </w:pPr>
      <w:r>
        <w:rPr>
          <w:rFonts w:hint="eastAsia"/>
        </w:rPr>
        <w:t>view：所有总</w:t>
      </w:r>
      <w:proofErr w:type="gramStart"/>
      <w:r>
        <w:rPr>
          <w:rFonts w:hint="eastAsia"/>
        </w:rPr>
        <w:t>览</w:t>
      </w:r>
      <w:proofErr w:type="gramEnd"/>
      <w:r>
        <w:rPr>
          <w:rFonts w:hint="eastAsia"/>
        </w:rPr>
        <w:t>，概览类页面的</w:t>
      </w:r>
      <w:proofErr w:type="gramStart"/>
      <w:r w:rsidR="00481270">
        <w:rPr>
          <w:rFonts w:hint="eastAsia"/>
        </w:rPr>
        <w:t>页面级</w:t>
      </w:r>
      <w:proofErr w:type="gramEnd"/>
      <w:r w:rsidR="006257B4">
        <w:rPr>
          <w:rFonts w:hint="eastAsia"/>
        </w:rPr>
        <w:t>聚合</w:t>
      </w:r>
      <w:r>
        <w:rPr>
          <w:rFonts w:hint="eastAsia"/>
        </w:rPr>
        <w:t>API</w:t>
      </w:r>
      <w:r w:rsidR="006257B4">
        <w:rPr>
          <w:rFonts w:hint="eastAsia"/>
        </w:rPr>
        <w:t>都在这里。只包含service和controller。它可以跨模块调用很多别的模块的service。</w:t>
      </w:r>
    </w:p>
    <w:p w14:paraId="6D8B94CB" w14:textId="5DEA8989" w:rsidR="006257B4" w:rsidRDefault="006257B4" w:rsidP="006257B4">
      <w:pPr>
        <w:pStyle w:val="a9"/>
        <w:numPr>
          <w:ilvl w:val="1"/>
          <w:numId w:val="18"/>
        </w:numPr>
      </w:pPr>
      <w:r>
        <w:rPr>
          <w:rFonts w:hint="eastAsia"/>
        </w:rPr>
        <w:t>dashboard page的API</w:t>
      </w:r>
    </w:p>
    <w:p w14:paraId="05D6D1BE" w14:textId="57CB7DAB" w:rsidR="006257B4" w:rsidRDefault="00050B74" w:rsidP="006257B4">
      <w:pPr>
        <w:pStyle w:val="a9"/>
        <w:numPr>
          <w:ilvl w:val="1"/>
          <w:numId w:val="18"/>
        </w:numPr>
      </w:pPr>
      <w:r>
        <w:rPr>
          <w:rFonts w:hint="eastAsia"/>
        </w:rPr>
        <w:t>一些展示页面的API</w:t>
      </w:r>
    </w:p>
    <w:p w14:paraId="35396B58" w14:textId="48C81B35" w:rsidR="00AA62E6" w:rsidRDefault="00AA62E6" w:rsidP="004A4993">
      <w:pPr>
        <w:pStyle w:val="a9"/>
        <w:numPr>
          <w:ilvl w:val="0"/>
          <w:numId w:val="18"/>
        </w:numPr>
      </w:pPr>
      <w:r>
        <w:rPr>
          <w:rFonts w:hint="eastAsia"/>
        </w:rPr>
        <w:t>report：</w:t>
      </w:r>
      <w:r w:rsidR="00BB4858">
        <w:rPr>
          <w:rFonts w:hint="eastAsia"/>
        </w:rPr>
        <w:t>获取某个账本某一时间内所有数据进行分析，生成报表。</w:t>
      </w:r>
      <w:r w:rsidR="00F95D62">
        <w:rPr>
          <w:rFonts w:hint="eastAsia"/>
        </w:rPr>
        <w:t>它不关心执行的周期</w:t>
      </w:r>
      <w:r w:rsidR="007A02E1">
        <w:rPr>
          <w:rFonts w:hint="eastAsia"/>
        </w:rPr>
        <w:t>，只被调用</w:t>
      </w:r>
      <w:r w:rsidR="005A52C6">
        <w:rPr>
          <w:rFonts w:hint="eastAsia"/>
        </w:rPr>
        <w:t>执行</w:t>
      </w:r>
      <w:r w:rsidR="007A02E1">
        <w:rPr>
          <w:rFonts w:hint="eastAsia"/>
        </w:rPr>
        <w:t>。</w:t>
      </w:r>
    </w:p>
    <w:p w14:paraId="6D80ECA3" w14:textId="66517A40" w:rsidR="006F637F" w:rsidRDefault="00FA0B5C" w:rsidP="004A4993">
      <w:pPr>
        <w:pStyle w:val="a9"/>
        <w:numPr>
          <w:ilvl w:val="0"/>
          <w:numId w:val="18"/>
        </w:numPr>
      </w:pPr>
      <w:r>
        <w:rPr>
          <w:rFonts w:hint="eastAsia"/>
        </w:rPr>
        <w:t>exchange</w:t>
      </w:r>
      <w:r w:rsidR="006F637F">
        <w:rPr>
          <w:rFonts w:hint="eastAsia"/>
        </w:rPr>
        <w:t>：</w:t>
      </w:r>
      <w:r w:rsidR="00BB3F1C">
        <w:rPr>
          <w:rFonts w:hint="eastAsia"/>
        </w:rPr>
        <w:t>获取汇率，写入DB</w:t>
      </w:r>
      <w:r w:rsidR="006F637F">
        <w:rPr>
          <w:rFonts w:hint="eastAsia"/>
        </w:rPr>
        <w:t>。</w:t>
      </w:r>
      <w:r w:rsidR="00BB3F1C">
        <w:rPr>
          <w:rFonts w:hint="eastAsia"/>
        </w:rPr>
        <w:t>给其他模块提供汇率查询服务。</w:t>
      </w:r>
    </w:p>
    <w:p w14:paraId="640D9A02" w14:textId="3FC8A9E7" w:rsidR="00BB4858" w:rsidRDefault="00BB4858" w:rsidP="004A4993">
      <w:pPr>
        <w:pStyle w:val="a9"/>
        <w:numPr>
          <w:ilvl w:val="0"/>
          <w:numId w:val="18"/>
        </w:numPr>
      </w:pPr>
      <w:r>
        <w:rPr>
          <w:rFonts w:hint="eastAsia"/>
        </w:rPr>
        <w:t>scheduler：</w:t>
      </w:r>
      <w:r w:rsidR="00AD5A75">
        <w:rPr>
          <w:rFonts w:hint="eastAsia"/>
        </w:rPr>
        <w:t>定期执行任务，比如为部分用户定期触发report的功能。</w:t>
      </w:r>
      <w:r w:rsidR="00CC4167">
        <w:rPr>
          <w:rFonts w:hint="eastAsia"/>
        </w:rPr>
        <w:t>定期清理token。定期获取汇率。</w:t>
      </w:r>
      <w:r w:rsidR="00AD5A75">
        <w:rPr>
          <w:rFonts w:hint="eastAsia"/>
        </w:rPr>
        <w:t>它不做业务，只负责在某个时间调用一些功能。需要被</w:t>
      </w:r>
      <w:r w:rsidR="00F95D62">
        <w:rPr>
          <w:rFonts w:hint="eastAsia"/>
        </w:rPr>
        <w:t>在</w:t>
      </w:r>
      <w:proofErr w:type="spellStart"/>
      <w:r w:rsidR="00F95D62">
        <w:rPr>
          <w:rFonts w:hint="eastAsia"/>
        </w:rPr>
        <w:t>main.go</w:t>
      </w:r>
      <w:proofErr w:type="spellEnd"/>
      <w:r w:rsidR="00F95D62">
        <w:rPr>
          <w:rFonts w:hint="eastAsia"/>
        </w:rPr>
        <w:t>初始化。</w:t>
      </w:r>
    </w:p>
    <w:p w14:paraId="46E6E725" w14:textId="00D2D861" w:rsidR="007C630F" w:rsidRDefault="007C630F" w:rsidP="004A4993">
      <w:pPr>
        <w:pStyle w:val="a9"/>
        <w:numPr>
          <w:ilvl w:val="0"/>
          <w:numId w:val="18"/>
        </w:numPr>
      </w:pPr>
      <w:r>
        <w:rPr>
          <w:rFonts w:hint="eastAsia"/>
        </w:rPr>
        <w:t>notification：只负责发送通知和管理提醒，不决定什么时候发送。被其它service调用</w:t>
      </w:r>
      <w:r w:rsidR="00390BB0">
        <w:rPr>
          <w:rFonts w:hint="eastAsia"/>
        </w:rPr>
        <w:t>，它不应该依赖和调用其它模块。</w:t>
      </w:r>
    </w:p>
    <w:p w14:paraId="22359031" w14:textId="6B032B9E" w:rsidR="00AC7F87" w:rsidRDefault="00AC7F87" w:rsidP="00AC7F87">
      <w:pPr>
        <w:pStyle w:val="a9"/>
        <w:numPr>
          <w:ilvl w:val="1"/>
          <w:numId w:val="18"/>
        </w:numPr>
      </w:pPr>
      <w:r>
        <w:rPr>
          <w:rFonts w:hint="eastAsia"/>
        </w:rPr>
        <w:t>发送邮件</w:t>
      </w:r>
    </w:p>
    <w:p w14:paraId="5A4982BA" w14:textId="1561D831" w:rsidR="00AC7F87" w:rsidRDefault="00AC7F87" w:rsidP="00AC7F87">
      <w:pPr>
        <w:pStyle w:val="a9"/>
        <w:numPr>
          <w:ilvl w:val="1"/>
          <w:numId w:val="18"/>
        </w:numPr>
      </w:pPr>
      <w:r>
        <w:rPr>
          <w:rFonts w:hint="eastAsia"/>
        </w:rPr>
        <w:t>发送APP通知</w:t>
      </w:r>
    </w:p>
    <w:p w14:paraId="1AB63C2C" w14:textId="04228306" w:rsidR="00AC7F87" w:rsidRDefault="00AC7F87" w:rsidP="00AC7F87">
      <w:pPr>
        <w:pStyle w:val="a9"/>
        <w:numPr>
          <w:ilvl w:val="1"/>
          <w:numId w:val="18"/>
        </w:numPr>
      </w:pPr>
      <w:r>
        <w:rPr>
          <w:rFonts w:hint="eastAsia"/>
        </w:rPr>
        <w:t>创建提醒任务</w:t>
      </w:r>
    </w:p>
    <w:p w14:paraId="695A7D2F" w14:textId="64645D34" w:rsidR="00AC7F87" w:rsidRDefault="002511A0" w:rsidP="00AC7F87">
      <w:pPr>
        <w:pStyle w:val="a9"/>
        <w:numPr>
          <w:ilvl w:val="1"/>
          <w:numId w:val="18"/>
        </w:numPr>
      </w:pPr>
      <w:r>
        <w:rPr>
          <w:rFonts w:hint="eastAsia"/>
        </w:rPr>
        <w:t>查询和更改</w:t>
      </w:r>
      <w:r w:rsidR="00AC7F87">
        <w:rPr>
          <w:rFonts w:hint="eastAsia"/>
        </w:rPr>
        <w:t>用户通知设置</w:t>
      </w:r>
    </w:p>
    <w:p w14:paraId="074B192D" w14:textId="0D06140A" w:rsidR="00ED346B" w:rsidRDefault="00ED346B" w:rsidP="004A4993">
      <w:pPr>
        <w:pStyle w:val="a9"/>
        <w:numPr>
          <w:ilvl w:val="0"/>
          <w:numId w:val="18"/>
        </w:numPr>
      </w:pPr>
      <w:proofErr w:type="spellStart"/>
      <w:r>
        <w:rPr>
          <w:rFonts w:hint="eastAsia"/>
        </w:rPr>
        <w:t>importexport</w:t>
      </w:r>
      <w:proofErr w:type="spellEnd"/>
      <w:r>
        <w:rPr>
          <w:rFonts w:hint="eastAsia"/>
        </w:rPr>
        <w:t>：</w:t>
      </w:r>
    </w:p>
    <w:p w14:paraId="2D77614F" w14:textId="6367C7D8" w:rsidR="00ED346B" w:rsidRDefault="00ED346B" w:rsidP="00ED346B">
      <w:pPr>
        <w:pStyle w:val="a9"/>
        <w:numPr>
          <w:ilvl w:val="1"/>
          <w:numId w:val="18"/>
        </w:numPr>
      </w:pPr>
      <w:r>
        <w:rPr>
          <w:rFonts w:hint="eastAsia"/>
        </w:rPr>
        <w:t>导入：</w:t>
      </w:r>
      <w:r w:rsidR="00A53AEF">
        <w:rPr>
          <w:rFonts w:hint="eastAsia"/>
        </w:rPr>
        <w:t>前端解析然后调用batch expense insert。</w:t>
      </w:r>
    </w:p>
    <w:p w14:paraId="1B37F352" w14:textId="70A3B837" w:rsidR="00ED346B" w:rsidRDefault="00ED346B" w:rsidP="00ED346B">
      <w:pPr>
        <w:pStyle w:val="a9"/>
        <w:numPr>
          <w:ilvl w:val="1"/>
          <w:numId w:val="18"/>
        </w:numPr>
      </w:pPr>
      <w:r>
        <w:rPr>
          <w:rFonts w:hint="eastAsia"/>
        </w:rPr>
        <w:t>导出：</w:t>
      </w:r>
      <w:r w:rsidR="00A53AEF">
        <w:rPr>
          <w:rFonts w:hint="eastAsia"/>
        </w:rPr>
        <w:t>后端聚合数据</w:t>
      </w:r>
      <w:r w:rsidR="00F23095">
        <w:rPr>
          <w:rFonts w:hint="eastAsia"/>
        </w:rPr>
        <w:t>生成excel文件，返回下载链接。</w:t>
      </w:r>
    </w:p>
    <w:p w14:paraId="020F9214" w14:textId="0E6E160F" w:rsidR="00DA42A4" w:rsidRDefault="00964095" w:rsidP="00DA42A4">
      <w:pPr>
        <w:pStyle w:val="a9"/>
        <w:numPr>
          <w:ilvl w:val="0"/>
          <w:numId w:val="18"/>
        </w:numPr>
      </w:pPr>
      <w:r>
        <w:rPr>
          <w:rFonts w:hint="eastAsia"/>
        </w:rPr>
        <w:t>a</w:t>
      </w:r>
      <w:r w:rsidR="00DA42A4">
        <w:rPr>
          <w:rFonts w:hint="eastAsia"/>
        </w:rPr>
        <w:t>dmin</w:t>
      </w:r>
      <w:r w:rsidR="00391943">
        <w:rPr>
          <w:rFonts w:hint="eastAsia"/>
        </w:rPr>
        <w:t>：管理员功能。</w:t>
      </w:r>
    </w:p>
    <w:p w14:paraId="2FB57D8D" w14:textId="0CEA26BA" w:rsidR="00391943" w:rsidRDefault="00391943" w:rsidP="00391943">
      <w:pPr>
        <w:pStyle w:val="a9"/>
        <w:numPr>
          <w:ilvl w:val="1"/>
          <w:numId w:val="18"/>
        </w:numPr>
      </w:pPr>
      <w:r>
        <w:rPr>
          <w:rFonts w:hint="eastAsia"/>
        </w:rPr>
        <w:t>增删</w:t>
      </w:r>
      <w:proofErr w:type="gramStart"/>
      <w:r>
        <w:rPr>
          <w:rFonts w:hint="eastAsia"/>
        </w:rPr>
        <w:t>改查所有</w:t>
      </w:r>
      <w:proofErr w:type="gramEnd"/>
      <w:r>
        <w:rPr>
          <w:rFonts w:hint="eastAsia"/>
        </w:rPr>
        <w:t>用户</w:t>
      </w:r>
    </w:p>
    <w:p w14:paraId="5A169FF2" w14:textId="10D9EF8B" w:rsidR="00391943" w:rsidRDefault="00391943" w:rsidP="00391943">
      <w:pPr>
        <w:pStyle w:val="a9"/>
        <w:numPr>
          <w:ilvl w:val="1"/>
          <w:numId w:val="18"/>
        </w:numPr>
      </w:pPr>
      <w:r>
        <w:rPr>
          <w:rFonts w:hint="eastAsia"/>
        </w:rPr>
        <w:t>查看audit log</w:t>
      </w:r>
    </w:p>
    <w:p w14:paraId="60E5E08B" w14:textId="257F07B5" w:rsidR="00391943" w:rsidRDefault="00391943" w:rsidP="00391943">
      <w:pPr>
        <w:pStyle w:val="a9"/>
        <w:numPr>
          <w:ilvl w:val="1"/>
          <w:numId w:val="18"/>
        </w:numPr>
      </w:pPr>
      <w:r>
        <w:rPr>
          <w:rFonts w:hint="eastAsia"/>
        </w:rPr>
        <w:t>系统统计</w:t>
      </w:r>
    </w:p>
    <w:p w14:paraId="58C035D0" w14:textId="67E325E8" w:rsidR="00391943" w:rsidRDefault="00391943" w:rsidP="00391943">
      <w:pPr>
        <w:pStyle w:val="a9"/>
        <w:numPr>
          <w:ilvl w:val="1"/>
          <w:numId w:val="18"/>
        </w:numPr>
      </w:pPr>
      <w:r>
        <w:rPr>
          <w:rFonts w:hint="eastAsia"/>
        </w:rPr>
        <w:t>管理账本</w:t>
      </w:r>
    </w:p>
    <w:p w14:paraId="1E0B30E8" w14:textId="072BD4F8" w:rsidR="00D40FCD" w:rsidRDefault="00983DDF" w:rsidP="00D40FCD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ai：通过AI来分析用户账本。（扩展功能，暂时不考虑实现）</w:t>
      </w:r>
    </w:p>
    <w:p w14:paraId="3D0C75C3" w14:textId="1F8FD320" w:rsidR="00610D5C" w:rsidRDefault="00964095" w:rsidP="004A4993">
      <w:pPr>
        <w:pStyle w:val="a9"/>
        <w:numPr>
          <w:ilvl w:val="0"/>
          <w:numId w:val="18"/>
        </w:numPr>
      </w:pPr>
      <w:r>
        <w:rPr>
          <w:rFonts w:hint="eastAsia"/>
        </w:rPr>
        <w:lastRenderedPageBreak/>
        <w:t>m</w:t>
      </w:r>
      <w:r w:rsidR="00610D5C">
        <w:rPr>
          <w:rFonts w:hint="eastAsia"/>
        </w:rPr>
        <w:t>iddleware</w:t>
      </w:r>
      <w:r w:rsidR="00B44596">
        <w:rPr>
          <w:rFonts w:hint="eastAsia"/>
        </w:rPr>
        <w:t>：</w:t>
      </w:r>
      <w:r w:rsidR="00B44596" w:rsidRPr="00B44596">
        <w:t>HTTP层的横切逻辑（cross-cutting concerns）</w:t>
      </w:r>
    </w:p>
    <w:p w14:paraId="79574570" w14:textId="22BB5C6A" w:rsidR="00F8399F" w:rsidRDefault="004C0DE3" w:rsidP="00B44596">
      <w:pPr>
        <w:pStyle w:val="a9"/>
        <w:numPr>
          <w:ilvl w:val="1"/>
          <w:numId w:val="18"/>
        </w:numPr>
      </w:pPr>
      <w:r w:rsidRPr="004C0DE3">
        <w:t>从 Header 读取 Authorization</w:t>
      </w:r>
      <w:r>
        <w:rPr>
          <w:rFonts w:hint="eastAsia"/>
        </w:rPr>
        <w:t>，</w:t>
      </w:r>
      <w:r w:rsidR="00F8399F">
        <w:rPr>
          <w:rFonts w:hint="eastAsia"/>
        </w:rPr>
        <w:t>调用identity的</w:t>
      </w:r>
      <w:proofErr w:type="spellStart"/>
      <w:r w:rsidR="009D19F9" w:rsidRPr="009D19F9">
        <w:t>identity.ParseAccessToke</w:t>
      </w:r>
      <w:r w:rsidR="00454FA3">
        <w:rPr>
          <w:rFonts w:hint="eastAsia"/>
        </w:rPr>
        <w:t>n</w:t>
      </w:r>
      <w:proofErr w:type="spellEnd"/>
      <w:r w:rsidR="00454FA3">
        <w:rPr>
          <w:rFonts w:hint="eastAsia"/>
        </w:rPr>
        <w:t>工具，</w:t>
      </w:r>
      <w:r w:rsidR="009D19F9">
        <w:rPr>
          <w:rFonts w:hint="eastAsia"/>
        </w:rPr>
        <w:t>获取到</w:t>
      </w:r>
      <w:proofErr w:type="spellStart"/>
      <w:r w:rsidR="009D19F9">
        <w:rPr>
          <w:rFonts w:hint="eastAsia"/>
        </w:rPr>
        <w:t>user_id</w:t>
      </w:r>
      <w:proofErr w:type="spellEnd"/>
      <w:r w:rsidR="009D19F9">
        <w:rPr>
          <w:rFonts w:hint="eastAsia"/>
        </w:rPr>
        <w:t>，写入context</w:t>
      </w:r>
      <w:r w:rsidR="00154B0C">
        <w:rPr>
          <w:rFonts w:hint="eastAsia"/>
        </w:rPr>
        <w:t>，但</w:t>
      </w:r>
      <w:r w:rsidR="003F1327">
        <w:rPr>
          <w:rFonts w:hint="eastAsia"/>
        </w:rPr>
        <w:t>不要把role放进去。</w:t>
      </w:r>
      <w:r w:rsidR="00454FA3">
        <w:rPr>
          <w:rFonts w:hint="eastAsia"/>
        </w:rPr>
        <w:t>注意不</w:t>
      </w:r>
      <w:r w:rsidR="00C05E81">
        <w:rPr>
          <w:rFonts w:hint="eastAsia"/>
        </w:rPr>
        <w:t>应该</w:t>
      </w:r>
      <w:r w:rsidR="00702BD5">
        <w:rPr>
          <w:rFonts w:hint="eastAsia"/>
        </w:rPr>
        <w:t>触及到数据库。</w:t>
      </w:r>
    </w:p>
    <w:p w14:paraId="33E6C3E7" w14:textId="593E3E84" w:rsidR="00CB1EFD" w:rsidRDefault="00CB1EFD" w:rsidP="00B44596">
      <w:pPr>
        <w:pStyle w:val="a9"/>
        <w:numPr>
          <w:ilvl w:val="1"/>
          <w:numId w:val="18"/>
        </w:numPr>
      </w:pPr>
      <w:r>
        <w:rPr>
          <w:rFonts w:hint="eastAsia"/>
        </w:rPr>
        <w:t>拒绝未登录的请求</w:t>
      </w:r>
    </w:p>
    <w:p w14:paraId="423DD2B8" w14:textId="4FA14816" w:rsidR="0008016F" w:rsidRDefault="0008016F" w:rsidP="00B44596">
      <w:pPr>
        <w:pStyle w:val="a9"/>
        <w:numPr>
          <w:ilvl w:val="1"/>
          <w:numId w:val="18"/>
        </w:numPr>
      </w:pPr>
      <w:r>
        <w:rPr>
          <w:rFonts w:hint="eastAsia"/>
        </w:rPr>
        <w:t>HTTP请求层面的Request logging</w:t>
      </w:r>
    </w:p>
    <w:p w14:paraId="4F62EC8D" w14:textId="49D400C5" w:rsidR="0008016F" w:rsidRDefault="006B78EF" w:rsidP="00B44596">
      <w:pPr>
        <w:pStyle w:val="a9"/>
        <w:numPr>
          <w:ilvl w:val="1"/>
          <w:numId w:val="18"/>
        </w:numPr>
      </w:pPr>
      <w:r>
        <w:rPr>
          <w:rFonts w:hint="eastAsia"/>
        </w:rPr>
        <w:t>Panic recovery</w:t>
      </w:r>
      <w:r w:rsidR="00B621A2">
        <w:rPr>
          <w:rFonts w:hint="eastAsia"/>
        </w:rPr>
        <w:t>：当go服务器崩溃或一些其它error时，捕获panic，记录日志并返回500。而不是直接崩溃。</w:t>
      </w:r>
    </w:p>
    <w:p w14:paraId="01079B72" w14:textId="60610D2B" w:rsidR="006F22AC" w:rsidRDefault="006F22AC" w:rsidP="00B44596">
      <w:pPr>
        <w:pStyle w:val="a9"/>
        <w:numPr>
          <w:ilvl w:val="1"/>
          <w:numId w:val="18"/>
        </w:numPr>
      </w:pPr>
      <w:r>
        <w:rPr>
          <w:rFonts w:hint="eastAsia"/>
        </w:rPr>
        <w:t>CORS：跨域，</w:t>
      </w:r>
    </w:p>
    <w:p w14:paraId="544B51D3" w14:textId="1B4DA8C6" w:rsidR="006F22AC" w:rsidRDefault="006F22AC" w:rsidP="00B44596">
      <w:pPr>
        <w:pStyle w:val="a9"/>
        <w:numPr>
          <w:ilvl w:val="1"/>
          <w:numId w:val="18"/>
        </w:numPr>
      </w:pPr>
      <w:r>
        <w:rPr>
          <w:rFonts w:hint="eastAsia"/>
        </w:rPr>
        <w:t>Rate limit：</w:t>
      </w:r>
      <w:r w:rsidR="000A31AD">
        <w:rPr>
          <w:rFonts w:hint="eastAsia"/>
        </w:rPr>
        <w:t>限制IP对接口的访问频率。目前暂时不加</w:t>
      </w:r>
    </w:p>
    <w:p w14:paraId="39488D94" w14:textId="0E3283FE" w:rsidR="007D7F5E" w:rsidRDefault="00654465" w:rsidP="007D7F5E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infra</w:t>
      </w:r>
    </w:p>
    <w:p w14:paraId="12F3C456" w14:textId="50BC47DD" w:rsidR="00610D5C" w:rsidRDefault="0008016F" w:rsidP="007D7F5E">
      <w:pPr>
        <w:pStyle w:val="a9"/>
        <w:numPr>
          <w:ilvl w:val="1"/>
          <w:numId w:val="18"/>
        </w:numPr>
      </w:pPr>
      <w:r>
        <w:rPr>
          <w:rFonts w:hint="eastAsia"/>
        </w:rPr>
        <w:t>D</w:t>
      </w:r>
      <w:r w:rsidR="00610D5C">
        <w:rPr>
          <w:rFonts w:hint="eastAsia"/>
        </w:rPr>
        <w:t>atabase</w:t>
      </w:r>
      <w:r>
        <w:rPr>
          <w:rFonts w:hint="eastAsia"/>
        </w:rPr>
        <w:t>：DB的</w:t>
      </w:r>
      <w:r w:rsidR="00267337">
        <w:rPr>
          <w:rFonts w:hint="eastAsia"/>
        </w:rPr>
        <w:t>连接</w:t>
      </w:r>
      <w:r>
        <w:rPr>
          <w:rFonts w:hint="eastAsia"/>
        </w:rPr>
        <w:t>和初始化</w:t>
      </w:r>
    </w:p>
    <w:p w14:paraId="7A3560FE" w14:textId="5E8871A6" w:rsidR="00610D5C" w:rsidRDefault="00267337" w:rsidP="007D7F5E">
      <w:pPr>
        <w:pStyle w:val="a9"/>
        <w:numPr>
          <w:ilvl w:val="1"/>
          <w:numId w:val="18"/>
        </w:numPr>
      </w:pPr>
      <w:r>
        <w:rPr>
          <w:rFonts w:hint="eastAsia"/>
        </w:rPr>
        <w:t>C</w:t>
      </w:r>
      <w:r w:rsidR="00610D5C">
        <w:rPr>
          <w:rFonts w:hint="eastAsia"/>
        </w:rPr>
        <w:t>onfig</w:t>
      </w:r>
      <w:r>
        <w:rPr>
          <w:rFonts w:hint="eastAsia"/>
        </w:rPr>
        <w:t>：读取配置</w:t>
      </w:r>
      <w:r w:rsidR="00125B77">
        <w:rPr>
          <w:rFonts w:hint="eastAsia"/>
        </w:rPr>
        <w:t>，比如DB URL，JWT secret，SMTP config，Redis config等</w:t>
      </w:r>
    </w:p>
    <w:p w14:paraId="32FAA8C7" w14:textId="34A2DF9D" w:rsidR="007D7F5E" w:rsidRDefault="007D7F5E" w:rsidP="007D7F5E">
      <w:pPr>
        <w:pStyle w:val="a9"/>
        <w:numPr>
          <w:ilvl w:val="1"/>
          <w:numId w:val="18"/>
        </w:numPr>
      </w:pPr>
      <w:r>
        <w:rPr>
          <w:rFonts w:hint="eastAsia"/>
        </w:rPr>
        <w:t>Logger：系统级logger</w:t>
      </w:r>
    </w:p>
    <w:p w14:paraId="3F5DFC3B" w14:textId="77777777" w:rsidR="00610D5C" w:rsidRDefault="00610D5C"/>
    <w:p w14:paraId="340F90BD" w14:textId="3580DAE5" w:rsidR="00C323EF" w:rsidRPr="00C323EF" w:rsidRDefault="00C323EF" w:rsidP="00C323EF">
      <w:pPr>
        <w:pStyle w:val="1"/>
        <w:numPr>
          <w:ilvl w:val="0"/>
          <w:numId w:val="9"/>
        </w:numPr>
        <w:rPr>
          <w:rFonts w:hint="eastAsia"/>
          <w:b/>
          <w:color w:val="auto"/>
          <w:sz w:val="44"/>
        </w:rPr>
      </w:pPr>
      <w:r w:rsidRPr="00C323EF">
        <w:rPr>
          <w:rFonts w:hint="eastAsia"/>
          <w:b/>
          <w:color w:val="auto"/>
          <w:sz w:val="44"/>
        </w:rPr>
        <w:t>模块间依赖关系</w:t>
      </w:r>
    </w:p>
    <w:p w14:paraId="79B37CF5" w14:textId="77777777" w:rsidR="009E382A" w:rsidRDefault="00BD4886">
      <w:r>
        <w:rPr>
          <w:rFonts w:hint="eastAsia"/>
        </w:rPr>
        <w:t>规则：</w:t>
      </w:r>
    </w:p>
    <w:p w14:paraId="4EC13C11" w14:textId="09D2DEA1" w:rsidR="00376A03" w:rsidRDefault="00BD4886" w:rsidP="009E382A">
      <w:pPr>
        <w:pStyle w:val="a9"/>
        <w:numPr>
          <w:ilvl w:val="0"/>
          <w:numId w:val="19"/>
        </w:numPr>
      </w:pPr>
      <w:r>
        <w:rPr>
          <w:rFonts w:hint="eastAsia"/>
        </w:rPr>
        <w:t>业务模块间只允许单向依赖，不能循环依赖</w:t>
      </w:r>
    </w:p>
    <w:p w14:paraId="5342D21D" w14:textId="4CB65475" w:rsidR="00BD4886" w:rsidRDefault="009E382A" w:rsidP="009E382A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按照以下层次：</w:t>
      </w:r>
    </w:p>
    <w:p w14:paraId="7C052B4C" w14:textId="70F5E8D3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>infra</w:t>
      </w:r>
    </w:p>
    <w:p w14:paraId="6D5B0C66" w14:textId="77777777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 xml:space="preserve">  ↑</w:t>
      </w:r>
    </w:p>
    <w:p w14:paraId="58F7A6C1" w14:textId="77777777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>repository</w:t>
      </w:r>
    </w:p>
    <w:p w14:paraId="2FC52423" w14:textId="77777777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 xml:space="preserve">  ↑</w:t>
      </w:r>
    </w:p>
    <w:p w14:paraId="39082D61" w14:textId="77777777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>service（业务模块）</w:t>
      </w:r>
    </w:p>
    <w:p w14:paraId="09C1B3D7" w14:textId="77777777" w:rsidR="009E382A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 xml:space="preserve">  ↑</w:t>
      </w:r>
    </w:p>
    <w:p w14:paraId="1F090BCC" w14:textId="671CEB29" w:rsidR="00C323EF" w:rsidRDefault="009E382A" w:rsidP="009E382A">
      <w:pPr>
        <w:ind w:leftChars="100" w:left="210"/>
        <w:rPr>
          <w:rFonts w:hint="eastAsia"/>
        </w:rPr>
      </w:pPr>
      <w:r>
        <w:rPr>
          <w:rFonts w:hint="eastAsia"/>
        </w:rPr>
        <w:t>view / admin / scheduler / middleware（入口层）</w:t>
      </w:r>
    </w:p>
    <w:p w14:paraId="29BEB8B9" w14:textId="77777777" w:rsidR="00C323EF" w:rsidRDefault="00C323EF"/>
    <w:p w14:paraId="3208AE51" w14:textId="2B669758" w:rsidR="009E382A" w:rsidRDefault="00E33E7B">
      <w:r>
        <w:rPr>
          <w:rFonts w:hint="eastAsia"/>
        </w:rPr>
        <w:t>具体依赖关系：</w:t>
      </w:r>
    </w:p>
    <w:p w14:paraId="34872FE9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middleware → identity</w:t>
      </w:r>
    </w:p>
    <w:p w14:paraId="4145CF3E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middleware → infra/logger</w:t>
      </w:r>
    </w:p>
    <w:p w14:paraId="2E2C4FF2" w14:textId="77777777" w:rsidR="00E33E7B" w:rsidRDefault="00E33E7B" w:rsidP="00E33E7B">
      <w:pPr>
        <w:rPr>
          <w:rFonts w:hint="eastAsia"/>
        </w:rPr>
      </w:pPr>
    </w:p>
    <w:p w14:paraId="7503C942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 xml:space="preserve">view → </w:t>
      </w:r>
      <w:proofErr w:type="spellStart"/>
      <w:r>
        <w:rPr>
          <w:rFonts w:hint="eastAsia"/>
        </w:rPr>
        <w:t>accountBook</w:t>
      </w:r>
      <w:proofErr w:type="spellEnd"/>
    </w:p>
    <w:p w14:paraId="2D4CDAB8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view → expense</w:t>
      </w:r>
    </w:p>
    <w:p w14:paraId="786F947D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view → analytics</w:t>
      </w:r>
    </w:p>
    <w:p w14:paraId="6BA082D5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view → user</w:t>
      </w:r>
    </w:p>
    <w:p w14:paraId="07C8164D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view → authorization</w:t>
      </w:r>
    </w:p>
    <w:p w14:paraId="220C3143" w14:textId="77777777" w:rsidR="00E33E7B" w:rsidRDefault="00E33E7B" w:rsidP="00E33E7B">
      <w:pPr>
        <w:rPr>
          <w:rFonts w:hint="eastAsia"/>
        </w:rPr>
      </w:pPr>
    </w:p>
    <w:p w14:paraId="48CA8E0A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identity → user</w:t>
      </w:r>
    </w:p>
    <w:p w14:paraId="1DB7E00A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identity → notification</w:t>
      </w:r>
    </w:p>
    <w:p w14:paraId="321AA145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identity → infra</w:t>
      </w:r>
    </w:p>
    <w:p w14:paraId="42A9B267" w14:textId="77777777" w:rsidR="00E33E7B" w:rsidRDefault="00E33E7B" w:rsidP="00E33E7B">
      <w:pPr>
        <w:rPr>
          <w:rFonts w:hint="eastAsia"/>
        </w:rPr>
      </w:pPr>
    </w:p>
    <w:p w14:paraId="032DE733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lastRenderedPageBreak/>
        <w:t xml:space="preserve">authorization → </w:t>
      </w:r>
      <w:proofErr w:type="spellStart"/>
      <w:r>
        <w:rPr>
          <w:rFonts w:hint="eastAsia"/>
        </w:rPr>
        <w:t>accountBook</w:t>
      </w:r>
      <w:proofErr w:type="spellEnd"/>
      <w:r>
        <w:rPr>
          <w:rFonts w:hint="eastAsia"/>
        </w:rPr>
        <w:t>(repository)</w:t>
      </w:r>
    </w:p>
    <w:p w14:paraId="130B3179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authorization → infra/database</w:t>
      </w:r>
    </w:p>
    <w:p w14:paraId="2F75AD4D" w14:textId="77777777" w:rsidR="00E33E7B" w:rsidRDefault="00E33E7B" w:rsidP="00E33E7B">
      <w:pPr>
        <w:rPr>
          <w:rFonts w:hint="eastAsia"/>
        </w:rPr>
      </w:pPr>
    </w:p>
    <w:p w14:paraId="5086323F" w14:textId="77777777" w:rsidR="00E33E7B" w:rsidRDefault="00E33E7B" w:rsidP="00E33E7B">
      <w:pPr>
        <w:rPr>
          <w:rFonts w:hint="eastAsia"/>
        </w:rPr>
      </w:pPr>
      <w:proofErr w:type="spellStart"/>
      <w:r>
        <w:rPr>
          <w:rFonts w:hint="eastAsia"/>
        </w:rPr>
        <w:t>accountBook</w:t>
      </w:r>
      <w:proofErr w:type="spellEnd"/>
      <w:r>
        <w:rPr>
          <w:rFonts w:hint="eastAsia"/>
        </w:rPr>
        <w:t xml:space="preserve"> → authorization</w:t>
      </w:r>
    </w:p>
    <w:p w14:paraId="47427B78" w14:textId="77777777" w:rsidR="00E33E7B" w:rsidRDefault="00E33E7B" w:rsidP="00E33E7B">
      <w:pPr>
        <w:rPr>
          <w:rFonts w:hint="eastAsia"/>
        </w:rPr>
      </w:pPr>
      <w:proofErr w:type="spellStart"/>
      <w:r>
        <w:rPr>
          <w:rFonts w:hint="eastAsia"/>
        </w:rPr>
        <w:t>accountBook</w:t>
      </w:r>
      <w:proofErr w:type="spellEnd"/>
      <w:r>
        <w:rPr>
          <w:rFonts w:hint="eastAsia"/>
        </w:rPr>
        <w:t xml:space="preserve"> → notification</w:t>
      </w:r>
    </w:p>
    <w:p w14:paraId="5C87899A" w14:textId="77777777" w:rsidR="00E33E7B" w:rsidRDefault="00E33E7B" w:rsidP="00E33E7B">
      <w:pPr>
        <w:rPr>
          <w:rFonts w:hint="eastAsia"/>
        </w:rPr>
      </w:pPr>
    </w:p>
    <w:p w14:paraId="56B6BF12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expense → authorization</w:t>
      </w:r>
    </w:p>
    <w:p w14:paraId="3BCD057C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expense → exchange</w:t>
      </w:r>
    </w:p>
    <w:p w14:paraId="435827C2" w14:textId="77777777" w:rsidR="00E33E7B" w:rsidRDefault="00E33E7B" w:rsidP="00E33E7B">
      <w:pPr>
        <w:rPr>
          <w:rFonts w:hint="eastAsia"/>
        </w:rPr>
      </w:pPr>
    </w:p>
    <w:p w14:paraId="27FA22C8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analytics → expense(repository)</w:t>
      </w:r>
    </w:p>
    <w:p w14:paraId="42151C50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 xml:space="preserve">analytics → </w:t>
      </w:r>
      <w:proofErr w:type="spellStart"/>
      <w:r>
        <w:rPr>
          <w:rFonts w:hint="eastAsia"/>
        </w:rPr>
        <w:t>accountBook</w:t>
      </w:r>
      <w:proofErr w:type="spellEnd"/>
      <w:r>
        <w:rPr>
          <w:rFonts w:hint="eastAsia"/>
        </w:rPr>
        <w:t>(repository)</w:t>
      </w:r>
    </w:p>
    <w:p w14:paraId="3EEBF1BE" w14:textId="77777777" w:rsidR="00E33E7B" w:rsidRDefault="00E33E7B" w:rsidP="00E33E7B">
      <w:pPr>
        <w:rPr>
          <w:rFonts w:hint="eastAsia"/>
        </w:rPr>
      </w:pPr>
    </w:p>
    <w:p w14:paraId="7CA5E734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report → analytics</w:t>
      </w:r>
    </w:p>
    <w:p w14:paraId="03A3A649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report → expense(repository)</w:t>
      </w:r>
    </w:p>
    <w:p w14:paraId="382F03AE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 xml:space="preserve">report → </w:t>
      </w:r>
      <w:proofErr w:type="spellStart"/>
      <w:r>
        <w:rPr>
          <w:rFonts w:hint="eastAsia"/>
        </w:rPr>
        <w:t>accountBook</w:t>
      </w:r>
      <w:proofErr w:type="spellEnd"/>
      <w:r>
        <w:rPr>
          <w:rFonts w:hint="eastAsia"/>
        </w:rPr>
        <w:t>(repository)</w:t>
      </w:r>
    </w:p>
    <w:p w14:paraId="7EACF6C9" w14:textId="77777777" w:rsidR="00E33E7B" w:rsidRDefault="00E33E7B" w:rsidP="00E33E7B">
      <w:pPr>
        <w:rPr>
          <w:rFonts w:hint="eastAsia"/>
        </w:rPr>
      </w:pPr>
    </w:p>
    <w:p w14:paraId="4C846F49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scheduler → report</w:t>
      </w:r>
    </w:p>
    <w:p w14:paraId="0FAE1D83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scheduler → exchange</w:t>
      </w:r>
    </w:p>
    <w:p w14:paraId="25AEE3D6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scheduler → identity</w:t>
      </w:r>
    </w:p>
    <w:p w14:paraId="416759E4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scheduler → notification</w:t>
      </w:r>
    </w:p>
    <w:p w14:paraId="34F04ECE" w14:textId="77777777" w:rsidR="00E33E7B" w:rsidRDefault="00E33E7B" w:rsidP="00E33E7B">
      <w:pPr>
        <w:rPr>
          <w:rFonts w:hint="eastAsia"/>
        </w:rPr>
      </w:pPr>
    </w:p>
    <w:p w14:paraId="020BF98D" w14:textId="77777777" w:rsidR="00E33E7B" w:rsidRDefault="00E33E7B" w:rsidP="00E33E7B">
      <w:pPr>
        <w:rPr>
          <w:rFonts w:hint="eastAsia"/>
        </w:rPr>
      </w:pPr>
      <w:proofErr w:type="spellStart"/>
      <w:r>
        <w:rPr>
          <w:rFonts w:hint="eastAsia"/>
        </w:rPr>
        <w:t>importexport</w:t>
      </w:r>
      <w:proofErr w:type="spellEnd"/>
      <w:r>
        <w:rPr>
          <w:rFonts w:hint="eastAsia"/>
        </w:rPr>
        <w:t xml:space="preserve"> → expense</w:t>
      </w:r>
    </w:p>
    <w:p w14:paraId="207138FE" w14:textId="77777777" w:rsidR="00E33E7B" w:rsidRDefault="00E33E7B" w:rsidP="00E33E7B">
      <w:pPr>
        <w:rPr>
          <w:rFonts w:hint="eastAsia"/>
        </w:rPr>
      </w:pPr>
      <w:proofErr w:type="spellStart"/>
      <w:r>
        <w:rPr>
          <w:rFonts w:hint="eastAsia"/>
        </w:rPr>
        <w:t>importexport</w:t>
      </w:r>
      <w:proofErr w:type="spellEnd"/>
      <w:r>
        <w:rPr>
          <w:rFonts w:hint="eastAsia"/>
        </w:rPr>
        <w:t xml:space="preserve"> → analytics</w:t>
      </w:r>
    </w:p>
    <w:p w14:paraId="32A4268B" w14:textId="77777777" w:rsidR="00E33E7B" w:rsidRDefault="00E33E7B" w:rsidP="00E33E7B">
      <w:pPr>
        <w:rPr>
          <w:rFonts w:hint="eastAsia"/>
        </w:rPr>
      </w:pPr>
    </w:p>
    <w:p w14:paraId="5E676ACD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admin → user</w:t>
      </w:r>
    </w:p>
    <w:p w14:paraId="40791F2D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 xml:space="preserve">admin → </w:t>
      </w:r>
      <w:proofErr w:type="spellStart"/>
      <w:r>
        <w:rPr>
          <w:rFonts w:hint="eastAsia"/>
        </w:rPr>
        <w:t>accountBook</w:t>
      </w:r>
      <w:proofErr w:type="spellEnd"/>
    </w:p>
    <w:p w14:paraId="01ADDFFC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admin → analytics</w:t>
      </w:r>
    </w:p>
    <w:p w14:paraId="067689D6" w14:textId="77777777" w:rsidR="00E33E7B" w:rsidRDefault="00E33E7B" w:rsidP="00E33E7B">
      <w:pPr>
        <w:rPr>
          <w:rFonts w:hint="eastAsia"/>
        </w:rPr>
      </w:pPr>
    </w:p>
    <w:p w14:paraId="0C928E92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notification → infra</w:t>
      </w:r>
    </w:p>
    <w:p w14:paraId="6D742781" w14:textId="77777777" w:rsidR="00E33E7B" w:rsidRDefault="00E33E7B" w:rsidP="00E33E7B">
      <w:pPr>
        <w:rPr>
          <w:rFonts w:hint="eastAsia"/>
        </w:rPr>
      </w:pPr>
      <w:r>
        <w:rPr>
          <w:rFonts w:hint="eastAsia"/>
        </w:rPr>
        <w:t>exchange → infra</w:t>
      </w:r>
    </w:p>
    <w:p w14:paraId="47B190E5" w14:textId="1C1C84D1" w:rsidR="00E33E7B" w:rsidRDefault="00E33E7B" w:rsidP="00E33E7B">
      <w:pPr>
        <w:rPr>
          <w:rFonts w:hint="eastAsia"/>
        </w:rPr>
      </w:pPr>
      <w:r>
        <w:rPr>
          <w:rFonts w:hint="eastAsia"/>
        </w:rPr>
        <w:t>user → infra</w:t>
      </w:r>
    </w:p>
    <w:p w14:paraId="2CF3DE62" w14:textId="77777777" w:rsidR="009E382A" w:rsidRDefault="009E382A"/>
    <w:p w14:paraId="0201FD2B" w14:textId="77777777" w:rsidR="009E382A" w:rsidRDefault="009E382A">
      <w:pPr>
        <w:rPr>
          <w:rFonts w:hint="eastAsia"/>
        </w:rPr>
      </w:pPr>
    </w:p>
    <w:p w14:paraId="57A61C6E" w14:textId="73C16148" w:rsidR="008B4183" w:rsidRPr="008C5F4B" w:rsidRDefault="00F95696" w:rsidP="1A956468">
      <w:pPr>
        <w:pStyle w:val="1"/>
        <w:numPr>
          <w:ilvl w:val="0"/>
          <w:numId w:val="9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后端</w:t>
      </w:r>
      <w:r w:rsidR="008B4183">
        <w:rPr>
          <w:rFonts w:hint="eastAsia"/>
          <w:b/>
          <w:color w:val="auto"/>
          <w:sz w:val="44"/>
        </w:rPr>
        <w:t>模块功能定义</w:t>
      </w:r>
    </w:p>
    <w:p w14:paraId="40E37B72" w14:textId="472374B3" w:rsidR="008B4183" w:rsidRDefault="4A06BD53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>Security</w:t>
      </w:r>
      <w:r w:rsidR="713F6939" w:rsidRPr="1A956468">
        <w:rPr>
          <w:b/>
          <w:bCs/>
          <w:color w:val="000000" w:themeColor="text1"/>
          <w:sz w:val="32"/>
          <w:szCs w:val="32"/>
        </w:rPr>
        <w:t>模块</w:t>
      </w:r>
    </w:p>
    <w:p w14:paraId="68761E7B" w14:textId="1A487F61" w:rsidR="008B4183" w:rsidRDefault="3894B0CB" w:rsidP="1A956468">
      <w:pPr>
        <w:pStyle w:val="a9"/>
        <w:numPr>
          <w:ilvl w:val="0"/>
          <w:numId w:val="7"/>
        </w:numPr>
        <w:rPr>
          <w:rFonts w:hint="eastAsia"/>
        </w:rPr>
      </w:pPr>
      <w:r>
        <w:t>Auth</w:t>
      </w:r>
      <w:r w:rsidR="0631E97F">
        <w:t>认证</w:t>
      </w:r>
      <w:r w:rsidR="70064700">
        <w:t>中间件</w:t>
      </w:r>
    </w:p>
    <w:p w14:paraId="450EFFE8" w14:textId="2757537E" w:rsidR="008B4183" w:rsidRDefault="008B4183" w:rsidP="1A956468">
      <w:pPr>
        <w:rPr>
          <w:rFonts w:hint="eastAsia"/>
        </w:rPr>
      </w:pPr>
    </w:p>
    <w:p w14:paraId="0F56FCC9" w14:textId="253D8AC3" w:rsidR="008B4183" w:rsidRDefault="0145A09C" w:rsidP="1A956468">
      <w:pPr>
        <w:rPr>
          <w:rFonts w:hint="eastAsia"/>
        </w:rPr>
      </w:pPr>
      <w:r>
        <w:t>在得到请求之后进行认证，给用户id和权限，后面全都用这些</w:t>
      </w:r>
    </w:p>
    <w:p w14:paraId="51012B35" w14:textId="1DD65668" w:rsidR="008B4183" w:rsidRDefault="008B4183" w:rsidP="1A956468">
      <w:pPr>
        <w:rPr>
          <w:rFonts w:hint="eastAsia"/>
        </w:rPr>
      </w:pPr>
    </w:p>
    <w:p w14:paraId="5CA87BB9" w14:textId="03005A62" w:rsidR="008B4183" w:rsidRDefault="0145A09C" w:rsidP="1A956468">
      <w:pPr>
        <w:rPr>
          <w:rFonts w:hint="eastAsia"/>
        </w:rPr>
      </w:pPr>
      <w:proofErr w:type="spell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AuthMiddleware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verify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token string) (*Claims, error))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gin.HandlerFunc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 {</w:t>
      </w:r>
    </w:p>
    <w:p w14:paraId="0831BD5D" w14:textId="14647E51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lastRenderedPageBreak/>
        <w:t xml:space="preserve">    return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c *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gin.Context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) {</w:t>
      </w:r>
    </w:p>
    <w:p w14:paraId="0256ECAD" w14:textId="5F35F69A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// 1) 从 Authorization: Bearer &lt;token&gt; 取</w:t>
      </w:r>
    </w:p>
    <w:p w14:paraId="4037E56B" w14:textId="4072BE1F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gramStart"/>
      <w:r w:rsidRPr="1A956468">
        <w:rPr>
          <w:rFonts w:ascii="等线" w:eastAsia="等线" w:hAnsi="等线" w:cs="等线"/>
          <w:szCs w:val="21"/>
        </w:rPr>
        <w:t>h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c.GetHeader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("Authorization")</w:t>
      </w:r>
    </w:p>
    <w:p w14:paraId="5CF994F0" w14:textId="696C99C4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gramStart"/>
      <w:r w:rsidRPr="1A956468">
        <w:rPr>
          <w:rFonts w:ascii="等线" w:eastAsia="等线" w:hAnsi="等线" w:cs="等线"/>
          <w:szCs w:val="21"/>
        </w:rPr>
        <w:t>if !</w:t>
      </w:r>
      <w:proofErr w:type="spellStart"/>
      <w:r w:rsidRPr="1A956468">
        <w:rPr>
          <w:rFonts w:ascii="等线" w:eastAsia="等线" w:hAnsi="等线" w:cs="等线"/>
          <w:szCs w:val="21"/>
        </w:rPr>
        <w:t>strings</w:t>
      </w:r>
      <w:proofErr w:type="gramEnd"/>
      <w:r w:rsidRPr="1A956468">
        <w:rPr>
          <w:rFonts w:ascii="等线" w:eastAsia="等线" w:hAnsi="等线" w:cs="等线"/>
          <w:szCs w:val="21"/>
        </w:rPr>
        <w:t>.</w:t>
      </w:r>
      <w:proofErr w:type="gramStart"/>
      <w:r w:rsidRPr="1A956468">
        <w:rPr>
          <w:rFonts w:ascii="等线" w:eastAsia="等线" w:hAnsi="等线" w:cs="等线"/>
          <w:szCs w:val="21"/>
        </w:rPr>
        <w:t>HasPrefix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h, "Bearer ") {</w:t>
      </w:r>
    </w:p>
    <w:p w14:paraId="33C08133" w14:textId="7CDC3268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AbortWithStatusJSON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r w:rsidRPr="1A956468">
        <w:rPr>
          <w:rFonts w:ascii="等线" w:eastAsia="等线" w:hAnsi="等线" w:cs="等线"/>
          <w:szCs w:val="21"/>
        </w:rPr>
        <w:t>http.StatusUnauthorized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r w:rsidRPr="1A956468">
        <w:rPr>
          <w:rFonts w:ascii="等线" w:eastAsia="等线" w:hAnsi="等线" w:cs="等线"/>
          <w:szCs w:val="21"/>
        </w:rPr>
        <w:t>gin.</w:t>
      </w:r>
      <w:proofErr w:type="gramStart"/>
      <w:r w:rsidRPr="1A956468">
        <w:rPr>
          <w:rFonts w:ascii="等线" w:eastAsia="等线" w:hAnsi="等线" w:cs="等线"/>
          <w:szCs w:val="21"/>
        </w:rPr>
        <w:t>H</w:t>
      </w:r>
      <w:proofErr w:type="spellEnd"/>
      <w:r w:rsidRPr="1A956468">
        <w:rPr>
          <w:rFonts w:ascii="等线" w:eastAsia="等线" w:hAnsi="等线" w:cs="等线"/>
          <w:szCs w:val="21"/>
        </w:rPr>
        <w:t>{</w:t>
      </w:r>
      <w:proofErr w:type="gramEnd"/>
      <w:r w:rsidRPr="1A956468">
        <w:rPr>
          <w:rFonts w:ascii="等线" w:eastAsia="等线" w:hAnsi="等线" w:cs="等线"/>
          <w:szCs w:val="21"/>
        </w:rPr>
        <w:t>"</w:t>
      </w:r>
      <w:proofErr w:type="spellStart"/>
      <w:r w:rsidRPr="1A956468">
        <w:rPr>
          <w:rFonts w:ascii="等线" w:eastAsia="等线" w:hAnsi="等线" w:cs="等线"/>
          <w:szCs w:val="21"/>
        </w:rPr>
        <w:t>error":"missing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gramStart"/>
      <w:r w:rsidRPr="1A956468">
        <w:rPr>
          <w:rFonts w:ascii="等线" w:eastAsia="等线" w:hAnsi="等线" w:cs="等线"/>
          <w:szCs w:val="21"/>
        </w:rPr>
        <w:t>token"}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7885ECA2" w14:textId="72E77D81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return</w:t>
      </w:r>
    </w:p>
    <w:p w14:paraId="7CAFAE44" w14:textId="2B75A339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}</w:t>
      </w:r>
    </w:p>
    <w:p w14:paraId="14258402" w14:textId="6E39CCA9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gramStart"/>
      <w:r w:rsidRPr="1A956468">
        <w:rPr>
          <w:rFonts w:ascii="等线" w:eastAsia="等线" w:hAnsi="等线" w:cs="等线"/>
          <w:szCs w:val="21"/>
        </w:rPr>
        <w:t>token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strings.TrimPrefix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(h, "Bearer ")</w:t>
      </w:r>
    </w:p>
    <w:p w14:paraId="089CE08B" w14:textId="6A9FCD9F" w:rsidR="008B4183" w:rsidRDefault="008B4183">
      <w:pPr>
        <w:rPr>
          <w:rFonts w:hint="eastAsia"/>
        </w:rPr>
      </w:pPr>
    </w:p>
    <w:p w14:paraId="39770DC7" w14:textId="0913E7BC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// 2) 验签 + 校验 exp/</w:t>
      </w:r>
      <w:proofErr w:type="spellStart"/>
      <w:r w:rsidRPr="1A956468">
        <w:rPr>
          <w:rFonts w:ascii="等线" w:eastAsia="等线" w:hAnsi="等线" w:cs="等线"/>
          <w:szCs w:val="21"/>
        </w:rPr>
        <w:t>nbf</w:t>
      </w:r>
      <w:proofErr w:type="spellEnd"/>
      <w:r w:rsidRPr="1A956468">
        <w:rPr>
          <w:rFonts w:ascii="等线" w:eastAsia="等线" w:hAnsi="等线" w:cs="等线"/>
          <w:szCs w:val="21"/>
        </w:rPr>
        <w:t>/</w:t>
      </w:r>
      <w:proofErr w:type="spellStart"/>
      <w:r w:rsidRPr="1A956468">
        <w:rPr>
          <w:rFonts w:ascii="等线" w:eastAsia="等线" w:hAnsi="等线" w:cs="等线"/>
          <w:szCs w:val="21"/>
        </w:rPr>
        <w:t>iat</w:t>
      </w:r>
      <w:proofErr w:type="spellEnd"/>
    </w:p>
    <w:p w14:paraId="37892883" w14:textId="0690C420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claims, </w:t>
      </w:r>
      <w:proofErr w:type="gramStart"/>
      <w:r w:rsidRPr="1A956468">
        <w:rPr>
          <w:rFonts w:ascii="等线" w:eastAsia="等线" w:hAnsi="等线" w:cs="等线"/>
          <w:szCs w:val="21"/>
        </w:rPr>
        <w:t>err :</w:t>
      </w:r>
      <w:proofErr w:type="gramEnd"/>
      <w:r w:rsidRPr="1A956468">
        <w:rPr>
          <w:rFonts w:ascii="等线" w:eastAsia="等线" w:hAnsi="等线" w:cs="等线"/>
          <w:szCs w:val="21"/>
        </w:rPr>
        <w:t>= verify(token)</w:t>
      </w:r>
    </w:p>
    <w:p w14:paraId="38E1282A" w14:textId="0276921C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if </w:t>
      </w:r>
      <w:proofErr w:type="gramStart"/>
      <w:r w:rsidRPr="1A956468">
        <w:rPr>
          <w:rFonts w:ascii="等线" w:eastAsia="等线" w:hAnsi="等线" w:cs="等线"/>
          <w:szCs w:val="21"/>
        </w:rPr>
        <w:t>err !</w:t>
      </w:r>
      <w:proofErr w:type="gramEnd"/>
      <w:r w:rsidRPr="1A956468">
        <w:rPr>
          <w:rFonts w:ascii="等线" w:eastAsia="等线" w:hAnsi="等线" w:cs="等线"/>
          <w:szCs w:val="21"/>
        </w:rPr>
        <w:t>= nil {</w:t>
      </w:r>
    </w:p>
    <w:p w14:paraId="6E8C77E4" w14:textId="13264B08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AbortWithStatusJSON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r w:rsidRPr="1A956468">
        <w:rPr>
          <w:rFonts w:ascii="等线" w:eastAsia="等线" w:hAnsi="等线" w:cs="等线"/>
          <w:szCs w:val="21"/>
        </w:rPr>
        <w:t>http.StatusUnauthorized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r w:rsidRPr="1A956468">
        <w:rPr>
          <w:rFonts w:ascii="等线" w:eastAsia="等线" w:hAnsi="等线" w:cs="等线"/>
          <w:szCs w:val="21"/>
        </w:rPr>
        <w:t>gin.</w:t>
      </w:r>
      <w:proofErr w:type="gramStart"/>
      <w:r w:rsidRPr="1A956468">
        <w:rPr>
          <w:rFonts w:ascii="等线" w:eastAsia="等线" w:hAnsi="等线" w:cs="等线"/>
          <w:szCs w:val="21"/>
        </w:rPr>
        <w:t>H</w:t>
      </w:r>
      <w:proofErr w:type="spellEnd"/>
      <w:r w:rsidRPr="1A956468">
        <w:rPr>
          <w:rFonts w:ascii="等线" w:eastAsia="等线" w:hAnsi="等线" w:cs="等线"/>
          <w:szCs w:val="21"/>
        </w:rPr>
        <w:t>{</w:t>
      </w:r>
      <w:proofErr w:type="gramEnd"/>
      <w:r w:rsidRPr="1A956468">
        <w:rPr>
          <w:rFonts w:ascii="等线" w:eastAsia="等线" w:hAnsi="等线" w:cs="等线"/>
          <w:szCs w:val="21"/>
        </w:rPr>
        <w:t>"</w:t>
      </w:r>
      <w:proofErr w:type="spellStart"/>
      <w:r w:rsidRPr="1A956468">
        <w:rPr>
          <w:rFonts w:ascii="等线" w:eastAsia="等线" w:hAnsi="等线" w:cs="等线"/>
          <w:szCs w:val="21"/>
        </w:rPr>
        <w:t>error":"invalid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gramStart"/>
      <w:r w:rsidRPr="1A956468">
        <w:rPr>
          <w:rFonts w:ascii="等线" w:eastAsia="等线" w:hAnsi="等线" w:cs="等线"/>
          <w:szCs w:val="21"/>
        </w:rPr>
        <w:t>token"}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1A53E4BD" w14:textId="4D37057D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return</w:t>
      </w:r>
    </w:p>
    <w:p w14:paraId="365CA845" w14:textId="5C7721A8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}</w:t>
      </w:r>
    </w:p>
    <w:p w14:paraId="1A4622EC" w14:textId="6E8EDE9D" w:rsidR="008B4183" w:rsidRDefault="008B4183">
      <w:pPr>
        <w:rPr>
          <w:rFonts w:hint="eastAsia"/>
        </w:rPr>
      </w:pPr>
    </w:p>
    <w:p w14:paraId="2002EF06" w14:textId="2D32FCD1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// 3) 写入上下文（后续日志、权限、审计都用它）</w:t>
      </w:r>
    </w:p>
    <w:p w14:paraId="13147D55" w14:textId="74DB1FDF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Set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proofErr w:type="gramEnd"/>
      <w:r w:rsidRPr="1A956468">
        <w:rPr>
          <w:rFonts w:ascii="等线" w:eastAsia="等线" w:hAnsi="等线" w:cs="等线"/>
          <w:szCs w:val="21"/>
        </w:rPr>
        <w:t>CtxUserIDKey</w:t>
      </w:r>
      <w:proofErr w:type="spell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claims.UserID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6560697" w14:textId="53A8834D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Set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proofErr w:type="gramEnd"/>
      <w:r w:rsidRPr="1A956468">
        <w:rPr>
          <w:rFonts w:ascii="等线" w:eastAsia="等线" w:hAnsi="等线" w:cs="等线"/>
          <w:szCs w:val="21"/>
        </w:rPr>
        <w:t>CtxRolesKey</w:t>
      </w:r>
      <w:proofErr w:type="spell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claims.Roles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47C5B8EE" w14:textId="4FF95386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Next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17AF9C7" w14:textId="70F36FA4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}</w:t>
      </w:r>
    </w:p>
    <w:p w14:paraId="0D409F69" w14:textId="5C54D71F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>}</w:t>
      </w:r>
    </w:p>
    <w:p w14:paraId="108A8F1F" w14:textId="564CD093" w:rsidR="008B4183" w:rsidRDefault="008B4183" w:rsidP="1A956468">
      <w:pPr>
        <w:rPr>
          <w:rFonts w:hint="eastAsia"/>
        </w:rPr>
      </w:pPr>
    </w:p>
    <w:p w14:paraId="5151C523" w14:textId="010E0D09" w:rsidR="008B4183" w:rsidRDefault="008B4183" w:rsidP="1A956468">
      <w:pPr>
        <w:rPr>
          <w:rFonts w:hint="eastAsia"/>
        </w:rPr>
      </w:pPr>
    </w:p>
    <w:p w14:paraId="42C543D4" w14:textId="3B27F61B" w:rsidR="008B4183" w:rsidRDefault="008B4183" w:rsidP="1A956468">
      <w:pPr>
        <w:rPr>
          <w:rFonts w:hint="eastAsia"/>
        </w:rPr>
      </w:pPr>
    </w:p>
    <w:p w14:paraId="26F70A9A" w14:textId="6EB4C56A" w:rsidR="008B4183" w:rsidRDefault="0145A09C" w:rsidP="1A956468">
      <w:pPr>
        <w:pStyle w:val="a9"/>
        <w:numPr>
          <w:ilvl w:val="0"/>
          <w:numId w:val="7"/>
        </w:numPr>
        <w:rPr>
          <w:rFonts w:hint="eastAsia"/>
        </w:rPr>
      </w:pPr>
      <w:r>
        <w:t>RBAC鉴权中间件</w:t>
      </w:r>
    </w:p>
    <w:p w14:paraId="24BBEFEF" w14:textId="5BE8E8CE" w:rsidR="008B4183" w:rsidRDefault="008B4183" w:rsidP="1A956468">
      <w:pPr>
        <w:rPr>
          <w:rFonts w:hint="eastAsia"/>
        </w:rPr>
      </w:pPr>
    </w:p>
    <w:p w14:paraId="35612BCE" w14:textId="1F9E2C1C" w:rsidR="008B4183" w:rsidRDefault="0145A09C" w:rsidP="1A956468">
      <w:pPr>
        <w:rPr>
          <w:rFonts w:hint="eastAsia"/>
        </w:rPr>
      </w:pPr>
      <w:proofErr w:type="spell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RequireRole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allowed ...string)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gin.HandlerFunc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 {</w:t>
      </w:r>
    </w:p>
    <w:p w14:paraId="4FEC1938" w14:textId="152EF5E8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allowedSet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:</w:t>
      </w:r>
      <w:proofErr w:type="gramEnd"/>
      <w:r w:rsidRPr="1A956468">
        <w:rPr>
          <w:rFonts w:ascii="等线" w:eastAsia="等线" w:hAnsi="等线" w:cs="等线"/>
          <w:szCs w:val="21"/>
        </w:rPr>
        <w:t>= map[string]</w:t>
      </w:r>
      <w:proofErr w:type="gramStart"/>
      <w:r w:rsidRPr="1A956468">
        <w:rPr>
          <w:rFonts w:ascii="等线" w:eastAsia="等线" w:hAnsi="等线" w:cs="等线"/>
          <w:szCs w:val="21"/>
        </w:rPr>
        <w:t>struct{}{</w:t>
      </w:r>
      <w:proofErr w:type="gramEnd"/>
      <w:r w:rsidRPr="1A956468">
        <w:rPr>
          <w:rFonts w:ascii="等线" w:eastAsia="等线" w:hAnsi="等线" w:cs="等线"/>
          <w:szCs w:val="21"/>
        </w:rPr>
        <w:t>}</w:t>
      </w:r>
    </w:p>
    <w:p w14:paraId="242973EE" w14:textId="570AB7A2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for _, </w:t>
      </w:r>
      <w:proofErr w:type="gramStart"/>
      <w:r w:rsidRPr="1A956468">
        <w:rPr>
          <w:rFonts w:ascii="等线" w:eastAsia="等线" w:hAnsi="等线" w:cs="等线"/>
          <w:szCs w:val="21"/>
        </w:rPr>
        <w:t>r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range allowed </w:t>
      </w:r>
      <w:proofErr w:type="gramStart"/>
      <w:r w:rsidRPr="1A956468">
        <w:rPr>
          <w:rFonts w:ascii="等线" w:eastAsia="等线" w:hAnsi="等线" w:cs="等线"/>
          <w:szCs w:val="21"/>
        </w:rPr>
        <w:t xml:space="preserve">{ </w:t>
      </w:r>
      <w:proofErr w:type="spellStart"/>
      <w:r w:rsidRPr="1A956468">
        <w:rPr>
          <w:rFonts w:ascii="等线" w:eastAsia="等线" w:hAnsi="等线" w:cs="等线"/>
          <w:szCs w:val="21"/>
        </w:rPr>
        <w:t>allowedSet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[r]=</w:t>
      </w:r>
      <w:proofErr w:type="gramStart"/>
      <w:r w:rsidRPr="1A956468">
        <w:rPr>
          <w:rFonts w:ascii="等线" w:eastAsia="等线" w:hAnsi="等线" w:cs="等线"/>
          <w:szCs w:val="21"/>
        </w:rPr>
        <w:t>struct{}{} }</w:t>
      </w:r>
      <w:proofErr w:type="gramEnd"/>
    </w:p>
    <w:p w14:paraId="1F174F1E" w14:textId="41CEB18F" w:rsidR="008B4183" w:rsidRDefault="008B4183">
      <w:pPr>
        <w:rPr>
          <w:rFonts w:hint="eastAsia"/>
        </w:rPr>
      </w:pPr>
    </w:p>
    <w:p w14:paraId="4F1A7FAB" w14:textId="4FE36B8C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return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c *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gin.Context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) {</w:t>
      </w:r>
    </w:p>
    <w:p w14:paraId="663731B9" w14:textId="1BB8347C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v, </w:t>
      </w:r>
      <w:proofErr w:type="gramStart"/>
      <w:r w:rsidRPr="1A956468">
        <w:rPr>
          <w:rFonts w:ascii="等线" w:eastAsia="等线" w:hAnsi="等线" w:cs="等线"/>
          <w:szCs w:val="21"/>
        </w:rPr>
        <w:t>ok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c.Get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</w:t>
      </w:r>
      <w:proofErr w:type="spellStart"/>
      <w:r w:rsidRPr="1A956468">
        <w:rPr>
          <w:rFonts w:ascii="等线" w:eastAsia="等线" w:hAnsi="等线" w:cs="等线"/>
          <w:szCs w:val="21"/>
        </w:rPr>
        <w:t>CtxRolesKey</w:t>
      </w:r>
      <w:proofErr w:type="spellEnd"/>
      <w:r w:rsidRPr="1A956468">
        <w:rPr>
          <w:rFonts w:ascii="等线" w:eastAsia="等线" w:hAnsi="等线" w:cs="等线"/>
          <w:szCs w:val="21"/>
        </w:rPr>
        <w:t>)</w:t>
      </w:r>
    </w:p>
    <w:p w14:paraId="291C7F2F" w14:textId="4FDFD63E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gramStart"/>
      <w:r w:rsidRPr="1A956468">
        <w:rPr>
          <w:rFonts w:ascii="等线" w:eastAsia="等线" w:hAnsi="等线" w:cs="等线"/>
          <w:szCs w:val="21"/>
        </w:rPr>
        <w:t>if !ok</w:t>
      </w:r>
      <w:proofErr w:type="gramEnd"/>
      <w:r w:rsidRPr="1A956468">
        <w:rPr>
          <w:rFonts w:ascii="等线" w:eastAsia="等线" w:hAnsi="等线" w:cs="等线"/>
          <w:szCs w:val="21"/>
        </w:rPr>
        <w:t xml:space="preserve"> {</w:t>
      </w:r>
    </w:p>
    <w:p w14:paraId="12E4A0C8" w14:textId="6A81D62B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AbortWithStatusJSON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r w:rsidRPr="1A956468">
        <w:rPr>
          <w:rFonts w:ascii="等线" w:eastAsia="等线" w:hAnsi="等线" w:cs="等线"/>
          <w:szCs w:val="21"/>
        </w:rPr>
        <w:t>http.StatusForbidden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r w:rsidRPr="1A956468">
        <w:rPr>
          <w:rFonts w:ascii="等线" w:eastAsia="等线" w:hAnsi="等线" w:cs="等线"/>
          <w:szCs w:val="21"/>
        </w:rPr>
        <w:t>gin.</w:t>
      </w:r>
      <w:proofErr w:type="gramStart"/>
      <w:r w:rsidRPr="1A956468">
        <w:rPr>
          <w:rFonts w:ascii="等线" w:eastAsia="等线" w:hAnsi="等线" w:cs="等线"/>
          <w:szCs w:val="21"/>
        </w:rPr>
        <w:t>H</w:t>
      </w:r>
      <w:proofErr w:type="spellEnd"/>
      <w:r w:rsidRPr="1A956468">
        <w:rPr>
          <w:rFonts w:ascii="等线" w:eastAsia="等线" w:hAnsi="等线" w:cs="等线"/>
          <w:szCs w:val="21"/>
        </w:rPr>
        <w:t>{</w:t>
      </w:r>
      <w:proofErr w:type="gramEnd"/>
      <w:r w:rsidRPr="1A956468">
        <w:rPr>
          <w:rFonts w:ascii="等线" w:eastAsia="等线" w:hAnsi="等线" w:cs="等线"/>
          <w:szCs w:val="21"/>
        </w:rPr>
        <w:t>"</w:t>
      </w:r>
      <w:proofErr w:type="spellStart"/>
      <w:r w:rsidRPr="1A956468">
        <w:rPr>
          <w:rFonts w:ascii="等线" w:eastAsia="等线" w:hAnsi="等线" w:cs="等线"/>
          <w:szCs w:val="21"/>
        </w:rPr>
        <w:t>error":"no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gramStart"/>
      <w:r w:rsidRPr="1A956468">
        <w:rPr>
          <w:rFonts w:ascii="等线" w:eastAsia="等线" w:hAnsi="等线" w:cs="等线"/>
          <w:szCs w:val="21"/>
        </w:rPr>
        <w:t>roles"}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D72920F" w14:textId="7734D353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return</w:t>
      </w:r>
    </w:p>
    <w:p w14:paraId="786D052D" w14:textId="33CBBC6B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}</w:t>
      </w:r>
    </w:p>
    <w:p w14:paraId="104888B2" w14:textId="12CB4017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roles, </w:t>
      </w:r>
      <w:proofErr w:type="gramStart"/>
      <w:r w:rsidRPr="1A956468">
        <w:rPr>
          <w:rFonts w:ascii="等线" w:eastAsia="等线" w:hAnsi="等线" w:cs="等线"/>
          <w:szCs w:val="21"/>
        </w:rPr>
        <w:t>_ :</w:t>
      </w:r>
      <w:proofErr w:type="gramEnd"/>
      <w:r w:rsidRPr="1A956468">
        <w:rPr>
          <w:rFonts w:ascii="等线" w:eastAsia="等线" w:hAnsi="等线" w:cs="等线"/>
          <w:szCs w:val="21"/>
        </w:rPr>
        <w:t>= v.(</w:t>
      </w:r>
      <w:proofErr w:type="gramStart"/>
      <w:r w:rsidRPr="1A956468">
        <w:rPr>
          <w:rFonts w:ascii="等线" w:eastAsia="等线" w:hAnsi="等线" w:cs="等线"/>
          <w:szCs w:val="21"/>
        </w:rPr>
        <w:t>[]string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9D88E3A" w14:textId="707E6536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for _, </w:t>
      </w:r>
      <w:proofErr w:type="gramStart"/>
      <w:r w:rsidRPr="1A956468">
        <w:rPr>
          <w:rFonts w:ascii="等线" w:eastAsia="等线" w:hAnsi="等线" w:cs="等线"/>
          <w:szCs w:val="21"/>
        </w:rPr>
        <w:t>r :</w:t>
      </w:r>
      <w:proofErr w:type="gramEnd"/>
      <w:r w:rsidRPr="1A956468">
        <w:rPr>
          <w:rFonts w:ascii="等线" w:eastAsia="等线" w:hAnsi="等线" w:cs="等线"/>
          <w:szCs w:val="21"/>
        </w:rPr>
        <w:t>= range roles {</w:t>
      </w:r>
    </w:p>
    <w:p w14:paraId="6C09A319" w14:textId="7BFF12FB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if _, </w:t>
      </w:r>
      <w:proofErr w:type="gramStart"/>
      <w:r w:rsidRPr="1A956468">
        <w:rPr>
          <w:rFonts w:ascii="等线" w:eastAsia="等线" w:hAnsi="等线" w:cs="等线"/>
          <w:szCs w:val="21"/>
        </w:rPr>
        <w:t>hit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r w:rsidRPr="1A956468">
        <w:rPr>
          <w:rFonts w:ascii="等线" w:eastAsia="等线" w:hAnsi="等线" w:cs="等线"/>
          <w:szCs w:val="21"/>
        </w:rPr>
        <w:t>allowedSet</w:t>
      </w:r>
      <w:proofErr w:type="spellEnd"/>
      <w:r w:rsidRPr="1A956468">
        <w:rPr>
          <w:rFonts w:ascii="等线" w:eastAsia="等线" w:hAnsi="等线" w:cs="等线"/>
          <w:szCs w:val="21"/>
        </w:rPr>
        <w:t>[r]; hit {</w:t>
      </w:r>
    </w:p>
    <w:p w14:paraId="5AF03BE6" w14:textId="47FD41F7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Next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05E4CF2" w14:textId="0E0A8F96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    return</w:t>
      </w:r>
    </w:p>
    <w:p w14:paraId="499D8F1E" w14:textId="77C1B040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}</w:t>
      </w:r>
    </w:p>
    <w:p w14:paraId="6EF1318C" w14:textId="0D043299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lastRenderedPageBreak/>
        <w:t xml:space="preserve">        }</w:t>
      </w:r>
    </w:p>
    <w:p w14:paraId="78185FB8" w14:textId="48A3D19F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AbortWithStatusJSON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spellStart"/>
      <w:r w:rsidRPr="1A956468">
        <w:rPr>
          <w:rFonts w:ascii="等线" w:eastAsia="等线" w:hAnsi="等线" w:cs="等线"/>
          <w:szCs w:val="21"/>
        </w:rPr>
        <w:t>http.StatusForbidden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, </w:t>
      </w:r>
      <w:proofErr w:type="spellStart"/>
      <w:r w:rsidRPr="1A956468">
        <w:rPr>
          <w:rFonts w:ascii="等线" w:eastAsia="等线" w:hAnsi="等线" w:cs="等线"/>
          <w:szCs w:val="21"/>
        </w:rPr>
        <w:t>gin.</w:t>
      </w:r>
      <w:proofErr w:type="gramStart"/>
      <w:r w:rsidRPr="1A956468">
        <w:rPr>
          <w:rFonts w:ascii="等线" w:eastAsia="等线" w:hAnsi="等线" w:cs="等线"/>
          <w:szCs w:val="21"/>
        </w:rPr>
        <w:t>H</w:t>
      </w:r>
      <w:proofErr w:type="spellEnd"/>
      <w:r w:rsidRPr="1A956468">
        <w:rPr>
          <w:rFonts w:ascii="等线" w:eastAsia="等线" w:hAnsi="等线" w:cs="等线"/>
          <w:szCs w:val="21"/>
        </w:rPr>
        <w:t>{"</w:t>
      </w:r>
      <w:proofErr w:type="spellStart"/>
      <w:proofErr w:type="gramEnd"/>
      <w:r w:rsidRPr="1A956468">
        <w:rPr>
          <w:rFonts w:ascii="等线" w:eastAsia="等线" w:hAnsi="等线" w:cs="等线"/>
          <w:szCs w:val="21"/>
        </w:rPr>
        <w:t>error":"</w:t>
      </w:r>
      <w:proofErr w:type="gramStart"/>
      <w:r w:rsidRPr="1A956468">
        <w:rPr>
          <w:rFonts w:ascii="等线" w:eastAsia="等线" w:hAnsi="等线" w:cs="等线"/>
          <w:szCs w:val="21"/>
        </w:rPr>
        <w:t>forbidden</w:t>
      </w:r>
      <w:proofErr w:type="spellEnd"/>
      <w:r w:rsidRPr="1A956468">
        <w:rPr>
          <w:rFonts w:ascii="等线" w:eastAsia="等线" w:hAnsi="等线" w:cs="等线"/>
          <w:szCs w:val="21"/>
        </w:rPr>
        <w:t>"}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5ABD91A5" w14:textId="1ED92013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}</w:t>
      </w:r>
    </w:p>
    <w:p w14:paraId="4F3CC993" w14:textId="01D60B5D" w:rsidR="008B4183" w:rsidRDefault="0145A09C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>}</w:t>
      </w:r>
    </w:p>
    <w:p w14:paraId="5FEA15E8" w14:textId="7236BF25" w:rsidR="008B4183" w:rsidRDefault="008B4183" w:rsidP="1A956468">
      <w:pPr>
        <w:rPr>
          <w:rFonts w:hint="eastAsia"/>
        </w:rPr>
      </w:pPr>
    </w:p>
    <w:p w14:paraId="5A255624" w14:textId="673F29D5" w:rsidR="008B4183" w:rsidRDefault="0145A09C" w:rsidP="1A956468">
      <w:pPr>
        <w:rPr>
          <w:rFonts w:hint="eastAsia"/>
        </w:rPr>
      </w:pPr>
      <w:r>
        <w:t>在router阶段要设置每个API需要的权限</w:t>
      </w:r>
    </w:p>
    <w:p w14:paraId="359355C3" w14:textId="3ACAEB7E" w:rsidR="008B4183" w:rsidRDefault="0145A09C" w:rsidP="1A956468">
      <w:pPr>
        <w:rPr>
          <w:rFonts w:hint="eastAsia"/>
        </w:rPr>
      </w:pPr>
      <w:r>
        <w:t>例：</w:t>
      </w:r>
    </w:p>
    <w:p w14:paraId="291CBCCC" w14:textId="339DDC2F" w:rsidR="008B4183" w:rsidRDefault="0145A09C" w:rsidP="1A956468">
      <w:pPr>
        <w:rPr>
          <w:rFonts w:hint="eastAsia"/>
        </w:rPr>
      </w:pP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api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r.Group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("/</w:t>
      </w:r>
      <w:proofErr w:type="spellStart"/>
      <w:r w:rsidRPr="1A956468">
        <w:rPr>
          <w:rFonts w:ascii="等线" w:eastAsia="等线" w:hAnsi="等线" w:cs="等线"/>
          <w:szCs w:val="21"/>
        </w:rPr>
        <w:t>api</w:t>
      </w:r>
      <w:proofErr w:type="spellEnd"/>
      <w:r w:rsidRPr="1A956468">
        <w:rPr>
          <w:rFonts w:ascii="等线" w:eastAsia="等线" w:hAnsi="等线" w:cs="等线"/>
          <w:szCs w:val="21"/>
        </w:rPr>
        <w:t>")</w:t>
      </w:r>
    </w:p>
    <w:p w14:paraId="78C81208" w14:textId="69DE06E0" w:rsidR="008B4183" w:rsidRDefault="0145A09C" w:rsidP="1A956468">
      <w:pPr>
        <w:rPr>
          <w:rFonts w:hint="eastAsia"/>
        </w:rPr>
      </w:pP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api.GET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"/profile", </w:t>
      </w:r>
      <w:proofErr w:type="spellStart"/>
      <w:r w:rsidRPr="1A956468">
        <w:rPr>
          <w:rFonts w:ascii="等线" w:eastAsia="等线" w:hAnsi="等线" w:cs="等线"/>
          <w:szCs w:val="21"/>
        </w:rPr>
        <w:t>AuthMiddleware</w:t>
      </w:r>
      <w:proofErr w:type="spellEnd"/>
      <w:r w:rsidRPr="1A956468">
        <w:rPr>
          <w:rFonts w:ascii="等线" w:eastAsia="等线" w:hAnsi="等线" w:cs="等线"/>
          <w:szCs w:val="21"/>
        </w:rPr>
        <w:t xml:space="preserve">(verify), </w:t>
      </w:r>
      <w:proofErr w:type="spellStart"/>
      <w:r w:rsidRPr="1A956468">
        <w:rPr>
          <w:rFonts w:ascii="等线" w:eastAsia="等线" w:hAnsi="等线" w:cs="等线"/>
          <w:szCs w:val="21"/>
        </w:rPr>
        <w:t>ProfileHandler</w:t>
      </w:r>
      <w:proofErr w:type="spellEnd"/>
      <w:r w:rsidRPr="1A956468">
        <w:rPr>
          <w:rFonts w:ascii="等线" w:eastAsia="等线" w:hAnsi="等线" w:cs="等线"/>
          <w:szCs w:val="21"/>
        </w:rPr>
        <w:t>)</w:t>
      </w:r>
    </w:p>
    <w:p w14:paraId="55130120" w14:textId="08A09DBE" w:rsidR="008B4183" w:rsidRDefault="008B4183">
      <w:pPr>
        <w:rPr>
          <w:rFonts w:hint="eastAsia"/>
        </w:rPr>
      </w:pPr>
    </w:p>
    <w:p w14:paraId="724F4D1D" w14:textId="73D3E54E" w:rsidR="008B4183" w:rsidRDefault="0145A09C" w:rsidP="1A956468">
      <w:pPr>
        <w:rPr>
          <w:rFonts w:hint="eastAsia"/>
        </w:rPr>
      </w:pPr>
      <w:proofErr w:type="gramStart"/>
      <w:r w:rsidRPr="1A956468">
        <w:rPr>
          <w:rFonts w:ascii="等线" w:eastAsia="等线" w:hAnsi="等线" w:cs="等线"/>
          <w:szCs w:val="21"/>
        </w:rPr>
        <w:t>admin :</w:t>
      </w:r>
      <w:proofErr w:type="gramEnd"/>
      <w:r w:rsidRPr="1A956468">
        <w:rPr>
          <w:rFonts w:ascii="等线" w:eastAsia="等线" w:hAnsi="等线" w:cs="等线"/>
          <w:szCs w:val="21"/>
        </w:rPr>
        <w:t xml:space="preserve">=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api.Group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("/admin", </w:t>
      </w:r>
      <w:proofErr w:type="spellStart"/>
      <w:r w:rsidRPr="1A956468">
        <w:rPr>
          <w:rFonts w:ascii="等线" w:eastAsia="等线" w:hAnsi="等线" w:cs="等线"/>
          <w:szCs w:val="21"/>
        </w:rPr>
        <w:t>AuthMiddleware</w:t>
      </w:r>
      <w:proofErr w:type="spellEnd"/>
      <w:r w:rsidRPr="1A956468">
        <w:rPr>
          <w:rFonts w:ascii="等线" w:eastAsia="等线" w:hAnsi="等线" w:cs="等线"/>
          <w:szCs w:val="21"/>
        </w:rPr>
        <w:t xml:space="preserve">(verify), </w:t>
      </w:r>
      <w:proofErr w:type="spellStart"/>
      <w:r w:rsidRPr="1A956468">
        <w:rPr>
          <w:rFonts w:ascii="等线" w:eastAsia="等线" w:hAnsi="等线" w:cs="等线"/>
          <w:szCs w:val="21"/>
        </w:rPr>
        <w:t>RequireRole</w:t>
      </w:r>
      <w:proofErr w:type="spellEnd"/>
      <w:r w:rsidRPr="1A956468">
        <w:rPr>
          <w:rFonts w:ascii="等线" w:eastAsia="等线" w:hAnsi="等线" w:cs="等线"/>
          <w:szCs w:val="21"/>
        </w:rPr>
        <w:t>("admin"))</w:t>
      </w:r>
    </w:p>
    <w:p w14:paraId="74E2A8AE" w14:textId="38B38F27" w:rsidR="008B4183" w:rsidRDefault="0145A09C" w:rsidP="1A956468">
      <w:pPr>
        <w:rPr>
          <w:rFonts w:hint="eastAsia"/>
        </w:rPr>
      </w:pP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admin.POST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"/users", </w:t>
      </w:r>
      <w:proofErr w:type="spellStart"/>
      <w:r w:rsidRPr="1A956468">
        <w:rPr>
          <w:rFonts w:ascii="等线" w:eastAsia="等线" w:hAnsi="等线" w:cs="等线"/>
          <w:szCs w:val="21"/>
        </w:rPr>
        <w:t>CreateUserHandler</w:t>
      </w:r>
      <w:proofErr w:type="spellEnd"/>
      <w:r w:rsidRPr="1A956468">
        <w:rPr>
          <w:rFonts w:ascii="等线" w:eastAsia="等线" w:hAnsi="等线" w:cs="等线"/>
          <w:szCs w:val="21"/>
        </w:rPr>
        <w:t>)</w:t>
      </w:r>
    </w:p>
    <w:p w14:paraId="31B25B14" w14:textId="259AB518" w:rsidR="008B4183" w:rsidRDefault="008B4183" w:rsidP="1A956468">
      <w:pPr>
        <w:rPr>
          <w:rFonts w:hint="eastAsia"/>
        </w:rPr>
      </w:pPr>
    </w:p>
    <w:p w14:paraId="498824CF" w14:textId="3777D09F" w:rsidR="008B4183" w:rsidRDefault="008B4183" w:rsidP="1A956468">
      <w:pPr>
        <w:rPr>
          <w:rFonts w:hint="eastAsia"/>
        </w:rPr>
      </w:pPr>
    </w:p>
    <w:p w14:paraId="4995B3A2" w14:textId="4E80E8C6" w:rsidR="008B4183" w:rsidRDefault="0DD9D56D" w:rsidP="1A956468">
      <w:pPr>
        <w:pStyle w:val="a9"/>
        <w:numPr>
          <w:ilvl w:val="0"/>
          <w:numId w:val="7"/>
        </w:numPr>
        <w:rPr>
          <w:rFonts w:hint="eastAsia"/>
        </w:rPr>
      </w:pPr>
      <w:r>
        <w:t>CORS</w:t>
      </w:r>
    </w:p>
    <w:p w14:paraId="4C9F2D92" w14:textId="4CD89ED1" w:rsidR="008B4183" w:rsidRDefault="0DD9D56D" w:rsidP="1A956468">
      <w:pPr>
        <w:spacing w:before="210" w:after="210" w:line="300" w:lineRule="auto"/>
        <w:rPr>
          <w:rFonts w:hint="eastAsia"/>
        </w:rPr>
      </w:pPr>
      <w:r w:rsidRPr="1A956468">
        <w:rPr>
          <w:rFonts w:ascii="Segoe UI" w:eastAsia="Segoe UI" w:hAnsi="Segoe UI" w:cs="Segoe UI"/>
          <w:b/>
          <w:bCs/>
          <w:szCs w:val="21"/>
        </w:rPr>
        <w:t>CORS 建议：</w:t>
      </w:r>
    </w:p>
    <w:p w14:paraId="11A1D928" w14:textId="3BADC141" w:rsidR="008B4183" w:rsidRDefault="0DD9D56D" w:rsidP="1A956468">
      <w:pPr>
        <w:pStyle w:val="a9"/>
        <w:numPr>
          <w:ilvl w:val="0"/>
          <w:numId w:val="6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 xml:space="preserve">不要 </w:t>
      </w:r>
      <w:proofErr w:type="spellStart"/>
      <w:r w:rsidRPr="1A956468">
        <w:rPr>
          <w:rFonts w:ascii="Consolas" w:eastAsia="Consolas" w:hAnsi="Consolas" w:cs="Consolas"/>
          <w:szCs w:val="21"/>
        </w:rPr>
        <w:t>AllowOrigins</w:t>
      </w:r>
      <w:proofErr w:type="spellEnd"/>
      <w:r w:rsidRPr="1A956468">
        <w:rPr>
          <w:rFonts w:ascii="Consolas" w:eastAsia="Consolas" w:hAnsi="Consolas" w:cs="Consolas"/>
          <w:szCs w:val="21"/>
        </w:rPr>
        <w:t>: *</w:t>
      </w:r>
      <w:r w:rsidRPr="1A956468">
        <w:rPr>
          <w:rFonts w:ascii="Segoe UI" w:eastAsia="Segoe UI" w:hAnsi="Segoe UI" w:cs="Segoe UI"/>
          <w:szCs w:val="21"/>
        </w:rPr>
        <w:t xml:space="preserve"> + </w:t>
      </w:r>
      <w:proofErr w:type="spellStart"/>
      <w:r w:rsidRPr="1A956468">
        <w:rPr>
          <w:rFonts w:ascii="Consolas" w:eastAsia="Consolas" w:hAnsi="Consolas" w:cs="Consolas"/>
          <w:szCs w:val="21"/>
        </w:rPr>
        <w:t>AllowCredentials</w:t>
      </w:r>
      <w:proofErr w:type="spellEnd"/>
      <w:r w:rsidRPr="1A956468">
        <w:rPr>
          <w:rFonts w:ascii="Consolas" w:eastAsia="Consolas" w:hAnsi="Consolas" w:cs="Consolas"/>
          <w:szCs w:val="21"/>
        </w:rPr>
        <w:t>: true</w:t>
      </w:r>
      <w:r w:rsidRPr="1A956468">
        <w:rPr>
          <w:rFonts w:ascii="Segoe UI" w:eastAsia="Segoe UI" w:hAnsi="Segoe UI" w:cs="Segoe UI"/>
          <w:szCs w:val="21"/>
        </w:rPr>
        <w:t xml:space="preserve"> 同时开（浏览器不允许也不安全）</w:t>
      </w:r>
    </w:p>
    <w:p w14:paraId="08F9D348" w14:textId="500B4FE7" w:rsidR="008B4183" w:rsidRDefault="0DD9D56D" w:rsidP="1A956468">
      <w:pPr>
        <w:pStyle w:val="a9"/>
        <w:numPr>
          <w:ilvl w:val="0"/>
          <w:numId w:val="6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只放白名单域名</w:t>
      </w:r>
    </w:p>
    <w:p w14:paraId="2CE5A997" w14:textId="0BA99158" w:rsidR="008B4183" w:rsidRDefault="0DD9D56D" w:rsidP="1A956468">
      <w:pPr>
        <w:pStyle w:val="a9"/>
        <w:numPr>
          <w:ilvl w:val="0"/>
          <w:numId w:val="6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对登录/刷新 token 这类接口严格限制 Methods/Headers</w:t>
      </w:r>
    </w:p>
    <w:p w14:paraId="25B38363" w14:textId="1ED312AC" w:rsidR="008B4183" w:rsidRDefault="008B4183" w:rsidP="1A956468">
      <w:pPr>
        <w:rPr>
          <w:rFonts w:hint="eastAsia"/>
        </w:rPr>
      </w:pPr>
    </w:p>
    <w:p w14:paraId="066C51DB" w14:textId="0C604825" w:rsidR="008B4183" w:rsidRDefault="0DD9D56D" w:rsidP="1A956468">
      <w:pPr>
        <w:pStyle w:val="a9"/>
        <w:numPr>
          <w:ilvl w:val="0"/>
          <w:numId w:val="7"/>
        </w:numPr>
        <w:rPr>
          <w:rFonts w:hint="eastAsia"/>
        </w:rPr>
      </w:pPr>
      <w:r>
        <w:t>安全响应头</w:t>
      </w:r>
    </w:p>
    <w:p w14:paraId="218AC360" w14:textId="1612D2F5" w:rsidR="008B4183" w:rsidRDefault="0DD9D56D" w:rsidP="1A956468">
      <w:pPr>
        <w:rPr>
          <w:rFonts w:hint="eastAsia"/>
        </w:rPr>
      </w:pPr>
      <w:proofErr w:type="spell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 xml:space="preserve">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SecurityHeaders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 xml:space="preserve">)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gin.HandlerFunc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 {</w:t>
      </w:r>
    </w:p>
    <w:p w14:paraId="7287A9DB" w14:textId="6CAECC04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return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func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c *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gin.Context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) {</w:t>
      </w:r>
    </w:p>
    <w:p w14:paraId="182B0FAC" w14:textId="6D6E8C2C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Header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"X-Content-Type-Options", "</w:t>
      </w:r>
      <w:proofErr w:type="spellStart"/>
      <w:r w:rsidRPr="1A956468">
        <w:rPr>
          <w:rFonts w:ascii="等线" w:eastAsia="等线" w:hAnsi="等线" w:cs="等线"/>
          <w:szCs w:val="21"/>
        </w:rPr>
        <w:t>nosniff</w:t>
      </w:r>
      <w:proofErr w:type="spellEnd"/>
      <w:r w:rsidRPr="1A956468">
        <w:rPr>
          <w:rFonts w:ascii="等线" w:eastAsia="等线" w:hAnsi="等线" w:cs="等线"/>
          <w:szCs w:val="21"/>
        </w:rPr>
        <w:t>")</w:t>
      </w:r>
    </w:p>
    <w:p w14:paraId="513A11F6" w14:textId="216CA6EE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Header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"X-Frame-Options", "DENY")</w:t>
      </w:r>
    </w:p>
    <w:p w14:paraId="5E92D8CC" w14:textId="0DB27FE3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Header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"Referrer-Policy", "no-referrer")</w:t>
      </w:r>
    </w:p>
    <w:p w14:paraId="1434C422" w14:textId="0044960E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Header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"Permissions-Policy", "geolocation</w:t>
      </w:r>
      <w:proofErr w:type="gramStart"/>
      <w:r w:rsidRPr="1A956468">
        <w:rPr>
          <w:rFonts w:ascii="等线" w:eastAsia="等线" w:hAnsi="等线" w:cs="等线"/>
          <w:szCs w:val="21"/>
        </w:rPr>
        <w:t>=(</w:t>
      </w:r>
      <w:proofErr w:type="gramEnd"/>
      <w:r w:rsidRPr="1A956468">
        <w:rPr>
          <w:rFonts w:ascii="等线" w:eastAsia="等线" w:hAnsi="等线" w:cs="等线"/>
          <w:szCs w:val="21"/>
        </w:rPr>
        <w:t>)")</w:t>
      </w:r>
    </w:p>
    <w:p w14:paraId="055C1854" w14:textId="281001B4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// 如果全站 HTTPS：</w:t>
      </w:r>
    </w:p>
    <w:p w14:paraId="774EC97F" w14:textId="707098D6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//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c.Header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 xml:space="preserve">("Strict-Transport-Security", "max-age=31536000; </w:t>
      </w:r>
      <w:proofErr w:type="spellStart"/>
      <w:r w:rsidRPr="1A956468">
        <w:rPr>
          <w:rFonts w:ascii="等线" w:eastAsia="等线" w:hAnsi="等线" w:cs="等线"/>
          <w:szCs w:val="21"/>
        </w:rPr>
        <w:t>includeSubDomains</w:t>
      </w:r>
      <w:proofErr w:type="spellEnd"/>
      <w:r w:rsidRPr="1A956468">
        <w:rPr>
          <w:rFonts w:ascii="等线" w:eastAsia="等线" w:hAnsi="等线" w:cs="等线"/>
          <w:szCs w:val="21"/>
        </w:rPr>
        <w:t>")</w:t>
      </w:r>
    </w:p>
    <w:p w14:paraId="0BFC2077" w14:textId="16A7632F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</w:t>
      </w:r>
      <w:proofErr w:type="spellStart"/>
      <w:r w:rsidRPr="1A956468">
        <w:rPr>
          <w:rFonts w:ascii="等线" w:eastAsia="等线" w:hAnsi="等线" w:cs="等线"/>
          <w:szCs w:val="21"/>
        </w:rPr>
        <w:t>c.</w:t>
      </w:r>
      <w:proofErr w:type="gramStart"/>
      <w:r w:rsidRPr="1A956468">
        <w:rPr>
          <w:rFonts w:ascii="等线" w:eastAsia="等线" w:hAnsi="等线" w:cs="等线"/>
          <w:szCs w:val="21"/>
        </w:rPr>
        <w:t>Next</w:t>
      </w:r>
      <w:proofErr w:type="spellEnd"/>
      <w:r w:rsidRPr="1A956468">
        <w:rPr>
          <w:rFonts w:ascii="等线" w:eastAsia="等线" w:hAnsi="等线" w:cs="等线"/>
          <w:szCs w:val="21"/>
        </w:rPr>
        <w:t>(</w:t>
      </w:r>
      <w:proofErr w:type="gramEnd"/>
      <w:r w:rsidRPr="1A956468">
        <w:rPr>
          <w:rFonts w:ascii="等线" w:eastAsia="等线" w:hAnsi="等线" w:cs="等线"/>
          <w:szCs w:val="21"/>
        </w:rPr>
        <w:t>)</w:t>
      </w:r>
    </w:p>
    <w:p w14:paraId="683E7B25" w14:textId="585CF1EF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}</w:t>
      </w:r>
    </w:p>
    <w:p w14:paraId="52479BBD" w14:textId="4B46891A" w:rsidR="008B4183" w:rsidRDefault="0DD9D56D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>}</w:t>
      </w:r>
    </w:p>
    <w:p w14:paraId="431F7D56" w14:textId="7114F029" w:rsidR="008B4183" w:rsidRDefault="008B4183" w:rsidP="1A956468">
      <w:pPr>
        <w:rPr>
          <w:rFonts w:hint="eastAsia"/>
        </w:rPr>
      </w:pPr>
    </w:p>
    <w:p w14:paraId="62DD442C" w14:textId="1D1E878C" w:rsidR="008B4183" w:rsidRDefault="008B4183" w:rsidP="1A956468">
      <w:pPr>
        <w:rPr>
          <w:rFonts w:hint="eastAsia"/>
        </w:rPr>
      </w:pPr>
    </w:p>
    <w:p w14:paraId="34E61972" w14:textId="3B1E273F" w:rsidR="008B4183" w:rsidRDefault="0DD9D56D" w:rsidP="1A956468">
      <w:pPr>
        <w:pStyle w:val="a9"/>
        <w:numPr>
          <w:ilvl w:val="0"/>
          <w:numId w:val="7"/>
        </w:numPr>
        <w:rPr>
          <w:rFonts w:hint="eastAsia"/>
        </w:rPr>
      </w:pPr>
      <w:r>
        <w:t>敏感信息处理</w:t>
      </w:r>
    </w:p>
    <w:p w14:paraId="539AFFB6" w14:textId="577D08EB" w:rsidR="008B4183" w:rsidRDefault="769655D9" w:rsidP="1A956468">
      <w:pPr>
        <w:spacing w:line="300" w:lineRule="auto"/>
        <w:rPr>
          <w:rFonts w:hint="eastAsia"/>
        </w:rPr>
      </w:pPr>
      <w:r w:rsidRPr="1A956468">
        <w:rPr>
          <w:rFonts w:ascii="Segoe UI" w:eastAsia="Segoe UI" w:hAnsi="Segoe UI" w:cs="Segoe UI"/>
          <w:szCs w:val="21"/>
        </w:rPr>
        <w:t>生产环境关掉 Gin debug、关掉过度错误堆栈对外输出</w:t>
      </w:r>
    </w:p>
    <w:p w14:paraId="07CB7DB9" w14:textId="02DF39A9" w:rsidR="008B4183" w:rsidRDefault="008B4183" w:rsidP="1A956468">
      <w:pPr>
        <w:rPr>
          <w:rFonts w:hint="eastAsia"/>
        </w:rPr>
      </w:pPr>
    </w:p>
    <w:p w14:paraId="3D8A9141" w14:textId="26E55391" w:rsidR="008B4183" w:rsidRDefault="008B4183" w:rsidP="1A956468">
      <w:pPr>
        <w:rPr>
          <w:rFonts w:hint="eastAsia"/>
        </w:rPr>
      </w:pPr>
    </w:p>
    <w:p w14:paraId="761DB12E" w14:textId="6BD804C1" w:rsidR="008B4183" w:rsidRDefault="008B4183" w:rsidP="1A956468">
      <w:pPr>
        <w:rPr>
          <w:rFonts w:hint="eastAsia"/>
        </w:rPr>
      </w:pPr>
    </w:p>
    <w:p w14:paraId="03B866CF" w14:textId="759C9488" w:rsidR="008B4183" w:rsidRDefault="0DD9D56D" w:rsidP="1A956468">
      <w:pPr>
        <w:spacing w:before="210" w:after="210" w:line="300" w:lineRule="auto"/>
        <w:rPr>
          <w:rFonts w:hint="eastAsia"/>
        </w:rPr>
      </w:pPr>
      <w:r w:rsidRPr="1A956468">
        <w:rPr>
          <w:rFonts w:ascii="Segoe UI" w:eastAsia="Segoe UI" w:hAnsi="Segoe UI" w:cs="Segoe UI"/>
          <w:b/>
          <w:bCs/>
          <w:szCs w:val="21"/>
        </w:rPr>
        <w:t>登录/注册相关：</w:t>
      </w:r>
    </w:p>
    <w:p w14:paraId="469E7407" w14:textId="2CE49DF6" w:rsidR="008B4183" w:rsidRDefault="0DD9D56D" w:rsidP="1A956468">
      <w:pPr>
        <w:pStyle w:val="a9"/>
        <w:numPr>
          <w:ilvl w:val="0"/>
          <w:numId w:val="5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lastRenderedPageBreak/>
        <w:t xml:space="preserve">密码必须用 </w:t>
      </w:r>
      <w:proofErr w:type="spellStart"/>
      <w:r w:rsidRPr="1A956468">
        <w:rPr>
          <w:rFonts w:ascii="Consolas" w:eastAsia="Consolas" w:hAnsi="Consolas" w:cs="Consolas"/>
          <w:szCs w:val="21"/>
        </w:rPr>
        <w:t>bcrypt</w:t>
      </w:r>
      <w:proofErr w:type="spellEnd"/>
      <w:r w:rsidRPr="1A956468">
        <w:rPr>
          <w:rFonts w:ascii="Consolas" w:eastAsia="Consolas" w:hAnsi="Consolas" w:cs="Consolas"/>
          <w:szCs w:val="21"/>
        </w:rPr>
        <w:t>/argon2</w:t>
      </w:r>
      <w:r w:rsidRPr="1A956468">
        <w:rPr>
          <w:rFonts w:ascii="Segoe UI" w:eastAsia="Segoe UI" w:hAnsi="Segoe UI" w:cs="Segoe UI"/>
          <w:szCs w:val="21"/>
        </w:rPr>
        <w:t xml:space="preserve"> 哈希（</w:t>
      </w:r>
      <w:proofErr w:type="gramStart"/>
      <w:r w:rsidRPr="1A956468">
        <w:rPr>
          <w:rFonts w:ascii="Segoe UI" w:eastAsia="Segoe UI" w:hAnsi="Segoe UI" w:cs="Segoe UI"/>
          <w:szCs w:val="21"/>
        </w:rPr>
        <w:t>永不落库明文</w:t>
      </w:r>
      <w:proofErr w:type="gramEnd"/>
      <w:r w:rsidRPr="1A956468">
        <w:rPr>
          <w:rFonts w:ascii="Segoe UI" w:eastAsia="Segoe UI" w:hAnsi="Segoe UI" w:cs="Segoe UI"/>
          <w:szCs w:val="21"/>
        </w:rPr>
        <w:t>）</w:t>
      </w:r>
    </w:p>
    <w:p w14:paraId="680518AC" w14:textId="5C47D2F5" w:rsidR="008B4183" w:rsidRDefault="0DD9D56D" w:rsidP="1A956468">
      <w:pPr>
        <w:pStyle w:val="a9"/>
        <w:numPr>
          <w:ilvl w:val="0"/>
          <w:numId w:val="5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日志中</w:t>
      </w:r>
      <w:r w:rsidRPr="1A956468">
        <w:rPr>
          <w:rFonts w:ascii="Segoe UI" w:eastAsia="Segoe UI" w:hAnsi="Segoe UI" w:cs="Segoe UI"/>
          <w:b/>
          <w:bCs/>
          <w:szCs w:val="21"/>
        </w:rPr>
        <w:t>永远不要记录</w:t>
      </w:r>
      <w:r w:rsidRPr="1A956468">
        <w:rPr>
          <w:rFonts w:ascii="Segoe UI" w:eastAsia="Segoe UI" w:hAnsi="Segoe UI" w:cs="Segoe UI"/>
          <w:szCs w:val="21"/>
        </w:rPr>
        <w:t>：password、</w:t>
      </w:r>
      <w:proofErr w:type="spellStart"/>
      <w:r w:rsidRPr="1A956468">
        <w:rPr>
          <w:rFonts w:ascii="Segoe UI" w:eastAsia="Segoe UI" w:hAnsi="Segoe UI" w:cs="Segoe UI"/>
          <w:szCs w:val="21"/>
        </w:rPr>
        <w:t>refresh_token</w:t>
      </w:r>
      <w:proofErr w:type="spellEnd"/>
      <w:r w:rsidRPr="1A956468">
        <w:rPr>
          <w:rFonts w:ascii="Segoe UI" w:eastAsia="Segoe UI" w:hAnsi="Segoe UI" w:cs="Segoe UI"/>
          <w:szCs w:val="21"/>
        </w:rPr>
        <w:t>、Authorization header、身份证号等</w:t>
      </w:r>
    </w:p>
    <w:p w14:paraId="2227C53E" w14:textId="0055F337" w:rsidR="008B4183" w:rsidRDefault="0DD9D56D" w:rsidP="1A956468">
      <w:pPr>
        <w:pStyle w:val="a9"/>
        <w:numPr>
          <w:ilvl w:val="0"/>
          <w:numId w:val="5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 xml:space="preserve">输出 JSON 也避免把 </w:t>
      </w:r>
      <w:proofErr w:type="spellStart"/>
      <w:r w:rsidRPr="1A956468">
        <w:rPr>
          <w:rFonts w:ascii="Consolas" w:eastAsia="Consolas" w:hAnsi="Consolas" w:cs="Consolas"/>
          <w:szCs w:val="21"/>
        </w:rPr>
        <w:t>password_hash</w:t>
      </w:r>
      <w:proofErr w:type="spellEnd"/>
      <w:r w:rsidRPr="1A956468">
        <w:rPr>
          <w:rFonts w:ascii="Segoe UI" w:eastAsia="Segoe UI" w:hAnsi="Segoe UI" w:cs="Segoe UI"/>
          <w:szCs w:val="21"/>
        </w:rPr>
        <w:t xml:space="preserve"> 等字段序列化（用 DTO）</w:t>
      </w:r>
    </w:p>
    <w:p w14:paraId="660179FE" w14:textId="625B22D0" w:rsidR="008B4183" w:rsidRDefault="008B4183" w:rsidP="1A956468">
      <w:pPr>
        <w:rPr>
          <w:rFonts w:hint="eastAsia"/>
        </w:rPr>
      </w:pPr>
    </w:p>
    <w:p w14:paraId="63ABC0B7" w14:textId="4BB9AEF1" w:rsidR="008B4183" w:rsidRDefault="0DD9D56D" w:rsidP="1A956468">
      <w:pPr>
        <w:pStyle w:val="a9"/>
        <w:numPr>
          <w:ilvl w:val="0"/>
          <w:numId w:val="7"/>
        </w:numPr>
        <w:rPr>
          <w:rFonts w:hint="eastAsia"/>
        </w:rPr>
      </w:pPr>
      <w:r w:rsidRPr="1A956468">
        <w:rPr>
          <w:rFonts w:ascii="Segoe UI" w:eastAsia="Segoe UI" w:hAnsi="Segoe UI" w:cs="Segoe UI"/>
          <w:szCs w:val="21"/>
        </w:rPr>
        <w:t>GORM 安全：防注入 &amp; 最小权限</w:t>
      </w:r>
    </w:p>
    <w:p w14:paraId="15062444" w14:textId="2E652A6F" w:rsidR="008B4183" w:rsidRDefault="0DD9D56D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永远用参数绑定：</w:t>
      </w:r>
      <w:proofErr w:type="spellStart"/>
      <w:proofErr w:type="gramStart"/>
      <w:r w:rsidRPr="1A956468">
        <w:rPr>
          <w:rFonts w:ascii="Consolas" w:eastAsia="Consolas" w:hAnsi="Consolas" w:cs="Consolas"/>
          <w:szCs w:val="21"/>
        </w:rPr>
        <w:t>db.Where</w:t>
      </w:r>
      <w:proofErr w:type="spellEnd"/>
      <w:proofErr w:type="gramEnd"/>
      <w:r w:rsidRPr="1A956468">
        <w:rPr>
          <w:rFonts w:ascii="Consolas" w:eastAsia="Consolas" w:hAnsi="Consolas" w:cs="Consolas"/>
          <w:szCs w:val="21"/>
        </w:rPr>
        <w:t xml:space="preserve">("email </w:t>
      </w:r>
      <w:proofErr w:type="gramStart"/>
      <w:r w:rsidRPr="1A956468">
        <w:rPr>
          <w:rFonts w:ascii="Consolas" w:eastAsia="Consolas" w:hAnsi="Consolas" w:cs="Consolas"/>
          <w:szCs w:val="21"/>
        </w:rPr>
        <w:t>= ?</w:t>
      </w:r>
      <w:proofErr w:type="gramEnd"/>
      <w:r w:rsidRPr="1A956468">
        <w:rPr>
          <w:rFonts w:ascii="Consolas" w:eastAsia="Consolas" w:hAnsi="Consolas" w:cs="Consolas"/>
          <w:szCs w:val="21"/>
        </w:rPr>
        <w:t xml:space="preserve">", </w:t>
      </w:r>
      <w:proofErr w:type="gramStart"/>
      <w:r w:rsidRPr="1A956468">
        <w:rPr>
          <w:rFonts w:ascii="Consolas" w:eastAsia="Consolas" w:hAnsi="Consolas" w:cs="Consolas"/>
          <w:szCs w:val="21"/>
        </w:rPr>
        <w:t>email)</w:t>
      </w:r>
      <w:r w:rsidRPr="1A956468">
        <w:rPr>
          <w:rFonts w:ascii="Segoe UI" w:eastAsia="Segoe UI" w:hAnsi="Segoe UI" w:cs="Segoe UI"/>
          <w:szCs w:val="21"/>
        </w:rPr>
        <w:t>，</w:t>
      </w:r>
      <w:proofErr w:type="gramEnd"/>
      <w:r w:rsidRPr="1A956468">
        <w:rPr>
          <w:rFonts w:ascii="Segoe UI" w:eastAsia="Segoe UI" w:hAnsi="Segoe UI" w:cs="Segoe UI"/>
          <w:szCs w:val="21"/>
        </w:rPr>
        <w:t>不要拼 SQL</w:t>
      </w:r>
    </w:p>
    <w:p w14:paraId="0DE3EB21" w14:textId="4FB48CDD" w:rsidR="008B4183" w:rsidRDefault="0DD9D56D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禁止把排序字段直接拼：</w:t>
      </w:r>
      <w:r w:rsidRPr="1A956468">
        <w:rPr>
          <w:rFonts w:ascii="Consolas" w:eastAsia="Consolas" w:hAnsi="Consolas" w:cs="Consolas"/>
          <w:szCs w:val="21"/>
        </w:rPr>
        <w:t>Order(</w:t>
      </w:r>
      <w:proofErr w:type="spellStart"/>
      <w:r w:rsidRPr="1A956468">
        <w:rPr>
          <w:rFonts w:ascii="Consolas" w:eastAsia="Consolas" w:hAnsi="Consolas" w:cs="Consolas"/>
          <w:szCs w:val="21"/>
        </w:rPr>
        <w:t>orderBy</w:t>
      </w:r>
      <w:proofErr w:type="spellEnd"/>
      <w:r w:rsidRPr="1A956468">
        <w:rPr>
          <w:rFonts w:ascii="Consolas" w:eastAsia="Consolas" w:hAnsi="Consolas" w:cs="Consolas"/>
          <w:szCs w:val="21"/>
        </w:rPr>
        <w:t>)</w:t>
      </w:r>
      <w:r w:rsidRPr="1A956468">
        <w:rPr>
          <w:rFonts w:ascii="Segoe UI" w:eastAsia="Segoe UI" w:hAnsi="Segoe UI" w:cs="Segoe UI"/>
          <w:szCs w:val="21"/>
        </w:rPr>
        <w:t xml:space="preserve"> 要做白名单</w:t>
      </w:r>
    </w:p>
    <w:p w14:paraId="6C14A326" w14:textId="7878F777" w:rsidR="008B4183" w:rsidRDefault="0DD9D56D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数据库账号最小权限（只给业务需要的 DML）</w:t>
      </w:r>
    </w:p>
    <w:p w14:paraId="7B479C87" w14:textId="6C6D0D91" w:rsidR="008B4183" w:rsidRDefault="0DD9D56D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连接池 + 超时：避免慢查询拖垮（配合日志记录慢查询）</w:t>
      </w:r>
    </w:p>
    <w:p w14:paraId="2FECD2E8" w14:textId="7A7490DF" w:rsidR="008B4183" w:rsidRDefault="008B4183" w:rsidP="1A956468">
      <w:pPr>
        <w:rPr>
          <w:rFonts w:hint="eastAsia"/>
        </w:rPr>
      </w:pPr>
    </w:p>
    <w:p w14:paraId="7AA6C050" w14:textId="1806842B" w:rsidR="008B4183" w:rsidRDefault="008B4183" w:rsidP="1A956468">
      <w:pPr>
        <w:rPr>
          <w:rFonts w:hint="eastAsia"/>
        </w:rPr>
      </w:pPr>
    </w:p>
    <w:p w14:paraId="30E312E0" w14:textId="17613A4B" w:rsidR="008B4183" w:rsidRDefault="5A9B552B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>用户管理模块</w:t>
      </w:r>
    </w:p>
    <w:p w14:paraId="7BD0D4FF" w14:textId="627C58B8" w:rsidR="008B4183" w:rsidRDefault="00860ED8" w:rsidP="00860ED8">
      <w:pPr>
        <w:pStyle w:val="a9"/>
        <w:numPr>
          <w:ilvl w:val="0"/>
          <w:numId w:val="3"/>
        </w:numPr>
      </w:pPr>
      <w:r>
        <w:rPr>
          <w:rFonts w:hint="eastAsia"/>
        </w:rPr>
        <w:t>邮箱验证逻辑</w:t>
      </w:r>
    </w:p>
    <w:p w14:paraId="026159AF" w14:textId="320B475A" w:rsidR="00860ED8" w:rsidRDefault="00860ED8" w:rsidP="00860ED8">
      <w:pPr>
        <w:pStyle w:val="a9"/>
        <w:numPr>
          <w:ilvl w:val="1"/>
          <w:numId w:val="3"/>
        </w:numPr>
      </w:pPr>
      <w:r>
        <w:rPr>
          <w:rFonts w:hint="eastAsia"/>
        </w:rPr>
        <w:t>用户填写邮箱，点击发送验证码，</w:t>
      </w:r>
    </w:p>
    <w:p w14:paraId="67BDE896" w14:textId="77777777" w:rsidR="006F6D8D" w:rsidRDefault="00860ED8" w:rsidP="006F6D8D">
      <w:pPr>
        <w:pStyle w:val="a9"/>
        <w:numPr>
          <w:ilvl w:val="1"/>
          <w:numId w:val="3"/>
        </w:numPr>
      </w:pPr>
      <w:r>
        <w:rPr>
          <w:rFonts w:hint="eastAsia"/>
        </w:rPr>
        <w:t>后端</w:t>
      </w:r>
      <w:r w:rsidR="00342AE1">
        <w:rPr>
          <w:rFonts w:hint="eastAsia"/>
        </w:rPr>
        <w:t>先用下面的SQL删除重复记录：</w:t>
      </w:r>
    </w:p>
    <w:p w14:paraId="4C790BCC" w14:textId="2A004759" w:rsidR="006F6D8D" w:rsidRDefault="006F6D8D" w:rsidP="006F6D8D">
      <w:pPr>
        <w:ind w:leftChars="300" w:left="630" w:firstLine="420"/>
        <w:rPr>
          <w:rFonts w:hint="eastAsia"/>
        </w:rPr>
      </w:pPr>
      <w:r>
        <w:rPr>
          <w:rFonts w:hint="eastAsia"/>
        </w:rPr>
        <w:t xml:space="preserve">DELETE FROM </w:t>
      </w:r>
      <w:proofErr w:type="spellStart"/>
      <w:r>
        <w:rPr>
          <w:rFonts w:hint="eastAsia"/>
        </w:rPr>
        <w:t>email_verifications</w:t>
      </w:r>
      <w:proofErr w:type="spellEnd"/>
    </w:p>
    <w:p w14:paraId="5AC6688D" w14:textId="77777777" w:rsidR="006F6D8D" w:rsidRDefault="006F6D8D" w:rsidP="006F6D8D">
      <w:pPr>
        <w:ind w:leftChars="500" w:left="1050"/>
        <w:rPr>
          <w:rFonts w:hint="eastAsia"/>
        </w:rPr>
      </w:pPr>
      <w:r>
        <w:rPr>
          <w:rFonts w:hint="eastAsia"/>
        </w:rPr>
        <w:t xml:space="preserve">WHERE email </w:t>
      </w:r>
      <w:proofErr w:type="gramStart"/>
      <w:r>
        <w:rPr>
          <w:rFonts w:hint="eastAsia"/>
        </w:rPr>
        <w:t>= ?</w:t>
      </w:r>
      <w:proofErr w:type="gramEnd"/>
    </w:p>
    <w:p w14:paraId="08A5C217" w14:textId="77777777" w:rsidR="006F6D8D" w:rsidRDefault="006F6D8D" w:rsidP="006F6D8D">
      <w:pPr>
        <w:ind w:leftChars="500" w:left="1050"/>
        <w:rPr>
          <w:rFonts w:hint="eastAsia"/>
        </w:rPr>
      </w:pPr>
      <w:r>
        <w:rPr>
          <w:rFonts w:hint="eastAsia"/>
        </w:rPr>
        <w:t xml:space="preserve">AND purpose </w:t>
      </w:r>
      <w:proofErr w:type="gramStart"/>
      <w:r>
        <w:rPr>
          <w:rFonts w:hint="eastAsia"/>
        </w:rPr>
        <w:t>= ?</w:t>
      </w:r>
      <w:proofErr w:type="gramEnd"/>
    </w:p>
    <w:p w14:paraId="73AC7058" w14:textId="671D3F2B" w:rsidR="00342AE1" w:rsidRDefault="006F6D8D" w:rsidP="006F6D8D">
      <w:pPr>
        <w:ind w:leftChars="500" w:left="1050"/>
        <w:rPr>
          <w:rFonts w:hint="eastAsia"/>
        </w:rPr>
      </w:pPr>
      <w:r>
        <w:rPr>
          <w:rFonts w:hint="eastAsia"/>
        </w:rPr>
        <w:t xml:space="preserve">AND verified = </w:t>
      </w:r>
      <w:proofErr w:type="gramStart"/>
      <w:r>
        <w:rPr>
          <w:rFonts w:hint="eastAsia"/>
        </w:rPr>
        <w:t>false;</w:t>
      </w:r>
      <w:proofErr w:type="gramEnd"/>
    </w:p>
    <w:p w14:paraId="1B8B2432" w14:textId="67E7002C" w:rsidR="006F6D8D" w:rsidRDefault="00E67117" w:rsidP="006F6D8D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后端</w:t>
      </w:r>
      <w:r w:rsidR="006F6D8D">
        <w:rPr>
          <w:rFonts w:hint="eastAsia"/>
        </w:rPr>
        <w:t>生成code，生成token，写入purpose，插入</w:t>
      </w:r>
      <w:proofErr w:type="spellStart"/>
      <w:r w:rsidR="006F6D8D" w:rsidRPr="00021A6E">
        <w:rPr>
          <w:rFonts w:hint="eastAsia"/>
        </w:rPr>
        <w:t>verification_session</w:t>
      </w:r>
      <w:proofErr w:type="spellEnd"/>
      <w:r w:rsidR="006F6D8D">
        <w:rPr>
          <w:rFonts w:hint="eastAsia"/>
        </w:rPr>
        <w:t>表，</w:t>
      </w:r>
    </w:p>
    <w:p w14:paraId="21FBA535" w14:textId="637517CA" w:rsidR="006F6D8D" w:rsidRDefault="00E67117" w:rsidP="00860ED8">
      <w:pPr>
        <w:pStyle w:val="a9"/>
        <w:numPr>
          <w:ilvl w:val="1"/>
          <w:numId w:val="3"/>
        </w:numPr>
      </w:pPr>
      <w:r>
        <w:rPr>
          <w:rFonts w:hint="eastAsia"/>
        </w:rPr>
        <w:t>后端发送邮件</w:t>
      </w:r>
    </w:p>
    <w:p w14:paraId="15238D46" w14:textId="3B5D33D7" w:rsidR="00E67117" w:rsidRDefault="00E67117" w:rsidP="00860ED8">
      <w:pPr>
        <w:pStyle w:val="a9"/>
        <w:numPr>
          <w:ilvl w:val="1"/>
          <w:numId w:val="3"/>
        </w:numPr>
      </w:pPr>
      <w:r>
        <w:rPr>
          <w:rFonts w:hint="eastAsia"/>
        </w:rPr>
        <w:t>用户填写验证码，点击验证</w:t>
      </w:r>
    </w:p>
    <w:p w14:paraId="21801DE2" w14:textId="306309FB" w:rsidR="00E67117" w:rsidRDefault="00E67117" w:rsidP="00860ED8">
      <w:pPr>
        <w:pStyle w:val="a9"/>
        <w:numPr>
          <w:ilvl w:val="1"/>
          <w:numId w:val="3"/>
        </w:numPr>
      </w:pPr>
      <w:r>
        <w:rPr>
          <w:rFonts w:hint="eastAsia"/>
        </w:rPr>
        <w:t>后端验证成功，</w:t>
      </w:r>
      <w:r w:rsidRPr="00E67117">
        <w:rPr>
          <w:rFonts w:hint="eastAsia"/>
        </w:rPr>
        <w:t>verified</w:t>
      </w:r>
      <w:r>
        <w:rPr>
          <w:rFonts w:hint="eastAsia"/>
        </w:rPr>
        <w:t>改为true，</w:t>
      </w:r>
      <w:proofErr w:type="spellStart"/>
      <w:r w:rsidR="00931925" w:rsidRPr="00931925">
        <w:rPr>
          <w:rFonts w:hint="eastAsia"/>
        </w:rPr>
        <w:t>expires_at</w:t>
      </w:r>
      <w:proofErr w:type="spellEnd"/>
      <w:r w:rsidR="00931925">
        <w:rPr>
          <w:rFonts w:hint="eastAsia"/>
        </w:rPr>
        <w:t>改为now()+5min，此时它被用于token</w:t>
      </w:r>
    </w:p>
    <w:p w14:paraId="6B9B934F" w14:textId="34F2DE97" w:rsidR="004021E0" w:rsidRDefault="00B160DC" w:rsidP="00860ED8">
      <w:pPr>
        <w:pStyle w:val="a9"/>
        <w:numPr>
          <w:ilvl w:val="1"/>
          <w:numId w:val="3"/>
        </w:numPr>
      </w:pPr>
      <w:r>
        <w:rPr>
          <w:rFonts w:hint="eastAsia"/>
        </w:rPr>
        <w:t>后端返回ok，返回token</w:t>
      </w:r>
    </w:p>
    <w:p w14:paraId="3DA33F80" w14:textId="3B656F62" w:rsidR="00B160DC" w:rsidRDefault="00B160DC" w:rsidP="00860ED8">
      <w:pPr>
        <w:pStyle w:val="a9"/>
        <w:numPr>
          <w:ilvl w:val="1"/>
          <w:numId w:val="3"/>
        </w:numPr>
      </w:pPr>
      <w:r>
        <w:rPr>
          <w:rFonts w:hint="eastAsia"/>
        </w:rPr>
        <w:t>前端进入填写信息的页面，用户填完以后前端</w:t>
      </w:r>
      <w:r w:rsidR="004A281E">
        <w:rPr>
          <w:rFonts w:hint="eastAsia"/>
        </w:rPr>
        <w:t>带着token调用register的API。</w:t>
      </w:r>
    </w:p>
    <w:p w14:paraId="54AEB548" w14:textId="77777777" w:rsidR="009A63C0" w:rsidRDefault="009A63C0" w:rsidP="1A956468">
      <w:pPr>
        <w:rPr>
          <w:rFonts w:hint="eastAsia"/>
        </w:rPr>
      </w:pPr>
    </w:p>
    <w:p w14:paraId="24A38EDB" w14:textId="42703741" w:rsidR="008B4183" w:rsidRDefault="22C93D3A" w:rsidP="1A956468">
      <w:pPr>
        <w:pStyle w:val="a9"/>
        <w:numPr>
          <w:ilvl w:val="0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用户注册</w:t>
      </w:r>
    </w:p>
    <w:p w14:paraId="384D6503" w14:textId="59BE2E3A" w:rsidR="008B4183" w:rsidRDefault="00D2055F" w:rsidP="1A956468">
      <w:pPr>
        <w:ind w:left="420"/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使用1.的邮箱验证逻辑。</w:t>
      </w:r>
    </w:p>
    <w:p w14:paraId="53F245E3" w14:textId="77777777" w:rsidR="00D2055F" w:rsidRDefault="00D2055F" w:rsidP="1A956468">
      <w:pPr>
        <w:ind w:left="420"/>
        <w:rPr>
          <w:rFonts w:ascii="等线" w:eastAsia="等线" w:hAnsi="等线" w:cs="等线" w:hint="eastAsia"/>
          <w:color w:val="000000" w:themeColor="text1"/>
          <w:szCs w:val="21"/>
        </w:rPr>
      </w:pPr>
    </w:p>
    <w:p w14:paraId="1258724D" w14:textId="4A1F515F" w:rsidR="008B4183" w:rsidRDefault="22C93D3A" w:rsidP="1A956468">
      <w:pPr>
        <w:pStyle w:val="a9"/>
        <w:numPr>
          <w:ilvl w:val="0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用户登录</w:t>
      </w:r>
    </w:p>
    <w:p w14:paraId="2EE08DD1" w14:textId="52A441EE" w:rsidR="008B4183" w:rsidRDefault="60100665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前端填写邮箱，密码</w:t>
      </w:r>
    </w:p>
    <w:p w14:paraId="1264E262" w14:textId="2EE0AC36" w:rsidR="008B4183" w:rsidRDefault="60100665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后端拿到密码之后做hash，用邮箱和hash后的密码去查users表，要把</w:t>
      </w:r>
      <w:proofErr w:type="spellStart"/>
      <w:r w:rsidRPr="1A956468">
        <w:rPr>
          <w:rFonts w:ascii="等线" w:eastAsia="等线" w:hAnsi="等线" w:cs="等线"/>
          <w:color w:val="000000" w:themeColor="text1"/>
          <w:szCs w:val="21"/>
        </w:rPr>
        <w:t>is_active</w:t>
      </w:r>
      <w:proofErr w:type="spellEnd"/>
      <w:r w:rsidRPr="1A956468">
        <w:rPr>
          <w:rFonts w:ascii="等线" w:eastAsia="等线" w:hAnsi="等线" w:cs="等线"/>
          <w:color w:val="000000" w:themeColor="text1"/>
          <w:szCs w:val="21"/>
        </w:rPr>
        <w:t xml:space="preserve"> =true, </w:t>
      </w:r>
      <w:proofErr w:type="spellStart"/>
      <w:r w:rsidRPr="1A956468">
        <w:rPr>
          <w:rFonts w:ascii="等线" w:eastAsia="等线" w:hAnsi="等线" w:cs="等线"/>
          <w:color w:val="000000" w:themeColor="text1"/>
          <w:szCs w:val="21"/>
        </w:rPr>
        <w:t>deleted_at</w:t>
      </w:r>
      <w:proofErr w:type="spellEnd"/>
      <w:r w:rsidRPr="1A956468">
        <w:rPr>
          <w:rFonts w:ascii="等线" w:eastAsia="等线" w:hAnsi="等线" w:cs="等线"/>
          <w:color w:val="000000" w:themeColor="text1"/>
          <w:szCs w:val="21"/>
        </w:rPr>
        <w:t xml:space="preserve"> =</w:t>
      </w:r>
      <w:r w:rsidR="40257958" w:rsidRPr="1A956468">
        <w:rPr>
          <w:rFonts w:ascii="等线" w:eastAsia="等线" w:hAnsi="等线" w:cs="等线"/>
          <w:color w:val="000000" w:themeColor="text1"/>
          <w:szCs w:val="21"/>
        </w:rPr>
        <w:t xml:space="preserve"> NULL给加上。</w:t>
      </w:r>
    </w:p>
    <w:p w14:paraId="1ED0B390" w14:textId="422AF654" w:rsidR="008B4183" w:rsidRDefault="130EFC67" w:rsidP="03A98CB5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查到数据则生成refresh token和access token，存库并返回</w:t>
      </w:r>
      <w:r w:rsidR="500E8A31" w:rsidRPr="03A98CB5">
        <w:rPr>
          <w:rFonts w:ascii="等线" w:eastAsia="等线" w:hAnsi="等线" w:cs="等线"/>
          <w:color w:val="000000" w:themeColor="text1"/>
          <w:szCs w:val="21"/>
        </w:rPr>
        <w:t>，一起返回的还有</w:t>
      </w:r>
      <w:proofErr w:type="spellStart"/>
      <w:r w:rsidR="500E8A31" w:rsidRPr="03A98CB5">
        <w:rPr>
          <w:rFonts w:ascii="等线" w:eastAsia="等线" w:hAnsi="等线" w:cs="等线"/>
          <w:color w:val="000000" w:themeColor="text1"/>
          <w:szCs w:val="21"/>
        </w:rPr>
        <w:t>userID</w:t>
      </w:r>
      <w:proofErr w:type="spellEnd"/>
      <w:r w:rsidR="500E8A31" w:rsidRPr="03A98CB5">
        <w:rPr>
          <w:rFonts w:ascii="等线" w:eastAsia="等线" w:hAnsi="等线" w:cs="等线"/>
          <w:color w:val="000000" w:themeColor="text1"/>
          <w:szCs w:val="21"/>
        </w:rPr>
        <w:t>和用户Role（这个Role仅被用于页面处理，比如根据不同</w:t>
      </w:r>
      <w:r w:rsidR="1C08CDF2" w:rsidRPr="03A98CB5">
        <w:rPr>
          <w:rFonts w:ascii="等线" w:eastAsia="等线" w:hAnsi="等线" w:cs="等线"/>
          <w:color w:val="000000" w:themeColor="text1"/>
          <w:szCs w:val="21"/>
        </w:rPr>
        <w:t>的</w:t>
      </w:r>
      <w:r w:rsidR="500E8A31" w:rsidRPr="03A98CB5">
        <w:rPr>
          <w:rFonts w:ascii="等线" w:eastAsia="等线" w:hAnsi="等线" w:cs="等线"/>
          <w:color w:val="000000" w:themeColor="text1"/>
          <w:szCs w:val="21"/>
        </w:rPr>
        <w:t>Role显示不同</w:t>
      </w:r>
      <w:r w:rsidR="1D848901" w:rsidRPr="03A98CB5">
        <w:rPr>
          <w:rFonts w:ascii="等线" w:eastAsia="等线" w:hAnsi="等线" w:cs="等线"/>
          <w:color w:val="000000" w:themeColor="text1"/>
          <w:szCs w:val="21"/>
        </w:rPr>
        <w:t>页面</w:t>
      </w:r>
      <w:r w:rsidR="500E8A31" w:rsidRPr="03A98CB5">
        <w:rPr>
          <w:rFonts w:ascii="等线" w:eastAsia="等线" w:hAnsi="等线" w:cs="等线"/>
          <w:color w:val="000000" w:themeColor="text1"/>
          <w:szCs w:val="21"/>
        </w:rPr>
        <w:t>内容，调用API时</w:t>
      </w:r>
      <w:r w:rsidR="647572DF" w:rsidRPr="03A98CB5">
        <w:rPr>
          <w:rFonts w:ascii="等线" w:eastAsia="等线" w:hAnsi="等线" w:cs="等线"/>
          <w:color w:val="000000" w:themeColor="text1"/>
          <w:szCs w:val="21"/>
        </w:rPr>
        <w:t>后端不应当</w:t>
      </w:r>
      <w:r w:rsidR="500E8A31" w:rsidRPr="03A98CB5">
        <w:rPr>
          <w:rFonts w:ascii="等线" w:eastAsia="等线" w:hAnsi="等线" w:cs="等线"/>
          <w:color w:val="000000" w:themeColor="text1"/>
          <w:szCs w:val="21"/>
        </w:rPr>
        <w:t>信任这个role，而是用token鉴权）</w:t>
      </w:r>
      <w:r w:rsidRPr="03A98CB5">
        <w:rPr>
          <w:rFonts w:ascii="等线" w:eastAsia="等线" w:hAnsi="等线" w:cs="等线"/>
          <w:color w:val="000000" w:themeColor="text1"/>
          <w:szCs w:val="21"/>
        </w:rPr>
        <w:t>。</w:t>
      </w:r>
    </w:p>
    <w:p w14:paraId="08B54215" w14:textId="4202501E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5F5539D2" w14:textId="070F26AD" w:rsidR="008B4183" w:rsidRDefault="460FC23D" w:rsidP="1A956468">
      <w:pPr>
        <w:pStyle w:val="a9"/>
        <w:numPr>
          <w:ilvl w:val="0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忘记密码</w:t>
      </w:r>
    </w:p>
    <w:p w14:paraId="1358351F" w14:textId="5489714B" w:rsidR="008B4183" w:rsidRDefault="460FC23D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</w:t>
      </w:r>
      <w:r w:rsidR="36C90271" w:rsidRPr="1A956468">
        <w:rPr>
          <w:rFonts w:ascii="等线" w:eastAsia="等线" w:hAnsi="等线" w:cs="等线"/>
          <w:color w:val="000000" w:themeColor="text1"/>
          <w:szCs w:val="21"/>
        </w:rPr>
        <w:t>在登陆页面点击“忘记密码”</w:t>
      </w:r>
    </w:p>
    <w:p w14:paraId="2E7D353B" w14:textId="43BA1798" w:rsidR="008B4183" w:rsidRDefault="4C6EF560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用户输入邮箱，点击确认</w:t>
      </w:r>
    </w:p>
    <w:p w14:paraId="7A719222" w14:textId="78A35E75" w:rsidR="00E009D7" w:rsidRDefault="0046270C" w:rsidP="1A956468">
      <w:pPr>
        <w:pStyle w:val="a9"/>
        <w:numPr>
          <w:ilvl w:val="1"/>
          <w:numId w:val="3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执行</w:t>
      </w:r>
      <w:r w:rsidR="00E009D7">
        <w:rPr>
          <w:rFonts w:ascii="等线" w:eastAsia="等线" w:hAnsi="等线" w:cs="等线" w:hint="eastAsia"/>
          <w:color w:val="000000" w:themeColor="text1"/>
          <w:szCs w:val="21"/>
        </w:rPr>
        <w:t>1.的邮箱验证逻辑</w:t>
      </w:r>
    </w:p>
    <w:p w14:paraId="0D4BD45A" w14:textId="41C10457" w:rsidR="008B4183" w:rsidRDefault="4C6EF560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lastRenderedPageBreak/>
        <w:t>用户</w:t>
      </w:r>
      <w:r w:rsidR="007745D2">
        <w:rPr>
          <w:rFonts w:ascii="等线" w:eastAsia="等线" w:hAnsi="等线" w:cs="等线" w:hint="eastAsia"/>
          <w:color w:val="000000" w:themeColor="text1"/>
          <w:szCs w:val="21"/>
        </w:rPr>
        <w:t>输入</w:t>
      </w:r>
      <w:r w:rsidRPr="1A956468">
        <w:rPr>
          <w:rFonts w:ascii="等线" w:eastAsia="等线" w:hAnsi="等线" w:cs="等线"/>
          <w:color w:val="000000" w:themeColor="text1"/>
          <w:szCs w:val="21"/>
        </w:rPr>
        <w:t>新密码</w:t>
      </w:r>
      <w:r w:rsidR="007745D2">
        <w:rPr>
          <w:rFonts w:ascii="等线" w:eastAsia="等线" w:hAnsi="等线" w:cs="等线" w:hint="eastAsia"/>
          <w:color w:val="000000" w:themeColor="text1"/>
          <w:szCs w:val="21"/>
        </w:rPr>
        <w:t>，前端带着token调用改密码API</w:t>
      </w:r>
    </w:p>
    <w:p w14:paraId="36A1B552" w14:textId="73C0B4E1" w:rsidR="008B4183" w:rsidRDefault="4C6EF560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后端check</w:t>
      </w:r>
      <w:r w:rsidR="00635591">
        <w:rPr>
          <w:rFonts w:ascii="等线" w:eastAsia="等线" w:hAnsi="等线" w:cs="等线" w:hint="eastAsia"/>
          <w:color w:val="000000" w:themeColor="text1"/>
          <w:szCs w:val="21"/>
        </w:rPr>
        <w:t xml:space="preserve"> token，</w:t>
      </w:r>
      <w:r w:rsidRPr="1A956468">
        <w:rPr>
          <w:rFonts w:ascii="等线" w:eastAsia="等线" w:hAnsi="等线" w:cs="等线"/>
          <w:color w:val="000000" w:themeColor="text1"/>
          <w:szCs w:val="21"/>
        </w:rPr>
        <w:t>成功则设置新密码</w:t>
      </w:r>
    </w:p>
    <w:p w14:paraId="0AF7813D" w14:textId="19872530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21E86B6C" w14:textId="13E4BC25" w:rsidR="008B4183" w:rsidRDefault="0C15D6F5" w:rsidP="1A956468">
      <w:pPr>
        <w:pStyle w:val="a9"/>
        <w:numPr>
          <w:ilvl w:val="0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更改</w:t>
      </w:r>
      <w:r w:rsidR="22C93D3A" w:rsidRPr="1A956468">
        <w:rPr>
          <w:rFonts w:ascii="等线" w:eastAsia="等线" w:hAnsi="等线" w:cs="等线"/>
          <w:color w:val="000000" w:themeColor="text1"/>
          <w:szCs w:val="21"/>
        </w:rPr>
        <w:t>邮箱</w:t>
      </w:r>
      <w:r w:rsidR="30CBDE3A" w:rsidRPr="1A956468">
        <w:rPr>
          <w:rFonts w:ascii="等线" w:eastAsia="等线" w:hAnsi="等线" w:cs="等线"/>
          <w:color w:val="000000" w:themeColor="text1"/>
          <w:szCs w:val="21"/>
        </w:rPr>
        <w:t>（</w:t>
      </w:r>
      <w:r w:rsidR="0FE29F13" w:rsidRPr="1A956468">
        <w:rPr>
          <w:rFonts w:ascii="等线" w:eastAsia="等线" w:hAnsi="等线" w:cs="等线"/>
          <w:color w:val="000000" w:themeColor="text1"/>
          <w:szCs w:val="21"/>
        </w:rPr>
        <w:t>扩展</w:t>
      </w:r>
      <w:r w:rsidR="30CBDE3A" w:rsidRPr="1A956468">
        <w:rPr>
          <w:rFonts w:ascii="等线" w:eastAsia="等线" w:hAnsi="等线" w:cs="等线"/>
          <w:color w:val="000000" w:themeColor="text1"/>
          <w:szCs w:val="21"/>
        </w:rPr>
        <w:t>）</w:t>
      </w:r>
    </w:p>
    <w:p w14:paraId="5BBA1136" w14:textId="1D1DA867" w:rsidR="008B4183" w:rsidRDefault="09215C46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用户在个人</w:t>
      </w:r>
      <w:proofErr w:type="gramStart"/>
      <w:r w:rsidRPr="1A956468">
        <w:rPr>
          <w:rFonts w:ascii="等线" w:eastAsia="等线" w:hAnsi="等线" w:cs="等线"/>
          <w:color w:val="000000" w:themeColor="text1"/>
          <w:szCs w:val="21"/>
        </w:rPr>
        <w:t>设置设置</w:t>
      </w:r>
      <w:proofErr w:type="gramEnd"/>
      <w:r w:rsidRPr="1A956468">
        <w:rPr>
          <w:rFonts w:ascii="等线" w:eastAsia="等线" w:hAnsi="等线" w:cs="等线"/>
          <w:color w:val="000000" w:themeColor="text1"/>
          <w:szCs w:val="21"/>
        </w:rPr>
        <w:t>页面输入新邮箱，点击发送验证码</w:t>
      </w:r>
    </w:p>
    <w:p w14:paraId="183FF761" w14:textId="70BE5701" w:rsidR="002D2EBB" w:rsidRDefault="00E85287" w:rsidP="00E85287">
      <w:pPr>
        <w:pStyle w:val="a9"/>
        <w:numPr>
          <w:ilvl w:val="1"/>
          <w:numId w:val="3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执行1.</w:t>
      </w:r>
      <w:r w:rsidR="002D2EBB">
        <w:rPr>
          <w:rFonts w:ascii="等线" w:eastAsia="等线" w:hAnsi="等线" w:cs="等线" w:hint="eastAsia"/>
          <w:color w:val="000000" w:themeColor="text1"/>
          <w:szCs w:val="21"/>
        </w:rPr>
        <w:t>1-1.5的</w:t>
      </w:r>
      <w:r w:rsidR="00BC6E11">
        <w:rPr>
          <w:rFonts w:ascii="等线" w:eastAsia="等线" w:hAnsi="等线" w:cs="等线" w:hint="eastAsia"/>
          <w:color w:val="000000" w:themeColor="text1"/>
          <w:szCs w:val="21"/>
        </w:rPr>
        <w:t>邮箱验证</w:t>
      </w:r>
      <w:r w:rsidR="002D2EBB">
        <w:rPr>
          <w:rFonts w:ascii="等线" w:eastAsia="等线" w:hAnsi="等线" w:cs="等线" w:hint="eastAsia"/>
          <w:color w:val="000000" w:themeColor="text1"/>
          <w:szCs w:val="21"/>
        </w:rPr>
        <w:t>逻辑</w:t>
      </w:r>
    </w:p>
    <w:p w14:paraId="401A7162" w14:textId="123FA04A" w:rsidR="00E85287" w:rsidRDefault="007E4F91" w:rsidP="00E85287">
      <w:pPr>
        <w:pStyle w:val="a9"/>
        <w:numPr>
          <w:ilvl w:val="1"/>
          <w:numId w:val="3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后端验证到code成功后就</w:t>
      </w:r>
      <w:r w:rsidR="008F2741">
        <w:rPr>
          <w:rFonts w:ascii="等线" w:eastAsia="等线" w:hAnsi="等线" w:cs="等线" w:hint="eastAsia"/>
          <w:color w:val="000000" w:themeColor="text1"/>
          <w:szCs w:val="21"/>
        </w:rPr>
        <w:t>直接</w:t>
      </w:r>
      <w:r w:rsidR="00280B9D">
        <w:rPr>
          <w:rFonts w:ascii="等线" w:eastAsia="等线" w:hAnsi="等线" w:cs="等线" w:hint="eastAsia"/>
          <w:color w:val="000000" w:themeColor="text1"/>
          <w:szCs w:val="21"/>
        </w:rPr>
        <w:t>更</w:t>
      </w:r>
      <w:r>
        <w:rPr>
          <w:rFonts w:ascii="等线" w:eastAsia="等线" w:hAnsi="等线" w:cs="等线" w:hint="eastAsia"/>
          <w:color w:val="000000" w:themeColor="text1"/>
          <w:szCs w:val="21"/>
        </w:rPr>
        <w:t>改</w:t>
      </w:r>
      <w:r w:rsidR="008F2741">
        <w:rPr>
          <w:rFonts w:ascii="等线" w:eastAsia="等线" w:hAnsi="等线" w:cs="等线" w:hint="eastAsia"/>
          <w:color w:val="000000" w:themeColor="text1"/>
          <w:szCs w:val="21"/>
        </w:rPr>
        <w:t>用户的邮箱。不再进行token验证。</w:t>
      </w:r>
      <w:r w:rsidR="002D2EBB">
        <w:rPr>
          <w:rFonts w:ascii="等线" w:eastAsia="等线" w:hAnsi="等线" w:cs="等线"/>
          <w:color w:val="000000" w:themeColor="text1"/>
          <w:szCs w:val="21"/>
        </w:rPr>
        <w:t xml:space="preserve"> </w:t>
      </w:r>
    </w:p>
    <w:p w14:paraId="2E2589C2" w14:textId="4926E834" w:rsidR="008B4183" w:rsidRDefault="22C93D3A" w:rsidP="1A956468">
      <w:pPr>
        <w:pStyle w:val="a9"/>
        <w:numPr>
          <w:ilvl w:val="0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更改</w:t>
      </w:r>
      <w:r w:rsidR="4A3DF2FC" w:rsidRPr="1A956468">
        <w:rPr>
          <w:rFonts w:ascii="等线" w:eastAsia="等线" w:hAnsi="等线" w:cs="等线"/>
          <w:color w:val="000000" w:themeColor="text1"/>
          <w:szCs w:val="21"/>
        </w:rPr>
        <w:t>个人设置</w:t>
      </w:r>
    </w:p>
    <w:p w14:paraId="18F21FEF" w14:textId="066DB830" w:rsidR="008B4183" w:rsidRDefault="3D7C6BE6" w:rsidP="1A956468">
      <w:pPr>
        <w:pStyle w:val="a9"/>
        <w:numPr>
          <w:ilvl w:val="1"/>
          <w:numId w:val="3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可以修改密码（登录后修改），用户名，email，偏好货币</w:t>
      </w:r>
      <w:r w:rsidR="4BD7440E" w:rsidRPr="1A956468">
        <w:rPr>
          <w:rFonts w:ascii="等线" w:eastAsia="等线" w:hAnsi="等线" w:cs="等线"/>
          <w:color w:val="000000" w:themeColor="text1"/>
          <w:szCs w:val="21"/>
        </w:rPr>
        <w:t>等。</w:t>
      </w:r>
    </w:p>
    <w:p w14:paraId="676B6D90" w14:textId="1AEEBC9A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71FB0100" w14:textId="252597D1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0F9D5D64" w14:textId="121DAD6B" w:rsidR="008B4183" w:rsidRDefault="22C93D3A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*</w:t>
      </w:r>
      <w:r w:rsidRPr="1A956468">
        <w:rPr>
          <w:rFonts w:ascii="等线" w:eastAsia="等线" w:hAnsi="等线" w:cs="等线"/>
          <w:b/>
          <w:bCs/>
          <w:color w:val="000000" w:themeColor="text1"/>
          <w:szCs w:val="21"/>
        </w:rPr>
        <w:t>偏好币种的原则：</w:t>
      </w:r>
      <w:r w:rsidRPr="1A956468">
        <w:rPr>
          <w:rFonts w:ascii="等线" w:eastAsia="等线" w:hAnsi="等线" w:cs="等线"/>
          <w:color w:val="000000" w:themeColor="text1"/>
          <w:szCs w:val="21"/>
        </w:rPr>
        <w:t>账单数据在存储时都不应该考虑用户的偏好币种，偏好币种应该仅影响UI显示，绝不能参与数据库存储。因此用户修改偏好币种不会影响数据。</w:t>
      </w:r>
    </w:p>
    <w:p w14:paraId="5CD9F762" w14:textId="44BCEAC8" w:rsidR="008B4183" w:rsidRDefault="008B4183" w:rsidP="1A956468">
      <w:pPr>
        <w:rPr>
          <w:rFonts w:hint="eastAsia"/>
        </w:rPr>
      </w:pPr>
    </w:p>
    <w:p w14:paraId="243E5BA9" w14:textId="37EDB6DD" w:rsidR="008B4183" w:rsidRDefault="008B4183" w:rsidP="1A956468">
      <w:pPr>
        <w:rPr>
          <w:rFonts w:hint="eastAsia"/>
        </w:rPr>
      </w:pPr>
    </w:p>
    <w:p w14:paraId="0F878735" w14:textId="79BCBB6F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>账本管理模块</w:t>
      </w:r>
      <w:r w:rsidR="00E9793A">
        <w:rPr>
          <w:rFonts w:hint="eastAsia"/>
          <w:b/>
          <w:bCs/>
          <w:color w:val="000000" w:themeColor="text1"/>
          <w:sz w:val="32"/>
          <w:szCs w:val="32"/>
        </w:rPr>
        <w:t>（账本+消费记录）</w:t>
      </w:r>
    </w:p>
    <w:p w14:paraId="077778A9" w14:textId="7A112563" w:rsidR="008B4183" w:rsidRDefault="008B4183" w:rsidP="1A956468">
      <w:pPr>
        <w:rPr>
          <w:rFonts w:hint="eastAsia"/>
        </w:rPr>
      </w:pPr>
    </w:p>
    <w:p w14:paraId="27633C85" w14:textId="0E18190E" w:rsidR="5C91CF8A" w:rsidRDefault="5C91CF8A" w:rsidP="03A98CB5">
      <w:pPr>
        <w:rPr>
          <w:rFonts w:hint="eastAsia"/>
        </w:rPr>
      </w:pPr>
      <w:r>
        <w:t>更改意见：给category表加上颜色属性。</w:t>
      </w:r>
    </w:p>
    <w:p w14:paraId="41A502EB" w14:textId="409DB73E" w:rsidR="03A98CB5" w:rsidRDefault="03A98CB5" w:rsidP="03A98CB5">
      <w:pPr>
        <w:rPr>
          <w:rFonts w:hint="eastAsia"/>
        </w:rPr>
      </w:pPr>
    </w:p>
    <w:p w14:paraId="30DAECC9" w14:textId="232F56F0" w:rsidR="008B4183" w:rsidRDefault="6A03DBEA" w:rsidP="1A956468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创建账本</w:t>
      </w:r>
    </w:p>
    <w:p w14:paraId="5B02EF11" w14:textId="62F8BCB9" w:rsidR="008B4183" w:rsidRDefault="6A03DBEA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用户点击创建账本，输入账本名，账本主货币，账本描述。</w:t>
      </w:r>
      <w:r w:rsidR="4E1D8FE0" w:rsidRPr="1A956468">
        <w:rPr>
          <w:rFonts w:ascii="等线" w:eastAsia="等线" w:hAnsi="等线" w:cs="等线"/>
          <w:color w:val="000000" w:themeColor="text1"/>
          <w:szCs w:val="21"/>
        </w:rPr>
        <w:t>点击提交</w:t>
      </w:r>
    </w:p>
    <w:p w14:paraId="4C4613C1" w14:textId="6ED4A7C3" w:rsidR="008B4183" w:rsidRDefault="4E1D8FE0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后端收到信息后创建账本，返回成功</w:t>
      </w:r>
    </w:p>
    <w:p w14:paraId="11AA2068" w14:textId="67E890D7" w:rsidR="008B4183" w:rsidRDefault="008B4183" w:rsidP="1A956468">
      <w:pPr>
        <w:pStyle w:val="a9"/>
        <w:ind w:left="840"/>
        <w:rPr>
          <w:rFonts w:ascii="等线" w:eastAsia="等线" w:hAnsi="等线" w:cs="等线" w:hint="eastAsia"/>
          <w:color w:val="000000" w:themeColor="text1"/>
          <w:szCs w:val="21"/>
        </w:rPr>
      </w:pPr>
    </w:p>
    <w:p w14:paraId="7C86626D" w14:textId="0A50A238" w:rsidR="00EE5590" w:rsidRDefault="00EE5590" w:rsidP="1A956468">
      <w:pPr>
        <w:pStyle w:val="a9"/>
        <w:numPr>
          <w:ilvl w:val="0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用户主页面</w:t>
      </w:r>
    </w:p>
    <w:p w14:paraId="402C0831" w14:textId="6E68D1ED" w:rsidR="007459C6" w:rsidRDefault="007459C6" w:rsidP="00B6526D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登陆成功后调用接口获取以下信息：</w:t>
      </w:r>
    </w:p>
    <w:p w14:paraId="2DA20E7C" w14:textId="4B91CCCF" w:rsidR="007459C6" w:rsidRDefault="00DF2229" w:rsidP="007459C6">
      <w:pPr>
        <w:pStyle w:val="a9"/>
        <w:numPr>
          <w:ilvl w:val="2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用户拥有的所有账本的name，</w:t>
      </w:r>
      <w:proofErr w:type="spellStart"/>
      <w:r w:rsidRPr="00DF2229">
        <w:rPr>
          <w:rFonts w:ascii="等线" w:eastAsia="等线" w:hAnsi="等线" w:cs="等线" w:hint="eastAsia"/>
          <w:color w:val="000000" w:themeColor="text1"/>
          <w:szCs w:val="21"/>
        </w:rPr>
        <w:t>base_currency</w:t>
      </w:r>
      <w:proofErr w:type="spellEnd"/>
    </w:p>
    <w:p w14:paraId="285BD542" w14:textId="291CF99B" w:rsidR="00F06144" w:rsidRDefault="00F06144" w:rsidP="007459C6">
      <w:pPr>
        <w:pStyle w:val="a9"/>
        <w:numPr>
          <w:ilvl w:val="2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默认账本的30天消费report信息，</w:t>
      </w:r>
      <w:r w:rsidRPr="03A98CB5">
        <w:rPr>
          <w:rFonts w:ascii="等线" w:eastAsia="等线" w:hAnsi="等线" w:cs="等线"/>
          <w:color w:val="000000" w:themeColor="text1"/>
          <w:szCs w:val="21"/>
        </w:rPr>
        <w:t>总额，各类别总额，各币种总额等。这个数据来源于实时计算或者是集计表。</w:t>
      </w:r>
      <w:proofErr w:type="gramStart"/>
      <w:r w:rsidR="00CD4561">
        <w:rPr>
          <w:rFonts w:ascii="等线" w:eastAsia="等线" w:hAnsi="等线" w:cs="等线" w:hint="eastAsia"/>
          <w:color w:val="000000" w:themeColor="text1"/>
          <w:szCs w:val="21"/>
        </w:rPr>
        <w:t>展示</w:t>
      </w:r>
      <w:r w:rsidR="009E5B48">
        <w:rPr>
          <w:rFonts w:ascii="等线" w:eastAsia="等线" w:hAnsi="等线" w:cs="等线" w:hint="eastAsia"/>
          <w:color w:val="000000" w:themeColor="text1"/>
          <w:szCs w:val="21"/>
        </w:rPr>
        <w:t>饼图和</w:t>
      </w:r>
      <w:proofErr w:type="gramEnd"/>
      <w:r w:rsidR="00C40DA7">
        <w:rPr>
          <w:rFonts w:ascii="等线" w:eastAsia="等线" w:hAnsi="等线" w:cs="等线" w:hint="eastAsia"/>
          <w:color w:val="000000" w:themeColor="text1"/>
          <w:szCs w:val="21"/>
        </w:rPr>
        <w:t>信息。</w:t>
      </w:r>
    </w:p>
    <w:p w14:paraId="1090A954" w14:textId="46DEB12F" w:rsidR="00B6526D" w:rsidRDefault="00B6526D" w:rsidP="00B6526D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直接显示默认账本，但</w:t>
      </w:r>
      <w:r w:rsidR="002C7DA8">
        <w:rPr>
          <w:rFonts w:ascii="等线" w:eastAsia="等线" w:hAnsi="等线" w:cs="等线" w:hint="eastAsia"/>
          <w:color w:val="000000" w:themeColor="text1"/>
          <w:szCs w:val="21"/>
        </w:rPr>
        <w:t>它</w:t>
      </w:r>
      <w:r w:rsidR="007459C6">
        <w:rPr>
          <w:rFonts w:ascii="等线" w:eastAsia="等线" w:hAnsi="等线" w:cs="等线" w:hint="eastAsia"/>
          <w:color w:val="000000" w:themeColor="text1"/>
          <w:szCs w:val="21"/>
        </w:rPr>
        <w:t>是一个下拉框，可以选择所有账本</w:t>
      </w:r>
      <w:r w:rsidR="00C40DA7">
        <w:rPr>
          <w:rFonts w:ascii="等线" w:eastAsia="等线" w:hAnsi="等线" w:cs="等线" w:hint="eastAsia"/>
          <w:color w:val="000000" w:themeColor="text1"/>
          <w:szCs w:val="21"/>
        </w:rPr>
        <w:t>，选择后获取并显示2.1的信息</w:t>
      </w:r>
    </w:p>
    <w:p w14:paraId="1F12B5F4" w14:textId="387550A6" w:rsidR="005A1880" w:rsidRPr="001D5048" w:rsidRDefault="00023A7C" w:rsidP="001D5048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获取默认账本DATE最新的十条</w:t>
      </w:r>
      <w:r w:rsidR="003378AB">
        <w:rPr>
          <w:rFonts w:ascii="等线" w:eastAsia="等线" w:hAnsi="等线" w:cs="等线" w:hint="eastAsia"/>
          <w:color w:val="000000" w:themeColor="text1"/>
          <w:szCs w:val="21"/>
        </w:rPr>
        <w:t>消费记录</w:t>
      </w:r>
      <w:r w:rsidR="001D5048">
        <w:rPr>
          <w:rFonts w:ascii="等线" w:eastAsia="等线" w:hAnsi="等线" w:cs="等线" w:hint="eastAsia"/>
          <w:color w:val="000000" w:themeColor="text1"/>
          <w:szCs w:val="21"/>
        </w:rPr>
        <w:t>（排除</w:t>
      </w:r>
      <w:proofErr w:type="gramStart"/>
      <w:r w:rsidR="001D5048">
        <w:rPr>
          <w:rFonts w:ascii="等线" w:eastAsia="等线" w:hAnsi="等线" w:cs="等线" w:hint="eastAsia"/>
          <w:color w:val="000000" w:themeColor="text1"/>
          <w:szCs w:val="21"/>
        </w:rPr>
        <w:t>掉子消费</w:t>
      </w:r>
      <w:proofErr w:type="gramEnd"/>
      <w:r w:rsidR="001D5048">
        <w:rPr>
          <w:rFonts w:ascii="等线" w:eastAsia="等线" w:hAnsi="等线" w:cs="等线" w:hint="eastAsia"/>
          <w:color w:val="000000" w:themeColor="text1"/>
          <w:szCs w:val="21"/>
        </w:rPr>
        <w:t>记录）</w:t>
      </w:r>
      <w:r w:rsidR="003378AB">
        <w:rPr>
          <w:rFonts w:ascii="等线" w:eastAsia="等线" w:hAnsi="等线" w:cs="等线" w:hint="eastAsia"/>
          <w:color w:val="000000" w:themeColor="text1"/>
          <w:szCs w:val="21"/>
        </w:rPr>
        <w:t>，可以分页看</w:t>
      </w:r>
      <w:r w:rsidR="00C030DC">
        <w:rPr>
          <w:rFonts w:ascii="等线" w:eastAsia="等线" w:hAnsi="等线" w:cs="等线" w:hint="eastAsia"/>
          <w:color w:val="000000" w:themeColor="text1"/>
          <w:szCs w:val="21"/>
        </w:rPr>
        <w:t>，时间从新到旧，表格上方</w:t>
      </w:r>
      <w:r w:rsidR="00E9793A">
        <w:rPr>
          <w:rFonts w:ascii="等线" w:eastAsia="等线" w:hAnsi="等线" w:cs="等线" w:hint="eastAsia"/>
          <w:color w:val="000000" w:themeColor="text1"/>
          <w:szCs w:val="21"/>
        </w:rPr>
        <w:t>有新增消费记录的按钮。</w:t>
      </w:r>
      <w:r w:rsidR="005A1880" w:rsidRPr="001D5048">
        <w:rPr>
          <w:rFonts w:ascii="等线" w:eastAsia="等线" w:hAnsi="等线" w:cs="等线" w:hint="eastAsia"/>
          <w:color w:val="000000" w:themeColor="text1"/>
          <w:szCs w:val="21"/>
        </w:rPr>
        <w:t>每一行数据</w:t>
      </w:r>
      <w:r w:rsidR="001D5048">
        <w:rPr>
          <w:rFonts w:ascii="等线" w:eastAsia="等线" w:hAnsi="等线" w:cs="等线" w:hint="eastAsia"/>
          <w:color w:val="000000" w:themeColor="text1"/>
          <w:szCs w:val="21"/>
        </w:rPr>
        <w:t>最右侧有删除按钮。</w:t>
      </w:r>
      <w:r w:rsidR="00451C0F">
        <w:rPr>
          <w:rFonts w:ascii="等线" w:eastAsia="等线" w:hAnsi="等线" w:cs="等线" w:hint="eastAsia"/>
          <w:color w:val="000000" w:themeColor="text1"/>
          <w:szCs w:val="21"/>
        </w:rPr>
        <w:t>合并消费有下拉箭头，点击后前端调用API获取</w:t>
      </w:r>
      <w:proofErr w:type="gramStart"/>
      <w:r w:rsidR="00451C0F">
        <w:rPr>
          <w:rFonts w:ascii="等线" w:eastAsia="等线" w:hAnsi="等线" w:cs="等线" w:hint="eastAsia"/>
          <w:color w:val="000000" w:themeColor="text1"/>
          <w:szCs w:val="21"/>
        </w:rPr>
        <w:t>子消费</w:t>
      </w:r>
      <w:proofErr w:type="gramEnd"/>
      <w:r w:rsidR="00451C0F">
        <w:rPr>
          <w:rFonts w:ascii="等线" w:eastAsia="等线" w:hAnsi="等线" w:cs="等线" w:hint="eastAsia"/>
          <w:color w:val="000000" w:themeColor="text1"/>
          <w:szCs w:val="21"/>
        </w:rPr>
        <w:t>记录，然后展开显示。</w:t>
      </w:r>
    </w:p>
    <w:p w14:paraId="1F66041C" w14:textId="345002C0" w:rsidR="008B4183" w:rsidRDefault="322E5A26" w:rsidP="1A956468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点击账本打开账本详细信息</w:t>
      </w:r>
    </w:p>
    <w:p w14:paraId="346BC621" w14:textId="1A02AC09" w:rsidR="1528F911" w:rsidRDefault="1528F911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后端接收到请求，鉴权后发送下列信息：</w:t>
      </w:r>
    </w:p>
    <w:p w14:paraId="1C8FC7C0" w14:textId="1D8BC38B" w:rsidR="270BA456" w:rsidRDefault="270BA456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账本名，账本描述，</w:t>
      </w:r>
      <w:r w:rsidR="57C8401D" w:rsidRPr="03A98CB5">
        <w:rPr>
          <w:rFonts w:ascii="等线" w:eastAsia="等线" w:hAnsi="等线" w:cs="等线"/>
          <w:color w:val="000000" w:themeColor="text1"/>
          <w:szCs w:val="21"/>
        </w:rPr>
        <w:t>当前用户在此账本下的Role，</w:t>
      </w:r>
      <w:r w:rsidRPr="03A98CB5">
        <w:rPr>
          <w:rFonts w:ascii="等线" w:eastAsia="等线" w:hAnsi="等线" w:cs="等线"/>
          <w:color w:val="000000" w:themeColor="text1"/>
          <w:szCs w:val="21"/>
        </w:rPr>
        <w:t>账本币种</w:t>
      </w:r>
      <w:r w:rsidR="568984D3" w:rsidRPr="03A98CB5">
        <w:rPr>
          <w:rFonts w:ascii="等线" w:eastAsia="等线" w:hAnsi="等线" w:cs="等线"/>
          <w:color w:val="000000" w:themeColor="text1"/>
          <w:szCs w:val="21"/>
        </w:rPr>
        <w:t>，账本下的所有类别id和类别名</w:t>
      </w:r>
      <w:r w:rsidR="6EAD1974" w:rsidRPr="03A98CB5">
        <w:rPr>
          <w:rFonts w:ascii="等线" w:eastAsia="等线" w:hAnsi="等线" w:cs="等线"/>
          <w:color w:val="000000" w:themeColor="text1"/>
          <w:szCs w:val="21"/>
        </w:rPr>
        <w:t>，类别颜色</w:t>
      </w:r>
      <w:r w:rsidR="52B34311" w:rsidRPr="03A98CB5">
        <w:rPr>
          <w:rFonts w:ascii="等线" w:eastAsia="等线" w:hAnsi="等线" w:cs="等线"/>
          <w:color w:val="000000" w:themeColor="text1"/>
          <w:szCs w:val="21"/>
        </w:rPr>
        <w:t>。</w:t>
      </w:r>
    </w:p>
    <w:p w14:paraId="12D94104" w14:textId="5189BE21" w:rsidR="008B4183" w:rsidRDefault="0C7005C2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显示过去30天消费report信息，总额，各类别总额</w:t>
      </w:r>
      <w:r w:rsidR="3AF099F9" w:rsidRPr="03A98CB5">
        <w:rPr>
          <w:rFonts w:ascii="等线" w:eastAsia="等线" w:hAnsi="等线" w:cs="等线"/>
          <w:color w:val="000000" w:themeColor="text1"/>
          <w:szCs w:val="21"/>
        </w:rPr>
        <w:t>，各币种总额等。</w:t>
      </w:r>
      <w:r w:rsidRPr="03A98CB5">
        <w:rPr>
          <w:rFonts w:ascii="等线" w:eastAsia="等线" w:hAnsi="等线" w:cs="等线"/>
          <w:color w:val="000000" w:themeColor="text1"/>
          <w:szCs w:val="21"/>
        </w:rPr>
        <w:t>这个数据来源于实时计算或者是集计表。</w:t>
      </w:r>
    </w:p>
    <w:p w14:paraId="7B498647" w14:textId="0BB94945" w:rsidR="008B4183" w:rsidRDefault="1528F911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按page</w:t>
      </w:r>
      <w:r w:rsidR="008B4183">
        <w:tab/>
      </w:r>
      <w:r w:rsidRPr="03A98CB5">
        <w:rPr>
          <w:rFonts w:ascii="等线" w:eastAsia="等线" w:hAnsi="等线" w:cs="等线"/>
          <w:color w:val="000000" w:themeColor="text1"/>
          <w:szCs w:val="21"/>
        </w:rPr>
        <w:t>显示最新的</w:t>
      </w:r>
      <w:r w:rsidR="7EC03FA7" w:rsidRPr="03A98CB5">
        <w:rPr>
          <w:rFonts w:ascii="等线" w:eastAsia="等线" w:hAnsi="等线" w:cs="等线"/>
          <w:color w:val="000000" w:themeColor="text1"/>
          <w:szCs w:val="21"/>
        </w:rPr>
        <w:t>N</w:t>
      </w:r>
      <w:proofErr w:type="gramStart"/>
      <w:r w:rsidR="7EC03FA7" w:rsidRPr="03A98CB5">
        <w:rPr>
          <w:rFonts w:ascii="等线" w:eastAsia="等线" w:hAnsi="等线" w:cs="等线"/>
          <w:color w:val="000000" w:themeColor="text1"/>
          <w:szCs w:val="21"/>
        </w:rPr>
        <w:t>条</w:t>
      </w:r>
      <w:r w:rsidRPr="03A98CB5">
        <w:rPr>
          <w:rFonts w:ascii="等线" w:eastAsia="等线" w:hAnsi="等线" w:cs="等线"/>
          <w:color w:val="000000" w:themeColor="text1"/>
          <w:szCs w:val="21"/>
        </w:rPr>
        <w:t>消费</w:t>
      </w:r>
      <w:proofErr w:type="gramEnd"/>
      <w:r w:rsidRPr="03A98CB5">
        <w:rPr>
          <w:rFonts w:ascii="等线" w:eastAsia="等线" w:hAnsi="等线" w:cs="等线"/>
          <w:color w:val="000000" w:themeColor="text1"/>
          <w:szCs w:val="21"/>
        </w:rPr>
        <w:t>记录，</w:t>
      </w:r>
      <w:r w:rsidR="0E5F29E4" w:rsidRPr="03A98CB5">
        <w:rPr>
          <w:rFonts w:ascii="等线" w:eastAsia="等线" w:hAnsi="等线" w:cs="等线"/>
          <w:color w:val="000000" w:themeColor="text1"/>
          <w:szCs w:val="21"/>
        </w:rPr>
        <w:t xml:space="preserve">select时要where </w:t>
      </w:r>
      <w:proofErr w:type="spellStart"/>
      <w:r w:rsidR="0E5F29E4" w:rsidRPr="03A98CB5">
        <w:rPr>
          <w:rFonts w:ascii="等线" w:eastAsia="等线" w:hAnsi="等线" w:cs="等线"/>
          <w:color w:val="000000" w:themeColor="text1"/>
          <w:szCs w:val="21"/>
        </w:rPr>
        <w:t>parent_id</w:t>
      </w:r>
      <w:proofErr w:type="spellEnd"/>
      <w:r w:rsidR="0E5F29E4" w:rsidRPr="03A98CB5">
        <w:rPr>
          <w:rFonts w:ascii="等线" w:eastAsia="等线" w:hAnsi="等线" w:cs="等线"/>
          <w:color w:val="000000" w:themeColor="text1"/>
          <w:szCs w:val="21"/>
        </w:rPr>
        <w:t xml:space="preserve"> = NULL </w:t>
      </w:r>
      <w:r w:rsidR="636BE1F3" w:rsidRPr="03A98CB5">
        <w:rPr>
          <w:rFonts w:ascii="等线" w:eastAsia="等线" w:hAnsi="等线" w:cs="等线"/>
          <w:color w:val="000000" w:themeColor="text1"/>
          <w:szCs w:val="21"/>
        </w:rPr>
        <w:t>并且按时间排序</w:t>
      </w:r>
      <w:r w:rsidR="485B4DBC" w:rsidRPr="03A98CB5">
        <w:rPr>
          <w:rFonts w:ascii="等线" w:eastAsia="等线" w:hAnsi="等线" w:cs="等线"/>
          <w:color w:val="000000" w:themeColor="text1"/>
          <w:szCs w:val="21"/>
        </w:rPr>
        <w:t>。</w:t>
      </w:r>
      <w:r w:rsidR="25C44F76" w:rsidRPr="03A98CB5">
        <w:rPr>
          <w:rFonts w:ascii="等线" w:eastAsia="等线" w:hAnsi="等线" w:cs="等线"/>
          <w:color w:val="000000" w:themeColor="text1"/>
          <w:szCs w:val="21"/>
        </w:rPr>
        <w:t>用order by把每个消费记录的category name</w:t>
      </w:r>
      <w:r w:rsidR="5D0A7F0C" w:rsidRPr="03A98CB5">
        <w:rPr>
          <w:rFonts w:ascii="等线" w:eastAsia="等线" w:hAnsi="等线" w:cs="等线"/>
          <w:color w:val="000000" w:themeColor="text1"/>
          <w:szCs w:val="21"/>
        </w:rPr>
        <w:t>，category color</w:t>
      </w:r>
      <w:r w:rsidR="25C44F76" w:rsidRPr="03A98CB5">
        <w:rPr>
          <w:rFonts w:ascii="等线" w:eastAsia="等线" w:hAnsi="等线" w:cs="等线"/>
          <w:color w:val="000000" w:themeColor="text1"/>
          <w:szCs w:val="21"/>
        </w:rPr>
        <w:t>和</w:t>
      </w:r>
      <w:proofErr w:type="spellStart"/>
      <w:r w:rsidR="25C44F76" w:rsidRPr="03A98CB5">
        <w:rPr>
          <w:rFonts w:ascii="等线" w:eastAsia="等线" w:hAnsi="等线" w:cs="等线"/>
          <w:color w:val="000000" w:themeColor="text1"/>
          <w:szCs w:val="21"/>
        </w:rPr>
        <w:t>is_merge_category</w:t>
      </w:r>
      <w:proofErr w:type="spellEnd"/>
      <w:r w:rsidR="25C44F76" w:rsidRPr="03A98CB5">
        <w:rPr>
          <w:rFonts w:ascii="等线" w:eastAsia="等线" w:hAnsi="等线" w:cs="等线"/>
          <w:color w:val="000000" w:themeColor="text1"/>
          <w:szCs w:val="21"/>
        </w:rPr>
        <w:t>给查出来，</w:t>
      </w:r>
      <w:r w:rsidR="648378E6" w:rsidRPr="03A98CB5">
        <w:rPr>
          <w:rFonts w:ascii="等线" w:eastAsia="等线" w:hAnsi="等线" w:cs="等线"/>
          <w:color w:val="000000" w:themeColor="text1"/>
          <w:szCs w:val="21"/>
        </w:rPr>
        <w:t>合并结果并返回。</w:t>
      </w:r>
      <w:r w:rsidR="391E1830" w:rsidRPr="03A98CB5">
        <w:rPr>
          <w:rFonts w:ascii="等线" w:eastAsia="等线" w:hAnsi="等线" w:cs="等线"/>
          <w:color w:val="000000" w:themeColor="text1"/>
          <w:szCs w:val="21"/>
        </w:rPr>
        <w:t>显示消费记录时要显示颜色。</w:t>
      </w:r>
    </w:p>
    <w:p w14:paraId="33B148BF" w14:textId="2E255CF9" w:rsidR="008B4183" w:rsidRDefault="1528F911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lastRenderedPageBreak/>
        <w:t>合并消费下的</w:t>
      </w:r>
      <w:proofErr w:type="gramStart"/>
      <w:r w:rsidRPr="03A98CB5">
        <w:rPr>
          <w:rFonts w:ascii="等线" w:eastAsia="等线" w:hAnsi="等线" w:cs="等线"/>
          <w:color w:val="000000" w:themeColor="text1"/>
          <w:szCs w:val="21"/>
        </w:rPr>
        <w:t>子记录</w:t>
      </w:r>
      <w:proofErr w:type="gramEnd"/>
      <w:r w:rsidRPr="03A98CB5">
        <w:rPr>
          <w:rFonts w:ascii="等线" w:eastAsia="等线" w:hAnsi="等线" w:cs="等线"/>
          <w:color w:val="000000" w:themeColor="text1"/>
          <w:szCs w:val="21"/>
        </w:rPr>
        <w:t>不会直接显示，而是有一个下三角显示按钮</w:t>
      </w:r>
      <w:r w:rsidR="4F813D7D" w:rsidRPr="03A98CB5">
        <w:rPr>
          <w:rFonts w:ascii="等线" w:eastAsia="等线" w:hAnsi="等线" w:cs="等线"/>
          <w:color w:val="000000" w:themeColor="text1"/>
          <w:szCs w:val="21"/>
        </w:rPr>
        <w:t>，</w:t>
      </w:r>
      <w:r w:rsidR="414D0A74" w:rsidRPr="03A98CB5">
        <w:rPr>
          <w:rFonts w:ascii="等线" w:eastAsia="等线" w:hAnsi="等线" w:cs="等线"/>
          <w:color w:val="000000" w:themeColor="text1"/>
          <w:szCs w:val="21"/>
        </w:rPr>
        <w:t>点击按钮后访问后端，后端查出它所有的</w:t>
      </w:r>
      <w:proofErr w:type="gramStart"/>
      <w:r w:rsidR="5BAF2CFE" w:rsidRPr="03A98CB5">
        <w:rPr>
          <w:rFonts w:ascii="等线" w:eastAsia="等线" w:hAnsi="等线" w:cs="等线"/>
          <w:color w:val="000000" w:themeColor="text1"/>
          <w:szCs w:val="21"/>
        </w:rPr>
        <w:t>子消费</w:t>
      </w:r>
      <w:proofErr w:type="gramEnd"/>
      <w:r w:rsidR="5BAF2CFE" w:rsidRPr="03A98CB5">
        <w:rPr>
          <w:rFonts w:ascii="等线" w:eastAsia="等线" w:hAnsi="等线" w:cs="等线"/>
          <w:color w:val="000000" w:themeColor="text1"/>
          <w:szCs w:val="21"/>
        </w:rPr>
        <w:t>记录并显示。</w:t>
      </w:r>
    </w:p>
    <w:p w14:paraId="2408EAB1" w14:textId="23FD3159" w:rsidR="6D16B4A1" w:rsidRDefault="6D16B4A1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页面上有查看账本</w:t>
      </w:r>
      <w:r w:rsidR="16FC47A3" w:rsidRPr="03A98CB5">
        <w:rPr>
          <w:rFonts w:ascii="等线" w:eastAsia="等线" w:hAnsi="等线" w:cs="等线"/>
          <w:color w:val="000000" w:themeColor="text1"/>
          <w:szCs w:val="21"/>
        </w:rPr>
        <w:t>下的</w:t>
      </w:r>
      <w:r w:rsidRPr="03A98CB5">
        <w:rPr>
          <w:rFonts w:ascii="等线" w:eastAsia="等线" w:hAnsi="等线" w:cs="等线"/>
          <w:color w:val="000000" w:themeColor="text1"/>
          <w:szCs w:val="21"/>
        </w:rPr>
        <w:t>用户</w:t>
      </w:r>
      <w:r w:rsidR="38FBF61B" w:rsidRPr="03A98CB5">
        <w:rPr>
          <w:rFonts w:ascii="等线" w:eastAsia="等线" w:hAnsi="等线" w:cs="等线"/>
          <w:color w:val="000000" w:themeColor="text1"/>
          <w:szCs w:val="21"/>
        </w:rPr>
        <w:t>列表</w:t>
      </w:r>
      <w:r w:rsidRPr="03A98CB5">
        <w:rPr>
          <w:rFonts w:ascii="等线" w:eastAsia="等线" w:hAnsi="等线" w:cs="等线"/>
          <w:color w:val="000000" w:themeColor="text1"/>
          <w:szCs w:val="21"/>
        </w:rPr>
        <w:t>的按钮</w:t>
      </w:r>
    </w:p>
    <w:p w14:paraId="1D14C972" w14:textId="6CF1BCB1" w:rsidR="2C13015A" w:rsidRDefault="2C13015A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用户点击按钮</w:t>
      </w:r>
    </w:p>
    <w:p w14:paraId="07E43A2A" w14:textId="56C18507" w:rsidR="2C13015A" w:rsidRDefault="2C13015A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后端查出所有关联这个账本的用户的name和权限</w:t>
      </w:r>
      <w:r w:rsidR="6D679D46" w:rsidRPr="03A98CB5">
        <w:rPr>
          <w:rFonts w:ascii="等线" w:eastAsia="等线" w:hAnsi="等线" w:cs="等线"/>
          <w:color w:val="000000" w:themeColor="text1"/>
          <w:szCs w:val="21"/>
        </w:rPr>
        <w:t>，返回这个list</w:t>
      </w:r>
    </w:p>
    <w:p w14:paraId="7C314A64" w14:textId="7F000A09" w:rsidR="6D679D46" w:rsidRDefault="6D679D46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前端接收到以后显示列表</w:t>
      </w:r>
    </w:p>
    <w:p w14:paraId="5D56423D" w14:textId="00913F5E" w:rsidR="6D679D46" w:rsidRDefault="6D679D46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页面上有选择日期来查看消费记录的按钮</w:t>
      </w:r>
    </w:p>
    <w:p w14:paraId="1F148CB3" w14:textId="18738B57" w:rsidR="6D679D46" w:rsidRDefault="6D679D46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前端有start日期框，end日期框，单选框（过去七日，过去一月）</w:t>
      </w:r>
      <w:r w:rsidR="7F61381C" w:rsidRPr="03A98CB5">
        <w:rPr>
          <w:rFonts w:ascii="等线" w:eastAsia="等线" w:hAnsi="等线" w:cs="等线"/>
          <w:color w:val="000000" w:themeColor="text1"/>
          <w:szCs w:val="21"/>
        </w:rPr>
        <w:t>，默认过去一月。</w:t>
      </w:r>
    </w:p>
    <w:p w14:paraId="787DF3B9" w14:textId="62010E1C" w:rsidR="6D679D46" w:rsidRDefault="6D679D46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选则单选框的话两个日期框自动变成对应日期，用户也可以自己选日期框，日期框被用户更改后单选</w:t>
      </w:r>
      <w:proofErr w:type="gramStart"/>
      <w:r w:rsidRPr="03A98CB5">
        <w:rPr>
          <w:rFonts w:ascii="等线" w:eastAsia="等线" w:hAnsi="等线" w:cs="等线"/>
          <w:color w:val="000000" w:themeColor="text1"/>
          <w:szCs w:val="21"/>
        </w:rPr>
        <w:t>框回到</w:t>
      </w:r>
      <w:proofErr w:type="gramEnd"/>
      <w:r w:rsidRPr="03A98CB5">
        <w:rPr>
          <w:rFonts w:ascii="等线" w:eastAsia="等线" w:hAnsi="等线" w:cs="等线"/>
          <w:color w:val="000000" w:themeColor="text1"/>
          <w:szCs w:val="21"/>
        </w:rPr>
        <w:t>未被选择的状态。</w:t>
      </w:r>
    </w:p>
    <w:p w14:paraId="22905781" w14:textId="3D971D16" w:rsidR="6D679D46" w:rsidRDefault="6D679D46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下面还会有这个账本的所有</w:t>
      </w:r>
      <w:r w:rsidR="22C7DDF0" w:rsidRPr="03A98CB5">
        <w:rPr>
          <w:rFonts w:ascii="等线" w:eastAsia="等线" w:hAnsi="等线" w:cs="等线"/>
          <w:color w:val="000000" w:themeColor="text1"/>
          <w:szCs w:val="21"/>
        </w:rPr>
        <w:t>消费</w:t>
      </w:r>
      <w:r w:rsidR="541A17E5" w:rsidRPr="03A98CB5">
        <w:rPr>
          <w:rFonts w:ascii="等线" w:eastAsia="等线" w:hAnsi="等线" w:cs="等线"/>
          <w:color w:val="000000" w:themeColor="text1"/>
          <w:szCs w:val="21"/>
        </w:rPr>
        <w:t>类别的</w:t>
      </w:r>
      <w:r w:rsidR="01CA5D37" w:rsidRPr="03A98CB5">
        <w:rPr>
          <w:rFonts w:ascii="等线" w:eastAsia="等线" w:hAnsi="等线" w:cs="等线"/>
          <w:color w:val="000000" w:themeColor="text1"/>
          <w:szCs w:val="21"/>
        </w:rPr>
        <w:t>下拉框</w:t>
      </w:r>
      <w:r w:rsidR="7BC4547D" w:rsidRPr="03A98CB5">
        <w:rPr>
          <w:rFonts w:ascii="等线" w:eastAsia="等线" w:hAnsi="等线" w:cs="等线"/>
          <w:color w:val="000000" w:themeColor="text1"/>
          <w:szCs w:val="21"/>
        </w:rPr>
        <w:t>，选中并点击后下面新增一个</w:t>
      </w:r>
      <w:r w:rsidR="75AF94F7" w:rsidRPr="03A98CB5">
        <w:rPr>
          <w:rFonts w:ascii="等线" w:eastAsia="等线" w:hAnsi="等线" w:cs="等线"/>
          <w:color w:val="000000" w:themeColor="text1"/>
          <w:szCs w:val="21"/>
        </w:rPr>
        <w:t>小的</w:t>
      </w:r>
      <w:r w:rsidR="7BC4547D" w:rsidRPr="03A98CB5">
        <w:rPr>
          <w:rFonts w:ascii="等线" w:eastAsia="等线" w:hAnsi="等线" w:cs="等线"/>
          <w:color w:val="000000" w:themeColor="text1"/>
          <w:szCs w:val="21"/>
        </w:rPr>
        <w:t>消费类别框，</w:t>
      </w:r>
      <w:r w:rsidR="112AA2F2" w:rsidRPr="03A98CB5">
        <w:rPr>
          <w:rFonts w:ascii="等线" w:eastAsia="等线" w:hAnsi="等线" w:cs="等线"/>
          <w:color w:val="000000" w:themeColor="text1"/>
          <w:szCs w:val="21"/>
        </w:rPr>
        <w:t>类别框</w:t>
      </w:r>
      <w:r w:rsidR="2A11A01B" w:rsidRPr="03A98CB5">
        <w:rPr>
          <w:rFonts w:ascii="等线" w:eastAsia="等线" w:hAnsi="等线" w:cs="等线"/>
          <w:color w:val="000000" w:themeColor="text1"/>
          <w:szCs w:val="21"/>
        </w:rPr>
        <w:t>带有颜色</w:t>
      </w:r>
      <w:r w:rsidR="7C43C37B" w:rsidRPr="03A98CB5">
        <w:rPr>
          <w:rFonts w:ascii="等线" w:eastAsia="等线" w:hAnsi="等线" w:cs="等线"/>
          <w:color w:val="000000" w:themeColor="text1"/>
          <w:szCs w:val="21"/>
        </w:rPr>
        <w:t>。右上有“x”，点击后取消选择。</w:t>
      </w:r>
    </w:p>
    <w:p w14:paraId="5D727C4C" w14:textId="38BC4687" w:rsidR="18F6FA11" w:rsidRDefault="18F6FA11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然后有个查询按钮，点击后</w:t>
      </w:r>
      <w:r w:rsidR="621BA0C3" w:rsidRPr="03A98CB5">
        <w:rPr>
          <w:rFonts w:ascii="等线" w:eastAsia="等线" w:hAnsi="等线" w:cs="等线"/>
          <w:color w:val="000000" w:themeColor="text1"/>
          <w:szCs w:val="21"/>
        </w:rPr>
        <w:t>把</w:t>
      </w:r>
      <w:r w:rsidRPr="03A98CB5">
        <w:rPr>
          <w:rFonts w:ascii="等线" w:eastAsia="等线" w:hAnsi="等线" w:cs="等线"/>
          <w:color w:val="000000" w:themeColor="text1"/>
          <w:szCs w:val="21"/>
        </w:rPr>
        <w:t>选择的日期和消费类别</w:t>
      </w:r>
      <w:r w:rsidR="1C41A0B1" w:rsidRPr="03A98CB5">
        <w:rPr>
          <w:rFonts w:ascii="等线" w:eastAsia="等线" w:hAnsi="等线" w:cs="等线"/>
          <w:color w:val="000000" w:themeColor="text1"/>
          <w:szCs w:val="21"/>
        </w:rPr>
        <w:t>发送到后端</w:t>
      </w:r>
    </w:p>
    <w:p w14:paraId="3469D107" w14:textId="5BA7AF0D" w:rsidR="1C41A0B1" w:rsidRDefault="1C41A0B1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后端根据条件查询数据显示出列表和实时计算出的report信息，总额，各类别总额，各币种总额等。</w:t>
      </w:r>
    </w:p>
    <w:p w14:paraId="428F38E3" w14:textId="6C91C6B9" w:rsidR="17648125" w:rsidRDefault="17648125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查看消费</w:t>
      </w:r>
      <w:r w:rsidR="38E428F2" w:rsidRPr="03A98CB5">
        <w:rPr>
          <w:rFonts w:ascii="等线" w:eastAsia="等线" w:hAnsi="等线" w:cs="等线"/>
          <w:color w:val="000000" w:themeColor="text1"/>
          <w:szCs w:val="21"/>
        </w:rPr>
        <w:t>折线图</w:t>
      </w:r>
      <w:r w:rsidRPr="03A98CB5">
        <w:rPr>
          <w:rFonts w:ascii="等线" w:eastAsia="等线" w:hAnsi="等线" w:cs="等线"/>
          <w:color w:val="000000" w:themeColor="text1"/>
          <w:szCs w:val="21"/>
        </w:rPr>
        <w:t>的按钮，</w:t>
      </w:r>
      <w:r w:rsidR="79CA1CE9" w:rsidRPr="03A98CB5">
        <w:rPr>
          <w:rFonts w:ascii="等线" w:eastAsia="等线" w:hAnsi="等线" w:cs="等线"/>
          <w:color w:val="000000" w:themeColor="text1"/>
          <w:szCs w:val="21"/>
        </w:rPr>
        <w:t>账本详细信息页面打开时</w:t>
      </w:r>
      <w:r w:rsidR="141B3CCB" w:rsidRPr="03A98CB5">
        <w:rPr>
          <w:rFonts w:ascii="等线" w:eastAsia="等线" w:hAnsi="等线" w:cs="等线"/>
          <w:color w:val="000000" w:themeColor="text1"/>
          <w:szCs w:val="21"/>
        </w:rPr>
        <w:t>直接按默认条件查询并显示折线图</w:t>
      </w:r>
    </w:p>
    <w:p w14:paraId="6F4CDBF7" w14:textId="77DE2D06" w:rsidR="141B3CCB" w:rsidRDefault="141B3CCB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默认查询条件是过去30天，per day，</w:t>
      </w:r>
      <w:proofErr w:type="gramStart"/>
      <w:r w:rsidRPr="03A98CB5">
        <w:rPr>
          <w:rFonts w:ascii="等线" w:eastAsia="等线" w:hAnsi="等线" w:cs="等线"/>
          <w:color w:val="000000" w:themeColor="text1"/>
          <w:szCs w:val="21"/>
        </w:rPr>
        <w:t>全消费</w:t>
      </w:r>
      <w:proofErr w:type="gramEnd"/>
      <w:r w:rsidRPr="03A98CB5">
        <w:rPr>
          <w:rFonts w:ascii="等线" w:eastAsia="等线" w:hAnsi="等线" w:cs="等线"/>
          <w:color w:val="000000" w:themeColor="text1"/>
          <w:szCs w:val="21"/>
        </w:rPr>
        <w:t>类别</w:t>
      </w:r>
    </w:p>
    <w:p w14:paraId="27E2D0EC" w14:textId="4A0A5C4A" w:rsidR="141B3CCB" w:rsidRDefault="141B3CCB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页面上有start日期框，end日期框，期间单选框（过去七日，过去一月，过去一年），间隔单选框（1天，7天，1月），默认过去一月</w:t>
      </w:r>
      <w:r w:rsidR="540447D9" w:rsidRPr="03A98CB5">
        <w:rPr>
          <w:rFonts w:ascii="等线" w:eastAsia="等线" w:hAnsi="等线" w:cs="等线"/>
          <w:color w:val="000000" w:themeColor="text1"/>
          <w:szCs w:val="21"/>
        </w:rPr>
        <w:t>+1天间隔。</w:t>
      </w:r>
    </w:p>
    <w:p w14:paraId="2E3915B1" w14:textId="6481C362" w:rsidR="75A3E0B4" w:rsidRDefault="75A3E0B4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还有一个与</w:t>
      </w:r>
      <w:r w:rsidR="00CE4161">
        <w:rPr>
          <w:rFonts w:ascii="等线" w:eastAsia="等线" w:hAnsi="等线" w:cs="等线" w:hint="eastAsia"/>
          <w:color w:val="000000" w:themeColor="text1"/>
          <w:szCs w:val="21"/>
        </w:rPr>
        <w:t>3</w:t>
      </w:r>
      <w:r w:rsidRPr="03A98CB5">
        <w:rPr>
          <w:rFonts w:ascii="等线" w:eastAsia="等线" w:hAnsi="等线" w:cs="等线"/>
          <w:color w:val="000000" w:themeColor="text1"/>
          <w:szCs w:val="21"/>
        </w:rPr>
        <w:t>.3.3相同的消费类别选择器。下拉框+带颜色的方框。</w:t>
      </w:r>
    </w:p>
    <w:p w14:paraId="3398C756" w14:textId="3F5F7B5F" w:rsidR="540447D9" w:rsidRDefault="540447D9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后端实时计算后返回</w:t>
      </w:r>
      <w:r w:rsidR="4ECBCDC7" w:rsidRPr="03A98CB5">
        <w:rPr>
          <w:rFonts w:ascii="等线" w:eastAsia="等线" w:hAnsi="等线" w:cs="等线"/>
          <w:color w:val="000000" w:themeColor="text1"/>
          <w:szCs w:val="21"/>
        </w:rPr>
        <w:t>折线图数组。</w:t>
      </w:r>
    </w:p>
    <w:p w14:paraId="27D40205" w14:textId="243BABF3" w:rsidR="4ECBCDC7" w:rsidRDefault="4ECBCDC7" w:rsidP="03A98CB5">
      <w:pPr>
        <w:pStyle w:val="a9"/>
        <w:numPr>
          <w:ilvl w:val="2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前端得到数组后展示折线图</w:t>
      </w:r>
    </w:p>
    <w:p w14:paraId="04441247" w14:textId="17C72ECA" w:rsidR="03A98CB5" w:rsidRDefault="03A98CB5" w:rsidP="03A98CB5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4A54E242" w14:textId="4852EF75" w:rsidR="03A98CB5" w:rsidRDefault="03A98CB5" w:rsidP="03A98CB5">
      <w:pPr>
        <w:ind w:left="420"/>
        <w:rPr>
          <w:rFonts w:ascii="等线" w:eastAsia="等线" w:hAnsi="等线" w:cs="等线" w:hint="eastAsia"/>
          <w:color w:val="000000" w:themeColor="text1"/>
          <w:szCs w:val="21"/>
        </w:rPr>
      </w:pPr>
    </w:p>
    <w:p w14:paraId="365BFEDC" w14:textId="191CD49F" w:rsidR="008B4183" w:rsidRDefault="322E5A26" w:rsidP="1A956468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邀请用户</w:t>
      </w:r>
    </w:p>
    <w:p w14:paraId="5E32C31C" w14:textId="4DDDE67F" w:rsidR="008B4183" w:rsidRDefault="5303EE7E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</w:t>
      </w:r>
      <w:r w:rsidR="27A8C276" w:rsidRPr="1A956468">
        <w:rPr>
          <w:rFonts w:ascii="等线" w:eastAsia="等线" w:hAnsi="等线" w:cs="等线"/>
          <w:color w:val="000000" w:themeColor="text1"/>
          <w:szCs w:val="21"/>
        </w:rPr>
        <w:t>A</w:t>
      </w:r>
      <w:r w:rsidRPr="1A956468">
        <w:rPr>
          <w:rFonts w:ascii="等线" w:eastAsia="等线" w:hAnsi="等线" w:cs="等线"/>
          <w:color w:val="000000" w:themeColor="text1"/>
          <w:szCs w:val="21"/>
        </w:rPr>
        <w:t>打开一个账本后，点击“邀请用户”按钮</w:t>
      </w:r>
    </w:p>
    <w:p w14:paraId="18D5AB73" w14:textId="441B4FB6" w:rsidR="008B4183" w:rsidRDefault="5303EE7E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后端</w:t>
      </w:r>
      <w:r w:rsidR="5DED2FF4" w:rsidRPr="1A956468">
        <w:rPr>
          <w:rFonts w:ascii="等线" w:eastAsia="等线" w:hAnsi="等线" w:cs="等线"/>
          <w:color w:val="000000" w:themeColor="text1"/>
          <w:szCs w:val="21"/>
        </w:rPr>
        <w:t>校验用户针对账本的权限是否可以邀请，以及可以邀请什么角色。</w:t>
      </w:r>
    </w:p>
    <w:p w14:paraId="6C772A13" w14:textId="6BDC9185" w:rsidR="008B4183" w:rsidRDefault="5DED2FF4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校验通过，后端</w:t>
      </w:r>
      <w:r w:rsidR="5303EE7E" w:rsidRPr="1A956468">
        <w:rPr>
          <w:rFonts w:ascii="等线" w:eastAsia="等线" w:hAnsi="等线" w:cs="等线"/>
          <w:color w:val="000000" w:themeColor="text1"/>
          <w:szCs w:val="21"/>
        </w:rPr>
        <w:t>生成token，创建链接</w:t>
      </w:r>
    </w:p>
    <w:p w14:paraId="1CC62A0D" w14:textId="592A0162" w:rsidR="008B4183" w:rsidRDefault="08168616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</w:t>
      </w:r>
      <w:r w:rsidR="6767CCB8" w:rsidRPr="1A956468">
        <w:rPr>
          <w:rFonts w:ascii="等线" w:eastAsia="等线" w:hAnsi="等线" w:cs="等线"/>
          <w:color w:val="000000" w:themeColor="text1"/>
          <w:szCs w:val="21"/>
        </w:rPr>
        <w:t>B点开链接，如果用户未登录则进入</w:t>
      </w:r>
      <w:r w:rsidR="00CE4161">
        <w:rPr>
          <w:rFonts w:ascii="等线" w:eastAsia="等线" w:hAnsi="等线" w:cs="等线" w:hint="eastAsia"/>
          <w:color w:val="000000" w:themeColor="text1"/>
          <w:szCs w:val="21"/>
        </w:rPr>
        <w:t>4</w:t>
      </w:r>
      <w:r w:rsidR="6767CCB8" w:rsidRPr="1A956468">
        <w:rPr>
          <w:rFonts w:ascii="等线" w:eastAsia="等线" w:hAnsi="等线" w:cs="等线"/>
          <w:color w:val="000000" w:themeColor="text1"/>
          <w:szCs w:val="21"/>
        </w:rPr>
        <w:t>.5，已登录则进入</w:t>
      </w:r>
      <w:r w:rsidR="00CE4161">
        <w:rPr>
          <w:rFonts w:ascii="等线" w:eastAsia="等线" w:hAnsi="等线" w:cs="等线" w:hint="eastAsia"/>
          <w:color w:val="000000" w:themeColor="text1"/>
          <w:szCs w:val="21"/>
        </w:rPr>
        <w:t>4</w:t>
      </w:r>
      <w:r w:rsidR="6767CCB8" w:rsidRPr="1A956468">
        <w:rPr>
          <w:rFonts w:ascii="等线" w:eastAsia="等线" w:hAnsi="等线" w:cs="等线"/>
          <w:color w:val="000000" w:themeColor="text1"/>
          <w:szCs w:val="21"/>
        </w:rPr>
        <w:t>.8</w:t>
      </w:r>
    </w:p>
    <w:p w14:paraId="1744226F" w14:textId="15CAA261" w:rsidR="008B4183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前端展示邀请页面，出现加入按钮</w:t>
      </w:r>
    </w:p>
    <w:p w14:paraId="37D42DA3" w14:textId="6A012002" w:rsidR="008B4183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用户点击加入按钮后跳转登录</w:t>
      </w:r>
    </w:p>
    <w:p w14:paraId="413D05B9" w14:textId="093EADA4" w:rsidR="002E10B5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用户登录成功，</w:t>
      </w:r>
      <w:r w:rsidR="009E696E">
        <w:rPr>
          <w:rFonts w:ascii="等线" w:eastAsia="等线" w:hAnsi="等线" w:cs="等线" w:hint="eastAsia"/>
          <w:color w:val="000000" w:themeColor="text1"/>
          <w:szCs w:val="21"/>
        </w:rPr>
        <w:t>后端判断</w:t>
      </w:r>
      <w:r w:rsidR="0001289B">
        <w:rPr>
          <w:rFonts w:ascii="等线" w:eastAsia="等线" w:hAnsi="等线" w:cs="等线" w:hint="eastAsia"/>
          <w:color w:val="000000" w:themeColor="text1"/>
          <w:szCs w:val="21"/>
        </w:rPr>
        <w:t>用户是否已经在账本里并返回</w:t>
      </w:r>
    </w:p>
    <w:p w14:paraId="6DC738E6" w14:textId="18381CE9" w:rsidR="008B4183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前端获取到access token</w:t>
      </w:r>
      <w:r w:rsidR="0001289B">
        <w:rPr>
          <w:rFonts w:ascii="等线" w:eastAsia="等线" w:hAnsi="等线" w:cs="等线" w:hint="eastAsia"/>
          <w:color w:val="000000" w:themeColor="text1"/>
          <w:szCs w:val="21"/>
        </w:rPr>
        <w:t>，</w:t>
      </w:r>
      <w:r w:rsidR="00680F89">
        <w:rPr>
          <w:rFonts w:ascii="等线" w:eastAsia="等线" w:hAnsi="等线" w:cs="等线" w:hint="eastAsia"/>
          <w:color w:val="000000" w:themeColor="text1"/>
          <w:szCs w:val="21"/>
        </w:rPr>
        <w:t>判断</w:t>
      </w:r>
      <w:proofErr w:type="spellStart"/>
      <w:r w:rsidR="00680F89">
        <w:rPr>
          <w:rFonts w:ascii="等线" w:eastAsia="等线" w:hAnsi="等线" w:cs="等线" w:hint="eastAsia"/>
          <w:color w:val="000000" w:themeColor="text1"/>
          <w:szCs w:val="21"/>
        </w:rPr>
        <w:t>is_inAccount</w:t>
      </w:r>
      <w:proofErr w:type="spellEnd"/>
      <w:r w:rsidR="00680F89">
        <w:rPr>
          <w:rFonts w:ascii="等线" w:eastAsia="等线" w:hAnsi="等线" w:cs="等线" w:hint="eastAsia"/>
          <w:color w:val="000000" w:themeColor="text1"/>
          <w:szCs w:val="21"/>
        </w:rPr>
        <w:t>是否是</w:t>
      </w:r>
      <w:r w:rsidR="00BF1B08">
        <w:rPr>
          <w:rFonts w:ascii="等线" w:eastAsia="等线" w:hAnsi="等线" w:cs="等线" w:hint="eastAsia"/>
          <w:color w:val="000000" w:themeColor="text1"/>
          <w:szCs w:val="21"/>
        </w:rPr>
        <w:t>false，如果是true则显示</w:t>
      </w:r>
      <w:r w:rsidR="009D735F">
        <w:rPr>
          <w:rFonts w:ascii="等线" w:eastAsia="等线" w:hAnsi="等线" w:cs="等线" w:hint="eastAsia"/>
          <w:color w:val="000000" w:themeColor="text1"/>
          <w:szCs w:val="21"/>
        </w:rPr>
        <w:t>用户已加入账本</w:t>
      </w:r>
    </w:p>
    <w:p w14:paraId="44D6AF53" w14:textId="485591B5" w:rsidR="008B4183" w:rsidRPr="0098268D" w:rsidRDefault="6767CCB8" w:rsidP="0098268D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前端自动跳转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到</w:t>
      </w:r>
      <w:r w:rsidR="0098268D" w:rsidRPr="00B67E70">
        <w:rPr>
          <w:rFonts w:ascii="等线" w:eastAsia="等线" w:hAnsi="等线" w:cs="等线" w:hint="eastAsia"/>
          <w:color w:val="000000" w:themeColor="text1"/>
          <w:szCs w:val="21"/>
        </w:rPr>
        <w:t>domain.name/invitation/abc123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的</w:t>
      </w:r>
      <w:r w:rsidR="0098268D" w:rsidRPr="1A956468">
        <w:rPr>
          <w:rFonts w:ascii="等线" w:eastAsia="等线" w:hAnsi="等线" w:cs="等线"/>
          <w:color w:val="000000" w:themeColor="text1"/>
          <w:szCs w:val="21"/>
        </w:rPr>
        <w:t>链接，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访问到</w:t>
      </w:r>
      <w:r w:rsidR="0098268D" w:rsidRPr="00B67E70">
        <w:rPr>
          <w:rFonts w:ascii="等线" w:eastAsia="等线" w:hAnsi="等线" w:cs="等线" w:hint="eastAsia"/>
          <w:color w:val="000000" w:themeColor="text1"/>
          <w:szCs w:val="21"/>
        </w:rPr>
        <w:t>Invitation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页面，前端读取到URI，请求后端获取</w:t>
      </w:r>
      <w:proofErr w:type="spellStart"/>
      <w:r w:rsidR="0098268D" w:rsidRPr="00B62526">
        <w:rPr>
          <w:rFonts w:ascii="等线" w:eastAsia="等线" w:hAnsi="等线" w:cs="等线" w:hint="eastAsia"/>
          <w:color w:val="000000" w:themeColor="text1"/>
          <w:szCs w:val="21"/>
        </w:rPr>
        <w:t>accountBookName</w:t>
      </w:r>
      <w:proofErr w:type="spellEnd"/>
      <w:r w:rsidR="0098268D">
        <w:rPr>
          <w:rFonts w:ascii="等线" w:eastAsia="等线" w:hAnsi="等线" w:cs="等线" w:hint="eastAsia"/>
          <w:color w:val="000000" w:themeColor="text1"/>
          <w:szCs w:val="21"/>
        </w:rPr>
        <w:t>，</w:t>
      </w:r>
      <w:r w:rsidR="0098268D" w:rsidRPr="00B62526">
        <w:rPr>
          <w:rFonts w:ascii="等线" w:eastAsia="等线" w:hAnsi="等线" w:cs="等线" w:hint="eastAsia"/>
          <w:color w:val="000000" w:themeColor="text1"/>
          <w:szCs w:val="21"/>
        </w:rPr>
        <w:t>inviter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，</w:t>
      </w:r>
      <w:r w:rsidR="0098268D" w:rsidRPr="00B62526">
        <w:rPr>
          <w:rFonts w:ascii="等线" w:eastAsia="等线" w:hAnsi="等线" w:cs="等线" w:hint="eastAsia"/>
          <w:color w:val="000000" w:themeColor="text1"/>
          <w:szCs w:val="21"/>
        </w:rPr>
        <w:t>role</w:t>
      </w:r>
      <w:r w:rsidR="0098268D">
        <w:rPr>
          <w:rFonts w:ascii="等线" w:eastAsia="等线" w:hAnsi="等线" w:cs="等线" w:hint="eastAsia"/>
          <w:color w:val="000000" w:themeColor="text1"/>
          <w:szCs w:val="21"/>
        </w:rPr>
        <w:t>，显示到页面上。</w:t>
      </w:r>
    </w:p>
    <w:p w14:paraId="1CD560D1" w14:textId="01788B03" w:rsidR="008B4183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用户点击确认加入</w:t>
      </w:r>
      <w:r w:rsidR="000854A9">
        <w:rPr>
          <w:rFonts w:ascii="等线" w:eastAsia="等线" w:hAnsi="等线" w:cs="等线" w:hint="eastAsia"/>
          <w:color w:val="000000" w:themeColor="text1"/>
          <w:szCs w:val="21"/>
        </w:rPr>
        <w:t>，访问后端/accept接口</w:t>
      </w:r>
      <w:r w:rsidR="00E9474F">
        <w:rPr>
          <w:rFonts w:ascii="等线" w:eastAsia="等线" w:hAnsi="等线" w:cs="等线" w:hint="eastAsia"/>
          <w:color w:val="000000" w:themeColor="text1"/>
          <w:szCs w:val="21"/>
        </w:rPr>
        <w:t>。</w:t>
      </w:r>
    </w:p>
    <w:p w14:paraId="75AA1614" w14:textId="040C9E6A" w:rsidR="008B4183" w:rsidRDefault="6767CCB8" w:rsidP="1A956468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后端创建</w:t>
      </w:r>
      <w:proofErr w:type="spellStart"/>
      <w:r w:rsidRPr="1A956468">
        <w:rPr>
          <w:rFonts w:ascii="等线" w:eastAsia="等线" w:hAnsi="等线" w:cs="等线"/>
          <w:color w:val="000000" w:themeColor="text1"/>
          <w:szCs w:val="21"/>
        </w:rPr>
        <w:t>account_book_user_permissions</w:t>
      </w:r>
      <w:proofErr w:type="spellEnd"/>
      <w:r w:rsidRPr="1A956468">
        <w:rPr>
          <w:rFonts w:ascii="等线" w:eastAsia="等线" w:hAnsi="等线" w:cs="等线"/>
          <w:color w:val="000000" w:themeColor="text1"/>
          <w:szCs w:val="21"/>
        </w:rPr>
        <w:t>记录</w:t>
      </w:r>
      <w:r w:rsidR="00E9474F">
        <w:rPr>
          <w:rFonts w:ascii="等线" w:eastAsia="等线" w:hAnsi="等线" w:cs="等线" w:hint="eastAsia"/>
          <w:color w:val="000000" w:themeColor="text1"/>
          <w:szCs w:val="21"/>
        </w:rPr>
        <w:t>，invitation表used + 1</w:t>
      </w:r>
    </w:p>
    <w:p w14:paraId="361B980E" w14:textId="073F4C8B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238E2766" w14:textId="247D9105" w:rsidR="008B4183" w:rsidRDefault="55831204" w:rsidP="03A98CB5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删除</w:t>
      </w:r>
      <w:r w:rsidR="75408837" w:rsidRPr="03A98CB5">
        <w:rPr>
          <w:rFonts w:ascii="等线" w:eastAsia="等线" w:hAnsi="等线" w:cs="等线"/>
          <w:color w:val="000000" w:themeColor="text1"/>
          <w:szCs w:val="21"/>
        </w:rPr>
        <w:t>账本用户/修改用户的账本权限</w:t>
      </w:r>
      <w:r w:rsidR="426DA477" w:rsidRPr="03A98CB5">
        <w:rPr>
          <w:rFonts w:ascii="等线" w:eastAsia="等线" w:hAnsi="等线" w:cs="等线"/>
          <w:color w:val="000000" w:themeColor="text1"/>
          <w:szCs w:val="21"/>
        </w:rPr>
        <w:t>（仅账本admin或owner可用）</w:t>
      </w:r>
    </w:p>
    <w:p w14:paraId="643F7AD9" w14:textId="209A64B3" w:rsidR="008B4183" w:rsidRDefault="35CB72E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用户打开账本，查看账本</w:t>
      </w:r>
      <w:r w:rsidR="0ED5B4D3" w:rsidRPr="03A98CB5">
        <w:rPr>
          <w:rFonts w:ascii="等线" w:eastAsia="等线" w:hAnsi="等线" w:cs="等线"/>
          <w:color w:val="000000" w:themeColor="text1"/>
          <w:szCs w:val="21"/>
        </w:rPr>
        <w:t>下的用户列表</w:t>
      </w:r>
      <w:r w:rsidR="570C2AAD" w:rsidRPr="03A98CB5">
        <w:rPr>
          <w:rFonts w:ascii="等线" w:eastAsia="等线" w:hAnsi="等线" w:cs="等线"/>
          <w:color w:val="000000" w:themeColor="text1"/>
          <w:szCs w:val="21"/>
        </w:rPr>
        <w:t>，显示用户的name和账本role。</w:t>
      </w:r>
    </w:p>
    <w:p w14:paraId="51485DF4" w14:textId="2C42769A" w:rsidR="008B4183" w:rsidRDefault="15ECAA64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如果用户的role是</w:t>
      </w:r>
      <w:r w:rsidR="568D25BA" w:rsidRPr="03A98CB5">
        <w:rPr>
          <w:rFonts w:ascii="等线" w:eastAsia="等线" w:hAnsi="等线" w:cs="等线"/>
          <w:color w:val="000000" w:themeColor="text1"/>
          <w:szCs w:val="21"/>
        </w:rPr>
        <w:t>owner，</w:t>
      </w:r>
      <w:r w:rsidR="12BD1DE3" w:rsidRPr="03A98CB5">
        <w:rPr>
          <w:rFonts w:ascii="等线" w:eastAsia="等线" w:hAnsi="等线" w:cs="等线"/>
          <w:color w:val="000000" w:themeColor="text1"/>
          <w:szCs w:val="21"/>
        </w:rPr>
        <w:t>则</w:t>
      </w:r>
      <w:r w:rsidR="6D2026B4" w:rsidRPr="03A98CB5">
        <w:rPr>
          <w:rFonts w:ascii="等线" w:eastAsia="等线" w:hAnsi="等线" w:cs="等线"/>
          <w:color w:val="000000" w:themeColor="text1"/>
          <w:szCs w:val="21"/>
        </w:rPr>
        <w:t>其它</w:t>
      </w:r>
      <w:r w:rsidR="12BD1DE3" w:rsidRPr="03A98CB5">
        <w:rPr>
          <w:rFonts w:ascii="等线" w:eastAsia="等线" w:hAnsi="等线" w:cs="等线"/>
          <w:color w:val="000000" w:themeColor="text1"/>
          <w:szCs w:val="21"/>
        </w:rPr>
        <w:t>用户的账本role那一项会有一个下拉框，允许</w:t>
      </w:r>
      <w:r w:rsidR="12BD1DE3" w:rsidRPr="03A98CB5">
        <w:rPr>
          <w:rFonts w:ascii="等线" w:eastAsia="等线" w:hAnsi="等线" w:cs="等线"/>
          <w:color w:val="000000" w:themeColor="text1"/>
          <w:szCs w:val="21"/>
        </w:rPr>
        <w:lastRenderedPageBreak/>
        <w:t>更改role，列表每一行的右侧有“应用”按钮，点击后应用更改。</w:t>
      </w:r>
      <w:r w:rsidR="3FCA0026" w:rsidRPr="03A98CB5">
        <w:rPr>
          <w:rFonts w:ascii="等线" w:eastAsia="等线" w:hAnsi="等线" w:cs="等线"/>
          <w:color w:val="000000" w:themeColor="text1"/>
          <w:szCs w:val="21"/>
        </w:rPr>
        <w:t>“应用”的右侧有“删除”按钮，点击后</w:t>
      </w:r>
      <w:r w:rsidR="427804C1" w:rsidRPr="03A98CB5">
        <w:rPr>
          <w:rFonts w:ascii="等线" w:eastAsia="等线" w:hAnsi="等线" w:cs="等线"/>
          <w:color w:val="000000" w:themeColor="text1"/>
          <w:szCs w:val="21"/>
        </w:rPr>
        <w:t>可以</w:t>
      </w:r>
      <w:r w:rsidR="3FCA0026" w:rsidRPr="03A98CB5">
        <w:rPr>
          <w:rFonts w:ascii="等线" w:eastAsia="等线" w:hAnsi="等线" w:cs="等线"/>
          <w:color w:val="000000" w:themeColor="text1"/>
          <w:szCs w:val="21"/>
        </w:rPr>
        <w:t>删除</w:t>
      </w:r>
      <w:r w:rsidR="4C2869CF" w:rsidRPr="03A98CB5">
        <w:rPr>
          <w:rFonts w:ascii="等线" w:eastAsia="等线" w:hAnsi="等线" w:cs="等线"/>
          <w:color w:val="000000" w:themeColor="text1"/>
          <w:szCs w:val="21"/>
        </w:rPr>
        <w:t>这个账本用户</w:t>
      </w:r>
      <w:r w:rsidR="554F1130" w:rsidRPr="03A98CB5">
        <w:rPr>
          <w:rFonts w:ascii="等线" w:eastAsia="等线" w:hAnsi="等线" w:cs="等线"/>
          <w:color w:val="000000" w:themeColor="text1"/>
          <w:szCs w:val="21"/>
        </w:rPr>
        <w:t>。</w:t>
      </w:r>
      <w:r w:rsidR="44E90EEF" w:rsidRPr="03A98CB5">
        <w:rPr>
          <w:rFonts w:ascii="等线" w:eastAsia="等线" w:hAnsi="等线" w:cs="等线"/>
          <w:color w:val="000000" w:themeColor="text1"/>
          <w:szCs w:val="21"/>
        </w:rPr>
        <w:t>但是owner这个用户那一行无法删改，是灰色的。</w:t>
      </w:r>
    </w:p>
    <w:p w14:paraId="57FD6D1D" w14:textId="43BDE7FA" w:rsidR="44E90EEF" w:rsidRDefault="44E90EEF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如果role是admin，功能基本与4.2写的一致，但是admin无法对自己，owner或其它admin进行删改，页面上是灰色，后端也会鉴权。</w:t>
      </w:r>
    </w:p>
    <w:p w14:paraId="755E4BAB" w14:textId="6B7EE755" w:rsidR="03A98CB5" w:rsidRDefault="03A98CB5" w:rsidP="03A98CB5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4273294C" w14:textId="4CD0B0AF" w:rsidR="008B4183" w:rsidRDefault="55831204" w:rsidP="03A98CB5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删除（退出）账本</w:t>
      </w:r>
    </w:p>
    <w:p w14:paraId="1A32F76C" w14:textId="248D9F0E" w:rsidR="383A9337" w:rsidRDefault="383A9337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用户打开账本，点击账本设置，如果用户</w:t>
      </w:r>
      <w:r w:rsidR="5C4B2A7F" w:rsidRPr="03A98CB5">
        <w:rPr>
          <w:rFonts w:ascii="等线" w:eastAsia="等线" w:hAnsi="等线" w:cs="等线"/>
          <w:color w:val="000000" w:themeColor="text1"/>
          <w:szCs w:val="21"/>
        </w:rPr>
        <w:t>不是owner</w:t>
      </w:r>
      <w:r w:rsidRPr="03A98CB5">
        <w:rPr>
          <w:rFonts w:ascii="等线" w:eastAsia="等线" w:hAnsi="等线" w:cs="等线"/>
          <w:color w:val="000000" w:themeColor="text1"/>
          <w:szCs w:val="21"/>
        </w:rPr>
        <w:t>，则有</w:t>
      </w:r>
      <w:r w:rsidR="77B39F1D" w:rsidRPr="03A98CB5">
        <w:rPr>
          <w:rFonts w:ascii="等线" w:eastAsia="等线" w:hAnsi="等线" w:cs="等线"/>
          <w:color w:val="000000" w:themeColor="text1"/>
          <w:szCs w:val="21"/>
        </w:rPr>
        <w:t>退出按钮，点击后退出账本。</w:t>
      </w:r>
      <w:r w:rsidR="5068F4EE" w:rsidRPr="03A98CB5">
        <w:rPr>
          <w:rFonts w:ascii="等线" w:eastAsia="等线" w:hAnsi="等线" w:cs="等线"/>
          <w:color w:val="000000" w:themeColor="text1"/>
          <w:szCs w:val="21"/>
        </w:rPr>
        <w:t>后端</w:t>
      </w:r>
      <w:proofErr w:type="gramStart"/>
      <w:r w:rsidR="5068F4EE" w:rsidRPr="03A98CB5">
        <w:rPr>
          <w:rFonts w:ascii="等线" w:eastAsia="等线" w:hAnsi="等线" w:cs="等线"/>
          <w:color w:val="000000" w:themeColor="text1"/>
          <w:szCs w:val="21"/>
        </w:rPr>
        <w:t>删除此</w:t>
      </w:r>
      <w:proofErr w:type="gramEnd"/>
      <w:r w:rsidR="5068F4EE" w:rsidRPr="03A98CB5">
        <w:rPr>
          <w:rFonts w:ascii="等线" w:eastAsia="等线" w:hAnsi="等线" w:cs="等线"/>
          <w:color w:val="000000" w:themeColor="text1"/>
          <w:szCs w:val="21"/>
        </w:rPr>
        <w:t>用户对此账本的权限。</w:t>
      </w:r>
    </w:p>
    <w:p w14:paraId="5C5E45E6" w14:textId="234ACEF0" w:rsidR="4FF447F3" w:rsidRDefault="4FF447F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如果用户是owner</w:t>
      </w:r>
      <w:r w:rsidR="40BECD33" w:rsidRPr="03A98CB5">
        <w:rPr>
          <w:rFonts w:ascii="等线" w:eastAsia="等线" w:hAnsi="等线" w:cs="等线"/>
          <w:color w:val="000000" w:themeColor="text1"/>
          <w:szCs w:val="21"/>
        </w:rPr>
        <w:t>或admin</w:t>
      </w:r>
      <w:r w:rsidRPr="03A98CB5">
        <w:rPr>
          <w:rFonts w:ascii="等线" w:eastAsia="等线" w:hAnsi="等线" w:cs="等线"/>
          <w:color w:val="000000" w:themeColor="text1"/>
          <w:szCs w:val="21"/>
        </w:rPr>
        <w:t>，则有删除按钮。</w:t>
      </w:r>
    </w:p>
    <w:p w14:paraId="43C0EEDE" w14:textId="7379686F" w:rsidR="4FF447F3" w:rsidRDefault="4FF447F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点击删除按钮后，</w:t>
      </w:r>
      <w:r w:rsidR="5DBB3981" w:rsidRPr="03A98CB5">
        <w:rPr>
          <w:rFonts w:ascii="等线" w:eastAsia="等线" w:hAnsi="等线" w:cs="等线"/>
          <w:color w:val="000000" w:themeColor="text1"/>
          <w:szCs w:val="21"/>
        </w:rPr>
        <w:t>后端</w:t>
      </w:r>
      <w:r w:rsidRPr="03A98CB5">
        <w:rPr>
          <w:rFonts w:ascii="等线" w:eastAsia="等线" w:hAnsi="等线" w:cs="等线"/>
          <w:color w:val="000000" w:themeColor="text1"/>
          <w:szCs w:val="21"/>
        </w:rPr>
        <w:t>check账本下是否有其它用户，如果还有则删除失败，需要owner删除所有其它用户后才能删除。</w:t>
      </w:r>
      <w:r w:rsidR="4D9D617A" w:rsidRPr="03A98CB5">
        <w:rPr>
          <w:rFonts w:ascii="等线" w:eastAsia="等线" w:hAnsi="等线" w:cs="等线"/>
          <w:color w:val="000000" w:themeColor="text1"/>
          <w:szCs w:val="21"/>
        </w:rPr>
        <w:t>后端删除用户对此账本的权限，并把账本</w:t>
      </w:r>
      <w:proofErr w:type="spellStart"/>
      <w:r w:rsidR="4D9D617A" w:rsidRPr="03A98CB5">
        <w:rPr>
          <w:rFonts w:ascii="等线" w:eastAsia="等线" w:hAnsi="等线" w:cs="等线"/>
          <w:color w:val="000000" w:themeColor="text1"/>
          <w:szCs w:val="21"/>
        </w:rPr>
        <w:t>deleted_at</w:t>
      </w:r>
      <w:proofErr w:type="spellEnd"/>
      <w:r w:rsidR="4D9D617A" w:rsidRPr="03A98CB5">
        <w:rPr>
          <w:rFonts w:ascii="等线" w:eastAsia="等线" w:hAnsi="等线" w:cs="等线"/>
          <w:color w:val="000000" w:themeColor="text1"/>
          <w:szCs w:val="21"/>
        </w:rPr>
        <w:t>赋值。</w:t>
      </w:r>
    </w:p>
    <w:p w14:paraId="6119A49A" w14:textId="5767140B" w:rsidR="4FF447F3" w:rsidRDefault="4FF447F3" w:rsidP="03A98CB5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移交账户给其它用户</w:t>
      </w:r>
    </w:p>
    <w:p w14:paraId="7D4FD448" w14:textId="71662823" w:rsidR="4FF447F3" w:rsidRDefault="4FF447F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账户owner可以把账户转移给其它用户。具体操作是</w:t>
      </w:r>
    </w:p>
    <w:p w14:paraId="67D85766" w14:textId="73364530" w:rsidR="4FF447F3" w:rsidRDefault="4FF447F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打开账户后点击用户列表，最右侧有“移交账户”按钮，点击后前端页面警告，要求输入密码，</w:t>
      </w:r>
    </w:p>
    <w:p w14:paraId="2EAA0BDD" w14:textId="1C2B5166" w:rsidR="4FF447F3" w:rsidRDefault="4FF447F3" w:rsidP="03A98CB5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后端验证密码正确后</w:t>
      </w:r>
      <w:r w:rsidR="5091FF44" w:rsidRPr="03A98CB5">
        <w:rPr>
          <w:rFonts w:ascii="等线" w:eastAsia="等线" w:hAnsi="等线" w:cs="等线"/>
          <w:color w:val="000000" w:themeColor="text1"/>
          <w:szCs w:val="21"/>
        </w:rPr>
        <w:t>把新用户账户关系修改为owner</w:t>
      </w:r>
      <w:r w:rsidR="4E954044" w:rsidRPr="03A98CB5">
        <w:rPr>
          <w:rFonts w:ascii="等线" w:eastAsia="等线" w:hAnsi="等线" w:cs="等线"/>
          <w:color w:val="000000" w:themeColor="text1"/>
          <w:szCs w:val="21"/>
        </w:rPr>
        <w:t>，账本owner属性也被更改。当前用户对此账本的权限降级为admin。</w:t>
      </w:r>
    </w:p>
    <w:p w14:paraId="0D830699" w14:textId="365DC931" w:rsidR="03A98CB5" w:rsidRDefault="03A98CB5" w:rsidP="03A98CB5">
      <w:pPr>
        <w:ind w:left="720"/>
        <w:rPr>
          <w:rFonts w:ascii="等线" w:eastAsia="等线" w:hAnsi="等线" w:cs="等线" w:hint="eastAsia"/>
          <w:color w:val="000000" w:themeColor="text1"/>
          <w:szCs w:val="21"/>
        </w:rPr>
      </w:pPr>
    </w:p>
    <w:p w14:paraId="1220AF25" w14:textId="615C0DDE" w:rsidR="008B4183" w:rsidRDefault="55831204" w:rsidP="03A98CB5">
      <w:pPr>
        <w:pStyle w:val="a9"/>
        <w:numPr>
          <w:ilvl w:val="0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 w:rsidRPr="03A98CB5">
        <w:rPr>
          <w:rFonts w:ascii="等线" w:eastAsia="等线" w:hAnsi="等线" w:cs="等线"/>
          <w:color w:val="000000" w:themeColor="text1"/>
          <w:szCs w:val="21"/>
        </w:rPr>
        <w:t>账本owner可以给其它成员赋予权限角色</w:t>
      </w:r>
      <w:r w:rsidR="53079988" w:rsidRPr="03A98CB5">
        <w:rPr>
          <w:rFonts w:ascii="等线" w:eastAsia="等线" w:hAnsi="等线" w:cs="等线"/>
          <w:color w:val="000000" w:themeColor="text1"/>
          <w:szCs w:val="21"/>
        </w:rPr>
        <w:t>：</w:t>
      </w:r>
      <w:r w:rsidRPr="03A98CB5">
        <w:rPr>
          <w:rFonts w:ascii="等线" w:eastAsia="等线" w:hAnsi="等线" w:cs="等线"/>
          <w:color w:val="000000" w:themeColor="text1"/>
          <w:szCs w:val="21"/>
        </w:rPr>
        <w:t>Owner</w:t>
      </w:r>
      <w:r w:rsidR="301234BA" w:rsidRPr="03A98CB5">
        <w:rPr>
          <w:rFonts w:ascii="等线" w:eastAsia="等线" w:hAnsi="等线" w:cs="等线"/>
          <w:color w:val="000000" w:themeColor="text1"/>
          <w:szCs w:val="21"/>
        </w:rPr>
        <w:t>（移交</w:t>
      </w:r>
      <w:r w:rsidR="32CE881A" w:rsidRPr="03A98CB5">
        <w:rPr>
          <w:rFonts w:ascii="等线" w:eastAsia="等线" w:hAnsi="等线" w:cs="等线"/>
          <w:color w:val="000000" w:themeColor="text1"/>
          <w:szCs w:val="21"/>
        </w:rPr>
        <w:t>账本</w:t>
      </w:r>
      <w:r w:rsidR="301234BA" w:rsidRPr="03A98CB5">
        <w:rPr>
          <w:rFonts w:ascii="等线" w:eastAsia="等线" w:hAnsi="等线" w:cs="等线"/>
          <w:color w:val="000000" w:themeColor="text1"/>
          <w:szCs w:val="21"/>
        </w:rPr>
        <w:t>）</w:t>
      </w:r>
      <w:r w:rsidRPr="03A98CB5">
        <w:rPr>
          <w:rFonts w:ascii="等线" w:eastAsia="等线" w:hAnsi="等线" w:cs="等线"/>
          <w:color w:val="000000" w:themeColor="text1"/>
          <w:szCs w:val="21"/>
        </w:rPr>
        <w:t>，admin，editor，viewer</w:t>
      </w:r>
      <w:r w:rsidR="00302541">
        <w:rPr>
          <w:rFonts w:ascii="等线" w:eastAsia="等线" w:hAnsi="等线" w:cs="等线" w:hint="eastAsia"/>
          <w:color w:val="000000" w:themeColor="text1"/>
          <w:szCs w:val="21"/>
        </w:rPr>
        <w:t>。</w:t>
      </w:r>
    </w:p>
    <w:p w14:paraId="27A1F120" w14:textId="202BC251" w:rsidR="008B4183" w:rsidRDefault="6A03DBEA" w:rsidP="1A956468">
      <w:pPr>
        <w:pStyle w:val="a9"/>
        <w:numPr>
          <w:ilvl w:val="0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 w:rsidRPr="1A956468">
        <w:rPr>
          <w:rFonts w:ascii="等线" w:eastAsia="等线" w:hAnsi="等线" w:cs="等线"/>
          <w:color w:val="000000" w:themeColor="text1"/>
          <w:szCs w:val="21"/>
        </w:rPr>
        <w:t>切换默认账本</w:t>
      </w:r>
    </w:p>
    <w:p w14:paraId="6E7F5772" w14:textId="1827C7F4" w:rsidR="00057AF7" w:rsidRDefault="00057AF7" w:rsidP="00057AF7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打开账本页面后存在一个按钮，设置为默认账本。</w:t>
      </w:r>
    </w:p>
    <w:p w14:paraId="1DDE596A" w14:textId="2726780A" w:rsidR="00057AF7" w:rsidRDefault="00057AF7" w:rsidP="00057AF7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用户点击按钮</w:t>
      </w:r>
    </w:p>
    <w:p w14:paraId="399D000E" w14:textId="15B4459D" w:rsidR="00057AF7" w:rsidRDefault="00057AF7" w:rsidP="00057AF7">
      <w:pPr>
        <w:pStyle w:val="a9"/>
        <w:numPr>
          <w:ilvl w:val="1"/>
          <w:numId w:val="2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前端访问API</w:t>
      </w:r>
    </w:p>
    <w:p w14:paraId="770FB35A" w14:textId="16DEA3C2" w:rsidR="00057AF7" w:rsidRDefault="00057AF7" w:rsidP="00057AF7">
      <w:pPr>
        <w:pStyle w:val="a9"/>
        <w:numPr>
          <w:ilvl w:val="1"/>
          <w:numId w:val="2"/>
        </w:numPr>
        <w:rPr>
          <w:rFonts w:ascii="等线" w:eastAsia="等线" w:hAnsi="等线" w:cs="等线" w:hint="eastAsia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后端修改用户信息表的默认账本列</w:t>
      </w:r>
    </w:p>
    <w:p w14:paraId="3A1C7772" w14:textId="3DF7ED59" w:rsidR="008B4183" w:rsidRDefault="008B4183" w:rsidP="1A956468">
      <w:pPr>
        <w:rPr>
          <w:rFonts w:ascii="等线" w:eastAsia="等线" w:hAnsi="等线" w:cs="等线" w:hint="eastAsia"/>
          <w:color w:val="000000" w:themeColor="text1"/>
          <w:szCs w:val="21"/>
        </w:rPr>
      </w:pPr>
    </w:p>
    <w:p w14:paraId="4BD13BAC" w14:textId="0EE173D6" w:rsidR="008B4183" w:rsidRDefault="008B4183" w:rsidP="1A956468">
      <w:pPr>
        <w:rPr>
          <w:rFonts w:hint="eastAsia"/>
        </w:rPr>
      </w:pPr>
    </w:p>
    <w:p w14:paraId="438EFE47" w14:textId="614CA1AC" w:rsidR="008B4183" w:rsidRDefault="55A352E7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 xml:space="preserve">未登录用户访问 </w:t>
      </w:r>
      <w:r w:rsidRPr="1A956468">
        <w:rPr>
          <w:rFonts w:ascii="Consolas" w:eastAsia="Consolas" w:hAnsi="Consolas" w:cs="Consolas"/>
          <w:szCs w:val="21"/>
        </w:rPr>
        <w:t>/invite/:token</w:t>
      </w:r>
      <w:r w:rsidRPr="1A956468">
        <w:rPr>
          <w:rFonts w:ascii="Segoe UI" w:eastAsia="Segoe UI" w:hAnsi="Segoe UI" w:cs="Segoe UI"/>
          <w:szCs w:val="21"/>
        </w:rPr>
        <w:t xml:space="preserve"> → 展示页面</w:t>
      </w:r>
    </w:p>
    <w:p w14:paraId="60DAA84A" w14:textId="26BEEAC8" w:rsidR="008B4183" w:rsidRDefault="55A352E7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Segoe UI" w:eastAsia="Segoe UI" w:hAnsi="Segoe UI" w:cs="Segoe UI"/>
          <w:szCs w:val="21"/>
        </w:rPr>
        <w:t>点击“加入” → 跳转登录</w:t>
      </w:r>
    </w:p>
    <w:p w14:paraId="125C0446" w14:textId="37C13B1B" w:rsidR="008B4183" w:rsidRDefault="55A352E7" w:rsidP="1A956468">
      <w:pPr>
        <w:pStyle w:val="a9"/>
        <w:numPr>
          <w:ilvl w:val="0"/>
          <w:numId w:val="11"/>
        </w:numPr>
        <w:spacing w:line="300" w:lineRule="auto"/>
        <w:rPr>
          <w:rFonts w:ascii="Consolas" w:eastAsia="Consolas" w:hAnsi="Consolas" w:cs="Consolas"/>
          <w:szCs w:val="21"/>
        </w:rPr>
      </w:pPr>
      <w:r w:rsidRPr="1A956468">
        <w:rPr>
          <w:rFonts w:ascii="Segoe UI" w:eastAsia="Segoe UI" w:hAnsi="Segoe UI" w:cs="Segoe UI"/>
          <w:szCs w:val="21"/>
        </w:rPr>
        <w:t xml:space="preserve">登录后继续 </w:t>
      </w:r>
      <w:r w:rsidRPr="1A956468">
        <w:rPr>
          <w:rFonts w:ascii="Consolas" w:eastAsia="Consolas" w:hAnsi="Consolas" w:cs="Consolas"/>
          <w:szCs w:val="21"/>
        </w:rPr>
        <w:t>/accept</w:t>
      </w:r>
    </w:p>
    <w:p w14:paraId="09839D00" w14:textId="77777777" w:rsidR="00775ECB" w:rsidRDefault="00775ECB" w:rsidP="00775ECB">
      <w:pPr>
        <w:rPr>
          <w:rFonts w:hint="eastAsia"/>
        </w:rPr>
      </w:pPr>
    </w:p>
    <w:p w14:paraId="684CB621" w14:textId="09258F51" w:rsidR="00775ECB" w:rsidRPr="00775ECB" w:rsidRDefault="00B776A4" w:rsidP="00775ECB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>
        <w:rPr>
          <w:rFonts w:hint="eastAsia"/>
          <w:b/>
          <w:bCs/>
          <w:color w:val="000000" w:themeColor="text1"/>
          <w:sz w:val="32"/>
          <w:szCs w:val="32"/>
        </w:rPr>
        <w:t>消费记录管理模块</w:t>
      </w:r>
    </w:p>
    <w:p w14:paraId="61F3EF5F" w14:textId="146F7528" w:rsidR="00775ECB" w:rsidRDefault="00775ECB" w:rsidP="00775ECB">
      <w:pPr>
        <w:pStyle w:val="a9"/>
        <w:numPr>
          <w:ilvl w:val="0"/>
          <w:numId w:val="16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查询消费记录</w:t>
      </w:r>
    </w:p>
    <w:p w14:paraId="0466459E" w14:textId="25505D93" w:rsidR="00214B4E" w:rsidRDefault="00214B4E" w:rsidP="00775ECB">
      <w:pPr>
        <w:pStyle w:val="a9"/>
        <w:numPr>
          <w:ilvl w:val="0"/>
          <w:numId w:val="16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删除消费记录</w:t>
      </w:r>
    </w:p>
    <w:p w14:paraId="24AE0371" w14:textId="16AA8619" w:rsidR="00214B4E" w:rsidRDefault="00214B4E" w:rsidP="00775ECB">
      <w:pPr>
        <w:pStyle w:val="a9"/>
        <w:numPr>
          <w:ilvl w:val="0"/>
          <w:numId w:val="16"/>
        </w:numPr>
        <w:rPr>
          <w:rFonts w:ascii="等线" w:eastAsia="等线" w:hAnsi="等线" w:cs="等线"/>
          <w:color w:val="000000" w:themeColor="text1"/>
          <w:szCs w:val="21"/>
        </w:rPr>
      </w:pPr>
      <w:r>
        <w:rPr>
          <w:rFonts w:ascii="等线" w:eastAsia="等线" w:hAnsi="等线" w:cs="等线" w:hint="eastAsia"/>
          <w:color w:val="000000" w:themeColor="text1"/>
          <w:szCs w:val="21"/>
        </w:rPr>
        <w:t>批量删除消费记录</w:t>
      </w:r>
    </w:p>
    <w:p w14:paraId="3D850F07" w14:textId="57F69C16" w:rsidR="00775ECB" w:rsidRDefault="00775ECB" w:rsidP="00775ECB">
      <w:pPr>
        <w:pStyle w:val="a9"/>
        <w:ind w:left="420"/>
        <w:rPr>
          <w:rFonts w:ascii="等线" w:eastAsia="等线" w:hAnsi="等线" w:cs="等线" w:hint="eastAsia"/>
          <w:color w:val="000000" w:themeColor="text1"/>
          <w:szCs w:val="21"/>
        </w:rPr>
      </w:pPr>
    </w:p>
    <w:p w14:paraId="3DB54DEC" w14:textId="77777777" w:rsidR="00CE4161" w:rsidRDefault="00CE4161" w:rsidP="00B776A4">
      <w:pPr>
        <w:rPr>
          <w:rFonts w:hint="eastAsia"/>
        </w:rPr>
      </w:pPr>
    </w:p>
    <w:p w14:paraId="4617A73C" w14:textId="77777777" w:rsidR="00B776A4" w:rsidRPr="00B776A4" w:rsidRDefault="00B776A4" w:rsidP="00B776A4">
      <w:pPr>
        <w:rPr>
          <w:rFonts w:hint="eastAsia"/>
        </w:rPr>
      </w:pPr>
    </w:p>
    <w:p w14:paraId="608EBC2B" w14:textId="449065F8" w:rsidR="00550794" w:rsidRDefault="00550794" w:rsidP="00550794">
      <w:pPr>
        <w:pStyle w:val="2"/>
        <w:numPr>
          <w:ilvl w:val="1"/>
          <w:numId w:val="9"/>
        </w:numPr>
        <w:rPr>
          <w:b/>
          <w:bCs/>
          <w:color w:val="000000" w:themeColor="text1"/>
          <w:sz w:val="32"/>
          <w:szCs w:val="32"/>
        </w:rPr>
      </w:pPr>
      <w:r>
        <w:rPr>
          <w:rFonts w:hint="eastAsia"/>
          <w:b/>
          <w:bCs/>
          <w:color w:val="000000" w:themeColor="text1"/>
          <w:sz w:val="32"/>
          <w:szCs w:val="32"/>
        </w:rPr>
        <w:lastRenderedPageBreak/>
        <w:t>消费分类管理模块</w:t>
      </w:r>
    </w:p>
    <w:p w14:paraId="4E8237A6" w14:textId="77777777" w:rsidR="000A328D" w:rsidRDefault="000A328D" w:rsidP="000A328D"/>
    <w:p w14:paraId="61A85932" w14:textId="77777777" w:rsidR="000A328D" w:rsidRPr="000A328D" w:rsidRDefault="000A328D" w:rsidP="000A328D">
      <w:pPr>
        <w:rPr>
          <w:rFonts w:hint="eastAsia"/>
        </w:rPr>
      </w:pPr>
    </w:p>
    <w:p w14:paraId="45B8EBAB" w14:textId="431D929F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统计分析模块  </w:t>
      </w:r>
    </w:p>
    <w:p w14:paraId="27D37999" w14:textId="29C9A44F" w:rsidR="008B4183" w:rsidRDefault="008B4183" w:rsidP="1A956468">
      <w:pPr>
        <w:rPr>
          <w:rFonts w:hint="eastAsia"/>
        </w:rPr>
      </w:pPr>
    </w:p>
    <w:p w14:paraId="061066B5" w14:textId="2C25B0BB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预算管理模块  </w:t>
      </w:r>
    </w:p>
    <w:p w14:paraId="0452A3DF" w14:textId="4610EB7A" w:rsidR="008B4183" w:rsidRDefault="008B4183" w:rsidP="1A956468">
      <w:pPr>
        <w:rPr>
          <w:rFonts w:hint="eastAsia"/>
        </w:rPr>
      </w:pPr>
    </w:p>
    <w:p w14:paraId="2B88E4AD" w14:textId="33097076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导入导出模块  </w:t>
      </w:r>
    </w:p>
    <w:p w14:paraId="369443F4" w14:textId="7B7710CF" w:rsidR="008B4183" w:rsidRDefault="008B4183" w:rsidP="1A956468">
      <w:pPr>
        <w:rPr>
          <w:rFonts w:hint="eastAsia"/>
        </w:rPr>
      </w:pPr>
    </w:p>
    <w:p w14:paraId="448E4D9E" w14:textId="666C5049" w:rsidR="008B4183" w:rsidRDefault="008B4183" w:rsidP="1A956468">
      <w:pPr>
        <w:rPr>
          <w:rFonts w:hint="eastAsia"/>
        </w:rPr>
      </w:pPr>
    </w:p>
    <w:p w14:paraId="5F7F487F" w14:textId="37629B58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  汇率模块  </w:t>
      </w:r>
    </w:p>
    <w:p w14:paraId="0FB3297D" w14:textId="54C6BA8A" w:rsidR="008B4183" w:rsidRDefault="008B4183" w:rsidP="1A956468">
      <w:pPr>
        <w:rPr>
          <w:rFonts w:hint="eastAsia"/>
        </w:rPr>
      </w:pPr>
    </w:p>
    <w:p w14:paraId="0CA5EB01" w14:textId="72E355C3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  通知与提醒  </w:t>
      </w:r>
    </w:p>
    <w:p w14:paraId="15C11CDC" w14:textId="573B1F1B" w:rsidR="008B4183" w:rsidRDefault="008B4183" w:rsidP="1A956468">
      <w:pPr>
        <w:rPr>
          <w:rFonts w:hint="eastAsia"/>
        </w:rPr>
      </w:pPr>
    </w:p>
    <w:p w14:paraId="24E76DB4" w14:textId="3D7945B5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  </w:t>
      </w:r>
      <w:r w:rsidR="04F6CAB0" w:rsidRPr="1A956468">
        <w:rPr>
          <w:b/>
          <w:bCs/>
          <w:color w:val="000000" w:themeColor="text1"/>
          <w:sz w:val="32"/>
          <w:szCs w:val="32"/>
        </w:rPr>
        <w:t>日志模块</w:t>
      </w:r>
    </w:p>
    <w:p w14:paraId="6DD0FE8B" w14:textId="2D06B351" w:rsidR="008B4183" w:rsidRDefault="008B4183" w:rsidP="1A956468">
      <w:pPr>
        <w:rPr>
          <w:rFonts w:hint="eastAsia"/>
        </w:rPr>
      </w:pPr>
    </w:p>
    <w:p w14:paraId="51522592" w14:textId="6199BF5F" w:rsidR="008B4183" w:rsidRDefault="0774B746" w:rsidP="1A956468">
      <w:pPr>
        <w:rPr>
          <w:rFonts w:hint="eastAsia"/>
        </w:rPr>
      </w:pPr>
      <w:r>
        <w:t>增加字段：</w:t>
      </w:r>
    </w:p>
    <w:p w14:paraId="265F558C" w14:textId="6DA0A3C6" w:rsidR="008B4183" w:rsidRDefault="0774B746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proofErr w:type="spellStart"/>
      <w:r w:rsidRPr="1A956468">
        <w:rPr>
          <w:rFonts w:ascii="Consolas" w:eastAsia="Consolas" w:hAnsi="Consolas" w:cs="Consolas"/>
          <w:szCs w:val="21"/>
        </w:rPr>
        <w:t>req_id</w:t>
      </w:r>
      <w:proofErr w:type="spellEnd"/>
      <w:r w:rsidRPr="1A956468">
        <w:rPr>
          <w:rFonts w:ascii="Segoe UI" w:eastAsia="Segoe UI" w:hAnsi="Segoe UI" w:cs="Segoe UI"/>
          <w:szCs w:val="21"/>
        </w:rPr>
        <w:t>（链路追踪）</w:t>
      </w:r>
    </w:p>
    <w:p w14:paraId="74849302" w14:textId="26350CFF" w:rsidR="008B4183" w:rsidRDefault="0774B746" w:rsidP="1A956468">
      <w:pPr>
        <w:pStyle w:val="a9"/>
        <w:numPr>
          <w:ilvl w:val="0"/>
          <w:numId w:val="11"/>
        </w:numPr>
        <w:spacing w:line="300" w:lineRule="auto"/>
        <w:rPr>
          <w:rFonts w:ascii="Consolas" w:eastAsia="Consolas" w:hAnsi="Consolas" w:cs="Consolas"/>
          <w:szCs w:val="21"/>
        </w:rPr>
      </w:pPr>
      <w:r w:rsidRPr="1A956468">
        <w:rPr>
          <w:rFonts w:ascii="Consolas" w:eastAsia="Consolas" w:hAnsi="Consolas" w:cs="Consolas"/>
          <w:szCs w:val="21"/>
        </w:rPr>
        <w:t>method/path/status/latency</w:t>
      </w:r>
    </w:p>
    <w:p w14:paraId="4384BEC5" w14:textId="7FF70DBC" w:rsidR="008B4183" w:rsidRDefault="0774B746" w:rsidP="1A956468">
      <w:pPr>
        <w:pStyle w:val="a9"/>
        <w:numPr>
          <w:ilvl w:val="0"/>
          <w:numId w:val="11"/>
        </w:numPr>
        <w:spacing w:line="300" w:lineRule="auto"/>
        <w:rPr>
          <w:rFonts w:ascii="Consolas" w:eastAsia="Consolas" w:hAnsi="Consolas" w:cs="Consolas"/>
          <w:szCs w:val="21"/>
        </w:rPr>
      </w:pPr>
      <w:proofErr w:type="spellStart"/>
      <w:r w:rsidRPr="1A956468">
        <w:rPr>
          <w:rFonts w:ascii="Consolas" w:eastAsia="Consolas" w:hAnsi="Consolas" w:cs="Consolas"/>
          <w:szCs w:val="21"/>
        </w:rPr>
        <w:t>client_ip</w:t>
      </w:r>
      <w:proofErr w:type="spellEnd"/>
      <w:r w:rsidRPr="1A956468">
        <w:rPr>
          <w:rFonts w:ascii="Consolas" w:eastAsia="Consolas" w:hAnsi="Consolas" w:cs="Consolas"/>
          <w:szCs w:val="21"/>
        </w:rPr>
        <w:t>/</w:t>
      </w:r>
      <w:proofErr w:type="spellStart"/>
      <w:r w:rsidRPr="1A956468">
        <w:rPr>
          <w:rFonts w:ascii="Consolas" w:eastAsia="Consolas" w:hAnsi="Consolas" w:cs="Consolas"/>
          <w:szCs w:val="21"/>
        </w:rPr>
        <w:t>user_agent</w:t>
      </w:r>
      <w:proofErr w:type="spellEnd"/>
    </w:p>
    <w:p w14:paraId="25EF0A66" w14:textId="7C912046" w:rsidR="008B4183" w:rsidRDefault="0774B746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proofErr w:type="spellStart"/>
      <w:r w:rsidRPr="1A956468">
        <w:rPr>
          <w:rFonts w:ascii="Consolas" w:eastAsia="Consolas" w:hAnsi="Consolas" w:cs="Consolas"/>
          <w:szCs w:val="21"/>
        </w:rPr>
        <w:t>user_id</w:t>
      </w:r>
      <w:proofErr w:type="spellEnd"/>
      <w:r w:rsidRPr="1A956468">
        <w:rPr>
          <w:rFonts w:ascii="Segoe UI" w:eastAsia="Segoe UI" w:hAnsi="Segoe UI" w:cs="Segoe UI"/>
          <w:szCs w:val="21"/>
        </w:rPr>
        <w:t>（若已登录）</w:t>
      </w:r>
    </w:p>
    <w:p w14:paraId="0340389A" w14:textId="6965E681" w:rsidR="008B4183" w:rsidRDefault="0774B746" w:rsidP="1A956468">
      <w:pPr>
        <w:pStyle w:val="a9"/>
        <w:numPr>
          <w:ilvl w:val="0"/>
          <w:numId w:val="11"/>
        </w:numPr>
        <w:spacing w:line="300" w:lineRule="auto"/>
        <w:rPr>
          <w:rFonts w:ascii="Segoe UI" w:eastAsia="Segoe UI" w:hAnsi="Segoe UI" w:cs="Segoe UI"/>
          <w:szCs w:val="21"/>
        </w:rPr>
      </w:pPr>
      <w:r w:rsidRPr="1A956468">
        <w:rPr>
          <w:rFonts w:ascii="Consolas" w:eastAsia="Consolas" w:hAnsi="Consolas" w:cs="Consolas"/>
          <w:szCs w:val="21"/>
        </w:rPr>
        <w:t>error</w:t>
      </w:r>
      <w:r w:rsidRPr="1A956468">
        <w:rPr>
          <w:rFonts w:ascii="Segoe UI" w:eastAsia="Segoe UI" w:hAnsi="Segoe UI" w:cs="Segoe UI"/>
          <w:szCs w:val="21"/>
        </w:rPr>
        <w:t>（若有）</w:t>
      </w:r>
    </w:p>
    <w:p w14:paraId="06A9DB59" w14:textId="76B3B66D" w:rsidR="008B4183" w:rsidRDefault="008B4183" w:rsidP="1A956468">
      <w:pPr>
        <w:rPr>
          <w:rFonts w:hint="eastAsia"/>
        </w:rPr>
      </w:pPr>
    </w:p>
    <w:p w14:paraId="0170F954" w14:textId="5F44D7B5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req</w:t>
      </w:r>
      <w:proofErr w:type="gramEnd"/>
      <w:r w:rsidRPr="1A956468">
        <w:rPr>
          <w:rFonts w:ascii="等线" w:eastAsia="等线" w:hAnsi="等线" w:cs="等线"/>
          <w:szCs w:val="21"/>
        </w:rPr>
        <w:t>_id</w:t>
      </w:r>
      <w:proofErr w:type="spellEnd"/>
      <w:r w:rsidRPr="1A956468">
        <w:rPr>
          <w:rFonts w:ascii="等线" w:eastAsia="等线" w:hAnsi="等线" w:cs="等线"/>
          <w:szCs w:val="21"/>
        </w:rPr>
        <w:t>":   rid,</w:t>
      </w:r>
    </w:p>
    <w:p w14:paraId="6192B229" w14:textId="71CBFDA4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user</w:t>
      </w:r>
      <w:proofErr w:type="gramEnd"/>
      <w:r w:rsidRPr="1A956468">
        <w:rPr>
          <w:rFonts w:ascii="等线" w:eastAsia="等线" w:hAnsi="等线" w:cs="等线"/>
          <w:szCs w:val="21"/>
        </w:rPr>
        <w:t>_id</w:t>
      </w:r>
      <w:proofErr w:type="spellEnd"/>
      <w:r w:rsidRPr="1A956468">
        <w:rPr>
          <w:rFonts w:ascii="等线" w:eastAsia="等线" w:hAnsi="等线" w:cs="等线"/>
          <w:szCs w:val="21"/>
        </w:rPr>
        <w:t>"</w:t>
      </w:r>
      <w:proofErr w:type="gramStart"/>
      <w:r w:rsidRPr="1A956468">
        <w:rPr>
          <w:rFonts w:ascii="等线" w:eastAsia="等线" w:hAnsi="等线" w:cs="等线"/>
          <w:szCs w:val="21"/>
        </w:rPr>
        <w:t xml:space="preserve">:  </w:t>
      </w:r>
      <w:proofErr w:type="spellStart"/>
      <w:r w:rsidRPr="1A956468">
        <w:rPr>
          <w:rFonts w:ascii="等线" w:eastAsia="等线" w:hAnsi="等线" w:cs="等线"/>
          <w:szCs w:val="21"/>
        </w:rPr>
        <w:t>uid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,</w:t>
      </w:r>
    </w:p>
    <w:p w14:paraId="49F769A9" w14:textId="0DA64318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"status":   status,</w:t>
      </w:r>
    </w:p>
    <w:p w14:paraId="6995F9C1" w14:textId="7D883BEB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"method":  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c.Request.Method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,</w:t>
      </w:r>
    </w:p>
    <w:p w14:paraId="4ADEFFE3" w14:textId="77C3AC9D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"path":     path,</w:t>
      </w:r>
    </w:p>
    <w:p w14:paraId="7FD1FD1E" w14:textId="15CF18CC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"query":    raw,</w:t>
      </w:r>
    </w:p>
    <w:p w14:paraId="1B1A46DF" w14:textId="032B1C9A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</w:t>
      </w:r>
      <w:proofErr w:type="spellStart"/>
      <w:r w:rsidRPr="1A956468">
        <w:rPr>
          <w:rFonts w:ascii="等线" w:eastAsia="等线" w:hAnsi="等线" w:cs="等线"/>
          <w:szCs w:val="21"/>
        </w:rPr>
        <w:t>ip</w:t>
      </w:r>
      <w:proofErr w:type="spellEnd"/>
      <w:r w:rsidRPr="1A956468">
        <w:rPr>
          <w:rFonts w:ascii="等线" w:eastAsia="等线" w:hAnsi="等线" w:cs="等线"/>
          <w:szCs w:val="21"/>
        </w:rPr>
        <w:t xml:space="preserve">":      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c.ClientIP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(),</w:t>
      </w:r>
    </w:p>
    <w:p w14:paraId="515F473E" w14:textId="24046798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</w:t>
      </w:r>
      <w:proofErr w:type="spellStart"/>
      <w:r w:rsidRPr="1A956468">
        <w:rPr>
          <w:rFonts w:ascii="等线" w:eastAsia="等线" w:hAnsi="等线" w:cs="等线"/>
          <w:szCs w:val="21"/>
        </w:rPr>
        <w:t>ua</w:t>
      </w:r>
      <w:proofErr w:type="spellEnd"/>
      <w:r w:rsidRPr="1A956468">
        <w:rPr>
          <w:rFonts w:ascii="等线" w:eastAsia="等线" w:hAnsi="等线" w:cs="等线"/>
          <w:szCs w:val="21"/>
        </w:rPr>
        <w:t xml:space="preserve">":       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c.Request.UserAgent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(),</w:t>
      </w:r>
    </w:p>
    <w:p w14:paraId="47AD58F5" w14:textId="3DC593BD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lastRenderedPageBreak/>
        <w:t xml:space="preserve">            "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latency</w:t>
      </w:r>
      <w:proofErr w:type="gramEnd"/>
      <w:r w:rsidRPr="1A956468">
        <w:rPr>
          <w:rFonts w:ascii="等线" w:eastAsia="等线" w:hAnsi="等线" w:cs="等线"/>
          <w:szCs w:val="21"/>
        </w:rPr>
        <w:t>_ms</w:t>
      </w:r>
      <w:proofErr w:type="spellEnd"/>
      <w:r w:rsidRPr="1A956468">
        <w:rPr>
          <w:rFonts w:ascii="等线" w:eastAsia="等线" w:hAnsi="等线" w:cs="等线"/>
          <w:szCs w:val="21"/>
        </w:rPr>
        <w:t>": float64(</w:t>
      </w:r>
      <w:proofErr w:type="spellStart"/>
      <w:proofErr w:type="gramStart"/>
      <w:r w:rsidRPr="1A956468">
        <w:rPr>
          <w:rFonts w:ascii="等线" w:eastAsia="等线" w:hAnsi="等线" w:cs="等线"/>
          <w:szCs w:val="21"/>
        </w:rPr>
        <w:t>latency.Microseconds</w:t>
      </w:r>
      <w:proofErr w:type="spellEnd"/>
      <w:proofErr w:type="gramEnd"/>
      <w:r w:rsidRPr="1A956468">
        <w:rPr>
          <w:rFonts w:ascii="等线" w:eastAsia="等线" w:hAnsi="等线" w:cs="等线"/>
          <w:szCs w:val="21"/>
        </w:rPr>
        <w:t>()) / 1000.0,</w:t>
      </w:r>
    </w:p>
    <w:p w14:paraId="36F33B3F" w14:textId="12A34871" w:rsidR="008B4183" w:rsidRDefault="39469C05" w:rsidP="1A956468">
      <w:pPr>
        <w:rPr>
          <w:rFonts w:hint="eastAsia"/>
        </w:rPr>
      </w:pPr>
      <w:r w:rsidRPr="1A956468">
        <w:rPr>
          <w:rFonts w:ascii="等线" w:eastAsia="等线" w:hAnsi="等线" w:cs="等线"/>
          <w:szCs w:val="21"/>
        </w:rPr>
        <w:t xml:space="preserve">            "errors":   </w:t>
      </w:r>
      <w:proofErr w:type="spellStart"/>
      <w:r w:rsidRPr="1A956468">
        <w:rPr>
          <w:rFonts w:ascii="等线" w:eastAsia="等线" w:hAnsi="等线" w:cs="等线"/>
          <w:szCs w:val="21"/>
        </w:rPr>
        <w:t>errMsg</w:t>
      </w:r>
      <w:proofErr w:type="spellEnd"/>
      <w:r w:rsidRPr="1A956468">
        <w:rPr>
          <w:rFonts w:ascii="等线" w:eastAsia="等线" w:hAnsi="等线" w:cs="等线"/>
          <w:szCs w:val="21"/>
        </w:rPr>
        <w:t>,</w:t>
      </w:r>
    </w:p>
    <w:p w14:paraId="25B4A1F7" w14:textId="09143FDC" w:rsidR="008B4183" w:rsidRDefault="008B4183" w:rsidP="1A956468">
      <w:pPr>
        <w:rPr>
          <w:rFonts w:hint="eastAsia"/>
        </w:rPr>
      </w:pPr>
    </w:p>
    <w:p w14:paraId="3820DD7E" w14:textId="26E34953" w:rsidR="008B4183" w:rsidRDefault="008B4183" w:rsidP="1A956468">
      <w:pPr>
        <w:rPr>
          <w:rFonts w:hint="eastAsia"/>
        </w:rPr>
      </w:pPr>
    </w:p>
    <w:p w14:paraId="705D2F11" w14:textId="786B84D7" w:rsidR="008B4183" w:rsidRDefault="008B4183" w:rsidP="1A956468">
      <w:pPr>
        <w:rPr>
          <w:rFonts w:hint="eastAsia"/>
        </w:rPr>
      </w:pPr>
    </w:p>
    <w:p w14:paraId="27D5AEB1" w14:textId="2A891E48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>系统管理员模块（扩展）</w:t>
      </w:r>
    </w:p>
    <w:p w14:paraId="42ACE78D" w14:textId="72659C5C" w:rsidR="008B4183" w:rsidRDefault="008B4183" w:rsidP="1A956468">
      <w:pPr>
        <w:rPr>
          <w:rFonts w:hint="eastAsia"/>
        </w:rPr>
      </w:pPr>
    </w:p>
    <w:p w14:paraId="3D63E4EC" w14:textId="0E1E0B72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  定期报表模块（扩展）  </w:t>
      </w:r>
    </w:p>
    <w:p w14:paraId="6760EB21" w14:textId="57C4D223" w:rsidR="008B4183" w:rsidRDefault="008B4183" w:rsidP="1A956468">
      <w:pPr>
        <w:rPr>
          <w:rFonts w:hint="eastAsia"/>
        </w:rPr>
      </w:pPr>
    </w:p>
    <w:p w14:paraId="11B64FEE" w14:textId="0D663C1D" w:rsidR="008B4183" w:rsidRDefault="15890978" w:rsidP="1A956468">
      <w:pPr>
        <w:pStyle w:val="2"/>
        <w:numPr>
          <w:ilvl w:val="1"/>
          <w:numId w:val="9"/>
        </w:numPr>
        <w:rPr>
          <w:rFonts w:hint="eastAsia"/>
          <w:b/>
          <w:bCs/>
          <w:color w:val="000000" w:themeColor="text1"/>
          <w:sz w:val="32"/>
          <w:szCs w:val="32"/>
        </w:rPr>
      </w:pPr>
      <w:r w:rsidRPr="1A956468">
        <w:rPr>
          <w:b/>
          <w:bCs/>
          <w:color w:val="000000" w:themeColor="text1"/>
          <w:sz w:val="32"/>
          <w:szCs w:val="32"/>
        </w:rPr>
        <w:t xml:space="preserve">  AI分析模块（扩展）  </w:t>
      </w:r>
    </w:p>
    <w:p w14:paraId="2B6D813D" w14:textId="1219779D" w:rsidR="008B4183" w:rsidRDefault="008B4183" w:rsidP="1A956468">
      <w:pPr>
        <w:rPr>
          <w:rFonts w:hint="eastAsia"/>
        </w:rPr>
      </w:pPr>
    </w:p>
    <w:p w14:paraId="38483C23" w14:textId="2190347A" w:rsidR="008B4183" w:rsidRDefault="008B4183" w:rsidP="1A956468">
      <w:pPr>
        <w:rPr>
          <w:rFonts w:hint="eastAsia"/>
        </w:rPr>
      </w:pPr>
    </w:p>
    <w:p w14:paraId="29D6C034" w14:textId="258687EA" w:rsidR="008B4183" w:rsidRDefault="008B4183" w:rsidP="1A956468">
      <w:pPr>
        <w:rPr>
          <w:rFonts w:hint="eastAsia"/>
        </w:rPr>
      </w:pPr>
    </w:p>
    <w:p w14:paraId="1D9684CC" w14:textId="6636DBFD" w:rsidR="008B4183" w:rsidRDefault="008B4183" w:rsidP="1A956468">
      <w:pPr>
        <w:rPr>
          <w:rFonts w:hint="eastAsia"/>
        </w:rPr>
      </w:pPr>
    </w:p>
    <w:p w14:paraId="1351B584" w14:textId="36578AE9" w:rsidR="008B4183" w:rsidRDefault="008B4183" w:rsidP="1A956468">
      <w:pPr>
        <w:rPr>
          <w:rFonts w:hint="eastAsia"/>
        </w:rPr>
      </w:pPr>
    </w:p>
    <w:p w14:paraId="2271A61C" w14:textId="03B71473" w:rsidR="008B4183" w:rsidRDefault="008B4183" w:rsidP="1A956468">
      <w:pPr>
        <w:rPr>
          <w:rFonts w:hint="eastAsia"/>
        </w:rPr>
      </w:pPr>
    </w:p>
    <w:p w14:paraId="068D4EED" w14:textId="0CF1A28D" w:rsidR="008B4183" w:rsidRDefault="008B4183" w:rsidP="1A956468">
      <w:pPr>
        <w:rPr>
          <w:rFonts w:hint="eastAsia"/>
        </w:rPr>
      </w:pPr>
    </w:p>
    <w:p w14:paraId="0DB1A1A6" w14:textId="238BC5FA" w:rsidR="008B4183" w:rsidRDefault="008B4183">
      <w:pPr>
        <w:rPr>
          <w:rFonts w:hint="eastAsia"/>
        </w:rPr>
      </w:pPr>
    </w:p>
    <w:p w14:paraId="128F70F2" w14:textId="77777777" w:rsidR="008B4183" w:rsidRDefault="008B4183">
      <w:pPr>
        <w:rPr>
          <w:rFonts w:hint="eastAsia"/>
        </w:rPr>
      </w:pPr>
    </w:p>
    <w:p w14:paraId="4C6AD022" w14:textId="77777777" w:rsidR="008B4183" w:rsidRDefault="008B4183">
      <w:pPr>
        <w:rPr>
          <w:rFonts w:hint="eastAsia"/>
        </w:rPr>
      </w:pPr>
    </w:p>
    <w:p w14:paraId="715AB315" w14:textId="77777777" w:rsidR="006E7D43" w:rsidRDefault="006E7D43">
      <w:pPr>
        <w:rPr>
          <w:rFonts w:hint="eastAsia"/>
        </w:rPr>
      </w:pPr>
    </w:p>
    <w:sectPr w:rsidR="006E7D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180B3" w14:textId="77777777" w:rsidR="00EB2C6D" w:rsidRDefault="00EB2C6D" w:rsidP="0064254E">
      <w:pPr>
        <w:rPr>
          <w:rFonts w:hint="eastAsia"/>
        </w:rPr>
      </w:pPr>
      <w:r>
        <w:separator/>
      </w:r>
    </w:p>
  </w:endnote>
  <w:endnote w:type="continuationSeparator" w:id="0">
    <w:p w14:paraId="7FEDAB8D" w14:textId="77777777" w:rsidR="00EB2C6D" w:rsidRDefault="00EB2C6D" w:rsidP="0064254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8CC6C" w14:textId="77777777" w:rsidR="00EB2C6D" w:rsidRDefault="00EB2C6D" w:rsidP="0064254E">
      <w:pPr>
        <w:rPr>
          <w:rFonts w:hint="eastAsia"/>
        </w:rPr>
      </w:pPr>
      <w:r>
        <w:separator/>
      </w:r>
    </w:p>
  </w:footnote>
  <w:footnote w:type="continuationSeparator" w:id="0">
    <w:p w14:paraId="694720A2" w14:textId="77777777" w:rsidR="00EB2C6D" w:rsidRDefault="00EB2C6D" w:rsidP="0064254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E57F"/>
    <w:multiLevelType w:val="hybridMultilevel"/>
    <w:tmpl w:val="79180744"/>
    <w:lvl w:ilvl="0" w:tplc="2988D040">
      <w:start w:val="1"/>
      <w:numFmt w:val="decimal"/>
      <w:lvlText w:val="%1."/>
      <w:lvlJc w:val="left"/>
      <w:pPr>
        <w:ind w:left="420" w:hanging="420"/>
      </w:pPr>
    </w:lvl>
    <w:lvl w:ilvl="1" w:tplc="B028627C">
      <w:start w:val="1"/>
      <w:numFmt w:val="lowerLetter"/>
      <w:lvlText w:val="%2."/>
      <w:lvlJc w:val="left"/>
      <w:pPr>
        <w:ind w:left="840" w:hanging="420"/>
      </w:pPr>
    </w:lvl>
    <w:lvl w:ilvl="2" w:tplc="B38EC946">
      <w:start w:val="1"/>
      <w:numFmt w:val="lowerRoman"/>
      <w:lvlText w:val="%3."/>
      <w:lvlJc w:val="right"/>
      <w:pPr>
        <w:ind w:left="1260" w:hanging="420"/>
      </w:pPr>
    </w:lvl>
    <w:lvl w:ilvl="3" w:tplc="208E31A0">
      <w:start w:val="1"/>
      <w:numFmt w:val="decimal"/>
      <w:lvlText w:val="%4."/>
      <w:lvlJc w:val="left"/>
      <w:pPr>
        <w:ind w:left="1680" w:hanging="420"/>
      </w:pPr>
    </w:lvl>
    <w:lvl w:ilvl="4" w:tplc="2FFC57E6">
      <w:start w:val="1"/>
      <w:numFmt w:val="lowerLetter"/>
      <w:lvlText w:val="%5."/>
      <w:lvlJc w:val="left"/>
      <w:pPr>
        <w:ind w:left="2100" w:hanging="420"/>
      </w:pPr>
    </w:lvl>
    <w:lvl w:ilvl="5" w:tplc="95A2F1E6">
      <w:start w:val="1"/>
      <w:numFmt w:val="lowerRoman"/>
      <w:lvlText w:val="%6."/>
      <w:lvlJc w:val="right"/>
      <w:pPr>
        <w:ind w:left="2520" w:hanging="420"/>
      </w:pPr>
    </w:lvl>
    <w:lvl w:ilvl="6" w:tplc="9064B192">
      <w:start w:val="1"/>
      <w:numFmt w:val="decimal"/>
      <w:lvlText w:val="%7."/>
      <w:lvlJc w:val="left"/>
      <w:pPr>
        <w:ind w:left="2940" w:hanging="420"/>
      </w:pPr>
    </w:lvl>
    <w:lvl w:ilvl="7" w:tplc="A5B6B88E">
      <w:start w:val="1"/>
      <w:numFmt w:val="lowerLetter"/>
      <w:lvlText w:val="%8."/>
      <w:lvlJc w:val="left"/>
      <w:pPr>
        <w:ind w:left="3360" w:hanging="420"/>
      </w:pPr>
    </w:lvl>
    <w:lvl w:ilvl="8" w:tplc="905457C0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FC35C3B"/>
    <w:multiLevelType w:val="multilevel"/>
    <w:tmpl w:val="E9061592"/>
    <w:lvl w:ilvl="0">
      <w:start w:val="1"/>
      <w:numFmt w:val="decimal"/>
      <w:lvlText w:val="%1."/>
      <w:lvlJc w:val="left"/>
      <w:pPr>
        <w:ind w:left="420" w:hanging="42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abstractNum w:abstractNumId="2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FD2724C"/>
    <w:multiLevelType w:val="multilevel"/>
    <w:tmpl w:val="43E4D16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abstractNum w:abstractNumId="4" w15:restartNumberingAfterBreak="0">
    <w:nsid w:val="22135B20"/>
    <w:multiLevelType w:val="hybridMultilevel"/>
    <w:tmpl w:val="6A92BB24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2EC76BA"/>
    <w:multiLevelType w:val="hybridMultilevel"/>
    <w:tmpl w:val="558E90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4661F37"/>
    <w:multiLevelType w:val="multilevel"/>
    <w:tmpl w:val="43E4D16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abstractNum w:abstractNumId="7" w15:restartNumberingAfterBreak="0">
    <w:nsid w:val="2AA248E8"/>
    <w:multiLevelType w:val="hybridMultilevel"/>
    <w:tmpl w:val="579C7DF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053AD50"/>
    <w:multiLevelType w:val="hybridMultilevel"/>
    <w:tmpl w:val="CCBA8400"/>
    <w:lvl w:ilvl="0" w:tplc="8D22DB9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9CDADC52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EBEEC8DE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876E084A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5CCA461C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12BAE29C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18BE92F0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771AA6C2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D06436EA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DDE2091"/>
    <w:multiLevelType w:val="multilevel"/>
    <w:tmpl w:val="43E4D16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abstractNum w:abstractNumId="11" w15:restartNumberingAfterBreak="0">
    <w:nsid w:val="59F0D50E"/>
    <w:multiLevelType w:val="hybridMultilevel"/>
    <w:tmpl w:val="047A3068"/>
    <w:lvl w:ilvl="0" w:tplc="6C9896EC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7C90317A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978A37FE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69926C02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0E9E47B8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CE7ADB20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11462C16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9BBE655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45287E00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F56BC33"/>
    <w:multiLevelType w:val="hybridMultilevel"/>
    <w:tmpl w:val="E1DAE31E"/>
    <w:lvl w:ilvl="0" w:tplc="9164259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8D5C85F6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B38ED2CA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370C132C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E95C22CA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FCD06F78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D3E4581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2556D1E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2D72CEF8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60522B8"/>
    <w:multiLevelType w:val="multilevel"/>
    <w:tmpl w:val="5F50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0D27C7"/>
    <w:multiLevelType w:val="hybridMultilevel"/>
    <w:tmpl w:val="D16A4786"/>
    <w:lvl w:ilvl="0" w:tplc="51DCD788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36AA6558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78C0E634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F0186EF6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5B80D9B4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6D387496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1BFAC194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F410904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4DA89E9C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C636ABF"/>
    <w:multiLevelType w:val="multilevel"/>
    <w:tmpl w:val="43E4D16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abstractNum w:abstractNumId="16" w15:restartNumberingAfterBreak="0">
    <w:nsid w:val="6D3130D0"/>
    <w:multiLevelType w:val="hybridMultilevel"/>
    <w:tmpl w:val="F0F6C6EA"/>
    <w:lvl w:ilvl="0" w:tplc="8A742946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D924DE90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DBB09718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15A847C4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BAACEF82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FEA81F20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83F282D6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BF14FEBE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51D6FE74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6FE4D7D"/>
    <w:multiLevelType w:val="hybridMultilevel"/>
    <w:tmpl w:val="3390AD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A1BD7E5"/>
    <w:multiLevelType w:val="multilevel"/>
    <w:tmpl w:val="E9061592"/>
    <w:lvl w:ilvl="0">
      <w:start w:val="1"/>
      <w:numFmt w:val="decimal"/>
      <w:lvlText w:val="%1."/>
      <w:lvlJc w:val="left"/>
      <w:pPr>
        <w:ind w:left="420" w:hanging="42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lvlText w:val="%1.%2."/>
      <w:lvlJc w:val="left"/>
      <w:pPr>
        <w:ind w:left="840" w:hanging="420"/>
      </w:pPr>
    </w:lvl>
    <w:lvl w:ilvl="2">
      <w:start w:val="1"/>
      <w:numFmt w:val="decimal"/>
      <w:lvlText w:val="%1.%2.%3."/>
      <w:lvlJc w:val="left"/>
      <w:pPr>
        <w:ind w:left="1260" w:hanging="420"/>
      </w:pPr>
    </w:lvl>
    <w:lvl w:ilvl="3">
      <w:start w:val="1"/>
      <w:numFmt w:val="decimal"/>
      <w:lvlText w:val="%1.%2.%3.%4."/>
      <w:lvlJc w:val="left"/>
      <w:pPr>
        <w:ind w:left="1680" w:hanging="420"/>
      </w:pPr>
    </w:lvl>
    <w:lvl w:ilvl="4">
      <w:start w:val="1"/>
      <w:numFmt w:val="decimal"/>
      <w:lvlText w:val="%1.%2.%3.%4.%5."/>
      <w:lvlJc w:val="left"/>
      <w:pPr>
        <w:ind w:left="2100" w:hanging="420"/>
      </w:pPr>
    </w:lvl>
    <w:lvl w:ilvl="5">
      <w:start w:val="1"/>
      <w:numFmt w:val="decimal"/>
      <w:lvlText w:val="%1.%2.%3.%4.%5.%6."/>
      <w:lvlJc w:val="left"/>
      <w:pPr>
        <w:ind w:left="2520" w:hanging="420"/>
      </w:pPr>
    </w:lvl>
    <w:lvl w:ilvl="6">
      <w:start w:val="1"/>
      <w:numFmt w:val="decimal"/>
      <w:lvlText w:val="%1.%2.%3.%4.%5.%6.%7."/>
      <w:lvlJc w:val="left"/>
      <w:pPr>
        <w:ind w:left="2940" w:hanging="420"/>
      </w:pPr>
    </w:lvl>
    <w:lvl w:ilvl="7">
      <w:start w:val="1"/>
      <w:numFmt w:val="decimal"/>
      <w:lvlText w:val="%1.%2.%3.%4.%5.%6.%7.%8."/>
      <w:lvlJc w:val="left"/>
      <w:pPr>
        <w:ind w:left="3360" w:hanging="420"/>
      </w:pPr>
    </w:lvl>
    <w:lvl w:ilvl="8">
      <w:start w:val="1"/>
      <w:numFmt w:val="decimal"/>
      <w:lvlText w:val="%1.%2.%3.%4.%5.%6.%7.%8.%9."/>
      <w:lvlJc w:val="left"/>
      <w:pPr>
        <w:ind w:left="3780" w:hanging="420"/>
      </w:pPr>
    </w:lvl>
  </w:abstractNum>
  <w:num w:numId="1" w16cid:durableId="346449537">
    <w:abstractNumId w:val="11"/>
  </w:num>
  <w:num w:numId="2" w16cid:durableId="2084863321">
    <w:abstractNumId w:val="10"/>
  </w:num>
  <w:num w:numId="3" w16cid:durableId="1640770155">
    <w:abstractNumId w:val="18"/>
  </w:num>
  <w:num w:numId="4" w16cid:durableId="696657044">
    <w:abstractNumId w:val="9"/>
  </w:num>
  <w:num w:numId="5" w16cid:durableId="347221137">
    <w:abstractNumId w:val="16"/>
  </w:num>
  <w:num w:numId="6" w16cid:durableId="2086295216">
    <w:abstractNumId w:val="14"/>
  </w:num>
  <w:num w:numId="7" w16cid:durableId="252785054">
    <w:abstractNumId w:val="0"/>
  </w:num>
  <w:num w:numId="8" w16cid:durableId="204761615">
    <w:abstractNumId w:val="12"/>
  </w:num>
  <w:num w:numId="9" w16cid:durableId="733162899">
    <w:abstractNumId w:val="8"/>
  </w:num>
  <w:num w:numId="10" w16cid:durableId="834297792">
    <w:abstractNumId w:val="2"/>
  </w:num>
  <w:num w:numId="11" w16cid:durableId="1502157214">
    <w:abstractNumId w:val="17"/>
  </w:num>
  <w:num w:numId="12" w16cid:durableId="1899432783">
    <w:abstractNumId w:val="13"/>
  </w:num>
  <w:num w:numId="13" w16cid:durableId="1049037290">
    <w:abstractNumId w:val="1"/>
  </w:num>
  <w:num w:numId="14" w16cid:durableId="576285253">
    <w:abstractNumId w:val="5"/>
  </w:num>
  <w:num w:numId="15" w16cid:durableId="776606234">
    <w:abstractNumId w:val="4"/>
  </w:num>
  <w:num w:numId="16" w16cid:durableId="947202147">
    <w:abstractNumId w:val="6"/>
  </w:num>
  <w:num w:numId="17" w16cid:durableId="209464580">
    <w:abstractNumId w:val="7"/>
  </w:num>
  <w:num w:numId="18" w16cid:durableId="1946812881">
    <w:abstractNumId w:val="15"/>
  </w:num>
  <w:num w:numId="19" w16cid:durableId="6674440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71"/>
    <w:rsid w:val="0001289B"/>
    <w:rsid w:val="00021A6E"/>
    <w:rsid w:val="0002275A"/>
    <w:rsid w:val="00023A7C"/>
    <w:rsid w:val="00036721"/>
    <w:rsid w:val="0004221A"/>
    <w:rsid w:val="0004764F"/>
    <w:rsid w:val="000478BA"/>
    <w:rsid w:val="00050B74"/>
    <w:rsid w:val="00051071"/>
    <w:rsid w:val="00054D88"/>
    <w:rsid w:val="00057AF7"/>
    <w:rsid w:val="000642F5"/>
    <w:rsid w:val="000678B4"/>
    <w:rsid w:val="0008016F"/>
    <w:rsid w:val="000854A9"/>
    <w:rsid w:val="000969CF"/>
    <w:rsid w:val="000A31AD"/>
    <w:rsid w:val="000A328D"/>
    <w:rsid w:val="000B21E8"/>
    <w:rsid w:val="000C13AC"/>
    <w:rsid w:val="000D1529"/>
    <w:rsid w:val="000E6C1B"/>
    <w:rsid w:val="000F1A9D"/>
    <w:rsid w:val="00125B77"/>
    <w:rsid w:val="001326B0"/>
    <w:rsid w:val="00154B0C"/>
    <w:rsid w:val="00155AEC"/>
    <w:rsid w:val="0016062B"/>
    <w:rsid w:val="00165C48"/>
    <w:rsid w:val="0017130F"/>
    <w:rsid w:val="00186038"/>
    <w:rsid w:val="00191A82"/>
    <w:rsid w:val="00192AB9"/>
    <w:rsid w:val="0019754A"/>
    <w:rsid w:val="001A010A"/>
    <w:rsid w:val="001A2099"/>
    <w:rsid w:val="001A775E"/>
    <w:rsid w:val="001B5013"/>
    <w:rsid w:val="001C05FF"/>
    <w:rsid w:val="001D2C4F"/>
    <w:rsid w:val="001D5048"/>
    <w:rsid w:val="001D64F6"/>
    <w:rsid w:val="001D6C82"/>
    <w:rsid w:val="001E1057"/>
    <w:rsid w:val="001F02B3"/>
    <w:rsid w:val="00214B4E"/>
    <w:rsid w:val="00215BD4"/>
    <w:rsid w:val="00245019"/>
    <w:rsid w:val="002511A0"/>
    <w:rsid w:val="00263DE0"/>
    <w:rsid w:val="00267337"/>
    <w:rsid w:val="002710B4"/>
    <w:rsid w:val="00280B9D"/>
    <w:rsid w:val="00280F8B"/>
    <w:rsid w:val="0028658E"/>
    <w:rsid w:val="002C7DA8"/>
    <w:rsid w:val="002D2EBB"/>
    <w:rsid w:val="002E10B5"/>
    <w:rsid w:val="00302541"/>
    <w:rsid w:val="00310BF1"/>
    <w:rsid w:val="0031428E"/>
    <w:rsid w:val="003378AB"/>
    <w:rsid w:val="00342AE1"/>
    <w:rsid w:val="00345BD9"/>
    <w:rsid w:val="0035738A"/>
    <w:rsid w:val="00365EFF"/>
    <w:rsid w:val="00375BBD"/>
    <w:rsid w:val="00376A03"/>
    <w:rsid w:val="003827F3"/>
    <w:rsid w:val="00390BB0"/>
    <w:rsid w:val="00391943"/>
    <w:rsid w:val="00397A94"/>
    <w:rsid w:val="003C27F9"/>
    <w:rsid w:val="003D4FA6"/>
    <w:rsid w:val="003F1327"/>
    <w:rsid w:val="003F2B20"/>
    <w:rsid w:val="003F6CAF"/>
    <w:rsid w:val="004021E0"/>
    <w:rsid w:val="004035B4"/>
    <w:rsid w:val="00442612"/>
    <w:rsid w:val="0044495F"/>
    <w:rsid w:val="00451C0F"/>
    <w:rsid w:val="00454FA3"/>
    <w:rsid w:val="00455063"/>
    <w:rsid w:val="0046270C"/>
    <w:rsid w:val="00481270"/>
    <w:rsid w:val="00483D89"/>
    <w:rsid w:val="00494BF3"/>
    <w:rsid w:val="004A1834"/>
    <w:rsid w:val="004A281E"/>
    <w:rsid w:val="004A2FA5"/>
    <w:rsid w:val="004A4993"/>
    <w:rsid w:val="004B3C3A"/>
    <w:rsid w:val="004B77CD"/>
    <w:rsid w:val="004C0DE3"/>
    <w:rsid w:val="004D17C0"/>
    <w:rsid w:val="004D4E15"/>
    <w:rsid w:val="004D665B"/>
    <w:rsid w:val="00542A53"/>
    <w:rsid w:val="00550794"/>
    <w:rsid w:val="0056088E"/>
    <w:rsid w:val="00585FB6"/>
    <w:rsid w:val="00594F77"/>
    <w:rsid w:val="005A1880"/>
    <w:rsid w:val="005A52C6"/>
    <w:rsid w:val="005A7144"/>
    <w:rsid w:val="005C0969"/>
    <w:rsid w:val="005C2A40"/>
    <w:rsid w:val="005D057C"/>
    <w:rsid w:val="005D37A8"/>
    <w:rsid w:val="005D59AD"/>
    <w:rsid w:val="005F1C85"/>
    <w:rsid w:val="005F4322"/>
    <w:rsid w:val="00603D47"/>
    <w:rsid w:val="00610D5C"/>
    <w:rsid w:val="006257B4"/>
    <w:rsid w:val="00626588"/>
    <w:rsid w:val="00635591"/>
    <w:rsid w:val="0064254E"/>
    <w:rsid w:val="00654465"/>
    <w:rsid w:val="0067777D"/>
    <w:rsid w:val="00680F89"/>
    <w:rsid w:val="00681A07"/>
    <w:rsid w:val="006937D3"/>
    <w:rsid w:val="00694F50"/>
    <w:rsid w:val="0069AAB2"/>
    <w:rsid w:val="006A2955"/>
    <w:rsid w:val="006A676F"/>
    <w:rsid w:val="006B78EF"/>
    <w:rsid w:val="006D4F7D"/>
    <w:rsid w:val="006D7415"/>
    <w:rsid w:val="006E56D6"/>
    <w:rsid w:val="006E7D43"/>
    <w:rsid w:val="006F22AC"/>
    <w:rsid w:val="006F637F"/>
    <w:rsid w:val="006F6D8D"/>
    <w:rsid w:val="00702BD5"/>
    <w:rsid w:val="0071703C"/>
    <w:rsid w:val="00725163"/>
    <w:rsid w:val="00730046"/>
    <w:rsid w:val="007327C4"/>
    <w:rsid w:val="00734FB8"/>
    <w:rsid w:val="007459C6"/>
    <w:rsid w:val="007745D2"/>
    <w:rsid w:val="00775ECB"/>
    <w:rsid w:val="007808FD"/>
    <w:rsid w:val="007840DD"/>
    <w:rsid w:val="007A02E1"/>
    <w:rsid w:val="007A47B9"/>
    <w:rsid w:val="007A5D0A"/>
    <w:rsid w:val="007C0E69"/>
    <w:rsid w:val="007C630F"/>
    <w:rsid w:val="007C79A5"/>
    <w:rsid w:val="007D51EB"/>
    <w:rsid w:val="007D7F5E"/>
    <w:rsid w:val="007E24F5"/>
    <w:rsid w:val="007E4F91"/>
    <w:rsid w:val="007E5E1F"/>
    <w:rsid w:val="00804045"/>
    <w:rsid w:val="0081274E"/>
    <w:rsid w:val="008224B3"/>
    <w:rsid w:val="00831538"/>
    <w:rsid w:val="0085192E"/>
    <w:rsid w:val="00854792"/>
    <w:rsid w:val="00860ED8"/>
    <w:rsid w:val="008670A3"/>
    <w:rsid w:val="008973BE"/>
    <w:rsid w:val="008B4183"/>
    <w:rsid w:val="008C5F4B"/>
    <w:rsid w:val="008D30E6"/>
    <w:rsid w:val="008E3174"/>
    <w:rsid w:val="008F2741"/>
    <w:rsid w:val="00914648"/>
    <w:rsid w:val="00931925"/>
    <w:rsid w:val="009322C5"/>
    <w:rsid w:val="00942141"/>
    <w:rsid w:val="0094602A"/>
    <w:rsid w:val="00953F28"/>
    <w:rsid w:val="00957CD0"/>
    <w:rsid w:val="00960986"/>
    <w:rsid w:val="00960E62"/>
    <w:rsid w:val="00964095"/>
    <w:rsid w:val="0096435D"/>
    <w:rsid w:val="0098268D"/>
    <w:rsid w:val="00983DDF"/>
    <w:rsid w:val="009A0269"/>
    <w:rsid w:val="009A63C0"/>
    <w:rsid w:val="009C4256"/>
    <w:rsid w:val="009D19F9"/>
    <w:rsid w:val="009D47AE"/>
    <w:rsid w:val="009D4AC3"/>
    <w:rsid w:val="009D735F"/>
    <w:rsid w:val="009E382A"/>
    <w:rsid w:val="009E5B48"/>
    <w:rsid w:val="009E6602"/>
    <w:rsid w:val="009E696E"/>
    <w:rsid w:val="009F07E5"/>
    <w:rsid w:val="009F096C"/>
    <w:rsid w:val="00A041AA"/>
    <w:rsid w:val="00A1248F"/>
    <w:rsid w:val="00A53AEF"/>
    <w:rsid w:val="00A927D7"/>
    <w:rsid w:val="00AA62E6"/>
    <w:rsid w:val="00AC16F5"/>
    <w:rsid w:val="00AC7F87"/>
    <w:rsid w:val="00AD5A75"/>
    <w:rsid w:val="00AD71FF"/>
    <w:rsid w:val="00AF584B"/>
    <w:rsid w:val="00AF58B3"/>
    <w:rsid w:val="00B160DC"/>
    <w:rsid w:val="00B33B00"/>
    <w:rsid w:val="00B3510A"/>
    <w:rsid w:val="00B359C0"/>
    <w:rsid w:val="00B44596"/>
    <w:rsid w:val="00B5142B"/>
    <w:rsid w:val="00B621A2"/>
    <w:rsid w:val="00B62526"/>
    <w:rsid w:val="00B6526D"/>
    <w:rsid w:val="00B67E70"/>
    <w:rsid w:val="00B67E7F"/>
    <w:rsid w:val="00B72FC2"/>
    <w:rsid w:val="00B7551F"/>
    <w:rsid w:val="00B776A4"/>
    <w:rsid w:val="00B77CDC"/>
    <w:rsid w:val="00BA3A5B"/>
    <w:rsid w:val="00BA5C73"/>
    <w:rsid w:val="00BB3F1C"/>
    <w:rsid w:val="00BB4858"/>
    <w:rsid w:val="00BB7516"/>
    <w:rsid w:val="00BC444E"/>
    <w:rsid w:val="00BC6E11"/>
    <w:rsid w:val="00BD2583"/>
    <w:rsid w:val="00BD4886"/>
    <w:rsid w:val="00BD5AC8"/>
    <w:rsid w:val="00BE4976"/>
    <w:rsid w:val="00BE4FC0"/>
    <w:rsid w:val="00BF1B08"/>
    <w:rsid w:val="00BF297D"/>
    <w:rsid w:val="00BF53A7"/>
    <w:rsid w:val="00C01CF4"/>
    <w:rsid w:val="00C030DC"/>
    <w:rsid w:val="00C05E81"/>
    <w:rsid w:val="00C11992"/>
    <w:rsid w:val="00C323EF"/>
    <w:rsid w:val="00C40DA7"/>
    <w:rsid w:val="00C55776"/>
    <w:rsid w:val="00CB1EFD"/>
    <w:rsid w:val="00CC4167"/>
    <w:rsid w:val="00CCA3B3"/>
    <w:rsid w:val="00CD0A06"/>
    <w:rsid w:val="00CD4561"/>
    <w:rsid w:val="00CE4161"/>
    <w:rsid w:val="00CE7189"/>
    <w:rsid w:val="00CF5A85"/>
    <w:rsid w:val="00CF6CF1"/>
    <w:rsid w:val="00CF7202"/>
    <w:rsid w:val="00D2055F"/>
    <w:rsid w:val="00D32DBB"/>
    <w:rsid w:val="00D40FCD"/>
    <w:rsid w:val="00D669D5"/>
    <w:rsid w:val="00D72C9A"/>
    <w:rsid w:val="00D7565C"/>
    <w:rsid w:val="00DA42A4"/>
    <w:rsid w:val="00DB1C08"/>
    <w:rsid w:val="00DC1C8A"/>
    <w:rsid w:val="00DD0190"/>
    <w:rsid w:val="00DD2F47"/>
    <w:rsid w:val="00DE334E"/>
    <w:rsid w:val="00DE3B55"/>
    <w:rsid w:val="00DF2229"/>
    <w:rsid w:val="00E009D7"/>
    <w:rsid w:val="00E01695"/>
    <w:rsid w:val="00E01E47"/>
    <w:rsid w:val="00E021F3"/>
    <w:rsid w:val="00E10227"/>
    <w:rsid w:val="00E33E7B"/>
    <w:rsid w:val="00E46982"/>
    <w:rsid w:val="00E61B01"/>
    <w:rsid w:val="00E638FA"/>
    <w:rsid w:val="00E67117"/>
    <w:rsid w:val="00E75E88"/>
    <w:rsid w:val="00E8420F"/>
    <w:rsid w:val="00E85287"/>
    <w:rsid w:val="00E92512"/>
    <w:rsid w:val="00E9474F"/>
    <w:rsid w:val="00E9793A"/>
    <w:rsid w:val="00EB2C6D"/>
    <w:rsid w:val="00EC0021"/>
    <w:rsid w:val="00EC2B58"/>
    <w:rsid w:val="00EC66CD"/>
    <w:rsid w:val="00ED346B"/>
    <w:rsid w:val="00EE5590"/>
    <w:rsid w:val="00EF7286"/>
    <w:rsid w:val="00F06144"/>
    <w:rsid w:val="00F142A8"/>
    <w:rsid w:val="00F2174E"/>
    <w:rsid w:val="00F23095"/>
    <w:rsid w:val="00F302FB"/>
    <w:rsid w:val="00F41BF3"/>
    <w:rsid w:val="00F43362"/>
    <w:rsid w:val="00F561CA"/>
    <w:rsid w:val="00F66FF2"/>
    <w:rsid w:val="00F67ED5"/>
    <w:rsid w:val="00F8399F"/>
    <w:rsid w:val="00F86773"/>
    <w:rsid w:val="00F90C6D"/>
    <w:rsid w:val="00F91167"/>
    <w:rsid w:val="00F95696"/>
    <w:rsid w:val="00F95D62"/>
    <w:rsid w:val="00FA0B5C"/>
    <w:rsid w:val="00FA4CAE"/>
    <w:rsid w:val="00FB1747"/>
    <w:rsid w:val="00FC33AA"/>
    <w:rsid w:val="00FE3972"/>
    <w:rsid w:val="00FE6BA9"/>
    <w:rsid w:val="0145A09C"/>
    <w:rsid w:val="016650A7"/>
    <w:rsid w:val="017617CF"/>
    <w:rsid w:val="01B00512"/>
    <w:rsid w:val="01CA5D37"/>
    <w:rsid w:val="0215FE0C"/>
    <w:rsid w:val="03A98CB5"/>
    <w:rsid w:val="045BACE1"/>
    <w:rsid w:val="04F6CAB0"/>
    <w:rsid w:val="06301428"/>
    <w:rsid w:val="0631E97F"/>
    <w:rsid w:val="064730B5"/>
    <w:rsid w:val="0774B746"/>
    <w:rsid w:val="07C01A13"/>
    <w:rsid w:val="08168616"/>
    <w:rsid w:val="08E8DA96"/>
    <w:rsid w:val="091CD565"/>
    <w:rsid w:val="09215C46"/>
    <w:rsid w:val="0A4B1A73"/>
    <w:rsid w:val="0B120087"/>
    <w:rsid w:val="0B6906E8"/>
    <w:rsid w:val="0C15D6F5"/>
    <w:rsid w:val="0C449B2E"/>
    <w:rsid w:val="0C626393"/>
    <w:rsid w:val="0C6E98C5"/>
    <w:rsid w:val="0C7005C2"/>
    <w:rsid w:val="0CDA1374"/>
    <w:rsid w:val="0CE58CC9"/>
    <w:rsid w:val="0CF4B138"/>
    <w:rsid w:val="0DD9D56D"/>
    <w:rsid w:val="0E2539F6"/>
    <w:rsid w:val="0E426068"/>
    <w:rsid w:val="0E5F29E4"/>
    <w:rsid w:val="0ED5B4D3"/>
    <w:rsid w:val="0F0EA8A3"/>
    <w:rsid w:val="0F9592E1"/>
    <w:rsid w:val="0FE29F13"/>
    <w:rsid w:val="10737265"/>
    <w:rsid w:val="10C739B3"/>
    <w:rsid w:val="112AA2F2"/>
    <w:rsid w:val="11B4060C"/>
    <w:rsid w:val="12436D2E"/>
    <w:rsid w:val="12BD1DE3"/>
    <w:rsid w:val="12FEC960"/>
    <w:rsid w:val="130EFC67"/>
    <w:rsid w:val="141A7E31"/>
    <w:rsid w:val="141B3CCB"/>
    <w:rsid w:val="1528F911"/>
    <w:rsid w:val="15890978"/>
    <w:rsid w:val="15ECAA64"/>
    <w:rsid w:val="16FC47A3"/>
    <w:rsid w:val="17054B1A"/>
    <w:rsid w:val="1721D690"/>
    <w:rsid w:val="17648125"/>
    <w:rsid w:val="187EDE18"/>
    <w:rsid w:val="18D11F74"/>
    <w:rsid w:val="18F6FA11"/>
    <w:rsid w:val="19768B70"/>
    <w:rsid w:val="1A956468"/>
    <w:rsid w:val="1B8F949C"/>
    <w:rsid w:val="1B9B182F"/>
    <w:rsid w:val="1C08CDF2"/>
    <w:rsid w:val="1C41A0B1"/>
    <w:rsid w:val="1C5205FE"/>
    <w:rsid w:val="1CA42E0E"/>
    <w:rsid w:val="1CD69DF9"/>
    <w:rsid w:val="1D300C62"/>
    <w:rsid w:val="1D78A93E"/>
    <w:rsid w:val="1D848901"/>
    <w:rsid w:val="1E378C2D"/>
    <w:rsid w:val="1E3CDE3A"/>
    <w:rsid w:val="1E404DFD"/>
    <w:rsid w:val="1E5D3944"/>
    <w:rsid w:val="1F877DA4"/>
    <w:rsid w:val="1FB12278"/>
    <w:rsid w:val="2038C4FA"/>
    <w:rsid w:val="21B4479F"/>
    <w:rsid w:val="2257B687"/>
    <w:rsid w:val="227F39F6"/>
    <w:rsid w:val="2283E81A"/>
    <w:rsid w:val="22C7DDF0"/>
    <w:rsid w:val="22C93D3A"/>
    <w:rsid w:val="22D20C47"/>
    <w:rsid w:val="2300B77C"/>
    <w:rsid w:val="24244930"/>
    <w:rsid w:val="250632D7"/>
    <w:rsid w:val="25C44F76"/>
    <w:rsid w:val="25EA838C"/>
    <w:rsid w:val="25F39C80"/>
    <w:rsid w:val="2600A76C"/>
    <w:rsid w:val="26330491"/>
    <w:rsid w:val="26D807D1"/>
    <w:rsid w:val="270BA456"/>
    <w:rsid w:val="27A8C276"/>
    <w:rsid w:val="280417B0"/>
    <w:rsid w:val="28328B9D"/>
    <w:rsid w:val="290A1C8D"/>
    <w:rsid w:val="2A11A01B"/>
    <w:rsid w:val="2A23504E"/>
    <w:rsid w:val="2AB12FDC"/>
    <w:rsid w:val="2B74DCE4"/>
    <w:rsid w:val="2B8AA0EA"/>
    <w:rsid w:val="2C13015A"/>
    <w:rsid w:val="2C1BBF42"/>
    <w:rsid w:val="2C802436"/>
    <w:rsid w:val="2D1EC028"/>
    <w:rsid w:val="2D768B86"/>
    <w:rsid w:val="2DCB0359"/>
    <w:rsid w:val="2ECB760A"/>
    <w:rsid w:val="2F8F18F1"/>
    <w:rsid w:val="301234BA"/>
    <w:rsid w:val="30AF798A"/>
    <w:rsid w:val="30CBDE3A"/>
    <w:rsid w:val="30DA96C0"/>
    <w:rsid w:val="312687C7"/>
    <w:rsid w:val="31446AAE"/>
    <w:rsid w:val="31CE4461"/>
    <w:rsid w:val="322E5A26"/>
    <w:rsid w:val="32680486"/>
    <w:rsid w:val="32CE881A"/>
    <w:rsid w:val="3318E031"/>
    <w:rsid w:val="3321C6AB"/>
    <w:rsid w:val="333A9550"/>
    <w:rsid w:val="3446A2BB"/>
    <w:rsid w:val="34844F54"/>
    <w:rsid w:val="357A897D"/>
    <w:rsid w:val="35BAE39F"/>
    <w:rsid w:val="35CB72E3"/>
    <w:rsid w:val="3696E5AA"/>
    <w:rsid w:val="36C90271"/>
    <w:rsid w:val="37C71358"/>
    <w:rsid w:val="37E76351"/>
    <w:rsid w:val="381BD65A"/>
    <w:rsid w:val="383A9337"/>
    <w:rsid w:val="3855457F"/>
    <w:rsid w:val="3894B0CB"/>
    <w:rsid w:val="3899AF0A"/>
    <w:rsid w:val="389B78C9"/>
    <w:rsid w:val="38DA2DB0"/>
    <w:rsid w:val="38E0F817"/>
    <w:rsid w:val="38E428F2"/>
    <w:rsid w:val="38FBF61B"/>
    <w:rsid w:val="390BF01D"/>
    <w:rsid w:val="391E1830"/>
    <w:rsid w:val="39469C05"/>
    <w:rsid w:val="39FECBCF"/>
    <w:rsid w:val="3A2F8920"/>
    <w:rsid w:val="3A86715D"/>
    <w:rsid w:val="3AAEF03D"/>
    <w:rsid w:val="3AF099F9"/>
    <w:rsid w:val="3C255733"/>
    <w:rsid w:val="3C6F31A4"/>
    <w:rsid w:val="3C70757E"/>
    <w:rsid w:val="3CB2B1F7"/>
    <w:rsid w:val="3D7C6BE6"/>
    <w:rsid w:val="3D98C4F7"/>
    <w:rsid w:val="3F8E496A"/>
    <w:rsid w:val="3FCA0026"/>
    <w:rsid w:val="40257958"/>
    <w:rsid w:val="40BECD33"/>
    <w:rsid w:val="412E60F7"/>
    <w:rsid w:val="414D0A74"/>
    <w:rsid w:val="41DA530F"/>
    <w:rsid w:val="426DA477"/>
    <w:rsid w:val="427804C1"/>
    <w:rsid w:val="44D9B3BF"/>
    <w:rsid w:val="44E90EEF"/>
    <w:rsid w:val="458E0E7F"/>
    <w:rsid w:val="460FC23D"/>
    <w:rsid w:val="46D3977A"/>
    <w:rsid w:val="485B4DBC"/>
    <w:rsid w:val="486159EB"/>
    <w:rsid w:val="48B0F37F"/>
    <w:rsid w:val="4A06BD53"/>
    <w:rsid w:val="4A073822"/>
    <w:rsid w:val="4A1E3F69"/>
    <w:rsid w:val="4A3DF2FC"/>
    <w:rsid w:val="4B3EFC75"/>
    <w:rsid w:val="4BD7440E"/>
    <w:rsid w:val="4C2869CF"/>
    <w:rsid w:val="4C6EF560"/>
    <w:rsid w:val="4CF75FAB"/>
    <w:rsid w:val="4D9D617A"/>
    <w:rsid w:val="4DA732C6"/>
    <w:rsid w:val="4E1D8FE0"/>
    <w:rsid w:val="4E5DEFA9"/>
    <w:rsid w:val="4E954044"/>
    <w:rsid w:val="4EAA5D26"/>
    <w:rsid w:val="4ECBCDC7"/>
    <w:rsid w:val="4F01E785"/>
    <w:rsid w:val="4F813D7D"/>
    <w:rsid w:val="4FF00D0F"/>
    <w:rsid w:val="4FF447F3"/>
    <w:rsid w:val="500E8A31"/>
    <w:rsid w:val="504A9D47"/>
    <w:rsid w:val="5068F4EE"/>
    <w:rsid w:val="50709F12"/>
    <w:rsid w:val="5083A93F"/>
    <w:rsid w:val="5091FF44"/>
    <w:rsid w:val="50AEC832"/>
    <w:rsid w:val="50B8D788"/>
    <w:rsid w:val="50FC4407"/>
    <w:rsid w:val="5243A89D"/>
    <w:rsid w:val="52B34311"/>
    <w:rsid w:val="52FFD50E"/>
    <w:rsid w:val="5303EE7E"/>
    <w:rsid w:val="53079988"/>
    <w:rsid w:val="530A4629"/>
    <w:rsid w:val="538DD4B5"/>
    <w:rsid w:val="540447D9"/>
    <w:rsid w:val="541A17E5"/>
    <w:rsid w:val="547B0202"/>
    <w:rsid w:val="5485AB1A"/>
    <w:rsid w:val="554F1130"/>
    <w:rsid w:val="557E7FE8"/>
    <w:rsid w:val="55831204"/>
    <w:rsid w:val="55A352E7"/>
    <w:rsid w:val="568984D3"/>
    <w:rsid w:val="568D25BA"/>
    <w:rsid w:val="570C2AAD"/>
    <w:rsid w:val="57312754"/>
    <w:rsid w:val="57C8401D"/>
    <w:rsid w:val="584ECEE3"/>
    <w:rsid w:val="594129FF"/>
    <w:rsid w:val="5A4B7DA3"/>
    <w:rsid w:val="5A9B552B"/>
    <w:rsid w:val="5B78C5D2"/>
    <w:rsid w:val="5B98F76B"/>
    <w:rsid w:val="5BAF2CFE"/>
    <w:rsid w:val="5C4B2A7F"/>
    <w:rsid w:val="5C91CF8A"/>
    <w:rsid w:val="5CE517A7"/>
    <w:rsid w:val="5CFB6C77"/>
    <w:rsid w:val="5D06F406"/>
    <w:rsid w:val="5D0A7F0C"/>
    <w:rsid w:val="5DBB3981"/>
    <w:rsid w:val="5DDFE70B"/>
    <w:rsid w:val="5DED2FF4"/>
    <w:rsid w:val="5E39067E"/>
    <w:rsid w:val="5E4D134F"/>
    <w:rsid w:val="5F1B35D7"/>
    <w:rsid w:val="5F2636FE"/>
    <w:rsid w:val="5F78B9B1"/>
    <w:rsid w:val="60100665"/>
    <w:rsid w:val="6074D37F"/>
    <w:rsid w:val="60C9DBAA"/>
    <w:rsid w:val="60DF5515"/>
    <w:rsid w:val="61124F42"/>
    <w:rsid w:val="612377C7"/>
    <w:rsid w:val="61497A28"/>
    <w:rsid w:val="618F3202"/>
    <w:rsid w:val="6206D70E"/>
    <w:rsid w:val="621BA0C3"/>
    <w:rsid w:val="62E41BDC"/>
    <w:rsid w:val="62EBE276"/>
    <w:rsid w:val="636BE1F3"/>
    <w:rsid w:val="63A9DC35"/>
    <w:rsid w:val="647572DF"/>
    <w:rsid w:val="648378E6"/>
    <w:rsid w:val="6542CB08"/>
    <w:rsid w:val="65CDBDC3"/>
    <w:rsid w:val="66182BD4"/>
    <w:rsid w:val="66DF742F"/>
    <w:rsid w:val="674FECCA"/>
    <w:rsid w:val="6767CCB8"/>
    <w:rsid w:val="67DD085B"/>
    <w:rsid w:val="68371BAB"/>
    <w:rsid w:val="68637A64"/>
    <w:rsid w:val="69A5FB58"/>
    <w:rsid w:val="69B935D4"/>
    <w:rsid w:val="6A03DBEA"/>
    <w:rsid w:val="6A0B928E"/>
    <w:rsid w:val="6A3D9B73"/>
    <w:rsid w:val="6A752BAA"/>
    <w:rsid w:val="6AD5006C"/>
    <w:rsid w:val="6C0AAA22"/>
    <w:rsid w:val="6C5D47C1"/>
    <w:rsid w:val="6C8F8915"/>
    <w:rsid w:val="6D16B4A1"/>
    <w:rsid w:val="6D2026B4"/>
    <w:rsid w:val="6D2EAC93"/>
    <w:rsid w:val="6D679D46"/>
    <w:rsid w:val="6D91FB93"/>
    <w:rsid w:val="6DB72880"/>
    <w:rsid w:val="6DC24BA3"/>
    <w:rsid w:val="6EAD1974"/>
    <w:rsid w:val="6EE0705A"/>
    <w:rsid w:val="6F7904C8"/>
    <w:rsid w:val="70064700"/>
    <w:rsid w:val="702EC1F0"/>
    <w:rsid w:val="702F492F"/>
    <w:rsid w:val="70682647"/>
    <w:rsid w:val="708619A1"/>
    <w:rsid w:val="708D510D"/>
    <w:rsid w:val="713F6939"/>
    <w:rsid w:val="717D53B4"/>
    <w:rsid w:val="71F6F016"/>
    <w:rsid w:val="7278EE7B"/>
    <w:rsid w:val="72C0909C"/>
    <w:rsid w:val="733D11D5"/>
    <w:rsid w:val="7340A2E2"/>
    <w:rsid w:val="7377AE6F"/>
    <w:rsid w:val="74F68DCA"/>
    <w:rsid w:val="75408837"/>
    <w:rsid w:val="755A7305"/>
    <w:rsid w:val="75A3E0B4"/>
    <w:rsid w:val="75AF94F7"/>
    <w:rsid w:val="760F6946"/>
    <w:rsid w:val="766F2CAF"/>
    <w:rsid w:val="769655D9"/>
    <w:rsid w:val="770DADD0"/>
    <w:rsid w:val="773178BC"/>
    <w:rsid w:val="773294A2"/>
    <w:rsid w:val="77B39F1D"/>
    <w:rsid w:val="77E50B95"/>
    <w:rsid w:val="7876D45E"/>
    <w:rsid w:val="792611D1"/>
    <w:rsid w:val="79530FA7"/>
    <w:rsid w:val="79854907"/>
    <w:rsid w:val="79919741"/>
    <w:rsid w:val="79BB2302"/>
    <w:rsid w:val="79CA1CE9"/>
    <w:rsid w:val="79EAA4D5"/>
    <w:rsid w:val="7BC4547D"/>
    <w:rsid w:val="7BFA62A2"/>
    <w:rsid w:val="7C43C37B"/>
    <w:rsid w:val="7CA099E3"/>
    <w:rsid w:val="7CD1A061"/>
    <w:rsid w:val="7D17845D"/>
    <w:rsid w:val="7D304AFA"/>
    <w:rsid w:val="7EC03FA7"/>
    <w:rsid w:val="7EC4F0C9"/>
    <w:rsid w:val="7ED386D5"/>
    <w:rsid w:val="7F1363B1"/>
    <w:rsid w:val="7F61381C"/>
    <w:rsid w:val="7FA56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A885A"/>
  <w15:chartTrackingRefBased/>
  <w15:docId w15:val="{03955247-4D25-4B31-BB0D-B8729CDC7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5EC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10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51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10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10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0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0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0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0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0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1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10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10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510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10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10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10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10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1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0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10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10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1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1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1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1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1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107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4254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4254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4254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4254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13</Pages>
  <Words>1519</Words>
  <Characters>8661</Characters>
  <Application>Microsoft Office Word</Application>
  <DocSecurity>0</DocSecurity>
  <Lines>72</Lines>
  <Paragraphs>20</Paragraphs>
  <ScaleCrop>false</ScaleCrop>
  <Company/>
  <LinksUpToDate>false</LinksUpToDate>
  <CharactersWithSpaces>10160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312</cp:revision>
  <dcterms:created xsi:type="dcterms:W3CDTF">2025-11-23T12:58:00Z</dcterms:created>
  <dcterms:modified xsi:type="dcterms:W3CDTF">2026-02-11T10:58:00Z</dcterms:modified>
</cp:coreProperties>
</file>