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7EB1" w14:textId="24B3EA5A" w:rsidR="003461D8" w:rsidRPr="00F6428C" w:rsidRDefault="003461D8" w:rsidP="003461D8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概要设计</w:t>
      </w:r>
      <w:r w:rsidRPr="00F6428C">
        <w:rPr>
          <w:rFonts w:hint="eastAsia"/>
          <w:b/>
          <w:bCs/>
        </w:rPr>
        <w:t>书</w:t>
      </w:r>
    </w:p>
    <w:p w14:paraId="17E59B38" w14:textId="20EF9849" w:rsidR="00DA6D79" w:rsidRDefault="00F34899" w:rsidP="00DA6D79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5B701822" w14:textId="240D657F" w:rsidR="00AD2F39" w:rsidRDefault="00AD2F39" w:rsidP="00AD2F39">
      <w:pPr>
        <w:rPr>
          <w:rFonts w:hint="eastAsia"/>
        </w:rPr>
      </w:pPr>
      <w:r>
        <w:rPr>
          <w:rFonts w:hint="eastAsia"/>
        </w:rPr>
        <w:t>本</w:t>
      </w:r>
      <w:r w:rsidR="00AC6D1C">
        <w:rPr>
          <w:rFonts w:hint="eastAsia"/>
        </w:rPr>
        <w:t>文档</w:t>
      </w:r>
      <w:r>
        <w:rPr>
          <w:rFonts w:hint="eastAsia"/>
        </w:rPr>
        <w:t>用于定义记账系统的整体架构、模块划分、数据库设计以及前后端交互方式。</w:t>
      </w:r>
    </w:p>
    <w:p w14:paraId="1D45EC51" w14:textId="765AB880" w:rsidR="00F34899" w:rsidRPr="00F34899" w:rsidRDefault="00AD2F39" w:rsidP="00AD2F39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5E8081A4" w14:textId="120FC0C0" w:rsidR="00DA6D79" w:rsidRPr="00737CD8" w:rsidRDefault="000A74D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="00DA6D79" w:rsidRPr="00737CD8">
        <w:rPr>
          <w:rFonts w:hint="eastAsia"/>
          <w:b/>
          <w:color w:val="000000" w:themeColor="text1"/>
          <w:sz w:val="32"/>
        </w:rPr>
        <w:t>目的</w:t>
      </w:r>
    </w:p>
    <w:p w14:paraId="02FA69AB" w14:textId="4521CA15" w:rsidR="00DA6D79" w:rsidRPr="00202152" w:rsidRDefault="007D2CA1" w:rsidP="00DA6D79">
      <w:pPr>
        <w:rPr>
          <w:rFonts w:hint="eastAsia"/>
        </w:rPr>
      </w:pPr>
      <w:r w:rsidRPr="007D2CA1">
        <w:rPr>
          <w:rFonts w:hint="eastAsia"/>
        </w:rPr>
        <w:t>说明系统的整体设计思路，为详细设计及后续开发提供指导。</w:t>
      </w:r>
    </w:p>
    <w:p w14:paraId="5BB4669D" w14:textId="10B0370C" w:rsidR="00DA6D79" w:rsidRPr="00737CD8" w:rsidRDefault="00BF39E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BF39E3">
        <w:rPr>
          <w:rFonts w:hint="eastAsia"/>
          <w:b/>
          <w:color w:val="000000" w:themeColor="text1"/>
          <w:sz w:val="32"/>
        </w:rPr>
        <w:t>技术栈说明</w:t>
      </w:r>
    </w:p>
    <w:p w14:paraId="1BACD3E4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后端：Go + Gin + GORM</w:t>
      </w:r>
    </w:p>
    <w:p w14:paraId="504991F7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数据库：PostgreSQL</w:t>
      </w:r>
    </w:p>
    <w:p w14:paraId="31719D27" w14:textId="29F54E66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前端：React（Web），未来扩展为React Native（iOS）</w:t>
      </w:r>
    </w:p>
    <w:p w14:paraId="6EA6B4A3" w14:textId="62E24955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部署：Docker</w:t>
      </w:r>
      <w:r w:rsidR="002765C6">
        <w:rPr>
          <w:rFonts w:hint="eastAsia"/>
        </w:rPr>
        <w:t>，Nginx</w:t>
      </w:r>
    </w:p>
    <w:p w14:paraId="0B51A1FA" w14:textId="4294DA18" w:rsidR="00EF7E23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API 风格：RESTful JSON</w:t>
      </w:r>
    </w:p>
    <w:p w14:paraId="4B714174" w14:textId="4098C961" w:rsidR="00737ACB" w:rsidRDefault="00737ACB" w:rsidP="00737AC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系统总体设计</w:t>
      </w:r>
    </w:p>
    <w:p w14:paraId="7D2FBA0B" w14:textId="3AA30935" w:rsidR="00737ACB" w:rsidRPr="00737ACB" w:rsidRDefault="00F137EF" w:rsidP="00737ACB">
      <w:pPr>
        <w:rPr>
          <w:rFonts w:hint="eastAsia"/>
        </w:rPr>
      </w:pPr>
      <w:r w:rsidRPr="00F137EF">
        <w:rPr>
          <w:rFonts w:hint="eastAsia"/>
        </w:rPr>
        <w:t>本章节描述系统整体架构，包括前端、后端、数据库之间的交互关系。</w:t>
      </w:r>
    </w:p>
    <w:p w14:paraId="351D194C" w14:textId="267BE124" w:rsidR="00EF7E23" w:rsidRDefault="00C07013">
      <w:pPr>
        <w:rPr>
          <w:rFonts w:hint="eastAsia"/>
        </w:rPr>
      </w:pPr>
      <w:r>
        <w:rPr>
          <w:rFonts w:hint="eastAsia"/>
        </w:rPr>
        <w:t>如图所示：</w:t>
      </w:r>
    </w:p>
    <w:p w14:paraId="612059A7" w14:textId="430498E9" w:rsidR="00737ACB" w:rsidRDefault="003A5C03" w:rsidP="003F0811">
      <w:pPr>
        <w:jc w:val="center"/>
        <w:rPr>
          <w:rFonts w:hint="eastAsia"/>
        </w:rPr>
      </w:pPr>
      <w:r w:rsidRPr="003A5C03">
        <w:rPr>
          <w:noProof/>
        </w:rPr>
        <w:drawing>
          <wp:inline distT="0" distB="0" distL="0" distR="0" wp14:anchorId="226AED5A" wp14:editId="24E4912A">
            <wp:extent cx="2757055" cy="2421170"/>
            <wp:effectExtent l="0" t="0" r="5715" b="0"/>
            <wp:docPr id="120582426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24261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1567" cy="242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5DF5" w14:textId="6A5119F6" w:rsidR="00F847F0" w:rsidRDefault="003F0811" w:rsidP="003F0811">
      <w:pPr>
        <w:jc w:val="center"/>
        <w:rPr>
          <w:rFonts w:hint="eastAsia"/>
        </w:rPr>
      </w:pPr>
      <w:r>
        <w:rPr>
          <w:rFonts w:hint="eastAsia"/>
        </w:rPr>
        <w:t>系统架构图</w:t>
      </w:r>
    </w:p>
    <w:p w14:paraId="7B3AFE14" w14:textId="79D14AFE" w:rsidR="00E51000" w:rsidRDefault="00E51000" w:rsidP="00E51000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模块设计</w:t>
      </w:r>
    </w:p>
    <w:p w14:paraId="5E97F19B" w14:textId="238AD921" w:rsidR="003F0811" w:rsidRDefault="00E51000" w:rsidP="006B5B32">
      <w:pPr>
        <w:rPr>
          <w:rFonts w:hint="eastAsia"/>
        </w:rPr>
      </w:pPr>
      <w:r>
        <w:rPr>
          <w:rFonts w:hint="eastAsia"/>
        </w:rPr>
        <w:t>本系统包含模块：</w:t>
      </w:r>
    </w:p>
    <w:p w14:paraId="04196417" w14:textId="5A245863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用户管理模块</w:t>
      </w:r>
    </w:p>
    <w:p w14:paraId="3C066978" w14:textId="7B38F5D9" w:rsidR="00B27AF2" w:rsidRDefault="00B27AF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账本管理模块</w:t>
      </w:r>
    </w:p>
    <w:p w14:paraId="5D2179C1" w14:textId="00F7AD6A" w:rsidR="004D2069" w:rsidRDefault="00143F03" w:rsidP="006A7F2C">
      <w:pPr>
        <w:pStyle w:val="a9"/>
        <w:numPr>
          <w:ilvl w:val="0"/>
          <w:numId w:val="3"/>
        </w:numPr>
        <w:rPr>
          <w:rFonts w:hint="eastAsia"/>
        </w:rPr>
      </w:pPr>
      <w:r w:rsidRPr="00143F03">
        <w:rPr>
          <w:rFonts w:hint="eastAsia"/>
        </w:rPr>
        <w:t>消费记录</w:t>
      </w:r>
      <w:r w:rsidR="004D2069">
        <w:t>管理模块</w:t>
      </w:r>
    </w:p>
    <w:p w14:paraId="5F5BA712" w14:textId="122A436C" w:rsidR="00547F06" w:rsidRDefault="00C57C88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消费</w:t>
      </w:r>
      <w:r w:rsidR="004D2069">
        <w:t>分类管理模块</w:t>
      </w:r>
    </w:p>
    <w:p w14:paraId="4CB40C39" w14:textId="23B01834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统计分析模块</w:t>
      </w:r>
    </w:p>
    <w:p w14:paraId="446E7219" w14:textId="29DB7199" w:rsidR="00547F06" w:rsidRDefault="00547F0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预算管理模块</w:t>
      </w:r>
    </w:p>
    <w:p w14:paraId="3245B48F" w14:textId="127F165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导入导出模块</w:t>
      </w:r>
    </w:p>
    <w:p w14:paraId="372CA139" w14:textId="08C2D74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汇率模块</w:t>
      </w:r>
    </w:p>
    <w:p w14:paraId="6B95AA7F" w14:textId="77777777" w:rsidR="002C3EA2" w:rsidRDefault="00031CAD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Security</w:t>
      </w:r>
      <w:r w:rsidR="007117C8">
        <w:rPr>
          <w:rFonts w:hint="eastAsia"/>
        </w:rPr>
        <w:t>模块</w:t>
      </w:r>
    </w:p>
    <w:p w14:paraId="637D78AD" w14:textId="57AB7BE7" w:rsidR="00031CAD" w:rsidRDefault="002C3EA2" w:rsidP="006A7F2C">
      <w:pPr>
        <w:pStyle w:val="a9"/>
        <w:numPr>
          <w:ilvl w:val="0"/>
          <w:numId w:val="3"/>
        </w:numPr>
        <w:rPr>
          <w:rFonts w:hint="eastAsia"/>
        </w:rPr>
      </w:pPr>
      <w:r>
        <w:t>通知与提醒</w:t>
      </w:r>
    </w:p>
    <w:p w14:paraId="1A60E8AB" w14:textId="77777777" w:rsidR="009203B4" w:rsidRDefault="0095254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系统管理员模块</w:t>
      </w:r>
      <w:r w:rsidR="00444475">
        <w:rPr>
          <w:rFonts w:hint="eastAsia"/>
        </w:rPr>
        <w:t>（扩展）</w:t>
      </w:r>
    </w:p>
    <w:p w14:paraId="344ECCE8" w14:textId="4E7B9B7F" w:rsidR="00C87649" w:rsidRDefault="009203B4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定期报表模块（扩展）</w:t>
      </w:r>
    </w:p>
    <w:p w14:paraId="10A89C84" w14:textId="67D9A171" w:rsidR="0065696A" w:rsidRDefault="00C87649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日志模块（扩展）</w:t>
      </w:r>
    </w:p>
    <w:p w14:paraId="5D628549" w14:textId="52EF46E8" w:rsidR="00B42026" w:rsidRDefault="00B4202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AI分析模块（扩展）</w:t>
      </w:r>
    </w:p>
    <w:p w14:paraId="5E8EAEDF" w14:textId="77777777" w:rsidR="00B64B10" w:rsidRDefault="00B64B10" w:rsidP="00B64B10">
      <w:pPr>
        <w:rPr>
          <w:rFonts w:hint="eastAsia"/>
        </w:rPr>
      </w:pPr>
    </w:p>
    <w:p w14:paraId="3C4A490A" w14:textId="0EF16A7B" w:rsidR="00B64B10" w:rsidRDefault="00B64B10" w:rsidP="00B64B10">
      <w:pPr>
        <w:rPr>
          <w:rFonts w:hint="eastAsia"/>
        </w:rPr>
      </w:pPr>
      <w:r>
        <w:t>每个模块均采用 Controller-Service-Repository 三层设计模式。</w:t>
      </w:r>
    </w:p>
    <w:p w14:paraId="61A088FE" w14:textId="77777777" w:rsidR="00E51000" w:rsidRPr="004D2069" w:rsidRDefault="00E51000" w:rsidP="006B5B32">
      <w:pPr>
        <w:rPr>
          <w:rFonts w:hint="eastAsia"/>
        </w:rPr>
      </w:pPr>
    </w:p>
    <w:p w14:paraId="186DF5D6" w14:textId="3EC478CC" w:rsidR="008D6567" w:rsidRDefault="008D6567" w:rsidP="008D6567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用户管理模块</w:t>
      </w:r>
    </w:p>
    <w:p w14:paraId="6D3E2C0B" w14:textId="239DF1FF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管理用户信息</w:t>
      </w:r>
      <w:r w:rsidR="00031CAD">
        <w:rPr>
          <w:rFonts w:hint="eastAsia"/>
        </w:rPr>
        <w:t>和登录凭据</w:t>
      </w:r>
      <w:r>
        <w:rPr>
          <w:rFonts w:hint="eastAsia"/>
        </w:rPr>
        <w:t>。</w:t>
      </w:r>
    </w:p>
    <w:p w14:paraId="792BE7B0" w14:textId="5C3F725E" w:rsidR="008D6567" w:rsidRDefault="008D6567" w:rsidP="008D6567">
      <w:pPr>
        <w:rPr>
          <w:rFonts w:hint="eastAsia"/>
        </w:rPr>
      </w:pPr>
      <w:r>
        <w:rPr>
          <w:rFonts w:hint="eastAsia"/>
        </w:rPr>
        <w:t>功能：</w:t>
      </w:r>
    </w:p>
    <w:p w14:paraId="6B9396B9" w14:textId="180A171E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用户注册</w:t>
      </w:r>
    </w:p>
    <w:p w14:paraId="7C8D4C70" w14:textId="1FB50773" w:rsidR="00D20F2F" w:rsidRDefault="00D20F2F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</w:t>
      </w:r>
      <w:r w:rsidR="008D6567">
        <w:rPr>
          <w:rFonts w:hint="eastAsia"/>
        </w:rPr>
        <w:t>登录</w:t>
      </w:r>
    </w:p>
    <w:p w14:paraId="1046DAD1" w14:textId="77777777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密码管理</w:t>
      </w:r>
    </w:p>
    <w:p w14:paraId="5C673F8C" w14:textId="4CDE21BF" w:rsidR="004A17BB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邮箱</w:t>
      </w:r>
      <w:r w:rsidR="00D15B7A">
        <w:rPr>
          <w:rFonts w:hint="eastAsia"/>
        </w:rPr>
        <w:t>管理</w:t>
      </w:r>
    </w:p>
    <w:p w14:paraId="3C8C5AA5" w14:textId="634E6467" w:rsidR="00A00327" w:rsidRDefault="00A0032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偏好币种的更改</w:t>
      </w:r>
    </w:p>
    <w:p w14:paraId="7C9FD8BA" w14:textId="0B4D38C1" w:rsidR="00165E68" w:rsidRDefault="00165E68" w:rsidP="00165E68">
      <w:pPr>
        <w:rPr>
          <w:rFonts w:hint="eastAsia"/>
        </w:rPr>
      </w:pPr>
    </w:p>
    <w:p w14:paraId="5FA68E11" w14:textId="2EF3FAC8" w:rsidR="00007D62" w:rsidRDefault="00007D62" w:rsidP="00165E68">
      <w:pPr>
        <w:rPr>
          <w:rFonts w:hint="eastAsia"/>
        </w:rPr>
      </w:pPr>
      <w:r>
        <w:rPr>
          <w:rFonts w:hint="eastAsia"/>
        </w:rPr>
        <w:t>*用户注册时邮箱地址是唯一的。</w:t>
      </w:r>
    </w:p>
    <w:p w14:paraId="785A5758" w14:textId="77777777" w:rsidR="00165E68" w:rsidRDefault="004A17BB" w:rsidP="00165E68">
      <w:pPr>
        <w:rPr>
          <w:rFonts w:hint="eastAsia"/>
        </w:rPr>
      </w:pPr>
      <w:r>
        <w:rPr>
          <w:rFonts w:hint="eastAsia"/>
        </w:rPr>
        <w:t>*密码丢失时可以找回密码</w:t>
      </w:r>
      <w:r w:rsidR="00E22528">
        <w:rPr>
          <w:rFonts w:hint="eastAsia"/>
        </w:rPr>
        <w:t>，流程：用户点击找回密码后直接向邮箱发送</w:t>
      </w:r>
      <w:r w:rsidR="00BE5A78">
        <w:rPr>
          <w:rFonts w:hint="eastAsia"/>
        </w:rPr>
        <w:t>验证码，用户通过验证码设置新的密码。</w:t>
      </w:r>
    </w:p>
    <w:p w14:paraId="3CD5D391" w14:textId="0DCAF406" w:rsidR="00165E68" w:rsidRPr="00BB5014" w:rsidRDefault="00165E68" w:rsidP="00165E68">
      <w:pPr>
        <w:rPr>
          <w:rFonts w:hint="eastAsia"/>
          <w:b/>
          <w:bCs/>
        </w:rPr>
      </w:pPr>
      <w:r>
        <w:rPr>
          <w:rFonts w:hint="eastAsia"/>
        </w:rPr>
        <w:t>*</w:t>
      </w:r>
      <w:r w:rsidRPr="00BB5014">
        <w:rPr>
          <w:rFonts w:hint="eastAsia"/>
          <w:b/>
          <w:bCs/>
        </w:rPr>
        <w:t>偏好币种的原则：</w:t>
      </w:r>
      <w:r>
        <w:rPr>
          <w:rFonts w:hint="eastAsia"/>
        </w:rPr>
        <w:t>账单数据在存储时都不应该考虑用户的偏好币种，偏好币种应该仅影响UI显示</w:t>
      </w:r>
      <w:r w:rsidR="00A73ED6">
        <w:rPr>
          <w:rFonts w:hint="eastAsia"/>
        </w:rPr>
        <w:t>，绝不能参与数据库存储</w:t>
      </w:r>
      <w:r w:rsidR="00703FDF">
        <w:rPr>
          <w:rFonts w:hint="eastAsia"/>
        </w:rPr>
        <w:t>。因此用户修改偏好币种不会影响数据。</w:t>
      </w:r>
    </w:p>
    <w:p w14:paraId="79EE24F3" w14:textId="722225C8" w:rsidR="004A17BB" w:rsidRPr="00165E68" w:rsidRDefault="004A17BB" w:rsidP="004A17BB">
      <w:pPr>
        <w:rPr>
          <w:rFonts w:hint="eastAsia"/>
        </w:rPr>
      </w:pPr>
    </w:p>
    <w:p w14:paraId="363AB967" w14:textId="42505C8D" w:rsidR="00EC429E" w:rsidRDefault="001C0862" w:rsidP="00EC429E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账本</w:t>
      </w:r>
      <w:r w:rsidR="00EC429E">
        <w:rPr>
          <w:rFonts w:hint="eastAsia"/>
          <w:b/>
          <w:color w:val="000000" w:themeColor="text1"/>
          <w:sz w:val="32"/>
        </w:rPr>
        <w:t>管理模块</w:t>
      </w:r>
    </w:p>
    <w:p w14:paraId="21193FAC" w14:textId="40B44782" w:rsidR="005A4FCA" w:rsidRPr="005A4FCA" w:rsidRDefault="002E1838" w:rsidP="005A4FCA">
      <w:pPr>
        <w:rPr>
          <w:rFonts w:hint="eastAsia"/>
        </w:rPr>
      </w:pPr>
      <w:r>
        <w:rPr>
          <w:rFonts w:hint="eastAsia"/>
        </w:rPr>
        <w:t>管理用户的账本。</w:t>
      </w:r>
    </w:p>
    <w:p w14:paraId="2682FD37" w14:textId="7885B4F2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功能：</w:t>
      </w:r>
    </w:p>
    <w:p w14:paraId="547CAC27" w14:textId="297F53E9" w:rsidR="0098124F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创建账</w:t>
      </w:r>
      <w:r w:rsidR="000A4C85">
        <w:rPr>
          <w:rFonts w:hint="eastAsia"/>
        </w:rPr>
        <w:t>本</w:t>
      </w:r>
    </w:p>
    <w:p w14:paraId="504E2441" w14:textId="61CA2685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邀请用户</w:t>
      </w:r>
    </w:p>
    <w:p w14:paraId="6BCD425C" w14:textId="75A8171C" w:rsidR="0055450D" w:rsidRDefault="0055450D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lastRenderedPageBreak/>
        <w:t>删除用户</w:t>
      </w:r>
    </w:p>
    <w:p w14:paraId="38D23042" w14:textId="5FCFC66D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删除（退出）账</w:t>
      </w:r>
      <w:r w:rsidR="00FC1454">
        <w:rPr>
          <w:rFonts w:hint="eastAsia"/>
        </w:rPr>
        <w:t>本</w:t>
      </w:r>
    </w:p>
    <w:p w14:paraId="71FE08D3" w14:textId="5222F496" w:rsidR="00B7611B" w:rsidRDefault="0082364C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账本owner可以给其它成员赋予权限等级角色</w:t>
      </w:r>
      <w:r w:rsidR="008D1100">
        <w:rPr>
          <w:rFonts w:hint="eastAsia"/>
        </w:rPr>
        <w:t>（Owner，admin，editor，viewer）</w:t>
      </w:r>
      <w:r w:rsidR="001A22A2">
        <w:rPr>
          <w:rFonts w:hint="eastAsia"/>
        </w:rPr>
        <w:t>，但是这与Security模块的RBAC不是同一套权限系统。</w:t>
      </w:r>
    </w:p>
    <w:p w14:paraId="484C766E" w14:textId="4260AE83" w:rsidR="001E11A0" w:rsidRDefault="001E11A0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权限等级</w:t>
      </w:r>
    </w:p>
    <w:p w14:paraId="66A1F7FE" w14:textId="3DD6BC2E" w:rsidR="004955EE" w:rsidRDefault="004955EE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切换默认账本</w:t>
      </w:r>
    </w:p>
    <w:p w14:paraId="6616A170" w14:textId="7A6F25A7" w:rsidR="00F23115" w:rsidRDefault="00F23115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账本Base Currency</w:t>
      </w:r>
      <w:r w:rsidR="00842047">
        <w:rPr>
          <w:rFonts w:hint="eastAsia"/>
        </w:rPr>
        <w:t>（</w:t>
      </w:r>
      <w:r w:rsidR="00781407">
        <w:rPr>
          <w:rFonts w:hint="eastAsia"/>
        </w:rPr>
        <w:t>创建后</w:t>
      </w:r>
      <w:r w:rsidR="00842047">
        <w:rPr>
          <w:rFonts w:hint="eastAsia"/>
        </w:rPr>
        <w:t>不可更改）</w:t>
      </w:r>
    </w:p>
    <w:p w14:paraId="23BE8DEC" w14:textId="77777777" w:rsidR="00595C85" w:rsidRDefault="00595C85" w:rsidP="00595C85">
      <w:pPr>
        <w:rPr>
          <w:rFonts w:hint="eastAsia"/>
        </w:rPr>
      </w:pPr>
    </w:p>
    <w:p w14:paraId="62FC86B6" w14:textId="4D23B4D3" w:rsidR="00595C85" w:rsidRDefault="00595C85" w:rsidP="00595C85">
      <w:pPr>
        <w:rPr>
          <w:rFonts w:hint="eastAsia"/>
        </w:rPr>
      </w:pPr>
      <w:r w:rsidRPr="00632230">
        <w:rPr>
          <w:rFonts w:hint="eastAsia"/>
          <w:b/>
          <w:bCs/>
        </w:rPr>
        <w:t>*邀请用户：</w:t>
      </w:r>
      <w:r w:rsidR="00632230">
        <w:t xml:space="preserve"> </w:t>
      </w:r>
    </w:p>
    <w:p w14:paraId="3AF53B49" w14:textId="77777777" w:rsidR="00632230" w:rsidRPr="00632230" w:rsidRDefault="00632230" w:rsidP="00632230">
      <w:pPr>
        <w:rPr>
          <w:rFonts w:hint="eastAsia"/>
        </w:rPr>
      </w:pPr>
      <w:r w:rsidRPr="00632230">
        <w:rPr>
          <w:rFonts w:hint="eastAsia"/>
        </w:rPr>
        <w:t xml:space="preserve">账本邀请支持邮件邀请与邀请链接两种方式。两种方式均基于统一的邀请记录表 </w:t>
      </w:r>
      <w:proofErr w:type="spellStart"/>
      <w:r w:rsidRPr="00632230">
        <w:rPr>
          <w:rFonts w:hint="eastAsia"/>
        </w:rPr>
        <w:t>account_invitations</w:t>
      </w:r>
      <w:proofErr w:type="spellEnd"/>
      <w:r w:rsidRPr="00632230">
        <w:rPr>
          <w:rFonts w:hint="eastAsia"/>
        </w:rPr>
        <w:t xml:space="preserve"> 进行管理。邀请记录包含邀请方、目标账本、角色、有效期、最大可使用次数等信息。邀请链接通过随机 token 实现，用户可复制并发送给其他人。接收方点击链接后进入邀请验证页面，若未登录则需先登录。登录后可选择是否加入账本。</w:t>
      </w:r>
    </w:p>
    <w:p w14:paraId="6CF02979" w14:textId="77777777" w:rsidR="00632230" w:rsidRPr="00632230" w:rsidRDefault="00632230" w:rsidP="00632230">
      <w:pPr>
        <w:rPr>
          <w:rFonts w:hint="eastAsia"/>
        </w:rPr>
      </w:pPr>
    </w:p>
    <w:p w14:paraId="612FEEA9" w14:textId="5473EB83" w:rsidR="00632230" w:rsidRDefault="00632230" w:rsidP="00632230">
      <w:pPr>
        <w:rPr>
          <w:rFonts w:hint="eastAsia"/>
        </w:rPr>
      </w:pPr>
      <w:r w:rsidRPr="00632230">
        <w:rPr>
          <w:rFonts w:hint="eastAsia"/>
        </w:rPr>
        <w:t xml:space="preserve">系统会验证邀请的有效性，包括 Token 是否存在、是否被撤销、是否过期、使用次数是否耗尽等。用户确认加入后，系统在 </w:t>
      </w:r>
      <w:proofErr w:type="spellStart"/>
      <w:r w:rsidRPr="00632230">
        <w:rPr>
          <w:rFonts w:hint="eastAsia"/>
        </w:rPr>
        <w:t>account_users</w:t>
      </w:r>
      <w:proofErr w:type="spellEnd"/>
      <w:r w:rsidRPr="00632230">
        <w:rPr>
          <w:rFonts w:hint="eastAsia"/>
        </w:rPr>
        <w:t xml:space="preserve"> 表中新增成员记录，并将邀请状态标记为已接受。邀请可由账本 Owner/Admin 主动撤销。邀请 Token 采用高随机度或存储哈希以确保安全性。</w:t>
      </w:r>
    </w:p>
    <w:p w14:paraId="1EDB8B52" w14:textId="72882BF2" w:rsidR="00101EC6" w:rsidRDefault="00143F03" w:rsidP="00101EC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消费记录</w:t>
      </w:r>
      <w:r w:rsidR="00101EC6">
        <w:rPr>
          <w:rFonts w:hint="eastAsia"/>
          <w:b/>
          <w:color w:val="000000" w:themeColor="text1"/>
          <w:sz w:val="32"/>
        </w:rPr>
        <w:t>管理模块</w:t>
      </w:r>
    </w:p>
    <w:p w14:paraId="7BDD193E" w14:textId="70296F79" w:rsidR="00143F03" w:rsidRDefault="00143F03">
      <w:pPr>
        <w:rPr>
          <w:rFonts w:hint="eastAsia"/>
        </w:rPr>
      </w:pPr>
      <w:r>
        <w:rPr>
          <w:rFonts w:hint="eastAsia"/>
        </w:rPr>
        <w:t>管理用户的消费记录。</w:t>
      </w:r>
    </w:p>
    <w:p w14:paraId="6429FC29" w14:textId="36231B5A" w:rsidR="00143F03" w:rsidRDefault="00143F03">
      <w:pPr>
        <w:rPr>
          <w:rFonts w:hint="eastAsia"/>
        </w:rPr>
      </w:pPr>
      <w:r>
        <w:rPr>
          <w:rFonts w:hint="eastAsia"/>
        </w:rPr>
        <w:t>功能：</w:t>
      </w:r>
    </w:p>
    <w:p w14:paraId="1EE9DEC6" w14:textId="2064CB46" w:rsidR="00A342A2" w:rsidRDefault="00CF5BB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针对消费记录的CRUD</w:t>
      </w:r>
    </w:p>
    <w:p w14:paraId="2D034392" w14:textId="32562038" w:rsidR="00FB7B14" w:rsidRDefault="00FB7B14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关于汇率问题，应该存在四个关键字段：</w:t>
      </w:r>
      <w:r w:rsidR="0093242B">
        <w:rPr>
          <w:rFonts w:hint="eastAsia"/>
        </w:rPr>
        <w:t>原始金额，原始币种，当时使用的汇率，账本金额（转换成账本</w:t>
      </w:r>
      <w:r w:rsidR="00431F6F">
        <w:rPr>
          <w:rFonts w:hint="eastAsia"/>
        </w:rPr>
        <w:t>base</w:t>
      </w:r>
      <w:r w:rsidR="001937DB">
        <w:rPr>
          <w:rFonts w:hint="eastAsia"/>
        </w:rPr>
        <w:t>货币</w:t>
      </w:r>
      <w:r w:rsidR="0093242B">
        <w:rPr>
          <w:rFonts w:hint="eastAsia"/>
        </w:rPr>
        <w:t>）</w:t>
      </w:r>
    </w:p>
    <w:p w14:paraId="71871FAE" w14:textId="77777777" w:rsidR="009568B0" w:rsidRPr="001937DB" w:rsidRDefault="009568B0" w:rsidP="009568B0">
      <w:pPr>
        <w:rPr>
          <w:rFonts w:hint="eastAsia"/>
        </w:rPr>
      </w:pPr>
    </w:p>
    <w:p w14:paraId="5739C901" w14:textId="34357C03" w:rsidR="008F265A" w:rsidRDefault="009568B0" w:rsidP="009568B0">
      <w:pPr>
        <w:rPr>
          <w:rFonts w:hint="eastAsia"/>
        </w:rPr>
      </w:pPr>
      <w:r>
        <w:rPr>
          <w:rFonts w:hint="eastAsia"/>
        </w:rPr>
        <w:t>*</w:t>
      </w:r>
      <w:r w:rsidR="00E70779">
        <w:rPr>
          <w:rFonts w:hint="eastAsia"/>
        </w:rPr>
        <w:t>消费记录分为合并消费和单笔消费，</w:t>
      </w:r>
      <w:r>
        <w:rPr>
          <w:rFonts w:hint="eastAsia"/>
        </w:rPr>
        <w:t>单笔消费在数据库中拥有</w:t>
      </w: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>不为空。</w:t>
      </w:r>
    </w:p>
    <w:p w14:paraId="62DB020B" w14:textId="6813B4A5" w:rsidR="009568B0" w:rsidRDefault="000E61E4" w:rsidP="009568B0">
      <w:pPr>
        <w:rPr>
          <w:rFonts w:hint="eastAsia"/>
        </w:rPr>
      </w:pPr>
      <w:r>
        <w:rPr>
          <w:rFonts w:hint="eastAsia"/>
        </w:rPr>
        <w:t>*</w:t>
      </w:r>
      <w:r w:rsidR="00354124">
        <w:rPr>
          <w:rFonts w:hint="eastAsia"/>
        </w:rPr>
        <w:t>新增消费记录时</w:t>
      </w:r>
      <w:r w:rsidR="00C03F83">
        <w:rPr>
          <w:rFonts w:hint="eastAsia"/>
        </w:rPr>
        <w:t>：</w:t>
      </w:r>
      <w:r>
        <w:rPr>
          <w:rFonts w:hint="eastAsia"/>
        </w:rPr>
        <w:t>关于是否合并消费，</w:t>
      </w:r>
      <w:r w:rsidR="00354124">
        <w:rPr>
          <w:rFonts w:hint="eastAsia"/>
        </w:rPr>
        <w:t>税前税后价格等的判断和计算全部在前端完成，后端只是接收消费记录list并且存入。</w:t>
      </w:r>
    </w:p>
    <w:p w14:paraId="36C6B4BB" w14:textId="6FD1FF28" w:rsidR="00F808B7" w:rsidRDefault="00F808B7" w:rsidP="009568B0">
      <w:pPr>
        <w:rPr>
          <w:rFonts w:hint="eastAsia"/>
        </w:rPr>
      </w:pPr>
      <w:r>
        <w:rPr>
          <w:rFonts w:hint="eastAsia"/>
        </w:rPr>
        <w:t>*消费记录的日期必须考虑时区</w:t>
      </w:r>
      <w:r w:rsidR="002E41D7">
        <w:rPr>
          <w:rFonts w:hint="eastAsia"/>
        </w:rPr>
        <w:t>。</w:t>
      </w:r>
    </w:p>
    <w:p w14:paraId="574A721F" w14:textId="6101D5A4" w:rsidR="00F05F76" w:rsidRDefault="00C57C88" w:rsidP="00F05F7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</w:t>
      </w:r>
      <w:r w:rsidR="00F05F76">
        <w:rPr>
          <w:rFonts w:hint="eastAsia"/>
          <w:b/>
          <w:color w:val="000000" w:themeColor="text1"/>
          <w:sz w:val="32"/>
        </w:rPr>
        <w:t>分类管理模块</w:t>
      </w:r>
    </w:p>
    <w:p w14:paraId="46D7CE07" w14:textId="2B26A7D3" w:rsidR="00CF5BBF" w:rsidRDefault="00F05F76">
      <w:pPr>
        <w:rPr>
          <w:rFonts w:hint="eastAsia"/>
        </w:rPr>
      </w:pPr>
      <w:r>
        <w:rPr>
          <w:rFonts w:hint="eastAsia"/>
        </w:rPr>
        <w:t>管理消费分类（categories）</w:t>
      </w:r>
      <w:r w:rsidR="00276B9F">
        <w:rPr>
          <w:rFonts w:hint="eastAsia"/>
        </w:rPr>
        <w:t>，包含默认的和用户自定义的（customized categories）。</w:t>
      </w:r>
    </w:p>
    <w:p w14:paraId="5941F72E" w14:textId="0C885F33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3CE277B8" w14:textId="12806276" w:rsidR="00276B9F" w:rsidRDefault="00276B9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消费</w:t>
      </w:r>
      <w:r w:rsidR="00355063">
        <w:rPr>
          <w:rFonts w:hint="eastAsia"/>
        </w:rPr>
        <w:t>类别应该与账本关联，而非用户。（为了支持共享账本）在前端的体现是，用户点击了账本之后才能去设置这个账本下的消费类别。</w:t>
      </w:r>
    </w:p>
    <w:p w14:paraId="32A487A8" w14:textId="03610AA8" w:rsidR="008738EA" w:rsidRDefault="008738EA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先设定一些默认的消费类别（餐费，固定支出等）</w:t>
      </w:r>
      <w:r w:rsidR="006D4C5C">
        <w:rPr>
          <w:rFonts w:hint="eastAsia"/>
        </w:rPr>
        <w:t>，这些类别可以被所有</w:t>
      </w:r>
      <w:r w:rsidR="0072099C">
        <w:rPr>
          <w:rFonts w:hint="eastAsia"/>
        </w:rPr>
        <w:t>账本</w:t>
      </w:r>
      <w:r w:rsidR="006D4C5C">
        <w:rPr>
          <w:rFonts w:hint="eastAsia"/>
        </w:rPr>
        <w:t>共用，</w:t>
      </w:r>
      <w:r w:rsidR="0072099C">
        <w:rPr>
          <w:rFonts w:hint="eastAsia"/>
        </w:rPr>
        <w:t>这些类别</w:t>
      </w:r>
      <w:r w:rsidR="006E6AA7">
        <w:rPr>
          <w:rFonts w:hint="eastAsia"/>
        </w:rPr>
        <w:t>只有</w:t>
      </w:r>
      <w:r w:rsidR="0072099C">
        <w:rPr>
          <w:rFonts w:hint="eastAsia"/>
        </w:rPr>
        <w:t>系统</w:t>
      </w:r>
      <w:r w:rsidR="006E6AA7">
        <w:rPr>
          <w:rFonts w:hint="eastAsia"/>
        </w:rPr>
        <w:t>管理员可以增删改。</w:t>
      </w:r>
    </w:p>
    <w:p w14:paraId="275FA4BF" w14:textId="4C99112B" w:rsidR="00C97A66" w:rsidRPr="00C03F83" w:rsidRDefault="00F336CD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</w:t>
      </w:r>
      <w:r w:rsidR="008738EA">
        <w:rPr>
          <w:rFonts w:hint="eastAsia"/>
        </w:rPr>
        <w:t>自定义</w:t>
      </w:r>
      <w:r>
        <w:rPr>
          <w:rFonts w:hint="eastAsia"/>
        </w:rPr>
        <w:t>消费分类的CRUD。</w:t>
      </w:r>
    </w:p>
    <w:p w14:paraId="6C6AF98E" w14:textId="19F3706D" w:rsidR="00F847F0" w:rsidRDefault="008261B2">
      <w:pPr>
        <w:rPr>
          <w:rFonts w:hint="eastAsia"/>
        </w:rPr>
      </w:pPr>
      <w:r>
        <w:rPr>
          <w:rFonts w:hint="eastAsia"/>
        </w:rPr>
        <w:t>*</w:t>
      </w:r>
      <w:r w:rsidR="004E6946">
        <w:rPr>
          <w:rFonts w:hint="eastAsia"/>
        </w:rPr>
        <w:t>自定义</w:t>
      </w:r>
      <w:r>
        <w:rPr>
          <w:rFonts w:hint="eastAsia"/>
        </w:rPr>
        <w:t>消费分类拥有【是否为合并消费类别】的</w:t>
      </w:r>
      <w:r w:rsidR="00CD00BF">
        <w:rPr>
          <w:rFonts w:hint="eastAsia"/>
        </w:rPr>
        <w:t>区别。</w:t>
      </w:r>
    </w:p>
    <w:p w14:paraId="7C3D5F2C" w14:textId="6243B4BA" w:rsidR="00DD5089" w:rsidRDefault="00DD5089" w:rsidP="00DD508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lastRenderedPageBreak/>
        <w:t>统计分析模块</w:t>
      </w:r>
    </w:p>
    <w:p w14:paraId="57F30C8A" w14:textId="6FD79F90" w:rsidR="008261B2" w:rsidRDefault="00CB67B5">
      <w:pPr>
        <w:rPr>
          <w:rFonts w:hint="eastAsia"/>
        </w:rPr>
      </w:pPr>
      <w:r>
        <w:rPr>
          <w:rFonts w:hint="eastAsia"/>
        </w:rPr>
        <w:t>通过消费记录来计算出消费记录的</w:t>
      </w:r>
      <w:r w:rsidR="0068252D">
        <w:rPr>
          <w:rFonts w:hint="eastAsia"/>
        </w:rPr>
        <w:t>总额，占比等信息。</w:t>
      </w:r>
    </w:p>
    <w:p w14:paraId="37719611" w14:textId="65013794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62DB3076" w14:textId="698A31DB" w:rsidR="008261B2" w:rsidRDefault="0068252D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按期间与</w:t>
      </w:r>
      <w:r w:rsidR="003F6F37">
        <w:rPr>
          <w:rFonts w:hint="eastAsia"/>
        </w:rPr>
        <w:t>消费类别来筛选数据，</w:t>
      </w:r>
      <w:r w:rsidR="00AA432E">
        <w:rPr>
          <w:rFonts w:hint="eastAsia"/>
        </w:rPr>
        <w:t>计算各类别的百分比（饼图</w:t>
      </w:r>
      <w:r w:rsidR="00CD3198">
        <w:rPr>
          <w:rFonts w:hint="eastAsia"/>
        </w:rPr>
        <w:t>，展示各类数据占比</w:t>
      </w:r>
      <w:r w:rsidR="00AA432E">
        <w:rPr>
          <w:rFonts w:hint="eastAsia"/>
        </w:rPr>
        <w:t>）</w:t>
      </w:r>
    </w:p>
    <w:p w14:paraId="7358FB1B" w14:textId="30E0A3A6" w:rsidR="00AA432E" w:rsidRDefault="009B7744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按日，周，月</w:t>
      </w:r>
      <w:r w:rsidR="00574A3E">
        <w:rPr>
          <w:rFonts w:hint="eastAsia"/>
        </w:rPr>
        <w:t>汇总数据</w:t>
      </w:r>
      <w:r w:rsidR="00CD3198">
        <w:rPr>
          <w:rFonts w:hint="eastAsia"/>
        </w:rPr>
        <w:t>。</w:t>
      </w:r>
      <w:r w:rsidR="000D620D">
        <w:rPr>
          <w:rFonts w:hint="eastAsia"/>
        </w:rPr>
        <w:t>可以筛选类别</w:t>
      </w:r>
      <w:r w:rsidR="00CD3198">
        <w:rPr>
          <w:rFonts w:hint="eastAsia"/>
        </w:rPr>
        <w:t>。（折线图，展示数据变化趋势）</w:t>
      </w:r>
      <w:r w:rsidR="00AC2C0E" w:rsidRPr="00953283">
        <w:rPr>
          <w:rFonts w:hint="eastAsia"/>
          <w:b/>
          <w:bCs/>
        </w:rPr>
        <w:t>可能很影响性能</w:t>
      </w:r>
      <w:r w:rsidR="00953283">
        <w:rPr>
          <w:rFonts w:hint="eastAsia"/>
          <w:b/>
          <w:bCs/>
        </w:rPr>
        <w:t>，考虑在每周/月</w:t>
      </w:r>
      <w:r w:rsidR="002F457C">
        <w:rPr>
          <w:rFonts w:hint="eastAsia"/>
          <w:b/>
          <w:bCs/>
        </w:rPr>
        <w:t>的固定日进行集计并存库？</w:t>
      </w:r>
      <w:r w:rsidR="0006729C">
        <w:rPr>
          <w:rFonts w:hint="eastAsia"/>
          <w:b/>
          <w:bCs/>
        </w:rPr>
        <w:t>（仅针对全类别和一些默认类别进行集计</w:t>
      </w:r>
      <w:r w:rsidR="00FB2989">
        <w:rPr>
          <w:rFonts w:hint="eastAsia"/>
          <w:b/>
          <w:bCs/>
        </w:rPr>
        <w:t>？</w:t>
      </w:r>
      <w:r w:rsidR="0006729C">
        <w:rPr>
          <w:rFonts w:hint="eastAsia"/>
          <w:b/>
          <w:bCs/>
        </w:rPr>
        <w:t>）</w:t>
      </w:r>
    </w:p>
    <w:p w14:paraId="7B9F1B8B" w14:textId="384CCC96" w:rsidR="00351EAD" w:rsidRPr="00351EAD" w:rsidRDefault="00351EAD" w:rsidP="006A7F2C">
      <w:pPr>
        <w:pStyle w:val="a9"/>
        <w:numPr>
          <w:ilvl w:val="0"/>
          <w:numId w:val="6"/>
        </w:numPr>
        <w:rPr>
          <w:rFonts w:hint="eastAsia"/>
        </w:rPr>
      </w:pPr>
      <w:r w:rsidRPr="00351EAD">
        <w:rPr>
          <w:rFonts w:hint="eastAsia"/>
        </w:rPr>
        <w:t>按期间</w:t>
      </w:r>
      <w:r>
        <w:rPr>
          <w:rFonts w:hint="eastAsia"/>
        </w:rPr>
        <w:t>，分类计算</w:t>
      </w:r>
      <w:r w:rsidR="00A3562E">
        <w:rPr>
          <w:rFonts w:hint="eastAsia"/>
        </w:rPr>
        <w:t>周/月均值。</w:t>
      </w:r>
    </w:p>
    <w:p w14:paraId="0E078658" w14:textId="4E56A0D9" w:rsidR="00AC7BFB" w:rsidRPr="007344D5" w:rsidRDefault="00AC7BFB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对比统计：</w:t>
      </w:r>
      <w:r w:rsidR="00EE01D8">
        <w:rPr>
          <w:rFonts w:hint="eastAsia"/>
        </w:rPr>
        <w:t>对比上周/月，</w:t>
      </w:r>
      <w:r w:rsidR="00AF1756">
        <w:rPr>
          <w:rFonts w:hint="eastAsia"/>
        </w:rPr>
        <w:t>近12月平均</w:t>
      </w:r>
    </w:p>
    <w:p w14:paraId="137D7F7F" w14:textId="0C5AACB9" w:rsidR="007344D5" w:rsidRPr="00953283" w:rsidRDefault="007344D5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考虑支持针对多账本的汇总（后端</w:t>
      </w:r>
      <w:r w:rsidR="00706506">
        <w:rPr>
          <w:rFonts w:hint="eastAsia"/>
        </w:rPr>
        <w:t>改动不大，前端需要斟酌</w:t>
      </w:r>
      <w:r>
        <w:rPr>
          <w:rFonts w:hint="eastAsia"/>
        </w:rPr>
        <w:t>）</w:t>
      </w:r>
    </w:p>
    <w:p w14:paraId="2A936E30" w14:textId="77777777" w:rsidR="00C2089E" w:rsidRDefault="00C2089E" w:rsidP="00C2089E">
      <w:pPr>
        <w:rPr>
          <w:rFonts w:hint="eastAsia"/>
        </w:rPr>
      </w:pPr>
    </w:p>
    <w:p w14:paraId="2FD72F21" w14:textId="101EF7B5" w:rsidR="00C2089E" w:rsidRP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饼图</w:t>
      </w:r>
      <w:r>
        <w:t>数据计算流程描述】</w:t>
      </w:r>
    </w:p>
    <w:p w14:paraId="01C0380D" w14:textId="7888939A" w:rsidR="00C2089E" w:rsidRDefault="00C2089E" w:rsidP="00C2089E">
      <w:pPr>
        <w:rPr>
          <w:rFonts w:hint="eastAsia"/>
        </w:rPr>
      </w:pPr>
      <w:r>
        <w:t>【折线图数据计算流程描述】</w:t>
      </w:r>
    </w:p>
    <w:p w14:paraId="3F557C5E" w14:textId="6FE3F60A" w:rsid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均值</w:t>
      </w:r>
      <w:r>
        <w:t>数据计算流程描述】</w:t>
      </w:r>
    </w:p>
    <w:p w14:paraId="755FAD9C" w14:textId="77777777" w:rsidR="00BD3FDB" w:rsidRPr="00C2089E" w:rsidRDefault="00C2089E" w:rsidP="00BD3FDB">
      <w:pPr>
        <w:rPr>
          <w:rFonts w:hint="eastAsia"/>
        </w:rPr>
      </w:pPr>
      <w:r>
        <w:t>【</w:t>
      </w:r>
      <w:r>
        <w:rPr>
          <w:rFonts w:hint="eastAsia"/>
        </w:rPr>
        <w:t>对比统计</w:t>
      </w:r>
      <w:r>
        <w:t>数据计算流程描述】</w:t>
      </w:r>
    </w:p>
    <w:p w14:paraId="729422CB" w14:textId="782E9792" w:rsidR="00BD3FDB" w:rsidRDefault="00BD3FDB" w:rsidP="00BD3FD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预算管理模块</w:t>
      </w:r>
    </w:p>
    <w:p w14:paraId="43EE4EA2" w14:textId="2D527717" w:rsidR="00C2089E" w:rsidRDefault="00367F17" w:rsidP="00C2089E">
      <w:pPr>
        <w:rPr>
          <w:rFonts w:hint="eastAsia"/>
        </w:rPr>
      </w:pPr>
      <w:r>
        <w:rPr>
          <w:rFonts w:hint="eastAsia"/>
        </w:rPr>
        <w:t>功能：</w:t>
      </w:r>
    </w:p>
    <w:p w14:paraId="173690A3" w14:textId="60D68792" w:rsidR="00367F17" w:rsidRDefault="00367F17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设置月</w:t>
      </w:r>
      <w:r w:rsidR="009F3149">
        <w:rPr>
          <w:rFonts w:hint="eastAsia"/>
        </w:rPr>
        <w:t>/</w:t>
      </w:r>
      <w:r>
        <w:rPr>
          <w:rFonts w:hint="eastAsia"/>
        </w:rPr>
        <w:t>周度预算</w:t>
      </w:r>
    </w:p>
    <w:p w14:paraId="38B35C5D" w14:textId="52F37DC9" w:rsidR="00367F17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针对某消费分类设置月/周度预算</w:t>
      </w:r>
    </w:p>
    <w:p w14:paraId="0FEAD6F5" w14:textId="17FD8F9B" w:rsidR="006C5268" w:rsidRPr="006C5268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预算超支提醒</w:t>
      </w:r>
      <w:r w:rsidR="004D54E4">
        <w:rPr>
          <w:rFonts w:hint="eastAsia"/>
        </w:rPr>
        <w:t>（界面提醒就可以了）</w:t>
      </w:r>
    </w:p>
    <w:p w14:paraId="5157CCCC" w14:textId="4BDE2A2D" w:rsidR="009C552B" w:rsidRDefault="009C552B" w:rsidP="009C552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导入导出模块</w:t>
      </w:r>
    </w:p>
    <w:p w14:paraId="69150D43" w14:textId="2FBC2129" w:rsidR="00B2130D" w:rsidRDefault="00610F64" w:rsidP="00B2130D">
      <w:pPr>
        <w:rPr>
          <w:rFonts w:hint="eastAsia"/>
        </w:rPr>
      </w:pPr>
      <w:r>
        <w:rPr>
          <w:rFonts w:hint="eastAsia"/>
        </w:rPr>
        <w:t>用于导入和导出消费记录。</w:t>
      </w:r>
    </w:p>
    <w:p w14:paraId="3E63892A" w14:textId="2741EEA3" w:rsidR="00610F64" w:rsidRDefault="00610F64" w:rsidP="00B2130D">
      <w:pPr>
        <w:rPr>
          <w:rFonts w:hint="eastAsia"/>
        </w:rPr>
      </w:pPr>
      <w:r>
        <w:rPr>
          <w:rFonts w:hint="eastAsia"/>
        </w:rPr>
        <w:t>功能：</w:t>
      </w:r>
    </w:p>
    <w:p w14:paraId="1016A559" w14:textId="3F911F2E" w:rsidR="00610F64" w:rsidRDefault="00610F64" w:rsidP="006A7F2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导入：</w:t>
      </w:r>
      <w:r w:rsidR="00FD4B33">
        <w:rPr>
          <w:rFonts w:hint="eastAsia"/>
        </w:rPr>
        <w:t>为避免数据污染，采用如下流程。点击上传按钮-&gt;前端预览-&gt;用户</w:t>
      </w:r>
      <w:r w:rsidR="00041F96">
        <w:rPr>
          <w:rFonts w:hint="eastAsia"/>
        </w:rPr>
        <w:t>确认-&gt;批量写入</w:t>
      </w:r>
    </w:p>
    <w:p w14:paraId="0F10FBFB" w14:textId="4F3200BC" w:rsidR="00041F96" w:rsidRDefault="00041F96" w:rsidP="006A7F2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导出：导出为csv文件</w:t>
      </w:r>
      <w:r w:rsidR="00E637A0">
        <w:rPr>
          <w:rFonts w:hint="eastAsia"/>
        </w:rPr>
        <w:t>，保存在服务器某路径，返回下载链接</w:t>
      </w:r>
      <w:r w:rsidR="002B38CA">
        <w:rPr>
          <w:rFonts w:hint="eastAsia"/>
        </w:rPr>
        <w:t>，一段时间后删除</w:t>
      </w:r>
      <w:r w:rsidR="00E637A0">
        <w:rPr>
          <w:rFonts w:hint="eastAsia"/>
        </w:rPr>
        <w:t>。</w:t>
      </w:r>
    </w:p>
    <w:p w14:paraId="728F9E99" w14:textId="77777777" w:rsidR="00F82934" w:rsidRPr="00C2089E" w:rsidRDefault="00F82934" w:rsidP="00B2130D">
      <w:pPr>
        <w:rPr>
          <w:rFonts w:hint="eastAsia"/>
        </w:rPr>
      </w:pPr>
    </w:p>
    <w:p w14:paraId="67AAC51D" w14:textId="6D8F4405" w:rsidR="00B2130D" w:rsidRDefault="00B2130D" w:rsidP="00B2130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汇率模块</w:t>
      </w:r>
    </w:p>
    <w:p w14:paraId="053ABE15" w14:textId="0BD74D2D" w:rsidR="00636993" w:rsidRPr="004F7C25" w:rsidRDefault="009223BA" w:rsidP="006A7F2C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4F7C25">
        <w:rPr>
          <w:rFonts w:hint="eastAsia"/>
          <w:b/>
          <w:bCs/>
        </w:rPr>
        <w:t>每日保存</w:t>
      </w:r>
      <w:r w:rsidR="00604DAC" w:rsidRPr="004F7C25">
        <w:rPr>
          <w:rFonts w:hint="eastAsia"/>
          <w:b/>
          <w:bCs/>
        </w:rPr>
        <w:t>中日</w:t>
      </w:r>
      <w:r w:rsidRPr="004F7C25">
        <w:rPr>
          <w:rFonts w:hint="eastAsia"/>
          <w:b/>
          <w:bCs/>
        </w:rPr>
        <w:t>汇率</w:t>
      </w:r>
    </w:p>
    <w:p w14:paraId="29A1FFB7" w14:textId="2FE7DF14" w:rsidR="007F719E" w:rsidRDefault="00CB1015" w:rsidP="006A7F2C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  <w:b/>
          <w:bCs/>
        </w:rPr>
        <w:t>首先</w:t>
      </w:r>
      <w:r w:rsidR="004716FF" w:rsidRPr="004F7C25">
        <w:rPr>
          <w:rFonts w:hint="eastAsia"/>
          <w:b/>
          <w:bCs/>
        </w:rPr>
        <w:t>针对其它汇率的原则是——</w:t>
      </w:r>
      <w:r w:rsidR="00886819" w:rsidRPr="004F7C25">
        <w:rPr>
          <w:rFonts w:hint="eastAsia"/>
          <w:b/>
          <w:bCs/>
        </w:rPr>
        <w:t>存历史汇率是必要的，但只存用到的。</w:t>
      </w:r>
      <w:r w:rsidR="007D6760">
        <w:rPr>
          <w:rFonts w:hint="eastAsia"/>
        </w:rPr>
        <w:t>针对</w:t>
      </w:r>
      <w:r w:rsidR="00357C15">
        <w:rPr>
          <w:rFonts w:hint="eastAsia"/>
        </w:rPr>
        <w:t>中日汇率以外的汇率，</w:t>
      </w:r>
      <w:r w:rsidR="007D6760">
        <w:rPr>
          <w:rFonts w:hint="eastAsia"/>
        </w:rPr>
        <w:t>按需存储</w:t>
      </w:r>
      <w:r w:rsidR="005005E3">
        <w:rPr>
          <w:rFonts w:hint="eastAsia"/>
        </w:rPr>
        <w:t>（lazy fetching）</w:t>
      </w:r>
      <w:r w:rsidR="007F719E">
        <w:rPr>
          <w:rFonts w:hint="eastAsia"/>
        </w:rPr>
        <w:t>例如第一次出现 SGD → JPY：</w:t>
      </w:r>
    </w:p>
    <w:p w14:paraId="78F28CBE" w14:textId="4A23B2C8" w:rsidR="007F719E" w:rsidRP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检查数据库是否已有历史记录</w:t>
      </w:r>
    </w:p>
    <w:p w14:paraId="0C0E559B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如果没有：</w:t>
      </w:r>
    </w:p>
    <w:p w14:paraId="1CF6C319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即时去第三方汇率 API 查询</w:t>
      </w:r>
    </w:p>
    <w:p w14:paraId="41A75ADE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 xml:space="preserve">→ 将查询结果存入 </w:t>
      </w: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 xml:space="preserve"> 表</w:t>
      </w:r>
    </w:p>
    <w:p w14:paraId="11B66DE6" w14:textId="03DF9096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作为账单转换时的汇率</w:t>
      </w:r>
    </w:p>
    <w:p w14:paraId="3CB17006" w14:textId="1EA2C23C" w:rsidR="00286970" w:rsidRDefault="007F719E" w:rsidP="007F719E">
      <w:pPr>
        <w:ind w:firstLine="420"/>
      </w:pPr>
      <w:r>
        <w:rPr>
          <w:rFonts w:hint="eastAsia"/>
        </w:rPr>
        <w:t>下次再用 SGD → JPY 时直接用数据库数据</w:t>
      </w:r>
    </w:p>
    <w:p w14:paraId="4BE760A9" w14:textId="3149EF3C" w:rsidR="00C66230" w:rsidRPr="007C49EF" w:rsidRDefault="00CB1015" w:rsidP="00C66230">
      <w:pPr>
        <w:pStyle w:val="a9"/>
        <w:numPr>
          <w:ilvl w:val="0"/>
          <w:numId w:val="45"/>
        </w:numPr>
      </w:pPr>
      <w:r>
        <w:rPr>
          <w:rFonts w:hint="eastAsia"/>
          <w:b/>
          <w:bCs/>
        </w:rPr>
        <w:t>其次</w:t>
      </w:r>
      <w:r w:rsidR="00C66230">
        <w:rPr>
          <w:rFonts w:hint="eastAsia"/>
          <w:b/>
          <w:bCs/>
        </w:rPr>
        <w:t>关于</w:t>
      </w:r>
      <w:r w:rsidR="00CC7BC6">
        <w:rPr>
          <w:rFonts w:hint="eastAsia"/>
          <w:b/>
          <w:bCs/>
        </w:rPr>
        <w:t>插入数据时</w:t>
      </w:r>
      <w:r>
        <w:rPr>
          <w:rFonts w:hint="eastAsia"/>
          <w:b/>
          <w:bCs/>
        </w:rPr>
        <w:t>使用的</w:t>
      </w:r>
      <w:r w:rsidR="00C66230">
        <w:rPr>
          <w:rFonts w:hint="eastAsia"/>
          <w:b/>
          <w:bCs/>
        </w:rPr>
        <w:t>汇率日期，遵循以下逻辑</w:t>
      </w:r>
      <w:r w:rsidR="007C49EF">
        <w:rPr>
          <w:rFonts w:hint="eastAsia"/>
          <w:b/>
          <w:bCs/>
        </w:rPr>
        <w:t>：</w:t>
      </w:r>
    </w:p>
    <w:p w14:paraId="309A2C4B" w14:textId="530DB48B" w:rsidR="007C49EF" w:rsidRPr="00484EE5" w:rsidRDefault="007C49EF" w:rsidP="007C49EF">
      <w:pPr>
        <w:pStyle w:val="a9"/>
        <w:ind w:left="440"/>
      </w:pPr>
      <w:r w:rsidRPr="00484EE5">
        <w:rPr>
          <w:rFonts w:hint="eastAsia"/>
        </w:rPr>
        <w:lastRenderedPageBreak/>
        <w:t xml:space="preserve">If </w:t>
      </w:r>
      <w:proofErr w:type="spellStart"/>
      <w:r w:rsidRPr="00484EE5">
        <w:rPr>
          <w:rFonts w:hint="eastAsia"/>
        </w:rPr>
        <w:t>expense</w:t>
      </w:r>
      <w:r w:rsidR="00D85C91" w:rsidRPr="00484EE5">
        <w:rPr>
          <w:rFonts w:hint="eastAsia"/>
        </w:rPr>
        <w:t>_</w:t>
      </w:r>
      <w:r w:rsidRPr="00484EE5">
        <w:rPr>
          <w:rFonts w:hint="eastAsia"/>
        </w:rPr>
        <w:t>date</w:t>
      </w:r>
      <w:proofErr w:type="spellEnd"/>
      <w:r w:rsidR="00D85C91" w:rsidRPr="00484EE5">
        <w:rPr>
          <w:rFonts w:hint="eastAsia"/>
        </w:rPr>
        <w:t>与当前时间相差&lt;</w:t>
      </w:r>
      <w:r w:rsidR="00804215">
        <w:rPr>
          <w:rFonts w:hint="eastAsia"/>
        </w:rPr>
        <w:t>=1天</w:t>
      </w:r>
      <w:r w:rsidR="00D85C91" w:rsidRPr="00484EE5">
        <w:rPr>
          <w:rFonts w:hint="eastAsia"/>
        </w:rPr>
        <w:t>：</w:t>
      </w:r>
    </w:p>
    <w:p w14:paraId="0BE341AF" w14:textId="22331B75" w:rsidR="00271963" w:rsidRPr="00484EE5" w:rsidRDefault="00271963" w:rsidP="007C49EF">
      <w:pPr>
        <w:pStyle w:val="a9"/>
        <w:ind w:left="440"/>
        <w:rPr>
          <w:rFonts w:hint="eastAsia"/>
        </w:rPr>
      </w:pPr>
      <w:r w:rsidRPr="00484EE5">
        <w:rPr>
          <w:rFonts w:hint="eastAsia"/>
        </w:rPr>
        <w:t xml:space="preserve">    // 取出对应货币的最新数据即可</w:t>
      </w:r>
      <w:r w:rsidR="00F42C4E" w:rsidRPr="00484EE5">
        <w:rPr>
          <w:rFonts w:hint="eastAsia"/>
        </w:rPr>
        <w:t>，因为用户日期对于数据源可能是未来</w:t>
      </w:r>
    </w:p>
    <w:p w14:paraId="4FE55AE4" w14:textId="06EBA1E3" w:rsidR="00271963" w:rsidRPr="00484EE5" w:rsidRDefault="00D85C91" w:rsidP="00271963">
      <w:pPr>
        <w:pStyle w:val="a9"/>
        <w:ind w:left="440"/>
        <w:rPr>
          <w:rFonts w:hint="eastAsia"/>
        </w:rPr>
      </w:pPr>
      <w:r w:rsidRPr="00484EE5">
        <w:tab/>
      </w:r>
      <w:r w:rsidR="00271963" w:rsidRPr="00484EE5">
        <w:rPr>
          <w:rFonts w:hint="eastAsia"/>
        </w:rPr>
        <w:t>SELECT rat</w:t>
      </w:r>
      <w:r w:rsidR="00271963" w:rsidRPr="00484EE5">
        <w:rPr>
          <w:rFonts w:hint="eastAsia"/>
        </w:rPr>
        <w:t xml:space="preserve">e </w:t>
      </w:r>
      <w:r w:rsidR="00271963" w:rsidRPr="00484EE5">
        <w:rPr>
          <w:rFonts w:hint="eastAsia"/>
        </w:rPr>
        <w:t xml:space="preserve">FROM </w:t>
      </w:r>
      <w:proofErr w:type="spellStart"/>
      <w:r w:rsidR="00271963" w:rsidRPr="00484EE5">
        <w:rPr>
          <w:rFonts w:hint="eastAsia"/>
        </w:rPr>
        <w:t>exchange_rates</w:t>
      </w:r>
      <w:proofErr w:type="spellEnd"/>
      <w:r w:rsidR="00271963" w:rsidRPr="00484EE5">
        <w:rPr>
          <w:rFonts w:hint="eastAsia"/>
        </w:rPr>
        <w:t xml:space="preserve"> </w:t>
      </w:r>
      <w:r w:rsidR="00271963" w:rsidRPr="00484EE5">
        <w:rPr>
          <w:rFonts w:hint="eastAsia"/>
        </w:rPr>
        <w:t xml:space="preserve">WHERE </w:t>
      </w:r>
      <w:proofErr w:type="spellStart"/>
      <w:r w:rsidR="00271963" w:rsidRPr="00484EE5">
        <w:rPr>
          <w:rFonts w:hint="eastAsia"/>
        </w:rPr>
        <w:t>base</w:t>
      </w:r>
      <w:r w:rsidR="002248F5">
        <w:rPr>
          <w:rFonts w:hint="eastAsia"/>
        </w:rPr>
        <w:t>_currency</w:t>
      </w:r>
      <w:proofErr w:type="spellEnd"/>
      <w:r w:rsidR="00271963" w:rsidRPr="00484EE5">
        <w:rPr>
          <w:rFonts w:hint="eastAsia"/>
        </w:rPr>
        <w:t>='USD'</w:t>
      </w:r>
    </w:p>
    <w:p w14:paraId="2CDCC80D" w14:textId="20EB0FA3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 xml:space="preserve">AND </w:t>
      </w:r>
      <w:proofErr w:type="spellStart"/>
      <w:r w:rsidR="002248F5">
        <w:rPr>
          <w:rFonts w:hint="eastAsia"/>
        </w:rPr>
        <w:t>target_currency</w:t>
      </w:r>
      <w:proofErr w:type="spellEnd"/>
      <w:r w:rsidRPr="00484EE5">
        <w:rPr>
          <w:rFonts w:hint="eastAsia"/>
        </w:rPr>
        <w:t>='JPY'</w:t>
      </w:r>
    </w:p>
    <w:p w14:paraId="2CF371CA" w14:textId="42318262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AND date &lt;= '2026-02-06'</w:t>
      </w:r>
    </w:p>
    <w:p w14:paraId="12612EC6" w14:textId="1299FF9B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ORDER BY date DESC</w:t>
      </w:r>
    </w:p>
    <w:p w14:paraId="6B2AAF6E" w14:textId="354C13FC" w:rsidR="00D85C91" w:rsidRPr="00484EE5" w:rsidRDefault="00271963" w:rsidP="00271963">
      <w:pPr>
        <w:pStyle w:val="a9"/>
        <w:ind w:left="860" w:firstLine="400"/>
      </w:pPr>
      <w:r w:rsidRPr="00484EE5">
        <w:rPr>
          <w:rFonts w:hint="eastAsia"/>
        </w:rPr>
        <w:t>LIMIT 1;</w:t>
      </w:r>
    </w:p>
    <w:p w14:paraId="1FE71F3F" w14:textId="23F25EC6" w:rsidR="00F42C4E" w:rsidRPr="00484EE5" w:rsidRDefault="00F42C4E" w:rsidP="00F42C4E">
      <w:r w:rsidRPr="00484EE5">
        <w:tab/>
      </w:r>
      <w:r w:rsidRPr="00484EE5">
        <w:rPr>
          <w:rFonts w:hint="eastAsia"/>
        </w:rPr>
        <w:t>Else:</w:t>
      </w:r>
    </w:p>
    <w:p w14:paraId="55CA7244" w14:textId="19B420C1" w:rsidR="00484EE5" w:rsidRPr="00484EE5" w:rsidRDefault="00484EE5" w:rsidP="00F42C4E">
      <w:pPr>
        <w:rPr>
          <w:rFonts w:hint="eastAsia"/>
        </w:rPr>
      </w:pPr>
      <w:r w:rsidRPr="00484EE5">
        <w:tab/>
      </w:r>
      <w:r w:rsidRPr="00484EE5">
        <w:tab/>
      </w:r>
      <w:r w:rsidRPr="00484EE5">
        <w:rPr>
          <w:rFonts w:hint="eastAsia"/>
        </w:rPr>
        <w:t>查询历史汇率并存库</w:t>
      </w:r>
    </w:p>
    <w:p w14:paraId="1E89048D" w14:textId="77777777" w:rsidR="006422A6" w:rsidRPr="00C2089E" w:rsidRDefault="006422A6" w:rsidP="006422A6">
      <w:pPr>
        <w:rPr>
          <w:rFonts w:hint="eastAsia"/>
        </w:rPr>
      </w:pPr>
    </w:p>
    <w:p w14:paraId="09804B79" w14:textId="676F3956" w:rsidR="006422A6" w:rsidRDefault="006422A6" w:rsidP="006422A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Security模块</w:t>
      </w:r>
    </w:p>
    <w:p w14:paraId="719C2F34" w14:textId="135383D7" w:rsidR="006D44AD" w:rsidRDefault="00A451FF">
      <w:pPr>
        <w:rPr>
          <w:rFonts w:hint="eastAsia"/>
        </w:rPr>
      </w:pPr>
      <w:r>
        <w:rPr>
          <w:rFonts w:hint="eastAsia"/>
        </w:rPr>
        <w:t>功能：</w:t>
      </w:r>
    </w:p>
    <w:p w14:paraId="3504524C" w14:textId="5B050B9B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JWT Access Token</w:t>
      </w:r>
    </w:p>
    <w:p w14:paraId="5F6D8E6A" w14:textId="14CFE7A9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Refresh Token</w:t>
      </w:r>
    </w:p>
    <w:p w14:paraId="4DB1E6C4" w14:textId="6BED6A35" w:rsidR="00A451FF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权限验证middleware</w:t>
      </w:r>
    </w:p>
    <w:p w14:paraId="26FF2EB4" w14:textId="5A1DC4D6" w:rsidR="0064773E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登陆状态续期</w:t>
      </w:r>
    </w:p>
    <w:p w14:paraId="76659426" w14:textId="2531AB7B" w:rsidR="00B7611B" w:rsidRDefault="00B7611B" w:rsidP="006A7F2C">
      <w:pPr>
        <w:pStyle w:val="a9"/>
        <w:numPr>
          <w:ilvl w:val="0"/>
          <w:numId w:val="9"/>
        </w:numPr>
        <w:rPr>
          <w:rFonts w:hint="eastAsia"/>
        </w:rPr>
      </w:pPr>
      <w:r w:rsidRPr="00621F12">
        <w:t>RBAC（Role-based access control</w:t>
      </w:r>
      <w:r>
        <w:t>）</w:t>
      </w:r>
      <w:r w:rsidR="00770AD8">
        <w:rPr>
          <w:rFonts w:hint="eastAsia"/>
        </w:rPr>
        <w:t>，角色权限</w:t>
      </w:r>
    </w:p>
    <w:p w14:paraId="1ED9C181" w14:textId="3ED757ED" w:rsidR="006570AC" w:rsidRDefault="006570AC" w:rsidP="006570AC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b/>
          <w:color w:val="000000" w:themeColor="text1"/>
          <w:sz w:val="32"/>
        </w:rPr>
        <w:t>通知与提醒</w:t>
      </w:r>
    </w:p>
    <w:p w14:paraId="22E125F1" w14:textId="77777777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支持邮件提醒和bark提醒</w:t>
      </w:r>
    </w:p>
    <w:p w14:paraId="32794B3E" w14:textId="77777777" w:rsidR="006570AC" w:rsidRP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 w:rsidRPr="006570AC">
        <w:rPr>
          <w:rFonts w:hint="eastAsia"/>
        </w:rPr>
        <w:t>账本共享邀请提醒</w:t>
      </w:r>
    </w:p>
    <w:p w14:paraId="7FCAB6F5" w14:textId="306B432B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连续N天没记账提醒</w:t>
      </w:r>
    </w:p>
    <w:p w14:paraId="172E9D45" w14:textId="77777777" w:rsidR="006D44AD" w:rsidRDefault="006D44AD">
      <w:pPr>
        <w:rPr>
          <w:rFonts w:hint="eastAsia"/>
        </w:rPr>
      </w:pPr>
    </w:p>
    <w:p w14:paraId="423B444D" w14:textId="2C9649D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t>系统管理员模块（扩展）</w:t>
      </w:r>
    </w:p>
    <w:p w14:paraId="33AB14AB" w14:textId="442FF607" w:rsidR="00E307AD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t>用户管理</w:t>
      </w:r>
      <w:r w:rsidR="558416A6">
        <w:t>，增删改查，</w:t>
      </w:r>
      <w:proofErr w:type="spellStart"/>
      <w:r w:rsidR="558416A6">
        <w:t>deactive</w:t>
      </w:r>
      <w:proofErr w:type="spellEnd"/>
      <w:r w:rsidR="558416A6">
        <w:t>，被</w:t>
      </w:r>
      <w:proofErr w:type="spellStart"/>
      <w:r w:rsidR="558416A6">
        <w:t>deactive</w:t>
      </w:r>
      <w:proofErr w:type="spellEnd"/>
      <w:r w:rsidR="558416A6">
        <w:t>的用户使用时受限</w:t>
      </w:r>
    </w:p>
    <w:p w14:paraId="2626FD61" w14:textId="798E92FE" w:rsidR="00C40737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账本管理</w:t>
      </w:r>
    </w:p>
    <w:p w14:paraId="3081BAC2" w14:textId="115F216D" w:rsidR="00C40737" w:rsidRDefault="00391469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默认消费类别管理</w:t>
      </w:r>
    </w:p>
    <w:p w14:paraId="4560D7F5" w14:textId="32872635" w:rsidR="00391469" w:rsidRDefault="00444354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全局日志查看</w:t>
      </w:r>
    </w:p>
    <w:p w14:paraId="33316FBF" w14:textId="77777777" w:rsidR="00E307AD" w:rsidRDefault="00E307AD" w:rsidP="00E307AD">
      <w:pPr>
        <w:rPr>
          <w:rFonts w:hint="eastAsia"/>
        </w:rPr>
      </w:pPr>
    </w:p>
    <w:p w14:paraId="0A98B3BA" w14:textId="3629613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t>定期报表模块（扩展）</w:t>
      </w:r>
    </w:p>
    <w:p w14:paraId="126AE454" w14:textId="3708A69E" w:rsidR="00E307A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每月生成PDF报表</w:t>
      </w:r>
    </w:p>
    <w:p w14:paraId="52451ECB" w14:textId="55397C6F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邮件推送</w:t>
      </w:r>
    </w:p>
    <w:p w14:paraId="32783519" w14:textId="63616DAB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月度统计归档</w:t>
      </w:r>
    </w:p>
    <w:p w14:paraId="4447D2C6" w14:textId="77777777" w:rsidR="00CD344D" w:rsidRDefault="00CD344D" w:rsidP="00E307AD">
      <w:pPr>
        <w:rPr>
          <w:rFonts w:hint="eastAsia"/>
        </w:rPr>
      </w:pPr>
    </w:p>
    <w:p w14:paraId="3B8B155A" w14:textId="77777777" w:rsidR="00E307AD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日志模块（扩展）</w:t>
      </w:r>
    </w:p>
    <w:p w14:paraId="18FE243B" w14:textId="760154F8" w:rsidR="00436E45" w:rsidRDefault="00755C40" w:rsidP="00436E45">
      <w:pPr>
        <w:rPr>
          <w:rFonts w:hint="eastAsia"/>
        </w:rPr>
      </w:pPr>
      <w:r>
        <w:rPr>
          <w:rFonts w:hint="eastAsia"/>
        </w:rPr>
        <w:t>业务日志（audit logs）：记录用户行为</w:t>
      </w:r>
    </w:p>
    <w:p w14:paraId="5010E0A6" w14:textId="4E381A06" w:rsidR="00755C40" w:rsidRDefault="00755C40" w:rsidP="00436E45">
      <w:pPr>
        <w:rPr>
          <w:rFonts w:hint="eastAsia"/>
        </w:rPr>
      </w:pPr>
      <w:r>
        <w:rPr>
          <w:rFonts w:hint="eastAsia"/>
        </w:rPr>
        <w:lastRenderedPageBreak/>
        <w:t>系统日志（system logs）：API请求，错误日志等</w:t>
      </w:r>
    </w:p>
    <w:p w14:paraId="35CD6FDA" w14:textId="77777777" w:rsidR="00755C40" w:rsidRPr="00436E45" w:rsidRDefault="00755C40" w:rsidP="00436E45">
      <w:pPr>
        <w:rPr>
          <w:rFonts w:hint="eastAsia"/>
        </w:rPr>
      </w:pPr>
    </w:p>
    <w:p w14:paraId="61BEF463" w14:textId="77777777" w:rsidR="00E307AD" w:rsidRPr="00436E45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AI分析模块（扩展）</w:t>
      </w:r>
    </w:p>
    <w:p w14:paraId="0D3BE3B6" w14:textId="0E8331E0" w:rsidR="006467FA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小票OCR自动导入</w:t>
      </w:r>
    </w:p>
    <w:p w14:paraId="586A6362" w14:textId="2295A549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自动分类MLM模型</w:t>
      </w:r>
    </w:p>
    <w:p w14:paraId="33F4392B" w14:textId="29BF6A68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消费异常检测</w:t>
      </w:r>
    </w:p>
    <w:p w14:paraId="02F4766A" w14:textId="5F1A2E30" w:rsidR="000F0790" w:rsidRDefault="000F0790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消费风格分析</w:t>
      </w:r>
    </w:p>
    <w:p w14:paraId="19735635" w14:textId="7E586B25" w:rsidR="009D45CF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节省支出建议</w:t>
      </w:r>
    </w:p>
    <w:p w14:paraId="6047D84F" w14:textId="2B13B8DC" w:rsidR="009D45CF" w:rsidRDefault="009D45CF" w:rsidP="009D45C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数据库设计</w:t>
      </w:r>
    </w:p>
    <w:p w14:paraId="0A268981" w14:textId="6E9F4876" w:rsidR="00D2647B" w:rsidRPr="00D2647B" w:rsidRDefault="000B07D1" w:rsidP="00D2647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数据库</w:t>
      </w:r>
      <w:r w:rsidR="00D2647B">
        <w:rPr>
          <w:rFonts w:hint="eastAsia"/>
          <w:b/>
          <w:color w:val="000000" w:themeColor="text1"/>
          <w:sz w:val="32"/>
        </w:rPr>
        <w:t>设计</w:t>
      </w:r>
      <w:r w:rsidR="00EB4D75">
        <w:rPr>
          <w:rFonts w:hint="eastAsia"/>
          <w:b/>
          <w:color w:val="000000" w:themeColor="text1"/>
          <w:sz w:val="32"/>
        </w:rPr>
        <w:t>原则</w:t>
      </w:r>
    </w:p>
    <w:p w14:paraId="28DD3A62" w14:textId="521B052A" w:rsidR="007F5A6B" w:rsidRDefault="004F2AE3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数据库使用PostgreSQL</w:t>
      </w:r>
      <w:r w:rsidR="00D2647B">
        <w:rPr>
          <w:rFonts w:hint="eastAsia"/>
        </w:rPr>
        <w:t>。</w:t>
      </w:r>
    </w:p>
    <w:p w14:paraId="4FB10F41" w14:textId="71A1ED07" w:rsidR="005745FC" w:rsidRDefault="005F157A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所有</w:t>
      </w:r>
      <w:r w:rsidRPr="00123699">
        <w:rPr>
          <w:rFonts w:hint="eastAsia"/>
          <w:b/>
          <w:bCs/>
        </w:rPr>
        <w:t>主要表</w:t>
      </w:r>
      <w:r w:rsidR="00123699" w:rsidRPr="00123699">
        <w:rPr>
          <w:rFonts w:hint="eastAsia"/>
        </w:rPr>
        <w:t>全</w:t>
      </w:r>
      <w:r w:rsidR="00D709F8">
        <w:rPr>
          <w:rFonts w:hint="eastAsia"/>
        </w:rPr>
        <w:t>都</w:t>
      </w:r>
      <w:r w:rsidR="00C86262">
        <w:rPr>
          <w:rFonts w:hint="eastAsia"/>
        </w:rPr>
        <w:t>使用UUID</w:t>
      </w:r>
      <w:r w:rsidR="00D2647B">
        <w:rPr>
          <w:rFonts w:hint="eastAsia"/>
        </w:rPr>
        <w:t>。</w:t>
      </w:r>
    </w:p>
    <w:p w14:paraId="4A027CB9" w14:textId="6C0F1E66" w:rsidR="005745FC" w:rsidRDefault="003332D1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按照3FN原则进行结构设计</w:t>
      </w:r>
      <w:r w:rsidR="00D2647B">
        <w:rPr>
          <w:rFonts w:hint="eastAsia"/>
        </w:rPr>
        <w:t>。</w:t>
      </w:r>
    </w:p>
    <w:p w14:paraId="5AEDC5C1" w14:textId="4E38ADEC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所有字段都是原子值，不可再拆分。</w:t>
      </w:r>
    </w:p>
    <w:p w14:paraId="78A50D99" w14:textId="178A639D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表必须有主键，且非主键字段依赖整个主键。</w:t>
      </w:r>
    </w:p>
    <w:p w14:paraId="5BC6BEB5" w14:textId="3FFCE577" w:rsidR="00AD72DB" w:rsidRPr="00D709F8" w:rsidRDefault="00123699" w:rsidP="006A7F2C">
      <w:pPr>
        <w:pStyle w:val="a9"/>
        <w:numPr>
          <w:ilvl w:val="0"/>
          <w:numId w:val="15"/>
        </w:numPr>
        <w:rPr>
          <w:rFonts w:hint="eastAsia"/>
        </w:rPr>
      </w:pPr>
      <w:r w:rsidRPr="00123699">
        <w:rPr>
          <w:rFonts w:hint="eastAsia"/>
        </w:rPr>
        <w:t>非主键字段必须完全依赖于主键，而不能依赖于其他非主键字段。</w:t>
      </w:r>
    </w:p>
    <w:p w14:paraId="2E9F4391" w14:textId="5CFD4DA7" w:rsidR="00D2647B" w:rsidRPr="00CD0775" w:rsidRDefault="00CD0775" w:rsidP="00CD077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D2647B">
        <w:rPr>
          <w:rFonts w:hint="eastAsia"/>
          <w:b/>
          <w:color w:val="000000" w:themeColor="text1"/>
          <w:sz w:val="32"/>
        </w:rPr>
        <w:t>表</w:t>
      </w:r>
    </w:p>
    <w:p w14:paraId="5CC1FAE0" w14:textId="6C796DFE" w:rsidR="004B3E7C" w:rsidRDefault="00CD0775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</w:t>
      </w:r>
      <w:r w:rsidR="004B3E7C">
        <w:rPr>
          <w:rFonts w:hint="eastAsia"/>
        </w:rPr>
        <w:t>sers</w:t>
      </w:r>
      <w:r>
        <w:rPr>
          <w:rFonts w:hint="eastAsia"/>
        </w:rPr>
        <w:t>（用户）：</w:t>
      </w:r>
    </w:p>
    <w:p w14:paraId="7181D851" w14:textId="7CE962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（账本）</w:t>
      </w:r>
    </w:p>
    <w:p w14:paraId="1132E211" w14:textId="45161A8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</w:t>
      </w:r>
      <w:r w:rsidR="009C7D1A">
        <w:rPr>
          <w:rFonts w:hint="eastAsia"/>
        </w:rPr>
        <w:t>to_</w:t>
      </w:r>
      <w:r>
        <w:rPr>
          <w:rFonts w:hint="eastAsia"/>
        </w:rPr>
        <w:t>users</w:t>
      </w:r>
      <w:proofErr w:type="spellEnd"/>
      <w:r>
        <w:rPr>
          <w:rFonts w:hint="eastAsia"/>
        </w:rPr>
        <w:t>（账本成员 + 账本内角色）</w:t>
      </w:r>
    </w:p>
    <w:p w14:paraId="0E4DA50A" w14:textId="154E25AF" w:rsidR="003F7845" w:rsidRDefault="003F7845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 w:rsidRPr="003F7845">
        <w:t>account_invitations</w:t>
      </w:r>
      <w:proofErr w:type="spellEnd"/>
      <w:r w:rsidR="00FD114F">
        <w:rPr>
          <w:rFonts w:hint="eastAsia"/>
        </w:rPr>
        <w:t>（用于邀请用户加入账本）</w:t>
      </w:r>
    </w:p>
    <w:p w14:paraId="62A64F89" w14:textId="3CDDAB84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94A2C">
        <w:rPr>
          <w:rFonts w:hint="eastAsia"/>
        </w:rPr>
        <w:t>_</w:t>
      </w:r>
      <w:r w:rsidR="004B3E7C">
        <w:rPr>
          <w:rFonts w:hint="eastAsia"/>
        </w:rPr>
        <w:t>categories</w:t>
      </w:r>
      <w:proofErr w:type="spellEnd"/>
      <w:r w:rsidR="004B3E7C">
        <w:rPr>
          <w:rFonts w:hint="eastAsia"/>
        </w:rPr>
        <w:t>（账本下的消费分类）</w:t>
      </w:r>
    </w:p>
    <w:p w14:paraId="68882733" w14:textId="3147BE8A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expenses</w:t>
      </w:r>
      <w:r w:rsidR="004B3E7C">
        <w:rPr>
          <w:rFonts w:hint="eastAsia"/>
        </w:rPr>
        <w:t>（消费记录）</w:t>
      </w:r>
    </w:p>
    <w:p w14:paraId="42829615" w14:textId="336D0A69" w:rsidR="00EE3667" w:rsidRDefault="00EE36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budgets（预算表）</w:t>
      </w:r>
    </w:p>
    <w:p w14:paraId="4394AF23" w14:textId="25F99F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>（汇率表，按对、按日存）</w:t>
      </w:r>
    </w:p>
    <w:p w14:paraId="064F1719" w14:textId="32EF50C6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notifications（通知与提醒记录/队列）</w:t>
      </w:r>
    </w:p>
    <w:p w14:paraId="623B5732" w14:textId="52D0CD7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（刷新令牌存储，支持登出/撤销）</w:t>
      </w:r>
    </w:p>
    <w:p w14:paraId="7CC01F2B" w14:textId="7B59E7C6" w:rsidR="00EF10EE" w:rsidRDefault="00EF10EE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audit_l</w:t>
      </w:r>
      <w:r w:rsidR="0079394A">
        <w:rPr>
          <w:rFonts w:hint="eastAsia"/>
        </w:rPr>
        <w:t>ogs</w:t>
      </w:r>
      <w:proofErr w:type="spellEnd"/>
    </w:p>
    <w:p w14:paraId="372C05A3" w14:textId="77777777" w:rsidR="00D81BB1" w:rsidRDefault="00D81BB1" w:rsidP="00D81BB1">
      <w:pPr>
        <w:rPr>
          <w:rFonts w:hint="eastAsia"/>
        </w:rPr>
      </w:pPr>
    </w:p>
    <w:p w14:paraId="33D52FC9" w14:textId="3DD91D80" w:rsidR="004B3E7C" w:rsidRPr="00BE60F9" w:rsidRDefault="00CD0775" w:rsidP="00BE60F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lastRenderedPageBreak/>
        <w:t>数据表关系</w:t>
      </w:r>
      <w:r w:rsidR="00D91A8D">
        <w:rPr>
          <w:rFonts w:hint="eastAsia"/>
          <w:b/>
          <w:color w:val="000000" w:themeColor="text1"/>
          <w:sz w:val="32"/>
        </w:rPr>
        <w:t>（高层ER图）</w:t>
      </w:r>
    </w:p>
    <w:p w14:paraId="7CB1FB46" w14:textId="5E2AA492" w:rsidR="00F46657" w:rsidRDefault="00C31ED6" w:rsidP="00C31ED6">
      <w:pPr>
        <w:jc w:val="center"/>
        <w:rPr>
          <w:rFonts w:hint="eastAsia"/>
        </w:rPr>
      </w:pPr>
      <w:r w:rsidRPr="00C31ED6">
        <w:rPr>
          <w:noProof/>
        </w:rPr>
        <w:drawing>
          <wp:inline distT="0" distB="0" distL="0" distR="0" wp14:anchorId="24F86715" wp14:editId="625D5C79">
            <wp:extent cx="5274310" cy="1817370"/>
            <wp:effectExtent l="0" t="0" r="2540" b="0"/>
            <wp:docPr id="163800812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08129" name="图片 1" descr="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B0D5" w14:textId="77777777" w:rsidR="003C07F1" w:rsidRDefault="003C07F1" w:rsidP="003C07F1">
      <w:pPr>
        <w:rPr>
          <w:rFonts w:hint="eastAsia"/>
        </w:rPr>
      </w:pPr>
    </w:p>
    <w:p w14:paraId="3AB4CB9F" w14:textId="77777777" w:rsidR="003C07F1" w:rsidRDefault="003C07F1" w:rsidP="003C07F1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数据表字段定义（概要）</w:t>
      </w:r>
    </w:p>
    <w:p w14:paraId="1B83EE94" w14:textId="22A1E976" w:rsidR="0066329D" w:rsidRPr="005F62BA" w:rsidRDefault="003C07F1" w:rsidP="0066329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users表</w:t>
      </w:r>
    </w:p>
    <w:p w14:paraId="098B5D2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42817F6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email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唯一，不可修改或限制修改次数</w:t>
      </w:r>
    </w:p>
    <w:p w14:paraId="7D0265C4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password_hash</w:t>
      </w:r>
      <w:proofErr w:type="spellEnd"/>
      <w:r>
        <w:rPr>
          <w:rFonts w:hint="eastAsia"/>
        </w:rPr>
        <w:tab/>
        <w:t>text</w:t>
      </w:r>
      <w:r>
        <w:rPr>
          <w:rFonts w:hint="eastAsia"/>
        </w:rPr>
        <w:tab/>
      </w:r>
      <w:proofErr w:type="spellStart"/>
      <w:r>
        <w:rPr>
          <w:rFonts w:hint="eastAsia"/>
        </w:rPr>
        <w:t>bcrypt</w:t>
      </w:r>
      <w:proofErr w:type="spellEnd"/>
    </w:p>
    <w:p w14:paraId="600702F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080AAE9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preferred_currency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  <w:t>UI 显示</w:t>
      </w:r>
    </w:p>
    <w:p w14:paraId="1CD92C1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  <w:t>varchar(20)</w:t>
      </w:r>
      <w:r>
        <w:rPr>
          <w:rFonts w:hint="eastAsia"/>
        </w:rPr>
        <w:tab/>
        <w:t>user / admin（替代单独 admin 表）</w:t>
      </w:r>
    </w:p>
    <w:p w14:paraId="40D3E620" w14:textId="0CBF369A" w:rsidR="000E723E" w:rsidRDefault="000E723E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default_</w:t>
      </w:r>
      <w:r w:rsidR="00F76AAE">
        <w:rPr>
          <w:rFonts w:hint="eastAsia"/>
        </w:rPr>
        <w:t>account_book_id</w:t>
      </w:r>
      <w:proofErr w:type="spellEnd"/>
      <w:r w:rsidR="00CE6CF9">
        <w:rPr>
          <w:rFonts w:hint="eastAsia"/>
        </w:rPr>
        <w:t xml:space="preserve">  </w:t>
      </w:r>
      <w:proofErr w:type="spellStart"/>
      <w:r w:rsidR="000C5A7A">
        <w:rPr>
          <w:rFonts w:hint="eastAsia"/>
        </w:rPr>
        <w:t>uuid</w:t>
      </w:r>
      <w:proofErr w:type="spellEnd"/>
      <w:r w:rsidR="000C5A7A">
        <w:rPr>
          <w:rFonts w:hint="eastAsia"/>
        </w:rPr>
        <w:t xml:space="preserve"> FK</w:t>
      </w:r>
    </w:p>
    <w:p w14:paraId="527DB956" w14:textId="12C40148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is_active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</w:r>
      <w:r w:rsidR="00371B09">
        <w:rPr>
          <w:rFonts w:hint="eastAsia"/>
        </w:rPr>
        <w:t>禁用</w:t>
      </w:r>
    </w:p>
    <w:p w14:paraId="3C3BF48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321BD0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7DBB6CD" w14:textId="205DC6C2" w:rsidR="0029448B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软删除（可选）</w:t>
      </w:r>
    </w:p>
    <w:p w14:paraId="100515F2" w14:textId="77777777" w:rsidR="0029448B" w:rsidRDefault="0029448B" w:rsidP="0066329D">
      <w:pPr>
        <w:rPr>
          <w:rFonts w:hint="eastAsia"/>
        </w:rPr>
      </w:pPr>
    </w:p>
    <w:p w14:paraId="799BE17C" w14:textId="683AE751" w:rsidR="00777BB8" w:rsidRDefault="00AC370A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52B7C111" w14:textId="5C5BD48E" w:rsidR="00A21956" w:rsidRDefault="00A21956" w:rsidP="0066329D">
      <w:pPr>
        <w:rPr>
          <w:rFonts w:hint="eastAsia"/>
        </w:rPr>
      </w:pPr>
      <w:r w:rsidRPr="00A21956">
        <w:rPr>
          <w:rFonts w:hint="eastAsia"/>
        </w:rPr>
        <w:t>PRIMARY KEY (id)</w:t>
      </w:r>
    </w:p>
    <w:p w14:paraId="57FE6248" w14:textId="315A070A" w:rsidR="00AC370A" w:rsidRDefault="00AC370A" w:rsidP="0066329D">
      <w:pPr>
        <w:rPr>
          <w:rFonts w:hint="eastAsia"/>
        </w:rPr>
      </w:pPr>
      <w:r w:rsidRPr="00AC370A">
        <w:rPr>
          <w:rFonts w:hint="eastAsia"/>
        </w:rPr>
        <w:t xml:space="preserve">UNIQUE INDEX </w:t>
      </w:r>
      <w:proofErr w:type="spellStart"/>
      <w:r w:rsidRPr="00AC370A">
        <w:rPr>
          <w:rFonts w:hint="eastAsia"/>
        </w:rPr>
        <w:t>users_email_unique</w:t>
      </w:r>
      <w:proofErr w:type="spellEnd"/>
      <w:r w:rsidRPr="00AC370A">
        <w:rPr>
          <w:rFonts w:hint="eastAsia"/>
        </w:rPr>
        <w:t xml:space="preserve"> (email);</w:t>
      </w:r>
    </w:p>
    <w:p w14:paraId="138D65D4" w14:textId="77777777" w:rsidR="00777BB8" w:rsidRDefault="00777BB8" w:rsidP="0066329D">
      <w:pPr>
        <w:rPr>
          <w:rFonts w:hint="eastAsia"/>
        </w:rPr>
      </w:pPr>
    </w:p>
    <w:p w14:paraId="6F60B864" w14:textId="3FA26126" w:rsidR="00A63B65" w:rsidRDefault="000960C6" w:rsidP="00A63B65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account_books</w:t>
      </w:r>
      <w:proofErr w:type="spellEnd"/>
      <w:r w:rsidR="00A63B65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8E0CEBD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73680F59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7A21B407" w14:textId="5271DC35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owner_user_id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32E78">
        <w:rPr>
          <w:rFonts w:hint="eastAsia"/>
        </w:rPr>
        <w:t xml:space="preserve"> </w:t>
      </w:r>
      <w:r w:rsidR="00752A7B">
        <w:rPr>
          <w:rFonts w:hint="eastAsia"/>
        </w:rPr>
        <w:t>FK</w:t>
      </w:r>
    </w:p>
    <w:p w14:paraId="7A04638E" w14:textId="5ED33AC6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  <w:t>varchar(3)</w:t>
      </w:r>
    </w:p>
    <w:p w14:paraId="156C37E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description</w:t>
      </w:r>
      <w:r>
        <w:rPr>
          <w:rFonts w:hint="eastAsia"/>
        </w:rPr>
        <w:tab/>
        <w:t>text</w:t>
      </w:r>
      <w:r>
        <w:rPr>
          <w:rFonts w:hint="eastAsia"/>
        </w:rPr>
        <w:tab/>
        <w:t>描述，可选</w:t>
      </w:r>
    </w:p>
    <w:p w14:paraId="73A9290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3B97CD68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0591DE2C" w14:textId="49AFDCEE" w:rsidR="009B6ED4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软删除使用</w:t>
      </w:r>
    </w:p>
    <w:p w14:paraId="0225BCBB" w14:textId="77777777" w:rsidR="009B6ED4" w:rsidRDefault="009B6ED4" w:rsidP="009B6ED4">
      <w:pPr>
        <w:rPr>
          <w:rFonts w:hint="eastAsia"/>
        </w:rPr>
      </w:pPr>
    </w:p>
    <w:p w14:paraId="53176322" w14:textId="335A75F4" w:rsidR="00A21956" w:rsidRDefault="00A21956" w:rsidP="009B6ED4">
      <w:pPr>
        <w:rPr>
          <w:rFonts w:hint="eastAsia"/>
        </w:rPr>
      </w:pPr>
      <w:r>
        <w:rPr>
          <w:rFonts w:hint="eastAsia"/>
        </w:rPr>
        <w:t>索引：</w:t>
      </w:r>
    </w:p>
    <w:p w14:paraId="42E0981E" w14:textId="77777777" w:rsidR="00A21956" w:rsidRDefault="00A21956" w:rsidP="00A21956">
      <w:pPr>
        <w:rPr>
          <w:rFonts w:hint="eastAsia"/>
        </w:rPr>
      </w:pPr>
      <w:r>
        <w:rPr>
          <w:rFonts w:hint="eastAsia"/>
        </w:rPr>
        <w:t>PRIMARY KEY (id)</w:t>
      </w:r>
    </w:p>
    <w:p w14:paraId="35FC4D74" w14:textId="3D3892FC" w:rsidR="00A21956" w:rsidRDefault="00A21956" w:rsidP="00A21956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idx_account_books_owner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owner_user_id</w:t>
      </w:r>
      <w:proofErr w:type="spellEnd"/>
      <w:r>
        <w:rPr>
          <w:rFonts w:hint="eastAsia"/>
        </w:rPr>
        <w:t>);</w:t>
      </w:r>
    </w:p>
    <w:p w14:paraId="2782288D" w14:textId="79C8FB10" w:rsidR="000960C6" w:rsidRDefault="000960C6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account_to_users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2BF24078" w14:textId="77777777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07A017C2" w14:textId="4020F553" w:rsidR="000A5694" w:rsidRDefault="00F76AAE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uuid</w:t>
      </w:r>
      <w:proofErr w:type="spellEnd"/>
      <w:r w:rsidR="000A5694">
        <w:rPr>
          <w:rFonts w:hint="eastAsia"/>
        </w:rPr>
        <w:tab/>
      </w:r>
      <w:r w:rsidR="000862E7">
        <w:rPr>
          <w:rFonts w:hint="eastAsia"/>
        </w:rPr>
        <w:t xml:space="preserve"> </w:t>
      </w:r>
      <w:r w:rsidR="000A5694">
        <w:rPr>
          <w:rFonts w:hint="eastAsia"/>
        </w:rPr>
        <w:t>FK</w:t>
      </w:r>
    </w:p>
    <w:p w14:paraId="23BC30FD" w14:textId="0CF6D83E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0862E7">
        <w:rPr>
          <w:rFonts w:hint="eastAsia"/>
        </w:rPr>
        <w:t xml:space="preserve"> </w:t>
      </w:r>
      <w:r>
        <w:rPr>
          <w:rFonts w:hint="eastAsia"/>
        </w:rPr>
        <w:t>FK</w:t>
      </w:r>
    </w:p>
    <w:p w14:paraId="51C7150E" w14:textId="4B20907D" w:rsidR="000A5694" w:rsidRDefault="008435DA" w:rsidP="00B31151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 w:rsidRPr="008435DA">
        <w:rPr>
          <w:rFonts w:hint="eastAsia"/>
        </w:rPr>
        <w:t>account_role</w:t>
      </w:r>
      <w:proofErr w:type="spellEnd"/>
      <w:r w:rsidR="00411286">
        <w:rPr>
          <w:rFonts w:hint="eastAsia"/>
        </w:rPr>
        <w:t xml:space="preserve"> </w:t>
      </w:r>
      <w:r w:rsidR="000A5694">
        <w:rPr>
          <w:rFonts w:hint="eastAsia"/>
        </w:rPr>
        <w:tab/>
        <w:t>varchar(20)</w:t>
      </w:r>
      <w:r w:rsidR="000A5694">
        <w:rPr>
          <w:rFonts w:hint="eastAsia"/>
        </w:rPr>
        <w:tab/>
        <w:t>owner/admin/editor/viewer</w:t>
      </w:r>
      <w:r w:rsidR="00B31151">
        <w:rPr>
          <w:rFonts w:hint="eastAsia"/>
        </w:rPr>
        <w:t xml:space="preserve"> </w:t>
      </w:r>
    </w:p>
    <w:p w14:paraId="3018DC8A" w14:textId="22E63015" w:rsidR="000960C6" w:rsidRDefault="00B61CCC" w:rsidP="00B61CC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creat</w:t>
      </w:r>
      <w:r w:rsidR="000A5694">
        <w:rPr>
          <w:rFonts w:hint="eastAsia"/>
        </w:rPr>
        <w:t>ed_at</w:t>
      </w:r>
      <w:proofErr w:type="spellEnd"/>
      <w:r>
        <w:rPr>
          <w:rFonts w:hint="eastAsia"/>
        </w:rPr>
        <w:t xml:space="preserve"> </w:t>
      </w:r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timestamptz</w:t>
      </w:r>
      <w:proofErr w:type="spellEnd"/>
      <w:r w:rsidR="000A5694">
        <w:rPr>
          <w:rFonts w:hint="eastAsia"/>
        </w:rPr>
        <w:tab/>
      </w:r>
    </w:p>
    <w:p w14:paraId="07ADB9F8" w14:textId="77777777" w:rsidR="00B61CCC" w:rsidRDefault="00B61CCC" w:rsidP="00B61CCC">
      <w:pPr>
        <w:rPr>
          <w:rFonts w:hint="eastAsia"/>
        </w:rPr>
      </w:pPr>
    </w:p>
    <w:p w14:paraId="763253E2" w14:textId="74E9E6B1" w:rsidR="006175D1" w:rsidRDefault="006175D1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0B7E19B7" w14:textId="77777777" w:rsidR="006175D1" w:rsidRDefault="006175D1" w:rsidP="006175D1">
      <w:pPr>
        <w:rPr>
          <w:rFonts w:hint="eastAsia"/>
        </w:rPr>
      </w:pPr>
      <w:r>
        <w:rPr>
          <w:rFonts w:hint="eastAsia"/>
        </w:rPr>
        <w:t>PRIMARY KEY (id)</w:t>
      </w:r>
    </w:p>
    <w:p w14:paraId="7FAD39C0" w14:textId="2F66D38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idx_account_user_unique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account_to_users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675292F5" w14:textId="338D646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idx_account_to_users_user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account_to_users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03A1B470" w14:textId="23886268" w:rsidR="000960C6" w:rsidRDefault="000960C6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account_invitations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74B32FA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3AEF587E" w14:textId="642AEC4F" w:rsidR="006A7F2C" w:rsidRDefault="00F76AAE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0B22B20B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inviter_user_id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4D15026C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  <w:t>varchar(20)</w:t>
      </w:r>
      <w:r>
        <w:rPr>
          <w:rFonts w:hint="eastAsia"/>
        </w:rPr>
        <w:tab/>
      </w:r>
    </w:p>
    <w:p w14:paraId="3A0ACC7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token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唯一邀请 Token（存hash更安全）</w:t>
      </w:r>
    </w:p>
    <w:p w14:paraId="4B51D168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1CDB722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max_usage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  <w:t>链接最大次数</w:t>
      </w:r>
    </w:p>
    <w:p w14:paraId="29B60C52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used_count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</w:r>
    </w:p>
    <w:p w14:paraId="48035F55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status</w:t>
      </w:r>
      <w:r>
        <w:rPr>
          <w:rFonts w:hint="eastAsia"/>
        </w:rPr>
        <w:tab/>
        <w:t>varchar(20)</w:t>
      </w:r>
      <w:r>
        <w:rPr>
          <w:rFonts w:hint="eastAsia"/>
        </w:rPr>
        <w:tab/>
        <w:t>pending/accepted/revoked/expired</w:t>
      </w:r>
    </w:p>
    <w:p w14:paraId="7D899056" w14:textId="73122BA9" w:rsidR="000960C6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F2C8813" w14:textId="77777777" w:rsidR="000A5694" w:rsidRDefault="000A5694" w:rsidP="0066329D">
      <w:pPr>
        <w:rPr>
          <w:rFonts w:hint="eastAsia"/>
        </w:rPr>
      </w:pPr>
    </w:p>
    <w:p w14:paraId="5947A83B" w14:textId="34393EB7" w:rsidR="000960C6" w:rsidRDefault="00FB5A00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6C986BEE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>PRIMARY KEY (id)</w:t>
      </w:r>
    </w:p>
    <w:p w14:paraId="2E716BEB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idx_invite_token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(token);</w:t>
      </w:r>
    </w:p>
    <w:p w14:paraId="5045E3EC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idx_invite_status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(status);</w:t>
      </w:r>
    </w:p>
    <w:p w14:paraId="76A5B0AD" w14:textId="0CC31B46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);</w:t>
      </w:r>
    </w:p>
    <w:p w14:paraId="443BDD97" w14:textId="77777777" w:rsidR="009911F0" w:rsidRPr="000960C6" w:rsidRDefault="009911F0" w:rsidP="00FB5A00">
      <w:pPr>
        <w:rPr>
          <w:rFonts w:hint="eastAsia"/>
        </w:rPr>
      </w:pPr>
    </w:p>
    <w:p w14:paraId="6F77AFF7" w14:textId="3E341DAD" w:rsidR="000960C6" w:rsidRDefault="00C071A5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t>expense</w:t>
      </w:r>
      <w:r w:rsidR="000960C6" w:rsidRPr="000960C6">
        <w:rPr>
          <w:rFonts w:hint="eastAsia"/>
          <w:b/>
          <w:bCs/>
          <w:color w:val="000000" w:themeColor="text1"/>
          <w:sz w:val="28"/>
          <w:szCs w:val="28"/>
        </w:rPr>
        <w:t>_categories</w:t>
      </w:r>
      <w:proofErr w:type="spellEnd"/>
      <w:r w:rsidR="000960C6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74B9C41B" w14:textId="77777777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15A53A05" w14:textId="1B117F7A" w:rsidR="006A7F2C" w:rsidRDefault="00F76AAE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 xml:space="preserve"> </w:t>
      </w:r>
      <w:r w:rsidR="00DC7DED">
        <w:rPr>
          <w:rFonts w:hint="eastAsia"/>
        </w:rPr>
        <w:t xml:space="preserve">FK, </w:t>
      </w:r>
      <w:r w:rsidR="006A7F2C">
        <w:rPr>
          <w:rFonts w:hint="eastAsia"/>
        </w:rPr>
        <w:t>NULL</w:t>
      </w:r>
      <w:r w:rsidR="006A7F2C">
        <w:rPr>
          <w:rFonts w:hint="eastAsia"/>
        </w:rPr>
        <w:tab/>
        <w:t>为 NULL 表示系统默认类别</w:t>
      </w:r>
      <w:r w:rsidR="00DC7DED">
        <w:rPr>
          <w:rFonts w:hint="eastAsia"/>
        </w:rPr>
        <w:t>，</w:t>
      </w:r>
    </w:p>
    <w:p w14:paraId="7EAF8F2E" w14:textId="7FEE3313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 xml:space="preserve">唯一（与 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 组合唯一）</w:t>
      </w:r>
    </w:p>
    <w:p w14:paraId="3D8172A5" w14:textId="7D1565EE" w:rsidR="00FB6E0D" w:rsidRDefault="00FB6E0D" w:rsidP="006A7F2C">
      <w:pPr>
        <w:pStyle w:val="a9"/>
        <w:numPr>
          <w:ilvl w:val="0"/>
          <w:numId w:val="38"/>
        </w:numPr>
        <w:rPr>
          <w:rFonts w:hint="eastAsia"/>
        </w:rPr>
      </w:pPr>
      <w:r w:rsidRPr="00FB6E0D">
        <w:rPr>
          <w:rFonts w:hint="eastAsia"/>
        </w:rPr>
        <w:t>description</w:t>
      </w:r>
      <w:r>
        <w:rPr>
          <w:rFonts w:hint="eastAsia"/>
        </w:rPr>
        <w:t xml:space="preserve"> text</w:t>
      </w:r>
    </w:p>
    <w:p w14:paraId="29502D7B" w14:textId="7F9E60AB" w:rsidR="006A7F2C" w:rsidRDefault="006A7F2C" w:rsidP="00FB6E0D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is_merge_category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  <w:t>是否合并消费类型</w:t>
      </w:r>
    </w:p>
    <w:p w14:paraId="577FE7ED" w14:textId="2231093D" w:rsidR="00A63B65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A9BF43B" w14:textId="59CC0FA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 w:rsidRPr="00C16C7C">
        <w:rPr>
          <w:rFonts w:hint="eastAsia"/>
        </w:rPr>
        <w:t>updated_at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3455A453" w14:textId="552012D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25C792FD" w14:textId="77777777" w:rsidR="00E340C7" w:rsidRDefault="00E340C7" w:rsidP="00E340C7">
      <w:pPr>
        <w:rPr>
          <w:rFonts w:hint="eastAsia"/>
        </w:rPr>
      </w:pPr>
    </w:p>
    <w:p w14:paraId="677AC9B0" w14:textId="2BC7A438" w:rsidR="00901708" w:rsidRDefault="00901708" w:rsidP="00E340C7">
      <w:pPr>
        <w:rPr>
          <w:rFonts w:hint="eastAsia"/>
        </w:rPr>
      </w:pPr>
      <w:r>
        <w:rPr>
          <w:rFonts w:hint="eastAsia"/>
        </w:rPr>
        <w:t>索引：</w:t>
      </w:r>
    </w:p>
    <w:p w14:paraId="6DE3E5BE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5AF1A19C" w14:textId="221DBB5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idx_categories_unique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transaction_categories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, name);</w:t>
      </w:r>
    </w:p>
    <w:p w14:paraId="377A3644" w14:textId="227DB529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idx_categories_account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transaction_categories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);</w:t>
      </w:r>
    </w:p>
    <w:p w14:paraId="2B508011" w14:textId="77777777" w:rsidR="00901708" w:rsidRPr="000960C6" w:rsidRDefault="00901708" w:rsidP="00E340C7">
      <w:pPr>
        <w:rPr>
          <w:rFonts w:hint="eastAsia"/>
        </w:rPr>
      </w:pPr>
    </w:p>
    <w:p w14:paraId="745EBA57" w14:textId="1109742E" w:rsidR="00E340C7" w:rsidRDefault="00C071A5" w:rsidP="00E340C7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expenses</w:t>
      </w:r>
      <w:r w:rsidR="00E340C7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36B60C4A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1023A4B" w14:textId="2F8AB2D1" w:rsidR="006A581A" w:rsidRDefault="00F76AAE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r w:rsidR="006A581A">
        <w:rPr>
          <w:rFonts w:hint="eastAsia"/>
        </w:rPr>
        <w:t>uuid</w:t>
      </w:r>
      <w:proofErr w:type="spellEnd"/>
      <w:r w:rsidR="006A581A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4D8306B1" w14:textId="366DC479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  <w:r>
        <w:rPr>
          <w:rFonts w:hint="eastAsia"/>
        </w:rPr>
        <w:t>创建者，用于审计</w:t>
      </w:r>
      <w:r w:rsidR="00DC7DED">
        <w:rPr>
          <w:rFonts w:hint="eastAsia"/>
        </w:rPr>
        <w:t xml:space="preserve"> </w:t>
      </w:r>
    </w:p>
    <w:p w14:paraId="36A49E07" w14:textId="74B495E6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</w:p>
    <w:p w14:paraId="644F3CCC" w14:textId="132D0402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</w:t>
      </w:r>
      <w:r w:rsidR="00927F43">
        <w:rPr>
          <w:rFonts w:hint="eastAsia"/>
        </w:rPr>
        <w:t xml:space="preserve"> </w:t>
      </w:r>
      <w:r w:rsidR="00DC7DED">
        <w:rPr>
          <w:rFonts w:hint="eastAsia"/>
        </w:rPr>
        <w:t xml:space="preserve">FK </w:t>
      </w:r>
      <w:r w:rsidR="00450E1A">
        <w:rPr>
          <w:rFonts w:hint="eastAsia"/>
        </w:rPr>
        <w:t xml:space="preserve"> </w:t>
      </w:r>
      <w:r>
        <w:rPr>
          <w:rFonts w:hint="eastAsia"/>
        </w:rPr>
        <w:t>NULL</w:t>
      </w:r>
      <w:r>
        <w:rPr>
          <w:rFonts w:hint="eastAsia"/>
        </w:rPr>
        <w:tab/>
        <w:t>合并消费子记录</w:t>
      </w:r>
    </w:p>
    <w:p w14:paraId="4EDC382C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>消费名称</w:t>
      </w:r>
    </w:p>
    <w:p w14:paraId="7163D68F" w14:textId="297CDB67" w:rsidR="006A581A" w:rsidRDefault="079E2093" w:rsidP="15549833">
      <w:pPr>
        <w:pStyle w:val="a9"/>
        <w:numPr>
          <w:ilvl w:val="0"/>
          <w:numId w:val="39"/>
        </w:numPr>
        <w:rPr>
          <w:rFonts w:hint="eastAsia"/>
          <w:szCs w:val="21"/>
        </w:rPr>
      </w:pPr>
      <w:r w:rsidRPr="15549833">
        <w:rPr>
          <w:rFonts w:ascii="等线" w:eastAsia="等线" w:hAnsi="等线" w:cs="等线"/>
          <w:color w:val="000000" w:themeColor="text1"/>
          <w:sz w:val="22"/>
        </w:rPr>
        <w:t>description</w:t>
      </w:r>
      <w:r w:rsidR="006A581A">
        <w:tab/>
        <w:t>text</w:t>
      </w:r>
      <w:r w:rsidR="006A581A">
        <w:tab/>
      </w:r>
    </w:p>
    <w:p w14:paraId="1E2B1F5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original_amount</w:t>
      </w:r>
      <w:proofErr w:type="spellEnd"/>
      <w:r>
        <w:rPr>
          <w:rFonts w:hint="eastAsia"/>
        </w:rPr>
        <w:tab/>
        <w:t>numeric(12,2)</w:t>
      </w:r>
      <w:r>
        <w:rPr>
          <w:rFonts w:hint="eastAsia"/>
        </w:rPr>
        <w:tab/>
      </w:r>
    </w:p>
    <w:p w14:paraId="775E1BF4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</w:r>
    </w:p>
    <w:p w14:paraId="70634730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exchange_rate_used</w:t>
      </w:r>
      <w:proofErr w:type="spellEnd"/>
      <w:r>
        <w:rPr>
          <w:rFonts w:hint="eastAsia"/>
        </w:rPr>
        <w:tab/>
        <w:t>numeric(12,6)</w:t>
      </w:r>
      <w:r>
        <w:rPr>
          <w:rFonts w:hint="eastAsia"/>
        </w:rPr>
        <w:tab/>
      </w:r>
    </w:p>
    <w:p w14:paraId="2BAEFDD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converted_amount</w:t>
      </w:r>
      <w:proofErr w:type="spellEnd"/>
      <w:r>
        <w:rPr>
          <w:rFonts w:hint="eastAsia"/>
        </w:rPr>
        <w:tab/>
        <w:t>numeric(12,2)</w:t>
      </w:r>
      <w:r>
        <w:rPr>
          <w:rFonts w:hint="eastAsia"/>
        </w:rPr>
        <w:tab/>
      </w:r>
    </w:p>
    <w:p w14:paraId="734CEF41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spent_at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考虑时区</w:t>
      </w:r>
    </w:p>
    <w:p w14:paraId="3C34A93B" w14:textId="3C7BC04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created_at</w:t>
      </w:r>
      <w:proofErr w:type="spellEnd"/>
      <w:r>
        <w:t xml:space="preserve">, </w:t>
      </w:r>
      <w:r>
        <w:tab/>
      </w:r>
      <w:proofErr w:type="spellStart"/>
      <w:r w:rsidR="35A420DE">
        <w:t>timestamptz</w:t>
      </w:r>
      <w:proofErr w:type="spellEnd"/>
      <w:r>
        <w:tab/>
      </w:r>
    </w:p>
    <w:p w14:paraId="732642A9" w14:textId="16B35B8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updated_at</w:t>
      </w:r>
      <w:proofErr w:type="spellEnd"/>
      <w:r>
        <w:tab/>
      </w:r>
      <w:proofErr w:type="spellStart"/>
      <w:r w:rsidR="4CC7277F">
        <w:t>timestamptz</w:t>
      </w:r>
      <w:proofErr w:type="spellEnd"/>
      <w:r>
        <w:tab/>
      </w:r>
    </w:p>
    <w:p w14:paraId="1F2B27BB" w14:textId="3402DF6F" w:rsidR="000960C6" w:rsidRDefault="4CC7277F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Deteled_at</w:t>
      </w:r>
      <w:proofErr w:type="spellEnd"/>
      <w:r>
        <w:t xml:space="preserve"> </w:t>
      </w:r>
      <w:r w:rsidR="006A581A">
        <w:tab/>
      </w:r>
      <w:proofErr w:type="spellStart"/>
      <w:r w:rsidR="006A581A">
        <w:t>timestamptz</w:t>
      </w:r>
      <w:proofErr w:type="spellEnd"/>
      <w:r w:rsidR="006A581A">
        <w:tab/>
      </w:r>
    </w:p>
    <w:p w14:paraId="4DE89F38" w14:textId="77777777" w:rsidR="00E86070" w:rsidRDefault="00E86070" w:rsidP="0066329D">
      <w:pPr>
        <w:rPr>
          <w:rFonts w:hint="eastAsia"/>
        </w:rPr>
      </w:pPr>
    </w:p>
    <w:p w14:paraId="750DD417" w14:textId="551EAF1E" w:rsidR="00901708" w:rsidRDefault="00901708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21363174" w14:textId="293D0ADC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3714042F" w14:textId="0ED39E4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</w:t>
      </w:r>
      <w:proofErr w:type="spellEnd"/>
      <w:r>
        <w:rPr>
          <w:rFonts w:hint="eastAsia"/>
        </w:rPr>
        <w:t xml:space="preserve"> ON transactions(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);</w:t>
      </w:r>
    </w:p>
    <w:p w14:paraId="15F15F23" w14:textId="440834B4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idx_transactions_account_date</w:t>
      </w:r>
      <w:proofErr w:type="spellEnd"/>
      <w:r>
        <w:rPr>
          <w:rFonts w:hint="eastAsia"/>
        </w:rPr>
        <w:t xml:space="preserve"> ON transactions(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spent_at</w:t>
      </w:r>
      <w:proofErr w:type="spellEnd"/>
      <w:r>
        <w:rPr>
          <w:rFonts w:hint="eastAsia"/>
        </w:rPr>
        <w:t>);</w:t>
      </w:r>
    </w:p>
    <w:p w14:paraId="67DB6FF2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idx_transactions_category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>);</w:t>
      </w:r>
    </w:p>
    <w:p w14:paraId="68627386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idx_transactions_parent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>);</w:t>
      </w:r>
    </w:p>
    <w:p w14:paraId="27BA40A9" w14:textId="23F6C901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idx_transactions_user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2847D637" w14:textId="77777777" w:rsidR="00901708" w:rsidRDefault="00901708" w:rsidP="0066329D">
      <w:pPr>
        <w:rPr>
          <w:rFonts w:hint="eastAsia"/>
        </w:rPr>
      </w:pPr>
    </w:p>
    <w:p w14:paraId="6BA0C378" w14:textId="088CE645" w:rsidR="00A232E0" w:rsidRDefault="00A232E0" w:rsidP="00A232E0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A232E0">
        <w:rPr>
          <w:rFonts w:hint="eastAsia"/>
          <w:b/>
          <w:bCs/>
          <w:color w:val="000000" w:themeColor="text1"/>
          <w:sz w:val="28"/>
          <w:szCs w:val="28"/>
        </w:rPr>
        <w:t>budgets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5B0A000A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29B076C5" w14:textId="280754D9" w:rsidR="006A581A" w:rsidRDefault="00F76AAE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r w:rsidR="006A581A"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</w:p>
    <w:p w14:paraId="71C9360F" w14:textId="74C1EB20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NULL</w:t>
      </w:r>
      <w:r w:rsidR="00B55938">
        <w:rPr>
          <w:rFonts w:hint="eastAsia"/>
        </w:rPr>
        <w:t xml:space="preserve">  FK</w:t>
      </w:r>
    </w:p>
    <w:p w14:paraId="4F2BDD20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cycle</w:t>
      </w:r>
      <w:r>
        <w:tab/>
        <w:t>varchar(10)</w:t>
      </w:r>
    </w:p>
    <w:p w14:paraId="49400021" w14:textId="25241A63" w:rsidR="632FA590" w:rsidRDefault="632FA590" w:rsidP="15549833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 w:rsidRPr="15549833">
        <w:lastRenderedPageBreak/>
        <w:t>cycle_start_day</w:t>
      </w:r>
      <w:proofErr w:type="spellEnd"/>
      <w:r w:rsidRPr="15549833">
        <w:t xml:space="preserve">  int          每个循环的开始日，比如cycle为week的话1-7意味着周</w:t>
      </w:r>
      <w:r w:rsidR="2D2EEF0B" w:rsidRPr="15549833">
        <w:t>日到周六，cycle为month的话意味着1-28之间的某个日期</w:t>
      </w:r>
    </w:p>
    <w:p w14:paraId="60CF023E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amount</w:t>
      </w:r>
      <w:r>
        <w:tab/>
        <w:t>numeric(12,2)</w:t>
      </w:r>
    </w:p>
    <w:p w14:paraId="4058D475" w14:textId="798E3E42" w:rsidR="74DC0BD5" w:rsidRDefault="74DC0BD5" w:rsidP="15549833">
      <w:pPr>
        <w:pStyle w:val="a9"/>
        <w:numPr>
          <w:ilvl w:val="0"/>
          <w:numId w:val="40"/>
        </w:numPr>
        <w:rPr>
          <w:rFonts w:hint="eastAsia"/>
        </w:rPr>
      </w:pPr>
      <w:r>
        <w:t xml:space="preserve">Currency   varchar(3) </w:t>
      </w:r>
    </w:p>
    <w:p w14:paraId="64E0B7C0" w14:textId="30DCAD15" w:rsidR="00E55DF6" w:rsidRDefault="00AD167B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t>is_</w:t>
      </w:r>
      <w:r w:rsidR="00DC6509">
        <w:t>active</w:t>
      </w:r>
      <w:proofErr w:type="spellEnd"/>
      <w:r w:rsidR="062F7B58">
        <w:t xml:space="preserve">   </w:t>
      </w:r>
      <w:proofErr w:type="spellStart"/>
      <w:r w:rsidR="062F7B58">
        <w:t>boolean</w:t>
      </w:r>
      <w:proofErr w:type="spellEnd"/>
    </w:p>
    <w:p w14:paraId="0095FAC4" w14:textId="4B6F6499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start_date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14C1D672" w14:textId="0873C21B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end_date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75C45FE3" w14:textId="5B6863BE" w:rsidR="008254BD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 w:rsidR="008254BD">
        <w:tab/>
      </w:r>
      <w:proofErr w:type="spellStart"/>
      <w:r w:rsidR="008254BD">
        <w:rPr>
          <w:rFonts w:hint="eastAsia"/>
        </w:rPr>
        <w:t>timestamptz</w:t>
      </w:r>
      <w:proofErr w:type="spellEnd"/>
    </w:p>
    <w:p w14:paraId="7332747E" w14:textId="36870B2C" w:rsidR="000960C6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416C3436" w14:textId="77777777" w:rsidR="005066DD" w:rsidRDefault="005066DD" w:rsidP="005066DD">
      <w:pPr>
        <w:rPr>
          <w:rFonts w:hint="eastAsia"/>
        </w:rPr>
      </w:pPr>
    </w:p>
    <w:p w14:paraId="2F12924A" w14:textId="66AAEDF6" w:rsidR="006A7D63" w:rsidRDefault="006A7D6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5AD5DCB7" w14:textId="00E07CC3" w:rsidR="005B405F" w:rsidRDefault="005B405F" w:rsidP="005B405F">
      <w:pPr>
        <w:rPr>
          <w:rFonts w:hint="eastAsia"/>
        </w:rPr>
      </w:pPr>
      <w:r>
        <w:rPr>
          <w:rFonts w:hint="eastAsia"/>
        </w:rPr>
        <w:t>PRIMARY KEY (id)</w:t>
      </w:r>
    </w:p>
    <w:p w14:paraId="0149C717" w14:textId="3566DFAE" w:rsidR="006A7D63" w:rsidRDefault="005B405F" w:rsidP="005B405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idx_budget_account</w:t>
      </w:r>
      <w:proofErr w:type="spellEnd"/>
      <w:r>
        <w:rPr>
          <w:rFonts w:hint="eastAsia"/>
        </w:rPr>
        <w:t xml:space="preserve"> ON budgets(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);</w:t>
      </w:r>
    </w:p>
    <w:p w14:paraId="46EAE960" w14:textId="77777777" w:rsidR="006A7D63" w:rsidRDefault="006A7D63" w:rsidP="005066DD">
      <w:pPr>
        <w:rPr>
          <w:rFonts w:hint="eastAsia"/>
        </w:rPr>
      </w:pPr>
    </w:p>
    <w:p w14:paraId="6F1BD9B9" w14:textId="75C7E2D7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exchange_rates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651C7018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F052E7A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</w:r>
    </w:p>
    <w:p w14:paraId="54D4A50F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</w:r>
    </w:p>
    <w:p w14:paraId="7CCD06C3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rate</w:t>
      </w:r>
      <w:r>
        <w:rPr>
          <w:rFonts w:hint="eastAsia"/>
        </w:rPr>
        <w:tab/>
        <w:t>numeric(12,6)</w:t>
      </w:r>
      <w:r>
        <w:rPr>
          <w:rFonts w:hint="eastAsia"/>
        </w:rPr>
        <w:tab/>
      </w:r>
    </w:p>
    <w:p w14:paraId="608970A2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date</w:t>
      </w:r>
      <w:r>
        <w:rPr>
          <w:rFonts w:hint="eastAsia"/>
        </w:rPr>
        <w:tab/>
      </w:r>
      <w:proofErr w:type="spellStart"/>
      <w:r>
        <w:rPr>
          <w:rFonts w:hint="eastAsia"/>
        </w:rPr>
        <w:t>date</w:t>
      </w:r>
      <w:proofErr w:type="spellEnd"/>
      <w:r>
        <w:rPr>
          <w:rFonts w:hint="eastAsia"/>
        </w:rPr>
        <w:tab/>
        <w:t>按日存</w:t>
      </w:r>
    </w:p>
    <w:p w14:paraId="28FA9641" w14:textId="13B2D231" w:rsidR="005066DD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F9E456D" w14:textId="77777777" w:rsidR="00714307" w:rsidRDefault="00714307" w:rsidP="005066DD">
      <w:pPr>
        <w:rPr>
          <w:rFonts w:hint="eastAsia"/>
        </w:rPr>
      </w:pPr>
    </w:p>
    <w:p w14:paraId="13CD8951" w14:textId="0A1092CB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178FF591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08CC735A" w14:textId="77777777" w:rsidR="003E21D3" w:rsidRDefault="003E21D3" w:rsidP="003E21D3">
      <w:pPr>
        <w:rPr>
          <w:rFonts w:hint="eastAsia"/>
        </w:rPr>
      </w:pPr>
    </w:p>
    <w:p w14:paraId="2671F59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idx_rate_unique</w:t>
      </w:r>
      <w:proofErr w:type="spellEnd"/>
    </w:p>
    <w:p w14:paraId="6F829442" w14:textId="7CE7C75E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    ON </w:t>
      </w: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>, date);</w:t>
      </w:r>
    </w:p>
    <w:p w14:paraId="2649B881" w14:textId="77777777" w:rsidR="003E21D3" w:rsidRDefault="003E21D3" w:rsidP="003E21D3">
      <w:pPr>
        <w:rPr>
          <w:rFonts w:hint="eastAsia"/>
        </w:rPr>
      </w:pPr>
    </w:p>
    <w:p w14:paraId="30630D5C" w14:textId="07085C53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5066DD">
        <w:rPr>
          <w:rFonts w:hint="eastAsia"/>
          <w:b/>
          <w:bCs/>
          <w:color w:val="000000" w:themeColor="text1"/>
          <w:sz w:val="28"/>
          <w:szCs w:val="28"/>
        </w:rPr>
        <w:t>notifications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5D7180D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67C280AA" w14:textId="6FE40A59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</w:p>
    <w:p w14:paraId="2BCEE0B6" w14:textId="232FD2B6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type</w:t>
      </w:r>
      <w:r w:rsidR="00B55938">
        <w:rPr>
          <w:rFonts w:hint="eastAsia"/>
        </w:rPr>
        <w:t xml:space="preserve"> </w:t>
      </w:r>
      <w:r>
        <w:rPr>
          <w:rFonts w:hint="eastAsia"/>
        </w:rPr>
        <w:t>varchar(30)</w:t>
      </w:r>
    </w:p>
    <w:p w14:paraId="3A8F6F9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title</w:t>
      </w:r>
      <w:r>
        <w:rPr>
          <w:rFonts w:hint="eastAsia"/>
        </w:rPr>
        <w:tab/>
        <w:t>text</w:t>
      </w:r>
    </w:p>
    <w:p w14:paraId="2BBA07D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message</w:t>
      </w:r>
      <w:r>
        <w:rPr>
          <w:rFonts w:hint="eastAsia"/>
        </w:rPr>
        <w:tab/>
        <w:t>text</w:t>
      </w:r>
    </w:p>
    <w:p w14:paraId="1ACCB913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status</w:t>
      </w:r>
      <w:r>
        <w:rPr>
          <w:rFonts w:hint="eastAsia"/>
        </w:rPr>
        <w:tab/>
        <w:t>varchar(20)</w:t>
      </w:r>
    </w:p>
    <w:p w14:paraId="54E26658" w14:textId="3AE4D72F" w:rsidR="005066DD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6E3ECB76" w14:textId="77777777" w:rsidR="00714307" w:rsidRDefault="00714307" w:rsidP="005066DD">
      <w:pPr>
        <w:rPr>
          <w:rFonts w:hint="eastAsia"/>
        </w:rPr>
      </w:pPr>
    </w:p>
    <w:p w14:paraId="72B027C4" w14:textId="74AA948E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07A1CA5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64DC7552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idx_notifications_user</w:t>
      </w:r>
      <w:proofErr w:type="spellEnd"/>
      <w:r>
        <w:rPr>
          <w:rFonts w:hint="eastAsia"/>
        </w:rPr>
        <w:t xml:space="preserve"> ON notifications(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7E8CA1E5" w14:textId="788DC572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idx_notifications_status</w:t>
      </w:r>
      <w:proofErr w:type="spellEnd"/>
      <w:r>
        <w:rPr>
          <w:rFonts w:hint="eastAsia"/>
        </w:rPr>
        <w:t xml:space="preserve"> ON notifications(status);</w:t>
      </w:r>
    </w:p>
    <w:p w14:paraId="7CAEAF60" w14:textId="77777777" w:rsidR="003E21D3" w:rsidRDefault="003E21D3" w:rsidP="005066DD">
      <w:pPr>
        <w:rPr>
          <w:rFonts w:hint="eastAsia"/>
        </w:rPr>
      </w:pPr>
    </w:p>
    <w:p w14:paraId="0C7D17F6" w14:textId="02D6CE79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auth_refresh_tokens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2B49A5D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3592987C" w14:textId="696C3D95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</w:p>
    <w:p w14:paraId="53F09773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ab/>
        <w:t>text</w:t>
      </w:r>
    </w:p>
    <w:p w14:paraId="4FEEFEC7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1EB0F6A1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revoked</w:t>
      </w:r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</w:p>
    <w:p w14:paraId="606107D4" w14:textId="548DCA31" w:rsidR="00A232E0" w:rsidRDefault="00200F0E" w:rsidP="0066329D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60DE026" w14:textId="77777777" w:rsidR="00A63B65" w:rsidRDefault="00A63B65" w:rsidP="0066329D">
      <w:pPr>
        <w:rPr>
          <w:rFonts w:hint="eastAsia"/>
        </w:rPr>
      </w:pPr>
    </w:p>
    <w:p w14:paraId="4A4BBA33" w14:textId="77C2C616" w:rsidR="00BA3189" w:rsidRDefault="00BA3189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314A7EE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>PRIMARY KEY (id)</w:t>
      </w:r>
    </w:p>
    <w:p w14:paraId="11F3A34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4ACBFDE9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idx_refresh_expires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>);</w:t>
      </w:r>
    </w:p>
    <w:p w14:paraId="6A2F78CD" w14:textId="0ED8BE0C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idx_refresh_token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>);</w:t>
      </w:r>
    </w:p>
    <w:p w14:paraId="1E963591" w14:textId="77777777" w:rsidR="000364BE" w:rsidRDefault="000364BE" w:rsidP="0066329D">
      <w:pPr>
        <w:rPr>
          <w:rFonts w:hint="eastAsia"/>
        </w:rPr>
      </w:pPr>
    </w:p>
    <w:p w14:paraId="48E93765" w14:textId="657AD12F" w:rsidR="00651012" w:rsidRDefault="00651012" w:rsidP="00651012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t>audit_log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5888FB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  <w:t>PK UUID</w:t>
      </w:r>
    </w:p>
    <w:p w14:paraId="32FEBDC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  <w:t>FK → users(id) ON DELETE SET NULL</w:t>
      </w:r>
    </w:p>
    <w:p w14:paraId="71C3EBCF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action</w:t>
      </w:r>
      <w:r>
        <w:rPr>
          <w:rFonts w:hint="eastAsia"/>
        </w:rPr>
        <w:tab/>
        <w:t>NOT NULL</w:t>
      </w:r>
    </w:p>
    <w:p w14:paraId="32949BEE" w14:textId="382B5450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target_type</w:t>
      </w:r>
      <w:proofErr w:type="spellEnd"/>
      <w:r w:rsidR="00786B95">
        <w:rPr>
          <w:rFonts w:hint="eastAsia"/>
        </w:rPr>
        <w:t xml:space="preserve">  text</w:t>
      </w:r>
    </w:p>
    <w:p w14:paraId="4F3936B2" w14:textId="54FBF95E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target_id</w:t>
      </w:r>
      <w:proofErr w:type="spellEnd"/>
      <w:r w:rsidR="00786B95">
        <w:rPr>
          <w:rFonts w:hint="eastAsia"/>
        </w:rPr>
        <w:t xml:space="preserve">  </w:t>
      </w:r>
      <w:proofErr w:type="spellStart"/>
      <w:r w:rsidR="00786B95">
        <w:rPr>
          <w:rFonts w:hint="eastAsia"/>
        </w:rPr>
        <w:t>uuid</w:t>
      </w:r>
      <w:proofErr w:type="spellEnd"/>
    </w:p>
    <w:p w14:paraId="5903BAE7" w14:textId="633D6A20" w:rsidR="00D44326" w:rsidRDefault="001F3C73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 xml:space="preserve">detail </w:t>
      </w:r>
      <w:proofErr w:type="spellStart"/>
      <w:r>
        <w:rPr>
          <w:rFonts w:hint="eastAsia"/>
        </w:rPr>
        <w:t>jsonb</w:t>
      </w:r>
      <w:proofErr w:type="spellEnd"/>
    </w:p>
    <w:p w14:paraId="043A66F4" w14:textId="438B100E" w:rsidR="000831F8" w:rsidRDefault="001F3C73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ip_address</w:t>
      </w:r>
      <w:proofErr w:type="spellEnd"/>
      <w:r>
        <w:rPr>
          <w:rFonts w:hint="eastAsia"/>
        </w:rPr>
        <w:t xml:space="preserve"> varchar(45)</w:t>
      </w:r>
      <w:r w:rsidR="00AE7639">
        <w:rPr>
          <w:rFonts w:hint="eastAsia"/>
        </w:rPr>
        <w:t xml:space="preserve"> </w:t>
      </w:r>
    </w:p>
    <w:p w14:paraId="2A4DD697" w14:textId="6B006EF9" w:rsidR="002D17D0" w:rsidRDefault="002D17D0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user_agent</w:t>
      </w:r>
      <w:proofErr w:type="spellEnd"/>
      <w:r>
        <w:rPr>
          <w:rFonts w:hint="eastAsia"/>
        </w:rPr>
        <w:t xml:space="preserve"> text</w:t>
      </w:r>
    </w:p>
    <w:p w14:paraId="40F2208E" w14:textId="4F8C50C4" w:rsidR="000364BE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  <w:t>NOT NULL</w:t>
      </w:r>
    </w:p>
    <w:p w14:paraId="1780B158" w14:textId="77777777" w:rsidR="000831F8" w:rsidRDefault="000831F8" w:rsidP="000831F8">
      <w:pPr>
        <w:rPr>
          <w:rFonts w:hint="eastAsia"/>
        </w:rPr>
      </w:pPr>
    </w:p>
    <w:p w14:paraId="6748047B" w14:textId="06DC9E0F" w:rsidR="00935D34" w:rsidRPr="00935D34" w:rsidRDefault="000364BE" w:rsidP="00935D34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0364BE">
        <w:rPr>
          <w:rFonts w:hint="eastAsia"/>
          <w:b/>
          <w:bCs/>
          <w:color w:val="000000" w:themeColor="text1"/>
          <w:sz w:val="28"/>
          <w:szCs w:val="28"/>
        </w:rPr>
        <w:t>索引合集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6222"/>
      </w:tblGrid>
      <w:tr w:rsidR="000364BE" w:rsidRPr="000364BE" w14:paraId="4E0F93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45FB3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表</w:t>
            </w:r>
          </w:p>
        </w:tc>
        <w:tc>
          <w:tcPr>
            <w:tcW w:w="0" w:type="auto"/>
            <w:vAlign w:val="center"/>
            <w:hideMark/>
          </w:tcPr>
          <w:p w14:paraId="63083CC1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索引</w:t>
            </w:r>
          </w:p>
        </w:tc>
      </w:tr>
      <w:tr w:rsidR="000364BE" w:rsidRPr="000364BE" w14:paraId="74166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2D5F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users</w:t>
            </w:r>
          </w:p>
        </w:tc>
        <w:tc>
          <w:tcPr>
            <w:tcW w:w="0" w:type="auto"/>
            <w:vAlign w:val="center"/>
            <w:hideMark/>
          </w:tcPr>
          <w:p w14:paraId="3DFB7DD0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email UNIQUE</w:t>
            </w:r>
          </w:p>
        </w:tc>
      </w:tr>
      <w:tr w:rsidR="000364BE" w:rsidRPr="000364BE" w14:paraId="6BEF8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04170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account_books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B2FA4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owner_user_id</w:t>
            </w:r>
            <w:proofErr w:type="spellEnd"/>
          </w:p>
        </w:tc>
      </w:tr>
      <w:tr w:rsidR="000364BE" w:rsidRPr="000364BE" w14:paraId="1E8FD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9683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account_to_users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F4611" w14:textId="7FA3C195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) UNIQUE, </w:t>
            </w:r>
            <w:proofErr w:type="spellStart"/>
            <w:r w:rsidRPr="000364BE">
              <w:t>user_id</w:t>
            </w:r>
            <w:proofErr w:type="spellEnd"/>
          </w:p>
        </w:tc>
      </w:tr>
      <w:tr w:rsidR="000364BE" w:rsidRPr="000364BE" w14:paraId="22293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E8B1F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account_invitations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BCAA1" w14:textId="51261F3F" w:rsidR="000364BE" w:rsidRPr="000364BE" w:rsidRDefault="000364BE" w:rsidP="000364BE">
            <w:pPr>
              <w:rPr>
                <w:rFonts w:hint="eastAsia"/>
              </w:rPr>
            </w:pPr>
            <w:r w:rsidRPr="000364BE">
              <w:t xml:space="preserve">token UNIQUE, </w:t>
            </w:r>
            <w:proofErr w:type="spellStart"/>
            <w:r w:rsidR="00F76AAE">
              <w:t>account_book_id</w:t>
            </w:r>
            <w:proofErr w:type="spellEnd"/>
            <w:r w:rsidRPr="000364BE">
              <w:t>, status</w:t>
            </w:r>
          </w:p>
        </w:tc>
      </w:tr>
      <w:tr w:rsidR="000364BE" w:rsidRPr="000364BE" w14:paraId="41B94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1668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transaction_categories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5046CF" w14:textId="3A04D2AF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name)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B04F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FBE59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transactions</w:t>
            </w:r>
          </w:p>
        </w:tc>
        <w:tc>
          <w:tcPr>
            <w:tcW w:w="0" w:type="auto"/>
            <w:vAlign w:val="center"/>
            <w:hideMark/>
          </w:tcPr>
          <w:p w14:paraId="26064EAD" w14:textId="4387ABAB" w:rsidR="000364BE" w:rsidRPr="000364BE" w:rsidRDefault="00F76AAE" w:rsidP="000364BE">
            <w:pPr>
              <w:rPr>
                <w:rFonts w:hint="eastAsia"/>
              </w:rPr>
            </w:pPr>
            <w:proofErr w:type="spellStart"/>
            <w:r>
              <w:t>account_book_id</w:t>
            </w:r>
            <w:proofErr w:type="spellEnd"/>
            <w:r w:rsidR="000364BE" w:rsidRPr="000364BE">
              <w:t>, (</w:t>
            </w:r>
            <w:proofErr w:type="spellStart"/>
            <w:r>
              <w:t>account_book_id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spent_at</w:t>
            </w:r>
            <w:proofErr w:type="spellEnd"/>
            <w:r w:rsidR="000364BE" w:rsidRPr="000364BE">
              <w:t xml:space="preserve">), </w:t>
            </w:r>
            <w:proofErr w:type="spellStart"/>
            <w:r w:rsidR="000364BE" w:rsidRPr="000364BE">
              <w:t>category_id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parent_id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user_id</w:t>
            </w:r>
            <w:proofErr w:type="spellEnd"/>
          </w:p>
        </w:tc>
      </w:tr>
      <w:tr w:rsidR="000364BE" w:rsidRPr="000364BE" w14:paraId="24BDF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E936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budgets</w:t>
            </w:r>
          </w:p>
        </w:tc>
        <w:tc>
          <w:tcPr>
            <w:tcW w:w="0" w:type="auto"/>
            <w:vAlign w:val="center"/>
            <w:hideMark/>
          </w:tcPr>
          <w:p w14:paraId="37E9F08C" w14:textId="501C251B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category_id</w:t>
            </w:r>
            <w:proofErr w:type="spellEnd"/>
            <w:r w:rsidRPr="000364BE">
              <w:t xml:space="preserve">, cycle, </w:t>
            </w:r>
            <w:proofErr w:type="spellStart"/>
            <w:r w:rsidRPr="000364BE">
              <w:t>start_date</w:t>
            </w:r>
            <w:proofErr w:type="spellEnd"/>
            <w:r w:rsidRPr="000364BE">
              <w:t xml:space="preserve">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C599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D90E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lastRenderedPageBreak/>
              <w:t>exchange_rates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C0ADC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Pr="000364BE">
              <w:t>base_currency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target_currency</w:t>
            </w:r>
            <w:proofErr w:type="spellEnd"/>
            <w:r w:rsidRPr="000364BE">
              <w:t>, date) UNIQUE</w:t>
            </w:r>
          </w:p>
        </w:tc>
      </w:tr>
      <w:tr w:rsidR="000364BE" w:rsidRPr="000364BE" w14:paraId="414FF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CD7E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EB3C316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user_id</w:t>
            </w:r>
            <w:proofErr w:type="spellEnd"/>
            <w:r w:rsidRPr="000364BE">
              <w:t>, status</w:t>
            </w:r>
          </w:p>
        </w:tc>
      </w:tr>
      <w:tr w:rsidR="000364BE" w:rsidRPr="000364BE" w14:paraId="1D79C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2CCA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auth_refresh_tokens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2BC2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refresh_token</w:t>
            </w:r>
            <w:proofErr w:type="spellEnd"/>
            <w:r w:rsidRPr="000364BE">
              <w:t xml:space="preserve"> UNIQUE,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expires_at</w:t>
            </w:r>
            <w:proofErr w:type="spellEnd"/>
          </w:p>
        </w:tc>
      </w:tr>
    </w:tbl>
    <w:p w14:paraId="160B7302" w14:textId="77777777" w:rsidR="000364BE" w:rsidRPr="000364BE" w:rsidRDefault="000364BE" w:rsidP="0066329D">
      <w:pPr>
        <w:rPr>
          <w:rFonts w:hint="eastAsia"/>
        </w:rPr>
      </w:pPr>
    </w:p>
    <w:p w14:paraId="68DF523E" w14:textId="4452F32B" w:rsidR="0079751B" w:rsidRDefault="0079751B" w:rsidP="0079751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7B0B48">
        <w:rPr>
          <w:rFonts w:hint="eastAsia"/>
          <w:b/>
          <w:color w:val="000000" w:themeColor="text1"/>
          <w:sz w:val="32"/>
        </w:rPr>
        <w:t>表</w:t>
      </w:r>
      <w:r w:rsidR="005612B0">
        <w:rPr>
          <w:rFonts w:hint="eastAsia"/>
          <w:b/>
          <w:color w:val="000000" w:themeColor="text1"/>
          <w:sz w:val="32"/>
        </w:rPr>
        <w:t>模块划分</w:t>
      </w:r>
    </w:p>
    <w:p w14:paraId="7E8D35FA" w14:textId="2D897DD7" w:rsidR="004F7CB2" w:rsidRDefault="007D212F" w:rsidP="004F7CB2">
      <w:pPr>
        <w:rPr>
          <w:rFonts w:hint="eastAsia"/>
        </w:rPr>
      </w:pPr>
      <w:r>
        <w:rPr>
          <w:rFonts w:hint="eastAsia"/>
        </w:rPr>
        <w:t>本章节介绍每个模块使用到的表，</w:t>
      </w:r>
      <w:r w:rsidR="005125FD">
        <w:rPr>
          <w:rFonts w:hint="eastAsia"/>
        </w:rPr>
        <w:t>以及一些说明。</w:t>
      </w:r>
    </w:p>
    <w:p w14:paraId="1423FE12" w14:textId="1180F86F" w:rsidR="004F3284" w:rsidRDefault="004F3284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用户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管理模块</w:t>
      </w:r>
    </w:p>
    <w:p w14:paraId="5E23F99D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使用到的表：</w:t>
      </w:r>
    </w:p>
    <w:p w14:paraId="252BF040" w14:textId="61282CF7" w:rsidR="00383857" w:rsidRDefault="00DD64ED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21AC9687" w14:textId="77777777" w:rsidR="00383857" w:rsidRDefault="00383857" w:rsidP="00383857">
      <w:pPr>
        <w:rPr>
          <w:rFonts w:hint="eastAsia"/>
        </w:rPr>
      </w:pPr>
    </w:p>
    <w:p w14:paraId="75177342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说明：</w:t>
      </w:r>
    </w:p>
    <w:p w14:paraId="1FADB05A" w14:textId="540055A2" w:rsidR="00383857" w:rsidRDefault="00C1663B" w:rsidP="00383857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7CCB08F8" w14:textId="31E9A677" w:rsidR="004F3284" w:rsidRPr="004F7CB2" w:rsidRDefault="004F3284" w:rsidP="004F7CB2">
      <w:pPr>
        <w:rPr>
          <w:rFonts w:hint="eastAsia"/>
        </w:rPr>
      </w:pPr>
    </w:p>
    <w:p w14:paraId="3AEDA5AF" w14:textId="53BADD31" w:rsidR="00B168BA" w:rsidRDefault="006628C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账本管理模块</w:t>
      </w:r>
    </w:p>
    <w:p w14:paraId="7EE8C485" w14:textId="241C2B5E" w:rsidR="006628CA" w:rsidRDefault="0023099D" w:rsidP="006628CA">
      <w:pPr>
        <w:rPr>
          <w:rFonts w:hint="eastAsia"/>
        </w:rPr>
      </w:pPr>
      <w:r>
        <w:rPr>
          <w:rFonts w:hint="eastAsia"/>
        </w:rPr>
        <w:t>使用到的表：</w:t>
      </w:r>
    </w:p>
    <w:p w14:paraId="2841B156" w14:textId="7E8823C4" w:rsidR="0076540C" w:rsidRPr="0076540C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6745E8BC" w14:textId="287D2C83" w:rsidR="0023099D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68675A4" w14:textId="5F5BDD55" w:rsidR="002B50BC" w:rsidRDefault="002B50B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3F7845">
        <w:t>account_invitations</w:t>
      </w:r>
      <w:proofErr w:type="spellEnd"/>
    </w:p>
    <w:p w14:paraId="428FAF4C" w14:textId="4F28B21D" w:rsidR="0023099D" w:rsidRDefault="0023099D" w:rsidP="006628CA">
      <w:pPr>
        <w:rPr>
          <w:rFonts w:hint="eastAsia"/>
        </w:rPr>
      </w:pPr>
      <w:r>
        <w:rPr>
          <w:rFonts w:hint="eastAsia"/>
        </w:rPr>
        <w:t>说明：</w:t>
      </w:r>
    </w:p>
    <w:p w14:paraId="38B88B16" w14:textId="77777777" w:rsidR="0023099D" w:rsidRDefault="0023099D" w:rsidP="006628CA">
      <w:pPr>
        <w:rPr>
          <w:rFonts w:hint="eastAsia"/>
        </w:rPr>
      </w:pPr>
    </w:p>
    <w:p w14:paraId="52C448C6" w14:textId="77777777" w:rsidR="0023099D" w:rsidRPr="006628CA" w:rsidRDefault="0023099D" w:rsidP="006628CA">
      <w:pPr>
        <w:rPr>
          <w:rFonts w:hint="eastAsia"/>
        </w:rPr>
      </w:pPr>
    </w:p>
    <w:p w14:paraId="6ED261CB" w14:textId="662C7CC1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消费记录</w:t>
      </w:r>
      <w:r w:rsidRPr="006628CA">
        <w:rPr>
          <w:b/>
          <w:bCs/>
          <w:color w:val="000000" w:themeColor="text1"/>
          <w:sz w:val="28"/>
          <w:szCs w:val="28"/>
        </w:rPr>
        <w:t>管理模块</w:t>
      </w:r>
    </w:p>
    <w:p w14:paraId="44E57CEC" w14:textId="518B9AFA" w:rsidR="006721D5" w:rsidRDefault="0023099D" w:rsidP="006721D5">
      <w:pPr>
        <w:rPr>
          <w:rFonts w:hint="eastAsia"/>
        </w:rPr>
      </w:pPr>
      <w:r>
        <w:rPr>
          <w:rFonts w:hint="eastAsia"/>
        </w:rPr>
        <w:t>使用到的表：</w:t>
      </w:r>
    </w:p>
    <w:p w14:paraId="32F63796" w14:textId="77777777" w:rsidR="006721D5" w:rsidRDefault="006721D5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30F15FF9" w14:textId="549496A6" w:rsidR="00443A59" w:rsidRPr="00443A59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expense</w:t>
      </w:r>
      <w:r w:rsidR="00443A59" w:rsidRPr="00443A59">
        <w:rPr>
          <w:rFonts w:hint="eastAsia"/>
        </w:rPr>
        <w:t>s</w:t>
      </w:r>
    </w:p>
    <w:p w14:paraId="49083A4D" w14:textId="77777777" w:rsidR="0023099D" w:rsidRDefault="0023099D" w:rsidP="0023099D">
      <w:pPr>
        <w:rPr>
          <w:rFonts w:hint="eastAsia"/>
        </w:rPr>
      </w:pPr>
    </w:p>
    <w:p w14:paraId="5BB1861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4471422C" w14:textId="77777777" w:rsidR="0023099D" w:rsidRDefault="0023099D" w:rsidP="0023099D">
      <w:pPr>
        <w:rPr>
          <w:rFonts w:hint="eastAsia"/>
        </w:rPr>
      </w:pPr>
    </w:p>
    <w:p w14:paraId="2F9EA6EC" w14:textId="77777777" w:rsidR="006628CA" w:rsidRPr="006628CA" w:rsidRDefault="006628CA" w:rsidP="006628CA">
      <w:pPr>
        <w:rPr>
          <w:rFonts w:hint="eastAsia"/>
        </w:rPr>
      </w:pPr>
    </w:p>
    <w:p w14:paraId="17FE8A15" w14:textId="5603ADB9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消费</w:t>
      </w:r>
      <w:r w:rsidRPr="006628CA">
        <w:rPr>
          <w:b/>
          <w:bCs/>
          <w:color w:val="000000" w:themeColor="text1"/>
          <w:sz w:val="28"/>
          <w:szCs w:val="28"/>
        </w:rPr>
        <w:t>分类管理模块</w:t>
      </w:r>
    </w:p>
    <w:p w14:paraId="170D3613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B257E0E" w14:textId="354AEC3C" w:rsidR="002011A8" w:rsidRDefault="002011A8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0E0250E" w14:textId="46F6EF5D" w:rsidR="0023099D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B25639" w:rsidRPr="00B25639">
        <w:rPr>
          <w:rFonts w:hint="eastAsia"/>
        </w:rPr>
        <w:t>_categories</w:t>
      </w:r>
      <w:proofErr w:type="spellEnd"/>
    </w:p>
    <w:p w14:paraId="61FA8617" w14:textId="77777777" w:rsidR="0023099D" w:rsidRDefault="0023099D" w:rsidP="0023099D">
      <w:pPr>
        <w:rPr>
          <w:rFonts w:hint="eastAsia"/>
        </w:rPr>
      </w:pPr>
    </w:p>
    <w:p w14:paraId="62F711D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lastRenderedPageBreak/>
        <w:t>说明：</w:t>
      </w:r>
    </w:p>
    <w:p w14:paraId="3B7578F8" w14:textId="77777777" w:rsidR="0023099D" w:rsidRDefault="0023099D" w:rsidP="0023099D">
      <w:pPr>
        <w:rPr>
          <w:rFonts w:hint="eastAsia"/>
        </w:rPr>
      </w:pPr>
    </w:p>
    <w:p w14:paraId="0153F110" w14:textId="77777777" w:rsidR="006628CA" w:rsidRPr="006628CA" w:rsidRDefault="006628CA" w:rsidP="006628CA">
      <w:pPr>
        <w:rPr>
          <w:rFonts w:hint="eastAsia"/>
        </w:rPr>
      </w:pPr>
    </w:p>
    <w:p w14:paraId="1B0404D9" w14:textId="1D2957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统计分析模块</w:t>
      </w:r>
    </w:p>
    <w:p w14:paraId="7AEB417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8A142E" w14:textId="77777777" w:rsidR="00877EA7" w:rsidRPr="0076540C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4E350E9D" w14:textId="77777777" w:rsidR="00877EA7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48B5B373" w14:textId="059FD262" w:rsidR="008631BE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8631BE" w:rsidRPr="00443A59">
        <w:rPr>
          <w:rFonts w:hint="eastAsia"/>
        </w:rPr>
        <w:t>s</w:t>
      </w:r>
    </w:p>
    <w:p w14:paraId="38D6CB92" w14:textId="0F666783" w:rsidR="008631BE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8631BE" w:rsidRPr="00B25639">
        <w:rPr>
          <w:rFonts w:hint="eastAsia"/>
        </w:rPr>
        <w:t>_categories</w:t>
      </w:r>
      <w:proofErr w:type="spellEnd"/>
    </w:p>
    <w:p w14:paraId="5F7A678E" w14:textId="724EFAEF" w:rsidR="00877EA7" w:rsidRDefault="00F432C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AA931B2" w14:textId="77777777" w:rsidR="0023099D" w:rsidRDefault="0023099D" w:rsidP="0023099D">
      <w:pPr>
        <w:rPr>
          <w:rFonts w:hint="eastAsia"/>
        </w:rPr>
      </w:pPr>
    </w:p>
    <w:p w14:paraId="27E45E38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7EFF5B0A" w14:textId="77777777" w:rsidR="0023099D" w:rsidRDefault="0023099D" w:rsidP="0023099D">
      <w:pPr>
        <w:rPr>
          <w:rFonts w:hint="eastAsia"/>
        </w:rPr>
      </w:pPr>
    </w:p>
    <w:p w14:paraId="08B0AA26" w14:textId="77777777" w:rsidR="006628CA" w:rsidRPr="006628CA" w:rsidRDefault="006628CA" w:rsidP="006628CA">
      <w:pPr>
        <w:rPr>
          <w:rFonts w:hint="eastAsia"/>
        </w:rPr>
      </w:pPr>
    </w:p>
    <w:p w14:paraId="043ABBAC" w14:textId="6D6D82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预算管理模块</w:t>
      </w:r>
    </w:p>
    <w:p w14:paraId="33EBC8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5D205D" w14:textId="11AF898C" w:rsidR="002C7CF4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26D5A9B8" w14:textId="1F21AFAC" w:rsidR="002C7CF4" w:rsidRDefault="002C7CF4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6DDCBAD4" w14:textId="2D90C11A" w:rsidR="002C7CF4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2C7CF4" w:rsidRPr="00443A59">
        <w:rPr>
          <w:rFonts w:hint="eastAsia"/>
        </w:rPr>
        <w:t>s</w:t>
      </w:r>
    </w:p>
    <w:p w14:paraId="57CDE09B" w14:textId="4ED8BF4C" w:rsidR="004D3B2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C7CF4" w:rsidRPr="00B25639">
        <w:rPr>
          <w:rFonts w:hint="eastAsia"/>
        </w:rPr>
        <w:t>_categories</w:t>
      </w:r>
      <w:proofErr w:type="spellEnd"/>
    </w:p>
    <w:p w14:paraId="49B539C0" w14:textId="77777777" w:rsidR="000902EA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budgets</w:t>
      </w:r>
    </w:p>
    <w:p w14:paraId="777EAA8D" w14:textId="016CF672" w:rsidR="0023099D" w:rsidRDefault="000902EA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161E047" w14:textId="77777777" w:rsidR="0023099D" w:rsidRDefault="0023099D" w:rsidP="0023099D">
      <w:pPr>
        <w:rPr>
          <w:rFonts w:hint="eastAsia"/>
        </w:rPr>
      </w:pPr>
    </w:p>
    <w:p w14:paraId="32E5E3C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B6B993E" w14:textId="7550FCDC" w:rsidR="00086AE6" w:rsidRDefault="00086AE6" w:rsidP="0023099D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5C3E69DC" w14:textId="40E35CD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导入导出模块</w:t>
      </w:r>
    </w:p>
    <w:p w14:paraId="7E3E3DF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0692C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1DE509FA" w14:textId="77777777" w:rsidR="0015420F" w:rsidRPr="0076540C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6BC76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7231B7B" w14:textId="30A35B34" w:rsidR="0015420F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15420F" w:rsidRPr="00443A59">
        <w:rPr>
          <w:rFonts w:hint="eastAsia"/>
        </w:rPr>
        <w:t>s</w:t>
      </w:r>
    </w:p>
    <w:p w14:paraId="58E1FECC" w14:textId="7D922643" w:rsidR="0015420F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15420F" w:rsidRPr="00B25639">
        <w:rPr>
          <w:rFonts w:hint="eastAsia"/>
        </w:rPr>
        <w:t>_categories</w:t>
      </w:r>
      <w:proofErr w:type="spellEnd"/>
    </w:p>
    <w:p w14:paraId="70F8AC07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1E1F4949" w14:textId="77777777" w:rsidR="0023099D" w:rsidRDefault="0023099D" w:rsidP="0023099D">
      <w:pPr>
        <w:rPr>
          <w:rFonts w:hint="eastAsia"/>
        </w:rPr>
      </w:pPr>
    </w:p>
    <w:p w14:paraId="314B319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CBB2170" w14:textId="77777777" w:rsidR="0023099D" w:rsidRDefault="0023099D" w:rsidP="0023099D">
      <w:pPr>
        <w:rPr>
          <w:rFonts w:hint="eastAsia"/>
        </w:rPr>
      </w:pPr>
    </w:p>
    <w:p w14:paraId="4C8DFD61" w14:textId="77777777" w:rsidR="0023099D" w:rsidRPr="0023099D" w:rsidRDefault="0023099D" w:rsidP="0023099D">
      <w:pPr>
        <w:rPr>
          <w:rFonts w:hint="eastAsia"/>
        </w:rPr>
      </w:pPr>
    </w:p>
    <w:p w14:paraId="616FF57C" w14:textId="559499F6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lastRenderedPageBreak/>
        <w:t>汇率模块</w:t>
      </w:r>
    </w:p>
    <w:p w14:paraId="087A50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775EF90" w14:textId="4B452413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exchange_rates</w:t>
      </w:r>
      <w:proofErr w:type="spellEnd"/>
    </w:p>
    <w:p w14:paraId="627444AC" w14:textId="77777777" w:rsidR="0023099D" w:rsidRDefault="0023099D" w:rsidP="0023099D">
      <w:pPr>
        <w:rPr>
          <w:rFonts w:hint="eastAsia"/>
        </w:rPr>
      </w:pPr>
    </w:p>
    <w:p w14:paraId="217B60C4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153BF05C" w14:textId="77777777" w:rsidR="0023099D" w:rsidRDefault="0023099D" w:rsidP="0023099D">
      <w:pPr>
        <w:rPr>
          <w:rFonts w:hint="eastAsia"/>
        </w:rPr>
      </w:pPr>
    </w:p>
    <w:p w14:paraId="20AF847C" w14:textId="77777777" w:rsidR="0023099D" w:rsidRPr="0023099D" w:rsidRDefault="0023099D" w:rsidP="0023099D">
      <w:pPr>
        <w:rPr>
          <w:rFonts w:hint="eastAsia"/>
        </w:rPr>
      </w:pPr>
    </w:p>
    <w:p w14:paraId="6E2D81CB" w14:textId="42C14AB5" w:rsidR="00BD67DA" w:rsidRPr="00BD67DA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Security模块</w:t>
      </w:r>
    </w:p>
    <w:p w14:paraId="073EDE9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F71E224" w14:textId="49DDCDF1" w:rsidR="00AD0279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users</w:t>
      </w:r>
    </w:p>
    <w:p w14:paraId="11EF2765" w14:textId="5AD3E182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</w:p>
    <w:p w14:paraId="1EC718EC" w14:textId="77777777" w:rsidR="0023099D" w:rsidRDefault="0023099D" w:rsidP="0023099D">
      <w:pPr>
        <w:rPr>
          <w:rFonts w:hint="eastAsia"/>
        </w:rPr>
      </w:pPr>
    </w:p>
    <w:p w14:paraId="5713D74C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F3755FA" w14:textId="77777777" w:rsidR="0023099D" w:rsidRDefault="0023099D" w:rsidP="0023099D">
      <w:pPr>
        <w:rPr>
          <w:rFonts w:hint="eastAsia"/>
        </w:rPr>
      </w:pPr>
    </w:p>
    <w:p w14:paraId="33F98A64" w14:textId="77777777" w:rsidR="0023099D" w:rsidRPr="0023099D" w:rsidRDefault="0023099D" w:rsidP="0023099D">
      <w:pPr>
        <w:rPr>
          <w:rFonts w:hint="eastAsia"/>
        </w:rPr>
      </w:pPr>
    </w:p>
    <w:p w14:paraId="17BB3AD7" w14:textId="155ABC06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b/>
          <w:bCs/>
          <w:color w:val="000000" w:themeColor="text1"/>
          <w:sz w:val="28"/>
          <w:szCs w:val="28"/>
        </w:rPr>
        <w:t>通知与提醒</w:t>
      </w:r>
    </w:p>
    <w:p w14:paraId="4A9FFB6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767BAE79" w14:textId="3A384438" w:rsidR="0023099D" w:rsidRDefault="00ED38C4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notifications</w:t>
      </w:r>
    </w:p>
    <w:p w14:paraId="01E149ED" w14:textId="77777777" w:rsidR="0023099D" w:rsidRDefault="0023099D" w:rsidP="0023099D">
      <w:pPr>
        <w:rPr>
          <w:rFonts w:hint="eastAsia"/>
        </w:rPr>
      </w:pPr>
    </w:p>
    <w:p w14:paraId="3ADDC73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693052B6" w14:textId="77777777" w:rsidR="0023099D" w:rsidRDefault="0023099D" w:rsidP="0023099D">
      <w:pPr>
        <w:rPr>
          <w:rFonts w:hint="eastAsia"/>
        </w:rPr>
      </w:pPr>
    </w:p>
    <w:p w14:paraId="4C00829F" w14:textId="77777777" w:rsidR="0023099D" w:rsidRPr="0023099D" w:rsidRDefault="0023099D" w:rsidP="0023099D">
      <w:pPr>
        <w:rPr>
          <w:rFonts w:hint="eastAsia"/>
        </w:rPr>
      </w:pPr>
    </w:p>
    <w:p w14:paraId="04CD11F7" w14:textId="4E321178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系统管理员模块（扩展）</w:t>
      </w:r>
    </w:p>
    <w:p w14:paraId="67C9615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3A845D6" w14:textId="3F02192B" w:rsidR="0023099D" w:rsidRDefault="00D81BB1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users</w:t>
      </w:r>
    </w:p>
    <w:p w14:paraId="598BE68D" w14:textId="77777777" w:rsidR="0023099D" w:rsidRDefault="0023099D" w:rsidP="0023099D">
      <w:pPr>
        <w:rPr>
          <w:rFonts w:hint="eastAsia"/>
        </w:rPr>
      </w:pPr>
    </w:p>
    <w:p w14:paraId="671897D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5854302" w14:textId="5EB79583" w:rsidR="0023099D" w:rsidRDefault="00633ADF" w:rsidP="0023099D">
      <w:pPr>
        <w:rPr>
          <w:rFonts w:hint="eastAsia"/>
        </w:rPr>
      </w:pPr>
      <w:r>
        <w:rPr>
          <w:rFonts w:hint="eastAsia"/>
        </w:rPr>
        <w:t>管理员权限，后台数据管理。</w:t>
      </w:r>
    </w:p>
    <w:p w14:paraId="4872663F" w14:textId="77777777" w:rsidR="0023099D" w:rsidRPr="0023099D" w:rsidRDefault="0023099D" w:rsidP="0023099D">
      <w:pPr>
        <w:rPr>
          <w:rFonts w:hint="eastAsia"/>
        </w:rPr>
      </w:pPr>
    </w:p>
    <w:p w14:paraId="4A36EBA0" w14:textId="75E05FC3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定期报表模块（扩展）</w:t>
      </w:r>
    </w:p>
    <w:p w14:paraId="0DC7B84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9D69D1E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49565CA4" w14:textId="77777777" w:rsidR="00563578" w:rsidRPr="0076540C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112CEA21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031EB2B5" w14:textId="0ECBB84A" w:rsidR="00563578" w:rsidRPr="00443A59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563578" w:rsidRPr="00443A59">
        <w:rPr>
          <w:rFonts w:hint="eastAsia"/>
        </w:rPr>
        <w:t>s</w:t>
      </w:r>
    </w:p>
    <w:p w14:paraId="4BBA7E81" w14:textId="2CF3F20D" w:rsidR="00563578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563578" w:rsidRPr="00B25639">
        <w:rPr>
          <w:rFonts w:hint="eastAsia"/>
        </w:rPr>
        <w:t>_categories</w:t>
      </w:r>
      <w:proofErr w:type="spellEnd"/>
    </w:p>
    <w:p w14:paraId="4C93EFE9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lastRenderedPageBreak/>
        <w:t>exchange_rates</w:t>
      </w:r>
      <w:proofErr w:type="spellEnd"/>
    </w:p>
    <w:p w14:paraId="41F65703" w14:textId="77777777" w:rsidR="0023099D" w:rsidRDefault="0023099D" w:rsidP="0023099D">
      <w:pPr>
        <w:rPr>
          <w:rFonts w:hint="eastAsia"/>
        </w:rPr>
      </w:pPr>
    </w:p>
    <w:p w14:paraId="2274DD4B" w14:textId="77777777" w:rsidR="0023099D" w:rsidRDefault="0023099D" w:rsidP="0023099D">
      <w:pPr>
        <w:rPr>
          <w:rFonts w:hint="eastAsia"/>
        </w:rPr>
      </w:pPr>
    </w:p>
    <w:p w14:paraId="785A397E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BECFD8C" w14:textId="77777777" w:rsidR="0023099D" w:rsidRPr="0023099D" w:rsidRDefault="0023099D" w:rsidP="0023099D">
      <w:pPr>
        <w:rPr>
          <w:rFonts w:hint="eastAsia"/>
        </w:rPr>
      </w:pPr>
    </w:p>
    <w:p w14:paraId="37FA2A20" w14:textId="56297451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日志模块（扩展）</w:t>
      </w:r>
    </w:p>
    <w:p w14:paraId="4E56C7C3" w14:textId="7739D521" w:rsidR="0023099D" w:rsidRDefault="00563578" w:rsidP="0023099D">
      <w:pPr>
        <w:rPr>
          <w:rFonts w:hint="eastAsia"/>
        </w:rPr>
      </w:pPr>
      <w:r>
        <w:rPr>
          <w:rFonts w:hint="eastAsia"/>
        </w:rPr>
        <w:t>无</w:t>
      </w:r>
      <w:r w:rsidR="002014FA">
        <w:rPr>
          <w:rFonts w:hint="eastAsia"/>
        </w:rPr>
        <w:t>。</w:t>
      </w:r>
    </w:p>
    <w:p w14:paraId="56B0F53B" w14:textId="77777777" w:rsidR="0023099D" w:rsidRPr="0023099D" w:rsidRDefault="0023099D" w:rsidP="0023099D">
      <w:pPr>
        <w:rPr>
          <w:rFonts w:hint="eastAsia"/>
        </w:rPr>
      </w:pPr>
    </w:p>
    <w:p w14:paraId="132ECEAA" w14:textId="41138E9D" w:rsidR="00C50146" w:rsidRPr="006628CA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AI分析模块（扩展）</w:t>
      </w:r>
    </w:p>
    <w:p w14:paraId="02C05FB7" w14:textId="682F3CBC" w:rsidR="0023099D" w:rsidRDefault="002014FA" w:rsidP="0023099D">
      <w:pPr>
        <w:rPr>
          <w:rFonts w:hint="eastAsia"/>
        </w:rPr>
      </w:pPr>
      <w:r>
        <w:rPr>
          <w:rFonts w:hint="eastAsia"/>
        </w:rPr>
        <w:t>暂无。</w:t>
      </w:r>
    </w:p>
    <w:p w14:paraId="31BFD051" w14:textId="77777777" w:rsidR="00D26DC7" w:rsidRDefault="00D26DC7">
      <w:pPr>
        <w:rPr>
          <w:rFonts w:hint="eastAsia"/>
        </w:rPr>
      </w:pPr>
    </w:p>
    <w:p w14:paraId="776B6766" w14:textId="686938F2" w:rsidR="00834B0B" w:rsidRDefault="00834B0B" w:rsidP="00834B0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API设计（概要）</w:t>
      </w:r>
    </w:p>
    <w:p w14:paraId="477B09BE" w14:textId="34C01DE1" w:rsidR="005612B0" w:rsidRDefault="00D64636">
      <w:pPr>
        <w:rPr>
          <w:rFonts w:hint="eastAsia"/>
        </w:rPr>
      </w:pPr>
      <w:r w:rsidRPr="00D64636">
        <w:rPr>
          <w:rFonts w:hint="eastAsia"/>
        </w:rPr>
        <w:t>API 采用 RESTful 风格，后端返回统一 JSON 格式。</w:t>
      </w:r>
    </w:p>
    <w:p w14:paraId="7B15D86B" w14:textId="7A9F930C" w:rsidR="00815546" w:rsidRDefault="00DB5802">
      <w:pPr>
        <w:rPr>
          <w:rFonts w:hint="eastAsia"/>
        </w:rPr>
      </w:pPr>
      <w:r>
        <w:rPr>
          <w:rFonts w:hint="eastAsia"/>
        </w:rPr>
        <w:t>主要分组：</w:t>
      </w:r>
    </w:p>
    <w:p w14:paraId="62BEEDF6" w14:textId="2BB74E70" w:rsidR="00DB5802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/auth</w:t>
      </w:r>
    </w:p>
    <w:p w14:paraId="2F9F1C54" w14:textId="4F95C296" w:rsidR="00AB4808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/users</w:t>
      </w:r>
    </w:p>
    <w:p w14:paraId="76DE586E" w14:textId="0ABD9191" w:rsidR="008C2FF9" w:rsidRDefault="008C2FF9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r w:rsidR="00E877DA">
        <w:rPr>
          <w:rFonts w:hint="eastAsia"/>
        </w:rPr>
        <w:t>accounts</w:t>
      </w:r>
    </w:p>
    <w:p w14:paraId="012D996F" w14:textId="6A3E0F96" w:rsidR="000A3DC4" w:rsidRDefault="004220C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r w:rsidR="004A35BB">
        <w:rPr>
          <w:rFonts w:hint="eastAsia"/>
        </w:rPr>
        <w:t>expense</w:t>
      </w:r>
      <w:r>
        <w:rPr>
          <w:rFonts w:hint="eastAsia"/>
        </w:rPr>
        <w:t>s</w:t>
      </w:r>
    </w:p>
    <w:p w14:paraId="4A532313" w14:textId="64B5CBB6" w:rsidR="004220C7" w:rsidRDefault="00987CA5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/categories</w:t>
      </w:r>
    </w:p>
    <w:p w14:paraId="5F33A922" w14:textId="4EFA6CF0" w:rsidR="006B0F7A" w:rsidRDefault="006B0F7A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r w:rsidR="00A77EB8">
        <w:rPr>
          <w:rFonts w:hint="eastAsia"/>
        </w:rPr>
        <w:t>s</w:t>
      </w:r>
      <w:r w:rsidR="00A77EB8" w:rsidRPr="00A77EB8">
        <w:rPr>
          <w:rFonts w:hint="eastAsia"/>
        </w:rPr>
        <w:t>tatisti</w:t>
      </w:r>
      <w:r w:rsidR="00E877DA">
        <w:rPr>
          <w:rFonts w:hint="eastAsia"/>
        </w:rPr>
        <w:t>cs</w:t>
      </w:r>
    </w:p>
    <w:p w14:paraId="5B6E68D2" w14:textId="41523829" w:rsidR="00A77EB8" w:rsidRDefault="00A77EB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/budget</w:t>
      </w:r>
      <w:r w:rsidR="00F17061">
        <w:rPr>
          <w:rFonts w:hint="eastAsia"/>
        </w:rPr>
        <w:t>s</w:t>
      </w:r>
    </w:p>
    <w:p w14:paraId="04A3FEC3" w14:textId="165F0BAC" w:rsidR="00F17061" w:rsidRDefault="00F17061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r w:rsidR="00D732BB">
        <w:rPr>
          <w:rFonts w:hint="eastAsia"/>
        </w:rPr>
        <w:t>import</w:t>
      </w:r>
    </w:p>
    <w:p w14:paraId="1FF71A7F" w14:textId="519E9DE9" w:rsidR="00D732BB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/export</w:t>
      </w:r>
    </w:p>
    <w:p w14:paraId="08A2374A" w14:textId="2C914A52" w:rsidR="0000737A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/exchange</w:t>
      </w:r>
      <w:r w:rsidR="004724E0">
        <w:rPr>
          <w:rFonts w:hint="eastAsia"/>
        </w:rPr>
        <w:t>-</w:t>
      </w:r>
      <w:r w:rsidR="0000737A">
        <w:rPr>
          <w:rFonts w:hint="eastAsia"/>
        </w:rPr>
        <w:t>rate</w:t>
      </w:r>
    </w:p>
    <w:p w14:paraId="1561FABF" w14:textId="20BE8CD0" w:rsidR="00E37FF3" w:rsidRDefault="00E37FF3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/notification</w:t>
      </w:r>
      <w:r w:rsidR="00646F28">
        <w:rPr>
          <w:rFonts w:hint="eastAsia"/>
        </w:rPr>
        <w:t>s</w:t>
      </w:r>
    </w:p>
    <w:p w14:paraId="56116361" w14:textId="65B08086" w:rsidR="00E37FF3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/admin</w:t>
      </w:r>
    </w:p>
    <w:p w14:paraId="1ACEC7F7" w14:textId="3279B989" w:rsidR="00D97E99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r w:rsidR="00D97E99">
        <w:rPr>
          <w:rFonts w:hint="eastAsia"/>
        </w:rPr>
        <w:t>report</w:t>
      </w:r>
    </w:p>
    <w:p w14:paraId="5583FBBD" w14:textId="029D26AE" w:rsidR="007031D7" w:rsidRDefault="007031D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/ai</w:t>
      </w:r>
    </w:p>
    <w:p w14:paraId="7F2E8A23" w14:textId="08EF38F7" w:rsidR="00AB4808" w:rsidRDefault="00AB4808">
      <w:pPr>
        <w:rPr>
          <w:rFonts w:hint="eastAsia"/>
        </w:rPr>
      </w:pPr>
    </w:p>
    <w:p w14:paraId="38B6EA43" w14:textId="6C172843" w:rsidR="00060687" w:rsidRDefault="00060687">
      <w:pPr>
        <w:rPr>
          <w:rFonts w:hint="eastAsia"/>
        </w:rPr>
      </w:pPr>
      <w:r>
        <w:rPr>
          <w:rFonts w:hint="eastAsia"/>
        </w:rPr>
        <w:t>*管理员功能要全都房间/admin，不能使用其它组去鉴权，要完全隔离，这样</w:t>
      </w:r>
      <w:r w:rsidR="000C10E4">
        <w:rPr>
          <w:rFonts w:hint="eastAsia"/>
        </w:rPr>
        <w:t>更安全且</w:t>
      </w:r>
      <w:r>
        <w:rPr>
          <w:rFonts w:hint="eastAsia"/>
        </w:rPr>
        <w:t>方便扩展。</w:t>
      </w:r>
    </w:p>
    <w:p w14:paraId="7E7A1CF4" w14:textId="77777777" w:rsidR="00060687" w:rsidRPr="006665BC" w:rsidRDefault="00060687">
      <w:pPr>
        <w:rPr>
          <w:rFonts w:hint="eastAsia"/>
        </w:rPr>
      </w:pPr>
    </w:p>
    <w:p w14:paraId="63CECB7C" w14:textId="6BA86AA1" w:rsidR="005D461F" w:rsidRDefault="005D461F" w:rsidP="005D461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交互流程</w:t>
      </w:r>
    </w:p>
    <w:p w14:paraId="23646463" w14:textId="2D66BF9F" w:rsidR="0027462E" w:rsidRPr="001147B2" w:rsidRDefault="0027462E" w:rsidP="001147B2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1147B2">
        <w:rPr>
          <w:rFonts w:hint="eastAsia"/>
          <w:b/>
          <w:color w:val="000000" w:themeColor="text1"/>
          <w:sz w:val="32"/>
        </w:rPr>
        <w:t>Auth流程</w:t>
      </w:r>
    </w:p>
    <w:p w14:paraId="10D58A4D" w14:textId="0E2B29FE" w:rsidR="0027462E" w:rsidRDefault="004C43A3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用户输入账号密码</w:t>
      </w:r>
      <w:r w:rsidR="00251C4E">
        <w:rPr>
          <w:rFonts w:hint="eastAsia"/>
        </w:rPr>
        <w:t xml:space="preserve"> -&gt; 后端验证</w:t>
      </w:r>
    </w:p>
    <w:p w14:paraId="1CBF9C61" w14:textId="625B5D0A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生成Access Token，Refresh Token -&gt; 返回前端</w:t>
      </w:r>
    </w:p>
    <w:p w14:paraId="228E3B02" w14:textId="77EFBAEF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访问受保护资源 -&gt; 携带Access Token</w:t>
      </w:r>
    </w:p>
    <w:p w14:paraId="20CCAF39" w14:textId="3F4FBC4E" w:rsidR="00913AEB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Access Token过期 -&gt; </w:t>
      </w:r>
      <w:r w:rsidR="00824CB0">
        <w:rPr>
          <w:rFonts w:hint="eastAsia"/>
        </w:rPr>
        <w:t>利用</w:t>
      </w:r>
      <w:r>
        <w:rPr>
          <w:rFonts w:hint="eastAsia"/>
        </w:rPr>
        <w:t>refresh</w:t>
      </w:r>
      <w:r w:rsidR="00824CB0">
        <w:rPr>
          <w:rFonts w:hint="eastAsia"/>
        </w:rPr>
        <w:t xml:space="preserve"> token</w:t>
      </w:r>
      <w:r w:rsidR="007F266B">
        <w:rPr>
          <w:rFonts w:hint="eastAsia"/>
        </w:rPr>
        <w:t xml:space="preserve"> 刷新</w:t>
      </w:r>
      <w:r w:rsidR="00824CB0">
        <w:rPr>
          <w:rFonts w:hint="eastAsia"/>
        </w:rPr>
        <w:t>，取得新access token</w:t>
      </w:r>
    </w:p>
    <w:p w14:paraId="6D95BCE4" w14:textId="08496F35" w:rsidR="00913AEB" w:rsidRDefault="00913AEB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页面初始化流程</w:t>
      </w:r>
    </w:p>
    <w:p w14:paraId="0B98B2BD" w14:textId="4FC2ADE7" w:rsidR="00913AEB" w:rsidRDefault="00B767AB" w:rsidP="00913AEB">
      <w:pPr>
        <w:rPr>
          <w:rFonts w:hint="eastAsia"/>
        </w:rPr>
      </w:pPr>
      <w:r>
        <w:rPr>
          <w:rFonts w:hint="eastAsia"/>
        </w:rPr>
        <w:t>从服务端获取汇率？</w:t>
      </w:r>
    </w:p>
    <w:p w14:paraId="66843E17" w14:textId="77777777" w:rsidR="00913AEB" w:rsidRPr="00913AEB" w:rsidRDefault="00913AEB" w:rsidP="00913AEB">
      <w:pPr>
        <w:rPr>
          <w:rFonts w:hint="eastAsia"/>
        </w:rPr>
      </w:pPr>
    </w:p>
    <w:p w14:paraId="51030612" w14:textId="70F7CD8E" w:rsidR="00E51C6E" w:rsidRPr="00F634B6" w:rsidRDefault="00E51C6E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账本邀请流程</w:t>
      </w:r>
    </w:p>
    <w:p w14:paraId="5719B1FB" w14:textId="35A21C36" w:rsidR="00612403" w:rsidRDefault="009C150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用户创建账本</w:t>
      </w:r>
    </w:p>
    <w:p w14:paraId="3BE429A5" w14:textId="6B8EB7C3" w:rsidR="009C150E" w:rsidRDefault="00532490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用户点击邀请</w:t>
      </w:r>
      <w:r w:rsidR="00E8677E">
        <w:t xml:space="preserve"> </w:t>
      </w:r>
    </w:p>
    <w:p w14:paraId="5724AB36" w14:textId="3784641F" w:rsidR="00DB4FC2" w:rsidRDefault="00E8677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页面显示邀请链接，用户复制链接</w:t>
      </w:r>
      <w:r w:rsidR="00182CA9">
        <w:rPr>
          <w:rFonts w:hint="eastAsia"/>
        </w:rPr>
        <w:t>并发送给受邀请人</w:t>
      </w:r>
    </w:p>
    <w:p w14:paraId="2E6417DF" w14:textId="77777777" w:rsidR="0057299E" w:rsidRDefault="00182CA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受邀请人点击链接，</w:t>
      </w:r>
      <w:r w:rsidR="0057299E">
        <w:rPr>
          <w:rFonts w:hint="eastAsia"/>
        </w:rPr>
        <w:t>打开邀请页面</w:t>
      </w:r>
    </w:p>
    <w:p w14:paraId="6C57256F" w14:textId="45297171" w:rsidR="00182CA9" w:rsidRDefault="0057299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输入账号密码，</w:t>
      </w:r>
      <w:r w:rsidR="00B3574C">
        <w:rPr>
          <w:rFonts w:hint="eastAsia"/>
        </w:rPr>
        <w:t>后端验证</w:t>
      </w:r>
    </w:p>
    <w:p w14:paraId="5F169F04" w14:textId="1E96883D" w:rsidR="00EF0D38" w:rsidRDefault="00EF0D38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验证成功后进行一次Auth流程</w:t>
      </w:r>
    </w:p>
    <w:p w14:paraId="186D5D8F" w14:textId="631C26CD" w:rsidR="00B3574C" w:rsidRDefault="006D2C1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返回access token和refresh token，并且跳转页面</w:t>
      </w:r>
      <w:r w:rsidR="00983074">
        <w:rPr>
          <w:rFonts w:hint="eastAsia"/>
        </w:rPr>
        <w:t>，询问用户是否加入</w:t>
      </w:r>
    </w:p>
    <w:p w14:paraId="65112B1C" w14:textId="16B18152" w:rsidR="00983074" w:rsidRDefault="00983074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受邀请用户点击加入</w:t>
      </w:r>
    </w:p>
    <w:p w14:paraId="45937188" w14:textId="506A943C" w:rsidR="003A169D" w:rsidRDefault="003A169D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后端建立用户与账本的关联</w:t>
      </w:r>
    </w:p>
    <w:p w14:paraId="5B1A7E48" w14:textId="77777777" w:rsidR="00182CA9" w:rsidRDefault="00182CA9">
      <w:pPr>
        <w:rPr>
          <w:rFonts w:hint="eastAsia"/>
        </w:rPr>
      </w:pPr>
    </w:p>
    <w:p w14:paraId="683B79EE" w14:textId="35038D33" w:rsidR="00612403" w:rsidRDefault="00612403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删除/退出账本流程</w:t>
      </w:r>
    </w:p>
    <w:p w14:paraId="46918B0C" w14:textId="53DA6E7A" w:rsidR="00B82FD2" w:rsidRPr="00B82FD2" w:rsidRDefault="00B82FD2" w:rsidP="00B82FD2">
      <w:pPr>
        <w:rPr>
          <w:rFonts w:hint="eastAsia"/>
        </w:rPr>
      </w:pPr>
      <w:r>
        <w:rPr>
          <w:rFonts w:hint="eastAsia"/>
        </w:rPr>
        <w:t>点开账本管理页面时，只有账本owner的页面会显示“删除”按钮，其它用户显示“退出”按钮</w:t>
      </w:r>
    </w:p>
    <w:p w14:paraId="6F6DCF1F" w14:textId="0C69DBC6" w:rsidR="00E668EB" w:rsidRPr="00E668EB" w:rsidRDefault="00E668EB" w:rsidP="00E668EB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账本Owner用户删除账本</w:t>
      </w:r>
    </w:p>
    <w:p w14:paraId="4AB93BD9" w14:textId="66B5725D" w:rsidR="009B0572" w:rsidRDefault="009B0572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owner点击“删除”按钮后，</w:t>
      </w:r>
      <w:r w:rsidR="00D32C71">
        <w:rPr>
          <w:rFonts w:hint="eastAsia"/>
        </w:rPr>
        <w:t>后端判断是否还有其它用户与账本关联</w:t>
      </w:r>
    </w:p>
    <w:p w14:paraId="004154C9" w14:textId="38675451" w:rsidR="0020408A" w:rsidRDefault="00D32C71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如果存在，则禁止删除，提示用户需要先</w:t>
      </w:r>
      <w:r w:rsidR="00E85D1E">
        <w:rPr>
          <w:rFonts w:hint="eastAsia"/>
        </w:rPr>
        <w:t>删除其它用户；否则，删除账本。（</w:t>
      </w:r>
      <w:proofErr w:type="spellStart"/>
      <w:r w:rsidR="00E85D1E">
        <w:rPr>
          <w:rFonts w:hint="eastAsia"/>
        </w:rPr>
        <w:t>delete</w:t>
      </w:r>
      <w:r w:rsidR="00F135DE">
        <w:rPr>
          <w:rFonts w:hint="eastAsia"/>
        </w:rPr>
        <w:t>_f</w:t>
      </w:r>
      <w:r w:rsidR="00E85D1E">
        <w:rPr>
          <w:rFonts w:hint="eastAsia"/>
        </w:rPr>
        <w:t>lag</w:t>
      </w:r>
      <w:proofErr w:type="spellEnd"/>
      <w:r w:rsidR="00E85D1E">
        <w:rPr>
          <w:rFonts w:hint="eastAsia"/>
        </w:rPr>
        <w:t>）</w:t>
      </w:r>
    </w:p>
    <w:p w14:paraId="248C64F0" w14:textId="43D4883A" w:rsidR="00F135DE" w:rsidRDefault="00E668EB" w:rsidP="000D1B3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账本普通用户退出账本</w:t>
      </w:r>
    </w:p>
    <w:p w14:paraId="45F0EFE3" w14:textId="0955CBD2" w:rsidR="000D1B39" w:rsidRDefault="000D1B39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用户点击“退出”按钮</w:t>
      </w:r>
      <w:r w:rsidR="00514721">
        <w:rPr>
          <w:rFonts w:hint="eastAsia"/>
        </w:rPr>
        <w:t>。</w:t>
      </w:r>
    </w:p>
    <w:p w14:paraId="135DB2BA" w14:textId="19B5E88D" w:rsidR="00F92214" w:rsidRDefault="00514721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后端删除用户与账本的关联</w:t>
      </w:r>
      <w:r w:rsidR="00E2407E">
        <w:rPr>
          <w:rFonts w:hint="eastAsia"/>
        </w:rPr>
        <w:t>，但是要保留这个用户对这个账本添加的账单和类别等信息</w:t>
      </w:r>
      <w:r>
        <w:rPr>
          <w:rFonts w:hint="eastAsia"/>
        </w:rPr>
        <w:t>。</w:t>
      </w:r>
    </w:p>
    <w:p w14:paraId="7EA98B61" w14:textId="7C0CCD55" w:rsidR="004B3E7C" w:rsidRDefault="006665BC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新增账单流程</w:t>
      </w:r>
    </w:p>
    <w:p w14:paraId="0AAF1CC0" w14:textId="77777777" w:rsidR="00986D05" w:rsidRDefault="00986D05" w:rsidP="00986D05">
      <w:pPr>
        <w:rPr>
          <w:rFonts w:hint="eastAsia"/>
        </w:rPr>
      </w:pPr>
      <w:r>
        <w:rPr>
          <w:rFonts w:hint="eastAsia"/>
        </w:rPr>
        <w:t>点击“新增消费”按钮，出现一些待填入的栏：</w:t>
      </w:r>
    </w:p>
    <w:p w14:paraId="7AEEB3C2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lastRenderedPageBreak/>
        <w:t>日期：默认为今天，可以通过日历选</w:t>
      </w:r>
    </w:p>
    <w:p w14:paraId="32731AA7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消费名称：可以为空</w:t>
      </w:r>
    </w:p>
    <w:p w14:paraId="04D25835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消费金额：输入框</w:t>
      </w:r>
    </w:p>
    <w:p w14:paraId="148E8D1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消费类型：下拉框选择</w:t>
      </w:r>
    </w:p>
    <w:p w14:paraId="3BC6BEA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货币：下拉框？或者点击后弹出页面来选择，允许搜索</w:t>
      </w:r>
    </w:p>
    <w:p w14:paraId="0E987AE3" w14:textId="24178807" w:rsidR="00986D05" w:rsidRP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备注：选填</w:t>
      </w:r>
    </w:p>
    <w:p w14:paraId="67616BD6" w14:textId="0E6556F9" w:rsidR="00C006B9" w:rsidRPr="00E668EB" w:rsidRDefault="00C006B9" w:rsidP="00C006B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新增普通消费</w:t>
      </w:r>
    </w:p>
    <w:p w14:paraId="6273DE23" w14:textId="3EA9E292" w:rsidR="00BF28F5" w:rsidRDefault="00986D05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如果&lt;消费类型&gt;选择的不是合并类型</w:t>
      </w:r>
      <w:r w:rsidR="00442021">
        <w:rPr>
          <w:rFonts w:hint="eastAsia"/>
        </w:rPr>
        <w:t>，则视为普通消费</w:t>
      </w:r>
    </w:p>
    <w:p w14:paraId="5ADB5676" w14:textId="7C200329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填写完必填内容</w:t>
      </w:r>
    </w:p>
    <w:p w14:paraId="1AD6F41C" w14:textId="69A58BAE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4D19747F" w14:textId="07181FC5" w:rsidR="00873F39" w:rsidRPr="00986D05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发送</w:t>
      </w:r>
      <w:r w:rsidR="00F22359">
        <w:rPr>
          <w:rFonts w:hint="eastAsia"/>
        </w:rPr>
        <w:t>数据到后端，后端存数据库</w:t>
      </w:r>
    </w:p>
    <w:p w14:paraId="3250D716" w14:textId="65E90005" w:rsidR="006946E1" w:rsidRPr="00E668EB" w:rsidRDefault="006946E1" w:rsidP="006946E1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新增合并消费</w:t>
      </w:r>
    </w:p>
    <w:p w14:paraId="3D38FFFE" w14:textId="57005348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如果&lt;消费类型&gt;选择的是合并类型</w:t>
      </w:r>
    </w:p>
    <w:p w14:paraId="72F2D739" w14:textId="3EA5FD04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下面出现新的一行，</w:t>
      </w:r>
      <w:r w:rsidR="00062C4E">
        <w:rPr>
          <w:rFonts w:hint="eastAsia"/>
        </w:rPr>
        <w:t>用于输入子消费，日期和货币不可输入</w:t>
      </w:r>
    </w:p>
    <w:p w14:paraId="69B9F737" w14:textId="77777777" w:rsidR="00B71835" w:rsidRDefault="00062C4E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每一行子消费最右侧有delete按钮，</w:t>
      </w:r>
    </w:p>
    <w:p w14:paraId="6A80F926" w14:textId="2224260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整体下方有Add和Confirm按钮，add用于新增一行，confirm结束输入</w:t>
      </w:r>
    </w:p>
    <w:p w14:paraId="3075AA54" w14:textId="52AF57A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更</w:t>
      </w:r>
      <w:r w:rsidR="002131FA">
        <w:rPr>
          <w:rFonts w:hint="eastAsia"/>
        </w:rPr>
        <w:t>下方</w:t>
      </w:r>
      <w:r w:rsidR="00E868DA">
        <w:rPr>
          <w:rFonts w:hint="eastAsia"/>
        </w:rPr>
        <w:t>有</w:t>
      </w:r>
      <w:r w:rsidR="00C412FA">
        <w:rPr>
          <w:rFonts w:hint="eastAsia"/>
        </w:rPr>
        <w:t>浮框</w:t>
      </w:r>
      <w:r w:rsidR="002131FA">
        <w:rPr>
          <w:rFonts w:hint="eastAsia"/>
        </w:rPr>
        <w:t>显示当前实时的总金额（子消费的合计），以及根据这个总金额和</w:t>
      </w:r>
      <w:r w:rsidR="002A3B01">
        <w:rPr>
          <w:rFonts w:hint="eastAsia"/>
        </w:rPr>
        <w:t>合并消费本身的金额计算出的税率。（由于不知道子消费到底是税前还是税后）</w:t>
      </w:r>
    </w:p>
    <w:p w14:paraId="35A30BD1" w14:textId="630BD0A5" w:rsidR="0069210C" w:rsidRDefault="0069210C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用户点击Confirm之后所有数据被打包发送到后端存数据库</w:t>
      </w:r>
    </w:p>
    <w:p w14:paraId="513038CD" w14:textId="77777777" w:rsidR="009F65F1" w:rsidRDefault="009F65F1">
      <w:pPr>
        <w:rPr>
          <w:rFonts w:hint="eastAsia"/>
        </w:rPr>
      </w:pPr>
    </w:p>
    <w:p w14:paraId="4E6C3DAF" w14:textId="69F2EE4B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获取饼图数据流程</w:t>
      </w:r>
    </w:p>
    <w:p w14:paraId="508EBC41" w14:textId="3266F32A" w:rsidR="006B6B78" w:rsidRDefault="007B12C6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用户选择开始日期和结束日期（有快捷按钮7天，30天等）</w:t>
      </w:r>
    </w:p>
    <w:p w14:paraId="4B409583" w14:textId="47ED31FF" w:rsidR="00C976B0" w:rsidRDefault="00E7688D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用户点击查询</w:t>
      </w:r>
    </w:p>
    <w:p w14:paraId="38D2E7B5" w14:textId="0344C0BC" w:rsidR="00E7688D" w:rsidRDefault="007C3833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后端计算各分类和百分比的结果</w:t>
      </w:r>
      <w:r w:rsidR="00BD5779">
        <w:rPr>
          <w:rFonts w:hint="eastAsia"/>
        </w:rPr>
        <w:t>并返回到页面</w:t>
      </w:r>
    </w:p>
    <w:p w14:paraId="1A3A7EBD" w14:textId="1B095BB4" w:rsidR="00BD5779" w:rsidRDefault="00BD5779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前端页面利用结果数据来展示饼图</w:t>
      </w:r>
    </w:p>
    <w:p w14:paraId="26F02D16" w14:textId="77777777" w:rsidR="007B12C6" w:rsidRDefault="007B12C6">
      <w:pPr>
        <w:rPr>
          <w:rFonts w:hint="eastAsia"/>
        </w:rPr>
      </w:pPr>
    </w:p>
    <w:p w14:paraId="0AF437F2" w14:textId="47C6B69D" w:rsidR="00134F55" w:rsidRPr="007B12C6" w:rsidRDefault="00134F55">
      <w:pPr>
        <w:rPr>
          <w:rFonts w:hint="eastAsia"/>
        </w:rPr>
      </w:pPr>
      <w:r>
        <w:rPr>
          <w:rFonts w:hint="eastAsia"/>
        </w:rPr>
        <w:t>*后端select时应该只查询一次，然后对结果进行拆分计算，避免多次访问DB</w:t>
      </w:r>
    </w:p>
    <w:p w14:paraId="31C5C8E0" w14:textId="6EA5AA6E" w:rsidR="006B6B78" w:rsidRDefault="006B6B78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获取折线图数据流程</w:t>
      </w:r>
    </w:p>
    <w:p w14:paraId="3BF73630" w14:textId="7A5CBEA2" w:rsid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用户选择开始日期和结束日期（有快捷按钮7天，30天，一年等）</w:t>
      </w:r>
    </w:p>
    <w:p w14:paraId="52D0B0A8" w14:textId="6D65D941" w:rsidR="00FF2C77" w:rsidRP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用户选择间隔？（可以设定一些默认项）</w:t>
      </w:r>
    </w:p>
    <w:p w14:paraId="3460E54D" w14:textId="77777777" w:rsidR="00CA25C0" w:rsidRDefault="00C349E3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用户使用类别下拉框选取要看的类别（有全选选项）</w:t>
      </w:r>
    </w:p>
    <w:p w14:paraId="22C9E9DD" w14:textId="21938BA4" w:rsidR="009E65EA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点击Add按钮添加</w:t>
      </w:r>
    </w:p>
    <w:p w14:paraId="22EE4977" w14:textId="2E97E230" w:rsidR="00FF2C77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被添加的类别出现在下方，可以点击</w:t>
      </w:r>
      <w:r>
        <w:t>”</w:t>
      </w:r>
      <w:r>
        <w:rPr>
          <w:rFonts w:hint="eastAsia"/>
        </w:rPr>
        <w:t>x</w:t>
      </w:r>
      <w:r>
        <w:t>”</w:t>
      </w:r>
      <w:r>
        <w:rPr>
          <w:rFonts w:hint="eastAsia"/>
        </w:rPr>
        <w:t>取消选择，也可以点击Clear清除所有选择</w:t>
      </w:r>
    </w:p>
    <w:p w14:paraId="629C95F0" w14:textId="2639F020" w:rsidR="00CA25C0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66AD9F2E" w14:textId="7FD276F5" w:rsidR="00273CD7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后端计算</w:t>
      </w:r>
      <w:r w:rsidR="00A90687">
        <w:rPr>
          <w:rFonts w:hint="eastAsia"/>
        </w:rPr>
        <w:t>出带x轴（日期范围）的折线图数据</w:t>
      </w:r>
      <w:r w:rsidR="006D2F9B">
        <w:rPr>
          <w:rFonts w:hint="eastAsia"/>
        </w:rPr>
        <w:t>返回给前端</w:t>
      </w:r>
    </w:p>
    <w:p w14:paraId="24772655" w14:textId="4C58293D" w:rsidR="006D2F9B" w:rsidRPr="00CA25C0" w:rsidRDefault="006D2F9B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前端页面显示折线图</w:t>
      </w:r>
    </w:p>
    <w:p w14:paraId="29AA1CBE" w14:textId="77777777" w:rsidR="009A6778" w:rsidRPr="00A90687" w:rsidRDefault="009A6778">
      <w:pPr>
        <w:rPr>
          <w:rFonts w:hint="eastAsia"/>
        </w:rPr>
      </w:pPr>
    </w:p>
    <w:p w14:paraId="026A311C" w14:textId="76737694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lastRenderedPageBreak/>
        <w:t>csv导入流程</w:t>
      </w:r>
    </w:p>
    <w:p w14:paraId="7B814F55" w14:textId="77777777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用户上传CSV文件，</w:t>
      </w:r>
    </w:p>
    <w:p w14:paraId="434C7E57" w14:textId="605B428C" w:rsidR="001C1DA7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前端页面对文件进行合规性检查</w:t>
      </w:r>
    </w:p>
    <w:p w14:paraId="466EFF78" w14:textId="5FEFAD63" w:rsidR="001C1DA7" w:rsidRDefault="001C1DA7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前端解析csv文件变成一条一条的</w:t>
      </w:r>
      <w:r w:rsidR="00474FE0">
        <w:rPr>
          <w:rFonts w:hint="eastAsia"/>
        </w:rPr>
        <w:t>消费</w:t>
      </w:r>
      <w:r>
        <w:rPr>
          <w:rFonts w:hint="eastAsia"/>
        </w:rPr>
        <w:t>数据</w:t>
      </w:r>
    </w:p>
    <w:p w14:paraId="766A71E9" w14:textId="37804CA1" w:rsidR="009E65EA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前端页面预览</w:t>
      </w:r>
    </w:p>
    <w:p w14:paraId="456DA40E" w14:textId="7AC1815D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用户查阅</w:t>
      </w:r>
      <w:r w:rsidR="001C1DA7">
        <w:rPr>
          <w:rFonts w:hint="eastAsia"/>
        </w:rPr>
        <w:t>后如果点击取消则关闭预览，放弃上传，点击Confirm则将</w:t>
      </w:r>
      <w:r w:rsidR="00474FE0">
        <w:rPr>
          <w:rFonts w:hint="eastAsia"/>
        </w:rPr>
        <w:t>所有消费数据提交到后端</w:t>
      </w:r>
    </w:p>
    <w:p w14:paraId="6AA0270C" w14:textId="2A2B36BA" w:rsidR="00474FE0" w:rsidRDefault="00A15132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后端插入数据库</w:t>
      </w:r>
    </w:p>
    <w:p w14:paraId="64BE6189" w14:textId="77777777" w:rsidR="003B7F01" w:rsidRDefault="003B7F01">
      <w:pPr>
        <w:rPr>
          <w:rFonts w:hint="eastAsia"/>
        </w:rPr>
      </w:pPr>
    </w:p>
    <w:p w14:paraId="7790234C" w14:textId="2197FC47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汇率更新流程</w:t>
      </w:r>
    </w:p>
    <w:p w14:paraId="41373CD7" w14:textId="7C09AE8D" w:rsidR="004526D8" w:rsidRDefault="009B785E">
      <w:pPr>
        <w:rPr>
          <w:rFonts w:hint="eastAsia"/>
        </w:rPr>
      </w:pPr>
      <w:r>
        <w:rPr>
          <w:rFonts w:hint="eastAsia"/>
        </w:rPr>
        <w:t>服务器每</w:t>
      </w:r>
      <w:r w:rsidR="004526D8">
        <w:rPr>
          <w:rFonts w:hint="eastAsia"/>
        </w:rPr>
        <w:t>日</w:t>
      </w:r>
      <w:r>
        <w:rPr>
          <w:rFonts w:hint="eastAsia"/>
        </w:rPr>
        <w:t>定时任务</w:t>
      </w:r>
      <w:r w:rsidR="004526D8">
        <w:rPr>
          <w:rFonts w:hint="eastAsia"/>
        </w:rPr>
        <w:t>：</w:t>
      </w:r>
    </w:p>
    <w:p w14:paraId="5F9043C3" w14:textId="6DAB609D" w:rsidR="004526D8" w:rsidRDefault="004526D8">
      <w:pPr>
        <w:rPr>
          <w:rFonts w:hint="eastAsia"/>
        </w:rPr>
      </w:pPr>
      <w:r>
        <w:rPr>
          <w:rFonts w:hint="eastAsia"/>
        </w:rPr>
        <w:t>访问汇率查询网站</w:t>
      </w:r>
    </w:p>
    <w:p w14:paraId="74C51DAB" w14:textId="20D93ACF" w:rsidR="009144A1" w:rsidRDefault="00B231F7">
      <w:pPr>
        <w:rPr>
          <w:rFonts w:hint="eastAsia"/>
        </w:rPr>
      </w:pPr>
      <w:r>
        <w:rPr>
          <w:rFonts w:hint="eastAsia"/>
        </w:rPr>
        <w:t>获取</w:t>
      </w:r>
      <w:r w:rsidR="009B785E">
        <w:rPr>
          <w:rFonts w:hint="eastAsia"/>
        </w:rPr>
        <w:t>中日美</w:t>
      </w:r>
      <w:r w:rsidR="009646B5">
        <w:rPr>
          <w:rFonts w:hint="eastAsia"/>
        </w:rPr>
        <w:t>之间共</w:t>
      </w:r>
      <w:r w:rsidR="00B05201">
        <w:rPr>
          <w:rFonts w:hint="eastAsia"/>
        </w:rPr>
        <w:t>计</w:t>
      </w:r>
      <w:r w:rsidR="009646B5">
        <w:rPr>
          <w:rFonts w:hint="eastAsia"/>
        </w:rPr>
        <w:t>3个汇率</w:t>
      </w:r>
    </w:p>
    <w:p w14:paraId="72612C42" w14:textId="653EE955" w:rsidR="004526D8" w:rsidRDefault="00B231F7">
      <w:pPr>
        <w:rPr>
          <w:rFonts w:hint="eastAsia"/>
        </w:rPr>
      </w:pPr>
      <w:r>
        <w:rPr>
          <w:rFonts w:hint="eastAsia"/>
        </w:rPr>
        <w:t>将新的汇率带上日期插入数据库</w:t>
      </w:r>
    </w:p>
    <w:p w14:paraId="06A1AAB1" w14:textId="77777777" w:rsidR="00F27460" w:rsidRDefault="00F27460">
      <w:pPr>
        <w:rPr>
          <w:rFonts w:hint="eastAsia"/>
        </w:rPr>
      </w:pPr>
    </w:p>
    <w:p w14:paraId="0780AF40" w14:textId="608E7781" w:rsidR="00B231F7" w:rsidRDefault="00F27460">
      <w:pPr>
        <w:rPr>
          <w:rFonts w:hint="eastAsia"/>
        </w:rPr>
      </w:pPr>
      <w:r>
        <w:rPr>
          <w:rFonts w:hint="eastAsia"/>
        </w:rPr>
        <w:t>新增消费数据时使用到了新的汇率：</w:t>
      </w:r>
    </w:p>
    <w:p w14:paraId="2FBA71E4" w14:textId="1A27ACFB" w:rsidR="00456F5A" w:rsidRDefault="00AC2082" w:rsidP="00F27460">
      <w:pPr>
        <w:rPr>
          <w:rFonts w:hint="eastAsia"/>
        </w:rPr>
      </w:pPr>
      <w:r>
        <w:rPr>
          <w:rFonts w:hint="eastAsia"/>
        </w:rPr>
        <w:t>后端收到新增消费记录的请求</w:t>
      </w:r>
    </w:p>
    <w:p w14:paraId="1F6033AD" w14:textId="4086CE03" w:rsidR="00AC2082" w:rsidRDefault="00AC2082" w:rsidP="00F27460">
      <w:pPr>
        <w:rPr>
          <w:rFonts w:hint="eastAsia"/>
        </w:rPr>
      </w:pPr>
      <w:r>
        <w:rPr>
          <w:rFonts w:hint="eastAsia"/>
        </w:rPr>
        <w:t>查询汇率数据库，没找到对应数据</w:t>
      </w:r>
    </w:p>
    <w:p w14:paraId="4A911241" w14:textId="51A158DF" w:rsidR="00AC2082" w:rsidRDefault="00AC2082" w:rsidP="00F27460">
      <w:pPr>
        <w:rPr>
          <w:rFonts w:hint="eastAsia"/>
        </w:rPr>
      </w:pPr>
      <w:r>
        <w:rPr>
          <w:rFonts w:hint="eastAsia"/>
        </w:rPr>
        <w:t>访问汇率网站API获取汇率</w:t>
      </w:r>
    </w:p>
    <w:p w14:paraId="3A0762D9" w14:textId="4B412961" w:rsidR="00AC2082" w:rsidRDefault="00A73E0A" w:rsidP="00F27460">
      <w:pPr>
        <w:rPr>
          <w:rFonts w:hint="eastAsia"/>
        </w:rPr>
      </w:pPr>
      <w:r>
        <w:rPr>
          <w:rFonts w:hint="eastAsia"/>
        </w:rPr>
        <w:t>汇率存库</w:t>
      </w:r>
    </w:p>
    <w:p w14:paraId="502B2468" w14:textId="04CD20EA" w:rsidR="00A73E0A" w:rsidRDefault="00A73E0A" w:rsidP="00F27460">
      <w:pPr>
        <w:rPr>
          <w:rFonts w:hint="eastAsia"/>
        </w:rPr>
      </w:pPr>
      <w:r>
        <w:rPr>
          <w:rFonts w:hint="eastAsia"/>
        </w:rPr>
        <w:t>对新增消费记录进行计算和存库</w:t>
      </w:r>
    </w:p>
    <w:p w14:paraId="2A704180" w14:textId="6CCCAA89" w:rsidR="00A73E0A" w:rsidRDefault="00A73E0A" w:rsidP="00F27460">
      <w:pPr>
        <w:rPr>
          <w:rFonts w:hint="eastAsia"/>
        </w:rPr>
      </w:pPr>
      <w:r>
        <w:rPr>
          <w:rFonts w:hint="eastAsia"/>
        </w:rPr>
        <w:t>返回</w:t>
      </w:r>
      <w:r w:rsidR="0021504D">
        <w:rPr>
          <w:rFonts w:hint="eastAsia"/>
        </w:rPr>
        <w:t>前端</w:t>
      </w:r>
    </w:p>
    <w:p w14:paraId="0C4F1B64" w14:textId="77777777" w:rsidR="00880A71" w:rsidRDefault="00880A71">
      <w:pPr>
        <w:rPr>
          <w:rFonts w:hint="eastAsia"/>
        </w:rPr>
      </w:pPr>
    </w:p>
    <w:p w14:paraId="07F7D5FA" w14:textId="408D8E93" w:rsidR="009144A1" w:rsidRPr="00F634B6" w:rsidRDefault="009144A1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预算超支提醒</w:t>
      </w:r>
      <w:r w:rsidR="00196F08" w:rsidRPr="00F634B6">
        <w:rPr>
          <w:rFonts w:hint="eastAsia"/>
          <w:b/>
          <w:color w:val="000000" w:themeColor="text1"/>
          <w:sz w:val="32"/>
        </w:rPr>
        <w:t>（</w:t>
      </w:r>
      <w:r w:rsidR="00CA6736">
        <w:rPr>
          <w:rFonts w:hint="eastAsia"/>
          <w:b/>
          <w:color w:val="000000" w:themeColor="text1"/>
          <w:sz w:val="32"/>
        </w:rPr>
        <w:t>性能风险？</w:t>
      </w:r>
      <w:r w:rsidR="00196F08" w:rsidRPr="00F634B6">
        <w:rPr>
          <w:rFonts w:hint="eastAsia"/>
          <w:b/>
          <w:color w:val="000000" w:themeColor="text1"/>
          <w:sz w:val="32"/>
        </w:rPr>
        <w:t>）</w:t>
      </w:r>
    </w:p>
    <w:p w14:paraId="13CA9C6E" w14:textId="12CC4B0F" w:rsidR="007F72CC" w:rsidRDefault="007F72CC">
      <w:pPr>
        <w:rPr>
          <w:rFonts w:hint="eastAsia"/>
        </w:rPr>
      </w:pPr>
      <w:r>
        <w:rPr>
          <w:rFonts w:hint="eastAsia"/>
        </w:rPr>
        <w:t>编写一个用于判断</w:t>
      </w:r>
      <w:r w:rsidR="005158AA">
        <w:rPr>
          <w:rFonts w:hint="eastAsia"/>
        </w:rPr>
        <w:t>是否超支的独立线程。</w:t>
      </w:r>
    </w:p>
    <w:p w14:paraId="6FCD3533" w14:textId="5C5A6D54" w:rsidR="006665BC" w:rsidRDefault="007F72CC">
      <w:pPr>
        <w:rPr>
          <w:rFonts w:hint="eastAsia"/>
        </w:rPr>
      </w:pPr>
      <w:r>
        <w:rPr>
          <w:rFonts w:hint="eastAsia"/>
        </w:rPr>
        <w:t>每当有新增账单时</w:t>
      </w:r>
      <w:r w:rsidR="005158AA">
        <w:rPr>
          <w:rFonts w:hint="eastAsia"/>
        </w:rPr>
        <w:t>，</w:t>
      </w:r>
      <w:r w:rsidR="00CA6736">
        <w:rPr>
          <w:rFonts w:hint="eastAsia"/>
        </w:rPr>
        <w:t>在数据入库后</w:t>
      </w:r>
      <w:r w:rsidR="005158AA">
        <w:rPr>
          <w:rFonts w:hint="eastAsia"/>
        </w:rPr>
        <w:t>开启一个线程去判断，不要阻塞新增账单的请求。</w:t>
      </w:r>
    </w:p>
    <w:p w14:paraId="516BE695" w14:textId="1D4583B1" w:rsidR="005158AA" w:rsidRDefault="00092406">
      <w:pPr>
        <w:rPr>
          <w:rFonts w:hint="eastAsia"/>
        </w:rPr>
      </w:pPr>
      <w:r>
        <w:rPr>
          <w:rFonts w:hint="eastAsia"/>
        </w:rPr>
        <w:t>线程流程：</w:t>
      </w:r>
    </w:p>
    <w:p w14:paraId="56DA6091" w14:textId="7CC77BD2" w:rsidR="00092406" w:rsidRDefault="00092406">
      <w:pPr>
        <w:rPr>
          <w:rFonts w:hint="eastAsia"/>
        </w:rPr>
      </w:pPr>
      <w:r>
        <w:rPr>
          <w:rFonts w:hint="eastAsia"/>
        </w:rPr>
        <w:t>获取账本的预算规则</w:t>
      </w:r>
    </w:p>
    <w:p w14:paraId="150A9B2E" w14:textId="0F4522E9" w:rsidR="00092406" w:rsidRDefault="00092406">
      <w:pPr>
        <w:rPr>
          <w:rFonts w:hint="eastAsia"/>
        </w:rPr>
      </w:pPr>
      <w:r>
        <w:rPr>
          <w:rFonts w:hint="eastAsia"/>
        </w:rPr>
        <w:t>根据预算规则判断</w:t>
      </w:r>
      <w:r w:rsidR="005D0D83">
        <w:rPr>
          <w:rFonts w:hint="eastAsia"/>
        </w:rPr>
        <w:t>是否超支</w:t>
      </w:r>
    </w:p>
    <w:p w14:paraId="7397FEE5" w14:textId="032D153B" w:rsidR="00DF4E88" w:rsidRDefault="00DF4E88">
      <w:pPr>
        <w:rPr>
          <w:rFonts w:hint="eastAsia"/>
        </w:rPr>
      </w:pPr>
      <w:r>
        <w:rPr>
          <w:rFonts w:hint="eastAsia"/>
        </w:rPr>
        <w:t>如超支，对账本下所有用户发送邮件提醒</w:t>
      </w:r>
    </w:p>
    <w:p w14:paraId="2934447E" w14:textId="77777777" w:rsidR="007F72CC" w:rsidRDefault="007F72CC">
      <w:pPr>
        <w:rPr>
          <w:rFonts w:hint="eastAsia"/>
        </w:rPr>
      </w:pPr>
    </w:p>
    <w:p w14:paraId="400952DC" w14:textId="7DC701F3" w:rsidR="002047B7" w:rsidRDefault="002047B7">
      <w:pPr>
        <w:rPr>
          <w:rFonts w:hint="eastAsia"/>
        </w:rPr>
      </w:pPr>
      <w:r>
        <w:rPr>
          <w:rFonts w:hint="eastAsia"/>
        </w:rPr>
        <w:t>*未来考虑软件上有message和通知？</w:t>
      </w:r>
    </w:p>
    <w:p w14:paraId="326773DA" w14:textId="77777777" w:rsidR="00AC3D5D" w:rsidRDefault="00AC3D5D">
      <w:pPr>
        <w:rPr>
          <w:rFonts w:hint="eastAsia"/>
        </w:rPr>
      </w:pPr>
    </w:p>
    <w:p w14:paraId="408148FC" w14:textId="5237A760" w:rsidR="00C4479E" w:rsidRPr="00F634B6" w:rsidRDefault="002C56F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定期报表流程</w:t>
      </w:r>
    </w:p>
    <w:p w14:paraId="6E0285A1" w14:textId="75EACE60" w:rsidR="005D461F" w:rsidRDefault="003C709E">
      <w:pPr>
        <w:rPr>
          <w:rFonts w:hint="eastAsia"/>
        </w:rPr>
      </w:pPr>
      <w:r>
        <w:rPr>
          <w:rFonts w:hint="eastAsia"/>
        </w:rPr>
        <w:t>暂定：</w:t>
      </w:r>
    </w:p>
    <w:p w14:paraId="25C7AA5B" w14:textId="3600E388" w:rsidR="003C709E" w:rsidRDefault="003C709E">
      <w:pPr>
        <w:rPr>
          <w:rFonts w:hint="eastAsia"/>
        </w:rPr>
      </w:pPr>
      <w:r>
        <w:rPr>
          <w:rFonts w:hint="eastAsia"/>
        </w:rPr>
        <w:t>每隔一段时间对用户的账本进行汇总和报表PDF绘制，发送到邮箱。</w:t>
      </w:r>
    </w:p>
    <w:p w14:paraId="4F5C5642" w14:textId="26272F43" w:rsidR="003C709E" w:rsidRDefault="00D46EED">
      <w:pPr>
        <w:rPr>
          <w:rFonts w:hint="eastAsia"/>
        </w:rPr>
      </w:pPr>
      <w:r>
        <w:rPr>
          <w:rFonts w:hint="eastAsia"/>
        </w:rPr>
        <w:t>软件上也可以下载？</w:t>
      </w:r>
    </w:p>
    <w:p w14:paraId="495AAC69" w14:textId="46146B01" w:rsidR="00D46EED" w:rsidRDefault="00D46EED">
      <w:pPr>
        <w:rPr>
          <w:rFonts w:hint="eastAsia"/>
        </w:rPr>
      </w:pPr>
      <w:r>
        <w:rPr>
          <w:rFonts w:hint="eastAsia"/>
        </w:rPr>
        <w:t>用户也可以主动生成报表？</w:t>
      </w:r>
    </w:p>
    <w:p w14:paraId="07E53BB7" w14:textId="2AF3E613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Security设计</w:t>
      </w:r>
    </w:p>
    <w:p w14:paraId="7D032BB0" w14:textId="77777777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采用 JWT Token 鉴权。</w:t>
      </w:r>
    </w:p>
    <w:p w14:paraId="7DAFF34C" w14:textId="14DB6A15" w:rsidR="00BC7D4C" w:rsidRDefault="003759DA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后端</w:t>
      </w:r>
      <w:r w:rsidR="00BC7D4C">
        <w:rPr>
          <w:rFonts w:hint="eastAsia"/>
        </w:rPr>
        <w:t>密码加密。</w:t>
      </w:r>
    </w:p>
    <w:p w14:paraId="74CAF95B" w14:textId="15941A0B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所有输入进行校验，防止 SQL 注入（GORM 默认安全）。</w:t>
      </w:r>
    </w:p>
    <w:p w14:paraId="245ADB74" w14:textId="05792763" w:rsidR="00A412ED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 xml:space="preserve">用户数据隔离：账本与用户通过 </w:t>
      </w:r>
      <w:proofErr w:type="spellStart"/>
      <w:r>
        <w:rPr>
          <w:rFonts w:hint="eastAsia"/>
        </w:rPr>
        <w:t>account_user_relation</w:t>
      </w:r>
      <w:proofErr w:type="spellEnd"/>
      <w:r>
        <w:rPr>
          <w:rFonts w:hint="eastAsia"/>
        </w:rPr>
        <w:t xml:space="preserve"> 表进行权限绑定。</w:t>
      </w:r>
    </w:p>
    <w:p w14:paraId="7300D2DE" w14:textId="77777777" w:rsidR="00A412ED" w:rsidRDefault="00A412ED" w:rsidP="00A412ED">
      <w:pPr>
        <w:rPr>
          <w:rFonts w:hint="eastAsia"/>
        </w:rPr>
      </w:pPr>
    </w:p>
    <w:p w14:paraId="34044703" w14:textId="6008E58F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性能</w:t>
      </w:r>
      <w:r w:rsidR="00F10113">
        <w:rPr>
          <w:rFonts w:hint="eastAsia"/>
          <w:b/>
          <w:color w:val="auto"/>
          <w:sz w:val="44"/>
        </w:rPr>
        <w:t>设计</w:t>
      </w:r>
    </w:p>
    <w:p w14:paraId="73E30FAD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采用如下优化：</w:t>
      </w:r>
    </w:p>
    <w:p w14:paraId="166CA093" w14:textId="53F6E267" w:rsidR="002D730D" w:rsidRDefault="002D730D" w:rsidP="005D3A5E">
      <w:pPr>
        <w:rPr>
          <w:rFonts w:hint="eastAsia"/>
        </w:rPr>
      </w:pPr>
      <w:r>
        <w:rPr>
          <w:rFonts w:hint="eastAsia"/>
        </w:rPr>
        <w:t>- 前端等待请求时有加载动画</w:t>
      </w:r>
    </w:p>
    <w:p w14:paraId="68DD485F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热数据缓存（如分类列表、汇率）</w:t>
      </w:r>
    </w:p>
    <w:p w14:paraId="0C2E4D57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列表查询使用分页</w:t>
      </w:r>
    </w:p>
    <w:p w14:paraId="6759BA80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大型统计计算在数据库完成（使用 GROUP BY）</w:t>
      </w:r>
    </w:p>
    <w:p w14:paraId="7854ADAB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防止 N+1（GORM Preload）</w:t>
      </w:r>
    </w:p>
    <w:p w14:paraId="63976BE9" w14:textId="77777777" w:rsidR="005D3A5E" w:rsidRDefault="005D3A5E" w:rsidP="005D3A5E">
      <w:pPr>
        <w:rPr>
          <w:rFonts w:hint="eastAsia"/>
        </w:rPr>
      </w:pPr>
    </w:p>
    <w:p w14:paraId="4313ADF9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可扩展策略：</w:t>
      </w:r>
    </w:p>
    <w:p w14:paraId="65060B9C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Redis 缓存</w:t>
      </w:r>
    </w:p>
    <w:p w14:paraId="6964E553" w14:textId="33F85DED" w:rsidR="00A412ED" w:rsidRPr="00A412ED" w:rsidRDefault="005D3A5E" w:rsidP="005D3A5E">
      <w:pPr>
        <w:rPr>
          <w:rFonts w:hint="eastAsia"/>
        </w:rPr>
      </w:pPr>
      <w:r>
        <w:rPr>
          <w:rFonts w:hint="eastAsia"/>
        </w:rPr>
        <w:t>- 定期预计算月统计数据</w:t>
      </w:r>
    </w:p>
    <w:p w14:paraId="7B94F7BA" w14:textId="77777777" w:rsidR="00A412ED" w:rsidRDefault="00A412ED">
      <w:pPr>
        <w:rPr>
          <w:rFonts w:hint="eastAsia"/>
        </w:rPr>
      </w:pPr>
    </w:p>
    <w:p w14:paraId="12C0DA12" w14:textId="240E9661" w:rsidR="003E6205" w:rsidRDefault="003E6205" w:rsidP="003E6205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错误处理与日志</w:t>
      </w:r>
    </w:p>
    <w:p w14:paraId="7D5CE6FE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错误码采用统一结构：</w:t>
      </w:r>
    </w:p>
    <w:p w14:paraId="70169D20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{ code, message, details }</w:t>
      </w:r>
    </w:p>
    <w:p w14:paraId="2E96C265" w14:textId="77777777" w:rsidR="00AD0424" w:rsidRDefault="00AD0424" w:rsidP="00AD0424">
      <w:pPr>
        <w:rPr>
          <w:rFonts w:hint="eastAsia"/>
        </w:rPr>
      </w:pPr>
    </w:p>
    <w:p w14:paraId="68AC7A93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日志：</w:t>
      </w:r>
    </w:p>
    <w:p w14:paraId="3BE74A18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- 每个请求记录日志（请求参数、用户、耗时）</w:t>
      </w:r>
    </w:p>
    <w:p w14:paraId="01FDB86B" w14:textId="33125BC1" w:rsidR="003E6205" w:rsidRDefault="00AD0424" w:rsidP="00AD0424">
      <w:pPr>
        <w:rPr>
          <w:rFonts w:hint="eastAsia"/>
        </w:rPr>
      </w:pPr>
      <w:r>
        <w:rPr>
          <w:rFonts w:hint="eastAsia"/>
        </w:rPr>
        <w:t>- 错误统一处理并记录到 error log</w:t>
      </w:r>
    </w:p>
    <w:p w14:paraId="5FB6E091" w14:textId="77777777" w:rsidR="003E6205" w:rsidRPr="003E6205" w:rsidRDefault="003E6205" w:rsidP="003E6205">
      <w:pPr>
        <w:rPr>
          <w:rFonts w:hint="eastAsia"/>
        </w:rPr>
      </w:pPr>
    </w:p>
    <w:p w14:paraId="4E09C118" w14:textId="2B01B7F4" w:rsidR="004A4B8E" w:rsidRDefault="004A4B8E" w:rsidP="004A4B8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部署设计</w:t>
      </w:r>
    </w:p>
    <w:p w14:paraId="531B6A5F" w14:textId="2501CC7B" w:rsidR="00A412ED" w:rsidRDefault="00180CD0">
      <w:pPr>
        <w:rPr>
          <w:rFonts w:hint="eastAsia"/>
        </w:rPr>
      </w:pPr>
      <w:r>
        <w:rPr>
          <w:rFonts w:hint="eastAsia"/>
        </w:rPr>
        <w:t>部署方案：Docker Compose</w:t>
      </w:r>
    </w:p>
    <w:p w14:paraId="2B849048" w14:textId="427690F1" w:rsidR="00180CD0" w:rsidRDefault="00180CD0">
      <w:pPr>
        <w:rPr>
          <w:rFonts w:hint="eastAsia"/>
        </w:rPr>
      </w:pPr>
      <w:r>
        <w:rPr>
          <w:rFonts w:hint="eastAsia"/>
        </w:rPr>
        <w:t>包含：</w:t>
      </w:r>
    </w:p>
    <w:p w14:paraId="6738E189" w14:textId="0A218E67" w:rsidR="00180CD0" w:rsidRDefault="00C440D8">
      <w:pPr>
        <w:rPr>
          <w:rFonts w:hint="eastAsia"/>
        </w:rPr>
      </w:pPr>
      <w:r>
        <w:rPr>
          <w:rFonts w:hint="eastAsia"/>
        </w:rPr>
        <w:t>服务端程序</w:t>
      </w:r>
    </w:p>
    <w:p w14:paraId="4B8B52EB" w14:textId="5841A88D" w:rsidR="00C440D8" w:rsidRDefault="00C440D8">
      <w:pPr>
        <w:rPr>
          <w:rFonts w:hint="eastAsia"/>
        </w:rPr>
      </w:pPr>
      <w:r>
        <w:t>PostgreSQL</w:t>
      </w:r>
      <w:r>
        <w:rPr>
          <w:rFonts w:hint="eastAsia"/>
        </w:rPr>
        <w:t>数据库</w:t>
      </w:r>
    </w:p>
    <w:p w14:paraId="2220E1BD" w14:textId="77777777" w:rsidR="00C440D8" w:rsidRDefault="00C440D8">
      <w:pPr>
        <w:rPr>
          <w:rFonts w:hint="eastAsia"/>
        </w:rPr>
      </w:pPr>
    </w:p>
    <w:p w14:paraId="67290906" w14:textId="77777777" w:rsidR="003801E8" w:rsidRDefault="003801E8">
      <w:pPr>
        <w:rPr>
          <w:rFonts w:hint="eastAsia"/>
        </w:rPr>
      </w:pPr>
    </w:p>
    <w:p w14:paraId="7C71D696" w14:textId="77777777" w:rsidR="003801E8" w:rsidRDefault="003801E8">
      <w:pPr>
        <w:rPr>
          <w:rFonts w:hint="eastAsia"/>
        </w:rPr>
      </w:pPr>
    </w:p>
    <w:p w14:paraId="3173C4F3" w14:textId="77777777" w:rsidR="00DB5802" w:rsidRPr="003332D1" w:rsidRDefault="00DB5802">
      <w:pPr>
        <w:rPr>
          <w:rFonts w:hint="eastAsia"/>
        </w:rPr>
      </w:pPr>
    </w:p>
    <w:sectPr w:rsidR="00DB5802" w:rsidRPr="003332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EB476" w14:textId="77777777" w:rsidR="00B25265" w:rsidRDefault="00B25265" w:rsidP="00EF7E23">
      <w:pPr>
        <w:rPr>
          <w:rFonts w:hint="eastAsia"/>
        </w:rPr>
      </w:pPr>
      <w:r>
        <w:separator/>
      </w:r>
    </w:p>
  </w:endnote>
  <w:endnote w:type="continuationSeparator" w:id="0">
    <w:p w14:paraId="1D46A97A" w14:textId="77777777" w:rsidR="00B25265" w:rsidRDefault="00B25265" w:rsidP="00EF7E2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14893" w14:textId="77777777" w:rsidR="00B25265" w:rsidRDefault="00B25265" w:rsidP="00EF7E23">
      <w:pPr>
        <w:rPr>
          <w:rFonts w:hint="eastAsia"/>
        </w:rPr>
      </w:pPr>
      <w:r>
        <w:separator/>
      </w:r>
    </w:p>
  </w:footnote>
  <w:footnote w:type="continuationSeparator" w:id="0">
    <w:p w14:paraId="618A4D6C" w14:textId="77777777" w:rsidR="00B25265" w:rsidRDefault="00B25265" w:rsidP="00EF7E2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42FA"/>
    <w:multiLevelType w:val="hybridMultilevel"/>
    <w:tmpl w:val="61FEC0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39363B"/>
    <w:multiLevelType w:val="hybridMultilevel"/>
    <w:tmpl w:val="863083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967C3F"/>
    <w:multiLevelType w:val="hybridMultilevel"/>
    <w:tmpl w:val="B6C8C4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BAF6EEF"/>
    <w:multiLevelType w:val="hybridMultilevel"/>
    <w:tmpl w:val="123A87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CF543C2"/>
    <w:multiLevelType w:val="hybridMultilevel"/>
    <w:tmpl w:val="73005B0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D2C7446"/>
    <w:multiLevelType w:val="hybridMultilevel"/>
    <w:tmpl w:val="69567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FDE5B3E"/>
    <w:multiLevelType w:val="hybridMultilevel"/>
    <w:tmpl w:val="38FEDCE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B5055A"/>
    <w:multiLevelType w:val="hybridMultilevel"/>
    <w:tmpl w:val="E80A4DD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6E9131A"/>
    <w:multiLevelType w:val="hybridMultilevel"/>
    <w:tmpl w:val="EEEA1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7D14FC2"/>
    <w:multiLevelType w:val="hybridMultilevel"/>
    <w:tmpl w:val="2390B8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80E7B46"/>
    <w:multiLevelType w:val="hybridMultilevel"/>
    <w:tmpl w:val="FFAAEA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BD32608"/>
    <w:multiLevelType w:val="hybridMultilevel"/>
    <w:tmpl w:val="91C84A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DF57179"/>
    <w:multiLevelType w:val="hybridMultilevel"/>
    <w:tmpl w:val="FC42FE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1F134EB2"/>
    <w:multiLevelType w:val="hybridMultilevel"/>
    <w:tmpl w:val="A20C12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F1D5B2C"/>
    <w:multiLevelType w:val="hybridMultilevel"/>
    <w:tmpl w:val="F90E28A2"/>
    <w:lvl w:ilvl="0" w:tplc="0409000F">
      <w:start w:val="1"/>
      <w:numFmt w:val="decimal"/>
      <w:lvlText w:val="%1."/>
      <w:lvlJc w:val="left"/>
      <w:pPr>
        <w:ind w:left="865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6" w15:restartNumberingAfterBreak="0">
    <w:nsid w:val="22EC76BA"/>
    <w:multiLevelType w:val="hybridMultilevel"/>
    <w:tmpl w:val="558E90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81A23C1"/>
    <w:multiLevelType w:val="hybridMultilevel"/>
    <w:tmpl w:val="AABA2C3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B354371"/>
    <w:multiLevelType w:val="hybridMultilevel"/>
    <w:tmpl w:val="2F0684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2C0E3E78"/>
    <w:multiLevelType w:val="hybridMultilevel"/>
    <w:tmpl w:val="9B64FC7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F8E2528"/>
    <w:multiLevelType w:val="hybridMultilevel"/>
    <w:tmpl w:val="678A987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1344560"/>
    <w:multiLevelType w:val="hybridMultilevel"/>
    <w:tmpl w:val="4BDA58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55B23C5"/>
    <w:multiLevelType w:val="hybridMultilevel"/>
    <w:tmpl w:val="0518B9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B200766"/>
    <w:multiLevelType w:val="hybridMultilevel"/>
    <w:tmpl w:val="FDE0FE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039039A"/>
    <w:multiLevelType w:val="hybridMultilevel"/>
    <w:tmpl w:val="AC40C8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198371F"/>
    <w:multiLevelType w:val="hybridMultilevel"/>
    <w:tmpl w:val="B97E95F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21E29C0"/>
    <w:multiLevelType w:val="hybridMultilevel"/>
    <w:tmpl w:val="B426CC1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4B5D046F"/>
    <w:multiLevelType w:val="hybridMultilevel"/>
    <w:tmpl w:val="A81A56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186731"/>
    <w:multiLevelType w:val="hybridMultilevel"/>
    <w:tmpl w:val="126C36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21A6F86"/>
    <w:multiLevelType w:val="hybridMultilevel"/>
    <w:tmpl w:val="4E3CE1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B6637B"/>
    <w:multiLevelType w:val="hybridMultilevel"/>
    <w:tmpl w:val="889088B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5172265"/>
    <w:multiLevelType w:val="hybridMultilevel"/>
    <w:tmpl w:val="54C0B0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211A01"/>
    <w:multiLevelType w:val="hybridMultilevel"/>
    <w:tmpl w:val="8556A1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D1247C9"/>
    <w:multiLevelType w:val="hybridMultilevel"/>
    <w:tmpl w:val="7BBA292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A063F8"/>
    <w:multiLevelType w:val="hybridMultilevel"/>
    <w:tmpl w:val="D86054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6D4EE1"/>
    <w:multiLevelType w:val="hybridMultilevel"/>
    <w:tmpl w:val="A7F84D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791EF1"/>
    <w:multiLevelType w:val="hybridMultilevel"/>
    <w:tmpl w:val="91DC346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8CF1C74"/>
    <w:multiLevelType w:val="hybridMultilevel"/>
    <w:tmpl w:val="74C636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EA446CE"/>
    <w:multiLevelType w:val="hybridMultilevel"/>
    <w:tmpl w:val="40A44A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6FBC53A7"/>
    <w:multiLevelType w:val="hybridMultilevel"/>
    <w:tmpl w:val="75665D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4FF3314"/>
    <w:multiLevelType w:val="hybridMultilevel"/>
    <w:tmpl w:val="988474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D2A0E3B"/>
    <w:multiLevelType w:val="hybridMultilevel"/>
    <w:tmpl w:val="2B06CA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7DD22A87"/>
    <w:multiLevelType w:val="hybridMultilevel"/>
    <w:tmpl w:val="87ECF2EC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4" w15:restartNumberingAfterBreak="0">
    <w:nsid w:val="7F0F2673"/>
    <w:multiLevelType w:val="hybridMultilevel"/>
    <w:tmpl w:val="2D72B5A0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33162899">
    <w:abstractNumId w:val="20"/>
  </w:num>
  <w:num w:numId="2" w16cid:durableId="834297792">
    <w:abstractNumId w:val="8"/>
  </w:num>
  <w:num w:numId="3" w16cid:durableId="1287542830">
    <w:abstractNumId w:val="18"/>
  </w:num>
  <w:num w:numId="4" w16cid:durableId="942953317">
    <w:abstractNumId w:val="2"/>
  </w:num>
  <w:num w:numId="5" w16cid:durableId="254754292">
    <w:abstractNumId w:val="41"/>
  </w:num>
  <w:num w:numId="6" w16cid:durableId="576285253">
    <w:abstractNumId w:val="16"/>
  </w:num>
  <w:num w:numId="7" w16cid:durableId="151141732">
    <w:abstractNumId w:val="33"/>
  </w:num>
  <w:num w:numId="8" w16cid:durableId="33509121">
    <w:abstractNumId w:val="13"/>
  </w:num>
  <w:num w:numId="9" w16cid:durableId="1770586135">
    <w:abstractNumId w:val="21"/>
  </w:num>
  <w:num w:numId="10" w16cid:durableId="2117627550">
    <w:abstractNumId w:val="39"/>
  </w:num>
  <w:num w:numId="11" w16cid:durableId="728918525">
    <w:abstractNumId w:val="36"/>
  </w:num>
  <w:num w:numId="12" w16cid:durableId="91630405">
    <w:abstractNumId w:val="24"/>
  </w:num>
  <w:num w:numId="13" w16cid:durableId="2112504162">
    <w:abstractNumId w:val="4"/>
  </w:num>
  <w:num w:numId="14" w16cid:durableId="1468472729">
    <w:abstractNumId w:val="12"/>
  </w:num>
  <w:num w:numId="15" w16cid:durableId="1685936897">
    <w:abstractNumId w:val="15"/>
  </w:num>
  <w:num w:numId="16" w16cid:durableId="846019075">
    <w:abstractNumId w:val="25"/>
  </w:num>
  <w:num w:numId="17" w16cid:durableId="1614052439">
    <w:abstractNumId w:val="37"/>
  </w:num>
  <w:num w:numId="18" w16cid:durableId="1347177652">
    <w:abstractNumId w:val="32"/>
  </w:num>
  <w:num w:numId="19" w16cid:durableId="120268049">
    <w:abstractNumId w:val="17"/>
  </w:num>
  <w:num w:numId="20" w16cid:durableId="1635679558">
    <w:abstractNumId w:val="28"/>
  </w:num>
  <w:num w:numId="21" w16cid:durableId="1746344604">
    <w:abstractNumId w:val="5"/>
  </w:num>
  <w:num w:numId="22" w16cid:durableId="1457410809">
    <w:abstractNumId w:val="40"/>
  </w:num>
  <w:num w:numId="23" w16cid:durableId="1536650266">
    <w:abstractNumId w:val="38"/>
  </w:num>
  <w:num w:numId="24" w16cid:durableId="1197891520">
    <w:abstractNumId w:val="10"/>
  </w:num>
  <w:num w:numId="25" w16cid:durableId="1612006915">
    <w:abstractNumId w:val="11"/>
  </w:num>
  <w:num w:numId="26" w16cid:durableId="1905556036">
    <w:abstractNumId w:val="31"/>
  </w:num>
  <w:num w:numId="27" w16cid:durableId="450055780">
    <w:abstractNumId w:val="6"/>
  </w:num>
  <w:num w:numId="28" w16cid:durableId="450635097">
    <w:abstractNumId w:val="43"/>
  </w:num>
  <w:num w:numId="29" w16cid:durableId="150997070">
    <w:abstractNumId w:val="27"/>
  </w:num>
  <w:num w:numId="30" w16cid:durableId="168756581">
    <w:abstractNumId w:val="7"/>
  </w:num>
  <w:num w:numId="31" w16cid:durableId="2019117571">
    <w:abstractNumId w:val="9"/>
  </w:num>
  <w:num w:numId="32" w16cid:durableId="543710612">
    <w:abstractNumId w:val="29"/>
  </w:num>
  <w:num w:numId="33" w16cid:durableId="710882423">
    <w:abstractNumId w:val="0"/>
  </w:num>
  <w:num w:numId="34" w16cid:durableId="598954203">
    <w:abstractNumId w:val="19"/>
  </w:num>
  <w:num w:numId="35" w16cid:durableId="828131116">
    <w:abstractNumId w:val="44"/>
  </w:num>
  <w:num w:numId="36" w16cid:durableId="2063021874">
    <w:abstractNumId w:val="23"/>
  </w:num>
  <w:num w:numId="37" w16cid:durableId="1911114782">
    <w:abstractNumId w:val="30"/>
  </w:num>
  <w:num w:numId="38" w16cid:durableId="1831477865">
    <w:abstractNumId w:val="26"/>
  </w:num>
  <w:num w:numId="39" w16cid:durableId="744062821">
    <w:abstractNumId w:val="14"/>
  </w:num>
  <w:num w:numId="40" w16cid:durableId="22443625">
    <w:abstractNumId w:val="42"/>
  </w:num>
  <w:num w:numId="41" w16cid:durableId="1210193039">
    <w:abstractNumId w:val="35"/>
  </w:num>
  <w:num w:numId="42" w16cid:durableId="1945458420">
    <w:abstractNumId w:val="3"/>
  </w:num>
  <w:num w:numId="43" w16cid:durableId="2000038945">
    <w:abstractNumId w:val="22"/>
  </w:num>
  <w:num w:numId="44" w16cid:durableId="814176425">
    <w:abstractNumId w:val="1"/>
  </w:num>
  <w:num w:numId="45" w16cid:durableId="429855390">
    <w:abstractNumId w:val="3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EC"/>
    <w:rsid w:val="0000737A"/>
    <w:rsid w:val="00007D62"/>
    <w:rsid w:val="000131B4"/>
    <w:rsid w:val="00015E6A"/>
    <w:rsid w:val="000167DF"/>
    <w:rsid w:val="000228D4"/>
    <w:rsid w:val="0002605F"/>
    <w:rsid w:val="00031CAD"/>
    <w:rsid w:val="00032B4A"/>
    <w:rsid w:val="00033A6B"/>
    <w:rsid w:val="000364BE"/>
    <w:rsid w:val="00041F96"/>
    <w:rsid w:val="00054691"/>
    <w:rsid w:val="00060687"/>
    <w:rsid w:val="00061DC8"/>
    <w:rsid w:val="00062C4E"/>
    <w:rsid w:val="0006729C"/>
    <w:rsid w:val="00071998"/>
    <w:rsid w:val="0007438D"/>
    <w:rsid w:val="000831F8"/>
    <w:rsid w:val="000862E7"/>
    <w:rsid w:val="00086AE6"/>
    <w:rsid w:val="000902EA"/>
    <w:rsid w:val="00092406"/>
    <w:rsid w:val="000960C6"/>
    <w:rsid w:val="000A2E67"/>
    <w:rsid w:val="000A3DC4"/>
    <w:rsid w:val="000A4C85"/>
    <w:rsid w:val="000A5694"/>
    <w:rsid w:val="000A74D3"/>
    <w:rsid w:val="000B07D1"/>
    <w:rsid w:val="000B5733"/>
    <w:rsid w:val="000C10E4"/>
    <w:rsid w:val="000C4851"/>
    <w:rsid w:val="000C5A7A"/>
    <w:rsid w:val="000D1B39"/>
    <w:rsid w:val="000D2957"/>
    <w:rsid w:val="000D620D"/>
    <w:rsid w:val="000E61E4"/>
    <w:rsid w:val="000E723E"/>
    <w:rsid w:val="000F0790"/>
    <w:rsid w:val="000F4BF7"/>
    <w:rsid w:val="00101EC6"/>
    <w:rsid w:val="00103DFD"/>
    <w:rsid w:val="001147B2"/>
    <w:rsid w:val="00123699"/>
    <w:rsid w:val="001275C3"/>
    <w:rsid w:val="00130C5D"/>
    <w:rsid w:val="00131439"/>
    <w:rsid w:val="00134F55"/>
    <w:rsid w:val="001373F0"/>
    <w:rsid w:val="00137B10"/>
    <w:rsid w:val="00143F03"/>
    <w:rsid w:val="00150EEB"/>
    <w:rsid w:val="0015420F"/>
    <w:rsid w:val="001634B1"/>
    <w:rsid w:val="00165E68"/>
    <w:rsid w:val="00180CD0"/>
    <w:rsid w:val="00182CA9"/>
    <w:rsid w:val="001937DB"/>
    <w:rsid w:val="00196F08"/>
    <w:rsid w:val="001A0F62"/>
    <w:rsid w:val="001A22A2"/>
    <w:rsid w:val="001B07C7"/>
    <w:rsid w:val="001B4DFC"/>
    <w:rsid w:val="001C0862"/>
    <w:rsid w:val="001C1DA7"/>
    <w:rsid w:val="001C6772"/>
    <w:rsid w:val="001D21F0"/>
    <w:rsid w:val="001D27C7"/>
    <w:rsid w:val="001E11A0"/>
    <w:rsid w:val="001E6DD2"/>
    <w:rsid w:val="001F36A4"/>
    <w:rsid w:val="001F3C73"/>
    <w:rsid w:val="002002AE"/>
    <w:rsid w:val="00200F0E"/>
    <w:rsid w:val="002011A8"/>
    <w:rsid w:val="002014FA"/>
    <w:rsid w:val="0020408A"/>
    <w:rsid w:val="002047B7"/>
    <w:rsid w:val="00206B6A"/>
    <w:rsid w:val="002131FA"/>
    <w:rsid w:val="0021504D"/>
    <w:rsid w:val="00221F5A"/>
    <w:rsid w:val="002248F5"/>
    <w:rsid w:val="002302D8"/>
    <w:rsid w:val="0023099D"/>
    <w:rsid w:val="002324B9"/>
    <w:rsid w:val="00237378"/>
    <w:rsid w:val="0024240A"/>
    <w:rsid w:val="00251C4E"/>
    <w:rsid w:val="00254BCB"/>
    <w:rsid w:val="00257957"/>
    <w:rsid w:val="00262BEC"/>
    <w:rsid w:val="00263AC9"/>
    <w:rsid w:val="00265100"/>
    <w:rsid w:val="00271963"/>
    <w:rsid w:val="00273CD7"/>
    <w:rsid w:val="0027462E"/>
    <w:rsid w:val="002765C6"/>
    <w:rsid w:val="00276B9F"/>
    <w:rsid w:val="00286970"/>
    <w:rsid w:val="00291534"/>
    <w:rsid w:val="0029448B"/>
    <w:rsid w:val="00294A2C"/>
    <w:rsid w:val="00297802"/>
    <w:rsid w:val="002A3B01"/>
    <w:rsid w:val="002B38CA"/>
    <w:rsid w:val="002B3A11"/>
    <w:rsid w:val="002B50BC"/>
    <w:rsid w:val="002C3EA2"/>
    <w:rsid w:val="002C49C1"/>
    <w:rsid w:val="002C56FA"/>
    <w:rsid w:val="002C7CF4"/>
    <w:rsid w:val="002D17D0"/>
    <w:rsid w:val="002D730D"/>
    <w:rsid w:val="002E1838"/>
    <w:rsid w:val="002E41D7"/>
    <w:rsid w:val="002F306F"/>
    <w:rsid w:val="002F457C"/>
    <w:rsid w:val="00314015"/>
    <w:rsid w:val="00315F1C"/>
    <w:rsid w:val="0031605E"/>
    <w:rsid w:val="003332D1"/>
    <w:rsid w:val="00334AB5"/>
    <w:rsid w:val="003461D8"/>
    <w:rsid w:val="00351EAD"/>
    <w:rsid w:val="00353417"/>
    <w:rsid w:val="00353869"/>
    <w:rsid w:val="00354124"/>
    <w:rsid w:val="003541F7"/>
    <w:rsid w:val="00354B50"/>
    <w:rsid w:val="00355063"/>
    <w:rsid w:val="003573BE"/>
    <w:rsid w:val="00357C15"/>
    <w:rsid w:val="00364A9B"/>
    <w:rsid w:val="00367F17"/>
    <w:rsid w:val="00371B09"/>
    <w:rsid w:val="003759DA"/>
    <w:rsid w:val="003801E8"/>
    <w:rsid w:val="00383857"/>
    <w:rsid w:val="00384712"/>
    <w:rsid w:val="00391469"/>
    <w:rsid w:val="00393084"/>
    <w:rsid w:val="003A169D"/>
    <w:rsid w:val="003A2630"/>
    <w:rsid w:val="003A5C03"/>
    <w:rsid w:val="003B7F01"/>
    <w:rsid w:val="003C07F1"/>
    <w:rsid w:val="003C16D8"/>
    <w:rsid w:val="003C5928"/>
    <w:rsid w:val="003C709E"/>
    <w:rsid w:val="003D1566"/>
    <w:rsid w:val="003E21D3"/>
    <w:rsid w:val="003E6205"/>
    <w:rsid w:val="003E730D"/>
    <w:rsid w:val="003F0811"/>
    <w:rsid w:val="003F6CAF"/>
    <w:rsid w:val="003F6DE0"/>
    <w:rsid w:val="003F6F37"/>
    <w:rsid w:val="003F7845"/>
    <w:rsid w:val="004039D9"/>
    <w:rsid w:val="00411286"/>
    <w:rsid w:val="004177DD"/>
    <w:rsid w:val="004220C7"/>
    <w:rsid w:val="004254BE"/>
    <w:rsid w:val="00427D0D"/>
    <w:rsid w:val="00431F6F"/>
    <w:rsid w:val="00436E45"/>
    <w:rsid w:val="004401DC"/>
    <w:rsid w:val="00442021"/>
    <w:rsid w:val="00442369"/>
    <w:rsid w:val="00443A59"/>
    <w:rsid w:val="00444354"/>
    <w:rsid w:val="00444475"/>
    <w:rsid w:val="00450E1A"/>
    <w:rsid w:val="004526D8"/>
    <w:rsid w:val="00452AB5"/>
    <w:rsid w:val="00454E49"/>
    <w:rsid w:val="00456F5A"/>
    <w:rsid w:val="00464AF4"/>
    <w:rsid w:val="004716FF"/>
    <w:rsid w:val="004724E0"/>
    <w:rsid w:val="00474FE0"/>
    <w:rsid w:val="00484EE5"/>
    <w:rsid w:val="0049124F"/>
    <w:rsid w:val="004955EE"/>
    <w:rsid w:val="004A0969"/>
    <w:rsid w:val="004A17BB"/>
    <w:rsid w:val="004A35BB"/>
    <w:rsid w:val="004A4B8E"/>
    <w:rsid w:val="004B2D2E"/>
    <w:rsid w:val="004B3E7C"/>
    <w:rsid w:val="004B6841"/>
    <w:rsid w:val="004C0E18"/>
    <w:rsid w:val="004C43A3"/>
    <w:rsid w:val="004D1C2B"/>
    <w:rsid w:val="004D2069"/>
    <w:rsid w:val="004D3B29"/>
    <w:rsid w:val="004D54E4"/>
    <w:rsid w:val="004E6946"/>
    <w:rsid w:val="004F2AE3"/>
    <w:rsid w:val="004F3284"/>
    <w:rsid w:val="004F7C25"/>
    <w:rsid w:val="004F7CB2"/>
    <w:rsid w:val="005005E3"/>
    <w:rsid w:val="0050332B"/>
    <w:rsid w:val="005066DD"/>
    <w:rsid w:val="005125FD"/>
    <w:rsid w:val="00514721"/>
    <w:rsid w:val="005158AA"/>
    <w:rsid w:val="005311A0"/>
    <w:rsid w:val="00532490"/>
    <w:rsid w:val="00534486"/>
    <w:rsid w:val="0054174C"/>
    <w:rsid w:val="00547F06"/>
    <w:rsid w:val="0055450D"/>
    <w:rsid w:val="005554F6"/>
    <w:rsid w:val="00557388"/>
    <w:rsid w:val="005612B0"/>
    <w:rsid w:val="00563578"/>
    <w:rsid w:val="00566A55"/>
    <w:rsid w:val="00570881"/>
    <w:rsid w:val="0057299E"/>
    <w:rsid w:val="00573547"/>
    <w:rsid w:val="00573FA9"/>
    <w:rsid w:val="005745FC"/>
    <w:rsid w:val="00574A3E"/>
    <w:rsid w:val="00575117"/>
    <w:rsid w:val="00595C85"/>
    <w:rsid w:val="00597B30"/>
    <w:rsid w:val="005A24CC"/>
    <w:rsid w:val="005A4FCA"/>
    <w:rsid w:val="005B405F"/>
    <w:rsid w:val="005B7F24"/>
    <w:rsid w:val="005C2A40"/>
    <w:rsid w:val="005C4F59"/>
    <w:rsid w:val="005D0D83"/>
    <w:rsid w:val="005D3A5E"/>
    <w:rsid w:val="005D3FA1"/>
    <w:rsid w:val="005D461F"/>
    <w:rsid w:val="005D78FB"/>
    <w:rsid w:val="005E63C6"/>
    <w:rsid w:val="005F157A"/>
    <w:rsid w:val="005F62BA"/>
    <w:rsid w:val="00604DAC"/>
    <w:rsid w:val="00610F64"/>
    <w:rsid w:val="00611213"/>
    <w:rsid w:val="00612403"/>
    <w:rsid w:val="006175D1"/>
    <w:rsid w:val="0062050D"/>
    <w:rsid w:val="006205AB"/>
    <w:rsid w:val="00621772"/>
    <w:rsid w:val="00621F12"/>
    <w:rsid w:val="00632230"/>
    <w:rsid w:val="006322E7"/>
    <w:rsid w:val="00633ADF"/>
    <w:rsid w:val="00636993"/>
    <w:rsid w:val="00640C32"/>
    <w:rsid w:val="006422A6"/>
    <w:rsid w:val="006467FA"/>
    <w:rsid w:val="00646F28"/>
    <w:rsid w:val="00647555"/>
    <w:rsid w:val="0064773E"/>
    <w:rsid w:val="00651012"/>
    <w:rsid w:val="006535A9"/>
    <w:rsid w:val="006550DE"/>
    <w:rsid w:val="0065537D"/>
    <w:rsid w:val="0065696A"/>
    <w:rsid w:val="006570AC"/>
    <w:rsid w:val="006622D3"/>
    <w:rsid w:val="006628CA"/>
    <w:rsid w:val="00662E40"/>
    <w:rsid w:val="0066329D"/>
    <w:rsid w:val="006665BC"/>
    <w:rsid w:val="006668E0"/>
    <w:rsid w:val="00666DB2"/>
    <w:rsid w:val="006721D5"/>
    <w:rsid w:val="0068252D"/>
    <w:rsid w:val="0069125A"/>
    <w:rsid w:val="0069210C"/>
    <w:rsid w:val="006946E1"/>
    <w:rsid w:val="006A581A"/>
    <w:rsid w:val="006A7D63"/>
    <w:rsid w:val="006A7F2C"/>
    <w:rsid w:val="006B07AC"/>
    <w:rsid w:val="006B0F7A"/>
    <w:rsid w:val="006B5B32"/>
    <w:rsid w:val="006B6B78"/>
    <w:rsid w:val="006C1B1C"/>
    <w:rsid w:val="006C5268"/>
    <w:rsid w:val="006D2C19"/>
    <w:rsid w:val="006D2F9B"/>
    <w:rsid w:val="006D44AD"/>
    <w:rsid w:val="006D4C5C"/>
    <w:rsid w:val="006D7692"/>
    <w:rsid w:val="006E6AA7"/>
    <w:rsid w:val="006F057F"/>
    <w:rsid w:val="007031D7"/>
    <w:rsid w:val="00703FDF"/>
    <w:rsid w:val="00706506"/>
    <w:rsid w:val="00710051"/>
    <w:rsid w:val="007117C8"/>
    <w:rsid w:val="00714307"/>
    <w:rsid w:val="0072099C"/>
    <w:rsid w:val="00721367"/>
    <w:rsid w:val="00723AA9"/>
    <w:rsid w:val="00730EDD"/>
    <w:rsid w:val="007344D5"/>
    <w:rsid w:val="00737443"/>
    <w:rsid w:val="00737ACB"/>
    <w:rsid w:val="00737CD8"/>
    <w:rsid w:val="00752A7B"/>
    <w:rsid w:val="00755C40"/>
    <w:rsid w:val="00763DF8"/>
    <w:rsid w:val="0076540C"/>
    <w:rsid w:val="00770AD8"/>
    <w:rsid w:val="007737B4"/>
    <w:rsid w:val="00777BB8"/>
    <w:rsid w:val="00781407"/>
    <w:rsid w:val="00786B95"/>
    <w:rsid w:val="0079394A"/>
    <w:rsid w:val="0079751B"/>
    <w:rsid w:val="007A1CFD"/>
    <w:rsid w:val="007A2CF6"/>
    <w:rsid w:val="007B0B48"/>
    <w:rsid w:val="007B12C6"/>
    <w:rsid w:val="007B4CBE"/>
    <w:rsid w:val="007C3833"/>
    <w:rsid w:val="007C49EF"/>
    <w:rsid w:val="007D212F"/>
    <w:rsid w:val="007D2585"/>
    <w:rsid w:val="007D2CA1"/>
    <w:rsid w:val="007D6760"/>
    <w:rsid w:val="007E7BB1"/>
    <w:rsid w:val="007F266B"/>
    <w:rsid w:val="007F5A6B"/>
    <w:rsid w:val="007F5C2E"/>
    <w:rsid w:val="007F719E"/>
    <w:rsid w:val="007F72CC"/>
    <w:rsid w:val="00804215"/>
    <w:rsid w:val="0080754B"/>
    <w:rsid w:val="00811D68"/>
    <w:rsid w:val="00815546"/>
    <w:rsid w:val="00817CDC"/>
    <w:rsid w:val="0082364C"/>
    <w:rsid w:val="00824CB0"/>
    <w:rsid w:val="008254BD"/>
    <w:rsid w:val="008261B2"/>
    <w:rsid w:val="00827068"/>
    <w:rsid w:val="0083291E"/>
    <w:rsid w:val="00834B0B"/>
    <w:rsid w:val="00842047"/>
    <w:rsid w:val="00842761"/>
    <w:rsid w:val="00843515"/>
    <w:rsid w:val="008435DA"/>
    <w:rsid w:val="00844E3E"/>
    <w:rsid w:val="008610D7"/>
    <w:rsid w:val="008631BE"/>
    <w:rsid w:val="008738EA"/>
    <w:rsid w:val="00873F39"/>
    <w:rsid w:val="00877EA7"/>
    <w:rsid w:val="00880A71"/>
    <w:rsid w:val="00886819"/>
    <w:rsid w:val="008B117B"/>
    <w:rsid w:val="008C2FF9"/>
    <w:rsid w:val="008D1100"/>
    <w:rsid w:val="008D58F5"/>
    <w:rsid w:val="008D6567"/>
    <w:rsid w:val="008E61E1"/>
    <w:rsid w:val="008F265A"/>
    <w:rsid w:val="00901708"/>
    <w:rsid w:val="00905BA8"/>
    <w:rsid w:val="00913AEB"/>
    <w:rsid w:val="009144A1"/>
    <w:rsid w:val="009203B4"/>
    <w:rsid w:val="00921906"/>
    <w:rsid w:val="009223BA"/>
    <w:rsid w:val="00927F43"/>
    <w:rsid w:val="0093242B"/>
    <w:rsid w:val="00935D34"/>
    <w:rsid w:val="00944A14"/>
    <w:rsid w:val="00952542"/>
    <w:rsid w:val="00953283"/>
    <w:rsid w:val="009568B0"/>
    <w:rsid w:val="00956C38"/>
    <w:rsid w:val="00961FBC"/>
    <w:rsid w:val="00962473"/>
    <w:rsid w:val="009646B5"/>
    <w:rsid w:val="009745B4"/>
    <w:rsid w:val="00976099"/>
    <w:rsid w:val="009808C5"/>
    <w:rsid w:val="0098124F"/>
    <w:rsid w:val="00983074"/>
    <w:rsid w:val="00986D05"/>
    <w:rsid w:val="00987CA5"/>
    <w:rsid w:val="00990C45"/>
    <w:rsid w:val="009911F0"/>
    <w:rsid w:val="0099124C"/>
    <w:rsid w:val="009A6778"/>
    <w:rsid w:val="009B02AA"/>
    <w:rsid w:val="009B0572"/>
    <w:rsid w:val="009B199B"/>
    <w:rsid w:val="009B4A38"/>
    <w:rsid w:val="009B6840"/>
    <w:rsid w:val="009B6ED4"/>
    <w:rsid w:val="009B7744"/>
    <w:rsid w:val="009B785E"/>
    <w:rsid w:val="009C150E"/>
    <w:rsid w:val="009C1BB7"/>
    <w:rsid w:val="009C552B"/>
    <w:rsid w:val="009C7D1A"/>
    <w:rsid w:val="009D45CF"/>
    <w:rsid w:val="009E65EA"/>
    <w:rsid w:val="009F09BD"/>
    <w:rsid w:val="009F3149"/>
    <w:rsid w:val="009F429B"/>
    <w:rsid w:val="009F65F1"/>
    <w:rsid w:val="00A00327"/>
    <w:rsid w:val="00A1248F"/>
    <w:rsid w:val="00A13AB0"/>
    <w:rsid w:val="00A15132"/>
    <w:rsid w:val="00A15C75"/>
    <w:rsid w:val="00A17582"/>
    <w:rsid w:val="00A21956"/>
    <w:rsid w:val="00A232E0"/>
    <w:rsid w:val="00A24F01"/>
    <w:rsid w:val="00A3048D"/>
    <w:rsid w:val="00A342A2"/>
    <w:rsid w:val="00A355FB"/>
    <w:rsid w:val="00A3562E"/>
    <w:rsid w:val="00A412ED"/>
    <w:rsid w:val="00A41F30"/>
    <w:rsid w:val="00A42662"/>
    <w:rsid w:val="00A451FF"/>
    <w:rsid w:val="00A53E97"/>
    <w:rsid w:val="00A55B08"/>
    <w:rsid w:val="00A63B65"/>
    <w:rsid w:val="00A66198"/>
    <w:rsid w:val="00A73E0A"/>
    <w:rsid w:val="00A73ED6"/>
    <w:rsid w:val="00A757C2"/>
    <w:rsid w:val="00A77EB8"/>
    <w:rsid w:val="00A81D25"/>
    <w:rsid w:val="00A86E98"/>
    <w:rsid w:val="00A90687"/>
    <w:rsid w:val="00A97BE4"/>
    <w:rsid w:val="00AA432E"/>
    <w:rsid w:val="00AB4808"/>
    <w:rsid w:val="00AC2082"/>
    <w:rsid w:val="00AC2C0E"/>
    <w:rsid w:val="00AC370A"/>
    <w:rsid w:val="00AC3D5D"/>
    <w:rsid w:val="00AC4106"/>
    <w:rsid w:val="00AC6D1C"/>
    <w:rsid w:val="00AC7BFB"/>
    <w:rsid w:val="00AD0279"/>
    <w:rsid w:val="00AD0424"/>
    <w:rsid w:val="00AD167B"/>
    <w:rsid w:val="00AD2F39"/>
    <w:rsid w:val="00AD72DB"/>
    <w:rsid w:val="00AE6A61"/>
    <w:rsid w:val="00AE7639"/>
    <w:rsid w:val="00AE7994"/>
    <w:rsid w:val="00AF1756"/>
    <w:rsid w:val="00B043EC"/>
    <w:rsid w:val="00B05201"/>
    <w:rsid w:val="00B168BA"/>
    <w:rsid w:val="00B2130D"/>
    <w:rsid w:val="00B231F7"/>
    <w:rsid w:val="00B25265"/>
    <w:rsid w:val="00B25639"/>
    <w:rsid w:val="00B27AF2"/>
    <w:rsid w:val="00B31151"/>
    <w:rsid w:val="00B34D42"/>
    <w:rsid w:val="00B3574C"/>
    <w:rsid w:val="00B42026"/>
    <w:rsid w:val="00B45D41"/>
    <w:rsid w:val="00B55938"/>
    <w:rsid w:val="00B61CCC"/>
    <w:rsid w:val="00B624FE"/>
    <w:rsid w:val="00B64B10"/>
    <w:rsid w:val="00B71835"/>
    <w:rsid w:val="00B75951"/>
    <w:rsid w:val="00B7611B"/>
    <w:rsid w:val="00B767AB"/>
    <w:rsid w:val="00B80C74"/>
    <w:rsid w:val="00B80D60"/>
    <w:rsid w:val="00B82DE0"/>
    <w:rsid w:val="00B82FD2"/>
    <w:rsid w:val="00B84760"/>
    <w:rsid w:val="00B86C4D"/>
    <w:rsid w:val="00B97DC3"/>
    <w:rsid w:val="00BA0202"/>
    <w:rsid w:val="00BA11A4"/>
    <w:rsid w:val="00BA3189"/>
    <w:rsid w:val="00BB5014"/>
    <w:rsid w:val="00BC286E"/>
    <w:rsid w:val="00BC4ED4"/>
    <w:rsid w:val="00BC7D4C"/>
    <w:rsid w:val="00BD3595"/>
    <w:rsid w:val="00BD3FDB"/>
    <w:rsid w:val="00BD5779"/>
    <w:rsid w:val="00BD61E9"/>
    <w:rsid w:val="00BD67DA"/>
    <w:rsid w:val="00BE0175"/>
    <w:rsid w:val="00BE5443"/>
    <w:rsid w:val="00BE5A78"/>
    <w:rsid w:val="00BE60F9"/>
    <w:rsid w:val="00BE63A5"/>
    <w:rsid w:val="00BE7663"/>
    <w:rsid w:val="00BF28F5"/>
    <w:rsid w:val="00BF39E3"/>
    <w:rsid w:val="00BF42E1"/>
    <w:rsid w:val="00C006B9"/>
    <w:rsid w:val="00C015B6"/>
    <w:rsid w:val="00C03F83"/>
    <w:rsid w:val="00C07013"/>
    <w:rsid w:val="00C071A5"/>
    <w:rsid w:val="00C14979"/>
    <w:rsid w:val="00C15D36"/>
    <w:rsid w:val="00C1663B"/>
    <w:rsid w:val="00C16C7C"/>
    <w:rsid w:val="00C2089E"/>
    <w:rsid w:val="00C25248"/>
    <w:rsid w:val="00C31ED6"/>
    <w:rsid w:val="00C349E3"/>
    <w:rsid w:val="00C34EF4"/>
    <w:rsid w:val="00C40737"/>
    <w:rsid w:val="00C412FA"/>
    <w:rsid w:val="00C440D8"/>
    <w:rsid w:val="00C4479E"/>
    <w:rsid w:val="00C44ED9"/>
    <w:rsid w:val="00C47CB6"/>
    <w:rsid w:val="00C50146"/>
    <w:rsid w:val="00C57C88"/>
    <w:rsid w:val="00C6022A"/>
    <w:rsid w:val="00C66230"/>
    <w:rsid w:val="00C72E5A"/>
    <w:rsid w:val="00C759D8"/>
    <w:rsid w:val="00C86262"/>
    <w:rsid w:val="00C87649"/>
    <w:rsid w:val="00C976B0"/>
    <w:rsid w:val="00C97A66"/>
    <w:rsid w:val="00CA25C0"/>
    <w:rsid w:val="00CA6736"/>
    <w:rsid w:val="00CB1015"/>
    <w:rsid w:val="00CB67B5"/>
    <w:rsid w:val="00CB749A"/>
    <w:rsid w:val="00CC7BC6"/>
    <w:rsid w:val="00CD00BF"/>
    <w:rsid w:val="00CD0775"/>
    <w:rsid w:val="00CD3198"/>
    <w:rsid w:val="00CD344D"/>
    <w:rsid w:val="00CD653B"/>
    <w:rsid w:val="00CE6CF9"/>
    <w:rsid w:val="00CF5BBF"/>
    <w:rsid w:val="00CF7475"/>
    <w:rsid w:val="00D15B7A"/>
    <w:rsid w:val="00D20F2F"/>
    <w:rsid w:val="00D2604D"/>
    <w:rsid w:val="00D2647B"/>
    <w:rsid w:val="00D26DC7"/>
    <w:rsid w:val="00D32C71"/>
    <w:rsid w:val="00D32E78"/>
    <w:rsid w:val="00D44326"/>
    <w:rsid w:val="00D46EED"/>
    <w:rsid w:val="00D64636"/>
    <w:rsid w:val="00D7072C"/>
    <w:rsid w:val="00D7087F"/>
    <w:rsid w:val="00D709F8"/>
    <w:rsid w:val="00D732BB"/>
    <w:rsid w:val="00D7477E"/>
    <w:rsid w:val="00D81BB1"/>
    <w:rsid w:val="00D85A81"/>
    <w:rsid w:val="00D85C91"/>
    <w:rsid w:val="00D90CE5"/>
    <w:rsid w:val="00D91543"/>
    <w:rsid w:val="00D91A8D"/>
    <w:rsid w:val="00D97E99"/>
    <w:rsid w:val="00DA10ED"/>
    <w:rsid w:val="00DA6D79"/>
    <w:rsid w:val="00DB4D7E"/>
    <w:rsid w:val="00DB4FC2"/>
    <w:rsid w:val="00DB5802"/>
    <w:rsid w:val="00DB7367"/>
    <w:rsid w:val="00DC5605"/>
    <w:rsid w:val="00DC6509"/>
    <w:rsid w:val="00DC7DED"/>
    <w:rsid w:val="00DC7F29"/>
    <w:rsid w:val="00DD2F47"/>
    <w:rsid w:val="00DD5089"/>
    <w:rsid w:val="00DD64ED"/>
    <w:rsid w:val="00DD7D27"/>
    <w:rsid w:val="00DF4E88"/>
    <w:rsid w:val="00DF658A"/>
    <w:rsid w:val="00E04B5A"/>
    <w:rsid w:val="00E116FD"/>
    <w:rsid w:val="00E138AE"/>
    <w:rsid w:val="00E158B9"/>
    <w:rsid w:val="00E22528"/>
    <w:rsid w:val="00E2407E"/>
    <w:rsid w:val="00E307AD"/>
    <w:rsid w:val="00E31F7C"/>
    <w:rsid w:val="00E340C7"/>
    <w:rsid w:val="00E37FF3"/>
    <w:rsid w:val="00E51000"/>
    <w:rsid w:val="00E51C6E"/>
    <w:rsid w:val="00E55DF6"/>
    <w:rsid w:val="00E573EC"/>
    <w:rsid w:val="00E637A0"/>
    <w:rsid w:val="00E660AA"/>
    <w:rsid w:val="00E668EB"/>
    <w:rsid w:val="00E70779"/>
    <w:rsid w:val="00E73527"/>
    <w:rsid w:val="00E7511F"/>
    <w:rsid w:val="00E7688D"/>
    <w:rsid w:val="00E85D1E"/>
    <w:rsid w:val="00E86070"/>
    <w:rsid w:val="00E8677E"/>
    <w:rsid w:val="00E868DA"/>
    <w:rsid w:val="00E877DA"/>
    <w:rsid w:val="00EA4D25"/>
    <w:rsid w:val="00EB4D75"/>
    <w:rsid w:val="00EC2DDE"/>
    <w:rsid w:val="00EC429E"/>
    <w:rsid w:val="00ED38C4"/>
    <w:rsid w:val="00EE01D8"/>
    <w:rsid w:val="00EE1E62"/>
    <w:rsid w:val="00EE3667"/>
    <w:rsid w:val="00EE504E"/>
    <w:rsid w:val="00EF0D38"/>
    <w:rsid w:val="00EF10EE"/>
    <w:rsid w:val="00EF5FCE"/>
    <w:rsid w:val="00EF770A"/>
    <w:rsid w:val="00EF7E23"/>
    <w:rsid w:val="00F03AE4"/>
    <w:rsid w:val="00F05F76"/>
    <w:rsid w:val="00F10113"/>
    <w:rsid w:val="00F135DE"/>
    <w:rsid w:val="00F137EF"/>
    <w:rsid w:val="00F16A1C"/>
    <w:rsid w:val="00F17061"/>
    <w:rsid w:val="00F22359"/>
    <w:rsid w:val="00F23115"/>
    <w:rsid w:val="00F26090"/>
    <w:rsid w:val="00F27460"/>
    <w:rsid w:val="00F336CD"/>
    <w:rsid w:val="00F34899"/>
    <w:rsid w:val="00F36F0F"/>
    <w:rsid w:val="00F42C4E"/>
    <w:rsid w:val="00F432C8"/>
    <w:rsid w:val="00F43A99"/>
    <w:rsid w:val="00F46657"/>
    <w:rsid w:val="00F57A1F"/>
    <w:rsid w:val="00F634B6"/>
    <w:rsid w:val="00F76968"/>
    <w:rsid w:val="00F76AAE"/>
    <w:rsid w:val="00F808B7"/>
    <w:rsid w:val="00F81D31"/>
    <w:rsid w:val="00F82934"/>
    <w:rsid w:val="00F82C3F"/>
    <w:rsid w:val="00F847F0"/>
    <w:rsid w:val="00F901D5"/>
    <w:rsid w:val="00F92214"/>
    <w:rsid w:val="00F94002"/>
    <w:rsid w:val="00FB2989"/>
    <w:rsid w:val="00FB5A00"/>
    <w:rsid w:val="00FB6E0D"/>
    <w:rsid w:val="00FB7B14"/>
    <w:rsid w:val="00FC1454"/>
    <w:rsid w:val="00FC7DC8"/>
    <w:rsid w:val="00FD114F"/>
    <w:rsid w:val="00FD336A"/>
    <w:rsid w:val="00FD4B33"/>
    <w:rsid w:val="00FE007D"/>
    <w:rsid w:val="00FE5878"/>
    <w:rsid w:val="00FF2BCA"/>
    <w:rsid w:val="00FF2C77"/>
    <w:rsid w:val="05826FDB"/>
    <w:rsid w:val="062F7B58"/>
    <w:rsid w:val="079E2093"/>
    <w:rsid w:val="15549833"/>
    <w:rsid w:val="2D2EEF0B"/>
    <w:rsid w:val="30D7554A"/>
    <w:rsid w:val="35A420DE"/>
    <w:rsid w:val="4CC7277F"/>
    <w:rsid w:val="531FCE51"/>
    <w:rsid w:val="558416A6"/>
    <w:rsid w:val="632FA590"/>
    <w:rsid w:val="66438054"/>
    <w:rsid w:val="74DC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314D0"/>
  <w15:chartTrackingRefBased/>
  <w15:docId w15:val="{A092A15C-74FF-4AF3-853D-7F2A48418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6D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73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57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573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73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E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E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E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E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73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73E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573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73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73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73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73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7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E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73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73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73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7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73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73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F7E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F7E2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F7E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F7E23"/>
    <w:rPr>
      <w:sz w:val="18"/>
      <w:szCs w:val="18"/>
    </w:rPr>
  </w:style>
  <w:style w:type="paragraph" w:styleId="af2">
    <w:name w:val="Revision"/>
    <w:hidden/>
    <w:uiPriority w:val="99"/>
    <w:semiHidden/>
    <w:rsid w:val="002C3E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19</Pages>
  <Words>1672</Words>
  <Characters>9533</Characters>
  <Application>Microsoft Office Word</Application>
  <DocSecurity>0</DocSecurity>
  <Lines>79</Lines>
  <Paragraphs>22</Paragraphs>
  <ScaleCrop>false</ScaleCrop>
  <Company/>
  <LinksUpToDate>false</LinksUpToDate>
  <CharactersWithSpaces>11183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693</cp:revision>
  <dcterms:created xsi:type="dcterms:W3CDTF">2025-11-15T02:38:00Z</dcterms:created>
  <dcterms:modified xsi:type="dcterms:W3CDTF">2026-02-06T02:56:00Z</dcterms:modified>
</cp:coreProperties>
</file>