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F11D" w14:textId="1ED1E8C0" w:rsidR="003F6CAF" w:rsidRPr="00F6428C" w:rsidRDefault="00521FFC" w:rsidP="00521FFC">
      <w:pPr>
        <w:pStyle w:val="a3"/>
        <w:rPr>
          <w:rFonts w:hint="eastAsia"/>
          <w:b/>
          <w:bCs/>
        </w:rPr>
      </w:pPr>
      <w:r w:rsidRPr="00F6428C">
        <w:rPr>
          <w:rFonts w:hint="eastAsia"/>
          <w:b/>
          <w:bCs/>
        </w:rPr>
        <w:t>需求分析书</w:t>
      </w:r>
    </w:p>
    <w:p w14:paraId="6D5AD834" w14:textId="0A073472" w:rsidR="000C0CD3" w:rsidRPr="000C0CD3" w:rsidRDefault="0034565A" w:rsidP="000C0CD3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概述</w:t>
      </w:r>
    </w:p>
    <w:p w14:paraId="07F8E191" w14:textId="04B51960" w:rsidR="0034565A" w:rsidRDefault="000C0CD3" w:rsidP="000C0CD3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目的</w:t>
      </w:r>
    </w:p>
    <w:p w14:paraId="22677BFE" w14:textId="130E5C37" w:rsidR="00A67213" w:rsidRPr="00202152" w:rsidRDefault="00580261">
      <w:pPr>
        <w:rPr>
          <w:rFonts w:hint="eastAsia"/>
        </w:rPr>
      </w:pPr>
      <w:r>
        <w:rPr>
          <w:rFonts w:hint="eastAsia"/>
        </w:rPr>
        <w:t>本文档用于定义</w:t>
      </w:r>
      <w:r w:rsidR="00166ED8">
        <w:rPr>
          <w:rFonts w:hint="eastAsia"/>
        </w:rPr>
        <w:t>记账系统的主要需求和功能</w:t>
      </w:r>
      <w:r w:rsidR="00B44422">
        <w:rPr>
          <w:rFonts w:hint="eastAsia"/>
        </w:rPr>
        <w:t>，对一部分重要功能做了</w:t>
      </w:r>
      <w:r w:rsidR="00E20B82">
        <w:rPr>
          <w:rFonts w:hint="eastAsia"/>
        </w:rPr>
        <w:t>具体的</w:t>
      </w:r>
      <w:r w:rsidR="00B44422">
        <w:rPr>
          <w:rFonts w:hint="eastAsia"/>
        </w:rPr>
        <w:t>解释。</w:t>
      </w:r>
    </w:p>
    <w:p w14:paraId="73FAF6FD" w14:textId="5659EF2F" w:rsidR="0034565A" w:rsidRPr="000C0CD3" w:rsidRDefault="000C0CD3" w:rsidP="00F6428C">
      <w:pPr>
        <w:pStyle w:val="2"/>
        <w:numPr>
          <w:ilvl w:val="1"/>
          <w:numId w:val="1"/>
        </w:numPr>
        <w:rPr>
          <w:rFonts w:hint="eastAsia"/>
        </w:rPr>
      </w:pPr>
      <w:r w:rsidRPr="000C0CD3">
        <w:rPr>
          <w:rFonts w:hint="eastAsia"/>
        </w:rPr>
        <w:t>范围</w:t>
      </w:r>
    </w:p>
    <w:p w14:paraId="4CC055B2" w14:textId="0243A959" w:rsidR="00A85BE9" w:rsidRDefault="00A85BE9" w:rsidP="00A85BE9">
      <w:pPr>
        <w:rPr>
          <w:rFonts w:hint="eastAsia"/>
        </w:rPr>
      </w:pPr>
      <w:r>
        <w:rPr>
          <w:rFonts w:hint="eastAsia"/>
        </w:rPr>
        <w:t>本应用</w:t>
      </w:r>
      <w:r w:rsidR="00AC3DCF">
        <w:rPr>
          <w:rFonts w:hint="eastAsia"/>
        </w:rPr>
        <w:t>必须</w:t>
      </w:r>
      <w:r>
        <w:rPr>
          <w:rFonts w:hint="eastAsia"/>
        </w:rPr>
        <w:t>覆盖的</w:t>
      </w:r>
      <w:r w:rsidR="00AC3DCF">
        <w:rPr>
          <w:rFonts w:hint="eastAsia"/>
        </w:rPr>
        <w:t>基础功能</w:t>
      </w:r>
      <w:r>
        <w:rPr>
          <w:rFonts w:hint="eastAsia"/>
        </w:rPr>
        <w:t>：</w:t>
      </w:r>
    </w:p>
    <w:p w14:paraId="03688E6F" w14:textId="20522A1A" w:rsidR="00A85BE9" w:rsidRDefault="00A85BE9" w:rsidP="00A81B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基础记账功能</w:t>
      </w:r>
    </w:p>
    <w:p w14:paraId="21BA8DFD" w14:textId="4B48A7FC" w:rsidR="00A85BE9" w:rsidRDefault="00A85BE9" w:rsidP="00A81B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统计与图表展示</w:t>
      </w:r>
    </w:p>
    <w:p w14:paraId="6AD6C92F" w14:textId="57DCA88C" w:rsidR="00A85BE9" w:rsidRDefault="00A85BE9" w:rsidP="00A81B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多币种支持</w:t>
      </w:r>
    </w:p>
    <w:p w14:paraId="06371D07" w14:textId="10D6811B" w:rsidR="000C0CD3" w:rsidRDefault="00A85BE9" w:rsidP="00A81B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数据管理（CRUD、导入导出）</w:t>
      </w:r>
    </w:p>
    <w:p w14:paraId="6DE6C76B" w14:textId="661B32CF" w:rsidR="0034565A" w:rsidRDefault="0034565A" w:rsidP="005F6F68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总体描述</w:t>
      </w:r>
    </w:p>
    <w:p w14:paraId="7EF93DBA" w14:textId="3A0DCFFF" w:rsidR="006F59BF" w:rsidRDefault="00FE04B2" w:rsidP="00FE04B2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产品功能概述</w:t>
      </w:r>
    </w:p>
    <w:p w14:paraId="242D4A31" w14:textId="3C927DF6" w:rsidR="00FE04B2" w:rsidRDefault="00D322FD" w:rsidP="006F59BF">
      <w:pPr>
        <w:rPr>
          <w:rFonts w:hint="eastAsia"/>
        </w:rPr>
      </w:pPr>
      <w:r>
        <w:rPr>
          <w:rFonts w:hint="eastAsia"/>
        </w:rPr>
        <w:t>一个支持多币种，图表分析，</w:t>
      </w:r>
      <w:r w:rsidR="00444CA6">
        <w:rPr>
          <w:rFonts w:hint="eastAsia"/>
        </w:rPr>
        <w:t>账单数据管理</w:t>
      </w:r>
      <w:r w:rsidR="003B7C79">
        <w:rPr>
          <w:rFonts w:hint="eastAsia"/>
        </w:rPr>
        <w:t>（以及消费习惯总结，智能建议等AI功能）</w:t>
      </w:r>
      <w:r w:rsidR="00444CA6">
        <w:rPr>
          <w:rFonts w:hint="eastAsia"/>
        </w:rPr>
        <w:t>的个人账单管理软件。</w:t>
      </w:r>
      <w:r w:rsidR="00026D8D" w:rsidRPr="00026D8D">
        <w:rPr>
          <w:rFonts w:hint="eastAsia"/>
        </w:rPr>
        <w:t>使用场景为</w:t>
      </w:r>
      <w:r w:rsidR="00026D8D">
        <w:rPr>
          <w:rFonts w:hint="eastAsia"/>
        </w:rPr>
        <w:t>日常消费，生活支出记录。</w:t>
      </w:r>
    </w:p>
    <w:p w14:paraId="7A18589B" w14:textId="1A368CDE" w:rsidR="00FE04B2" w:rsidRDefault="00FE04B2" w:rsidP="0076592E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运行环境</w:t>
      </w:r>
    </w:p>
    <w:p w14:paraId="1B0F8972" w14:textId="488DE806" w:rsidR="00FE04B2" w:rsidRDefault="00BF747A" w:rsidP="006F59BF">
      <w:pPr>
        <w:rPr>
          <w:rFonts w:hint="eastAsia"/>
        </w:rPr>
      </w:pPr>
      <w:r>
        <w:rPr>
          <w:rFonts w:hint="eastAsia"/>
        </w:rPr>
        <w:t>Web端：</w:t>
      </w:r>
      <w:proofErr w:type="spellStart"/>
      <w:r w:rsidR="000A7DA6">
        <w:rPr>
          <w:rFonts w:hint="eastAsia"/>
        </w:rPr>
        <w:t>HTML+js+css</w:t>
      </w:r>
      <w:proofErr w:type="spellEnd"/>
    </w:p>
    <w:p w14:paraId="011972FA" w14:textId="7569C204" w:rsidR="007650D5" w:rsidRDefault="007650D5" w:rsidP="006F59BF">
      <w:pPr>
        <w:rPr>
          <w:rFonts w:hint="eastAsia"/>
        </w:rPr>
      </w:pPr>
      <w:r>
        <w:rPr>
          <w:rFonts w:hint="eastAsia"/>
        </w:rPr>
        <w:t>手机端：IOS app</w:t>
      </w:r>
    </w:p>
    <w:p w14:paraId="15EF4D89" w14:textId="58861569" w:rsidR="00BF747A" w:rsidRPr="00FE04B2" w:rsidRDefault="00BF747A" w:rsidP="006F59BF">
      <w:pPr>
        <w:rPr>
          <w:rFonts w:hint="eastAsia"/>
        </w:rPr>
      </w:pPr>
      <w:r>
        <w:rPr>
          <w:rFonts w:hint="eastAsia"/>
        </w:rPr>
        <w:t>后端：</w:t>
      </w:r>
      <w:r w:rsidR="00752350">
        <w:rPr>
          <w:rFonts w:hint="eastAsia"/>
        </w:rPr>
        <w:t>Go + Gin</w:t>
      </w:r>
      <w:r w:rsidR="001602FD">
        <w:rPr>
          <w:rFonts w:hint="eastAsia"/>
        </w:rPr>
        <w:t>框架</w:t>
      </w:r>
      <w:r w:rsidR="00FB0E43">
        <w:rPr>
          <w:rFonts w:hint="eastAsia"/>
        </w:rPr>
        <w:t>，docker</w:t>
      </w:r>
    </w:p>
    <w:p w14:paraId="5360A373" w14:textId="0EB4C26F" w:rsidR="00FE04B2" w:rsidRDefault="00FE04B2" w:rsidP="0076592E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设计约束</w:t>
      </w:r>
    </w:p>
    <w:p w14:paraId="434A1AEC" w14:textId="29B7C601" w:rsidR="0034565A" w:rsidRPr="008C7D00" w:rsidRDefault="001015DA">
      <w:pPr>
        <w:rPr>
          <w:rFonts w:hint="eastAsia"/>
          <w:strike/>
        </w:rPr>
      </w:pPr>
      <w:r>
        <w:rPr>
          <w:rFonts w:hint="eastAsia"/>
        </w:rPr>
        <w:t>手机APP方面</w:t>
      </w:r>
      <w:r w:rsidR="008C7D00" w:rsidRPr="008C7D00">
        <w:rPr>
          <w:rFonts w:hint="eastAsia"/>
        </w:rPr>
        <w:t>不允许</w:t>
      </w:r>
      <w:r w:rsidR="008C7D00">
        <w:rPr>
          <w:rFonts w:hint="eastAsia"/>
        </w:rPr>
        <w:t>离线</w:t>
      </w:r>
      <w:r w:rsidR="00E257FF">
        <w:rPr>
          <w:rFonts w:hint="eastAsia"/>
        </w:rPr>
        <w:t>的写入</w:t>
      </w:r>
      <w:r w:rsidR="008C7D00">
        <w:rPr>
          <w:rFonts w:hint="eastAsia"/>
        </w:rPr>
        <w:t>，否则会需要解决</w:t>
      </w:r>
      <w:r w:rsidR="0027138E">
        <w:rPr>
          <w:rFonts w:hint="eastAsia"/>
        </w:rPr>
        <w:t>冲突。</w:t>
      </w:r>
      <w:r w:rsidR="00E257FF">
        <w:rPr>
          <w:rFonts w:hint="eastAsia"/>
        </w:rPr>
        <w:t>但依然可以建立本地数据库，</w:t>
      </w:r>
      <w:r w:rsidR="00326AF4">
        <w:rPr>
          <w:rFonts w:hint="eastAsia"/>
        </w:rPr>
        <w:t>支持离线情况下的数据分析。</w:t>
      </w:r>
      <w:r w:rsidR="00E76225">
        <w:rPr>
          <w:rFonts w:hint="eastAsia"/>
        </w:rPr>
        <w:t>每隔一段时间heartbeat，自动</w:t>
      </w:r>
      <w:r w:rsidR="005B477B">
        <w:rPr>
          <w:rFonts w:hint="eastAsia"/>
        </w:rPr>
        <w:t>判断</w:t>
      </w:r>
      <w:r w:rsidR="008F1D0B">
        <w:rPr>
          <w:rFonts w:hint="eastAsia"/>
        </w:rPr>
        <w:t>是否最新并</w:t>
      </w:r>
      <w:r w:rsidR="00E76225">
        <w:rPr>
          <w:rFonts w:hint="eastAsia"/>
        </w:rPr>
        <w:t>同步最新数据。</w:t>
      </w:r>
    </w:p>
    <w:p w14:paraId="117F5D1E" w14:textId="487C5469" w:rsidR="0034565A" w:rsidRDefault="0034565A" w:rsidP="005F6F68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功能需求</w:t>
      </w:r>
    </w:p>
    <w:p w14:paraId="33787CE8" w14:textId="0AA7916C" w:rsidR="0034565A" w:rsidRDefault="008F066F" w:rsidP="00F9288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账目管理（CRUD）</w:t>
      </w:r>
    </w:p>
    <w:p w14:paraId="4EBB481E" w14:textId="14FC5310" w:rsidR="00F92880" w:rsidRDefault="00F92880" w:rsidP="00F92880">
      <w:pPr>
        <w:rPr>
          <w:rFonts w:hint="eastAsia"/>
        </w:rPr>
      </w:pPr>
      <w:r>
        <w:rPr>
          <w:rFonts w:hint="eastAsia"/>
        </w:rPr>
        <w:t>支持</w:t>
      </w:r>
      <w:r w:rsidR="00C37AE8">
        <w:rPr>
          <w:rFonts w:hint="eastAsia"/>
        </w:rPr>
        <w:t>查阅，新增，修改，删除账目信息。</w:t>
      </w:r>
    </w:p>
    <w:p w14:paraId="3231386D" w14:textId="765D139D" w:rsidR="00A0669B" w:rsidRPr="00FB4BE2" w:rsidRDefault="00A0669B" w:rsidP="00F92880">
      <w:pPr>
        <w:rPr>
          <w:rFonts w:hint="eastAsia"/>
          <w:b/>
          <w:bCs/>
        </w:rPr>
      </w:pPr>
      <w:r w:rsidRPr="00FB4BE2">
        <w:rPr>
          <w:rFonts w:hint="eastAsia"/>
          <w:b/>
          <w:bCs/>
        </w:rPr>
        <w:lastRenderedPageBreak/>
        <w:t>支持合并消费（超市等）：</w:t>
      </w:r>
    </w:p>
    <w:p w14:paraId="346C23E8" w14:textId="0913689F" w:rsidR="00A0669B" w:rsidRDefault="008D15D8" w:rsidP="00F92880">
      <w:pPr>
        <w:rPr>
          <w:rFonts w:hint="eastAsia"/>
        </w:rPr>
      </w:pPr>
      <w:r>
        <w:rPr>
          <w:rFonts w:hint="eastAsia"/>
        </w:rPr>
        <w:t>录入方式：用户在输入消费记录时有一个单选按钮，选择</w:t>
      </w:r>
      <w:r w:rsidR="00E42F4B">
        <w:rPr>
          <w:rFonts w:hint="eastAsia"/>
        </w:rPr>
        <w:t>是否合并消费。如果是的话下面会出现一行</w:t>
      </w:r>
      <w:proofErr w:type="gramStart"/>
      <w:r w:rsidR="00E42F4B">
        <w:rPr>
          <w:rFonts w:hint="eastAsia"/>
        </w:rPr>
        <w:t>子消费</w:t>
      </w:r>
      <w:proofErr w:type="gramEnd"/>
      <w:r w:rsidR="00E42F4B">
        <w:rPr>
          <w:rFonts w:hint="eastAsia"/>
        </w:rPr>
        <w:t>记录，以及一个加号允许用户继续添加。</w:t>
      </w:r>
    </w:p>
    <w:p w14:paraId="702A402A" w14:textId="714EE11B" w:rsidR="00605253" w:rsidRDefault="00396943" w:rsidP="00F92880">
      <w:pPr>
        <w:rPr>
          <w:rFonts w:hint="eastAsia"/>
        </w:rPr>
      </w:pPr>
      <w:r>
        <w:rPr>
          <w:rFonts w:hint="eastAsia"/>
        </w:rPr>
        <w:t>页面上会有自动校验，当前合并价格和假设的税率</w:t>
      </w:r>
      <w:r w:rsidR="00C61C76">
        <w:rPr>
          <w:rFonts w:hint="eastAsia"/>
        </w:rPr>
        <w:t>（</w:t>
      </w:r>
      <w:proofErr w:type="gramStart"/>
      <w:r w:rsidR="00360D18">
        <w:rPr>
          <w:rFonts w:hint="eastAsia"/>
        </w:rPr>
        <w:t>合理值才会</w:t>
      </w:r>
      <w:proofErr w:type="gramEnd"/>
      <w:r w:rsidR="00360D18">
        <w:rPr>
          <w:rFonts w:hint="eastAsia"/>
        </w:rPr>
        <w:t>显示，不在合理范围的情况下点击提交会提醒用户，但用户</w:t>
      </w:r>
      <w:r w:rsidR="008E22F9">
        <w:rPr>
          <w:rFonts w:hint="eastAsia"/>
        </w:rPr>
        <w:t>希望的话</w:t>
      </w:r>
      <w:r w:rsidR="00360D18">
        <w:rPr>
          <w:rFonts w:hint="eastAsia"/>
        </w:rPr>
        <w:t>依然可以</w:t>
      </w:r>
      <w:r w:rsidR="008E22F9">
        <w:rPr>
          <w:rFonts w:hint="eastAsia"/>
        </w:rPr>
        <w:t>提交</w:t>
      </w:r>
      <w:r w:rsidR="00C61C76">
        <w:rPr>
          <w:rFonts w:hint="eastAsia"/>
        </w:rPr>
        <w:t>）</w:t>
      </w:r>
    </w:p>
    <w:p w14:paraId="44F7D928" w14:textId="4D8BEF33" w:rsidR="00605253" w:rsidRDefault="00B169E4" w:rsidP="00F92880">
      <w:pPr>
        <w:rPr>
          <w:rFonts w:hint="eastAsia"/>
        </w:rPr>
      </w:pPr>
      <w:r>
        <w:rPr>
          <w:rFonts w:hint="eastAsia"/>
        </w:rPr>
        <w:t>用户最终输入了每个</w:t>
      </w:r>
      <w:r w:rsidR="00BC37B1">
        <w:rPr>
          <w:rFonts w:hint="eastAsia"/>
        </w:rPr>
        <w:t>商品</w:t>
      </w:r>
      <w:r>
        <w:rPr>
          <w:rFonts w:hint="eastAsia"/>
        </w:rPr>
        <w:t>的金额</w:t>
      </w:r>
      <w:r w:rsidR="00BC37B1">
        <w:rPr>
          <w:rFonts w:hint="eastAsia"/>
        </w:rPr>
        <w:t>（录入金额）</w:t>
      </w:r>
      <w:r>
        <w:rPr>
          <w:rFonts w:hint="eastAsia"/>
        </w:rPr>
        <w:t>和总额，</w:t>
      </w:r>
      <w:r w:rsidR="00C61C76">
        <w:rPr>
          <w:rFonts w:hint="eastAsia"/>
        </w:rPr>
        <w:t>前端会计算出税后金额</w:t>
      </w:r>
      <w:r w:rsidR="00561B98">
        <w:rPr>
          <w:rFonts w:hint="eastAsia"/>
        </w:rPr>
        <w:t>和税率，最后全部丢给后端。</w:t>
      </w:r>
    </w:p>
    <w:p w14:paraId="14FC7E57" w14:textId="77777777" w:rsidR="00BC37B1" w:rsidRPr="00BC37B1" w:rsidRDefault="00BC37B1" w:rsidP="00F92880">
      <w:pPr>
        <w:rPr>
          <w:rFonts w:hint="eastAsia"/>
        </w:rPr>
      </w:pPr>
    </w:p>
    <w:p w14:paraId="2FA16C15" w14:textId="025F6902" w:rsidR="003B0E43" w:rsidRDefault="003B0E43" w:rsidP="00F92880">
      <w:pPr>
        <w:rPr>
          <w:rFonts w:hint="eastAsia"/>
          <w:b/>
          <w:bCs/>
        </w:rPr>
      </w:pPr>
      <w:r w:rsidRPr="002C69FC">
        <w:rPr>
          <w:rFonts w:hint="eastAsia"/>
          <w:b/>
          <w:bCs/>
        </w:rPr>
        <w:t>支持</w:t>
      </w:r>
      <w:r w:rsidR="002C69FC" w:rsidRPr="002C69FC">
        <w:rPr>
          <w:rFonts w:hint="eastAsia"/>
          <w:b/>
          <w:bCs/>
        </w:rPr>
        <w:t>多用户共享账本</w:t>
      </w:r>
      <w:r w:rsidR="00FB4BE2">
        <w:rPr>
          <w:rFonts w:hint="eastAsia"/>
          <w:b/>
          <w:bCs/>
        </w:rPr>
        <w:t>：</w:t>
      </w:r>
    </w:p>
    <w:p w14:paraId="4A27CE77" w14:textId="21071D27" w:rsidR="00854A18" w:rsidRDefault="0078334B" w:rsidP="00F92880">
      <w:pPr>
        <w:rPr>
          <w:rFonts w:hint="eastAsia"/>
        </w:rPr>
      </w:pPr>
      <w:r>
        <w:rPr>
          <w:rFonts w:hint="eastAsia"/>
        </w:rPr>
        <w:t>用户创建账本之后可以通过邮箱邀请其他用户加入</w:t>
      </w:r>
      <w:r w:rsidR="00532238">
        <w:rPr>
          <w:rFonts w:hint="eastAsia"/>
        </w:rPr>
        <w:t>，</w:t>
      </w:r>
    </w:p>
    <w:p w14:paraId="5F7FB0DE" w14:textId="77777777" w:rsidR="00C45254" w:rsidRDefault="00532238" w:rsidP="00C45254">
      <w:pPr>
        <w:rPr>
          <w:rFonts w:hint="eastAsia"/>
        </w:rPr>
      </w:pPr>
      <w:r>
        <w:rPr>
          <w:rFonts w:hint="eastAsia"/>
        </w:rPr>
        <w:t>账本拥有人可以设置其它用户的权限（只读，可写，可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）</w:t>
      </w:r>
    </w:p>
    <w:p w14:paraId="059C576F" w14:textId="59AF0CD1" w:rsidR="00532238" w:rsidRPr="00C45254" w:rsidRDefault="00C45254" w:rsidP="00F92880">
      <w:pPr>
        <w:rPr>
          <w:rFonts w:hint="eastAsia"/>
        </w:rPr>
      </w:pPr>
      <w:r>
        <w:rPr>
          <w:rFonts w:hint="eastAsia"/>
        </w:rPr>
        <w:t>账本拥有人可以转移拥有人身份</w:t>
      </w:r>
    </w:p>
    <w:p w14:paraId="50F2F5B1" w14:textId="2183A3FD" w:rsidR="0078334B" w:rsidRPr="00FB4BE2" w:rsidRDefault="00432D91" w:rsidP="00F92880">
      <w:pPr>
        <w:rPr>
          <w:rFonts w:hint="eastAsia"/>
        </w:rPr>
      </w:pPr>
      <w:r>
        <w:rPr>
          <w:rFonts w:hint="eastAsia"/>
        </w:rPr>
        <w:t>用户可以删除账本（</w:t>
      </w:r>
      <w:r w:rsidR="00BB5E01">
        <w:rPr>
          <w:rFonts w:hint="eastAsia"/>
        </w:rPr>
        <w:t>非拥有人删除后不对账本产生影响，拥有人则必须删除所有其它用户才能删除，或者转移拥有人的身份）</w:t>
      </w:r>
    </w:p>
    <w:p w14:paraId="75D714A3" w14:textId="4996D9D8" w:rsidR="00ED2F0E" w:rsidRDefault="008F066F" w:rsidP="00ED2F0E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分类与标签管理</w:t>
      </w:r>
    </w:p>
    <w:p w14:paraId="3E27D99D" w14:textId="4F30A842" w:rsidR="00ED2F0E" w:rsidRDefault="00ED2F0E" w:rsidP="00ED2F0E">
      <w:pPr>
        <w:rPr>
          <w:rFonts w:hint="eastAsia"/>
        </w:rPr>
      </w:pPr>
      <w:r>
        <w:rPr>
          <w:rFonts w:hint="eastAsia"/>
        </w:rPr>
        <w:t>系统内置基础的</w:t>
      </w:r>
      <w:r w:rsidR="00ED0569">
        <w:rPr>
          <w:rFonts w:hint="eastAsia"/>
        </w:rPr>
        <w:t>消费</w:t>
      </w:r>
      <w:r>
        <w:rPr>
          <w:rFonts w:hint="eastAsia"/>
        </w:rPr>
        <w:t>类别</w:t>
      </w:r>
    </w:p>
    <w:p w14:paraId="2EC69DD3" w14:textId="18599AB8" w:rsidR="00ED2F0E" w:rsidRPr="00ED2F0E" w:rsidRDefault="00ED2F0E" w:rsidP="00ED2F0E">
      <w:pPr>
        <w:rPr>
          <w:rFonts w:hint="eastAsia"/>
        </w:rPr>
      </w:pPr>
      <w:r>
        <w:rPr>
          <w:rFonts w:hint="eastAsia"/>
        </w:rPr>
        <w:t>可以扩展</w:t>
      </w:r>
      <w:r w:rsidR="001B0C48">
        <w:rPr>
          <w:rFonts w:hint="eastAsia"/>
        </w:rPr>
        <w:t>自定义</w:t>
      </w:r>
      <w:r w:rsidR="00ED0569">
        <w:rPr>
          <w:rFonts w:hint="eastAsia"/>
        </w:rPr>
        <w:t>消费</w:t>
      </w:r>
      <w:r w:rsidR="001B0C48">
        <w:rPr>
          <w:rFonts w:hint="eastAsia"/>
        </w:rPr>
        <w:t>类别</w:t>
      </w:r>
    </w:p>
    <w:p w14:paraId="6E4819D9" w14:textId="5DE8AACD" w:rsidR="008F066F" w:rsidRDefault="008F066F" w:rsidP="00F9288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统计与图表</w:t>
      </w:r>
    </w:p>
    <w:p w14:paraId="3C64B02A" w14:textId="1B3B7939" w:rsidR="00BF7801" w:rsidRDefault="0053401A" w:rsidP="00BF7801">
      <w:pPr>
        <w:rPr>
          <w:rFonts w:hint="eastAsia"/>
        </w:rPr>
      </w:pPr>
      <w:r>
        <w:rPr>
          <w:rFonts w:hint="eastAsia"/>
        </w:rPr>
        <w:t>汇总功能：</w:t>
      </w:r>
      <w:r w:rsidR="00BF7801">
        <w:rPr>
          <w:rFonts w:hint="eastAsia"/>
        </w:rPr>
        <w:t>可以按年/月/周/日进行汇总。</w:t>
      </w:r>
    </w:p>
    <w:p w14:paraId="21FB5320" w14:textId="1073313A" w:rsidR="00BF7801" w:rsidRDefault="0053401A" w:rsidP="00BF7801">
      <w:pPr>
        <w:rPr>
          <w:rFonts w:hint="eastAsia"/>
        </w:rPr>
      </w:pPr>
      <w:proofErr w:type="gramStart"/>
      <w:r>
        <w:rPr>
          <w:rFonts w:hint="eastAsia"/>
        </w:rPr>
        <w:t>饼图展示</w:t>
      </w:r>
      <w:proofErr w:type="gramEnd"/>
      <w:r>
        <w:rPr>
          <w:rFonts w:hint="eastAsia"/>
        </w:rPr>
        <w:t>：</w:t>
      </w:r>
      <w:r w:rsidR="009014C5">
        <w:rPr>
          <w:rFonts w:hint="eastAsia"/>
        </w:rPr>
        <w:t>可以</w:t>
      </w:r>
      <w:proofErr w:type="gramStart"/>
      <w:r w:rsidR="009014C5">
        <w:rPr>
          <w:rFonts w:hint="eastAsia"/>
        </w:rPr>
        <w:t>通过饼图显示</w:t>
      </w:r>
      <w:proofErr w:type="gramEnd"/>
      <w:r w:rsidR="009014C5">
        <w:rPr>
          <w:rFonts w:hint="eastAsia"/>
        </w:rPr>
        <w:t>一段时间内各类消费的占比</w:t>
      </w:r>
      <w:r w:rsidR="00302785">
        <w:rPr>
          <w:rFonts w:hint="eastAsia"/>
        </w:rPr>
        <w:t>，允许筛选消费类别。</w:t>
      </w:r>
    </w:p>
    <w:p w14:paraId="2C06B95E" w14:textId="3AB51FE5" w:rsidR="009014C5" w:rsidRDefault="0053401A" w:rsidP="00BF7801">
      <w:pPr>
        <w:rPr>
          <w:rFonts w:hint="eastAsia"/>
        </w:rPr>
      </w:pPr>
      <w:r>
        <w:rPr>
          <w:rFonts w:hint="eastAsia"/>
        </w:rPr>
        <w:t>折线图展示：</w:t>
      </w:r>
      <w:r w:rsidR="009014C5">
        <w:rPr>
          <w:rFonts w:hint="eastAsia"/>
        </w:rPr>
        <w:t>可以通过折线图来显示</w:t>
      </w:r>
      <w:r w:rsidR="00CA5932">
        <w:rPr>
          <w:rFonts w:hint="eastAsia"/>
        </w:rPr>
        <w:t>每日/周/月的消费变化</w:t>
      </w:r>
      <w:r w:rsidR="00E040F1">
        <w:rPr>
          <w:rFonts w:hint="eastAsia"/>
        </w:rPr>
        <w:t>趋势</w:t>
      </w:r>
      <w:r w:rsidR="00CA5932">
        <w:rPr>
          <w:rFonts w:hint="eastAsia"/>
        </w:rPr>
        <w:t>，可以筛选</w:t>
      </w:r>
      <w:r w:rsidR="00302785">
        <w:rPr>
          <w:rFonts w:hint="eastAsia"/>
        </w:rPr>
        <w:t>消费</w:t>
      </w:r>
      <w:r w:rsidR="00CA5932">
        <w:rPr>
          <w:rFonts w:hint="eastAsia"/>
        </w:rPr>
        <w:t>类别。</w:t>
      </w:r>
    </w:p>
    <w:p w14:paraId="623E28A0" w14:textId="7D1CDAD4" w:rsidR="00CA5932" w:rsidRDefault="0053401A" w:rsidP="00BF7801">
      <w:pPr>
        <w:rPr>
          <w:rFonts w:hint="eastAsia"/>
        </w:rPr>
      </w:pPr>
      <w:r>
        <w:rPr>
          <w:rFonts w:hint="eastAsia"/>
        </w:rPr>
        <w:t>对比功能：可以与上月</w:t>
      </w:r>
      <w:r w:rsidR="00457CAD">
        <w:rPr>
          <w:rFonts w:hint="eastAsia"/>
        </w:rPr>
        <w:t>，过去12月均值，去年同期来对比消费差异。</w:t>
      </w:r>
    </w:p>
    <w:p w14:paraId="55C8666A" w14:textId="30382DDD" w:rsidR="001C1A09" w:rsidRPr="00BF7801" w:rsidRDefault="00457CAD" w:rsidP="00BF7801">
      <w:pPr>
        <w:rPr>
          <w:rFonts w:hint="eastAsia"/>
        </w:rPr>
      </w:pPr>
      <w:r>
        <w:rPr>
          <w:rFonts w:hint="eastAsia"/>
        </w:rPr>
        <w:t>报表功能：</w:t>
      </w:r>
      <w:r w:rsidR="001C1A09">
        <w:rPr>
          <w:rFonts w:hint="eastAsia"/>
        </w:rPr>
        <w:t>每月</w:t>
      </w:r>
      <w:r w:rsidR="008105C9">
        <w:rPr>
          <w:rFonts w:hint="eastAsia"/>
        </w:rPr>
        <w:t>5日自动生成</w:t>
      </w:r>
      <w:r>
        <w:rPr>
          <w:rFonts w:hint="eastAsia"/>
        </w:rPr>
        <w:t>上月消费</w:t>
      </w:r>
      <w:r w:rsidR="008105C9">
        <w:rPr>
          <w:rFonts w:hint="eastAsia"/>
        </w:rPr>
        <w:t>报表PDF，推送给用户。</w:t>
      </w:r>
      <w:r w:rsidR="00867C43">
        <w:rPr>
          <w:rFonts w:hint="eastAsia"/>
        </w:rPr>
        <w:t>用户可以设置日期和enable。</w:t>
      </w:r>
    </w:p>
    <w:p w14:paraId="4A66401C" w14:textId="46990BFF" w:rsidR="008F066F" w:rsidRDefault="00B13206" w:rsidP="00F9288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查询与筛选</w:t>
      </w:r>
    </w:p>
    <w:p w14:paraId="51910807" w14:textId="4D87894B" w:rsidR="009F5703" w:rsidRPr="009F5703" w:rsidRDefault="009F5703" w:rsidP="009F5703">
      <w:pPr>
        <w:rPr>
          <w:rFonts w:hint="eastAsia"/>
        </w:rPr>
      </w:pPr>
      <w:r>
        <w:rPr>
          <w:rFonts w:hint="eastAsia"/>
        </w:rPr>
        <w:t>可以按时间范围，消费名，分类</w:t>
      </w:r>
      <w:r w:rsidR="00E90079">
        <w:rPr>
          <w:rFonts w:hint="eastAsia"/>
        </w:rPr>
        <w:t>，备注（模糊查询）来进行查询。</w:t>
      </w:r>
    </w:p>
    <w:p w14:paraId="341D6CEC" w14:textId="22ED8665" w:rsidR="00B13206" w:rsidRDefault="00B13206" w:rsidP="00F9288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多币种支持</w:t>
      </w:r>
    </w:p>
    <w:p w14:paraId="2B068954" w14:textId="77777777" w:rsidR="002966D6" w:rsidRDefault="00E90079" w:rsidP="00E90079">
      <w:pPr>
        <w:rPr>
          <w:rFonts w:hint="eastAsia"/>
        </w:rPr>
      </w:pPr>
      <w:r>
        <w:rPr>
          <w:rFonts w:hint="eastAsia"/>
        </w:rPr>
        <w:t>支持JPY，RMB，</w:t>
      </w:r>
      <w:r w:rsidR="001E3509">
        <w:rPr>
          <w:rFonts w:hint="eastAsia"/>
        </w:rPr>
        <w:t>USD等多种货币</w:t>
      </w:r>
      <w:r w:rsidR="002966D6">
        <w:rPr>
          <w:rFonts w:hint="eastAsia"/>
        </w:rPr>
        <w:t>。</w:t>
      </w:r>
    </w:p>
    <w:p w14:paraId="7463D158" w14:textId="5F1A655E" w:rsidR="00FB4BE2" w:rsidRDefault="00FB4BE2" w:rsidP="00E90079">
      <w:pPr>
        <w:rPr>
          <w:rFonts w:hint="eastAsia"/>
        </w:rPr>
      </w:pPr>
      <w:r>
        <w:rPr>
          <w:rFonts w:hint="eastAsia"/>
        </w:rPr>
        <w:t>汇率来源站点：</w:t>
      </w:r>
      <w:r w:rsidRPr="00FB4BE2">
        <w:rPr>
          <w:rFonts w:hint="eastAsia"/>
          <w:b/>
          <w:bCs/>
        </w:rPr>
        <w:t>未定</w:t>
      </w:r>
    </w:p>
    <w:p w14:paraId="2B90B7C3" w14:textId="2EDE34D4" w:rsidR="00E90079" w:rsidRDefault="001E3509" w:rsidP="00E90079">
      <w:pPr>
        <w:rPr>
          <w:rFonts w:hint="eastAsia"/>
        </w:rPr>
      </w:pPr>
      <w:r>
        <w:rPr>
          <w:rFonts w:hint="eastAsia"/>
        </w:rPr>
        <w:t>汇率</w:t>
      </w:r>
      <w:r w:rsidR="00FB4BE2">
        <w:rPr>
          <w:rFonts w:hint="eastAsia"/>
        </w:rPr>
        <w:t>变更频率：每天</w:t>
      </w:r>
    </w:p>
    <w:p w14:paraId="3EB4BD1A" w14:textId="5337B480" w:rsidR="00FB4BE2" w:rsidRDefault="003E5E13" w:rsidP="00E90079">
      <w:pPr>
        <w:rPr>
          <w:rFonts w:hint="eastAsia"/>
        </w:rPr>
      </w:pPr>
      <w:r>
        <w:rPr>
          <w:rFonts w:hint="eastAsia"/>
        </w:rPr>
        <w:t>存储方式：数据库中有一个汇率表，</w:t>
      </w:r>
      <w:r w:rsidR="001E7625">
        <w:rPr>
          <w:rFonts w:hint="eastAsia"/>
        </w:rPr>
        <w:t>服务</w:t>
      </w:r>
      <w:proofErr w:type="gramStart"/>
      <w:r w:rsidR="001E7625">
        <w:rPr>
          <w:rFonts w:hint="eastAsia"/>
        </w:rPr>
        <w:t>端运行</w:t>
      </w:r>
      <w:proofErr w:type="gramEnd"/>
      <w:r w:rsidR="001E7625">
        <w:rPr>
          <w:rFonts w:hint="eastAsia"/>
        </w:rPr>
        <w:t>时可以</w:t>
      </w:r>
      <w:r w:rsidR="00F10E6E">
        <w:rPr>
          <w:rFonts w:hint="eastAsia"/>
        </w:rPr>
        <w:t>在内存</w:t>
      </w:r>
      <w:r w:rsidR="00F55EFF">
        <w:rPr>
          <w:rFonts w:hint="eastAsia"/>
        </w:rPr>
        <w:t>里</w:t>
      </w:r>
      <w:r w:rsidR="00F10E6E">
        <w:rPr>
          <w:rFonts w:hint="eastAsia"/>
        </w:rPr>
        <w:t>保存</w:t>
      </w:r>
      <w:r w:rsidR="001E7625">
        <w:rPr>
          <w:rFonts w:hint="eastAsia"/>
        </w:rPr>
        <w:t>一个短期的汇率表。</w:t>
      </w:r>
    </w:p>
    <w:p w14:paraId="17C7DAE3" w14:textId="793A7F82" w:rsidR="00D10DAA" w:rsidRPr="00F55EFF" w:rsidRDefault="008901DC" w:rsidP="00E90079">
      <w:pPr>
        <w:rPr>
          <w:rFonts w:hint="eastAsia"/>
        </w:rPr>
      </w:pPr>
      <w:r>
        <w:rPr>
          <w:rFonts w:hint="eastAsia"/>
        </w:rPr>
        <w:t>项目上线</w:t>
      </w:r>
      <w:r w:rsidR="00D10DAA">
        <w:rPr>
          <w:rFonts w:hint="eastAsia"/>
        </w:rPr>
        <w:t>时要</w:t>
      </w:r>
      <w:r>
        <w:rPr>
          <w:rFonts w:hint="eastAsia"/>
        </w:rPr>
        <w:t>在数据库</w:t>
      </w:r>
      <w:r w:rsidR="004A3F2A">
        <w:rPr>
          <w:rFonts w:hint="eastAsia"/>
        </w:rPr>
        <w:t>填入过去N年的每日</w:t>
      </w:r>
      <w:r w:rsidR="00640C04">
        <w:rPr>
          <w:rFonts w:hint="eastAsia"/>
        </w:rPr>
        <w:t>/月</w:t>
      </w:r>
      <w:r w:rsidR="004A3F2A">
        <w:rPr>
          <w:rFonts w:hint="eastAsia"/>
        </w:rPr>
        <w:t>汇率</w:t>
      </w:r>
      <w:r w:rsidR="00640C04">
        <w:rPr>
          <w:rFonts w:hint="eastAsia"/>
        </w:rPr>
        <w:t>，计算历史数据时如果找不到当日汇率就</w:t>
      </w:r>
      <w:proofErr w:type="gramStart"/>
      <w:r w:rsidR="00640C04">
        <w:rPr>
          <w:rFonts w:hint="eastAsia"/>
        </w:rPr>
        <w:t>找最近</w:t>
      </w:r>
      <w:proofErr w:type="gramEnd"/>
      <w:r w:rsidR="00640C04">
        <w:rPr>
          <w:rFonts w:hint="eastAsia"/>
        </w:rPr>
        <w:t>的。</w:t>
      </w:r>
    </w:p>
    <w:p w14:paraId="5ED4D106" w14:textId="6FD662DB" w:rsidR="00041ECE" w:rsidRDefault="00041ECE" w:rsidP="00041ECE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导入和导出</w:t>
      </w:r>
    </w:p>
    <w:p w14:paraId="0F522EA9" w14:textId="6C0CEAE6" w:rsidR="00041ECE" w:rsidRPr="00E90079" w:rsidRDefault="0008413E" w:rsidP="00E90079">
      <w:pPr>
        <w:rPr>
          <w:rFonts w:hint="eastAsia"/>
        </w:rPr>
      </w:pPr>
      <w:r>
        <w:rPr>
          <w:rFonts w:hint="eastAsia"/>
        </w:rPr>
        <w:t>可以导入和导出csv文件。</w:t>
      </w:r>
    </w:p>
    <w:p w14:paraId="5A31E257" w14:textId="4CC2DAF8" w:rsidR="00B13206" w:rsidRDefault="00B13206" w:rsidP="00F9288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语言切换</w:t>
      </w:r>
    </w:p>
    <w:p w14:paraId="1EF31620" w14:textId="328B0664" w:rsidR="00BA1B21" w:rsidRDefault="00BA1B21" w:rsidP="00BA1B21">
      <w:pPr>
        <w:rPr>
          <w:rFonts w:hint="eastAsia"/>
        </w:rPr>
      </w:pPr>
      <w:r>
        <w:rPr>
          <w:rFonts w:hint="eastAsia"/>
        </w:rPr>
        <w:t>支持中文和英文。</w:t>
      </w:r>
    </w:p>
    <w:p w14:paraId="2BADBE99" w14:textId="54C607AA" w:rsidR="00407BC3" w:rsidRDefault="00407BC3" w:rsidP="00407BC3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用户功能</w:t>
      </w:r>
    </w:p>
    <w:p w14:paraId="60371DB8" w14:textId="7FF99EC3" w:rsidR="005376D3" w:rsidRDefault="00917601" w:rsidP="00BA1B21">
      <w:pPr>
        <w:rPr>
          <w:rFonts w:hint="eastAsia"/>
        </w:rPr>
      </w:pPr>
      <w:r>
        <w:rPr>
          <w:rFonts w:hint="eastAsia"/>
        </w:rPr>
        <w:t>更改</w:t>
      </w:r>
      <w:r w:rsidR="00407BC3">
        <w:rPr>
          <w:rFonts w:hint="eastAsia"/>
        </w:rPr>
        <w:t>密码</w:t>
      </w:r>
    </w:p>
    <w:p w14:paraId="16D8DADF" w14:textId="3F0D6D81" w:rsidR="005376D3" w:rsidRPr="00BA1B21" w:rsidRDefault="00917601" w:rsidP="00BA1B21">
      <w:pPr>
        <w:rPr>
          <w:rFonts w:hint="eastAsia"/>
        </w:rPr>
      </w:pPr>
      <w:r>
        <w:rPr>
          <w:rFonts w:hint="eastAsia"/>
        </w:rPr>
        <w:t>更改</w:t>
      </w:r>
      <w:r w:rsidR="005376D3">
        <w:rPr>
          <w:rFonts w:hint="eastAsia"/>
        </w:rPr>
        <w:t>邮箱</w:t>
      </w:r>
    </w:p>
    <w:p w14:paraId="30C80BF6" w14:textId="729C1EE8" w:rsidR="00B13206" w:rsidRDefault="00E53DC0" w:rsidP="00F9288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AI消费建议</w:t>
      </w:r>
      <w:r w:rsidR="00A13669" w:rsidRPr="00E53DC0">
        <w:rPr>
          <w:rFonts w:hint="eastAsia"/>
        </w:rPr>
        <w:t>（optional）</w:t>
      </w:r>
    </w:p>
    <w:p w14:paraId="6F10EC42" w14:textId="2A23E15B" w:rsidR="0034565A" w:rsidRPr="00E65AEE" w:rsidRDefault="00E53DC0">
      <w:pPr>
        <w:rPr>
          <w:rFonts w:hint="eastAsia"/>
        </w:rPr>
      </w:pPr>
      <w:r w:rsidRPr="00E53DC0">
        <w:rPr>
          <w:rFonts w:hint="eastAsia"/>
        </w:rPr>
        <w:t>使用AI对历史数据分析，提供消费和理财建议。</w:t>
      </w:r>
    </w:p>
    <w:p w14:paraId="1BA87A27" w14:textId="25F64226" w:rsidR="0034565A" w:rsidRDefault="0034565A" w:rsidP="005F6F68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非功能需求</w:t>
      </w:r>
    </w:p>
    <w:p w14:paraId="43E0CDB5" w14:textId="15F234CD" w:rsidR="006F2615" w:rsidRDefault="002775DB" w:rsidP="006F2615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暂存小票数据</w:t>
      </w:r>
    </w:p>
    <w:p w14:paraId="3D95E724" w14:textId="178F9AB9" w:rsidR="000738EF" w:rsidRDefault="002775DB" w:rsidP="002775DB">
      <w:pPr>
        <w:rPr>
          <w:rFonts w:hint="eastAsia"/>
        </w:rPr>
      </w:pPr>
      <w:r>
        <w:rPr>
          <w:rFonts w:hint="eastAsia"/>
        </w:rPr>
        <w:t>用户可能以图片或文字的形式暂存一些小票数据，以便记账</w:t>
      </w:r>
      <w:r w:rsidR="000738EF">
        <w:rPr>
          <w:rFonts w:hint="eastAsia"/>
        </w:rPr>
        <w:t>。</w:t>
      </w:r>
    </w:p>
    <w:p w14:paraId="6291A7D7" w14:textId="7B9C1339" w:rsidR="00962117" w:rsidRPr="00962117" w:rsidRDefault="00FA7BBD" w:rsidP="002775DB">
      <w:pPr>
        <w:rPr>
          <w:rFonts w:hint="eastAsia"/>
        </w:rPr>
      </w:pPr>
      <w:r>
        <w:rPr>
          <w:rFonts w:hint="eastAsia"/>
        </w:rPr>
        <w:t>考虑</w:t>
      </w:r>
      <w:r w:rsidR="000738EF">
        <w:rPr>
          <w:rFonts w:hint="eastAsia"/>
        </w:rPr>
        <w:t>扩展</w:t>
      </w:r>
      <w:r>
        <w:rPr>
          <w:rFonts w:hint="eastAsia"/>
        </w:rPr>
        <w:t>OCR</w:t>
      </w:r>
      <w:r w:rsidR="000738EF">
        <w:rPr>
          <w:rFonts w:hint="eastAsia"/>
        </w:rPr>
        <w:t>功能，用户点击后开始运算</w:t>
      </w:r>
      <w:r w:rsidR="00940F21">
        <w:rPr>
          <w:rFonts w:hint="eastAsia"/>
        </w:rPr>
        <w:t>。</w:t>
      </w:r>
    </w:p>
    <w:p w14:paraId="40DADD77" w14:textId="73F3E056" w:rsidR="00DF71D8" w:rsidRDefault="00DF71D8" w:rsidP="00DF71D8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AI分析小票数据，自动记账</w:t>
      </w:r>
    </w:p>
    <w:p w14:paraId="22FB9E2A" w14:textId="4DD78808" w:rsidR="0034565A" w:rsidRDefault="00DF71D8">
      <w:pPr>
        <w:rPr>
          <w:rFonts w:hint="eastAsia"/>
        </w:rPr>
      </w:pPr>
      <w:r>
        <w:rPr>
          <w:rFonts w:hint="eastAsia"/>
        </w:rPr>
        <w:t>如题</w:t>
      </w:r>
    </w:p>
    <w:p w14:paraId="66FEA162" w14:textId="77777777" w:rsidR="0078774C" w:rsidRDefault="0078774C" w:rsidP="0078774C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尽可能保障流畅</w:t>
      </w:r>
    </w:p>
    <w:p w14:paraId="5182222A" w14:textId="77777777" w:rsidR="0078774C" w:rsidRDefault="0078774C" w:rsidP="0078774C">
      <w:pPr>
        <w:rPr>
          <w:rFonts w:hint="eastAsia"/>
        </w:rPr>
      </w:pPr>
      <w:r>
        <w:rPr>
          <w:rFonts w:hint="eastAsia"/>
        </w:rPr>
        <w:t>尽可能让前端进行计算？</w:t>
      </w:r>
    </w:p>
    <w:p w14:paraId="08657EE0" w14:textId="77777777" w:rsidR="0078774C" w:rsidRDefault="0078774C" w:rsidP="0078774C">
      <w:pPr>
        <w:rPr>
          <w:rFonts w:hint="eastAsia"/>
        </w:rPr>
      </w:pPr>
      <w:r>
        <w:rPr>
          <w:rFonts w:hint="eastAsia"/>
        </w:rPr>
        <w:t>定期集计，不让用户实时计算？</w:t>
      </w:r>
    </w:p>
    <w:p w14:paraId="05B80DE7" w14:textId="13FD5C22" w:rsidR="0078774C" w:rsidRDefault="0078774C" w:rsidP="0078774C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可靠性</w:t>
      </w:r>
    </w:p>
    <w:p w14:paraId="38C11425" w14:textId="227FE29E" w:rsidR="0078774C" w:rsidRDefault="0078774C" w:rsidP="0078774C">
      <w:pPr>
        <w:rPr>
          <w:rFonts w:hint="eastAsia"/>
        </w:rPr>
      </w:pPr>
      <w:r>
        <w:rPr>
          <w:rFonts w:hint="eastAsia"/>
        </w:rPr>
        <w:t>防止误删，回收站功能</w:t>
      </w:r>
      <w:r w:rsidR="00281F3B">
        <w:rPr>
          <w:rFonts w:hint="eastAsia"/>
        </w:rPr>
        <w:t>（数据库中要有</w:t>
      </w:r>
      <w:proofErr w:type="spellStart"/>
      <w:r w:rsidR="00281F3B">
        <w:rPr>
          <w:rFonts w:hint="eastAsia"/>
        </w:rPr>
        <w:t>delete</w:t>
      </w:r>
      <w:r w:rsidR="00FE4C7A">
        <w:rPr>
          <w:rFonts w:hint="eastAsia"/>
        </w:rPr>
        <w:t>d</w:t>
      </w:r>
      <w:r w:rsidR="00830078">
        <w:rPr>
          <w:rFonts w:hint="eastAsia"/>
        </w:rPr>
        <w:t>_f</w:t>
      </w:r>
      <w:r w:rsidR="00281F3B">
        <w:rPr>
          <w:rFonts w:hint="eastAsia"/>
        </w:rPr>
        <w:t>lag</w:t>
      </w:r>
      <w:proofErr w:type="spellEnd"/>
      <w:r w:rsidR="00281F3B">
        <w:rPr>
          <w:rFonts w:hint="eastAsia"/>
        </w:rPr>
        <w:t>）</w:t>
      </w:r>
    </w:p>
    <w:p w14:paraId="0ABA9631" w14:textId="2BA84012" w:rsidR="005F1214" w:rsidRDefault="005F1214" w:rsidP="005F1214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可用性</w:t>
      </w:r>
    </w:p>
    <w:p w14:paraId="4F279F06" w14:textId="0DC1775F" w:rsidR="0078774C" w:rsidRDefault="005F1214" w:rsidP="0078774C">
      <w:pPr>
        <w:rPr>
          <w:rFonts w:hint="eastAsia"/>
        </w:rPr>
      </w:pPr>
      <w:r>
        <w:rPr>
          <w:rFonts w:hint="eastAsia"/>
        </w:rPr>
        <w:t>界面简洁，操作友好</w:t>
      </w:r>
    </w:p>
    <w:p w14:paraId="663296B4" w14:textId="23FEA48B" w:rsidR="005F1214" w:rsidRDefault="005F1214" w:rsidP="005F1214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扩展性</w:t>
      </w:r>
    </w:p>
    <w:p w14:paraId="254BC62E" w14:textId="01D24B7A" w:rsidR="0078774C" w:rsidRPr="0078774C" w:rsidRDefault="005F1214">
      <w:pPr>
        <w:rPr>
          <w:rFonts w:hint="eastAsia"/>
        </w:rPr>
      </w:pPr>
      <w:r>
        <w:rPr>
          <w:rFonts w:hint="eastAsia"/>
        </w:rPr>
        <w:t>云同步？</w:t>
      </w:r>
    </w:p>
    <w:p w14:paraId="2FD97B35" w14:textId="4739848D" w:rsidR="002C69FC" w:rsidRDefault="0034565A" w:rsidP="002C69FC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数据需求</w:t>
      </w:r>
    </w:p>
    <w:p w14:paraId="45585BF9" w14:textId="5C466EC3" w:rsidR="002C69FC" w:rsidRDefault="002C69FC" w:rsidP="002C69FC">
      <w:r w:rsidRPr="000275A5">
        <w:rPr>
          <w:rFonts w:hint="eastAsia"/>
          <w:b/>
          <w:bCs/>
        </w:rPr>
        <w:t xml:space="preserve">&lt;账本表&gt; </w:t>
      </w:r>
      <w:r>
        <w:rPr>
          <w:rFonts w:hint="eastAsia"/>
        </w:rPr>
        <w:t>：账本id</w:t>
      </w:r>
      <w:r w:rsidR="00C04B39">
        <w:rPr>
          <w:rFonts w:hint="eastAsia"/>
        </w:rPr>
        <w:t>，</w:t>
      </w:r>
      <w:r w:rsidR="001C45B1" w:rsidRPr="0093338F">
        <w:rPr>
          <w:rFonts w:hint="eastAsia"/>
          <w:b/>
          <w:bCs/>
        </w:rPr>
        <w:t>账本base币种</w:t>
      </w:r>
      <w:r w:rsidR="001C45B1">
        <w:rPr>
          <w:rFonts w:hint="eastAsia"/>
        </w:rPr>
        <w:t>，</w:t>
      </w:r>
      <w:proofErr w:type="spellStart"/>
      <w:r w:rsidR="00C04B39">
        <w:rPr>
          <w:rFonts w:hint="eastAsia"/>
        </w:rPr>
        <w:t>create_time</w:t>
      </w:r>
      <w:proofErr w:type="spellEnd"/>
      <w:r w:rsidR="0093338F">
        <w:rPr>
          <w:rFonts w:hint="eastAsia"/>
        </w:rPr>
        <w:t>。</w:t>
      </w:r>
    </w:p>
    <w:p w14:paraId="37E10568" w14:textId="0D3069D1" w:rsidR="00804975" w:rsidRDefault="00804975" w:rsidP="002C69FC">
      <w:pPr>
        <w:rPr>
          <w:rFonts w:hint="eastAsia"/>
        </w:rPr>
      </w:pPr>
      <w:r w:rsidRPr="00804975">
        <w:rPr>
          <w:rFonts w:hint="eastAsia"/>
          <w:b/>
          <w:bCs/>
        </w:rPr>
        <w:lastRenderedPageBreak/>
        <w:t>*账本base币种</w:t>
      </w:r>
      <w:r>
        <w:rPr>
          <w:rFonts w:hint="eastAsia"/>
        </w:rPr>
        <w:t>：账本币种是不可以更改的，</w:t>
      </w:r>
      <w:r w:rsidR="00A129F3" w:rsidRPr="00A129F3">
        <w:rPr>
          <w:rFonts w:hint="eastAsia"/>
        </w:rPr>
        <w:t>否则等于让所有历史数据重新计算，这是不可接受的（审计风险）。</w:t>
      </w:r>
    </w:p>
    <w:p w14:paraId="3C2F4D59" w14:textId="0EDEEFD2" w:rsidR="000275A5" w:rsidRPr="00553A23" w:rsidRDefault="002C69FC" w:rsidP="002C69FC">
      <w:pPr>
        <w:rPr>
          <w:rFonts w:hint="eastAsia"/>
        </w:rPr>
      </w:pPr>
      <w:r w:rsidRPr="000275A5">
        <w:rPr>
          <w:rFonts w:hint="eastAsia"/>
          <w:b/>
          <w:bCs/>
        </w:rPr>
        <w:t>&lt;消费记录表&gt;</w:t>
      </w:r>
      <w:r>
        <w:rPr>
          <w:rFonts w:hint="eastAsia"/>
        </w:rPr>
        <w:t xml:space="preserve"> ：记录id，账本id，</w:t>
      </w:r>
      <w:r w:rsidRPr="00553A23">
        <w:rPr>
          <w:rFonts w:hint="eastAsia"/>
          <w:b/>
          <w:bCs/>
        </w:rPr>
        <w:t>用户id，</w:t>
      </w:r>
      <w:r w:rsidR="00686F65">
        <w:rPr>
          <w:rFonts w:hint="eastAsia"/>
          <w:b/>
          <w:bCs/>
        </w:rPr>
        <w:t>合并消费flag，</w:t>
      </w:r>
      <w:proofErr w:type="gramStart"/>
      <w:r w:rsidR="009A5588" w:rsidRPr="00553A23">
        <w:rPr>
          <w:rFonts w:hint="eastAsia"/>
          <w:b/>
          <w:bCs/>
        </w:rPr>
        <w:t>父</w:t>
      </w:r>
      <w:r w:rsidR="00367F0C" w:rsidRPr="00553A23">
        <w:rPr>
          <w:rFonts w:hint="eastAsia"/>
          <w:b/>
          <w:bCs/>
        </w:rPr>
        <w:t>级</w:t>
      </w:r>
      <w:r w:rsidR="009A5588" w:rsidRPr="00553A23">
        <w:rPr>
          <w:rFonts w:hint="eastAsia"/>
          <w:b/>
          <w:bCs/>
        </w:rPr>
        <w:t>消费</w:t>
      </w:r>
      <w:proofErr w:type="gramEnd"/>
      <w:r w:rsidR="009A5588" w:rsidRPr="00553A23">
        <w:rPr>
          <w:rFonts w:hint="eastAsia"/>
          <w:b/>
          <w:bCs/>
        </w:rPr>
        <w:t>记录id，</w:t>
      </w:r>
      <w:r>
        <w:rPr>
          <w:rFonts w:hint="eastAsia"/>
        </w:rPr>
        <w:t>日期，</w:t>
      </w:r>
      <w:r w:rsidR="00E423FB" w:rsidRPr="00553A23">
        <w:rPr>
          <w:rFonts w:hint="eastAsia"/>
        </w:rPr>
        <w:t>税前</w:t>
      </w:r>
      <w:r w:rsidRPr="00553A23">
        <w:rPr>
          <w:rFonts w:hint="eastAsia"/>
        </w:rPr>
        <w:t>金额，</w:t>
      </w:r>
      <w:r w:rsidR="00AB5B00">
        <w:rPr>
          <w:rFonts w:hint="eastAsia"/>
          <w:b/>
          <w:bCs/>
        </w:rPr>
        <w:t>录入金额</w:t>
      </w:r>
      <w:r w:rsidR="006801A5" w:rsidRPr="006801A5">
        <w:rPr>
          <w:rFonts w:hint="eastAsia"/>
          <w:b/>
          <w:bCs/>
        </w:rPr>
        <w:t>，</w:t>
      </w:r>
      <w:r w:rsidR="00E423FB" w:rsidRPr="00553A23">
        <w:rPr>
          <w:rFonts w:hint="eastAsia"/>
          <w:b/>
          <w:bCs/>
        </w:rPr>
        <w:t>税后金额，税率，</w:t>
      </w:r>
      <w:r w:rsidR="00C55043">
        <w:rPr>
          <w:rFonts w:hint="eastAsia"/>
          <w:b/>
          <w:bCs/>
        </w:rPr>
        <w:t>当时使用的汇率，转换成账本base币种后的金额，</w:t>
      </w:r>
      <w:r>
        <w:rPr>
          <w:rFonts w:hint="eastAsia"/>
        </w:rPr>
        <w:t>名称，类别，币种</w:t>
      </w:r>
      <w:r w:rsidR="00BE2634">
        <w:rPr>
          <w:rFonts w:hint="eastAsia"/>
        </w:rPr>
        <w:t>，</w:t>
      </w:r>
      <w:r>
        <w:rPr>
          <w:rFonts w:hint="eastAsia"/>
        </w:rPr>
        <w:t>备注</w:t>
      </w:r>
      <w:r w:rsidR="00C04B39">
        <w:rPr>
          <w:rFonts w:hint="eastAsia"/>
        </w:rPr>
        <w:t>，</w:t>
      </w:r>
      <w:proofErr w:type="spellStart"/>
      <w:r w:rsidR="00C04B39">
        <w:rPr>
          <w:rFonts w:hint="eastAsia"/>
        </w:rPr>
        <w:t>create_time</w:t>
      </w:r>
      <w:proofErr w:type="spellEnd"/>
    </w:p>
    <w:p w14:paraId="0717386C" w14:textId="4FB37EC5" w:rsidR="000275A5" w:rsidRPr="00553A23" w:rsidRDefault="000275A5" w:rsidP="002C69FC">
      <w:pPr>
        <w:rPr>
          <w:rFonts w:hint="eastAsia"/>
        </w:rPr>
      </w:pPr>
      <w:r w:rsidRPr="00553A23">
        <w:rPr>
          <w:rFonts w:hint="eastAsia"/>
          <w:b/>
          <w:bCs/>
        </w:rPr>
        <w:t>*</w:t>
      </w:r>
      <w:r w:rsidR="00553A23" w:rsidRPr="00553A23">
        <w:rPr>
          <w:rFonts w:hint="eastAsia"/>
          <w:b/>
          <w:bCs/>
        </w:rPr>
        <w:t>用户id：</w:t>
      </w:r>
      <w:r w:rsidR="002C69FC" w:rsidRPr="00553A23">
        <w:rPr>
          <w:rFonts w:hint="eastAsia"/>
        </w:rPr>
        <w:t>同一个账本下的消费记录可以属于不同用户</w:t>
      </w:r>
      <w:r w:rsidR="0076282B" w:rsidRPr="00553A23">
        <w:rPr>
          <w:rFonts w:hint="eastAsia"/>
        </w:rPr>
        <w:t>。</w:t>
      </w:r>
    </w:p>
    <w:p w14:paraId="3B3B140E" w14:textId="0F19AD19" w:rsidR="000275A5" w:rsidRPr="00553A23" w:rsidRDefault="000275A5" w:rsidP="002C69FC">
      <w:pPr>
        <w:rPr>
          <w:rFonts w:hint="eastAsia"/>
        </w:rPr>
      </w:pPr>
      <w:r w:rsidRPr="00553A23">
        <w:rPr>
          <w:rFonts w:hint="eastAsia"/>
          <w:b/>
          <w:bCs/>
        </w:rPr>
        <w:t>*</w:t>
      </w:r>
      <w:r w:rsidR="00686F65">
        <w:rPr>
          <w:rFonts w:hint="eastAsia"/>
          <w:b/>
          <w:bCs/>
        </w:rPr>
        <w:t>合并消费flag，</w:t>
      </w:r>
      <w:proofErr w:type="gramStart"/>
      <w:r w:rsidR="00553A23" w:rsidRPr="00553A23">
        <w:rPr>
          <w:rFonts w:hint="eastAsia"/>
          <w:b/>
          <w:bCs/>
        </w:rPr>
        <w:t>父级消费</w:t>
      </w:r>
      <w:proofErr w:type="gramEnd"/>
      <w:r w:rsidR="00553A23" w:rsidRPr="00553A23">
        <w:rPr>
          <w:rFonts w:hint="eastAsia"/>
          <w:b/>
          <w:bCs/>
        </w:rPr>
        <w:t>记录id：</w:t>
      </w:r>
      <w:r w:rsidR="009A5588" w:rsidRPr="00553A23">
        <w:rPr>
          <w:rFonts w:hint="eastAsia"/>
        </w:rPr>
        <w:t>消费可以是嵌套的，比如超市账单</w:t>
      </w:r>
      <w:r w:rsidR="00A6481C" w:rsidRPr="00553A23">
        <w:rPr>
          <w:rFonts w:hint="eastAsia"/>
        </w:rPr>
        <w:t>（合并消费）</w:t>
      </w:r>
      <w:r w:rsidR="0076282B" w:rsidRPr="00553A23">
        <w:rPr>
          <w:rFonts w:hint="eastAsia"/>
        </w:rPr>
        <w:t>。</w:t>
      </w:r>
    </w:p>
    <w:p w14:paraId="72F4C9AF" w14:textId="0F29C73F" w:rsidR="000275A5" w:rsidRPr="00D473C7" w:rsidRDefault="000275A5" w:rsidP="002C69FC">
      <w:pPr>
        <w:rPr>
          <w:rFonts w:hint="eastAsia"/>
        </w:rPr>
      </w:pPr>
      <w:r w:rsidRPr="00553A23">
        <w:rPr>
          <w:rFonts w:hint="eastAsia"/>
          <w:b/>
          <w:bCs/>
        </w:rPr>
        <w:t>*</w:t>
      </w:r>
      <w:r w:rsidR="00553A23" w:rsidRPr="00553A23">
        <w:rPr>
          <w:rFonts w:hint="eastAsia"/>
          <w:b/>
          <w:bCs/>
        </w:rPr>
        <w:t>税后金额，税率：</w:t>
      </w:r>
      <w:r w:rsidR="0076282B" w:rsidRPr="00553A23">
        <w:rPr>
          <w:rFonts w:hint="eastAsia"/>
        </w:rPr>
        <w:t>单一消费的情况默认是税后；</w:t>
      </w:r>
      <w:r w:rsidR="00A6481C" w:rsidRPr="00553A23">
        <w:rPr>
          <w:rFonts w:hint="eastAsia"/>
        </w:rPr>
        <w:t>合并消费</w:t>
      </w:r>
      <w:r w:rsidR="0076282B" w:rsidRPr="00553A23">
        <w:rPr>
          <w:rFonts w:hint="eastAsia"/>
        </w:rPr>
        <w:t>用户只需要填入</w:t>
      </w:r>
      <w:r w:rsidR="00E13398" w:rsidRPr="00553A23">
        <w:rPr>
          <w:rFonts w:hint="eastAsia"/>
        </w:rPr>
        <w:t>商品</w:t>
      </w:r>
      <w:r w:rsidR="0076282B" w:rsidRPr="00553A23">
        <w:rPr>
          <w:rFonts w:hint="eastAsia"/>
        </w:rPr>
        <w:t>金额</w:t>
      </w:r>
      <w:r w:rsidR="00E13398" w:rsidRPr="00553A23">
        <w:rPr>
          <w:rFonts w:hint="eastAsia"/>
        </w:rPr>
        <w:t>和总额</w:t>
      </w:r>
      <w:r w:rsidR="0076282B" w:rsidRPr="00553A23">
        <w:rPr>
          <w:rFonts w:hint="eastAsia"/>
        </w:rPr>
        <w:t>，</w:t>
      </w:r>
      <w:r w:rsidR="00E13398" w:rsidRPr="00553A23">
        <w:rPr>
          <w:rFonts w:hint="eastAsia"/>
        </w:rPr>
        <w:t>后台自动计算比对总额</w:t>
      </w:r>
      <w:r w:rsidR="00553A23" w:rsidRPr="00553A23">
        <w:rPr>
          <w:rFonts w:hint="eastAsia"/>
        </w:rPr>
        <w:t>看是不是税后。（</w:t>
      </w:r>
      <w:r w:rsidR="00480C0F">
        <w:rPr>
          <w:rFonts w:hint="eastAsia"/>
        </w:rPr>
        <w:t>可能会出现一张发票里不同商品存在不同税率的情况！</w:t>
      </w:r>
      <w:r w:rsidR="00726DA8">
        <w:rPr>
          <w:rFonts w:hint="eastAsia"/>
        </w:rPr>
        <w:t>忽视！</w:t>
      </w:r>
      <w:r w:rsidR="00553A23" w:rsidRPr="00553A23">
        <w:rPr>
          <w:rFonts w:hint="eastAsia"/>
        </w:rPr>
        <w:t>）</w:t>
      </w:r>
      <w:r w:rsidR="00C5099C">
        <w:rPr>
          <w:rFonts w:hint="eastAsia"/>
        </w:rPr>
        <w:t>（税金判断逻辑：</w:t>
      </w:r>
      <w:r w:rsidR="00D90A19">
        <w:rPr>
          <w:rFonts w:hint="eastAsia"/>
        </w:rPr>
        <w:t>0</w:t>
      </w:r>
      <w:r w:rsidR="0064426A">
        <w:rPr>
          <w:rFonts w:hint="eastAsia"/>
        </w:rPr>
        <w:t>%</w:t>
      </w:r>
      <w:r w:rsidR="00D90A19">
        <w:rPr>
          <w:rFonts w:hint="eastAsia"/>
        </w:rPr>
        <w:t>&lt;差额</w:t>
      </w:r>
      <w:r w:rsidR="0064426A">
        <w:rPr>
          <w:rFonts w:hint="eastAsia"/>
        </w:rPr>
        <w:t>比率</w:t>
      </w:r>
      <w:r w:rsidR="00D90A19">
        <w:rPr>
          <w:rFonts w:hint="eastAsia"/>
        </w:rPr>
        <w:t>&lt;</w:t>
      </w:r>
      <w:r w:rsidR="00A147FA">
        <w:rPr>
          <w:rFonts w:hint="eastAsia"/>
        </w:rPr>
        <w:t>5</w:t>
      </w:r>
      <w:r w:rsidR="00D90A19">
        <w:rPr>
          <w:rFonts w:hint="eastAsia"/>
        </w:rPr>
        <w:t>%</w:t>
      </w:r>
      <w:r w:rsidR="0064426A">
        <w:rPr>
          <w:rFonts w:hint="eastAsia"/>
        </w:rPr>
        <w:t xml:space="preserve"> or &gt;</w:t>
      </w:r>
      <w:r w:rsidR="00205B1A">
        <w:rPr>
          <w:rFonts w:hint="eastAsia"/>
        </w:rPr>
        <w:t>15%</w:t>
      </w:r>
      <w:r w:rsidR="00D90A19">
        <w:rPr>
          <w:rFonts w:hint="eastAsia"/>
        </w:rPr>
        <w:t>，</w:t>
      </w:r>
      <w:r w:rsidR="00700E87">
        <w:rPr>
          <w:rFonts w:hint="eastAsia"/>
        </w:rPr>
        <w:t>则</w:t>
      </w:r>
      <w:r w:rsidR="00D90A19">
        <w:rPr>
          <w:rFonts w:hint="eastAsia"/>
        </w:rPr>
        <w:t>提示用户可能填错</w:t>
      </w:r>
      <w:r w:rsidR="00700E87">
        <w:rPr>
          <w:rFonts w:hint="eastAsia"/>
        </w:rPr>
        <w:t>；</w:t>
      </w:r>
      <w:r w:rsidR="0064426A">
        <w:rPr>
          <w:rFonts w:hint="eastAsia"/>
        </w:rPr>
        <w:t>8&lt;差额比率&lt;</w:t>
      </w:r>
      <w:r w:rsidR="00700E87">
        <w:rPr>
          <w:rFonts w:hint="eastAsia"/>
        </w:rPr>
        <w:t>15</w:t>
      </w:r>
      <w:r w:rsidR="0064426A">
        <w:rPr>
          <w:rFonts w:hint="eastAsia"/>
        </w:rPr>
        <w:t>%</w:t>
      </w:r>
      <w:r w:rsidR="00700E87">
        <w:rPr>
          <w:rFonts w:hint="eastAsia"/>
        </w:rPr>
        <w:t>，则以此比率为税率来入账</w:t>
      </w:r>
      <w:r w:rsidR="00C5099C">
        <w:rPr>
          <w:rFonts w:hint="eastAsia"/>
        </w:rPr>
        <w:t>）</w:t>
      </w:r>
    </w:p>
    <w:p w14:paraId="16002B47" w14:textId="0C8E10CF" w:rsidR="002224FE" w:rsidRDefault="002224FE" w:rsidP="002C69FC">
      <w:pPr>
        <w:rPr>
          <w:rFonts w:hint="eastAsia"/>
        </w:rPr>
      </w:pPr>
      <w:r w:rsidRPr="000275A5">
        <w:rPr>
          <w:rFonts w:hint="eastAsia"/>
          <w:b/>
          <w:bCs/>
        </w:rPr>
        <w:t>&lt;消费类别表&gt;</w:t>
      </w:r>
      <w:r>
        <w:rPr>
          <w:rFonts w:hint="eastAsia"/>
        </w:rPr>
        <w:t xml:space="preserve"> ：</w:t>
      </w:r>
      <w:r w:rsidR="000E7F5C">
        <w:rPr>
          <w:rFonts w:hint="eastAsia"/>
        </w:rPr>
        <w:t>类别id，</w:t>
      </w:r>
      <w:r w:rsidR="00652939">
        <w:rPr>
          <w:rFonts w:hint="eastAsia"/>
        </w:rPr>
        <w:t>账本</w:t>
      </w:r>
      <w:r>
        <w:rPr>
          <w:rFonts w:hint="eastAsia"/>
        </w:rPr>
        <w:t>id，</w:t>
      </w:r>
      <w:r w:rsidR="000E7F5C">
        <w:rPr>
          <w:rFonts w:hint="eastAsia"/>
        </w:rPr>
        <w:t>类别名，</w:t>
      </w:r>
      <w:r w:rsidR="007C0841">
        <w:rPr>
          <w:rFonts w:hint="eastAsia"/>
        </w:rPr>
        <w:t>是否合并消费类</w:t>
      </w:r>
      <w:r w:rsidR="00DE12BD">
        <w:rPr>
          <w:rFonts w:hint="eastAsia"/>
        </w:rPr>
        <w:t>，</w:t>
      </w:r>
      <w:r w:rsidR="00BF6F19">
        <w:rPr>
          <w:rFonts w:hint="eastAsia"/>
        </w:rPr>
        <w:t>是否默认类，</w:t>
      </w:r>
      <w:r w:rsidR="003F7266">
        <w:rPr>
          <w:rFonts w:hint="eastAsia"/>
        </w:rPr>
        <w:t>备注说明</w:t>
      </w:r>
      <w:r w:rsidR="004A453D">
        <w:rPr>
          <w:rFonts w:hint="eastAsia"/>
        </w:rPr>
        <w:t>。</w:t>
      </w:r>
    </w:p>
    <w:p w14:paraId="7FC5D9AB" w14:textId="25CC6708" w:rsidR="002C69FC" w:rsidRDefault="002C69FC" w:rsidP="002C69FC">
      <w:pPr>
        <w:rPr>
          <w:rFonts w:hint="eastAsia"/>
        </w:rPr>
      </w:pPr>
      <w:r w:rsidRPr="000275A5">
        <w:rPr>
          <w:rFonts w:hint="eastAsia"/>
          <w:b/>
          <w:bCs/>
        </w:rPr>
        <w:t>&lt;账本-用户关联表&gt;</w:t>
      </w:r>
      <w:r>
        <w:rPr>
          <w:rFonts w:hint="eastAsia"/>
        </w:rPr>
        <w:t xml:space="preserve"> ：账本id，用户id</w:t>
      </w:r>
      <w:r w:rsidRPr="002C69FC">
        <w:rPr>
          <w:rFonts w:hint="eastAsia"/>
          <w:b/>
          <w:bCs/>
        </w:rPr>
        <w:t>（多对多关系）</w:t>
      </w:r>
      <w:r w:rsidR="00210216" w:rsidRPr="00210216">
        <w:rPr>
          <w:rFonts w:hint="eastAsia"/>
        </w:rPr>
        <w:t>，</w:t>
      </w:r>
      <w:r w:rsidR="00210216">
        <w:rPr>
          <w:rFonts w:hint="eastAsia"/>
        </w:rPr>
        <w:t>权限等级（Owner，Admin，Editor，Viewer）</w:t>
      </w:r>
    </w:p>
    <w:p w14:paraId="767AE76C" w14:textId="34067DDE" w:rsidR="002D1393" w:rsidRDefault="002C69FC">
      <w:pPr>
        <w:rPr>
          <w:rFonts w:hint="eastAsia"/>
        </w:rPr>
      </w:pPr>
      <w:r w:rsidRPr="000275A5">
        <w:rPr>
          <w:rFonts w:hint="eastAsia"/>
          <w:b/>
          <w:bCs/>
        </w:rPr>
        <w:t xml:space="preserve">&lt;用户表&gt; </w:t>
      </w:r>
      <w:r>
        <w:rPr>
          <w:rFonts w:hint="eastAsia"/>
        </w:rPr>
        <w:t>：用户id，用户名，密码，邮箱</w:t>
      </w:r>
      <w:r w:rsidR="00ED5A6F">
        <w:rPr>
          <w:rFonts w:hint="eastAsia"/>
        </w:rPr>
        <w:t>，偏好币种</w:t>
      </w:r>
    </w:p>
    <w:p w14:paraId="627A71F0" w14:textId="3D72B1F0" w:rsidR="002D1393" w:rsidRDefault="00593068" w:rsidP="000C0CD3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其他需求</w:t>
      </w:r>
    </w:p>
    <w:p w14:paraId="0C126325" w14:textId="4329D1A0" w:rsidR="00593068" w:rsidRDefault="005C7463">
      <w:pPr>
        <w:rPr>
          <w:rFonts w:hint="eastAsia"/>
        </w:rPr>
      </w:pPr>
      <w:r>
        <w:rPr>
          <w:rFonts w:hint="eastAsia"/>
        </w:rPr>
        <w:t>日志功能：记录用户操作</w:t>
      </w:r>
    </w:p>
    <w:p w14:paraId="79F24ACB" w14:textId="116BAED4" w:rsidR="005C7463" w:rsidRDefault="002C43C9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openAPI</w:t>
      </w:r>
      <w:proofErr w:type="spellEnd"/>
      <w:r w:rsidR="00BD633E">
        <w:rPr>
          <w:rFonts w:hint="eastAsia"/>
        </w:rPr>
        <w:t xml:space="preserve"> </w:t>
      </w:r>
      <w:r w:rsidR="00327604">
        <w:rPr>
          <w:rFonts w:hint="eastAsia"/>
        </w:rPr>
        <w:t>3.0</w:t>
      </w:r>
      <w:r>
        <w:rPr>
          <w:rFonts w:hint="eastAsia"/>
        </w:rPr>
        <w:t>管理接口</w:t>
      </w:r>
    </w:p>
    <w:p w14:paraId="243655F4" w14:textId="77777777" w:rsidR="00521FFC" w:rsidRDefault="00521FFC">
      <w:pPr>
        <w:rPr>
          <w:rFonts w:hint="eastAsia"/>
        </w:rPr>
      </w:pPr>
    </w:p>
    <w:sectPr w:rsidR="00521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4F4F" w14:textId="77777777" w:rsidR="0096391A" w:rsidRDefault="0096391A" w:rsidP="0096391A">
      <w:pPr>
        <w:rPr>
          <w:rFonts w:hint="eastAsia"/>
        </w:rPr>
      </w:pPr>
      <w:r>
        <w:separator/>
      </w:r>
    </w:p>
  </w:endnote>
  <w:endnote w:type="continuationSeparator" w:id="0">
    <w:p w14:paraId="6BE0908C" w14:textId="77777777" w:rsidR="0096391A" w:rsidRDefault="0096391A" w:rsidP="009639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784D" w14:textId="77777777" w:rsidR="0096391A" w:rsidRDefault="0096391A" w:rsidP="0096391A">
      <w:pPr>
        <w:rPr>
          <w:rFonts w:hint="eastAsia"/>
        </w:rPr>
      </w:pPr>
      <w:r>
        <w:separator/>
      </w:r>
    </w:p>
  </w:footnote>
  <w:footnote w:type="continuationSeparator" w:id="0">
    <w:p w14:paraId="28BDEFB3" w14:textId="77777777" w:rsidR="0096391A" w:rsidRDefault="0096391A" w:rsidP="009639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998"/>
    <w:multiLevelType w:val="hybridMultilevel"/>
    <w:tmpl w:val="24CE7E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C0F6B89"/>
    <w:multiLevelType w:val="multilevel"/>
    <w:tmpl w:val="B19AD1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33162899">
    <w:abstractNumId w:val="1"/>
  </w:num>
  <w:num w:numId="2" w16cid:durableId="86016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F0"/>
    <w:rsid w:val="00024B6A"/>
    <w:rsid w:val="00026D8D"/>
    <w:rsid w:val="000275A5"/>
    <w:rsid w:val="00041ECE"/>
    <w:rsid w:val="00042C1F"/>
    <w:rsid w:val="00062CA4"/>
    <w:rsid w:val="000738EF"/>
    <w:rsid w:val="0008413E"/>
    <w:rsid w:val="000A7DA6"/>
    <w:rsid w:val="000C0CD3"/>
    <w:rsid w:val="000E7F5C"/>
    <w:rsid w:val="001015DA"/>
    <w:rsid w:val="001217D8"/>
    <w:rsid w:val="001335CD"/>
    <w:rsid w:val="00154075"/>
    <w:rsid w:val="00154614"/>
    <w:rsid w:val="001602FD"/>
    <w:rsid w:val="00166ED8"/>
    <w:rsid w:val="001B0C48"/>
    <w:rsid w:val="001C1A09"/>
    <w:rsid w:val="001C2BA9"/>
    <w:rsid w:val="001C45B1"/>
    <w:rsid w:val="001E3509"/>
    <w:rsid w:val="001E7625"/>
    <w:rsid w:val="00202152"/>
    <w:rsid w:val="00205B1A"/>
    <w:rsid w:val="00207A2C"/>
    <w:rsid w:val="00210216"/>
    <w:rsid w:val="00210C22"/>
    <w:rsid w:val="00212146"/>
    <w:rsid w:val="002224FE"/>
    <w:rsid w:val="0024140F"/>
    <w:rsid w:val="0026690C"/>
    <w:rsid w:val="0027138E"/>
    <w:rsid w:val="00271D37"/>
    <w:rsid w:val="002775DB"/>
    <w:rsid w:val="00281F3B"/>
    <w:rsid w:val="002966D6"/>
    <w:rsid w:val="002A17EE"/>
    <w:rsid w:val="002C39E9"/>
    <w:rsid w:val="002C43C9"/>
    <w:rsid w:val="002C69FC"/>
    <w:rsid w:val="002D1393"/>
    <w:rsid w:val="002F05FF"/>
    <w:rsid w:val="00302785"/>
    <w:rsid w:val="00311FC6"/>
    <w:rsid w:val="00326AF4"/>
    <w:rsid w:val="00327604"/>
    <w:rsid w:val="00330559"/>
    <w:rsid w:val="0034565A"/>
    <w:rsid w:val="00360D18"/>
    <w:rsid w:val="00362390"/>
    <w:rsid w:val="00367F0C"/>
    <w:rsid w:val="00390268"/>
    <w:rsid w:val="00396943"/>
    <w:rsid w:val="003B0E43"/>
    <w:rsid w:val="003B7C79"/>
    <w:rsid w:val="003C3768"/>
    <w:rsid w:val="003E293D"/>
    <w:rsid w:val="003E5E13"/>
    <w:rsid w:val="003F6CAF"/>
    <w:rsid w:val="003F7266"/>
    <w:rsid w:val="004054DD"/>
    <w:rsid w:val="004061F0"/>
    <w:rsid w:val="00407BC3"/>
    <w:rsid w:val="004212B1"/>
    <w:rsid w:val="00432D91"/>
    <w:rsid w:val="00444CA6"/>
    <w:rsid w:val="00454C46"/>
    <w:rsid w:val="00457B96"/>
    <w:rsid w:val="00457CAD"/>
    <w:rsid w:val="00480C0F"/>
    <w:rsid w:val="00494A90"/>
    <w:rsid w:val="00495896"/>
    <w:rsid w:val="004A3F2A"/>
    <w:rsid w:val="004A3FEB"/>
    <w:rsid w:val="004A453D"/>
    <w:rsid w:val="004B10F3"/>
    <w:rsid w:val="004B5C87"/>
    <w:rsid w:val="004B62F7"/>
    <w:rsid w:val="004C3E30"/>
    <w:rsid w:val="0050367F"/>
    <w:rsid w:val="00521FFC"/>
    <w:rsid w:val="00532238"/>
    <w:rsid w:val="0053401A"/>
    <w:rsid w:val="005376D3"/>
    <w:rsid w:val="00553A23"/>
    <w:rsid w:val="00561B98"/>
    <w:rsid w:val="00574D98"/>
    <w:rsid w:val="00580261"/>
    <w:rsid w:val="00581169"/>
    <w:rsid w:val="00593068"/>
    <w:rsid w:val="005B477B"/>
    <w:rsid w:val="005B4B30"/>
    <w:rsid w:val="005B7F24"/>
    <w:rsid w:val="005C7463"/>
    <w:rsid w:val="005D560D"/>
    <w:rsid w:val="005F1214"/>
    <w:rsid w:val="005F1A4F"/>
    <w:rsid w:val="005F6F68"/>
    <w:rsid w:val="00605253"/>
    <w:rsid w:val="00610584"/>
    <w:rsid w:val="00610C90"/>
    <w:rsid w:val="00635804"/>
    <w:rsid w:val="00640C04"/>
    <w:rsid w:val="0064426A"/>
    <w:rsid w:val="00652939"/>
    <w:rsid w:val="006801A5"/>
    <w:rsid w:val="0068545A"/>
    <w:rsid w:val="00686F65"/>
    <w:rsid w:val="006A0842"/>
    <w:rsid w:val="006B4ECC"/>
    <w:rsid w:val="006D2F6A"/>
    <w:rsid w:val="006D470F"/>
    <w:rsid w:val="006F2615"/>
    <w:rsid w:val="006F59BF"/>
    <w:rsid w:val="00700E87"/>
    <w:rsid w:val="00726DA8"/>
    <w:rsid w:val="00752350"/>
    <w:rsid w:val="00762566"/>
    <w:rsid w:val="0076282B"/>
    <w:rsid w:val="007650D5"/>
    <w:rsid w:val="0076592E"/>
    <w:rsid w:val="00777FA9"/>
    <w:rsid w:val="0078334B"/>
    <w:rsid w:val="00787271"/>
    <w:rsid w:val="0078774C"/>
    <w:rsid w:val="00791A5C"/>
    <w:rsid w:val="0079466E"/>
    <w:rsid w:val="0079559B"/>
    <w:rsid w:val="007A560C"/>
    <w:rsid w:val="007C0841"/>
    <w:rsid w:val="007C1CAD"/>
    <w:rsid w:val="007F554A"/>
    <w:rsid w:val="00804975"/>
    <w:rsid w:val="008105C9"/>
    <w:rsid w:val="00830078"/>
    <w:rsid w:val="00854A18"/>
    <w:rsid w:val="00864D99"/>
    <w:rsid w:val="00865396"/>
    <w:rsid w:val="00867C43"/>
    <w:rsid w:val="008901DC"/>
    <w:rsid w:val="0089286E"/>
    <w:rsid w:val="008B3A47"/>
    <w:rsid w:val="008C7D00"/>
    <w:rsid w:val="008D15D8"/>
    <w:rsid w:val="008E22F9"/>
    <w:rsid w:val="008F066F"/>
    <w:rsid w:val="008F1D0B"/>
    <w:rsid w:val="008F23A1"/>
    <w:rsid w:val="008F566B"/>
    <w:rsid w:val="009014C5"/>
    <w:rsid w:val="00902505"/>
    <w:rsid w:val="00917601"/>
    <w:rsid w:val="0093338F"/>
    <w:rsid w:val="00940F21"/>
    <w:rsid w:val="00941503"/>
    <w:rsid w:val="009561E3"/>
    <w:rsid w:val="009617CF"/>
    <w:rsid w:val="00962117"/>
    <w:rsid w:val="00962DD7"/>
    <w:rsid w:val="0096391A"/>
    <w:rsid w:val="009A0BE4"/>
    <w:rsid w:val="009A5588"/>
    <w:rsid w:val="009C0EC2"/>
    <w:rsid w:val="009D1ABC"/>
    <w:rsid w:val="009D6A40"/>
    <w:rsid w:val="009E6EBF"/>
    <w:rsid w:val="009F1AC0"/>
    <w:rsid w:val="009F1BB9"/>
    <w:rsid w:val="009F5703"/>
    <w:rsid w:val="00A0669B"/>
    <w:rsid w:val="00A1248F"/>
    <w:rsid w:val="00A129F3"/>
    <w:rsid w:val="00A13669"/>
    <w:rsid w:val="00A1393E"/>
    <w:rsid w:val="00A147FA"/>
    <w:rsid w:val="00A253B5"/>
    <w:rsid w:val="00A6481C"/>
    <w:rsid w:val="00A67213"/>
    <w:rsid w:val="00A73319"/>
    <w:rsid w:val="00A77411"/>
    <w:rsid w:val="00A81BAC"/>
    <w:rsid w:val="00A82483"/>
    <w:rsid w:val="00A85BE9"/>
    <w:rsid w:val="00A85C7F"/>
    <w:rsid w:val="00AB5B00"/>
    <w:rsid w:val="00AB79C9"/>
    <w:rsid w:val="00AC3DCF"/>
    <w:rsid w:val="00B00ED8"/>
    <w:rsid w:val="00B13206"/>
    <w:rsid w:val="00B169E4"/>
    <w:rsid w:val="00B3363B"/>
    <w:rsid w:val="00B36BC0"/>
    <w:rsid w:val="00B41A0D"/>
    <w:rsid w:val="00B44422"/>
    <w:rsid w:val="00B539FF"/>
    <w:rsid w:val="00BA1B21"/>
    <w:rsid w:val="00BA462D"/>
    <w:rsid w:val="00BA622D"/>
    <w:rsid w:val="00BB5E01"/>
    <w:rsid w:val="00BC37B1"/>
    <w:rsid w:val="00BD3E63"/>
    <w:rsid w:val="00BD633E"/>
    <w:rsid w:val="00BE2634"/>
    <w:rsid w:val="00BE456E"/>
    <w:rsid w:val="00BF52F3"/>
    <w:rsid w:val="00BF6F19"/>
    <w:rsid w:val="00BF747A"/>
    <w:rsid w:val="00BF7801"/>
    <w:rsid w:val="00C04B39"/>
    <w:rsid w:val="00C37AE8"/>
    <w:rsid w:val="00C45254"/>
    <w:rsid w:val="00C5099C"/>
    <w:rsid w:val="00C55043"/>
    <w:rsid w:val="00C61C76"/>
    <w:rsid w:val="00CA23F5"/>
    <w:rsid w:val="00CA5932"/>
    <w:rsid w:val="00D0314A"/>
    <w:rsid w:val="00D10DAA"/>
    <w:rsid w:val="00D322FD"/>
    <w:rsid w:val="00D473C7"/>
    <w:rsid w:val="00D73A5A"/>
    <w:rsid w:val="00D75A38"/>
    <w:rsid w:val="00D87F4C"/>
    <w:rsid w:val="00D90A19"/>
    <w:rsid w:val="00DE08CF"/>
    <w:rsid w:val="00DE12BD"/>
    <w:rsid w:val="00DE6CEB"/>
    <w:rsid w:val="00DF658A"/>
    <w:rsid w:val="00DF71D8"/>
    <w:rsid w:val="00E033E0"/>
    <w:rsid w:val="00E040F1"/>
    <w:rsid w:val="00E13398"/>
    <w:rsid w:val="00E20B82"/>
    <w:rsid w:val="00E257FF"/>
    <w:rsid w:val="00E419B6"/>
    <w:rsid w:val="00E423FB"/>
    <w:rsid w:val="00E42F4B"/>
    <w:rsid w:val="00E44204"/>
    <w:rsid w:val="00E53DC0"/>
    <w:rsid w:val="00E64D01"/>
    <w:rsid w:val="00E65AEE"/>
    <w:rsid w:val="00E76225"/>
    <w:rsid w:val="00E867C1"/>
    <w:rsid w:val="00E90079"/>
    <w:rsid w:val="00E96CC2"/>
    <w:rsid w:val="00EA55EA"/>
    <w:rsid w:val="00EA59D0"/>
    <w:rsid w:val="00EA7820"/>
    <w:rsid w:val="00EC6820"/>
    <w:rsid w:val="00ED0569"/>
    <w:rsid w:val="00ED2F0E"/>
    <w:rsid w:val="00ED5A6F"/>
    <w:rsid w:val="00EE0EC1"/>
    <w:rsid w:val="00F10E6E"/>
    <w:rsid w:val="00F1548E"/>
    <w:rsid w:val="00F35E0D"/>
    <w:rsid w:val="00F55EFF"/>
    <w:rsid w:val="00F6428C"/>
    <w:rsid w:val="00F74EB4"/>
    <w:rsid w:val="00F82B29"/>
    <w:rsid w:val="00F917E6"/>
    <w:rsid w:val="00F92880"/>
    <w:rsid w:val="00F9461C"/>
    <w:rsid w:val="00FA7BBD"/>
    <w:rsid w:val="00FB0E43"/>
    <w:rsid w:val="00FB4BE2"/>
    <w:rsid w:val="00FD57F3"/>
    <w:rsid w:val="00FD7DE7"/>
    <w:rsid w:val="00FE04B2"/>
    <w:rsid w:val="00FE4C7A"/>
    <w:rsid w:val="00FF0D3C"/>
    <w:rsid w:val="00FF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40E457D"/>
  <w15:chartTrackingRefBased/>
  <w15:docId w15:val="{BEBB48C9-1CB9-42CE-B0AA-B3161B0A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2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1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1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1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1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1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1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28C"/>
    <w:rPr>
      <w:rFonts w:asciiTheme="majorHAnsi" w:eastAsiaTheme="majorEastAsia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F6428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6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1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1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61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1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1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1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61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1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1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1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39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39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39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39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4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JIAHUA WANG</dc:creator>
  <cp:keywords/>
  <dc:description/>
  <cp:lastModifiedBy>JIAHUA WANG</cp:lastModifiedBy>
  <cp:revision>311</cp:revision>
  <dcterms:created xsi:type="dcterms:W3CDTF">2025-09-19T14:47:00Z</dcterms:created>
  <dcterms:modified xsi:type="dcterms:W3CDTF">2025-11-16T14:18:00Z</dcterms:modified>
</cp:coreProperties>
</file>