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7B7" w:rsidRDefault="00BD3FD2" w:rsidP="0019008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190081">
        <w:rPr>
          <w:rFonts w:ascii="微软雅黑" w:eastAsia="微软雅黑" w:hAnsi="微软雅黑"/>
          <w:sz w:val="18"/>
          <w:szCs w:val="18"/>
        </w:rPr>
        <w:t>day05</w:t>
      </w:r>
    </w:p>
    <w:p w:rsidR="00190081" w:rsidRDefault="00190081" w:rsidP="0019008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二.DOM操作（简易dom操作）</w:t>
      </w:r>
    </w:p>
    <w:p w:rsidR="00C23375" w:rsidRDefault="00C23375" w:rsidP="0019008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dom操作的总结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3375" w:rsidTr="00C23375">
        <w:tc>
          <w:tcPr>
            <w:tcW w:w="8296" w:type="dxa"/>
          </w:tcPr>
          <w:p w:rsidR="00C23375" w:rsidRDefault="00C23375" w:rsidP="0019008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步骤：</w:t>
            </w:r>
          </w:p>
          <w:p w:rsidR="00C23375" w:rsidRDefault="00C23375" w:rsidP="0019008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1.编写事件</w:t>
            </w:r>
          </w:p>
          <w:p w:rsidR="00C23375" w:rsidRDefault="00C23375" w:rsidP="0019008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2.得到对象</w:t>
            </w:r>
          </w:p>
          <w:p w:rsidR="00C23375" w:rsidRDefault="00C23375" w:rsidP="0019008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3.通过对象.属性</w:t>
            </w:r>
          </w:p>
          <w:p w:rsidR="00C23375" w:rsidRDefault="00C23375" w:rsidP="0019008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①input对象.value</w:t>
            </w:r>
          </w:p>
          <w:p w:rsidR="00C23375" w:rsidRDefault="00C23375" w:rsidP="0019008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②双标签的对象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.innerHTML</w:t>
            </w:r>
          </w:p>
        </w:tc>
      </w:tr>
    </w:tbl>
    <w:p w:rsidR="00C23375" w:rsidRDefault="00190081" w:rsidP="0019008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5.innerHTML详解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3375" w:rsidTr="00C23375">
        <w:tc>
          <w:tcPr>
            <w:tcW w:w="8296" w:type="dxa"/>
          </w:tcPr>
          <w:p w:rsidR="00C23375" w:rsidRPr="00C23375" w:rsidRDefault="00C23375" w:rsidP="0019008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双标签可以通过设置innerHTML的数据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改变双标签内部的html结构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</w:tc>
      </w:tr>
    </w:tbl>
    <w:p w:rsidR="00441F72" w:rsidRDefault="00441F72" w:rsidP="0019008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今天的报错有两种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1F72" w:rsidTr="00441F72">
        <w:tc>
          <w:tcPr>
            <w:tcW w:w="8296" w:type="dxa"/>
          </w:tcPr>
          <w:p w:rsidR="00441F72" w:rsidRDefault="00441F72" w:rsidP="0019008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1.红字错误提示，查笔记或者百度一下</w:t>
            </w:r>
          </w:p>
          <w:p w:rsidR="00441F72" w:rsidRDefault="00441F72" w:rsidP="0019008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2.不报错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不出效果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-----------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一行代码一次打桩</w:t>
            </w:r>
          </w:p>
          <w:p w:rsidR="001007E0" w:rsidRDefault="001007E0" w:rsidP="0019008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打桩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把关键的变量进行输出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输出的值是正确的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就说明这部分代码是正确的</w:t>
            </w:r>
          </w:p>
          <w:p w:rsidR="001007E0" w:rsidRDefault="001007E0" w:rsidP="0019008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if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-else,for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通过打桩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看到代码进入了哪个分支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运行了几遍</w:t>
            </w:r>
          </w:p>
          <w:p w:rsidR="0054057E" w:rsidRPr="00441F72" w:rsidRDefault="0054057E" w:rsidP="0019008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今天和明天上午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我帮你解决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404.</w:t>
            </w:r>
          </w:p>
        </w:tc>
      </w:tr>
    </w:tbl>
    <w:p w:rsidR="00720491" w:rsidRDefault="00720491" w:rsidP="0019008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注意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0491" w:rsidTr="00720491">
        <w:tc>
          <w:tcPr>
            <w:tcW w:w="8296" w:type="dxa"/>
          </w:tcPr>
          <w:p w:rsidR="00720491" w:rsidRDefault="00720491" w:rsidP="0019008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es6对通过id获取对象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进行了简化</w:t>
            </w:r>
          </w:p>
          <w:p w:rsidR="00720491" w:rsidRDefault="00720491" w:rsidP="0019008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&lt;div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id="d1"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&gt;&lt;/div&gt;</w:t>
            </w:r>
          </w:p>
          <w:p w:rsidR="00720491" w:rsidRDefault="002F026B" w:rsidP="0019008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 obj=</w:t>
            </w:r>
            <w:r w:rsidR="00720491">
              <w:rPr>
                <w:rFonts w:ascii="微软雅黑" w:eastAsia="微软雅黑" w:hAnsi="微软雅黑"/>
                <w:sz w:val="18"/>
                <w:szCs w:val="18"/>
              </w:rPr>
              <w:t>document.getElementById("d1");</w:t>
            </w:r>
          </w:p>
          <w:p w:rsidR="002F026B" w:rsidRDefault="002F026B" w:rsidP="0019008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obj.innerHTML="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。。。。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</w:t>
            </w:r>
          </w:p>
          <w:p w:rsidR="002F026B" w:rsidRDefault="002F026B" w:rsidP="0019008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es6规定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可以使用html标签的id值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来充当对象</w:t>
            </w:r>
          </w:p>
          <w:p w:rsidR="002F026B" w:rsidRDefault="002F026B" w:rsidP="002F026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d1.innerHTML=</w:t>
            </w:r>
          </w:p>
        </w:tc>
      </w:tr>
    </w:tbl>
    <w:p w:rsidR="007959D2" w:rsidRDefault="007959D2" w:rsidP="0019008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6.事件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59D2" w:rsidTr="007959D2">
        <w:tc>
          <w:tcPr>
            <w:tcW w:w="8296" w:type="dxa"/>
          </w:tcPr>
          <w:p w:rsidR="007959D2" w:rsidRDefault="007959D2" w:rsidP="0019008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通过用户的某种操作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从而激活调用js方法</w:t>
            </w:r>
          </w:p>
          <w:p w:rsidR="001E75F8" w:rsidRDefault="001E75F8" w:rsidP="0019008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onclick  单击事件</w:t>
            </w:r>
          </w:p>
          <w:p w:rsidR="001E75F8" w:rsidRDefault="001E75F8" w:rsidP="0019008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onload  页面加载事件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,此事件只能写在body标签里</w:t>
            </w:r>
          </w:p>
          <w:p w:rsidR="00C11201" w:rsidRDefault="00C11201" w:rsidP="0019008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onblur  焦点移除事件</w:t>
            </w:r>
          </w:p>
          <w:p w:rsidR="00C11201" w:rsidRDefault="00C11201" w:rsidP="0019008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onfocus  获取焦点事件</w:t>
            </w:r>
          </w:p>
        </w:tc>
      </w:tr>
    </w:tbl>
    <w:p w:rsidR="00B3522B" w:rsidRDefault="002F7BB2" w:rsidP="0019008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三</w:t>
      </w:r>
      <w:r>
        <w:rPr>
          <w:rFonts w:ascii="微软雅黑" w:eastAsia="微软雅黑" w:hAnsi="微软雅黑" w:hint="eastAsia"/>
          <w:sz w:val="18"/>
          <w:szCs w:val="18"/>
        </w:rPr>
        <w:t>.AJAX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522B" w:rsidTr="00B3522B">
        <w:tc>
          <w:tcPr>
            <w:tcW w:w="8296" w:type="dxa"/>
          </w:tcPr>
          <w:p w:rsidR="00B3522B" w:rsidRDefault="00B3522B" w:rsidP="0019008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Asynchronous  Javascript  and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xml</w:t>
            </w:r>
          </w:p>
          <w:p w:rsidR="00B3522B" w:rsidRDefault="00B3522B" w:rsidP="00B16B4A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异步的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js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xml</w:t>
            </w:r>
          </w:p>
        </w:tc>
      </w:tr>
    </w:tbl>
    <w:p w:rsidR="002370D9" w:rsidRDefault="00B3522B" w:rsidP="0019008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1.同步Synchronous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70D9" w:rsidTr="002370D9">
        <w:tc>
          <w:tcPr>
            <w:tcW w:w="8296" w:type="dxa"/>
          </w:tcPr>
          <w:p w:rsidR="002370D9" w:rsidRDefault="002370D9" w:rsidP="0019008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在一个任务进行的过程中，不能开启其他任务</w:t>
            </w:r>
          </w:p>
          <w:p w:rsidR="002370D9" w:rsidRDefault="002370D9" w:rsidP="004C482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同步访问</w:t>
            </w:r>
            <w:r w:rsidR="004C4821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4C4821">
              <w:rPr>
                <w:rFonts w:ascii="微软雅黑" w:eastAsia="微软雅黑" w:hAnsi="微软雅黑"/>
                <w:sz w:val="18"/>
                <w:szCs w:val="18"/>
              </w:rPr>
              <w:t>浏览器在向服务器发送请求的时候</w:t>
            </w:r>
            <w:r w:rsidR="004C4821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4C4821">
              <w:rPr>
                <w:rFonts w:ascii="微软雅黑" w:eastAsia="微软雅黑" w:hAnsi="微软雅黑"/>
                <w:sz w:val="18"/>
                <w:szCs w:val="18"/>
              </w:rPr>
              <w:t>不能做其它任何操作</w:t>
            </w:r>
            <w:r w:rsidR="004C4821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4C4821">
              <w:rPr>
                <w:rFonts w:ascii="微软雅黑" w:eastAsia="微软雅黑" w:hAnsi="微软雅黑"/>
                <w:sz w:val="18"/>
                <w:szCs w:val="18"/>
              </w:rPr>
              <w:t>只能等待服务器响应</w:t>
            </w:r>
          </w:p>
          <w:p w:rsidR="002256E3" w:rsidRDefault="004C4821" w:rsidP="004C4821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出现场合</w:t>
            </w:r>
          </w:p>
          <w:p w:rsidR="002256E3" w:rsidRDefault="002256E3" w:rsidP="004C482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1.浏览器地址栏输入url跳转</w:t>
            </w:r>
          </w:p>
          <w:p w:rsidR="002256E3" w:rsidRDefault="002256E3" w:rsidP="004C482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2.a标签跳转</w:t>
            </w:r>
          </w:p>
          <w:p w:rsidR="002256E3" w:rsidRPr="004C4821" w:rsidRDefault="002256E3" w:rsidP="004C4821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3.form提交</w:t>
            </w:r>
          </w:p>
        </w:tc>
      </w:tr>
    </w:tbl>
    <w:p w:rsidR="002256E3" w:rsidRDefault="002256E3" w:rsidP="0019008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2.异步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56E3" w:rsidTr="002256E3">
        <w:tc>
          <w:tcPr>
            <w:tcW w:w="8296" w:type="dxa"/>
          </w:tcPr>
          <w:p w:rsidR="002256E3" w:rsidRDefault="002256E3" w:rsidP="0019008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在一件任务进行的同时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可以做其它的事情</w:t>
            </w:r>
          </w:p>
          <w:p w:rsidR="002256E3" w:rsidRDefault="002256E3" w:rsidP="0019008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异步的访问</w:t>
            </w:r>
            <w:r w:rsidR="008309E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8309E7">
              <w:rPr>
                <w:rFonts w:ascii="微软雅黑" w:eastAsia="微软雅黑" w:hAnsi="微软雅黑"/>
                <w:sz w:val="18"/>
                <w:szCs w:val="18"/>
              </w:rPr>
              <w:t>浏览器在向服务器发送请求的时候</w:t>
            </w:r>
            <w:r w:rsidR="008309E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8309E7">
              <w:rPr>
                <w:rFonts w:ascii="微软雅黑" w:eastAsia="微软雅黑" w:hAnsi="微软雅黑"/>
                <w:sz w:val="18"/>
                <w:szCs w:val="18"/>
              </w:rPr>
              <w:t>浏览器可以做其它的操作</w:t>
            </w:r>
          </w:p>
          <w:p w:rsidR="00B54AEA" w:rsidRDefault="00B54AEA" w:rsidP="0019008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出现场合</w:t>
            </w:r>
          </w:p>
          <w:p w:rsidR="00B54AEA" w:rsidRDefault="00B54AEA" w:rsidP="0019008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1.股票走势图的软件</w:t>
            </w:r>
          </w:p>
          <w:p w:rsidR="00EA33E6" w:rsidRDefault="00EA33E6" w:rsidP="0019008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2.用户名重复的验证</w:t>
            </w:r>
          </w:p>
          <w:p w:rsidR="00C257AF" w:rsidRDefault="00C257AF" w:rsidP="00190081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3.百度的搜索联想</w:t>
            </w:r>
          </w:p>
        </w:tc>
      </w:tr>
    </w:tbl>
    <w:p w:rsidR="00D5327A" w:rsidRDefault="00B16B4A" w:rsidP="0019008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</w:t>
      </w:r>
      <w:r w:rsidR="00D5327A">
        <w:rPr>
          <w:rFonts w:ascii="微软雅黑" w:eastAsia="微软雅黑" w:hAnsi="微软雅黑"/>
          <w:sz w:val="18"/>
          <w:szCs w:val="18"/>
        </w:rPr>
        <w:t>.AJAX的原理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58"/>
      </w:tblGrid>
      <w:tr w:rsidR="00D5327A" w:rsidTr="003E1157">
        <w:tc>
          <w:tcPr>
            <w:tcW w:w="8296" w:type="dxa"/>
          </w:tcPr>
          <w:p w:rsidR="00D5327A" w:rsidRDefault="00D5327A" w:rsidP="0019008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使用JavaScript提供的异步对象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XMLH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ttpRequest</w:t>
            </w:r>
          </w:p>
          <w:p w:rsidR="00D5327A" w:rsidRDefault="00D5327A" w:rsidP="0019008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发送请求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接收响应</w:t>
            </w:r>
          </w:p>
          <w:p w:rsidR="00D5327A" w:rsidRDefault="00D5327A" w:rsidP="0019008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使用ajax的步骤</w:t>
            </w:r>
          </w:p>
          <w:p w:rsidR="00D5327A" w:rsidRDefault="00D5327A" w:rsidP="0019008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1.创建异步对象</w:t>
            </w:r>
          </w:p>
          <w:p w:rsidR="003E1157" w:rsidRPr="003E1157" w:rsidRDefault="003E1157" w:rsidP="003E115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3E1157">
              <w:rPr>
                <w:rFonts w:ascii="微软雅黑" w:eastAsia="微软雅黑" w:hAnsi="微软雅黑"/>
                <w:sz w:val="18"/>
                <w:szCs w:val="18"/>
              </w:rPr>
              <w:t>var xhr=new XMLHttpRequest();</w:t>
            </w:r>
          </w:p>
          <w:p w:rsidR="00D5327A" w:rsidRDefault="00D5327A" w:rsidP="0019008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2.通过异步对象，创建请求</w:t>
            </w:r>
          </w:p>
          <w:p w:rsidR="003E1157" w:rsidRDefault="003E1157" w:rsidP="003E115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3E1157">
              <w:rPr>
                <w:rFonts w:ascii="微软雅黑" w:eastAsia="微软雅黑" w:hAnsi="微软雅黑"/>
                <w:sz w:val="18"/>
                <w:szCs w:val="18"/>
              </w:rPr>
              <w:t>xhr.open("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请求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方法</w:t>
            </w:r>
            <w:r w:rsidRPr="003E1157">
              <w:rPr>
                <w:rFonts w:ascii="微软雅黑" w:eastAsia="微软雅黑" w:hAnsi="微软雅黑"/>
                <w:sz w:val="18"/>
                <w:szCs w:val="18"/>
              </w:rPr>
              <w:t>","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接口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的url</w:t>
            </w:r>
            <w:r w:rsidRPr="003E1157">
              <w:rPr>
                <w:rFonts w:ascii="微软雅黑" w:eastAsia="微软雅黑" w:hAnsi="微软雅黑"/>
                <w:sz w:val="18"/>
                <w:szCs w:val="18"/>
              </w:rPr>
              <w:t>",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是否使用异步的方式</w:t>
            </w:r>
            <w:r w:rsidRPr="003E1157">
              <w:rPr>
                <w:rFonts w:ascii="微软雅黑" w:eastAsia="微软雅黑" w:hAnsi="微软雅黑"/>
                <w:sz w:val="18"/>
                <w:szCs w:val="18"/>
              </w:rPr>
              <w:t>);</w:t>
            </w:r>
          </w:p>
          <w:p w:rsidR="003E1157" w:rsidRDefault="003E1157" w:rsidP="003E115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3E1157">
              <w:rPr>
                <w:rFonts w:ascii="微软雅黑" w:eastAsia="微软雅黑" w:hAnsi="微软雅黑"/>
                <w:sz w:val="18"/>
                <w:szCs w:val="18"/>
              </w:rPr>
              <w:t>xhr.open("get","http://127.0.0.1:8080/ajax/test",true);</w:t>
            </w:r>
          </w:p>
          <w:p w:rsidR="00D5327A" w:rsidRDefault="00D5327A" w:rsidP="0019008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3.发送请求</w:t>
            </w:r>
          </w:p>
          <w:p w:rsidR="003E1157" w:rsidRDefault="003E1157" w:rsidP="0019008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3E1157">
              <w:rPr>
                <w:rFonts w:ascii="微软雅黑" w:eastAsia="微软雅黑" w:hAnsi="微软雅黑"/>
                <w:sz w:val="18"/>
                <w:szCs w:val="18"/>
              </w:rPr>
              <w:t>xhr.send(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formdata</w:t>
            </w:r>
            <w:r w:rsidRPr="003E1157">
              <w:rPr>
                <w:rFonts w:ascii="微软雅黑" w:eastAsia="微软雅黑" w:hAnsi="微软雅黑"/>
                <w:sz w:val="18"/>
                <w:szCs w:val="18"/>
              </w:rPr>
              <w:t>);</w:t>
            </w:r>
          </w:p>
          <w:p w:rsidR="003E1157" w:rsidRDefault="003E1157" w:rsidP="00190081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不带请求主体的请求方法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在formdata的位置可以不写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也可以写null</w:t>
            </w:r>
          </w:p>
          <w:p w:rsidR="00D5327A" w:rsidRDefault="00D5327A" w:rsidP="0019008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4.接收响应</w:t>
            </w:r>
          </w:p>
          <w:p w:rsidR="00212D2B" w:rsidRDefault="00212D2B" w:rsidP="0019008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开启一个监听器</w:t>
            </w:r>
            <w:r>
              <w:rPr>
                <w:rFonts w:ascii="微软雅黑" w:eastAsia="微软雅黑" w:hAnsi="微软雅黑"/>
                <w:sz w:val="18"/>
                <w:szCs w:val="18"/>
              </w:rPr>
              <w:br/>
              <w:t>xhr.onreadystatechange=function(){</w:t>
            </w:r>
          </w:p>
          <w:p w:rsidR="00212D2B" w:rsidRDefault="00212D2B" w:rsidP="0019008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212D2B" w:rsidRDefault="00212D2B" w:rsidP="0019008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它监听的是xhr.readyState的值的</w:t>
            </w:r>
            <w:r w:rsidRPr="00212D2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改变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（改变4次），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请求状态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</w:p>
          <w:p w:rsidR="00212D2B" w:rsidRPr="00212D2B" w:rsidRDefault="00212D2B" w:rsidP="00212D2B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12D2B">
              <w:rPr>
                <w:rFonts w:ascii="微软雅黑" w:eastAsia="微软雅黑" w:hAnsi="微软雅黑" w:hint="eastAsia"/>
                <w:sz w:val="18"/>
                <w:szCs w:val="18"/>
              </w:rPr>
              <w:t>xhr.readyState描述了xhr的请求状态</w:t>
            </w:r>
          </w:p>
          <w:p w:rsidR="00212D2B" w:rsidRPr="00212D2B" w:rsidRDefault="00212D2B" w:rsidP="00212D2B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12D2B">
              <w:rPr>
                <w:rFonts w:ascii="微软雅黑" w:eastAsia="微软雅黑" w:hAnsi="微软雅黑" w:hint="eastAsia"/>
                <w:sz w:val="18"/>
                <w:szCs w:val="18"/>
              </w:rPr>
              <w:t>0 请求没有初始化</w:t>
            </w:r>
          </w:p>
          <w:p w:rsidR="00212D2B" w:rsidRPr="00212D2B" w:rsidRDefault="00212D2B" w:rsidP="00212D2B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12D2B">
              <w:rPr>
                <w:rFonts w:ascii="微软雅黑" w:eastAsia="微软雅黑" w:hAnsi="微软雅黑" w:hint="eastAsia"/>
                <w:sz w:val="18"/>
                <w:szCs w:val="18"/>
              </w:rPr>
              <w:t>1 打开连接，请求正在发送</w:t>
            </w:r>
          </w:p>
          <w:p w:rsidR="00212D2B" w:rsidRPr="00212D2B" w:rsidRDefault="00212D2B" w:rsidP="00212D2B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12D2B">
              <w:rPr>
                <w:rFonts w:ascii="微软雅黑" w:eastAsia="微软雅黑" w:hAnsi="微软雅黑" w:hint="eastAsia"/>
                <w:sz w:val="18"/>
                <w:szCs w:val="18"/>
              </w:rPr>
              <w:t>2 开始接收响应头</w:t>
            </w:r>
          </w:p>
          <w:p w:rsidR="00212D2B" w:rsidRPr="00212D2B" w:rsidRDefault="00212D2B" w:rsidP="00212D2B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12D2B">
              <w:rPr>
                <w:rFonts w:ascii="微软雅黑" w:eastAsia="微软雅黑" w:hAnsi="微软雅黑" w:hint="eastAsia"/>
                <w:sz w:val="18"/>
                <w:szCs w:val="18"/>
              </w:rPr>
              <w:t>3 开始接收响应主体</w:t>
            </w:r>
          </w:p>
          <w:p w:rsidR="00212D2B" w:rsidRDefault="00212D2B" w:rsidP="00212D2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12D2B">
              <w:rPr>
                <w:rFonts w:ascii="微软雅黑" w:eastAsia="微软雅黑" w:hAnsi="微软雅黑" w:hint="eastAsia"/>
                <w:sz w:val="18"/>
                <w:szCs w:val="18"/>
              </w:rPr>
              <w:t>4 响应数据接收完毕</w:t>
            </w:r>
          </w:p>
          <w:p w:rsidR="00212D2B" w:rsidRDefault="00212D2B" w:rsidP="00212D2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我们了解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监听的方法会运行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4次，我们的需求是接收响应</w:t>
            </w:r>
          </w:p>
          <w:p w:rsidR="00212D2B" w:rsidRDefault="00212D2B" w:rsidP="00212D2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所以使用if来筛选第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4次，同时响应状态码还必须是正确的xhr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.status==200</w:t>
            </w:r>
          </w:p>
          <w:p w:rsidR="00691B3D" w:rsidRPr="00691B3D" w:rsidRDefault="00691B3D" w:rsidP="00691B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691B3D">
              <w:rPr>
                <w:rFonts w:ascii="微软雅黑" w:eastAsia="微软雅黑" w:hAnsi="微软雅黑"/>
                <w:sz w:val="18"/>
                <w:szCs w:val="18"/>
              </w:rPr>
              <w:t>xhr.onreadystatechange=function(){</w:t>
            </w:r>
          </w:p>
          <w:p w:rsidR="00691B3D" w:rsidRPr="00691B3D" w:rsidRDefault="00691B3D" w:rsidP="00691B3D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691B3D">
              <w:rPr>
                <w:rFonts w:ascii="微软雅黑" w:eastAsia="微软雅黑" w:hAnsi="微软雅黑" w:hint="eastAsia"/>
                <w:sz w:val="18"/>
                <w:szCs w:val="18"/>
              </w:rPr>
              <w:t>//4遍中，我们只关注第4遍---xhr.readyState请求状态</w:t>
            </w:r>
          </w:p>
          <w:p w:rsidR="00691B3D" w:rsidRPr="00691B3D" w:rsidRDefault="00691B3D" w:rsidP="00691B3D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691B3D">
              <w:rPr>
                <w:rFonts w:ascii="微软雅黑" w:eastAsia="微软雅黑" w:hAnsi="微软雅黑" w:hint="eastAsia"/>
                <w:sz w:val="18"/>
                <w:szCs w:val="18"/>
              </w:rPr>
              <w:t>//响应状态码为200----xhr.status</w:t>
            </w:r>
          </w:p>
          <w:p w:rsidR="00691B3D" w:rsidRPr="00691B3D" w:rsidRDefault="00691B3D" w:rsidP="00691B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691B3D">
              <w:rPr>
                <w:rFonts w:ascii="微软雅黑" w:eastAsia="微软雅黑" w:hAnsi="微软雅黑"/>
                <w:sz w:val="18"/>
                <w:szCs w:val="18"/>
              </w:rPr>
              <w:t>if(xhr.readyState==4 &amp;&amp; xhr.status==200){</w:t>
            </w:r>
          </w:p>
          <w:p w:rsidR="00691B3D" w:rsidRPr="00691B3D" w:rsidRDefault="00691B3D" w:rsidP="00691B3D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91B3D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691B3D">
              <w:rPr>
                <w:rFonts w:ascii="微软雅黑" w:eastAsia="微软雅黑" w:hAnsi="微软雅黑" w:hint="eastAsia"/>
                <w:sz w:val="18"/>
                <w:szCs w:val="18"/>
              </w:rPr>
              <w:t>//代码运行到这个if里，说明有正确的响应数据可以接收</w:t>
            </w:r>
          </w:p>
          <w:p w:rsidR="00691B3D" w:rsidRPr="00691B3D" w:rsidRDefault="00691B3D" w:rsidP="00691B3D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91B3D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691B3D">
              <w:rPr>
                <w:rFonts w:ascii="微软雅黑" w:eastAsia="微软雅黑" w:hAnsi="微软雅黑" w:hint="eastAsia"/>
                <w:sz w:val="18"/>
                <w:szCs w:val="18"/>
              </w:rPr>
              <w:t>//响应数据默认保存在xhr.responseText</w:t>
            </w:r>
          </w:p>
          <w:p w:rsidR="00691B3D" w:rsidRPr="00691B3D" w:rsidRDefault="00691B3D" w:rsidP="00691B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691B3D">
              <w:rPr>
                <w:rFonts w:ascii="微软雅黑" w:eastAsia="微软雅黑" w:hAnsi="微软雅黑"/>
                <w:sz w:val="18"/>
                <w:szCs w:val="18"/>
              </w:rPr>
              <w:tab/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691B3D">
              <w:rPr>
                <w:rFonts w:ascii="微软雅黑" w:eastAsia="微软雅黑" w:hAnsi="微软雅黑"/>
                <w:sz w:val="18"/>
                <w:szCs w:val="18"/>
              </w:rPr>
              <w:t>var r=</w:t>
            </w:r>
            <w:r w:rsidRPr="00691B3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xhr.responseText;</w:t>
            </w:r>
          </w:p>
          <w:p w:rsidR="00691B3D" w:rsidRPr="00691B3D" w:rsidRDefault="00691B3D" w:rsidP="00691B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691B3D">
              <w:rPr>
                <w:rFonts w:ascii="微软雅黑" w:eastAsia="微软雅黑" w:hAnsi="微软雅黑"/>
                <w:sz w:val="18"/>
                <w:szCs w:val="18"/>
              </w:rPr>
              <w:tab/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691B3D">
              <w:rPr>
                <w:rFonts w:ascii="微软雅黑" w:eastAsia="微软雅黑" w:hAnsi="微软雅黑"/>
                <w:sz w:val="18"/>
                <w:szCs w:val="18"/>
              </w:rPr>
              <w:t>console.log(r);</w:t>
            </w:r>
          </w:p>
          <w:p w:rsidR="00691B3D" w:rsidRPr="00691B3D" w:rsidRDefault="00691B3D" w:rsidP="00691B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 w:rsidRPr="00691B3D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691B3D" w:rsidRDefault="00691B3D" w:rsidP="00691B3D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91B3D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212D2B" w:rsidRDefault="00212D2B" w:rsidP="00212D2B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学习中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一般ajax4部按照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1423的顺序写</w:t>
            </w:r>
          </w:p>
        </w:tc>
      </w:tr>
    </w:tbl>
    <w:p w:rsidR="00691B3D" w:rsidRDefault="00691B3D" w:rsidP="0019008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91B3D" w:rsidTr="00691B3D">
        <w:tc>
          <w:tcPr>
            <w:tcW w:w="8296" w:type="dxa"/>
          </w:tcPr>
          <w:p w:rsidR="00691B3D" w:rsidRDefault="00691B3D" w:rsidP="00190081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02_ajax.html </w:t>
            </w:r>
          </w:p>
          <w:p w:rsidR="00691B3D" w:rsidRDefault="00691B3D" w:rsidP="00691B3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单击按钮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，get方法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访问接口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/ajax/ex1.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响应是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"终于得到了正确响应数据"</w:t>
            </w:r>
          </w:p>
          <w:p w:rsidR="00691B3D" w:rsidRDefault="00691B3D" w:rsidP="00691B3D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前台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把得到响应数据放到div中显示</w:t>
            </w:r>
          </w:p>
        </w:tc>
      </w:tr>
    </w:tbl>
    <w:p w:rsidR="00691B3D" w:rsidRDefault="00295144" w:rsidP="00190081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4.http原生的get方法，带参数的请求</w:t>
      </w:r>
    </w:p>
    <w:p w:rsidR="00C23375" w:rsidRDefault="00C23375" w:rsidP="00190081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C23375" w:rsidRDefault="002F026B" w:rsidP="0019008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错误总结</w:t>
      </w:r>
    </w:p>
    <w:p w:rsidR="007477EE" w:rsidRDefault="002F026B" w:rsidP="0019008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1.出乎意料的标点符号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66"/>
      </w:tblGrid>
      <w:tr w:rsidR="007477EE" w:rsidTr="007477EE">
        <w:tc>
          <w:tcPr>
            <w:tcW w:w="8296" w:type="dxa"/>
          </w:tcPr>
          <w:p w:rsidR="007477EE" w:rsidRDefault="007477EE" w:rsidP="0019008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C129FAE" wp14:editId="45AC1A52">
                  <wp:extent cx="3852000" cy="356400"/>
                  <wp:effectExtent l="0" t="0" r="0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2000" cy="35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132C" w:rsidRDefault="00DD132C" w:rsidP="0019008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2.跨域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58"/>
      </w:tblGrid>
      <w:tr w:rsidR="00DD132C" w:rsidTr="00DD132C">
        <w:tc>
          <w:tcPr>
            <w:tcW w:w="8296" w:type="dxa"/>
          </w:tcPr>
          <w:p w:rsidR="00DD132C" w:rsidRDefault="00DD132C" w:rsidP="0019008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3055AD4" wp14:editId="793EF460">
                  <wp:extent cx="2869200" cy="450000"/>
                  <wp:effectExtent l="0" t="0" r="0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9200" cy="4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132C" w:rsidRDefault="00DD132C" w:rsidP="0019008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跨域错误</w:t>
            </w:r>
          </w:p>
          <w:p w:rsidR="00DD132C" w:rsidRPr="00DD132C" w:rsidRDefault="00DD132C" w:rsidP="00DD132C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DD132C">
              <w:rPr>
                <w:rFonts w:ascii="微软雅黑" w:eastAsia="微软雅黑" w:hAnsi="微软雅黑" w:hint="eastAsia"/>
                <w:sz w:val="18"/>
                <w:szCs w:val="18"/>
              </w:rPr>
              <w:t>html文件必须是服务器的静态托管文件</w:t>
            </w:r>
          </w:p>
          <w:p w:rsidR="00DD132C" w:rsidRPr="00DD132C" w:rsidRDefault="00DD132C" w:rsidP="00DD132C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DD132C">
              <w:rPr>
                <w:rFonts w:ascii="微软雅黑" w:eastAsia="微软雅黑" w:hAnsi="微软雅黑" w:hint="eastAsia"/>
                <w:sz w:val="18"/>
                <w:szCs w:val="18"/>
              </w:rPr>
              <w:t>才不会发生跨域错误</w:t>
            </w:r>
          </w:p>
          <w:p w:rsidR="00DD132C" w:rsidRPr="00DD132C" w:rsidRDefault="00DD132C" w:rsidP="00DD132C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DD132C">
              <w:rPr>
                <w:rFonts w:ascii="微软雅黑" w:eastAsia="微软雅黑" w:hAnsi="微软雅黑" w:hint="eastAsia"/>
                <w:sz w:val="18"/>
                <w:szCs w:val="18"/>
              </w:rPr>
              <w:t>这个html文件，还必须使用访问服务器的方式打开</w:t>
            </w:r>
          </w:p>
          <w:p w:rsidR="00DD132C" w:rsidRDefault="00DD132C" w:rsidP="00DD132C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DD132C">
              <w:rPr>
                <w:rFonts w:ascii="微软雅黑" w:eastAsia="微软雅黑" w:hAnsi="微软雅黑" w:hint="eastAsia"/>
                <w:sz w:val="18"/>
                <w:szCs w:val="18"/>
              </w:rPr>
              <w:t>不能本地双击打开</w:t>
            </w:r>
          </w:p>
        </w:tc>
      </w:tr>
    </w:tbl>
    <w:p w:rsidR="005C0233" w:rsidRDefault="005C0233" w:rsidP="0019008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3.浏览器自动请求一张图片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58"/>
      </w:tblGrid>
      <w:tr w:rsidR="005C0233" w:rsidTr="005C0233">
        <w:tc>
          <w:tcPr>
            <w:tcW w:w="8296" w:type="dxa"/>
          </w:tcPr>
          <w:p w:rsidR="005C0233" w:rsidRDefault="005C0233" w:rsidP="0019008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784DA95" wp14:editId="1D127E9F">
                  <wp:extent cx="2937600" cy="2700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7600" cy="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0233" w:rsidRDefault="005C0233" w:rsidP="00190081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忽略</w:t>
            </w:r>
          </w:p>
        </w:tc>
      </w:tr>
    </w:tbl>
    <w:p w:rsidR="002F026B" w:rsidRPr="008F6386" w:rsidRDefault="008F6386" w:rsidP="00190081">
      <w:pPr>
        <w:spacing w:line="0" w:lineRule="atLeast"/>
        <w:rPr>
          <w:rFonts w:ascii="微软雅黑" w:eastAsia="微软雅黑" w:hAnsi="微软雅黑"/>
          <w:color w:val="FF0000"/>
          <w:sz w:val="18"/>
          <w:szCs w:val="18"/>
        </w:rPr>
      </w:pPr>
      <w:r w:rsidRPr="008F6386">
        <w:rPr>
          <w:rFonts w:ascii="微软雅黑" w:eastAsia="微软雅黑" w:hAnsi="微软雅黑" w:hint="eastAsia"/>
          <w:color w:val="FF0000"/>
          <w:sz w:val="18"/>
          <w:szCs w:val="18"/>
        </w:rPr>
        <w:t>4.一步一打桩，确认每一代码</w:t>
      </w:r>
      <w:r w:rsidR="00DB1DC0">
        <w:rPr>
          <w:rFonts w:ascii="微软雅黑" w:eastAsia="微软雅黑" w:hAnsi="微软雅黑" w:hint="eastAsia"/>
          <w:color w:val="FF0000"/>
          <w:sz w:val="18"/>
          <w:szCs w:val="18"/>
        </w:rPr>
        <w:t>正确</w:t>
      </w:r>
    </w:p>
    <w:p w:rsidR="008F6386" w:rsidRDefault="008F6386" w:rsidP="0019008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5.404怎么办</w:t>
      </w:r>
    </w:p>
    <w:p w:rsidR="004C41B3" w:rsidRDefault="004C41B3" w:rsidP="0019008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①看代码结构</w:t>
      </w:r>
    </w:p>
    <w:p w:rsidR="004C41B3" w:rsidRDefault="004C41B3" w:rsidP="00190081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noProof/>
        </w:rPr>
        <w:drawing>
          <wp:inline distT="0" distB="0" distL="0" distR="0" wp14:anchorId="099D59B2" wp14:editId="014CBBFD">
            <wp:extent cx="1047600" cy="1234800"/>
            <wp:effectExtent l="0" t="0" r="63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7600" cy="123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375" w:rsidRDefault="004C41B3" w:rsidP="0019008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②确认app</w:t>
      </w:r>
      <w:r>
        <w:rPr>
          <w:rFonts w:ascii="微软雅黑" w:eastAsia="微软雅黑" w:hAnsi="微软雅黑"/>
          <w:sz w:val="18"/>
          <w:szCs w:val="18"/>
        </w:rPr>
        <w:t>.js中写法</w:t>
      </w:r>
    </w:p>
    <w:p w:rsidR="00C23375" w:rsidRDefault="00D3306A" w:rsidP="0019008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599C3156" wp14:editId="2486A104">
            <wp:extent cx="1634400" cy="1789200"/>
            <wp:effectExtent l="0" t="0" r="444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4400" cy="17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375" w:rsidRDefault="00D3306A" w:rsidP="0019008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③确认xhr</w:t>
      </w:r>
      <w:r>
        <w:rPr>
          <w:rFonts w:ascii="微软雅黑" w:eastAsia="微软雅黑" w:hAnsi="微软雅黑"/>
          <w:sz w:val="18"/>
          <w:szCs w:val="18"/>
        </w:rPr>
        <w:t>.open中的url正确</w:t>
      </w:r>
    </w:p>
    <w:p w:rsidR="00C23375" w:rsidRDefault="00DB1DC0" w:rsidP="0019008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581B1BF8" wp14:editId="18F22928">
            <wp:extent cx="2041200" cy="29880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1200" cy="2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375" w:rsidRDefault="00C23375" w:rsidP="00190081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B67E7C" w:rsidRDefault="00B67E7C" w:rsidP="00190081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B67E7C" w:rsidRDefault="00B67E7C" w:rsidP="0019008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作业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B67E7C" w:rsidRDefault="00B67E7C" w:rsidP="0019008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1.完整的认真的阅读笔记，看我发的视频</w:t>
      </w:r>
    </w:p>
    <w:p w:rsidR="00B67E7C" w:rsidRDefault="00B67E7C" w:rsidP="0019008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2.使用ajax完成登录模块(查询数据库操作)</w:t>
      </w:r>
    </w:p>
    <w:p w:rsidR="00B67E7C" w:rsidRDefault="00B67E7C" w:rsidP="00190081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3.使用ajax完成查询所有用户列表的模块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把得到的响应直接放入div中显示</w:t>
      </w:r>
    </w:p>
    <w:p w:rsidR="00B67E7C" w:rsidRDefault="00B67E7C" w:rsidP="00190081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1C783E" w:rsidRDefault="001C783E" w:rsidP="0019008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家里蹲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刘朝阳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李思源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刘思远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明凯</w:t>
      </w:r>
      <w:bookmarkStart w:id="0" w:name="_GoBack"/>
      <w:bookmarkEnd w:id="0"/>
      <w:r w:rsidR="00817BA8">
        <w:rPr>
          <w:rFonts w:ascii="微软雅黑" w:eastAsia="微软雅黑" w:hAnsi="微软雅黑"/>
          <w:sz w:val="18"/>
          <w:szCs w:val="18"/>
        </w:rPr>
        <w:t>，廖建聪</w:t>
      </w:r>
    </w:p>
    <w:p w:rsidR="001C783E" w:rsidRDefault="001C783E" w:rsidP="00190081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手敲第二个模块5遍</w:t>
      </w:r>
      <w:r w:rsidR="00EE42F9">
        <w:rPr>
          <w:rFonts w:ascii="微软雅黑" w:eastAsia="微软雅黑" w:hAnsi="微软雅黑" w:hint="eastAsia"/>
          <w:sz w:val="18"/>
          <w:szCs w:val="18"/>
        </w:rPr>
        <w:t>（包含前后台）</w:t>
      </w:r>
    </w:p>
    <w:p w:rsidR="00B67E7C" w:rsidRDefault="00B67E7C" w:rsidP="00190081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B67E7C" w:rsidRDefault="00B67E7C" w:rsidP="00190081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B67E7C" w:rsidRDefault="00B67E7C" w:rsidP="00190081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</w:p>
    <w:p w:rsidR="00190081" w:rsidRPr="00190081" w:rsidRDefault="00190081" w:rsidP="00190081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sectPr w:rsidR="00190081" w:rsidRPr="001900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DDD"/>
    <w:rsid w:val="000D3AEE"/>
    <w:rsid w:val="001007E0"/>
    <w:rsid w:val="00190081"/>
    <w:rsid w:val="001C783E"/>
    <w:rsid w:val="001E75F8"/>
    <w:rsid w:val="00212D2B"/>
    <w:rsid w:val="002256E3"/>
    <w:rsid w:val="002370D9"/>
    <w:rsid w:val="00295144"/>
    <w:rsid w:val="002F026B"/>
    <w:rsid w:val="002F7BB2"/>
    <w:rsid w:val="00325DDD"/>
    <w:rsid w:val="003E1157"/>
    <w:rsid w:val="00441F72"/>
    <w:rsid w:val="004C41B3"/>
    <w:rsid w:val="004C4821"/>
    <w:rsid w:val="0054057E"/>
    <w:rsid w:val="005C0233"/>
    <w:rsid w:val="00691B3D"/>
    <w:rsid w:val="00720491"/>
    <w:rsid w:val="007477EE"/>
    <w:rsid w:val="007959D2"/>
    <w:rsid w:val="00817BA8"/>
    <w:rsid w:val="008309E7"/>
    <w:rsid w:val="008F6386"/>
    <w:rsid w:val="00B16B4A"/>
    <w:rsid w:val="00B3522B"/>
    <w:rsid w:val="00B54AEA"/>
    <w:rsid w:val="00B67E7C"/>
    <w:rsid w:val="00BD3FD2"/>
    <w:rsid w:val="00C11201"/>
    <w:rsid w:val="00C23375"/>
    <w:rsid w:val="00C257AF"/>
    <w:rsid w:val="00D3306A"/>
    <w:rsid w:val="00D5327A"/>
    <w:rsid w:val="00DB1DC0"/>
    <w:rsid w:val="00DD132C"/>
    <w:rsid w:val="00EA33E6"/>
    <w:rsid w:val="00EC47B7"/>
    <w:rsid w:val="00E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2DA43D-69E7-4768-9318-22FD26138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33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76</cp:revision>
  <dcterms:created xsi:type="dcterms:W3CDTF">2020-06-02T00:57:00Z</dcterms:created>
  <dcterms:modified xsi:type="dcterms:W3CDTF">2020-06-02T10:03:00Z</dcterms:modified>
</cp:coreProperties>
</file>