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87" w:rsidRPr="00045A6F" w:rsidRDefault="00BA3CD7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5A6F">
        <w:rPr>
          <w:rFonts w:ascii="微软雅黑" w:eastAsia="微软雅黑" w:hAnsi="微软雅黑"/>
          <w:sz w:val="18"/>
          <w:szCs w:val="18"/>
        </w:rPr>
        <w:t>day17</w:t>
      </w:r>
    </w:p>
    <w:p w:rsidR="004A63AF" w:rsidRPr="00045A6F" w:rsidRDefault="004A63AF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5A6F">
        <w:rPr>
          <w:rFonts w:ascii="微软雅黑" w:eastAsia="微软雅黑" w:hAnsi="微软雅黑"/>
          <w:sz w:val="18"/>
          <w:szCs w:val="18"/>
        </w:rPr>
        <w:t>三</w:t>
      </w:r>
      <w:r w:rsidRPr="00045A6F">
        <w:rPr>
          <w:rFonts w:ascii="微软雅黑" w:eastAsia="微软雅黑" w:hAnsi="微软雅黑" w:hint="eastAsia"/>
          <w:sz w:val="18"/>
          <w:szCs w:val="18"/>
        </w:rPr>
        <w:t>.</w:t>
      </w:r>
      <w:r w:rsidRPr="00045A6F">
        <w:rPr>
          <w:rFonts w:ascii="微软雅黑" w:eastAsia="微软雅黑" w:hAnsi="微软雅黑"/>
          <w:sz w:val="18"/>
          <w:szCs w:val="18"/>
        </w:rPr>
        <w:t>组件和插件</w:t>
      </w:r>
      <w:r w:rsidRPr="00045A6F">
        <w:rPr>
          <w:rFonts w:ascii="微软雅黑" w:eastAsia="微软雅黑" w:hAnsi="微软雅黑" w:hint="eastAsia"/>
          <w:sz w:val="18"/>
          <w:szCs w:val="18"/>
        </w:rPr>
        <w:t>（只有一组需要背，其它的只要查阅笔记能写出来，就可以）</w:t>
      </w:r>
    </w:p>
    <w:p w:rsidR="004A63AF" w:rsidRPr="00045A6F" w:rsidRDefault="004A63AF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5A6F">
        <w:rPr>
          <w:rFonts w:ascii="微软雅黑" w:eastAsia="微软雅黑" w:hAnsi="微软雅黑" w:hint="eastAsia"/>
          <w:sz w:val="18"/>
          <w:szCs w:val="18"/>
        </w:rPr>
        <w:t>1.按钮组</w:t>
      </w:r>
    </w:p>
    <w:p w:rsidR="004A63AF" w:rsidRPr="00045A6F" w:rsidRDefault="004A63AF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5A6F">
        <w:rPr>
          <w:rFonts w:ascii="微软雅黑" w:eastAsia="微软雅黑" w:hAnsi="微软雅黑" w:hint="eastAsia"/>
          <w:sz w:val="18"/>
          <w:szCs w:val="18"/>
        </w:rPr>
        <w:t>2.下拉菜单</w:t>
      </w:r>
    </w:p>
    <w:p w:rsidR="004A63AF" w:rsidRPr="00045A6F" w:rsidRDefault="004A63AF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5A6F">
        <w:rPr>
          <w:rFonts w:ascii="微软雅黑" w:eastAsia="微软雅黑" w:hAnsi="微软雅黑" w:hint="eastAsia"/>
          <w:sz w:val="18"/>
          <w:szCs w:val="18"/>
        </w:rPr>
        <w:t>3.信息提示框</w:t>
      </w:r>
    </w:p>
    <w:p w:rsidR="004A63AF" w:rsidRPr="00045A6F" w:rsidRDefault="004A63AF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5A6F">
        <w:rPr>
          <w:rFonts w:ascii="微软雅黑" w:eastAsia="微软雅黑" w:hAnsi="微软雅黑" w:hint="eastAsia"/>
          <w:sz w:val="18"/>
          <w:szCs w:val="18"/>
        </w:rPr>
        <w:t>4.导航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5A6F" w:rsidRPr="00045A6F" w:rsidTr="00F8346C">
        <w:tc>
          <w:tcPr>
            <w:tcW w:w="8296" w:type="dxa"/>
          </w:tcPr>
          <w:p w:rsidR="00045A6F" w:rsidRPr="00045A6F" w:rsidRDefault="00045A6F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5A6F">
              <w:rPr>
                <w:rFonts w:ascii="微软雅黑" w:eastAsia="微软雅黑" w:hAnsi="微软雅黑" w:hint="eastAsia"/>
                <w:sz w:val="18"/>
                <w:szCs w:val="18"/>
              </w:rPr>
              <w:t>1.水平导航</w:t>
            </w:r>
          </w:p>
          <w:p w:rsidR="00045A6F" w:rsidRPr="00045A6F" w:rsidRDefault="00045A6F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5A6F">
              <w:rPr>
                <w:rFonts w:ascii="微软雅黑" w:eastAsia="微软雅黑" w:hAnsi="微软雅黑" w:hint="eastAsia"/>
                <w:sz w:val="18"/>
                <w:szCs w:val="18"/>
              </w:rPr>
              <w:t>ul.nav</w:t>
            </w:r>
          </w:p>
          <w:p w:rsidR="00045A6F" w:rsidRPr="00045A6F" w:rsidRDefault="00045A6F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5A6F">
              <w:rPr>
                <w:rFonts w:ascii="微软雅黑" w:eastAsia="微软雅黑" w:hAnsi="微软雅黑"/>
                <w:sz w:val="18"/>
                <w:szCs w:val="18"/>
              </w:rPr>
              <w:t>&gt;li.nav-item</w:t>
            </w:r>
          </w:p>
          <w:p w:rsidR="00045A6F" w:rsidRPr="00045A6F" w:rsidRDefault="00045A6F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5A6F">
              <w:rPr>
                <w:rFonts w:ascii="微软雅黑" w:eastAsia="微软雅黑" w:hAnsi="微软雅黑"/>
                <w:sz w:val="18"/>
                <w:szCs w:val="18"/>
              </w:rPr>
              <w:t>&gt;a.nav-link</w:t>
            </w:r>
          </w:p>
        </w:tc>
      </w:tr>
      <w:tr w:rsidR="00045A6F" w:rsidRPr="00045A6F" w:rsidTr="00F8346C">
        <w:tc>
          <w:tcPr>
            <w:tcW w:w="8296" w:type="dxa"/>
          </w:tcPr>
          <w:p w:rsidR="00045A6F" w:rsidRDefault="00045A6F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2.选项卡导航</w:t>
            </w:r>
          </w:p>
          <w:p w:rsidR="00F8346C" w:rsidRDefault="00F8346C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F8346C" w:rsidRPr="00045A6F" w:rsidRDefault="00F8346C" w:rsidP="00F8346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5A6F">
              <w:rPr>
                <w:rFonts w:ascii="微软雅黑" w:eastAsia="微软雅黑" w:hAnsi="微软雅黑" w:hint="eastAsia"/>
                <w:sz w:val="18"/>
                <w:szCs w:val="18"/>
              </w:rPr>
              <w:t>ul.nav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.nav-tabs 下边框，同时让a标签hover时，有边框</w:t>
            </w:r>
          </w:p>
          <w:p w:rsidR="00F8346C" w:rsidRPr="00045A6F" w:rsidRDefault="00F8346C" w:rsidP="00F8346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5A6F">
              <w:rPr>
                <w:rFonts w:ascii="微软雅黑" w:eastAsia="微软雅黑" w:hAnsi="微软雅黑"/>
                <w:sz w:val="18"/>
                <w:szCs w:val="18"/>
              </w:rPr>
              <w:t>&gt;li.nav-item</w:t>
            </w:r>
          </w:p>
          <w:p w:rsidR="00F8346C" w:rsidRDefault="00F8346C" w:rsidP="00F8346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5A6F">
              <w:rPr>
                <w:rFonts w:ascii="微软雅黑" w:eastAsia="微软雅黑" w:hAnsi="微软雅黑"/>
                <w:sz w:val="18"/>
                <w:szCs w:val="18"/>
              </w:rPr>
              <w:t>&gt;a.nav-link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.active  a标签被选中时，出现被选中的效果</w:t>
            </w:r>
          </w:p>
          <w:p w:rsidR="00F8346C" w:rsidRDefault="00F8346C" w:rsidP="00F8346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F8346C" w:rsidRDefault="00F8346C" w:rsidP="00F8346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</w:t>
            </w:r>
            <w:r>
              <w:t xml:space="preserve"> </w:t>
            </w:r>
            <w:r w:rsidRPr="00F8346C">
              <w:rPr>
                <w:rFonts w:ascii="微软雅黑" w:eastAsia="微软雅黑" w:hAnsi="微软雅黑"/>
                <w:sz w:val="18"/>
                <w:szCs w:val="18"/>
              </w:rPr>
              <w:t>tab-content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没有任何样式</w:t>
            </w:r>
          </w:p>
          <w:p w:rsidR="00F8346C" w:rsidRDefault="00F8346C" w:rsidP="00F8346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t xml:space="preserve"> div.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tab-pane  </w:t>
            </w:r>
            <w:r w:rsidRPr="00F8346C">
              <w:rPr>
                <w:rFonts w:ascii="微软雅黑" w:eastAsia="微软雅黑" w:hAnsi="微软雅黑"/>
                <w:sz w:val="18"/>
                <w:szCs w:val="18"/>
              </w:rPr>
              <w:t>tab-content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&gt;tab-pane  隐藏</w:t>
            </w:r>
          </w:p>
          <w:p w:rsidR="00F8346C" w:rsidRDefault="00F8346C" w:rsidP="00F8346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.active     显示</w:t>
            </w:r>
          </w:p>
          <w:p w:rsidR="000739AF" w:rsidRDefault="000739AF" w:rsidP="00F8346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:rsidR="000739AF" w:rsidRDefault="000739AF" w:rsidP="00F8346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发生事件的元素</w:t>
            </w:r>
            <w:r w:rsidR="004C177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a</w:t>
            </w:r>
            <w:r w:rsidR="004C177F"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 w:rsidR="004C177F" w:rsidRPr="004C177F">
              <w:rPr>
                <w:rFonts w:ascii="微软雅黑" w:eastAsia="微软雅黑" w:hAnsi="微软雅黑"/>
                <w:sz w:val="18"/>
                <w:szCs w:val="18"/>
              </w:rPr>
              <w:t>data-toggle="tab"</w:t>
            </w:r>
          </w:p>
          <w:p w:rsidR="000739AF" w:rsidRPr="001405EA" w:rsidRDefault="000739AF" w:rsidP="00F8346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事件改变的目标</w:t>
            </w:r>
            <w:r w:rsidR="001405E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对应的div要添加id，把id值放入对应的a标签的href，做绑定</w:t>
            </w:r>
          </w:p>
        </w:tc>
      </w:tr>
      <w:tr w:rsidR="00807EF4" w:rsidRPr="00045A6F" w:rsidTr="00F8346C">
        <w:tc>
          <w:tcPr>
            <w:tcW w:w="8296" w:type="dxa"/>
          </w:tcPr>
          <w:p w:rsidR="00807EF4" w:rsidRDefault="00807EF4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3.胶囊导航</w:t>
            </w:r>
          </w:p>
          <w:p w:rsidR="00807EF4" w:rsidRDefault="00807EF4" w:rsidP="00807E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807EF4" w:rsidRDefault="00807EF4" w:rsidP="00807E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5A6F">
              <w:rPr>
                <w:rFonts w:ascii="微软雅黑" w:eastAsia="微软雅黑" w:hAnsi="微软雅黑" w:hint="eastAsia"/>
                <w:sz w:val="18"/>
                <w:szCs w:val="18"/>
              </w:rPr>
              <w:t>ul.nav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.nav-</w:t>
            </w:r>
            <w:r w:rsidRPr="00807E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pills </w:t>
            </w:r>
          </w:p>
          <w:p w:rsidR="00807EF4" w:rsidRPr="00045A6F" w:rsidRDefault="00807EF4" w:rsidP="00807E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5A6F">
              <w:rPr>
                <w:rFonts w:ascii="微软雅黑" w:eastAsia="微软雅黑" w:hAnsi="微软雅黑"/>
                <w:sz w:val="18"/>
                <w:szCs w:val="18"/>
              </w:rPr>
              <w:t>&gt;li.nav-item</w:t>
            </w:r>
          </w:p>
          <w:p w:rsidR="00807EF4" w:rsidRDefault="00807EF4" w:rsidP="00807E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5A6F">
              <w:rPr>
                <w:rFonts w:ascii="微软雅黑" w:eastAsia="微软雅黑" w:hAnsi="微软雅黑"/>
                <w:sz w:val="18"/>
                <w:szCs w:val="18"/>
              </w:rPr>
              <w:t>&gt;a.nav-link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.active  a标签被选中时，出现被选中的效果</w:t>
            </w:r>
          </w:p>
          <w:p w:rsidR="00807EF4" w:rsidRDefault="00807EF4" w:rsidP="00807E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07EF4" w:rsidRDefault="00807EF4" w:rsidP="00807E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</w:t>
            </w:r>
            <w:r>
              <w:t xml:space="preserve"> </w:t>
            </w:r>
            <w:r w:rsidRPr="00F8346C">
              <w:rPr>
                <w:rFonts w:ascii="微软雅黑" w:eastAsia="微软雅黑" w:hAnsi="微软雅黑"/>
                <w:sz w:val="18"/>
                <w:szCs w:val="18"/>
              </w:rPr>
              <w:t>tab-content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没有任何样式</w:t>
            </w:r>
          </w:p>
          <w:p w:rsidR="00807EF4" w:rsidRDefault="00807EF4" w:rsidP="00807E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t xml:space="preserve"> div.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tab-pane  </w:t>
            </w:r>
            <w:r w:rsidRPr="00F8346C">
              <w:rPr>
                <w:rFonts w:ascii="微软雅黑" w:eastAsia="微软雅黑" w:hAnsi="微软雅黑"/>
                <w:sz w:val="18"/>
                <w:szCs w:val="18"/>
              </w:rPr>
              <w:t>tab-content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&gt;tab-pane  隐藏</w:t>
            </w:r>
          </w:p>
          <w:p w:rsidR="00807EF4" w:rsidRDefault="00807EF4" w:rsidP="00807E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.active     显示</w:t>
            </w:r>
          </w:p>
          <w:p w:rsidR="00807EF4" w:rsidRDefault="00807EF4" w:rsidP="00807E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:rsidR="00807EF4" w:rsidRDefault="00807EF4" w:rsidP="00807E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发生事件的元素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 w:rsidRPr="004C177F">
              <w:rPr>
                <w:rFonts w:ascii="微软雅黑" w:eastAsia="微软雅黑" w:hAnsi="微软雅黑"/>
                <w:sz w:val="18"/>
                <w:szCs w:val="18"/>
              </w:rPr>
              <w:t>data-toggle="</w:t>
            </w:r>
            <w:r w:rsidRPr="00807E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pill</w:t>
            </w:r>
            <w:r w:rsidRPr="004C177F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807EF4" w:rsidRDefault="00807EF4" w:rsidP="00807E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事件改变的目标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对应的div要添加id，把id值放入对应的a标签的href，做绑定</w:t>
            </w:r>
          </w:p>
        </w:tc>
      </w:tr>
    </w:tbl>
    <w:p w:rsidR="00503D60" w:rsidRDefault="00F046A0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="0092353D">
        <w:rPr>
          <w:rFonts w:ascii="微软雅黑" w:eastAsia="微软雅黑" w:hAnsi="微软雅黑" w:hint="eastAsia"/>
          <w:sz w:val="18"/>
          <w:szCs w:val="18"/>
        </w:rPr>
        <w:t>响应式的</w:t>
      </w:r>
      <w:r>
        <w:rPr>
          <w:rFonts w:ascii="微软雅黑" w:eastAsia="微软雅黑" w:hAnsi="微软雅黑" w:hint="eastAsia"/>
          <w:sz w:val="18"/>
          <w:szCs w:val="18"/>
        </w:rPr>
        <w:t>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3D60" w:rsidTr="0092353D">
        <w:tc>
          <w:tcPr>
            <w:tcW w:w="8296" w:type="dxa"/>
          </w:tcPr>
          <w:p w:rsidR="00503D60" w:rsidRDefault="00503D60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div.navbar</w:t>
            </w:r>
            <w:r w:rsidR="006E5A8B">
              <w:rPr>
                <w:rFonts w:ascii="微软雅黑" w:eastAsia="微软雅黑" w:hAnsi="微软雅黑"/>
                <w:sz w:val="18"/>
                <w:szCs w:val="18"/>
              </w:rPr>
              <w:t xml:space="preserve">  弹性</w:t>
            </w:r>
            <w:r w:rsidR="006E5A8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E5A8B">
              <w:rPr>
                <w:rFonts w:ascii="微软雅黑" w:eastAsia="微软雅黑" w:hAnsi="微软雅黑"/>
                <w:sz w:val="18"/>
                <w:szCs w:val="18"/>
              </w:rPr>
              <w:t>x轴主轴</w:t>
            </w:r>
            <w:r w:rsidR="006E5A8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E5A8B">
              <w:rPr>
                <w:rFonts w:ascii="微软雅黑" w:eastAsia="微软雅黑" w:hAnsi="微软雅黑"/>
                <w:sz w:val="18"/>
                <w:szCs w:val="18"/>
              </w:rPr>
              <w:t>可换行</w:t>
            </w:r>
            <w:r w:rsidR="006E5A8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E5A8B">
              <w:rPr>
                <w:rFonts w:ascii="微软雅黑" w:eastAsia="微软雅黑" w:hAnsi="微软雅黑"/>
                <w:sz w:val="18"/>
                <w:szCs w:val="18"/>
              </w:rPr>
              <w:t>交叉轴居中</w:t>
            </w:r>
            <w:r w:rsidR="006E5A8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E5A8B">
              <w:rPr>
                <w:rFonts w:ascii="微软雅黑" w:eastAsia="微软雅黑" w:hAnsi="微软雅黑"/>
                <w:sz w:val="18"/>
                <w:szCs w:val="18"/>
              </w:rPr>
              <w:t>主轴两端对齐</w:t>
            </w:r>
          </w:p>
          <w:p w:rsidR="0092353D" w:rsidRPr="0092353D" w:rsidRDefault="0092353D" w:rsidP="00045A6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92353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  <w:r w:rsidRPr="0092353D">
              <w:rPr>
                <w:color w:val="FF0000"/>
              </w:rPr>
              <w:t xml:space="preserve"> </w:t>
            </w:r>
            <w:r w:rsidRPr="0092353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navbar-expand  作为ul.navbar-nav的祖先元素</w:t>
            </w:r>
          </w:p>
          <w:p w:rsidR="0092353D" w:rsidRDefault="0092353D" w:rsidP="00045A6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2353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        让ul</w:t>
            </w:r>
            <w:r w:rsidRPr="0092353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.navbar-nav的主轴变为x轴</w:t>
            </w:r>
          </w:p>
          <w:p w:rsidR="0092353D" w:rsidRDefault="0092353D" w:rsidP="00045A6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92353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  <w:r w:rsidRPr="0092353D">
              <w:rPr>
                <w:color w:val="FF0000"/>
              </w:rPr>
              <w:t xml:space="preserve"> </w:t>
            </w:r>
            <w:r w:rsidRPr="0092353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navbar-expand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-*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*：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sm/md/lg/xl</w:t>
            </w:r>
          </w:p>
          <w:p w:rsidR="0092353D" w:rsidRDefault="0092353D" w:rsidP="00045A6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          让li在某个屏幕以上横向显示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主轴为row</w:t>
            </w:r>
          </w:p>
          <w:p w:rsidR="0092353D" w:rsidRDefault="0092353D" w:rsidP="00045A6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              在某个屏幕以下纵向显示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主轴为column</w:t>
            </w:r>
          </w:p>
          <w:p w:rsidR="00AF3E04" w:rsidRPr="0092353D" w:rsidRDefault="00AF3E04" w:rsidP="00045A6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:rsidR="00503D60" w:rsidRDefault="00503D60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&gt;ul.navbar-nav</w:t>
            </w:r>
            <w:r w:rsidR="006E5A8B">
              <w:rPr>
                <w:rFonts w:ascii="微软雅黑" w:eastAsia="微软雅黑" w:hAnsi="微软雅黑"/>
                <w:sz w:val="18"/>
                <w:szCs w:val="18"/>
              </w:rPr>
              <w:t xml:space="preserve">  弹性</w:t>
            </w:r>
            <w:r w:rsidR="006E5A8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E5A8B">
              <w:rPr>
                <w:rFonts w:ascii="微软雅黑" w:eastAsia="微软雅黑" w:hAnsi="微软雅黑"/>
                <w:sz w:val="18"/>
                <w:szCs w:val="18"/>
              </w:rPr>
              <w:t>y轴主轴</w:t>
            </w:r>
            <w:r w:rsidR="006E5A8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E5A8B">
              <w:rPr>
                <w:rFonts w:ascii="微软雅黑" w:eastAsia="微软雅黑" w:hAnsi="微软雅黑"/>
                <w:sz w:val="18"/>
                <w:szCs w:val="18"/>
              </w:rPr>
              <w:t>去点</w:t>
            </w:r>
            <w:r w:rsidR="006E5A8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E5A8B">
              <w:rPr>
                <w:rFonts w:ascii="微软雅黑" w:eastAsia="微软雅黑" w:hAnsi="微软雅黑"/>
                <w:sz w:val="18"/>
                <w:szCs w:val="18"/>
              </w:rPr>
              <w:t>去左内边距</w:t>
            </w:r>
          </w:p>
          <w:p w:rsidR="00503D60" w:rsidRDefault="00503D60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&gt;li.nav-item</w:t>
            </w:r>
          </w:p>
          <w:p w:rsidR="00503D60" w:rsidRDefault="00503D60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&gt;a.nav-link</w:t>
            </w:r>
          </w:p>
        </w:tc>
      </w:tr>
    </w:tbl>
    <w:p w:rsidR="00CE0A3B" w:rsidRDefault="00466A29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.折叠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0A3B" w:rsidTr="00396C24">
        <w:tc>
          <w:tcPr>
            <w:tcW w:w="8296" w:type="dxa"/>
          </w:tcPr>
          <w:p w:rsidR="00CE0A3B" w:rsidRDefault="004633CE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结构</w:t>
            </w:r>
          </w:p>
          <w:p w:rsidR="00CE0A3B" w:rsidRDefault="00CE0A3B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button</w:t>
            </w:r>
          </w:p>
          <w:p w:rsidR="00CE0A3B" w:rsidRDefault="00CE0A3B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</w:t>
            </w:r>
            <w:r w:rsidR="00396C24">
              <w:t xml:space="preserve"> </w:t>
            </w:r>
            <w:r w:rsidR="00396C24" w:rsidRPr="00396C24">
              <w:rPr>
                <w:rFonts w:ascii="微软雅黑" w:eastAsia="微软雅黑" w:hAnsi="微软雅黑"/>
                <w:sz w:val="18"/>
                <w:szCs w:val="18"/>
              </w:rPr>
              <w:t>collapse</w:t>
            </w:r>
            <w:r w:rsidR="00670532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display:none</w:t>
            </w:r>
          </w:p>
          <w:p w:rsidR="00670532" w:rsidRDefault="00670532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:rsidR="00670532" w:rsidRDefault="00670532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发生事件的元素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button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toggle="</w:t>
            </w:r>
            <w:r w:rsidRPr="00670532">
              <w:rPr>
                <w:rFonts w:ascii="微软雅黑" w:eastAsia="微软雅黑" w:hAnsi="微软雅黑"/>
                <w:sz w:val="18"/>
                <w:szCs w:val="18"/>
              </w:rPr>
              <w:t>collapse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670532" w:rsidRDefault="00670532" w:rsidP="00045A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事件影响的目标</w:t>
            </w:r>
            <w:r w:rsidR="00C32A0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C32A0F" w:rsidRPr="00C32A0F">
              <w:rPr>
                <w:rFonts w:ascii="微软雅黑" w:eastAsia="微软雅黑" w:hAnsi="微软雅黑"/>
                <w:sz w:val="18"/>
                <w:szCs w:val="18"/>
              </w:rPr>
              <w:t>data-target="#d1"</w:t>
            </w:r>
            <w:r w:rsidR="00C32A0F">
              <w:rPr>
                <w:rFonts w:ascii="微软雅黑" w:eastAsia="微软雅黑" w:hAnsi="微软雅黑"/>
                <w:sz w:val="18"/>
                <w:szCs w:val="18"/>
              </w:rPr>
              <w:t xml:space="preserve">  d1为div的id</w:t>
            </w:r>
          </w:p>
        </w:tc>
      </w:tr>
    </w:tbl>
    <w:p w:rsidR="0007206A" w:rsidRDefault="00C32A0F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7.卡片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206A" w:rsidTr="0007206A">
        <w:tc>
          <w:tcPr>
            <w:tcW w:w="8296" w:type="dxa"/>
          </w:tcPr>
          <w:p w:rsidR="0007206A" w:rsidRDefault="0007206A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div.card 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y轴</w:t>
            </w:r>
          </w:p>
          <w:p w:rsidR="0007206A" w:rsidRDefault="0007206A" w:rsidP="00045A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&gt;div.card-header</w:t>
            </w:r>
          </w:p>
          <w:p w:rsidR="0007206A" w:rsidRDefault="0007206A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+div.body</w:t>
            </w:r>
          </w:p>
          <w:p w:rsidR="0007206A" w:rsidRDefault="0007206A" w:rsidP="00045A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+div.footer</w:t>
            </w:r>
          </w:p>
        </w:tc>
      </w:tr>
    </w:tbl>
    <w:p w:rsidR="00DD4855" w:rsidRDefault="0007206A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8.手风琴效果(</w:t>
      </w:r>
      <w:r>
        <w:rPr>
          <w:rFonts w:ascii="微软雅黑" w:eastAsia="微软雅黑" w:hAnsi="微软雅黑"/>
          <w:sz w:val="18"/>
          <w:szCs w:val="18"/>
        </w:rPr>
        <w:t>card+折叠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855" w:rsidTr="00DD4855">
        <w:tc>
          <w:tcPr>
            <w:tcW w:w="8296" w:type="dxa"/>
          </w:tcPr>
          <w:p w:rsidR="00DD4855" w:rsidRDefault="00DD4855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div#p1</w:t>
            </w:r>
          </w:p>
          <w:p w:rsidR="00DD4855" w:rsidRDefault="00DD4855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&gt;div.card</w:t>
            </w:r>
          </w:p>
          <w:p w:rsidR="00DD4855" w:rsidRDefault="00DD4855" w:rsidP="00DD485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&gt;div.card-header&gt;a  data-toggle="collapse"  href="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#d1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DD4855" w:rsidRDefault="00DD4855" w:rsidP="00DD485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+div.collapse#d1  data-parent="#p1"</w:t>
            </w:r>
          </w:p>
          <w:p w:rsidR="00DD4855" w:rsidRDefault="00DD4855" w:rsidP="00DD485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&gt;div.card-body</w:t>
            </w:r>
          </w:p>
          <w:p w:rsidR="00570673" w:rsidRDefault="00570673" w:rsidP="00DD485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data-parent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="#p1" 在p1这个元素的内部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一次只能打开一个collapse</w:t>
            </w:r>
          </w:p>
        </w:tc>
      </w:tr>
    </w:tbl>
    <w:p w:rsidR="000A49CF" w:rsidRDefault="009027F6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9.折叠导航栏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9CF" w:rsidTr="008D4DB2">
        <w:tc>
          <w:tcPr>
            <w:tcW w:w="8296" w:type="dxa"/>
          </w:tcPr>
          <w:p w:rsidR="000A49CF" w:rsidRDefault="000A49CF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div.navbar</w:t>
            </w:r>
          </w:p>
          <w:p w:rsidR="000A49CF" w:rsidRPr="009E4E81" w:rsidRDefault="000A49CF" w:rsidP="00045A6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9E4E8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.navbar-dark    本身对此div没有任何修饰</w:t>
            </w:r>
            <w:r w:rsidR="008D4DB2" w:rsidRPr="009E4E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8D4DB2" w:rsidRPr="009E4E8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需要自己加背景色</w:t>
            </w:r>
          </w:p>
          <w:p w:rsidR="000A49CF" w:rsidRPr="009E4E81" w:rsidRDefault="000A49CF" w:rsidP="00045A6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E4E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       让div内部 a</w:t>
            </w:r>
            <w:r w:rsidRPr="009E4E8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.navbar-brand  a.link  按钮</w:t>
            </w:r>
            <w:r w:rsidRPr="009E4E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9E4E8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变为白色</w:t>
            </w:r>
          </w:p>
          <w:p w:rsidR="00AF3E04" w:rsidRPr="009E4E81" w:rsidRDefault="00AF3E04" w:rsidP="00045A6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9E4E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  <w:r w:rsidRPr="009E4E8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navbar-expand-md 让内部按钮在md以上隐藏</w:t>
            </w:r>
            <w:r w:rsidRPr="009E4E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9E4E8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md以下显示</w:t>
            </w:r>
          </w:p>
          <w:p w:rsidR="00AF3E04" w:rsidRPr="009E4E81" w:rsidRDefault="00AF3E04" w:rsidP="00045A6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E4E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           让li在md以上横向，在md以下纵向</w:t>
            </w:r>
          </w:p>
          <w:p w:rsidR="009E4E81" w:rsidRPr="009E4E81" w:rsidRDefault="009E4E81" w:rsidP="00045A6F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9E4E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           </w:t>
            </w:r>
            <w:r w:rsidRPr="009E4E8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让</w:t>
            </w:r>
            <w:r w:rsidRPr="009E4E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折叠</w:t>
            </w:r>
            <w:r w:rsidRPr="009E4E8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div在md以上显示</w:t>
            </w:r>
            <w:r w:rsidRPr="009E4E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9E4E8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在md以下隐藏</w:t>
            </w:r>
          </w:p>
          <w:p w:rsidR="008D4DB2" w:rsidRDefault="008D4DB2" w:rsidP="00045A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&gt;a.navbar-brand  商标</w:t>
            </w:r>
          </w:p>
          <w:p w:rsidR="008D4DB2" w:rsidRDefault="008D4DB2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button.navbar-toggler 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圆角</w:t>
            </w:r>
          </w:p>
          <w:p w:rsidR="008D4DB2" w:rsidRDefault="008D4DB2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&gt;span.</w:t>
            </w:r>
            <w:r>
              <w:t xml:space="preserve"> </w:t>
            </w:r>
            <w:r w:rsidRPr="008D4DB2">
              <w:rPr>
                <w:rFonts w:ascii="微软雅黑" w:eastAsia="微软雅黑" w:hAnsi="微软雅黑"/>
                <w:sz w:val="18"/>
                <w:szCs w:val="18"/>
              </w:rPr>
              <w:t>navbar-toggler-icon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画出三条线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颜色取决于父级div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.navbar-dark</w:t>
            </w:r>
          </w:p>
          <w:p w:rsidR="00AF3E04" w:rsidRDefault="00AF3E04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AF3E04" w:rsidRDefault="00AF3E04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div.collapse 隐藏</w:t>
            </w:r>
          </w:p>
          <w:p w:rsidR="009E4E81" w:rsidRDefault="009E4E81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.</w:t>
            </w:r>
            <w:r>
              <w:t xml:space="preserve"> </w:t>
            </w:r>
            <w:r w:rsidRPr="009E4E81">
              <w:rPr>
                <w:rFonts w:ascii="微软雅黑" w:eastAsia="微软雅黑" w:hAnsi="微软雅黑"/>
                <w:sz w:val="18"/>
                <w:szCs w:val="18"/>
              </w:rPr>
              <w:t>navbar-collapse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配合父元素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AF3E04">
              <w:rPr>
                <w:rFonts w:ascii="微软雅黑" w:eastAsia="微软雅黑" w:hAnsi="微软雅黑"/>
                <w:sz w:val="18"/>
                <w:szCs w:val="18"/>
              </w:rPr>
              <w:t>navbar-expand-md</w:t>
            </w:r>
          </w:p>
          <w:p w:rsidR="009E4E81" w:rsidRDefault="009E4E81" w:rsidP="00045A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让当前div在md以上显示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在md以下隐藏</w:t>
            </w:r>
          </w:p>
          <w:p w:rsidR="00AF3E04" w:rsidRDefault="00AF3E04" w:rsidP="00045A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&gt;ul.navbar-nav</w:t>
            </w:r>
          </w:p>
          <w:p w:rsidR="00AF3E04" w:rsidRDefault="00AF3E04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&gt;li.nav-item</w:t>
            </w:r>
          </w:p>
          <w:p w:rsidR="00F35676" w:rsidRDefault="00AF3E04" w:rsidP="00045A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&gt;a.nav-link</w:t>
            </w:r>
            <w:r w:rsidR="00F35676">
              <w:rPr>
                <w:rFonts w:ascii="微软雅黑" w:eastAsia="微软雅黑" w:hAnsi="微软雅黑"/>
                <w:sz w:val="18"/>
                <w:szCs w:val="18"/>
              </w:rPr>
              <w:t xml:space="preserve">  div</w:t>
            </w:r>
            <w:r w:rsidR="00F35676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F35676">
              <w:t xml:space="preserve"> </w:t>
            </w:r>
            <w:r w:rsidR="00F35676" w:rsidRPr="00F35676">
              <w:rPr>
                <w:rFonts w:ascii="微软雅黑" w:eastAsia="微软雅黑" w:hAnsi="微软雅黑"/>
                <w:sz w:val="18"/>
                <w:szCs w:val="18"/>
              </w:rPr>
              <w:t>navbar-dark</w:t>
            </w:r>
            <w:r w:rsidR="00F35676">
              <w:rPr>
                <w:rFonts w:ascii="微软雅黑" w:eastAsia="微软雅黑" w:hAnsi="微软雅黑"/>
                <w:sz w:val="18"/>
                <w:szCs w:val="18"/>
              </w:rPr>
              <w:t xml:space="preserve"> 让a标签变为白色</w:t>
            </w:r>
          </w:p>
        </w:tc>
      </w:tr>
    </w:tbl>
    <w:p w:rsidR="00C625D9" w:rsidRDefault="006C1FD5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10.媒体对象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5D9" w:rsidTr="00C625D9">
        <w:tc>
          <w:tcPr>
            <w:tcW w:w="8296" w:type="dxa"/>
          </w:tcPr>
          <w:p w:rsidR="00C625D9" w:rsidRDefault="00C625D9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div.media  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起点对齐</w:t>
            </w:r>
          </w:p>
          <w:p w:rsidR="00C625D9" w:rsidRDefault="00C625D9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&gt;img</w:t>
            </w:r>
          </w:p>
          <w:p w:rsidR="00C625D9" w:rsidRDefault="00C625D9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+div.media-body</w:t>
            </w:r>
          </w:p>
        </w:tc>
      </w:tr>
    </w:tbl>
    <w:p w:rsidR="00A551D9" w:rsidRDefault="00C625D9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11.</w:t>
      </w:r>
      <w:r w:rsidR="00A551D9">
        <w:rPr>
          <w:rFonts w:ascii="微软雅黑" w:eastAsia="微软雅黑" w:hAnsi="微软雅黑" w:hint="eastAsia"/>
          <w:sz w:val="18"/>
          <w:szCs w:val="18"/>
        </w:rPr>
        <w:t>焦点轮播图（display</w:t>
      </w:r>
      <w:r w:rsidR="00A551D9">
        <w:rPr>
          <w:rFonts w:ascii="微软雅黑" w:eastAsia="微软雅黑" w:hAnsi="微软雅黑"/>
          <w:sz w:val="18"/>
          <w:szCs w:val="18"/>
        </w:rPr>
        <w:t>:none在切换</w:t>
      </w:r>
      <w:r w:rsidR="00A551D9">
        <w:rPr>
          <w:rFonts w:ascii="微软雅黑" w:eastAsia="微软雅黑" w:hAnsi="微软雅黑" w:hint="eastAsia"/>
          <w:sz w:val="18"/>
          <w:szCs w:val="1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A551D9" w:rsidTr="001C1139">
        <w:tc>
          <w:tcPr>
            <w:tcW w:w="8296" w:type="dxa"/>
          </w:tcPr>
          <w:p w:rsidR="00A551D9" w:rsidRDefault="00A551D9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A551D9" w:rsidRDefault="00A551D9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div.carousel  相对定位</w:t>
            </w:r>
            <w:r w:rsidR="00595C8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事件 data</w:t>
            </w:r>
            <w:r w:rsidR="00595C8B">
              <w:rPr>
                <w:rFonts w:ascii="微软雅黑" w:eastAsia="微软雅黑" w:hAnsi="微软雅黑"/>
                <w:sz w:val="18"/>
                <w:szCs w:val="18"/>
              </w:rPr>
              <w:t>-ride="carousel"</w:t>
            </w:r>
          </w:p>
          <w:p w:rsidR="00A551D9" w:rsidRDefault="00A551D9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&gt;carousel-inner  相对定位  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-100</w:t>
            </w:r>
          </w:p>
          <w:p w:rsidR="00A551D9" w:rsidRDefault="00A551D9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&gt;carousel-item  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-100  隐藏</w:t>
            </w:r>
          </w:p>
          <w:p w:rsidR="00A551D9" w:rsidRDefault="00A551D9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.active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显示</w:t>
            </w:r>
          </w:p>
          <w:p w:rsidR="00A80BB7" w:rsidRDefault="00A80BB7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&gt;img</w:t>
            </w:r>
          </w:p>
          <w:p w:rsidR="001C1139" w:rsidRDefault="001C1139" w:rsidP="00045A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C1139" w:rsidRDefault="001C1139" w:rsidP="001C11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+ul</w:t>
            </w:r>
            <w:r>
              <w:t>.</w:t>
            </w:r>
            <w:r w:rsidRPr="001C1139">
              <w:rPr>
                <w:rFonts w:ascii="微软雅黑" w:eastAsia="微软雅黑" w:hAnsi="微软雅黑"/>
                <w:sz w:val="18"/>
                <w:szCs w:val="18"/>
              </w:rPr>
              <w:t>carousel-indicators</w:t>
            </w:r>
          </w:p>
          <w:p w:rsidR="001C1139" w:rsidRDefault="001C1139" w:rsidP="001C11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&gt;li</w:t>
            </w:r>
          </w:p>
          <w:p w:rsidR="001C1139" w:rsidRDefault="001C1139" w:rsidP="001C11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这里由于boot封装的样式不符合需求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需要重写样式</w:t>
            </w:r>
          </w:p>
          <w:p w:rsidR="004B45D6" w:rsidRPr="004B45D6" w:rsidRDefault="004B45D6" w:rsidP="004B45D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B45D6">
              <w:rPr>
                <w:rFonts w:ascii="微软雅黑" w:eastAsia="微软雅黑" w:hAnsi="微软雅黑"/>
                <w:sz w:val="18"/>
                <w:szCs w:val="18"/>
              </w:rPr>
              <w:t>.carousel-indicators li{</w:t>
            </w:r>
          </w:p>
          <w:p w:rsidR="004B45D6" w:rsidRPr="004B45D6" w:rsidRDefault="004B45D6" w:rsidP="004B45D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B45D6">
              <w:rPr>
                <w:rFonts w:ascii="微软雅黑" w:eastAsia="微软雅黑" w:hAnsi="微软雅黑"/>
                <w:sz w:val="18"/>
                <w:szCs w:val="18"/>
              </w:rPr>
              <w:t>width:.8rem;height: .8rem;</w:t>
            </w:r>
          </w:p>
          <w:p w:rsidR="004B45D6" w:rsidRPr="004B45D6" w:rsidRDefault="004B45D6" w:rsidP="004B45D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B45D6">
              <w:rPr>
                <w:rFonts w:ascii="微软雅黑" w:eastAsia="微软雅黑" w:hAnsi="微软雅黑"/>
                <w:sz w:val="18"/>
                <w:szCs w:val="18"/>
              </w:rPr>
              <w:t>border-radius: 50%;</w:t>
            </w:r>
          </w:p>
          <w:p w:rsidR="004B45D6" w:rsidRPr="004B45D6" w:rsidRDefault="004B45D6" w:rsidP="004B45D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B45D6">
              <w:rPr>
                <w:rFonts w:ascii="微软雅黑" w:eastAsia="微软雅黑" w:hAnsi="微软雅黑"/>
                <w:sz w:val="18"/>
                <w:szCs w:val="18"/>
              </w:rPr>
              <w:t>background-color: #fff;</w:t>
            </w:r>
          </w:p>
          <w:p w:rsidR="004B45D6" w:rsidRPr="004B45D6" w:rsidRDefault="004B45D6" w:rsidP="004B45D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B45D6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4B45D6" w:rsidRPr="004B45D6" w:rsidRDefault="004B45D6" w:rsidP="004B45D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B45D6">
              <w:rPr>
                <w:rFonts w:ascii="微软雅黑" w:eastAsia="微软雅黑" w:hAnsi="微软雅黑"/>
                <w:sz w:val="18"/>
                <w:szCs w:val="18"/>
              </w:rPr>
              <w:t>.carousel-indicators .active {</w:t>
            </w:r>
          </w:p>
          <w:p w:rsidR="004B45D6" w:rsidRPr="004B45D6" w:rsidRDefault="004B45D6" w:rsidP="004B45D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4B45D6">
              <w:rPr>
                <w:rFonts w:ascii="微软雅黑" w:eastAsia="微软雅黑" w:hAnsi="微软雅黑"/>
                <w:sz w:val="18"/>
                <w:szCs w:val="18"/>
              </w:rPr>
              <w:t>background-color: #0aa1ed;</w:t>
            </w:r>
          </w:p>
          <w:p w:rsidR="00E812CB" w:rsidRDefault="004B45D6" w:rsidP="004B45D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B45D6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E812CB" w:rsidRDefault="00E812CB" w:rsidP="004B45D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 li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812CB">
              <w:rPr>
                <w:rFonts w:ascii="微软雅黑" w:eastAsia="微软雅黑" w:hAnsi="微软雅黑"/>
                <w:sz w:val="18"/>
                <w:szCs w:val="18"/>
              </w:rPr>
              <w:t>data-slide-to="0" data-target="#demo"</w:t>
            </w:r>
            <w:r w:rsidR="00144BD8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144BD8">
              <w:rPr>
                <w:rFonts w:ascii="微软雅黑" w:eastAsia="微软雅黑" w:hAnsi="微软雅黑" w:hint="eastAsia"/>
                <w:sz w:val="18"/>
                <w:szCs w:val="18"/>
              </w:rPr>
              <w:t>demo是最外层div的id</w:t>
            </w:r>
          </w:p>
          <w:p w:rsidR="00E26466" w:rsidRDefault="00E26466" w:rsidP="004B45D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26466" w:rsidRDefault="00E26466" w:rsidP="004B45D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左右箭头</w:t>
            </w:r>
          </w:p>
          <w:p w:rsidR="00E26466" w:rsidRPr="00E26466" w:rsidRDefault="00E26466" w:rsidP="00E264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26466">
              <w:rPr>
                <w:rFonts w:ascii="微软雅黑" w:eastAsia="微软雅黑" w:hAnsi="微软雅黑"/>
                <w:sz w:val="18"/>
                <w:szCs w:val="18"/>
              </w:rPr>
              <w:t>&lt;a class="carousel-control-next" href=""&gt;</w:t>
            </w:r>
          </w:p>
          <w:p w:rsidR="00E26466" w:rsidRPr="00E26466" w:rsidRDefault="00E26466" w:rsidP="00E264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E26466">
              <w:rPr>
                <w:rFonts w:ascii="微软雅黑" w:eastAsia="微软雅黑" w:hAnsi="微软雅黑"/>
                <w:sz w:val="18"/>
                <w:szCs w:val="18"/>
              </w:rPr>
              <w:t>&lt;span class="carousel-control-next-icon"&gt;&lt;/span&gt;</w:t>
            </w:r>
          </w:p>
          <w:p w:rsidR="00E26466" w:rsidRPr="00E26466" w:rsidRDefault="00E26466" w:rsidP="00E264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26466">
              <w:rPr>
                <w:rFonts w:ascii="微软雅黑" w:eastAsia="微软雅黑" w:hAnsi="微软雅黑"/>
                <w:sz w:val="18"/>
                <w:szCs w:val="18"/>
              </w:rPr>
              <w:t>&lt;/a&gt;</w:t>
            </w:r>
          </w:p>
          <w:p w:rsidR="00E26466" w:rsidRPr="00E26466" w:rsidRDefault="00E26466" w:rsidP="00E264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26466">
              <w:rPr>
                <w:rFonts w:ascii="微软雅黑" w:eastAsia="微软雅黑" w:hAnsi="微软雅黑"/>
                <w:sz w:val="18"/>
                <w:szCs w:val="18"/>
              </w:rPr>
              <w:t>&lt;a class="carousel-control-prev" href=""&gt;</w:t>
            </w:r>
          </w:p>
          <w:p w:rsidR="00E26466" w:rsidRPr="00E26466" w:rsidRDefault="00E26466" w:rsidP="00E264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E26466">
              <w:rPr>
                <w:rFonts w:ascii="微软雅黑" w:eastAsia="微软雅黑" w:hAnsi="微软雅黑"/>
                <w:sz w:val="18"/>
                <w:szCs w:val="18"/>
              </w:rPr>
              <w:t>&lt;span class="carousel-control-prev-icon"&gt;&lt;/span&gt;</w:t>
            </w:r>
          </w:p>
          <w:p w:rsidR="00E26466" w:rsidRDefault="00E26466" w:rsidP="00E264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26466">
              <w:rPr>
                <w:rFonts w:ascii="微软雅黑" w:eastAsia="微软雅黑" w:hAnsi="微软雅黑"/>
                <w:sz w:val="18"/>
                <w:szCs w:val="18"/>
              </w:rPr>
              <w:t>&lt;/a&gt;</w:t>
            </w:r>
          </w:p>
          <w:p w:rsidR="002D0C66" w:rsidRPr="002D0C66" w:rsidRDefault="002D0C66" w:rsidP="002D0C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D0C66">
              <w:rPr>
                <w:rFonts w:ascii="微软雅黑" w:eastAsia="微软雅黑" w:hAnsi="微软雅黑"/>
                <w:sz w:val="18"/>
                <w:szCs w:val="18"/>
              </w:rPr>
              <w:t>.carousel-control-prev,.carousel-control-next{</w:t>
            </w:r>
          </w:p>
          <w:p w:rsidR="002D0C66" w:rsidRPr="002D0C66" w:rsidRDefault="002D0C66" w:rsidP="002D0C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D0C66">
              <w:rPr>
                <w:rFonts w:ascii="微软雅黑" w:eastAsia="微软雅黑" w:hAnsi="微软雅黑"/>
                <w:sz w:val="18"/>
                <w:szCs w:val="18"/>
              </w:rPr>
              <w:t>width:4%;height: 20%;</w:t>
            </w:r>
          </w:p>
          <w:p w:rsidR="002D0C66" w:rsidRPr="002D0C66" w:rsidRDefault="002D0C66" w:rsidP="002D0C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D0C66">
              <w:rPr>
                <w:rFonts w:ascii="微软雅黑" w:eastAsia="微软雅黑" w:hAnsi="微软雅黑"/>
                <w:sz w:val="18"/>
                <w:szCs w:val="18"/>
              </w:rPr>
              <w:t>background-color: #aaa;</w:t>
            </w:r>
          </w:p>
          <w:p w:rsidR="002D0C66" w:rsidRPr="002D0C66" w:rsidRDefault="002D0C66" w:rsidP="002D0C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D0C66">
              <w:rPr>
                <w:rFonts w:ascii="微软雅黑" w:eastAsia="微软雅黑" w:hAnsi="微软雅黑"/>
                <w:sz w:val="18"/>
                <w:szCs w:val="18"/>
              </w:rPr>
              <w:t>border-radius: 0.25rem;</w:t>
            </w:r>
          </w:p>
          <w:p w:rsidR="002D0C66" w:rsidRPr="002D0C66" w:rsidRDefault="002D0C66" w:rsidP="002D0C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D0C66">
              <w:rPr>
                <w:rFonts w:ascii="微软雅黑" w:eastAsia="微软雅黑" w:hAnsi="微软雅黑"/>
                <w:sz w:val="18"/>
                <w:szCs w:val="18"/>
              </w:rPr>
              <w:t>top:40%;</w:t>
            </w:r>
          </w:p>
          <w:p w:rsidR="002D0C66" w:rsidRDefault="002D0C66" w:rsidP="002D0C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D0C66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D0C66" w:rsidRDefault="002D0C66" w:rsidP="002D0C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</w:p>
          <w:p w:rsidR="00EE4E30" w:rsidRDefault="00EE4E30" w:rsidP="002D0C6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E4E30">
              <w:rPr>
                <w:rFonts w:ascii="微软雅黑" w:eastAsia="微软雅黑" w:hAnsi="微软雅黑"/>
                <w:sz w:val="18"/>
                <w:szCs w:val="18"/>
              </w:rPr>
              <w:t>data-slide="next"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/"prev"  href="#demo"</w:t>
            </w:r>
          </w:p>
        </w:tc>
      </w:tr>
    </w:tbl>
    <w:p w:rsidR="00045A6F" w:rsidRDefault="00045A6F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45A6F" w:rsidRDefault="000B3DAA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0B3DAA" w:rsidRDefault="000B3DAA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折叠导航栏</w:t>
      </w:r>
    </w:p>
    <w:p w:rsidR="000B3DAA" w:rsidRDefault="000B3DAA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焦点轮播图</w:t>
      </w:r>
    </w:p>
    <w:p w:rsidR="000B3DAA" w:rsidRDefault="000B3DAA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使用boot完成</w:t>
      </w:r>
    </w:p>
    <w:p w:rsidR="000B3DAA" w:rsidRDefault="000B3DAA" w:rsidP="00045A6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78EFBB00" wp14:editId="50506F81">
            <wp:extent cx="3410997" cy="560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9281" cy="5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6F" w:rsidRDefault="00045A6F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45A6F" w:rsidRDefault="00045A6F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045A6F" w:rsidRDefault="00045A6F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45A6F" w:rsidRPr="00045A6F" w:rsidRDefault="00045A6F" w:rsidP="00045A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045A6F" w:rsidRPr="00045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F4"/>
    <w:rsid w:val="00045A6F"/>
    <w:rsid w:val="0007206A"/>
    <w:rsid w:val="000739AF"/>
    <w:rsid w:val="000A49CF"/>
    <w:rsid w:val="000B3DAA"/>
    <w:rsid w:val="001405EA"/>
    <w:rsid w:val="00144BD8"/>
    <w:rsid w:val="00155687"/>
    <w:rsid w:val="001C1139"/>
    <w:rsid w:val="002D0C66"/>
    <w:rsid w:val="002E448A"/>
    <w:rsid w:val="00396C24"/>
    <w:rsid w:val="004633CE"/>
    <w:rsid w:val="00466A29"/>
    <w:rsid w:val="004A63AF"/>
    <w:rsid w:val="004B45D6"/>
    <w:rsid w:val="004C177F"/>
    <w:rsid w:val="00503D60"/>
    <w:rsid w:val="00570673"/>
    <w:rsid w:val="00595C8B"/>
    <w:rsid w:val="00670532"/>
    <w:rsid w:val="006C1FD5"/>
    <w:rsid w:val="006D78F4"/>
    <w:rsid w:val="006E5A8B"/>
    <w:rsid w:val="00807EF4"/>
    <w:rsid w:val="008D4DB2"/>
    <w:rsid w:val="009027F6"/>
    <w:rsid w:val="0092353D"/>
    <w:rsid w:val="009E4E81"/>
    <w:rsid w:val="00A551D9"/>
    <w:rsid w:val="00A80BB7"/>
    <w:rsid w:val="00AF3E04"/>
    <w:rsid w:val="00BA3CD7"/>
    <w:rsid w:val="00C32A0F"/>
    <w:rsid w:val="00C625D9"/>
    <w:rsid w:val="00CE0A3B"/>
    <w:rsid w:val="00D201C6"/>
    <w:rsid w:val="00DD4855"/>
    <w:rsid w:val="00E26466"/>
    <w:rsid w:val="00E812CB"/>
    <w:rsid w:val="00EE4E30"/>
    <w:rsid w:val="00F046A0"/>
    <w:rsid w:val="00F35676"/>
    <w:rsid w:val="00F8346C"/>
    <w:rsid w:val="00FC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53D36-F594-4823-9720-D16470F4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103</cp:revision>
  <dcterms:created xsi:type="dcterms:W3CDTF">2020-06-19T00:58:00Z</dcterms:created>
  <dcterms:modified xsi:type="dcterms:W3CDTF">2020-06-19T10:00:00Z</dcterms:modified>
</cp:coreProperties>
</file>