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EF" w:rsidRP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C0ED2">
        <w:rPr>
          <w:rFonts w:ascii="微软雅黑" w:eastAsia="微软雅黑" w:hAnsi="微软雅黑"/>
          <w:sz w:val="18"/>
          <w:szCs w:val="18"/>
        </w:rPr>
        <w:t>day03</w:t>
      </w:r>
    </w:p>
    <w:p w:rsidR="008C0ED2" w:rsidRP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C0ED2">
        <w:rPr>
          <w:rFonts w:ascii="微软雅黑" w:eastAsia="微软雅黑" w:hAnsi="微软雅黑" w:hint="eastAsia"/>
          <w:sz w:val="18"/>
          <w:szCs w:val="18"/>
        </w:rPr>
        <w:t>七.表格</w:t>
      </w:r>
    </w:p>
    <w:p w:rsidR="008C0ED2" w:rsidRDefault="009E5C5D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44195A">
        <w:rPr>
          <w:rFonts w:ascii="微软雅黑" w:eastAsia="微软雅黑" w:hAnsi="微软雅黑" w:hint="eastAsia"/>
          <w:sz w:val="18"/>
          <w:szCs w:val="18"/>
        </w:rPr>
        <w:t>列表</w:t>
      </w:r>
      <w:r w:rsidR="00145BD8">
        <w:rPr>
          <w:rFonts w:ascii="微软雅黑" w:eastAsia="微软雅黑" w:hAnsi="微软雅黑" w:hint="eastAsia"/>
          <w:sz w:val="18"/>
          <w:szCs w:val="18"/>
        </w:rPr>
        <w:t>（重点）</w:t>
      </w:r>
    </w:p>
    <w:p w:rsidR="00587533" w:rsidRDefault="00587533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533" w:rsidTr="00587533">
        <w:tc>
          <w:tcPr>
            <w:tcW w:w="8296" w:type="dxa"/>
          </w:tcPr>
          <w:p w:rsidR="00587533" w:rsidRDefault="00587533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表格，本意是做数据展示----一度被用来做页面布局-----回归本意，只做数据展示</w:t>
            </w:r>
          </w:p>
          <w:p w:rsidR="00587533" w:rsidRDefault="00587533" w:rsidP="00034D7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本意是有条理的展示数据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&gt;做页面布局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（css支持）</w:t>
            </w:r>
          </w:p>
        </w:tc>
      </w:tr>
    </w:tbl>
    <w:p w:rsidR="00034D7D" w:rsidRDefault="00034D7D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034D7D" w:rsidTr="001123A2">
        <w:tc>
          <w:tcPr>
            <w:tcW w:w="8296" w:type="dxa"/>
          </w:tcPr>
          <w:p w:rsidR="00034D7D" w:rsidRDefault="00034D7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列表有列表类型和列表项组成</w:t>
            </w:r>
          </w:p>
          <w:p w:rsidR="00034D7D" w:rsidRDefault="00034D7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①列表类型</w:t>
            </w:r>
          </w:p>
          <w:p w:rsidR="001123A2" w:rsidRDefault="001123A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123A2">
              <w:rPr>
                <w:rFonts w:ascii="微软雅黑" w:eastAsia="微软雅黑" w:hAnsi="微软雅黑"/>
                <w:sz w:val="18"/>
                <w:szCs w:val="18"/>
              </w:rPr>
              <w:t>&lt;ol&gt;</w:t>
            </w:r>
            <w:r>
              <w:t xml:space="preserve"> </w:t>
            </w:r>
            <w:r w:rsidRPr="001123A2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1123A2">
              <w:rPr>
                <w:rFonts w:ascii="微软雅黑" w:eastAsia="微软雅黑" w:hAnsi="微软雅黑"/>
                <w:sz w:val="18"/>
                <w:szCs w:val="18"/>
              </w:rPr>
              <w:t>ol&gt;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有序列表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list</w:t>
            </w:r>
          </w:p>
          <w:p w:rsidR="001123A2" w:rsidRDefault="00440EF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&lt;ul&gt;&lt;/ul&gt;    </w:t>
            </w:r>
            <w:r w:rsidR="00A32911">
              <w:rPr>
                <w:rFonts w:ascii="微软雅黑" w:eastAsia="微软雅黑" w:hAnsi="微软雅黑" w:hint="eastAsia"/>
                <w:sz w:val="18"/>
                <w:szCs w:val="18"/>
              </w:rPr>
              <w:t>无序列表  unorder</w:t>
            </w:r>
            <w:r w:rsidR="00A32911">
              <w:rPr>
                <w:rFonts w:ascii="微软雅黑" w:eastAsia="微软雅黑" w:hAnsi="微软雅黑"/>
                <w:sz w:val="18"/>
                <w:szCs w:val="18"/>
              </w:rPr>
              <w:t xml:space="preserve"> list</w:t>
            </w:r>
          </w:p>
          <w:p w:rsidR="001123A2" w:rsidRDefault="001123A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②列表项</w:t>
            </w:r>
          </w:p>
          <w:p w:rsidR="001123A2" w:rsidRDefault="001123A2" w:rsidP="001123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&lt;li&gt;&lt;/li&gt;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list item    </w:t>
            </w:r>
          </w:p>
        </w:tc>
      </w:tr>
    </w:tbl>
    <w:p w:rsidR="00587533" w:rsidRDefault="00A3291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3.列表的属性</w:t>
      </w:r>
    </w:p>
    <w:p w:rsidR="006A0F3E" w:rsidRDefault="00A3291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F3E" w:rsidTr="006A0F3E">
        <w:tc>
          <w:tcPr>
            <w:tcW w:w="8296" w:type="dxa"/>
          </w:tcPr>
          <w:p w:rsidR="006A0F3E" w:rsidRDefault="006A0F3E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 设置列表项的类型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6A0F3E" w:rsidRDefault="006A0F3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默认值1，  a</w:t>
            </w:r>
            <w:r w:rsidR="00E950B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    i</w:t>
            </w:r>
            <w:r w:rsidR="00E950B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</w:t>
            </w:r>
          </w:p>
          <w:p w:rsidR="00E950B8" w:rsidRDefault="00E950B8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start=""  设定起始编号</w:t>
            </w:r>
          </w:p>
        </w:tc>
      </w:tr>
    </w:tbl>
    <w:p w:rsidR="00A32911" w:rsidRDefault="00A32911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45B" w:rsidTr="0006045B">
        <w:tc>
          <w:tcPr>
            <w:tcW w:w="8296" w:type="dxa"/>
          </w:tcPr>
          <w:p w:rsidR="0006045B" w:rsidRDefault="0006045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 设置列表项的类型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取值  默认值 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实心小圆点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circle 空心小圆点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实心小方块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</w:t>
            </w:r>
            <w:r w:rsidRPr="008E623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none</w:t>
            </w:r>
            <w:r w:rsidRPr="008E623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去除列表项</w:t>
            </w:r>
          </w:p>
        </w:tc>
      </w:tr>
    </w:tbl>
    <w:p w:rsidR="00AA75C7" w:rsidRDefault="008E623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5C7" w:rsidTr="00AA75C7">
        <w:tc>
          <w:tcPr>
            <w:tcW w:w="8296" w:type="dxa"/>
          </w:tcPr>
          <w:p w:rsidR="00AA75C7" w:rsidRDefault="00AA75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被嵌套的内容一定写在li中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语义要求</w:t>
            </w:r>
          </w:p>
          <w:p w:rsidR="005218BD" w:rsidRPr="005218BD" w:rsidRDefault="005218BD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分别写出你喜欢的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5部电影，5部小说，5部动漫，以嵌套ul的形式表现</w:t>
            </w:r>
          </w:p>
        </w:tc>
      </w:tr>
    </w:tbl>
    <w:p w:rsidR="00457411" w:rsidRDefault="00784115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5.定义列表，h</w:t>
      </w:r>
      <w:r>
        <w:rPr>
          <w:rFonts w:ascii="微软雅黑" w:eastAsia="微软雅黑" w:hAnsi="微软雅黑"/>
          <w:sz w:val="18"/>
          <w:szCs w:val="18"/>
        </w:rPr>
        <w:t>5新出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457411" w:rsidTr="00457411">
        <w:tc>
          <w:tcPr>
            <w:tcW w:w="8296" w:type="dxa"/>
          </w:tcPr>
          <w:p w:rsidR="00457411" w:rsidRDefault="0045741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写出一个名词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并对这个名词进行解释</w:t>
            </w:r>
          </w:p>
          <w:p w:rsidR="00457411" w:rsidRP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7411">
              <w:rPr>
                <w:rFonts w:ascii="微软雅黑" w:eastAsia="微软雅黑" w:hAnsi="微软雅黑"/>
                <w:sz w:val="18"/>
                <w:szCs w:val="18"/>
              </w:rPr>
              <w:t>&lt;dl&gt;</w:t>
            </w:r>
          </w:p>
          <w:p w:rsidR="00457411" w:rsidRPr="00457411" w:rsidRDefault="00457411" w:rsidP="004574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&lt;dt&gt;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要解释说明的名词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&lt;/dt&gt;</w:t>
            </w:r>
          </w:p>
          <w:p w:rsid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&lt;dd&gt;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解释的内容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&lt;/dd&gt;</w:t>
            </w:r>
          </w:p>
          <w:p w:rsidR="00457411" w:rsidRDefault="00457411" w:rsidP="004574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57411">
              <w:rPr>
                <w:rFonts w:ascii="微软雅黑" w:eastAsia="微软雅黑" w:hAnsi="微软雅黑"/>
                <w:sz w:val="18"/>
                <w:szCs w:val="18"/>
              </w:rPr>
              <w:t>&lt;/dl&gt;</w:t>
            </w:r>
          </w:p>
        </w:tc>
      </w:tr>
    </w:tbl>
    <w:p w:rsidR="00EE32E7" w:rsidRDefault="00B23FA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九</w:t>
      </w:r>
      <w:r>
        <w:rPr>
          <w:rFonts w:ascii="微软雅黑" w:eastAsia="微软雅黑" w:hAnsi="微软雅黑" w:hint="eastAsia"/>
          <w:sz w:val="18"/>
          <w:szCs w:val="18"/>
        </w:rPr>
        <w:t>.结构标记</w:t>
      </w:r>
      <w:r w:rsidR="00EE32E7">
        <w:rPr>
          <w:rFonts w:ascii="微软雅黑" w:eastAsia="微软雅黑" w:hAnsi="微软雅黑" w:hint="eastAsia"/>
          <w:sz w:val="18"/>
          <w:szCs w:val="18"/>
        </w:rPr>
        <w:t>，h</w:t>
      </w:r>
      <w:r w:rsidR="00EE32E7">
        <w:rPr>
          <w:rFonts w:ascii="微软雅黑" w:eastAsia="微软雅黑" w:hAnsi="微软雅黑"/>
          <w:sz w:val="18"/>
          <w:szCs w:val="18"/>
        </w:rPr>
        <w:t>5新出的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2E7" w:rsidTr="00EE32E7">
        <w:tc>
          <w:tcPr>
            <w:tcW w:w="8296" w:type="dxa"/>
          </w:tcPr>
          <w:p w:rsidR="00EE32E7" w:rsidRDefault="00EE32E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结构标记与div的功能一模一样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只是为了增加代码的可读性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</w:t>
            </w:r>
            <w:r w:rsidRPr="00D41D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&lt;header&gt;&lt;/header&gt;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或者某个区域顶部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2.&lt;footer&gt;&lt;/footer&gt;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定义网页底部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或者某个区域底部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3.&lt;</w:t>
            </w:r>
            <w:r w:rsidRPr="00D41D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nav&gt;&lt;/nav&gt;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定义导航部分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4.&lt;section&gt;&lt;/section&gt;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定义网页的主体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&lt;aside&gt;&lt;/aside&gt;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定义网页的侧边栏</w:t>
            </w:r>
          </w:p>
          <w:p w:rsidR="00D41D01" w:rsidRDefault="00D41D01" w:rsidP="00B746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6.&lt;article&gt;&lt;/article&gt;</w:t>
            </w:r>
          </w:p>
          <w:p w:rsidR="00D41D01" w:rsidRDefault="00D41D01" w:rsidP="00B746B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与文本相关的区域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论坛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.....)</w:t>
            </w:r>
          </w:p>
        </w:tc>
      </w:tr>
    </w:tbl>
    <w:p w:rsidR="008C0ED2" w:rsidRDefault="00D41D0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</w:t>
      </w:r>
      <w:r>
        <w:rPr>
          <w:rFonts w:ascii="微软雅黑" w:eastAsia="微软雅黑" w:hAnsi="微软雅黑" w:hint="eastAsia"/>
          <w:sz w:val="18"/>
          <w:szCs w:val="18"/>
        </w:rPr>
        <w:t>.表单</w:t>
      </w:r>
      <w:r w:rsidR="00062CC4">
        <w:rPr>
          <w:rFonts w:ascii="微软雅黑" w:eastAsia="微软雅黑" w:hAnsi="微软雅黑" w:hint="eastAsia"/>
          <w:sz w:val="18"/>
          <w:szCs w:val="18"/>
        </w:rPr>
        <w:t>（重点&amp;难点************）</w:t>
      </w:r>
    </w:p>
    <w:p w:rsidR="00832F27" w:rsidRDefault="00062CC4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832F27" w:rsidTr="00832F27">
        <w:tc>
          <w:tcPr>
            <w:tcW w:w="8296" w:type="dxa"/>
          </w:tcPr>
          <w:p w:rsidR="00832F27" w:rsidRPr="00832F27" w:rsidRDefault="00832F27" w:rsidP="00832F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1.提供了可视化的输入控件</w:t>
            </w:r>
          </w:p>
          <w:p w:rsidR="00832F27" w:rsidRPr="00832F27" w:rsidRDefault="00832F27" w:rsidP="00832F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2.自动收集整理数据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3.发请求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form表单自带提交请求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收集整理数据的功能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但是不能接收响应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ajax可以提交请求，可以接收响应</w:t>
            </w:r>
          </w:p>
          <w:p w:rsidR="002E0B42" w:rsidRDefault="002E0B42" w:rsidP="00832F2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使用ajax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就不使用form</w:t>
            </w:r>
          </w:p>
        </w:tc>
      </w:tr>
    </w:tbl>
    <w:p w:rsidR="0061244B" w:rsidRDefault="002E0B4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</w:t>
      </w:r>
      <w:r w:rsidR="000A6728"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 xml:space="preserve">  &lt;form&gt;&lt;/form&gt;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61244B" w:rsidTr="0061244B">
        <w:tc>
          <w:tcPr>
            <w:tcW w:w="8296" w:type="dxa"/>
          </w:tcPr>
          <w:p w:rsidR="0061244B" w:rsidRDefault="00ED4759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</w:t>
            </w:r>
            <w:r w:rsidR="0061244B" w:rsidRPr="0061244B">
              <w:rPr>
                <w:rFonts w:ascii="微软雅黑" w:eastAsia="微软雅黑" w:hAnsi="微软雅黑"/>
                <w:sz w:val="18"/>
                <w:szCs w:val="18"/>
              </w:rPr>
              <w:t>action=""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 xml:space="preserve"> 要提交求的接口路径</w:t>
            </w:r>
            <w:r w:rsidR="006124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>如果不填</w:t>
            </w:r>
            <w:r w:rsidR="006124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>默认提交给本页</w:t>
            </w:r>
          </w:p>
          <w:p w:rsidR="00ED4759" w:rsidRDefault="00ED4759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</w:t>
            </w:r>
            <w:r w:rsidRPr="00ED4759">
              <w:rPr>
                <w:rFonts w:ascii="微软雅黑" w:eastAsia="微软雅黑" w:hAnsi="微软雅黑"/>
                <w:sz w:val="18"/>
                <w:szCs w:val="18"/>
              </w:rPr>
              <w:t>method=""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设置提交方法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默认缺省值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是get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791"/>
            </w:tblGrid>
            <w:tr w:rsidR="00ED4759" w:rsidTr="00ED4759">
              <w:tc>
                <w:tcPr>
                  <w:tcW w:w="7791" w:type="dxa"/>
                </w:tcPr>
                <w:p w:rsidR="00ED4759" w:rsidRDefault="00ED4759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get 明文提交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提交的数据在地址栏显示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,查询字符串传参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提交的数据有大小限制，最大2kb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跟服务器要数据的时候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使用get</w:t>
                  </w:r>
                </w:p>
                <w:p w:rsidR="00ED4759" w:rsidRDefault="00ED4759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post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隐式提交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>请求主体传参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(form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data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提交的数据没有大小限制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给服务器传递数据时使用post</w:t>
                  </w:r>
                </w:p>
              </w:tc>
            </w:tr>
            <w:tr w:rsidR="00B76AE8" w:rsidTr="00ED4759">
              <w:tc>
                <w:tcPr>
                  <w:tcW w:w="7791" w:type="dxa"/>
                </w:tcPr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delet  put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option</w:t>
                  </w:r>
                </w:p>
              </w:tc>
            </w:tr>
          </w:tbl>
          <w:p w:rsidR="00ED4759" w:rsidRDefault="00B76AE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</w:t>
            </w:r>
            <w:r w:rsidRPr="00B76AE8">
              <w:rPr>
                <w:rFonts w:ascii="微软雅黑" w:eastAsia="微软雅黑" w:hAnsi="微软雅黑"/>
                <w:sz w:val="18"/>
                <w:szCs w:val="18"/>
              </w:rPr>
              <w:t>enctype=""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设置表单数据的编码方式</w:t>
            </w:r>
          </w:p>
          <w:p w:rsidR="00B76AE8" w:rsidRDefault="00B76AE8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设置允许将什么样式数据格式提交服务器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不符合设置的格式就不能提交</w:t>
            </w:r>
          </w:p>
          <w:p w:rsidR="00ED4759" w:rsidRDefault="00B76AE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 1.</w:t>
            </w:r>
            <w:r>
              <w:t xml:space="preserve"> </w:t>
            </w:r>
            <w:r w:rsidRPr="00B76A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3DF1">
              <w:rPr>
                <w:rFonts w:ascii="微软雅黑" w:eastAsia="微软雅黑" w:hAnsi="微软雅黑" w:hint="eastAsia"/>
                <w:sz w:val="18"/>
                <w:szCs w:val="18"/>
              </w:rPr>
              <w:t>允许提交</w:t>
            </w:r>
            <w:r w:rsidRPr="00103D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任意字符</w:t>
            </w:r>
          </w:p>
          <w:p w:rsidR="00B76AE8" w:rsidRDefault="00103DF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</w:t>
            </w:r>
            <w:r>
              <w:t xml:space="preserve"> </w:t>
            </w:r>
            <w:r w:rsidRPr="00103DF1">
              <w:rPr>
                <w:rFonts w:ascii="微软雅黑" w:eastAsia="微软雅黑" w:hAnsi="微软雅黑"/>
                <w:sz w:val="18"/>
                <w:szCs w:val="18"/>
              </w:rPr>
              <w:t>text/plain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允许提交普通字符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（不含特殊符号=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*等）</w:t>
            </w:r>
          </w:p>
          <w:p w:rsidR="00103DF1" w:rsidRDefault="00103DF1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>
              <w:t xml:space="preserve"> </w:t>
            </w:r>
            <w:r w:rsidRPr="00103DF1">
              <w:rPr>
                <w:rFonts w:ascii="微软雅黑" w:eastAsia="微软雅黑" w:hAnsi="微软雅黑"/>
                <w:sz w:val="18"/>
                <w:szCs w:val="18"/>
              </w:rPr>
              <w:t>multipart/form-data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允许提交文件</w:t>
            </w:r>
          </w:p>
        </w:tc>
      </w:tr>
    </w:tbl>
    <w:p w:rsidR="00062CC4" w:rsidRDefault="00CD154F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3.表单控件，在form中能够与用户进行可视化交互的标签</w:t>
      </w:r>
    </w:p>
    <w:p w:rsidR="009F21AB" w:rsidRDefault="004A1C5E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1AB" w:rsidTr="009F21AB">
        <w:tc>
          <w:tcPr>
            <w:tcW w:w="8296" w:type="dxa"/>
          </w:tcPr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input元素  基本9种，h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10种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textarea文本域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其它元素</w:t>
            </w:r>
          </w:p>
        </w:tc>
      </w:tr>
    </w:tbl>
    <w:p w:rsidR="00EF7AEE" w:rsidRDefault="009F21AB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F7AEE" w:rsidTr="007A623C">
        <w:tc>
          <w:tcPr>
            <w:tcW w:w="8296" w:type="dxa"/>
          </w:tcPr>
          <w:p w:rsidR="00EF7AEE" w:rsidRDefault="00EF7AE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7A623C" w:rsidRDefault="007A623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所有input都支持的属性</w:t>
            </w:r>
          </w:p>
          <w:p w:rsidR="007A623C" w:rsidRDefault="007A623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指定input元素类型</w:t>
            </w:r>
            <w:r w:rsidR="00A53A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默认值是text，拼写错误也是text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name="" 为控件定义名称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，想把控件的值提交给服务器，就必须添加name属性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（form表单的自动收集数据的能力，就是依托于name属性）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ajax没有自动收集数据的功能，所以使用ajax的时候，不需要name属性（？？？）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 真正提交给服务器的值</w:t>
            </w:r>
          </w:p>
          <w:p w:rsidR="00673931" w:rsidRDefault="0067393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对于所有的按钮来说，value是不提交，value是改变按钮上显示的文本</w:t>
            </w:r>
          </w:p>
          <w:p w:rsidR="00436233" w:rsidRDefault="00436233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disabled 禁用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元素被禁用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 w:rsidRPr="00D200A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不能提交</w:t>
            </w:r>
          </w:p>
        </w:tc>
      </w:tr>
    </w:tbl>
    <w:p w:rsidR="000A6728" w:rsidRDefault="00D200A4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4.input元素详解(</w:t>
      </w:r>
      <w:r>
        <w:rPr>
          <w:rFonts w:ascii="微软雅黑" w:eastAsia="微软雅黑" w:hAnsi="微软雅黑"/>
          <w:sz w:val="18"/>
          <w:szCs w:val="18"/>
        </w:rPr>
        <w:t>基本的</w:t>
      </w:r>
      <w:r>
        <w:rPr>
          <w:rFonts w:ascii="微软雅黑" w:eastAsia="微软雅黑" w:hAnsi="微软雅黑" w:hint="eastAsia"/>
          <w:sz w:val="18"/>
          <w:szCs w:val="18"/>
        </w:rPr>
        <w:t>9种)</w:t>
      </w:r>
    </w:p>
    <w:p w:rsidR="00F97657" w:rsidRDefault="00901688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①文本框和密码框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97657" w:rsidTr="009C3460">
        <w:tc>
          <w:tcPr>
            <w:tcW w:w="8296" w:type="dxa"/>
          </w:tcPr>
          <w:p w:rsidR="00F97657" w:rsidRDefault="00F9765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="text"</w:t>
            </w:r>
          </w:p>
          <w:p w:rsidR="00F97657" w:rsidRDefault="00F9765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="password"</w:t>
            </w:r>
          </w:p>
          <w:p w:rsidR="009C3460" w:rsidRDefault="009C3460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C3460">
              <w:rPr>
                <w:rFonts w:ascii="微软雅黑" w:eastAsia="微软雅黑" w:hAnsi="微软雅黑"/>
                <w:sz w:val="18"/>
                <w:szCs w:val="18"/>
              </w:rPr>
              <w:t>maxlength="3"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设置输入的最大长度</w:t>
            </w:r>
          </w:p>
          <w:p w:rsidR="00E47AD3" w:rsidRDefault="00E47AD3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readonly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只读</w:t>
            </w:r>
            <w:r w:rsidR="008B17C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17C7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8B17C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17C7" w:rsidRPr="008B17C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可以提交</w:t>
            </w:r>
          </w:p>
          <w:p w:rsidR="008B17C7" w:rsidRDefault="00226E7A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="001160CB">
              <w:rPr>
                <w:rFonts w:ascii="微软雅黑" w:eastAsia="微软雅黑" w:hAnsi="微软雅黑" w:hint="eastAsia"/>
                <w:sz w:val="18"/>
                <w:szCs w:val="18"/>
              </w:rPr>
              <w:t>placeholder</w:t>
            </w:r>
            <w:r w:rsidR="001A308F">
              <w:rPr>
                <w:rFonts w:ascii="微软雅黑" w:eastAsia="微软雅黑" w:hAnsi="微软雅黑"/>
                <w:sz w:val="18"/>
                <w:szCs w:val="18"/>
              </w:rPr>
              <w:t xml:space="preserve"> 提示占位符</w:t>
            </w:r>
          </w:p>
        </w:tc>
      </w:tr>
    </w:tbl>
    <w:p w:rsidR="0075592D" w:rsidRDefault="00C70CA8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2D" w:rsidTr="0075592D">
        <w:tc>
          <w:tcPr>
            <w:tcW w:w="8296" w:type="dxa"/>
          </w:tcPr>
          <w:p w:rsidR="0075592D" w:rsidRDefault="0075592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提交按钮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="submit"</w:t>
            </w:r>
            <w:r w:rsidR="00FA2559">
              <w:rPr>
                <w:rFonts w:ascii="微软雅黑" w:eastAsia="微软雅黑" w:hAnsi="微软雅黑"/>
                <w:sz w:val="18"/>
                <w:szCs w:val="18"/>
              </w:rPr>
              <w:t xml:space="preserve"> 把当前form中所有的数据收集整理</w:t>
            </w:r>
            <w:r w:rsidR="00FA255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A2559">
              <w:rPr>
                <w:rFonts w:ascii="微软雅黑" w:eastAsia="微软雅黑" w:hAnsi="微软雅黑"/>
                <w:sz w:val="18"/>
                <w:szCs w:val="18"/>
              </w:rPr>
              <w:t>并发送请求</w:t>
            </w:r>
          </w:p>
          <w:p w:rsidR="00836B92" w:rsidRDefault="00836B92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普通按钮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="button" 负责激活js代码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如果没有激活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就没有任何功能</w:t>
            </w:r>
            <w:bookmarkStart w:id="0" w:name="_GoBack"/>
            <w:bookmarkEnd w:id="0"/>
          </w:p>
        </w:tc>
      </w:tr>
    </w:tbl>
    <w:p w:rsidR="00901688" w:rsidRDefault="00901688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今天讲form表单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固定的套路要熟记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周一</w:t>
      </w:r>
      <w:r>
        <w:rPr>
          <w:rFonts w:ascii="微软雅黑" w:eastAsia="微软雅黑" w:hAnsi="微软雅黑" w:hint="eastAsia"/>
          <w:sz w:val="18"/>
          <w:szCs w:val="18"/>
        </w:rPr>
        <w:t>，6个小时大理论，2个小时dom操作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dom操作难度不大</w:t>
      </w:r>
      <w:r>
        <w:rPr>
          <w:rFonts w:ascii="微软雅黑" w:eastAsia="微软雅黑" w:hAnsi="微软雅黑" w:hint="eastAsia"/>
          <w:sz w:val="18"/>
          <w:szCs w:val="18"/>
        </w:rPr>
        <w:t>，问题是你的js基础还记得多少</w:t>
      </w:r>
    </w:p>
    <w:p w:rsidR="008C0ED2" w:rsidRDefault="008C0ED2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(变量，</w:t>
      </w:r>
      <w:r w:rsidRPr="009E5C5D"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，属性，</w:t>
      </w:r>
      <w:r w:rsidRPr="009E5C5D">
        <w:rPr>
          <w:rFonts w:ascii="微软雅黑" w:eastAsia="微软雅黑" w:hAnsi="微软雅黑" w:hint="eastAsia"/>
          <w:color w:val="FF0000"/>
          <w:sz w:val="18"/>
          <w:szCs w:val="18"/>
        </w:rPr>
        <w:t>字符串拼接</w:t>
      </w:r>
      <w:r>
        <w:rPr>
          <w:rFonts w:ascii="微软雅黑" w:eastAsia="微软雅黑" w:hAnsi="微软雅黑" w:hint="eastAsia"/>
          <w:sz w:val="18"/>
          <w:szCs w:val="18"/>
        </w:rPr>
        <w:t>，循环)</w:t>
      </w:r>
    </w:p>
    <w:p w:rsidR="008C0ED2" w:rsidRPr="008C0ED2" w:rsidRDefault="008C0ED2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周二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ajax代码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要求nodejs接口特别熟练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js基础熟练</w:t>
      </w:r>
    </w:p>
    <w:sectPr w:rsidR="008C0ED2" w:rsidRPr="008C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31"/>
    <w:rsid w:val="00034D7D"/>
    <w:rsid w:val="0006045B"/>
    <w:rsid w:val="00062CC4"/>
    <w:rsid w:val="000A6728"/>
    <w:rsid w:val="00103DF1"/>
    <w:rsid w:val="001123A2"/>
    <w:rsid w:val="001160CB"/>
    <w:rsid w:val="00145BD8"/>
    <w:rsid w:val="001A308F"/>
    <w:rsid w:val="00226E7A"/>
    <w:rsid w:val="002E0B42"/>
    <w:rsid w:val="00436233"/>
    <w:rsid w:val="00440EF8"/>
    <w:rsid w:val="0044195A"/>
    <w:rsid w:val="00457411"/>
    <w:rsid w:val="004A1C5E"/>
    <w:rsid w:val="005218BD"/>
    <w:rsid w:val="00587533"/>
    <w:rsid w:val="0061244B"/>
    <w:rsid w:val="00673931"/>
    <w:rsid w:val="00682664"/>
    <w:rsid w:val="006A0F3E"/>
    <w:rsid w:val="0075592D"/>
    <w:rsid w:val="00784115"/>
    <w:rsid w:val="007A623C"/>
    <w:rsid w:val="00832F27"/>
    <w:rsid w:val="00836B92"/>
    <w:rsid w:val="008B17C7"/>
    <w:rsid w:val="008C0ED2"/>
    <w:rsid w:val="008E623A"/>
    <w:rsid w:val="00901688"/>
    <w:rsid w:val="009C3460"/>
    <w:rsid w:val="009E5C5D"/>
    <w:rsid w:val="009F21AB"/>
    <w:rsid w:val="00A32911"/>
    <w:rsid w:val="00A53A24"/>
    <w:rsid w:val="00AA75C7"/>
    <w:rsid w:val="00B23FA1"/>
    <w:rsid w:val="00B5781E"/>
    <w:rsid w:val="00B746B0"/>
    <w:rsid w:val="00B76AE8"/>
    <w:rsid w:val="00C70CA8"/>
    <w:rsid w:val="00CD154F"/>
    <w:rsid w:val="00D04BEF"/>
    <w:rsid w:val="00D200A4"/>
    <w:rsid w:val="00D41D01"/>
    <w:rsid w:val="00E47AD3"/>
    <w:rsid w:val="00E950B8"/>
    <w:rsid w:val="00ED4759"/>
    <w:rsid w:val="00EE32E7"/>
    <w:rsid w:val="00EF7AEE"/>
    <w:rsid w:val="00F97657"/>
    <w:rsid w:val="00FA2559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ED58-9B66-44DE-8744-775487D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5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2020-05-30T00:59:00Z</dcterms:created>
  <dcterms:modified xsi:type="dcterms:W3CDTF">2020-05-30T03:59:00Z</dcterms:modified>
</cp:coreProperties>
</file>