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一：html简介，html文件的建立以及如何运行。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1、html介绍及发展史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二：html基本标签的介绍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1、html运行基本原理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2、html基本标签的使用。</w:t>
      </w:r>
      <w:r>
        <w:rPr>
          <w:rFonts w:hint="eastAsia"/>
          <w:sz w:val="28"/>
          <w:szCs w:val="28"/>
          <w:lang w:val="en-US" w:eastAsia="zh-CN"/>
        </w:rPr>
        <w:t>(包括meta标签使用)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3、html基本语法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三：html常用标签极其属性介绍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1、html图片标签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2、html符号实体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3、超链接：绝对路径与相对路径的概念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四：html常用标签介绍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1、有序列表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2、无序列表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3、标题标记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4、文本修饰标记，加粗、段落、换行、水平线、文本颜色、大小等等。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五：表格基本介绍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1、表格标签的介绍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2、表格文字属性的介绍，文本居中，文本居左，文本居右，文本居上，文本居下等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六：表格属性的使用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1、对表格的行、列合并操作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2、表格边框、背景等属性的介绍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七：表格简单布局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1、单表格该如何布局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八：表格复杂布局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多表格布局，用表格实现较复杂页面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九：表单介绍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1、表单的主要作用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十：表单元素的介绍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1、文本域、密码域、单选框、多选框等介绍及使用注意事项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十一：表单元素的介绍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1、上传控件、提交按钮、重置按钮、隐藏域等的介绍及使用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十二：</w:t>
      </w:r>
      <w:r>
        <w:rPr>
          <w:rFonts w:hint="eastAsia"/>
          <w:sz w:val="28"/>
          <w:szCs w:val="28"/>
          <w:lang w:val="en-US" w:eastAsia="zh-CN"/>
        </w:rPr>
        <w:t>iframe及页面中flash使用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iframe  flash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HTML5语义化标签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HTML表单元素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HTML5音视频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HTML5画布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HTML5拖拽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HTML5地理定位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HTML5 WEB存储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HTML5 SVG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</w:rPr>
        <w:t>框架的基本介绍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Svg:https://www.w3school.com.cn/svg/svg_grad_linear.asp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1、框架的作用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2、框架的基本标签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3、页面的切割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4、使用框架编写后台操作界面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十三：表格，表单的使用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1、表格表单登录页面的制作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2、表格布局好123网页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十四：Xhtml基础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1、doctype文档类型介绍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2、良好的xhtml编写习惯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十五：css基础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1、CSS选择符的概念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2、选择符的作用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3、选择符类型介绍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十六：css属性介绍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1、选择符的使用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十七：Div+css布局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1、盒子模型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十八：Div+css定位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1、相对定位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2、绝对定位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3、元素隐藏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4、元素超出范围处理方法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css样式：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1、文本样式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2、边框样式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3、背景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dw介绍与操作：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1、建立站点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2、建立文件链接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3、插入div，表格，图片，表单操作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4、添加样式1 2 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5、使用样式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滤镜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filter: Alpha(Opacity=100);透明度0-100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filter: Alpha(Opacity=0,透明度 FinishOpacity=100,渐变透明度 Style=3,指定透明区域形状 StartX=0,开始位置 StartY=0, FinishX=100,结束位置 FinishY=100);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Style ：0统一 1线性 2放射 3巨型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filter: Blur(Add=add, Direction=1, Strength=20);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Direction=1模糊方向 0模糊 1印象派模糊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Strength：强度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filter: FlipH;水平翻转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filter: FlipV;垂直翻转、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filter: Gray;产生灰度图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filter: Invert;底片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filter: Wave(Add=add, Freq=4波纹频率, LightStrength=0,亮光 Phase=15波的偏移量, Strength=10振幅大小);波纹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filter: Xray;X光片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十九：</w:t>
      </w:r>
      <w:r>
        <w:rPr>
          <w:rFonts w:hint="eastAsia"/>
          <w:sz w:val="28"/>
          <w:szCs w:val="28"/>
          <w:lang w:val="en-US" w:eastAsia="zh-CN"/>
        </w:rPr>
        <w:t>CSS3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css3简介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CSS3边框（圆角，阴影）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CSS3背景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CSS3渐变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CSS3文本效果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CSS3字体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 2D转换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 3D转换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CSS3过渡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CSS3动画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CSS3多列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97221"/>
    <w:multiLevelType w:val="singleLevel"/>
    <w:tmpl w:val="838972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B4A45F"/>
    <w:multiLevelType w:val="singleLevel"/>
    <w:tmpl w:val="F6B4A45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8D68BE"/>
    <w:multiLevelType w:val="multilevel"/>
    <w:tmpl w:val="588D68B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524"/>
    <w:rsid w:val="00145736"/>
    <w:rsid w:val="00265348"/>
    <w:rsid w:val="00336524"/>
    <w:rsid w:val="006E1B92"/>
    <w:rsid w:val="008461BB"/>
    <w:rsid w:val="009D1247"/>
    <w:rsid w:val="00BC26FE"/>
    <w:rsid w:val="00BD2FA7"/>
    <w:rsid w:val="00C33A8F"/>
    <w:rsid w:val="00D42B0B"/>
    <w:rsid w:val="101137A1"/>
    <w:rsid w:val="276E706D"/>
    <w:rsid w:val="33A42345"/>
    <w:rsid w:val="432066E2"/>
    <w:rsid w:val="4C59638B"/>
    <w:rsid w:val="728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197</Words>
  <Characters>1126</Characters>
  <Lines>9</Lines>
  <Paragraphs>2</Paragraphs>
  <TotalTime>5</TotalTime>
  <ScaleCrop>false</ScaleCrop>
  <LinksUpToDate>false</LinksUpToDate>
  <CharactersWithSpaces>1321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2019-06-20T01:01:00Z</dcterms:created>
  <dc:creator>微软中国</dc:creator>
  <cp:lastModifiedBy>Administrator</cp:lastModifiedBy>
  <dcterms:modified xsi:type="dcterms:W3CDTF">2019-08-05T09:18:59Z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