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4681FD99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5DB88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20ADF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汪梅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997B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6BC6A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1514007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44593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02FE4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21/06/2013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67F7A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0C36FB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A108A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F1504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4BBE63A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934C886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D75CC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C21A1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2F4AB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511DA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48112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1E2E7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77D9BEEE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881A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B783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NCT-喷涂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48FDB11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0287B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71C34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9968E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F244CD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28AF2922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8B709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3D654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0C6DE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500FE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OPERATOR-C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CEFBF34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98EA0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9E1AC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7CB9C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D096475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1920F8B1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CB236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D81CD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2250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FADDFA0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F8B3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B32E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1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1BD84B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40E107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4B280D0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5FC79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8572046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C0F63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2D1CC89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5876F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0071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14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509655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C50C0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A1F3B8E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269E9E3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3636586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6A953B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0D20438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E6A308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9DC636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EEAF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1C3D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7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66ADB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BADDED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7D60EBD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935377F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8AF01D3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02325B5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EE3F905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4E8FC24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9512F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00EE3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F1059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12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CDEAE6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1D1EB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876F3F8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E608457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3335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D68CA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9658C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121F6E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2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093A52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AD4F35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EE8C267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953B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D725B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10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1A360D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934D12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D62763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11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031B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A2475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3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CEDB3D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B0E688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AE2EA2B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BB8D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68BF04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F111C9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E3BD75E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04E8EE3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FFA2843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8273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30930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8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EBAB3F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A87595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DF83AE4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51A52DE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A5D2FB4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D07EB6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798D6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7D5F7B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14286B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531B2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0B0E09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9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3F5DC0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7687D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DA367A5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437ED7A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01F24B6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7851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13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5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C4213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4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9ABF7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D8D2A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6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725F4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FE3A5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1CFA7C4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9300AB5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561D5A3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3926FD2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F742F74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20B4C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B8336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482F9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CFACA6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DFE73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35DDFDE2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6D0D08C8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8279C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68913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郭磊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84FB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3D106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0913986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96554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F9551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17/06/2013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3D1D7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E7881C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1FAF8D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61DAE5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3D3A69F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4D7F224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B3CCA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2B93B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EC37B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B08C0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D43E1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52321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1C900AB1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F1EB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0C333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QA部-SC-QC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2E575FE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88D6A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A8D32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1B0FC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10CA25E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2494FCB0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ABF60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83AB3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9B517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DBAF2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QC INSPECTOR-C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708C17D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52C94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8E12F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E55E0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4BDBB5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229C30CC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8C5CE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B0E2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2200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B8102BF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72D6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90F38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15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EB330C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5DEC7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1CB78C4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95CEE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8AA206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B4F965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A186D3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651F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ABB2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16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5B2D7A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3FF6D7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93E0E89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B78A1F9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7C0201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5F6C3E0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99A4A5E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EC3756C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CC470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00ABC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4A7C4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7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43CD32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C57E9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4711561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1C2C4C7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EB683AC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F27FA5E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8ED0598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8431EC5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C430C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0901CC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B69CA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18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1E8D3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4C5F03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E6F431D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1AE7CCF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67171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93A51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9D7C0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F1F25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9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914C1B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E3FAA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1BD4FBD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CE52B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2130A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20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051C85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049181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41B14D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21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E0C2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B6808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22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3A784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52966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82CB722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B32D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A69968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53FC320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D612A7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4A44872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60DA3A4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6E4D8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6CA3B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23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39C6CB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09E9E9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53C95A7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D9EC695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AF1A069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9D6B97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586AB6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07FBE7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15E6F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6A8B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C7A99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24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E86BC0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659772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C5524AC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D328C41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FC5F8BC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2B8F0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25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26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0EB28F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27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6687D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9A23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28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9CA0E0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FD008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3BC4EF2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949ED00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B31CA05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0F791EE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4674C48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C2DA29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B554C7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8D6D2B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4FD5BC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C18DF6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6D6F04BA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7D1F2D96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E9EAD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C2179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林涛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C523B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B3BCE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1613917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FEB69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FC79E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03/06/2013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D5C8E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6A28BD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DF9621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BC82EE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0382A42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C7B5EEF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AE1E3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59020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5DAEC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3FEDE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EB9D3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7339A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661C19A8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B3D1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C63A1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物流部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D7D45D8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5DC9E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ACCF7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86201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D5C345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256ADD34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DFAF8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FF995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A8DA0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F7D2D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FORKLIFT DRIVER-C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D2FC257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B9798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96FEA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0250F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AC91995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7B1F7F4E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8A5DF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5F2C8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2025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F113345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242800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94D3F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29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406644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D4830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9A719CD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0492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DE9F88E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6E1DE3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AD1A9B4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306F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67BFB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30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0A3079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C3AC6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44F548D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30EAFC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0EB72F4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80F314B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235A25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4040308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EDAE2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3804DC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EEA73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31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A34456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DC8B75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F3845D0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E3C886B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27AB8E9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E987550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A08DA61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1A632A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B15E75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EFE1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68ACA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32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CBEDA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08B497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62000C7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7FDE75C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F37E4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7C4C0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21A8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71630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33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F5B82D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5529EA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B557CEE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D01C9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357FA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34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161949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429C07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7F992A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35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C834D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302E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36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1A6365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67690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8546293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E21C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507E038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EE7377F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E7D2511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0E5EE39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6EC2C1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51FE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EDCE9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37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2B577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AD6537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287B6B7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632E9C5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87951A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9C5835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E1B1A7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5841F6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8FFD31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9BF95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C92E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38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A19D7F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FC9EA5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32BEB1D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F339FF4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5005B3F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D2CE1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39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40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E3B15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41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26B1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CA6C5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42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C34FC1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8AA147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5FEE4A9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6D54EF0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0841BE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191579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FD3FF98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E5A35B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5A93E0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1F9717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C6591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B0247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4D0A7CD2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15E843FC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6F612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664DE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朱健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12B53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83A86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1613972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BF5F4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97CE6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13/06/2013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EAC09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86B66E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3F8B70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9AA9E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584C41D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4D88271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0405A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A9E12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BFBD5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F2126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5F0F9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62421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0F11BD16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EA298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2D5B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物流部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412A0A4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95C20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24558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39DF8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1B9B338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30A5CAB1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179B6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A4731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B7A1B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9BD0F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FORKLIFT DRIVER-C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7448BC6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F82FE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7F8EB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F48BD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03B15A3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6DB2D451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A917D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F4F29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2025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BB7DFA8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AA5C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67B46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43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C5D1B0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5841A9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42011C1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2D941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0CFA857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DC2539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B744915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698FA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BB899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44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8A535F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538EF1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97F5CE7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8B12482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82B885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63EE1BB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487AD44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B5229CA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1AF7D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36826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59403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45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A59D1D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E0DA22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3FCAB53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FF0C5BC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504CDA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BC0B030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62C4C7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54F1E7B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563F06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0FAD2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E9D4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46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6A7984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56FA10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DF0959F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2E50674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2A0E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ADB07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282A2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AA55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47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177128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ADFB95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A791AA8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CBB286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0F8F0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48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B34B276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D2CA23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3BDBA6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49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456E6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38EE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50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3082F7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3D30FC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7581386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41C79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34BB2C5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0E8CE2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857625B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944E8E4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A8E3D04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963A1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C74F9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51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E6B15E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741CFA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1B4C452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EB4F6DF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E3ECCB4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19216AB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B57FD0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8D3BBD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8E8FF4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F1BB3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5D9F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52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B1DE96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DEDAA2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FF2C7C5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AE7D992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F7C647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2AFA4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53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54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515B52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55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BA18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FAA139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56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F9D549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5D3295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18184E2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38E7711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96FC8DB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FB5911C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1458725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3750C2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67AC2C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1B74E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81E50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861E90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4DA3FFB9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33484969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D52BF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F315E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李明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81B2D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5D109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1613992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5877D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8F092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19/06/2013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1D20F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A9027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D045CE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24928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10129BE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A9CE488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A819A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81DD1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233F0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FF517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6F4DC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8DDFC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25C976F4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095A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D171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物流部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CE58C5A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60AF3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57D44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4CD20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9E56A38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26E9B89A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02B09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AB961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0FBE5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5D735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FORKLIFT DRIVER-C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81EAEAC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9338C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D6865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BB6AF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AACCEF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614D47E8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7B69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7AF7D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1800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A2B72CF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DC112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C1EEE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57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FB6BAB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DC6E6F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9B084B9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0199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51045DC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86583E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E880CB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1B941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07FA2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58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D741A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4CD902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4E9C79D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FB0E519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E2E0368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50275F4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5DA5D99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9C7635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75475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CD3DD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068AA4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59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413557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0731C6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6F8721B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EB3070E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0A4554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81FC79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C8B1D94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445DEFC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15F31B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34D0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52899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60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BD9EF7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65FB46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E56FB08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3C8E134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B891F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6A1B8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3E21F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EB62E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61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B95DBD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3D7648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0FF8B10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AD30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566A5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62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0954A4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560C21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10B5C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63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854E4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323A4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64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6E86EF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A436AA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1709E7E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70501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C1238D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30A1B40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83F2213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D72D7DC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9F41617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7B7A6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43D8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65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6DC599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63A361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CDD0E13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FC413B2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CD5B9B5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F6F5CF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266AF9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BD7509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D050B0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A122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5E9FC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66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498166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18268B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12E4825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DD70E95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0D8DCAE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50499F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67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68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D594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69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F3E6C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792B24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70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C2FE65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C37B4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714E188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D180094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E28EA46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8C981C2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8D76E62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962CA65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8F148A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32FDA3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3977C8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F8015A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069F739D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4517CD9C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DDC23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48873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王建国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98C13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19502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1614016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89C2A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844B7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24/06/2013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6D0E1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D28522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4088F1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51B93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68E1D1A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69B7D44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716A0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5D508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A49B2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3F5FA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190B8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34438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618A45FD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3C34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5497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物流部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B915C01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A4239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5D7C5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82FC4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10BFE33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38BAAC4A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FB502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63F98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BBF43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68A20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FORKLIFT DRIVER-C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10AC4B1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2027B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09970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18577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5D3867B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18EA2B67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EBAF3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62135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2030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E7C821D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BC15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D088E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71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0D0F44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D3FC17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9AB568B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2687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A19D56A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DF41C9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D59978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41E7F0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69BFC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72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256D9E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0C9A97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62EBE39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657B71D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6DD323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64DE8CB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E38EB87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DE84E31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C4C11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7A16E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2FAF2A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73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E29AA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1A669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F406613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8F6AF84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E323050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08A8A14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25E14E8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6C562E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301BDD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15FA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780E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74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9BFBA9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24837F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C097992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BB2C036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3821B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1870B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B88BD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0B2E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75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1FA0AB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BD1C68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FE625E6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0EA0A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CF6A6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76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184C4D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D2834F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57D93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77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A9FC3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540CC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78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FE3EB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F51729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929AFAA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7208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2D72FB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11AC256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6FD3B4D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8DCA29B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0745F12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032F3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0B4F8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79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1C97E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7ABEBE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25BB858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F57C5E7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D46E354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F6DF95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E2128D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C0A021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0EFD2D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57530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7F162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80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D6B72C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2A3F76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7D4580B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6A82851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0DCAA08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B92C48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81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82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E9564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83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EB2F2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1B01E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84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3A31EB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0D81C4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94F5E8B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B8BA932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88C8BC4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42591F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AC7DB1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A6284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030450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B63776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EE393F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8ECF83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160B8859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2A6E5EBE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04628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DDCE5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陈玉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4D70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79969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1514084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49D1E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5BE96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08/07/2013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71464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ED3A3F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5DF15F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AAC319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6A9A428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0C5EAAE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5F2D8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E6C82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25446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80E5D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E3568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037B9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686B9B65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1133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4D17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NCT-喷涂-贴胶带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D687753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9C3C4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C78F2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479B8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F891DC9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4D96499A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C2A47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B16F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43DB1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85EAB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OPERATOR-E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BD9B553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ED078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A0DB2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B0420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8CA1428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1251CC79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4513E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6443E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1530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2EDAFDF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78A83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0F55B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85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54ED0C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80EA21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B88B2B9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AF0F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136847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E35DB3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2E24073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BB8E7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083CD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86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4F58D1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9A0C3C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820899F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592B1A5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9176F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66CE1A4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2F52501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8C8211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AC607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B42E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12BE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87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38EA61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FAEADF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45F374D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F4F9308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BD5F147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BBD6725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5D87D63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88FEF5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4C751D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9118B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A72D7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88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B14D37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E9DD84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8A9FB57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BB41A5D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00985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0523F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85F16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B63C0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89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11771E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D5746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B9B7FD7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FA179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0840E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90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C3B18C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CCF4CF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21A715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91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CDF08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707B0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92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E6E4C2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002658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3618618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E74D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C05913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10BFEF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1A42156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765DF05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A9832EB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F7DB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129E2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93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415E8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16888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0792727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C79500C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5D218BC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AAB9766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79013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124B12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AC1E77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B5A45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3FEE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94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5FB89E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6B3AFD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70EDABC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08CE492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4D37A93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BEF74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95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96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36F921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97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639C2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411D6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98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B28291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9AC3BF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B89350E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400B404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C4EA9C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4C048B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F027A00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9F00CCB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39D55F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8B1C4D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02871B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30174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1C555126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4CF893C4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65732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562C0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张华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90949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CFC01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1514085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8CAD1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6E7D4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08/07/2013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1003E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692220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60548B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A03D06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05C71C9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E45931D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9B2D0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62696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E62A1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01B6E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10A86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51C78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73088467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7FC8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D2E5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NCT-装配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C2D1B69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C293D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CB2AC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8191B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5B1399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526B5587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0AAC2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A5B96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A2FB3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AE300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OPERATOR-E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F86D241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ECE2B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ED894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3D5C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D03B680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50E24056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7D67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175EE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1530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A10FD44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3F87E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37B68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99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0D6CC5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81D197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919B497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E217A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74F458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426DB8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424863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439E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80788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100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6CF8ED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B64F3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33898DB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A9CA77B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E10C8B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0819AD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D7E643E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4FFCA5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12B7F3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92A62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1F358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01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F44E72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C9DE74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CB120B0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4F691DA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45755D5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B2296A9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D082395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0223ECB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AA9D6A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A34BD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42174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102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4F1C96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CC563C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AA408CC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76E1516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53DC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46FDB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0D590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21323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03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7FED5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D0FC36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50D78A2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5260F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32081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104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2BAEA2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8EC749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516B35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105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F466D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23C2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06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D65DCE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FDFA9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8525E0A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53BC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247C2D0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019B3B0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00015D4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D58BDEC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466C702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31AC2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C4A3F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07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95D3F7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4F889E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4389591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6BF6CCE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21C526B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39CCBD6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AD8CB0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47F75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AD10E1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BBC50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2ADD4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08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C4C35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36E168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9E190F8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D1945BD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C3617B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BA6AF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109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110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0FB07C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111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BA259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33232C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112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4782B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E0FA67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2A2A6E0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3816412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5F28284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D862F5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7CE2E0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0DB52C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875928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CF5AFD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12CEF3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FBEE59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6CB18754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1D46144E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2EC11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0BADA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李丽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A1D64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94210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1514191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AD023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49872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25/07/2013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9515A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8F9C0C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E71211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97870F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8248AD0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AF11C1C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481D0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F4F96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38DCD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7A72B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2C61E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FE26D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1E3C9AAD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8B31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CE65C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NCT-装配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C49142D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C732A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11306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A04C1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D81A47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61ABC710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73009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D2950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D515C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14B69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OPERATOR-E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5001961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937A9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D8F07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09322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C5D232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78A810EA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0A1E3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193B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1530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B042545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DD268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0C7B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113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AEE63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C59B4D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E4C9251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1BEF7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C79B6F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D4F6B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38C588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7C701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F8237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114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D5B054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6B64B9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CA031E2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40F7C53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235864A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8EE7576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8DC25A1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1F596A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F43D6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F916E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5884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15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785AA9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320C7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76FAAA0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9EB0A8C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B8F4EAC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5D4271A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D2F4EDB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73BF662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16788D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787D8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56309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116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D3AA2D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156DF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8449FF0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8052E4E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C5CF0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27DBE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EBA464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F462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17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8A628A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11060C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FF2B4BA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6621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7EEB6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118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C083C65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44454D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6E89C1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119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AE02C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F61AE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20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0F1142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2EFB1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275C5D5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17BA2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39BC4EF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26EBED4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C67CC1B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137985E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1E3CECA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ACE1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29E9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21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792735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57DAE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2A38455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CB40239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D71AFC3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5383C5E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880C71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EF317E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09E9F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0957D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7D881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22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903028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9C7B31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62370B2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C81AD21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58525E2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4FF36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123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124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C48EA5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125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071EF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AF655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126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EBBD60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EBAB5B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5E5C97E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2B528F1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9132089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000823C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EFE066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C5F4BE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569619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3F8E7F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2BDF9E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334A63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465483CE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5345F0AB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D47B9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CA028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汪成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FE320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18994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1514192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D9AFB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C7D7D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25/07/2013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4D4E4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7E1464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39683A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AE6E18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45CA37D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8174D0D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2BE27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7A76E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0614F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743ED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C7327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F4BAD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2D25D931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ACF9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69548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NCT-装配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0100C1F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8B8DC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0CC7E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FA9B6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AE38FA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2CC99199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B4C43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9B003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3478B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9569B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OPERATOR-E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7795958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5C7FC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B3D26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854C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764D172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3E24FD80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F9D3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ACFCF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1530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9C97BCE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9BC12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CAE06C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127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A4B2B5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ABFCA36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E0FA7C8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9D128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D59DCF9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50316C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3D4DAD6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20848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40378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128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C974C5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73FD30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97EFB24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3BB696A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38051D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D23A4AE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D7E28CA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D87F7A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7DB022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24A3E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3725B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29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C9CB02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4DE974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C9331E9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13713E2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4E9EDE4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8D7BBD6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13C3E6F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DF73395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1C6EE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84089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F7EF9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130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210F80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7A5C12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15185A2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DC4E02A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A0C8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A3796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01550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8AB7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31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BEBE83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DBB5D5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6C894EC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9CF8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FC3B0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132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58A1D9C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D7EA28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370919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133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196C0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761BA6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34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3C05F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78CD0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FEFC2B3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F1279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FCD4E9C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9440E4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A11D8E9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4C950FE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E901B97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03A47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70105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35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CD1EC7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BEA5F8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C47B273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C04E8D1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F70E88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5C979C3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49B7EB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4CE899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5607A8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22B65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9C1D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36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3AFD69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FF8D6F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1D04C66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336E989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7FB7D6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95249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137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138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F79E2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139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ABAB45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C427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140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63C386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777A5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B11349E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EBD4CB7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11C400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6EB7C52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EF700E8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673075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9A19B8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1C518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CDB50F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CA1BB9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16B82A48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7C449A97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73C7D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D1E76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李军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E85C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447D0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1514031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0D863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D784B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01/07/2013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0C794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4A4500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5FF92A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F8662B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00B9634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F4EFB31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EA839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31437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4FDA4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FA127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7355C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92950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761D4BBB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79E2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993A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NCT-装配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F5B80FD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E081E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A03B7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8374F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D49F32F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06130F71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9BE5A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46531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1316C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DAB16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OPERATOR-E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7B13FC4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2984F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01E5A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9706E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26FB863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065C9628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8263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42A9F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1530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41814DB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5216E5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6AD4E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141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B159E4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3EEB53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0B1E239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C2B0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1E901BB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145C06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7733D1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F8E6A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CDE0F4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142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3B8867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63C80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C73BEAF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B95033F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D3B0878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8058735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13F14C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A172808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3E45D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2C53B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DB0536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43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E8AA30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E818A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6B35115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15FF454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21B950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802AF38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450F247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9801043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BF0A0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10898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7AA56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144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434D7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BC9BC0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FAB00C7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A3AE38B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66F62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9C823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34337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A1E44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45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217AA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83D42F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BF30638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D5381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95196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146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6AF68EE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7D6F3E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44437B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147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5A6A6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D884F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48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054713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B3067A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BC32750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145D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C228AFF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10360E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104F64C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BDD3E64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922462A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474578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79ADC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49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39AFA6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6FF8F2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D360E7A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4A20806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C60C57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A6FB940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8A06F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8BE094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53A2DB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942E6F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EAD25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50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3CCDD5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B4A88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B3C091C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B42A4BC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5603123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8164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151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152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1EA0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153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340D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4F879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154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FBE79B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6054A4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BBCB1E9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82651E2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580B42C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310F82C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16519F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DFF8FB6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110A93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473A4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1F88E2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7F91B0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77A88F4F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6E89676F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DA5E3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4BCB9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王红蕾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D0369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D41C4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1014177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63343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D7F93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22/07/2013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D33C6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4D1DFD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B66C70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E14F9B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AC41EE0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769BBAB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E1855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344C2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706E9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5CF78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74F9E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F2270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3E9CF968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01EDB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9E0A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生产部-P2线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F585DE5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20876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AE908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72145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15BE13B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4682A594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CA688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ACD99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2637F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05426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OPERATOR-B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25241D2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4B297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1AC5D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79FD0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7DC4D5B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12B15E44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3CE58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6A48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1530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33E14B6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CA45D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B5DD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155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B3FA98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FAF832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C2266FD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C5C1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094AFA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3BC78C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F4A0BF0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C44D2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99A46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156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0B4C68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B15F2B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D52A47D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98FF5A1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4521FD6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64DE09D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F9D7EAD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8FCCC81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8A1BA7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AA965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67FA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57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A34687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50E0BF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6A547FB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6CB8597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DEAE434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FB1B7A2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EFCA98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058C763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F9E683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001C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D7BE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158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A1731C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13C032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43AC06C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53289A8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44748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C2941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7E758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BDA4EF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59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0F73B9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C0D589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6E6C126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DF11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2C0D0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160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AF3989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123159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B78615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161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D9F3E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06ED7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62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D14668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0E8B71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A7E4538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BF90F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421A013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FA4D04B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AD71B5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E8D7EB7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B805E8B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01BFD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15764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63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16B091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A5BBA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0403F5A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5E01675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55ABF49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CA9979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68210A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773047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C05EE5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3FC2F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AAB986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64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AFF57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929C96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8F5ADDF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9E2CC44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1969473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5EC94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165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166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4CD64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167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2C8C0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F7A53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168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3128E0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26C3E0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FF05AF2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90439DE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228C0C5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051B126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FC51AC4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2609F00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2A2B40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3CBB44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56D55F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4302B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31780E08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650C2694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4F666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09D92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王华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7F844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A7646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1014178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8E0E2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CFBBC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22/07/2013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196B3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EB5389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33A075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B4804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2A4F44B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F5D9A72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C1BC7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FC554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DBE3C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A7667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01FAC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AC4FB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2505D3DD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0B62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F402A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生产部-P2线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C04C035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5A30B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70425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8A5B3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D0021C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079D6811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BE544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08C83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J1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E1B0F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D8D91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OPERATOR-B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D3A9067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C102C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5217D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C2E41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C1FF74E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6FCF5536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CC0B2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8CE98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1530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FA85CF7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840EA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D9D68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169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7640693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298F8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6A06EB3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57DB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7BDB79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BBF0CB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D2E20D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79B6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8CD8BE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170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D4320E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5DC053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0C681F75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9324032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0B55B2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633C6C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7C5EC2D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E060C3E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2910AB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3B6852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CE256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71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B4E6A4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693A40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C67867F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4529394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8364A6D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A31290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1D78A31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2A25A1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41796B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4ABC4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EC3A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172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A5C9AA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007219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4B2CA34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81772C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9233B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27CE1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457B6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55982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73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9E58EF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1CEC00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1B4CA7D0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A9ADA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D4BC2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174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2AE13BF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3B81CA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0501D6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175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F39C4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1D54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176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E486A9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4D95DF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4F20679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BFC2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91960D9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2F2E64B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70EDA47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23F7515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47A58D4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7F89D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5820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77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F122CA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786E47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E119EA0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3EFBBBF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A1490C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E242112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C463C8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E32C5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C2C883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0AEEA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8FDD7D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178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C66DD1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4B9DB8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7487B208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C10F153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DD22592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06153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179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180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9522C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181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E96C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8D059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182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9553E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A5CEC8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268DA1E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237C605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5AEF11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624EB50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EC749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C07FD61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5E11CF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33C954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F19661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EDF9D1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7101EC8D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 w14:paraId="517890A8"/>
    <w:sectPr>
      <w:type w:val="continuous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A142"/>
    <w:rsid w:val="0ADD001B"/>
    <w:rsid w:val="7EFFA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61"/>
    <w:basedOn w:val="3"/>
    <w:uiPriority w:val="0"/>
    <w:rPr>
      <w:rFonts w:hint="eastAsia" w:ascii="楷体" w:hAnsi="楷体" w:eastAsia="楷体" w:cs="楷体"/>
      <w:color w:val="FFFFCC"/>
      <w:sz w:val="20"/>
      <w:szCs w:val="20"/>
      <w:u w:val="none"/>
    </w:rPr>
  </w:style>
  <w:style w:type="character" w:customStyle="1" w:styleId="5">
    <w:name w:val="font31"/>
    <w:basedOn w:val="3"/>
    <w:uiPriority w:val="0"/>
    <w:rPr>
      <w:rFonts w:hint="eastAsia" w:ascii="楷体" w:hAnsi="楷体" w:eastAsia="楷体" w:cs="楷体"/>
      <w:color w:val="000000"/>
      <w:sz w:val="20"/>
      <w:szCs w:val="20"/>
      <w:u w:val="none"/>
    </w:rPr>
  </w:style>
  <w:style w:type="character" w:customStyle="1" w:styleId="6">
    <w:name w:val="font10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7">
    <w:name w:val="font121"/>
    <w:basedOn w:val="3"/>
    <w:uiPriority w:val="0"/>
    <w:rPr>
      <w:rFonts w:hint="eastAsia" w:ascii="楷体" w:hAnsi="楷体" w:eastAsia="楷体" w:cs="楷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1215</Words>
  <Characters>1658</Characters>
  <Lines>0</Lines>
  <Paragraphs>0</Paragraphs>
  <TotalTime>2</TotalTime>
  <ScaleCrop>false</ScaleCrop>
  <LinksUpToDate>false</LinksUpToDate>
  <CharactersWithSpaces>1943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2025-08-14T13:26:00Z</dcterms:created>
  <dc:creator>梦初</dc:creator>
  <cp:lastModifiedBy>梦初</cp:lastModifiedBy>
  <dcterms:modified xsi:type="dcterms:W3CDTF">2025-08-14T13:52:22Z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5B218E8A3403A29C87739D689FC83DEE_41</vt:lpwstr>
  </property>
</Properties>
</file>