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9A3B" w14:textId="01C93A2F" w:rsidR="000D308D" w:rsidRDefault="00395644">
      <w:r>
        <w:rPr>
          <w:rFonts w:hint="eastAsia"/>
        </w:rPr>
        <w:t>版本</w:t>
      </w:r>
      <w:r>
        <w:rPr>
          <w:rFonts w:hint="eastAsia"/>
        </w:rPr>
        <w:t>1</w:t>
      </w:r>
    </w:p>
    <w:p w14:paraId="1FC9BD85" w14:textId="67BDD7EE" w:rsidR="00AA569B" w:rsidRDefault="00AA569B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 xml:space="preserve">1 </w:t>
      </w:r>
      <w:r>
        <w:rPr>
          <w:rFonts w:hint="eastAsia"/>
        </w:rPr>
        <w:t>修改測試</w:t>
      </w:r>
    </w:p>
    <w:sectPr w:rsidR="00AA56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76"/>
    <w:rsid w:val="000D308D"/>
    <w:rsid w:val="0016113F"/>
    <w:rsid w:val="00395644"/>
    <w:rsid w:val="005C3776"/>
    <w:rsid w:val="00AA569B"/>
    <w:rsid w:val="00D1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556E"/>
  <w15:chartTrackingRefBased/>
  <w15:docId w15:val="{FBAC3C25-A0C1-44CA-823F-4F64D00F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5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丞可 徐</dc:creator>
  <cp:keywords/>
  <dc:description/>
  <cp:lastModifiedBy>丞可 徐</cp:lastModifiedBy>
  <cp:revision>5</cp:revision>
  <dcterms:created xsi:type="dcterms:W3CDTF">2022-11-30T09:35:00Z</dcterms:created>
  <dcterms:modified xsi:type="dcterms:W3CDTF">2022-11-30T09:44:00Z</dcterms:modified>
</cp:coreProperties>
</file>