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426960"/>
            <wp:effectExtent l="0" t="0" r="3810" b="2540"/>
            <wp:docPr id="1" name="图片 1" descr="071456935c3f65b418eaea69f8cd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71456935c3f65b418eaea69f8cd9b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364730"/>
            <wp:effectExtent l="0" t="0" r="12065" b="1270"/>
            <wp:docPr id="2" name="图片 2" descr="a998eeb496f7b7e1644088d088b1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998eeb496f7b7e1644088d088b13b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zMTc1OTFlMzVlNjAyYjM0MDIwY2JlYmM3OGMxNzQifQ=="/>
  </w:docVars>
  <w:rsids>
    <w:rsidRoot w:val="3782457A"/>
    <w:rsid w:val="34205E9D"/>
    <w:rsid w:val="3782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2024-05-30T13:54:00Z</dcterms:created>
  <dc:creator>WPS_1709386352</dc:creator>
  <cp:lastModifiedBy>WPS_1709386352</cp:lastModifiedBy>
  <dcterms:modified xsi:type="dcterms:W3CDTF">2024-05-30T13:55:07Z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886EC361997841E0AF7E36ADE1BFCAE2_11</vt:lpwstr>
  </property>
</Properties>
</file>