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6EBF1" w14:textId="77777777" w:rsidR="00D7026C" w:rsidRPr="00D7026C" w:rsidRDefault="00D7026C" w:rsidP="00D7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1. Prompt for GPT</w:t>
      </w:r>
      <w:r w:rsidRPr="00D7026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noBreakHyphen/>
        <w:t>4o Vision</w:t>
      </w:r>
    </w:p>
    <w:p w14:paraId="535686DE" w14:textId="77777777" w:rsidR="00D7026C" w:rsidRPr="00D7026C" w:rsidRDefault="00D7026C" w:rsidP="00D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You want to be </w:t>
      </w: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very explicit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in your instructions so the model doesn’t confuse text fragments or diagrams with component photos. Here’s a template prompt:</w:t>
      </w:r>
    </w:p>
    <w:p w14:paraId="3980D87A" w14:textId="77777777" w:rsidR="00D7026C" w:rsidRPr="00D7026C" w:rsidRDefault="00D7026C" w:rsidP="00D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Code</w:t>
      </w:r>
    </w:p>
    <w:p w14:paraId="1EFD9464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You are analyzing a board game rulebook page image. </w:t>
      </w:r>
    </w:p>
    <w:p w14:paraId="01329287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Your task is to detect and return bounding boxes ONLY for photographs of physical game components </w:t>
      </w:r>
    </w:p>
    <w:p w14:paraId="0C2C027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(</w:t>
      </w:r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such</w:t>
      </w:r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as cards, tokens, dice, boards, tiles, miniatures). </w:t>
      </w:r>
    </w:p>
    <w:p w14:paraId="0F6826CB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9A4ED43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Rules:</w:t>
      </w:r>
    </w:p>
    <w:p w14:paraId="372EE551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- IGNORE text blocks, paragraphs, decorative borders, icons, arrows, and diagrams.</w:t>
      </w:r>
    </w:p>
    <w:p w14:paraId="1D201893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- IGNORE schematic illustrations or stylized drawings of components.</w:t>
      </w:r>
    </w:p>
    <w:p w14:paraId="735B8DC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- ONLY return bounding boxes for real photographic images of physical components.</w:t>
      </w:r>
    </w:p>
    <w:p w14:paraId="1A5AE4F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- Each bounding box must be in pixel coordinates relative to the input image.</w:t>
      </w:r>
    </w:p>
    <w:p w14:paraId="2C0F5B5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4309AA8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Output format (JSON array):</w:t>
      </w:r>
    </w:p>
    <w:p w14:paraId="37AA0EC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[</w:t>
      </w:r>
    </w:p>
    <w:p w14:paraId="1204AEE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{</w:t>
      </w:r>
    </w:p>
    <w:p w14:paraId="58B75F09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"label": "component",</w:t>
      </w:r>
    </w:p>
    <w:p w14:paraId="0DC5CB2B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"x": &lt;left&gt;,</w:t>
      </w:r>
    </w:p>
    <w:p w14:paraId="780FDD8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"y": &lt;top&gt;,</w:t>
      </w:r>
    </w:p>
    <w:p w14:paraId="13B17023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"width": &lt;width&gt;,</w:t>
      </w:r>
    </w:p>
    <w:p w14:paraId="1927B347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"height": &lt;height&gt;</w:t>
      </w:r>
    </w:p>
    <w:p w14:paraId="231565F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},</w:t>
      </w:r>
    </w:p>
    <w:p w14:paraId="06F6616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...</w:t>
      </w:r>
    </w:p>
    <w:p w14:paraId="35041CCA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]</w:t>
      </w:r>
    </w:p>
    <w:p w14:paraId="79D13FD4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B8AAF09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Do not include any explanation, only valid JSON.</w:t>
      </w:r>
    </w:p>
    <w:p w14:paraId="4269D266" w14:textId="77777777" w:rsidR="00D7026C" w:rsidRPr="00D7026C" w:rsidRDefault="00D7026C" w:rsidP="00D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forces GPT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noBreakHyphen/>
        <w:t>4o Vision to output structured bounding boxes.</w:t>
      </w:r>
    </w:p>
    <w:p w14:paraId="70B95CB5" w14:textId="77777777" w:rsidR="00D7026C" w:rsidRPr="00D7026C" w:rsidRDefault="00D7026C" w:rsidP="00D7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2. Node.js Code with Sharp</w:t>
      </w:r>
    </w:p>
    <w:p w14:paraId="12267ACD" w14:textId="77777777" w:rsidR="00D7026C" w:rsidRPr="00D7026C" w:rsidRDefault="00D7026C" w:rsidP="00D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Here’s a sample pipeline:</w:t>
      </w:r>
    </w:p>
    <w:p w14:paraId="6941C570" w14:textId="77777777" w:rsidR="00D7026C" w:rsidRPr="00D7026C" w:rsidRDefault="00D7026C" w:rsidP="00D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</w:t>
      </w:r>
    </w:p>
    <w:p w14:paraId="1B405805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fs from "fs";</w:t>
      </w:r>
    </w:p>
    <w:p w14:paraId="0E7D74B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sharp from "sharp";</w:t>
      </w:r>
    </w:p>
    <w:p w14:paraId="7DF41D9F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OpenAI from "openai";</w:t>
      </w:r>
    </w:p>
    <w:p w14:paraId="192147F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CD365B1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const client = new </w:t>
      </w:r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OpenAI(</w:t>
      </w:r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{ apiKey: process.env.OPENAI_API_KEY });</w:t>
      </w:r>
    </w:p>
    <w:p w14:paraId="44F0F44B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AD8B58A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detectComponents(imagePath) {</w:t>
      </w:r>
    </w:p>
    <w:p w14:paraId="16B9563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imageBuffer = </w:t>
      </w:r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fs.readFileSync</w:t>
      </w:r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(imagePath);</w:t>
      </w:r>
    </w:p>
    <w:p w14:paraId="5F2E133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5A4E407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response = await client.chat.completions.create({</w:t>
      </w:r>
    </w:p>
    <w:p w14:paraId="21CCA45B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model: "gpt-4o-mini", // Vision-capable model</w:t>
      </w:r>
    </w:p>
    <w:p w14:paraId="42C9F94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messages: [</w:t>
      </w:r>
    </w:p>
    <w:p w14:paraId="596DA1F7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{</w:t>
      </w:r>
    </w:p>
    <w:p w14:paraId="5DEB53E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role: "system",</w:t>
      </w:r>
    </w:p>
    <w:p w14:paraId="27FE9039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content: "You are a vision model that outputs bounding boxes in JSON."</w:t>
      </w:r>
    </w:p>
    <w:p w14:paraId="6BEFA33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},</w:t>
      </w:r>
    </w:p>
    <w:p w14:paraId="63562E67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{</w:t>
      </w:r>
    </w:p>
    <w:p w14:paraId="7C3F1E2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role: "user",</w:t>
      </w:r>
    </w:p>
    <w:p w14:paraId="1C73A35E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content: [</w:t>
      </w:r>
    </w:p>
    <w:p w14:paraId="1B4F1CC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{</w:t>
      </w:r>
    </w:p>
    <w:p w14:paraId="45109B2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type: "text",</w:t>
      </w:r>
    </w:p>
    <w:p w14:paraId="291DB164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text: `Detect only photographic board game components. Return JSON bounding boxes.`</w:t>
      </w:r>
    </w:p>
    <w:p w14:paraId="732B0AF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},</w:t>
      </w:r>
    </w:p>
    <w:p w14:paraId="5550841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{</w:t>
      </w:r>
    </w:p>
    <w:p w14:paraId="0CE74E08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type: "image_url",</w:t>
      </w:r>
    </w:p>
    <w:p w14:paraId="20A931D2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image_url: `data:image/png;base64,${imageBuffer.toString("base64")}`</w:t>
      </w:r>
    </w:p>
    <w:p w14:paraId="15E8FF83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</w:t>
      </w: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}</w:t>
      </w:r>
    </w:p>
    <w:p w14:paraId="269EFD3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]</w:t>
      </w:r>
    </w:p>
    <w:p w14:paraId="3C65CCED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}</w:t>
      </w:r>
    </w:p>
    <w:p w14:paraId="287369AE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],</w:t>
      </w:r>
    </w:p>
    <w:p w14:paraId="6EA9F9E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</w:t>
      </w:r>
      <w:proofErr w:type="spellStart"/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max</w:t>
      </w:r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_tokens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: 1000</w:t>
      </w:r>
    </w:p>
    <w:p w14:paraId="09E5B80B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});</w:t>
      </w:r>
    </w:p>
    <w:p w14:paraId="4CD22149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3453DC9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proofErr w:type="spellStart"/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const</w:t>
      </w:r>
      <w:proofErr w:type="spellEnd"/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jsonText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= 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response.choices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[0].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message.content.trim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();</w:t>
      </w:r>
    </w:p>
    <w:p w14:paraId="1041617F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proofErr w:type="spellStart"/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const</w:t>
      </w:r>
      <w:proofErr w:type="spellEnd"/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boxes = 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JSON.parse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(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jsonText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);</w:t>
      </w:r>
    </w:p>
    <w:p w14:paraId="37460F2B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 boxes;</w:t>
      </w:r>
    </w:p>
    <w:p w14:paraId="15C0A9C8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1B3E2A3C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AE70BB3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cropComponents(imagePath, outputDir) {</w:t>
      </w:r>
    </w:p>
    <w:p w14:paraId="4CB8ABF1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boxes = await detectComponents(imagePath);</w:t>
      </w:r>
    </w:p>
    <w:p w14:paraId="63A9153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imageBuffer = fs.readFileSync(imagePath);</w:t>
      </w:r>
    </w:p>
    <w:p w14:paraId="689ECE11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F545724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for (let i = 0; i &lt; boxes.length; i++) {</w:t>
      </w:r>
    </w:p>
    <w:p w14:paraId="519FC84F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{ x, y, width, height } = boxes[i];</w:t>
      </w:r>
    </w:p>
    <w:p w14:paraId="79D45C6E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outPath = `${outputDir}/component_${i}.png`;</w:t>
      </w:r>
    </w:p>
    <w:p w14:paraId="62EAF114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A2F75B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await sharp(imageBuffer)</w:t>
      </w:r>
    </w:p>
    <w:p w14:paraId="39C2D095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.extract({ left: x, top: y, width, height })</w:t>
      </w:r>
    </w:p>
    <w:p w14:paraId="01C8B05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.toFile(outPath);</w:t>
      </w:r>
    </w:p>
    <w:p w14:paraId="0B217C4E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1EAA847F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console.log(`Saved: ${outPath}`);</w:t>
      </w:r>
    </w:p>
    <w:p w14:paraId="0EA9C38A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21BF2D5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3E3AEDCF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5C1EACF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// Example usage</w:t>
      </w:r>
    </w:p>
    <w:p w14:paraId="2B5A102B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cropComponents("rulebook_page.png", "./components")</w:t>
      </w:r>
    </w:p>
    <w:p w14:paraId="392B1CF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.catch(err =&gt; console.error(err));</w:t>
      </w:r>
    </w:p>
    <w:p w14:paraId="4602CCF4" w14:textId="77777777" w:rsidR="00D7026C" w:rsidRPr="00D7026C" w:rsidRDefault="00D7026C" w:rsidP="00D7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3. Preprocessing Steps</w:t>
      </w:r>
    </w:p>
    <w:p w14:paraId="747D8055" w14:textId="77777777" w:rsidR="00D7026C" w:rsidRPr="00D7026C" w:rsidRDefault="00D7026C" w:rsidP="00D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Before sending to GPT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noBreakHyphen/>
        <w:t>4o Vision:</w:t>
      </w:r>
    </w:p>
    <w:p w14:paraId="0DB138F7" w14:textId="77777777" w:rsidR="00D7026C" w:rsidRPr="00D7026C" w:rsidRDefault="00D7026C" w:rsidP="00D7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Resize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Downscale large pages to ~1024px width (preserves detail but reduces token cost).</w:t>
      </w:r>
    </w:p>
    <w:p w14:paraId="62E30769" w14:textId="77777777" w:rsidR="00D7026C" w:rsidRPr="00D7026C" w:rsidRDefault="00D7026C" w:rsidP="00D7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Denoise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Apply slight blur or thresholding to reduce text clutter.</w:t>
      </w:r>
    </w:p>
    <w:p w14:paraId="3AA04360" w14:textId="77777777" w:rsidR="00D7026C" w:rsidRPr="00D7026C" w:rsidRDefault="00D7026C" w:rsidP="00D7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Contrast boost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Helps separate photos from white background.</w:t>
      </w:r>
    </w:p>
    <w:p w14:paraId="314599DC" w14:textId="77777777" w:rsidR="00D7026C" w:rsidRPr="00D7026C" w:rsidRDefault="00D7026C" w:rsidP="00D70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Optional segmentation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Use Sharp to split page into halves/quarters if too dense.</w:t>
      </w:r>
    </w:p>
    <w:p w14:paraId="562C5A8C" w14:textId="77777777" w:rsidR="00D7026C" w:rsidRPr="00D7026C" w:rsidRDefault="00D7026C" w:rsidP="00D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Example preprocessing with Sharp:</w:t>
      </w:r>
    </w:p>
    <w:p w14:paraId="7E9A8D97" w14:textId="77777777" w:rsidR="00D7026C" w:rsidRPr="00D7026C" w:rsidRDefault="00D7026C" w:rsidP="00D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</w:t>
      </w:r>
    </w:p>
    <w:p w14:paraId="0A36C6CE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await sharp(imageBuffer)</w:t>
      </w:r>
    </w:p>
    <w:p w14:paraId="72758481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.resize({ width: 1024 })</w:t>
      </w:r>
    </w:p>
    <w:p w14:paraId="2169477F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.normalize()</w:t>
      </w:r>
    </w:p>
    <w:p w14:paraId="5EE885B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.toBuffer();</w:t>
      </w:r>
    </w:p>
    <w:p w14:paraId="195E8843" w14:textId="77777777" w:rsidR="00D7026C" w:rsidRPr="00D7026C" w:rsidRDefault="00D7026C" w:rsidP="00D7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4. Validation Logic</w:t>
      </w:r>
    </w:p>
    <w:p w14:paraId="5A9E3074" w14:textId="77777777" w:rsidR="00D7026C" w:rsidRPr="00D7026C" w:rsidRDefault="00D7026C" w:rsidP="00D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Since GPT may still return false positives, add filters:</w:t>
      </w:r>
    </w:p>
    <w:p w14:paraId="01B5C23D" w14:textId="77777777" w:rsidR="00D7026C" w:rsidRPr="00D7026C" w:rsidRDefault="00D7026C" w:rsidP="00D7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Minimum size filter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Ignore boxes smaller than ~50x50 pixels (likely text fragments).</w:t>
      </w:r>
    </w:p>
    <w:p w14:paraId="34E94772" w14:textId="77777777" w:rsidR="00D7026C" w:rsidRPr="00D7026C" w:rsidRDefault="00D7026C" w:rsidP="00D7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Aspect ratio filter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Cards/tokens usually have reasonable aspect ratios (ignore extreme skinny boxes).</w:t>
      </w:r>
    </w:p>
    <w:p w14:paraId="7466BD79" w14:textId="77777777" w:rsidR="00D7026C" w:rsidRPr="00D7026C" w:rsidRDefault="00D7026C" w:rsidP="00D7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Color variance check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Use Sharp’s </w:t>
      </w: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stats()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to measure variance; discard boxes with very low variance (likely text).</w:t>
      </w:r>
    </w:p>
    <w:p w14:paraId="247FD2BB" w14:textId="77777777" w:rsidR="00D7026C" w:rsidRPr="00D7026C" w:rsidRDefault="00D7026C" w:rsidP="00D70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Whitelist labels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If you later add classification, only keep “component” labels.</w:t>
      </w:r>
    </w:p>
    <w:p w14:paraId="56C40881" w14:textId="77777777" w:rsidR="00D7026C" w:rsidRPr="00D7026C" w:rsidRDefault="00D7026C" w:rsidP="00D70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Example:</w:t>
      </w:r>
    </w:p>
    <w:p w14:paraId="39871C06" w14:textId="77777777" w:rsidR="00D7026C" w:rsidRPr="00D7026C" w:rsidRDefault="00D7026C" w:rsidP="00D70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</w:t>
      </w:r>
    </w:p>
    <w:p w14:paraId="0F4ADFE2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function validateBoxes(boxes, imageBuffer) {</w:t>
      </w:r>
    </w:p>
    <w:p w14:paraId="467BA270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Promise.all(</w:t>
      </w:r>
    </w:p>
    <w:p w14:paraId="10138B84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boxes.map(async box =&gt; {</w:t>
      </w:r>
    </w:p>
    <w:p w14:paraId="58DBFED9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if (box.width &lt; 50 || box.height &lt; 50) return null;</w:t>
      </w:r>
    </w:p>
    <w:p w14:paraId="0ACCB802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const stats = await sharp(imageBuffer)</w:t>
      </w:r>
    </w:p>
    <w:p w14:paraId="6ABBCACA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.extract({ left: box.x, top: box.y, width: box.width, height: box.height })</w:t>
      </w:r>
    </w:p>
    <w:p w14:paraId="415F8BB6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.stats</w:t>
      </w:r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();</w:t>
      </w:r>
    </w:p>
    <w:p w14:paraId="097FA747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</w:t>
      </w:r>
      <w:proofErr w:type="spellStart"/>
      <w:proofErr w:type="gram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const</w:t>
      </w:r>
      <w:proofErr w:type="spellEnd"/>
      <w:proofErr w:type="gram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variance = 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stats.channels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[0].variance + 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stats.channels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[1].variance + 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stats.channels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[2].variance;</w:t>
      </w:r>
    </w:p>
    <w:p w14:paraId="01410053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</w:t>
      </w: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if (variance &lt; 500) return null; // too uniform, likely text</w:t>
      </w:r>
    </w:p>
    <w:p w14:paraId="35B6261A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return box;</w:t>
      </w:r>
    </w:p>
    <w:p w14:paraId="27E084E5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})</w:t>
      </w:r>
    </w:p>
    <w:p w14:paraId="6B571523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).then(results =&gt; </w:t>
      </w:r>
      <w:proofErr w:type="spellStart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results.filter</w:t>
      </w:r>
      <w:proofErr w:type="spellEnd"/>
      <w:r w:rsidRPr="00D7026C">
        <w:rPr>
          <w:rFonts w:ascii="Courier New" w:eastAsia="Times New Roman" w:hAnsi="Courier New" w:cs="Courier New"/>
          <w:sz w:val="20"/>
          <w:szCs w:val="20"/>
          <w:lang w:val="en-CA" w:eastAsia="fr-CA"/>
        </w:rPr>
        <w:t>(Boolean));</w:t>
      </w:r>
    </w:p>
    <w:p w14:paraId="06D2D8A7" w14:textId="77777777" w:rsidR="00D7026C" w:rsidRPr="00D7026C" w:rsidRDefault="00D7026C" w:rsidP="00D7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D7026C">
        <w:rPr>
          <w:rFonts w:ascii="Courier New" w:eastAsia="Times New Roman" w:hAnsi="Courier New" w:cs="Courier New"/>
          <w:sz w:val="20"/>
          <w:szCs w:val="20"/>
          <w:lang w:eastAsia="fr-CA"/>
        </w:rPr>
        <w:t>}</w:t>
      </w:r>
    </w:p>
    <w:p w14:paraId="61CE38BC" w14:textId="77777777" w:rsidR="00D7026C" w:rsidRPr="00D7026C" w:rsidRDefault="00D7026C" w:rsidP="00D702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D7026C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✅</w:t>
      </w:r>
      <w:r w:rsidRPr="00D7026C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 xml:space="preserve"> </w:t>
      </w:r>
      <w:proofErr w:type="spellStart"/>
      <w:r w:rsidRPr="00D7026C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Summary</w:t>
      </w:r>
      <w:proofErr w:type="spellEnd"/>
    </w:p>
    <w:p w14:paraId="3F637BBC" w14:textId="77777777" w:rsidR="00D7026C" w:rsidRPr="00D7026C" w:rsidRDefault="00D7026C" w:rsidP="00D7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Explicit JSON-only bounding boxes for </w:t>
      </w:r>
      <w:r w:rsidRPr="00D7026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photographic components only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668EA34D" w14:textId="77777777" w:rsidR="00D7026C" w:rsidRPr="00D7026C" w:rsidRDefault="00D7026C" w:rsidP="00D7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Node.js code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Use GPT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noBreakHyphen/>
        <w:t>4o Vision for detection, Sharp for cropping.</w:t>
      </w:r>
    </w:p>
    <w:p w14:paraId="091BB02B" w14:textId="77777777" w:rsidR="00D7026C" w:rsidRPr="00D7026C" w:rsidRDefault="00D7026C" w:rsidP="00D7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Preprocessing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Resize, normalize, optionally split dense pages.</w:t>
      </w:r>
    </w:p>
    <w:p w14:paraId="06422A61" w14:textId="77777777" w:rsidR="00D7026C" w:rsidRPr="00D7026C" w:rsidRDefault="00D7026C" w:rsidP="00D70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D7026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Validation</w:t>
      </w:r>
      <w:r w:rsidRPr="00D7026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Size, aspect ratio, and color variance filters to weed out text/decorations.</w:t>
      </w:r>
    </w:p>
    <w:p w14:paraId="56FA9BBE" w14:textId="77777777" w:rsidR="00970703" w:rsidRPr="00D7026C" w:rsidRDefault="00970703">
      <w:pPr>
        <w:rPr>
          <w:lang w:val="en-CA"/>
        </w:rPr>
      </w:pPr>
    </w:p>
    <w:sectPr w:rsidR="00970703" w:rsidRPr="00D7026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549E8"/>
    <w:multiLevelType w:val="multilevel"/>
    <w:tmpl w:val="3A6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80B69"/>
    <w:multiLevelType w:val="multilevel"/>
    <w:tmpl w:val="B74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04215"/>
    <w:multiLevelType w:val="multilevel"/>
    <w:tmpl w:val="BAD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6C"/>
    <w:rsid w:val="00904757"/>
    <w:rsid w:val="00970703"/>
    <w:rsid w:val="00D7026C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F3AF"/>
  <w15:chartTrackingRefBased/>
  <w15:docId w15:val="{2437C26E-88D8-4902-9688-66EC40F1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702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7026C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D70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D7026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70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7026C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D7026C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D702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3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2025-11-29T15:23:00Z</dcterms:created>
  <dcterms:modified xsi:type="dcterms:W3CDTF">2025-11-29T15:28:00Z</dcterms:modified>
</cp:coreProperties>
</file>