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68BD90" w14:textId="77777777" w:rsidR="00A259FC" w:rsidRPr="00A259FC" w:rsidRDefault="00A259FC" w:rsidP="00A259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A259FC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 xml:space="preserve">That's an excellent use case for a powerful multimodal model like GPT-4o. The key is to use a </w:t>
      </w:r>
      <w:r w:rsidRPr="00A259FC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fr-CA"/>
        </w:rPr>
        <w:t>System Prompt</w:t>
      </w:r>
      <w:r w:rsidRPr="00A259FC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 xml:space="preserve"> that enforces a specific, predictable JSON output structure and a </w:t>
      </w:r>
      <w:r w:rsidRPr="00A259FC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fr-CA"/>
        </w:rPr>
        <w:t>User Prompt</w:t>
      </w:r>
      <w:r w:rsidRPr="00A259FC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 xml:space="preserve"> that clearly defines the objects of interest and their visual characteristics.</w:t>
      </w:r>
    </w:p>
    <w:p w14:paraId="713D2157" w14:textId="77777777" w:rsidR="00A259FC" w:rsidRPr="00A259FC" w:rsidRDefault="00A259FC" w:rsidP="00A259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A259FC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 xml:space="preserve">Since your previous attempts failed due to detecting text, the prompt must explicitly define the target as </w:t>
      </w:r>
      <w:r w:rsidRPr="00A259FC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fr-CA"/>
        </w:rPr>
        <w:t>photographic/real-world depictions</w:t>
      </w:r>
      <w:r w:rsidRPr="00A259FC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 xml:space="preserve"> of components and instruct the model to </w:t>
      </w:r>
      <w:r w:rsidRPr="00A259FC">
        <w:rPr>
          <w:rFonts w:ascii="Times New Roman" w:eastAsia="Times New Roman" w:hAnsi="Times New Roman" w:cs="Times New Roman"/>
          <w:i/>
          <w:iCs/>
          <w:sz w:val="24"/>
          <w:szCs w:val="24"/>
          <w:lang w:val="en-CA" w:eastAsia="fr-CA"/>
        </w:rPr>
        <w:t>ignore</w:t>
      </w:r>
      <w:r w:rsidRPr="00A259FC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 xml:space="preserve"> text, diagrams, and other rulebook elements.</w:t>
      </w:r>
    </w:p>
    <w:p w14:paraId="5134F353" w14:textId="77777777" w:rsidR="00A259FC" w:rsidRPr="00A259FC" w:rsidRDefault="00A259FC" w:rsidP="00A259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A259FC">
        <w:rPr>
          <w:rFonts w:ascii="Times New Roman" w:eastAsia="Times New Roman" w:hAnsi="Times New Roman" w:cs="Times New Roman"/>
          <w:sz w:val="24"/>
          <w:szCs w:val="24"/>
          <w:lang w:eastAsia="fr-CA"/>
        </w:rPr>
        <w:pict w14:anchorId="45B6B9B4">
          <v:rect id="_x0000_i1025" style="width:0;height:1.5pt" o:hralign="center" o:hrstd="t" o:hr="t" fillcolor="#a0a0a0" stroked="f"/>
        </w:pict>
      </w:r>
    </w:p>
    <w:p w14:paraId="7767A691" w14:textId="77777777" w:rsidR="00A259FC" w:rsidRPr="00A259FC" w:rsidRDefault="00A259FC" w:rsidP="00A259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CA" w:eastAsia="fr-CA"/>
        </w:rPr>
      </w:pPr>
      <w:r w:rsidRPr="00A259FC">
        <w:rPr>
          <w:rFonts w:ascii="Times New Roman" w:eastAsia="Times New Roman" w:hAnsi="Times New Roman" w:cs="Times New Roman"/>
          <w:b/>
          <w:bCs/>
          <w:sz w:val="36"/>
          <w:szCs w:val="36"/>
          <w:lang w:val="en-CA" w:eastAsia="fr-CA"/>
        </w:rPr>
        <w:t>1. GPT-4o Vision Prompt Structure</w:t>
      </w:r>
    </w:p>
    <w:p w14:paraId="5E6E0CB3" w14:textId="77777777" w:rsidR="00A259FC" w:rsidRPr="00A259FC" w:rsidRDefault="00A259FC" w:rsidP="00A259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A259FC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 xml:space="preserve">You must use a </w:t>
      </w:r>
      <w:r w:rsidRPr="00A259FC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fr-CA"/>
        </w:rPr>
        <w:t>System Role</w:t>
      </w:r>
      <w:r w:rsidRPr="00A259FC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 xml:space="preserve"> to mandate the JSON output, which is crucial for reliable programmatic parsing in Node.js.</w:t>
      </w:r>
    </w:p>
    <w:p w14:paraId="3EEA0AF7" w14:textId="77777777" w:rsidR="00A259FC" w:rsidRPr="00A259FC" w:rsidRDefault="00A259FC" w:rsidP="00A259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fr-CA"/>
        </w:rPr>
      </w:pPr>
      <w:r w:rsidRPr="00A259FC"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fr-CA"/>
        </w:rPr>
        <w:t>System Prompt (Mandatory JSON Format)</w:t>
      </w:r>
    </w:p>
    <w:p w14:paraId="33B37AB3" w14:textId="77777777" w:rsidR="00A259FC" w:rsidRPr="00A259FC" w:rsidRDefault="00A259FC" w:rsidP="00A259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A259FC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>JSON</w:t>
      </w:r>
    </w:p>
    <w:p w14:paraId="0776FE1F" w14:textId="77777777" w:rsidR="00A259FC" w:rsidRPr="00A259FC" w:rsidRDefault="00A259FC" w:rsidP="00A259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A259FC">
        <w:rPr>
          <w:rFonts w:ascii="Courier New" w:eastAsia="Times New Roman" w:hAnsi="Courier New" w:cs="Courier New"/>
          <w:sz w:val="20"/>
          <w:szCs w:val="20"/>
          <w:lang w:val="en-CA" w:eastAsia="fr-CA"/>
        </w:rPr>
        <w:t>{</w:t>
      </w:r>
    </w:p>
    <w:p w14:paraId="7AFF9D9C" w14:textId="77777777" w:rsidR="00A259FC" w:rsidRPr="00A259FC" w:rsidRDefault="00A259FC" w:rsidP="00A259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A259FC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"role": "system",</w:t>
      </w:r>
    </w:p>
    <w:p w14:paraId="3B4E6C46" w14:textId="77777777" w:rsidR="00A259FC" w:rsidRPr="00A259FC" w:rsidRDefault="00A259FC" w:rsidP="00A259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A259FC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"content": "You are a specialized game rulebook image analysis API. Your sole task is to detect and return the bounding box coordinates for all **PHOTOGRAPHIC DEPICTIONS of physical game components**. Components include cards, tokens, dice, miniatures, tiles, and sections of the game board. You must strictly **IGNORE** all text, rule diagrams, decorative borders, and abstract illustrations. The image dimensions are 1600 pixels wide by 2000 pixels high. Your output must be a single, valid JSON array of objects. Do not include any text outside the JSON block. All coordinates must be integers."</w:t>
      </w:r>
    </w:p>
    <w:p w14:paraId="4A9C83FC" w14:textId="77777777" w:rsidR="00A259FC" w:rsidRPr="00A259FC" w:rsidRDefault="00A259FC" w:rsidP="00A259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A259FC">
        <w:rPr>
          <w:rFonts w:ascii="Courier New" w:eastAsia="Times New Roman" w:hAnsi="Courier New" w:cs="Courier New"/>
          <w:sz w:val="20"/>
          <w:szCs w:val="20"/>
          <w:lang w:val="en-CA" w:eastAsia="fr-CA"/>
        </w:rPr>
        <w:t>}</w:t>
      </w:r>
    </w:p>
    <w:p w14:paraId="71802A1E" w14:textId="77777777" w:rsidR="00A259FC" w:rsidRPr="00A259FC" w:rsidRDefault="00A259FC" w:rsidP="00A259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fr-CA"/>
        </w:rPr>
      </w:pPr>
      <w:r w:rsidRPr="00A259FC"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fr-CA"/>
        </w:rPr>
        <w:t>User Prompt (Target Definition)</w:t>
      </w:r>
    </w:p>
    <w:p w14:paraId="5CDCBD5A" w14:textId="77777777" w:rsidR="00A259FC" w:rsidRPr="00A259FC" w:rsidRDefault="00A259FC" w:rsidP="00A259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A259FC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>JSON</w:t>
      </w:r>
    </w:p>
    <w:p w14:paraId="1B591AA9" w14:textId="77777777" w:rsidR="00A259FC" w:rsidRPr="00A259FC" w:rsidRDefault="00A259FC" w:rsidP="00A259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A259FC">
        <w:rPr>
          <w:rFonts w:ascii="Courier New" w:eastAsia="Times New Roman" w:hAnsi="Courier New" w:cs="Courier New"/>
          <w:sz w:val="20"/>
          <w:szCs w:val="20"/>
          <w:lang w:val="en-CA" w:eastAsia="fr-CA"/>
        </w:rPr>
        <w:t>{</w:t>
      </w:r>
    </w:p>
    <w:p w14:paraId="44608DA0" w14:textId="77777777" w:rsidR="00A259FC" w:rsidRPr="00A259FC" w:rsidRDefault="00A259FC" w:rsidP="00A259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A259FC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"role": "user",</w:t>
      </w:r>
    </w:p>
    <w:p w14:paraId="472610DC" w14:textId="77777777" w:rsidR="00A259FC" w:rsidRPr="00A259FC" w:rsidRDefault="00A259FC" w:rsidP="00A259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A259FC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"content": [</w:t>
      </w:r>
    </w:p>
    <w:p w14:paraId="1A61AAAE" w14:textId="77777777" w:rsidR="00A259FC" w:rsidRPr="00A259FC" w:rsidRDefault="00A259FC" w:rsidP="00A259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A259FC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  {</w:t>
      </w:r>
    </w:p>
    <w:p w14:paraId="2FDD9820" w14:textId="77777777" w:rsidR="00A259FC" w:rsidRPr="00A259FC" w:rsidRDefault="00A259FC" w:rsidP="00A259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A259FC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    "type": "text",</w:t>
      </w:r>
    </w:p>
    <w:p w14:paraId="6321BEF7" w14:textId="77777777" w:rsidR="00A259FC" w:rsidRPr="00A259FC" w:rsidRDefault="00A259FC" w:rsidP="00A259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A259FC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    "text": "Detect all physical game components (cards, tokens, dice, miniatures, board sections) shown as **PHOTOS** on this rulebook page. Ignore all text, diagrams, headers, footers, and non-photographic artwork. Return an array of objects, each containing a brief 'description' of the component (e.g., 'Lord Card', 'Red Token', 'Miniature') and its bounding box 'box' in the format: { 'description': '...', 'box': { 'x': integer, 'y': integer, 'width': integer, 'height': integer } }."</w:t>
      </w:r>
    </w:p>
    <w:p w14:paraId="20A8048A" w14:textId="77777777" w:rsidR="00A259FC" w:rsidRPr="00A259FC" w:rsidRDefault="00A259FC" w:rsidP="00A259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CA"/>
        </w:rPr>
      </w:pPr>
      <w:r w:rsidRPr="00A259FC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  </w:t>
      </w:r>
      <w:r w:rsidRPr="00A259FC">
        <w:rPr>
          <w:rFonts w:ascii="Courier New" w:eastAsia="Times New Roman" w:hAnsi="Courier New" w:cs="Courier New"/>
          <w:sz w:val="20"/>
          <w:szCs w:val="20"/>
          <w:lang w:eastAsia="fr-CA"/>
        </w:rPr>
        <w:t>},</w:t>
      </w:r>
    </w:p>
    <w:p w14:paraId="68C2F0CE" w14:textId="77777777" w:rsidR="00A259FC" w:rsidRPr="00A259FC" w:rsidRDefault="00A259FC" w:rsidP="00A259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CA"/>
        </w:rPr>
      </w:pPr>
      <w:r w:rsidRPr="00A259FC">
        <w:rPr>
          <w:rFonts w:ascii="Courier New" w:eastAsia="Times New Roman" w:hAnsi="Courier New" w:cs="Courier New"/>
          <w:sz w:val="20"/>
          <w:szCs w:val="20"/>
          <w:lang w:eastAsia="fr-CA"/>
        </w:rPr>
        <w:t xml:space="preserve">    {</w:t>
      </w:r>
    </w:p>
    <w:p w14:paraId="199D0467" w14:textId="77777777" w:rsidR="00A259FC" w:rsidRPr="00A259FC" w:rsidRDefault="00A259FC" w:rsidP="00A259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CA"/>
        </w:rPr>
      </w:pPr>
      <w:r w:rsidRPr="00A259FC">
        <w:rPr>
          <w:rFonts w:ascii="Courier New" w:eastAsia="Times New Roman" w:hAnsi="Courier New" w:cs="Courier New"/>
          <w:sz w:val="20"/>
          <w:szCs w:val="20"/>
          <w:lang w:eastAsia="fr-CA"/>
        </w:rPr>
        <w:t xml:space="preserve">      "type": "</w:t>
      </w:r>
      <w:proofErr w:type="spellStart"/>
      <w:r w:rsidRPr="00A259FC">
        <w:rPr>
          <w:rFonts w:ascii="Courier New" w:eastAsia="Times New Roman" w:hAnsi="Courier New" w:cs="Courier New"/>
          <w:sz w:val="20"/>
          <w:szCs w:val="20"/>
          <w:lang w:eastAsia="fr-CA"/>
        </w:rPr>
        <w:t>image_url</w:t>
      </w:r>
      <w:proofErr w:type="spellEnd"/>
      <w:r w:rsidRPr="00A259FC">
        <w:rPr>
          <w:rFonts w:ascii="Courier New" w:eastAsia="Times New Roman" w:hAnsi="Courier New" w:cs="Courier New"/>
          <w:sz w:val="20"/>
          <w:szCs w:val="20"/>
          <w:lang w:eastAsia="fr-CA"/>
        </w:rPr>
        <w:t>",</w:t>
      </w:r>
    </w:p>
    <w:p w14:paraId="37BE96AB" w14:textId="77777777" w:rsidR="00A259FC" w:rsidRPr="00A259FC" w:rsidRDefault="00A259FC" w:rsidP="00A259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CA"/>
        </w:rPr>
      </w:pPr>
      <w:r w:rsidRPr="00A259FC">
        <w:rPr>
          <w:rFonts w:ascii="Courier New" w:eastAsia="Times New Roman" w:hAnsi="Courier New" w:cs="Courier New"/>
          <w:sz w:val="20"/>
          <w:szCs w:val="20"/>
          <w:lang w:eastAsia="fr-CA"/>
        </w:rPr>
        <w:t xml:space="preserve">      "</w:t>
      </w:r>
      <w:proofErr w:type="spellStart"/>
      <w:r w:rsidRPr="00A259FC">
        <w:rPr>
          <w:rFonts w:ascii="Courier New" w:eastAsia="Times New Roman" w:hAnsi="Courier New" w:cs="Courier New"/>
          <w:sz w:val="20"/>
          <w:szCs w:val="20"/>
          <w:lang w:eastAsia="fr-CA"/>
        </w:rPr>
        <w:t>image_url</w:t>
      </w:r>
      <w:proofErr w:type="spellEnd"/>
      <w:r w:rsidRPr="00A259FC">
        <w:rPr>
          <w:rFonts w:ascii="Courier New" w:eastAsia="Times New Roman" w:hAnsi="Courier New" w:cs="Courier New"/>
          <w:sz w:val="20"/>
          <w:szCs w:val="20"/>
          <w:lang w:eastAsia="fr-CA"/>
        </w:rPr>
        <w:t>": {</w:t>
      </w:r>
    </w:p>
    <w:p w14:paraId="25A70141" w14:textId="77777777" w:rsidR="00A259FC" w:rsidRPr="00A259FC" w:rsidRDefault="00A259FC" w:rsidP="00A259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A259FC">
        <w:rPr>
          <w:rFonts w:ascii="Courier New" w:eastAsia="Times New Roman" w:hAnsi="Courier New" w:cs="Courier New"/>
          <w:sz w:val="20"/>
          <w:szCs w:val="20"/>
          <w:lang w:eastAsia="fr-CA"/>
        </w:rPr>
        <w:lastRenderedPageBreak/>
        <w:t xml:space="preserve">        </w:t>
      </w:r>
      <w:r w:rsidRPr="00A259FC">
        <w:rPr>
          <w:rFonts w:ascii="Courier New" w:eastAsia="Times New Roman" w:hAnsi="Courier New" w:cs="Courier New"/>
          <w:sz w:val="20"/>
          <w:szCs w:val="20"/>
          <w:lang w:val="en-CA" w:eastAsia="fr-CA"/>
        </w:rPr>
        <w:t>"url": "data:image/png;base64,...", // Base64 encoded page image</w:t>
      </w:r>
    </w:p>
    <w:p w14:paraId="12E7DA01" w14:textId="77777777" w:rsidR="00A259FC" w:rsidRPr="00A259FC" w:rsidRDefault="00A259FC" w:rsidP="00A259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A259FC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      "detail": "high" // Use high detail for best accuracy</w:t>
      </w:r>
    </w:p>
    <w:p w14:paraId="63A32576" w14:textId="77777777" w:rsidR="00A259FC" w:rsidRPr="00A259FC" w:rsidRDefault="00A259FC" w:rsidP="00A259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A259FC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    }</w:t>
      </w:r>
    </w:p>
    <w:p w14:paraId="04E11C8D" w14:textId="77777777" w:rsidR="00A259FC" w:rsidRPr="00A259FC" w:rsidRDefault="00A259FC" w:rsidP="00A259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A259FC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  }</w:t>
      </w:r>
    </w:p>
    <w:p w14:paraId="4B110A4A" w14:textId="77777777" w:rsidR="00A259FC" w:rsidRPr="00A259FC" w:rsidRDefault="00A259FC" w:rsidP="00A259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A259FC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]</w:t>
      </w:r>
    </w:p>
    <w:p w14:paraId="67C49425" w14:textId="77777777" w:rsidR="00A259FC" w:rsidRPr="00A259FC" w:rsidRDefault="00A259FC" w:rsidP="00A259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A259FC">
        <w:rPr>
          <w:rFonts w:ascii="Courier New" w:eastAsia="Times New Roman" w:hAnsi="Courier New" w:cs="Courier New"/>
          <w:sz w:val="20"/>
          <w:szCs w:val="20"/>
          <w:lang w:val="en-CA" w:eastAsia="fr-CA"/>
        </w:rPr>
        <w:t>}</w:t>
      </w:r>
    </w:p>
    <w:p w14:paraId="7B74326B" w14:textId="77777777" w:rsidR="00A259FC" w:rsidRPr="00A259FC" w:rsidRDefault="00A259FC" w:rsidP="00A259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fr-CA"/>
        </w:rPr>
      </w:pPr>
      <w:r w:rsidRPr="00A259FC"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fr-CA"/>
        </w:rPr>
        <w:t>Expected GPT-4o Response Format</w:t>
      </w:r>
    </w:p>
    <w:p w14:paraId="33BF310D" w14:textId="77777777" w:rsidR="00A259FC" w:rsidRPr="00A259FC" w:rsidRDefault="00A259FC" w:rsidP="00A259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A259FC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>JSON</w:t>
      </w:r>
    </w:p>
    <w:p w14:paraId="48C99511" w14:textId="77777777" w:rsidR="00A259FC" w:rsidRPr="00A259FC" w:rsidRDefault="00A259FC" w:rsidP="00A259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A259FC">
        <w:rPr>
          <w:rFonts w:ascii="Courier New" w:eastAsia="Times New Roman" w:hAnsi="Courier New" w:cs="Courier New"/>
          <w:sz w:val="20"/>
          <w:szCs w:val="20"/>
          <w:lang w:val="en-CA" w:eastAsia="fr-CA"/>
        </w:rPr>
        <w:t>[</w:t>
      </w:r>
    </w:p>
    <w:p w14:paraId="786882BE" w14:textId="77777777" w:rsidR="00A259FC" w:rsidRPr="00A259FC" w:rsidRDefault="00A259FC" w:rsidP="00A259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A259FC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{</w:t>
      </w:r>
    </w:p>
    <w:p w14:paraId="5C6C9D7F" w14:textId="77777777" w:rsidR="00A259FC" w:rsidRPr="00A259FC" w:rsidRDefault="00A259FC" w:rsidP="00A259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A259FC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  "description": "Set of three unique Character Cards",</w:t>
      </w:r>
    </w:p>
    <w:p w14:paraId="4DE2EF52" w14:textId="77777777" w:rsidR="00A259FC" w:rsidRPr="00A259FC" w:rsidRDefault="00A259FC" w:rsidP="00A259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A259FC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  "box": { "x": 100, "y": 250, "width": 450, "height": 300 }</w:t>
      </w:r>
    </w:p>
    <w:p w14:paraId="160402FE" w14:textId="77777777" w:rsidR="00A259FC" w:rsidRPr="00A259FC" w:rsidRDefault="00A259FC" w:rsidP="00A259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A259FC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},</w:t>
      </w:r>
    </w:p>
    <w:p w14:paraId="32F39AD3" w14:textId="77777777" w:rsidR="00A259FC" w:rsidRPr="00A259FC" w:rsidRDefault="00A259FC" w:rsidP="00A259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A259FC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{</w:t>
      </w:r>
    </w:p>
    <w:p w14:paraId="46874E3E" w14:textId="77777777" w:rsidR="00A259FC" w:rsidRPr="00A259FC" w:rsidRDefault="00A259FC" w:rsidP="00A259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A259FC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  "description": "Close-up photo of the red and blue resource tokens",</w:t>
      </w:r>
    </w:p>
    <w:p w14:paraId="4FD18633" w14:textId="77777777" w:rsidR="00A259FC" w:rsidRPr="00A259FC" w:rsidRDefault="00A259FC" w:rsidP="00A259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A259FC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  "box": { "x": 650, "y": 700, "width": 300, "height": 150 }</w:t>
      </w:r>
    </w:p>
    <w:p w14:paraId="34163F06" w14:textId="77777777" w:rsidR="00A259FC" w:rsidRPr="00A259FC" w:rsidRDefault="00A259FC" w:rsidP="00A259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CA"/>
        </w:rPr>
      </w:pPr>
      <w:r w:rsidRPr="00A259FC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</w:t>
      </w:r>
      <w:r w:rsidRPr="00A259FC">
        <w:rPr>
          <w:rFonts w:ascii="Courier New" w:eastAsia="Times New Roman" w:hAnsi="Courier New" w:cs="Courier New"/>
          <w:sz w:val="20"/>
          <w:szCs w:val="20"/>
          <w:lang w:eastAsia="fr-CA"/>
        </w:rPr>
        <w:t>},</w:t>
      </w:r>
    </w:p>
    <w:p w14:paraId="547CA39E" w14:textId="77777777" w:rsidR="00A259FC" w:rsidRPr="00A259FC" w:rsidRDefault="00A259FC" w:rsidP="00A259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CA"/>
        </w:rPr>
      </w:pPr>
      <w:r w:rsidRPr="00A259FC">
        <w:rPr>
          <w:rFonts w:ascii="Courier New" w:eastAsia="Times New Roman" w:hAnsi="Courier New" w:cs="Courier New"/>
          <w:sz w:val="20"/>
          <w:szCs w:val="20"/>
          <w:lang w:eastAsia="fr-CA"/>
        </w:rPr>
        <w:t xml:space="preserve">  // ... more </w:t>
      </w:r>
      <w:proofErr w:type="spellStart"/>
      <w:r w:rsidRPr="00A259FC">
        <w:rPr>
          <w:rFonts w:ascii="Courier New" w:eastAsia="Times New Roman" w:hAnsi="Courier New" w:cs="Courier New"/>
          <w:sz w:val="20"/>
          <w:szCs w:val="20"/>
          <w:lang w:eastAsia="fr-CA"/>
        </w:rPr>
        <w:t>objects</w:t>
      </w:r>
      <w:proofErr w:type="spellEnd"/>
    </w:p>
    <w:p w14:paraId="4C9DC774" w14:textId="77777777" w:rsidR="00A259FC" w:rsidRPr="00A259FC" w:rsidRDefault="00A259FC" w:rsidP="00A259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CA"/>
        </w:rPr>
      </w:pPr>
      <w:r w:rsidRPr="00A259FC">
        <w:rPr>
          <w:rFonts w:ascii="Courier New" w:eastAsia="Times New Roman" w:hAnsi="Courier New" w:cs="Courier New"/>
          <w:sz w:val="20"/>
          <w:szCs w:val="20"/>
          <w:lang w:eastAsia="fr-CA"/>
        </w:rPr>
        <w:t>]</w:t>
      </w:r>
    </w:p>
    <w:p w14:paraId="5BF98BEC" w14:textId="77777777" w:rsidR="00A259FC" w:rsidRPr="00A259FC" w:rsidRDefault="00A259FC" w:rsidP="00A259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A259FC">
        <w:rPr>
          <w:rFonts w:ascii="Times New Roman" w:eastAsia="Times New Roman" w:hAnsi="Times New Roman" w:cs="Times New Roman"/>
          <w:sz w:val="24"/>
          <w:szCs w:val="24"/>
          <w:lang w:eastAsia="fr-CA"/>
        </w:rPr>
        <w:pict w14:anchorId="0DFF0888">
          <v:rect id="_x0000_i1026" style="width:0;height:1.5pt" o:hralign="center" o:hrstd="t" o:hr="t" fillcolor="#a0a0a0" stroked="f"/>
        </w:pict>
      </w:r>
    </w:p>
    <w:p w14:paraId="0F79D453" w14:textId="77777777" w:rsidR="00A259FC" w:rsidRPr="00A259FC" w:rsidRDefault="00A259FC" w:rsidP="00A259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CA" w:eastAsia="fr-CA"/>
        </w:rPr>
      </w:pPr>
      <w:r w:rsidRPr="00A259FC">
        <w:rPr>
          <w:rFonts w:ascii="Times New Roman" w:eastAsia="Times New Roman" w:hAnsi="Times New Roman" w:cs="Times New Roman"/>
          <w:b/>
          <w:bCs/>
          <w:sz w:val="36"/>
          <w:szCs w:val="36"/>
          <w:lang w:val="en-CA" w:eastAsia="fr-CA"/>
        </w:rPr>
        <w:t>2. Node.js Code to Process &amp; Crop</w:t>
      </w:r>
    </w:p>
    <w:p w14:paraId="4FD323BB" w14:textId="77777777" w:rsidR="00A259FC" w:rsidRPr="00A259FC" w:rsidRDefault="00A259FC" w:rsidP="00A259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A259FC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 xml:space="preserve">This code snippet demonstrates reading the image, converting it to Base64, calling the OpenAI API, and then using </w:t>
      </w:r>
      <w:r w:rsidRPr="00A259FC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fr-CA"/>
        </w:rPr>
        <w:t>Sharp</w:t>
      </w:r>
      <w:r w:rsidRPr="00A259FC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 xml:space="preserve"> to crop the detected components.</w:t>
      </w:r>
    </w:p>
    <w:p w14:paraId="720EA3E2" w14:textId="77777777" w:rsidR="00A259FC" w:rsidRPr="00A259FC" w:rsidRDefault="00A259FC" w:rsidP="00A259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A259FC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>JavaScript</w:t>
      </w:r>
    </w:p>
    <w:p w14:paraId="36B204F8" w14:textId="77777777" w:rsidR="00A259FC" w:rsidRPr="00A259FC" w:rsidRDefault="00A259FC" w:rsidP="00A259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A259FC">
        <w:rPr>
          <w:rFonts w:ascii="Courier New" w:eastAsia="Times New Roman" w:hAnsi="Courier New" w:cs="Courier New"/>
          <w:sz w:val="20"/>
          <w:szCs w:val="20"/>
          <w:lang w:val="en-CA" w:eastAsia="fr-CA"/>
        </w:rPr>
        <w:t>import fs from 'fs';</w:t>
      </w:r>
    </w:p>
    <w:p w14:paraId="66757F46" w14:textId="77777777" w:rsidR="00A259FC" w:rsidRPr="00A259FC" w:rsidRDefault="00A259FC" w:rsidP="00A259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A259FC">
        <w:rPr>
          <w:rFonts w:ascii="Courier New" w:eastAsia="Times New Roman" w:hAnsi="Courier New" w:cs="Courier New"/>
          <w:sz w:val="20"/>
          <w:szCs w:val="20"/>
          <w:lang w:val="en-CA" w:eastAsia="fr-CA"/>
        </w:rPr>
        <w:t>import { OpenAI } from 'openai';</w:t>
      </w:r>
    </w:p>
    <w:p w14:paraId="44A090D2" w14:textId="77777777" w:rsidR="00A259FC" w:rsidRPr="00A259FC" w:rsidRDefault="00A259FC" w:rsidP="00A259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A259FC">
        <w:rPr>
          <w:rFonts w:ascii="Courier New" w:eastAsia="Times New Roman" w:hAnsi="Courier New" w:cs="Courier New"/>
          <w:sz w:val="20"/>
          <w:szCs w:val="20"/>
          <w:lang w:val="en-CA" w:eastAsia="fr-CA"/>
        </w:rPr>
        <w:t>import sharp from 'sharp';</w:t>
      </w:r>
    </w:p>
    <w:p w14:paraId="5EE0B3CF" w14:textId="77777777" w:rsidR="00A259FC" w:rsidRPr="00A259FC" w:rsidRDefault="00A259FC" w:rsidP="00A259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</w:p>
    <w:p w14:paraId="6D5EFF23" w14:textId="77777777" w:rsidR="00A259FC" w:rsidRPr="00A259FC" w:rsidRDefault="00A259FC" w:rsidP="00A259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A259FC">
        <w:rPr>
          <w:rFonts w:ascii="Courier New" w:eastAsia="Times New Roman" w:hAnsi="Courier New" w:cs="Courier New"/>
          <w:sz w:val="20"/>
          <w:szCs w:val="20"/>
          <w:lang w:val="en-CA" w:eastAsia="fr-CA"/>
        </w:rPr>
        <w:t>// 1. Initialize OpenAI and Define Files</w:t>
      </w:r>
    </w:p>
    <w:p w14:paraId="706ED3FA" w14:textId="77777777" w:rsidR="00A259FC" w:rsidRPr="00A259FC" w:rsidRDefault="00A259FC" w:rsidP="00A259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A259FC">
        <w:rPr>
          <w:rFonts w:ascii="Courier New" w:eastAsia="Times New Roman" w:hAnsi="Courier New" w:cs="Courier New"/>
          <w:sz w:val="20"/>
          <w:szCs w:val="20"/>
          <w:lang w:val="en-CA" w:eastAsia="fr-CA"/>
        </w:rPr>
        <w:t>const openai = new OpenAI({ apiKey: process.env.OPENAI_API_KEY });</w:t>
      </w:r>
    </w:p>
    <w:p w14:paraId="66C71E2C" w14:textId="77777777" w:rsidR="00A259FC" w:rsidRPr="00A259FC" w:rsidRDefault="00A259FC" w:rsidP="00A259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A259FC">
        <w:rPr>
          <w:rFonts w:ascii="Courier New" w:eastAsia="Times New Roman" w:hAnsi="Courier New" w:cs="Courier New"/>
          <w:sz w:val="20"/>
          <w:szCs w:val="20"/>
          <w:lang w:val="en-CA" w:eastAsia="fr-CA"/>
        </w:rPr>
        <w:t>const inputImagePath = 'page_image.png'; // Your ~1600x2000 page image</w:t>
      </w:r>
    </w:p>
    <w:p w14:paraId="7FDD5DAA" w14:textId="77777777" w:rsidR="00A259FC" w:rsidRPr="00A259FC" w:rsidRDefault="00A259FC" w:rsidP="00A259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A259FC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const outputDir = './cropped_components'; </w:t>
      </w:r>
    </w:p>
    <w:p w14:paraId="6A5F413C" w14:textId="77777777" w:rsidR="00A259FC" w:rsidRPr="00A259FC" w:rsidRDefault="00A259FC" w:rsidP="00A259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</w:p>
    <w:p w14:paraId="63568C03" w14:textId="77777777" w:rsidR="00A259FC" w:rsidRPr="00A259FC" w:rsidRDefault="00A259FC" w:rsidP="00A259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A259FC">
        <w:rPr>
          <w:rFonts w:ascii="Courier New" w:eastAsia="Times New Roman" w:hAnsi="Courier New" w:cs="Courier New"/>
          <w:sz w:val="20"/>
          <w:szCs w:val="20"/>
          <w:lang w:val="en-CA" w:eastAsia="fr-CA"/>
        </w:rPr>
        <w:t>// Ensure output directory exists</w:t>
      </w:r>
    </w:p>
    <w:p w14:paraId="0A463A8A" w14:textId="77777777" w:rsidR="00A259FC" w:rsidRPr="00A259FC" w:rsidRDefault="00A259FC" w:rsidP="00A259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A259FC">
        <w:rPr>
          <w:rFonts w:ascii="Courier New" w:eastAsia="Times New Roman" w:hAnsi="Courier New" w:cs="Courier New"/>
          <w:sz w:val="20"/>
          <w:szCs w:val="20"/>
          <w:lang w:val="en-CA" w:eastAsia="fr-CA"/>
        </w:rPr>
        <w:t>if (!fs.existsSync(outputDir)) {</w:t>
      </w:r>
    </w:p>
    <w:p w14:paraId="434085BE" w14:textId="77777777" w:rsidR="00A259FC" w:rsidRPr="00A259FC" w:rsidRDefault="00A259FC" w:rsidP="00A259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A259FC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  fs.mkdirSync(outputDir);</w:t>
      </w:r>
    </w:p>
    <w:p w14:paraId="1D579A0D" w14:textId="77777777" w:rsidR="00A259FC" w:rsidRPr="00A259FC" w:rsidRDefault="00A259FC" w:rsidP="00A259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A259FC">
        <w:rPr>
          <w:rFonts w:ascii="Courier New" w:eastAsia="Times New Roman" w:hAnsi="Courier New" w:cs="Courier New"/>
          <w:sz w:val="20"/>
          <w:szCs w:val="20"/>
          <w:lang w:val="en-CA" w:eastAsia="fr-CA"/>
        </w:rPr>
        <w:t>}</w:t>
      </w:r>
    </w:p>
    <w:p w14:paraId="44BD97E6" w14:textId="77777777" w:rsidR="00A259FC" w:rsidRPr="00A259FC" w:rsidRDefault="00A259FC" w:rsidP="00A259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</w:p>
    <w:p w14:paraId="38792EB8" w14:textId="77777777" w:rsidR="00A259FC" w:rsidRPr="00A259FC" w:rsidRDefault="00A259FC" w:rsidP="00A259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A259FC">
        <w:rPr>
          <w:rFonts w:ascii="Courier New" w:eastAsia="Times New Roman" w:hAnsi="Courier New" w:cs="Courier New"/>
          <w:sz w:val="20"/>
          <w:szCs w:val="20"/>
          <w:lang w:val="en-CA" w:eastAsia="fr-CA"/>
        </w:rPr>
        <w:t>// Function to convert local file to Base64</w:t>
      </w:r>
    </w:p>
    <w:p w14:paraId="1C020C5B" w14:textId="77777777" w:rsidR="00A259FC" w:rsidRPr="00A259FC" w:rsidRDefault="00A259FC" w:rsidP="00A259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A259FC">
        <w:rPr>
          <w:rFonts w:ascii="Courier New" w:eastAsia="Times New Roman" w:hAnsi="Courier New" w:cs="Courier New"/>
          <w:sz w:val="20"/>
          <w:szCs w:val="20"/>
          <w:lang w:val="en-CA" w:eastAsia="fr-CA"/>
        </w:rPr>
        <w:t>function imageToBase64(path) {</w:t>
      </w:r>
    </w:p>
    <w:p w14:paraId="15A0CBCA" w14:textId="77777777" w:rsidR="00A259FC" w:rsidRPr="00A259FC" w:rsidRDefault="00A259FC" w:rsidP="00A259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A259FC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  return fs.readFileSync(path).toString('base64');</w:t>
      </w:r>
    </w:p>
    <w:p w14:paraId="54B6B7DC" w14:textId="77777777" w:rsidR="00A259FC" w:rsidRPr="00A259FC" w:rsidRDefault="00A259FC" w:rsidP="00A259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A259FC">
        <w:rPr>
          <w:rFonts w:ascii="Courier New" w:eastAsia="Times New Roman" w:hAnsi="Courier New" w:cs="Courier New"/>
          <w:sz w:val="20"/>
          <w:szCs w:val="20"/>
          <w:lang w:val="en-CA" w:eastAsia="fr-CA"/>
        </w:rPr>
        <w:t>}</w:t>
      </w:r>
    </w:p>
    <w:p w14:paraId="00B84499" w14:textId="77777777" w:rsidR="00A259FC" w:rsidRPr="00A259FC" w:rsidRDefault="00A259FC" w:rsidP="00A259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</w:p>
    <w:p w14:paraId="382C549C" w14:textId="77777777" w:rsidR="00A259FC" w:rsidRPr="00A259FC" w:rsidRDefault="00A259FC" w:rsidP="00A259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A259FC">
        <w:rPr>
          <w:rFonts w:ascii="Courier New" w:eastAsia="Times New Roman" w:hAnsi="Courier New" w:cs="Courier New"/>
          <w:sz w:val="20"/>
          <w:szCs w:val="20"/>
          <w:lang w:val="en-CA" w:eastAsia="fr-CA"/>
        </w:rPr>
        <w:t>async function extractAndCropComponents() {</w:t>
      </w:r>
    </w:p>
    <w:p w14:paraId="17B6B2E7" w14:textId="77777777" w:rsidR="00A259FC" w:rsidRPr="00A259FC" w:rsidRDefault="00A259FC" w:rsidP="00A259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A259FC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  try {</w:t>
      </w:r>
    </w:p>
    <w:p w14:paraId="56F9F8C5" w14:textId="77777777" w:rsidR="00A259FC" w:rsidRPr="00A259FC" w:rsidRDefault="00A259FC" w:rsidP="00A259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A259FC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      const base64Image = imageToBase64(inputImagePath);</w:t>
      </w:r>
    </w:p>
    <w:p w14:paraId="4EC987E4" w14:textId="77777777" w:rsidR="00A259FC" w:rsidRPr="00A259FC" w:rsidRDefault="00A259FC" w:rsidP="00A259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A259FC">
        <w:rPr>
          <w:rFonts w:ascii="Courier New" w:eastAsia="Times New Roman" w:hAnsi="Courier New" w:cs="Courier New"/>
          <w:sz w:val="20"/>
          <w:szCs w:val="20"/>
          <w:lang w:val="en-CA" w:eastAsia="fr-CA"/>
        </w:rPr>
        <w:lastRenderedPageBreak/>
        <w:t xml:space="preserve">        </w:t>
      </w:r>
    </w:p>
    <w:p w14:paraId="246F0601" w14:textId="77777777" w:rsidR="00A259FC" w:rsidRPr="00A259FC" w:rsidRDefault="00A259FC" w:rsidP="00A259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A259FC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      // 2. Call GPT-4o Vision API</w:t>
      </w:r>
    </w:p>
    <w:p w14:paraId="5246157A" w14:textId="77777777" w:rsidR="00A259FC" w:rsidRPr="00A259FC" w:rsidRDefault="00A259FC" w:rsidP="00A259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A259FC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      console.log("Sending image to GPT-4o for component detection...");</w:t>
      </w:r>
    </w:p>
    <w:p w14:paraId="65B2BD3D" w14:textId="77777777" w:rsidR="00A259FC" w:rsidRPr="00A259FC" w:rsidRDefault="00A259FC" w:rsidP="00A259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A259FC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      const response = await openai.chat.completions.create({</w:t>
      </w:r>
    </w:p>
    <w:p w14:paraId="1512B7C9" w14:textId="77777777" w:rsidR="00A259FC" w:rsidRPr="00A259FC" w:rsidRDefault="00A259FC" w:rsidP="00A259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A259FC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          model: "gpt-4o", // Use gpt-4o for best results</w:t>
      </w:r>
    </w:p>
    <w:p w14:paraId="0A215FB5" w14:textId="77777777" w:rsidR="00A259FC" w:rsidRPr="00A259FC" w:rsidRDefault="00A259FC" w:rsidP="00A259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A259FC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          messages: [</w:t>
      </w:r>
    </w:p>
    <w:p w14:paraId="3D615362" w14:textId="77777777" w:rsidR="00A259FC" w:rsidRPr="00A259FC" w:rsidRDefault="00A259FC" w:rsidP="00A259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A259FC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              // System Prompt (Mandating JSON format)</w:t>
      </w:r>
    </w:p>
    <w:p w14:paraId="59C8AC05" w14:textId="77777777" w:rsidR="00A259FC" w:rsidRPr="00A259FC" w:rsidRDefault="00A259FC" w:rsidP="00A259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A259FC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              {</w:t>
      </w:r>
    </w:p>
    <w:p w14:paraId="027C185B" w14:textId="77777777" w:rsidR="00A259FC" w:rsidRPr="00A259FC" w:rsidRDefault="00A259FC" w:rsidP="00A259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A259FC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                  "role": "system",</w:t>
      </w:r>
    </w:p>
    <w:p w14:paraId="6DBF1B0B" w14:textId="77777777" w:rsidR="00A259FC" w:rsidRPr="00A259FC" w:rsidRDefault="00A259FC" w:rsidP="00A259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A259FC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                  "content": "You are a specialized game rulebook image analysis API. Your sole task is to detect and return the bounding box coordinates for all **PHOTOGRAPHIC DEPICTIONS of physical game components**. Components include cards, tokens, dice, miniatures, tiles, and sections of the game board. You must strictly **IGNORE** all text, rule diagrams, decorative borders, and abstract illustrations. The image dimensions are 1600 pixels wide by 2000 pixels high. Your output must be a single, valid JSON array of objects. Do not include any text outside the JSON block. All coordinates must be integers."</w:t>
      </w:r>
    </w:p>
    <w:p w14:paraId="577D79D8" w14:textId="77777777" w:rsidR="00A259FC" w:rsidRPr="00A259FC" w:rsidRDefault="00A259FC" w:rsidP="00A259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A259FC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              },</w:t>
      </w:r>
    </w:p>
    <w:p w14:paraId="03B84630" w14:textId="77777777" w:rsidR="00A259FC" w:rsidRPr="00A259FC" w:rsidRDefault="00A259FC" w:rsidP="00A259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A259FC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              // User Prompt (Defining the Task and Target)</w:t>
      </w:r>
    </w:p>
    <w:p w14:paraId="4F69566F" w14:textId="77777777" w:rsidR="00A259FC" w:rsidRPr="00A259FC" w:rsidRDefault="00A259FC" w:rsidP="00A259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A259FC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              {</w:t>
      </w:r>
    </w:p>
    <w:p w14:paraId="1725C69B" w14:textId="77777777" w:rsidR="00A259FC" w:rsidRPr="00A259FC" w:rsidRDefault="00A259FC" w:rsidP="00A259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A259FC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                  "role": "user",</w:t>
      </w:r>
    </w:p>
    <w:p w14:paraId="1F40D977" w14:textId="77777777" w:rsidR="00A259FC" w:rsidRPr="00A259FC" w:rsidRDefault="00A259FC" w:rsidP="00A259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A259FC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                  "content": [</w:t>
      </w:r>
    </w:p>
    <w:p w14:paraId="15E363B4" w14:textId="77777777" w:rsidR="00A259FC" w:rsidRPr="00A259FC" w:rsidRDefault="00A259FC" w:rsidP="00A259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A259FC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                      {</w:t>
      </w:r>
    </w:p>
    <w:p w14:paraId="4F74B014" w14:textId="77777777" w:rsidR="00A259FC" w:rsidRPr="00A259FC" w:rsidRDefault="00A259FC" w:rsidP="00A259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A259FC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                          "type": "text",</w:t>
      </w:r>
    </w:p>
    <w:p w14:paraId="4A93D83D" w14:textId="77777777" w:rsidR="00A259FC" w:rsidRPr="00A259FC" w:rsidRDefault="00A259FC" w:rsidP="00A259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A259FC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                          "text": "Detect all physical game components (cards, tokens, dice, miniatures, board sections) shown as **PHOTOS** on this rulebook page. Ignore all text, diagrams, headers, footers, and non-photographic artwork. Return an array of objects, each containing a brief 'description' of the component (e.g., 'Lord Card', 'Red Token', 'Miniature') and its bounding box 'box' in the format: { 'description': '...', 'box': { 'x': integer, 'y': integer, 'width': integer, 'height': integer } }."</w:t>
      </w:r>
    </w:p>
    <w:p w14:paraId="24DB885C" w14:textId="77777777" w:rsidR="00A259FC" w:rsidRPr="00A259FC" w:rsidRDefault="00A259FC" w:rsidP="00A259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CA"/>
        </w:rPr>
      </w:pPr>
      <w:r w:rsidRPr="00A259FC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                      </w:t>
      </w:r>
      <w:r w:rsidRPr="00A259FC">
        <w:rPr>
          <w:rFonts w:ascii="Courier New" w:eastAsia="Times New Roman" w:hAnsi="Courier New" w:cs="Courier New"/>
          <w:sz w:val="20"/>
          <w:szCs w:val="20"/>
          <w:lang w:eastAsia="fr-CA"/>
        </w:rPr>
        <w:t>},</w:t>
      </w:r>
    </w:p>
    <w:p w14:paraId="150AEFFD" w14:textId="77777777" w:rsidR="00A259FC" w:rsidRPr="00A259FC" w:rsidRDefault="00A259FC" w:rsidP="00A259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CA"/>
        </w:rPr>
      </w:pPr>
      <w:r w:rsidRPr="00A259FC">
        <w:rPr>
          <w:rFonts w:ascii="Courier New" w:eastAsia="Times New Roman" w:hAnsi="Courier New" w:cs="Courier New"/>
          <w:sz w:val="20"/>
          <w:szCs w:val="20"/>
          <w:lang w:eastAsia="fr-CA"/>
        </w:rPr>
        <w:t xml:space="preserve">                        {</w:t>
      </w:r>
    </w:p>
    <w:p w14:paraId="5FA58A16" w14:textId="77777777" w:rsidR="00A259FC" w:rsidRPr="00A259FC" w:rsidRDefault="00A259FC" w:rsidP="00A259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CA"/>
        </w:rPr>
      </w:pPr>
      <w:r w:rsidRPr="00A259FC">
        <w:rPr>
          <w:rFonts w:ascii="Courier New" w:eastAsia="Times New Roman" w:hAnsi="Courier New" w:cs="Courier New"/>
          <w:sz w:val="20"/>
          <w:szCs w:val="20"/>
          <w:lang w:eastAsia="fr-CA"/>
        </w:rPr>
        <w:t xml:space="preserve">                            "type": "</w:t>
      </w:r>
      <w:proofErr w:type="spellStart"/>
      <w:r w:rsidRPr="00A259FC">
        <w:rPr>
          <w:rFonts w:ascii="Courier New" w:eastAsia="Times New Roman" w:hAnsi="Courier New" w:cs="Courier New"/>
          <w:sz w:val="20"/>
          <w:szCs w:val="20"/>
          <w:lang w:eastAsia="fr-CA"/>
        </w:rPr>
        <w:t>image_url</w:t>
      </w:r>
      <w:proofErr w:type="spellEnd"/>
      <w:r w:rsidRPr="00A259FC">
        <w:rPr>
          <w:rFonts w:ascii="Courier New" w:eastAsia="Times New Roman" w:hAnsi="Courier New" w:cs="Courier New"/>
          <w:sz w:val="20"/>
          <w:szCs w:val="20"/>
          <w:lang w:eastAsia="fr-CA"/>
        </w:rPr>
        <w:t>",</w:t>
      </w:r>
    </w:p>
    <w:p w14:paraId="6CAF4B47" w14:textId="77777777" w:rsidR="00A259FC" w:rsidRPr="00A259FC" w:rsidRDefault="00A259FC" w:rsidP="00A259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CA"/>
        </w:rPr>
      </w:pPr>
      <w:r w:rsidRPr="00A259FC">
        <w:rPr>
          <w:rFonts w:ascii="Courier New" w:eastAsia="Times New Roman" w:hAnsi="Courier New" w:cs="Courier New"/>
          <w:sz w:val="20"/>
          <w:szCs w:val="20"/>
          <w:lang w:eastAsia="fr-CA"/>
        </w:rPr>
        <w:t xml:space="preserve">                            "</w:t>
      </w:r>
      <w:proofErr w:type="spellStart"/>
      <w:r w:rsidRPr="00A259FC">
        <w:rPr>
          <w:rFonts w:ascii="Courier New" w:eastAsia="Times New Roman" w:hAnsi="Courier New" w:cs="Courier New"/>
          <w:sz w:val="20"/>
          <w:szCs w:val="20"/>
          <w:lang w:eastAsia="fr-CA"/>
        </w:rPr>
        <w:t>image_url</w:t>
      </w:r>
      <w:proofErr w:type="spellEnd"/>
      <w:r w:rsidRPr="00A259FC">
        <w:rPr>
          <w:rFonts w:ascii="Courier New" w:eastAsia="Times New Roman" w:hAnsi="Courier New" w:cs="Courier New"/>
          <w:sz w:val="20"/>
          <w:szCs w:val="20"/>
          <w:lang w:eastAsia="fr-CA"/>
        </w:rPr>
        <w:t>": {</w:t>
      </w:r>
    </w:p>
    <w:p w14:paraId="1BE7C21B" w14:textId="77777777" w:rsidR="00A259FC" w:rsidRPr="00A259FC" w:rsidRDefault="00A259FC" w:rsidP="00A259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A259FC">
        <w:rPr>
          <w:rFonts w:ascii="Courier New" w:eastAsia="Times New Roman" w:hAnsi="Courier New" w:cs="Courier New"/>
          <w:sz w:val="20"/>
          <w:szCs w:val="20"/>
          <w:lang w:eastAsia="fr-CA"/>
        </w:rPr>
        <w:t xml:space="preserve">                                </w:t>
      </w:r>
      <w:r w:rsidRPr="00A259FC">
        <w:rPr>
          <w:rFonts w:ascii="Courier New" w:eastAsia="Times New Roman" w:hAnsi="Courier New" w:cs="Courier New"/>
          <w:sz w:val="20"/>
          <w:szCs w:val="20"/>
          <w:lang w:val="en-CA" w:eastAsia="fr-CA"/>
        </w:rPr>
        <w:t>"url": `data:image/png;base64,${base64Image}`,</w:t>
      </w:r>
    </w:p>
    <w:p w14:paraId="250E3B16" w14:textId="77777777" w:rsidR="00A259FC" w:rsidRPr="00A259FC" w:rsidRDefault="00A259FC" w:rsidP="00A259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A259FC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                              "detail": "high" // Use high detail for better accuracy</w:t>
      </w:r>
    </w:p>
    <w:p w14:paraId="2DFD7417" w14:textId="77777777" w:rsidR="00A259FC" w:rsidRPr="00A259FC" w:rsidRDefault="00A259FC" w:rsidP="00A259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CA"/>
        </w:rPr>
      </w:pPr>
      <w:r w:rsidRPr="00A259FC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                          </w:t>
      </w:r>
      <w:r w:rsidRPr="00A259FC">
        <w:rPr>
          <w:rFonts w:ascii="Courier New" w:eastAsia="Times New Roman" w:hAnsi="Courier New" w:cs="Courier New"/>
          <w:sz w:val="20"/>
          <w:szCs w:val="20"/>
          <w:lang w:eastAsia="fr-CA"/>
        </w:rPr>
        <w:t>}</w:t>
      </w:r>
    </w:p>
    <w:p w14:paraId="6F5B5990" w14:textId="77777777" w:rsidR="00A259FC" w:rsidRPr="00A259FC" w:rsidRDefault="00A259FC" w:rsidP="00A259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CA"/>
        </w:rPr>
      </w:pPr>
      <w:r w:rsidRPr="00A259FC">
        <w:rPr>
          <w:rFonts w:ascii="Courier New" w:eastAsia="Times New Roman" w:hAnsi="Courier New" w:cs="Courier New"/>
          <w:sz w:val="20"/>
          <w:szCs w:val="20"/>
          <w:lang w:eastAsia="fr-CA"/>
        </w:rPr>
        <w:t xml:space="preserve">                        }</w:t>
      </w:r>
    </w:p>
    <w:p w14:paraId="1E87E6E5" w14:textId="77777777" w:rsidR="00A259FC" w:rsidRPr="00A259FC" w:rsidRDefault="00A259FC" w:rsidP="00A259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CA"/>
        </w:rPr>
      </w:pPr>
      <w:r w:rsidRPr="00A259FC">
        <w:rPr>
          <w:rFonts w:ascii="Courier New" w:eastAsia="Times New Roman" w:hAnsi="Courier New" w:cs="Courier New"/>
          <w:sz w:val="20"/>
          <w:szCs w:val="20"/>
          <w:lang w:eastAsia="fr-CA"/>
        </w:rPr>
        <w:t xml:space="preserve">                    ]</w:t>
      </w:r>
    </w:p>
    <w:p w14:paraId="5EB1A326" w14:textId="77777777" w:rsidR="00A259FC" w:rsidRPr="00A259FC" w:rsidRDefault="00A259FC" w:rsidP="00A259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CA"/>
        </w:rPr>
      </w:pPr>
      <w:r w:rsidRPr="00A259FC">
        <w:rPr>
          <w:rFonts w:ascii="Courier New" w:eastAsia="Times New Roman" w:hAnsi="Courier New" w:cs="Courier New"/>
          <w:sz w:val="20"/>
          <w:szCs w:val="20"/>
          <w:lang w:eastAsia="fr-CA"/>
        </w:rPr>
        <w:t xml:space="preserve">                }</w:t>
      </w:r>
    </w:p>
    <w:p w14:paraId="5FCCDF57" w14:textId="77777777" w:rsidR="00A259FC" w:rsidRPr="00A259FC" w:rsidRDefault="00A259FC" w:rsidP="00A259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CA"/>
        </w:rPr>
      </w:pPr>
      <w:r w:rsidRPr="00A259FC">
        <w:rPr>
          <w:rFonts w:ascii="Courier New" w:eastAsia="Times New Roman" w:hAnsi="Courier New" w:cs="Courier New"/>
          <w:sz w:val="20"/>
          <w:szCs w:val="20"/>
          <w:lang w:eastAsia="fr-CA"/>
        </w:rPr>
        <w:t xml:space="preserve">            ],</w:t>
      </w:r>
    </w:p>
    <w:p w14:paraId="51A0F415" w14:textId="77777777" w:rsidR="00A259FC" w:rsidRPr="00A259FC" w:rsidRDefault="00A259FC" w:rsidP="00A259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CA"/>
        </w:rPr>
      </w:pPr>
      <w:r w:rsidRPr="00A259FC">
        <w:rPr>
          <w:rFonts w:ascii="Courier New" w:eastAsia="Times New Roman" w:hAnsi="Courier New" w:cs="Courier New"/>
          <w:sz w:val="20"/>
          <w:szCs w:val="20"/>
          <w:lang w:eastAsia="fr-CA"/>
        </w:rPr>
        <w:t xml:space="preserve">            </w:t>
      </w:r>
      <w:proofErr w:type="spellStart"/>
      <w:proofErr w:type="gramStart"/>
      <w:r w:rsidRPr="00A259FC">
        <w:rPr>
          <w:rFonts w:ascii="Courier New" w:eastAsia="Times New Roman" w:hAnsi="Courier New" w:cs="Courier New"/>
          <w:sz w:val="20"/>
          <w:szCs w:val="20"/>
          <w:lang w:eastAsia="fr-CA"/>
        </w:rPr>
        <w:t>response</w:t>
      </w:r>
      <w:proofErr w:type="gramEnd"/>
      <w:r w:rsidRPr="00A259FC">
        <w:rPr>
          <w:rFonts w:ascii="Courier New" w:eastAsia="Times New Roman" w:hAnsi="Courier New" w:cs="Courier New"/>
          <w:sz w:val="20"/>
          <w:szCs w:val="20"/>
          <w:lang w:eastAsia="fr-CA"/>
        </w:rPr>
        <w:t>_format</w:t>
      </w:r>
      <w:proofErr w:type="spellEnd"/>
      <w:r w:rsidRPr="00A259FC">
        <w:rPr>
          <w:rFonts w:ascii="Courier New" w:eastAsia="Times New Roman" w:hAnsi="Courier New" w:cs="Courier New"/>
          <w:sz w:val="20"/>
          <w:szCs w:val="20"/>
          <w:lang w:eastAsia="fr-CA"/>
        </w:rPr>
        <w:t>: { type: "</w:t>
      </w:r>
      <w:proofErr w:type="spellStart"/>
      <w:r w:rsidRPr="00A259FC">
        <w:rPr>
          <w:rFonts w:ascii="Courier New" w:eastAsia="Times New Roman" w:hAnsi="Courier New" w:cs="Courier New"/>
          <w:sz w:val="20"/>
          <w:szCs w:val="20"/>
          <w:lang w:eastAsia="fr-CA"/>
        </w:rPr>
        <w:t>json_object</w:t>
      </w:r>
      <w:proofErr w:type="spellEnd"/>
      <w:r w:rsidRPr="00A259FC">
        <w:rPr>
          <w:rFonts w:ascii="Courier New" w:eastAsia="Times New Roman" w:hAnsi="Courier New" w:cs="Courier New"/>
          <w:sz w:val="20"/>
          <w:szCs w:val="20"/>
          <w:lang w:eastAsia="fr-CA"/>
        </w:rPr>
        <w:t xml:space="preserve">" } // Enforce JSON </w:t>
      </w:r>
      <w:proofErr w:type="spellStart"/>
      <w:r w:rsidRPr="00A259FC">
        <w:rPr>
          <w:rFonts w:ascii="Courier New" w:eastAsia="Times New Roman" w:hAnsi="Courier New" w:cs="Courier New"/>
          <w:sz w:val="20"/>
          <w:szCs w:val="20"/>
          <w:lang w:eastAsia="fr-CA"/>
        </w:rPr>
        <w:t>response</w:t>
      </w:r>
      <w:proofErr w:type="spellEnd"/>
    </w:p>
    <w:p w14:paraId="26C09D8D" w14:textId="77777777" w:rsidR="00A259FC" w:rsidRPr="00A259FC" w:rsidRDefault="00A259FC" w:rsidP="00A259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A259FC">
        <w:rPr>
          <w:rFonts w:ascii="Courier New" w:eastAsia="Times New Roman" w:hAnsi="Courier New" w:cs="Courier New"/>
          <w:sz w:val="20"/>
          <w:szCs w:val="20"/>
          <w:lang w:eastAsia="fr-CA"/>
        </w:rPr>
        <w:t xml:space="preserve">        </w:t>
      </w:r>
      <w:r w:rsidRPr="00A259FC">
        <w:rPr>
          <w:rFonts w:ascii="Courier New" w:eastAsia="Times New Roman" w:hAnsi="Courier New" w:cs="Courier New"/>
          <w:sz w:val="20"/>
          <w:szCs w:val="20"/>
          <w:lang w:val="en-CA" w:eastAsia="fr-CA"/>
        </w:rPr>
        <w:t>});</w:t>
      </w:r>
    </w:p>
    <w:p w14:paraId="4668EE7B" w14:textId="77777777" w:rsidR="00A259FC" w:rsidRPr="00A259FC" w:rsidRDefault="00A259FC" w:rsidP="00A259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</w:p>
    <w:p w14:paraId="4291D0BB" w14:textId="77777777" w:rsidR="00A259FC" w:rsidRPr="00A259FC" w:rsidRDefault="00A259FC" w:rsidP="00A259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A259FC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      // Extract and parse the JSON response</w:t>
      </w:r>
    </w:p>
    <w:p w14:paraId="6F016CEC" w14:textId="77777777" w:rsidR="00A259FC" w:rsidRPr="00A259FC" w:rsidRDefault="00A259FC" w:rsidP="00A259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CA"/>
        </w:rPr>
      </w:pPr>
      <w:r w:rsidRPr="00A259FC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      </w:t>
      </w:r>
      <w:proofErr w:type="spellStart"/>
      <w:proofErr w:type="gramStart"/>
      <w:r w:rsidRPr="00A259FC">
        <w:rPr>
          <w:rFonts w:ascii="Courier New" w:eastAsia="Times New Roman" w:hAnsi="Courier New" w:cs="Courier New"/>
          <w:sz w:val="20"/>
          <w:szCs w:val="20"/>
          <w:lang w:eastAsia="fr-CA"/>
        </w:rPr>
        <w:t>const</w:t>
      </w:r>
      <w:proofErr w:type="spellEnd"/>
      <w:proofErr w:type="gramEnd"/>
      <w:r w:rsidRPr="00A259FC">
        <w:rPr>
          <w:rFonts w:ascii="Courier New" w:eastAsia="Times New Roman" w:hAnsi="Courier New" w:cs="Courier New"/>
          <w:sz w:val="20"/>
          <w:szCs w:val="20"/>
          <w:lang w:eastAsia="fr-CA"/>
        </w:rPr>
        <w:t xml:space="preserve"> </w:t>
      </w:r>
      <w:proofErr w:type="spellStart"/>
      <w:r w:rsidRPr="00A259FC">
        <w:rPr>
          <w:rFonts w:ascii="Courier New" w:eastAsia="Times New Roman" w:hAnsi="Courier New" w:cs="Courier New"/>
          <w:sz w:val="20"/>
          <w:szCs w:val="20"/>
          <w:lang w:eastAsia="fr-CA"/>
        </w:rPr>
        <w:t>jsonResponse</w:t>
      </w:r>
      <w:proofErr w:type="spellEnd"/>
      <w:r w:rsidRPr="00A259FC">
        <w:rPr>
          <w:rFonts w:ascii="Courier New" w:eastAsia="Times New Roman" w:hAnsi="Courier New" w:cs="Courier New"/>
          <w:sz w:val="20"/>
          <w:szCs w:val="20"/>
          <w:lang w:eastAsia="fr-CA"/>
        </w:rPr>
        <w:t xml:space="preserve"> = </w:t>
      </w:r>
      <w:proofErr w:type="spellStart"/>
      <w:r w:rsidRPr="00A259FC">
        <w:rPr>
          <w:rFonts w:ascii="Courier New" w:eastAsia="Times New Roman" w:hAnsi="Courier New" w:cs="Courier New"/>
          <w:sz w:val="20"/>
          <w:szCs w:val="20"/>
          <w:lang w:eastAsia="fr-CA"/>
        </w:rPr>
        <w:t>JSON.parse</w:t>
      </w:r>
      <w:proofErr w:type="spellEnd"/>
      <w:r w:rsidRPr="00A259FC">
        <w:rPr>
          <w:rFonts w:ascii="Courier New" w:eastAsia="Times New Roman" w:hAnsi="Courier New" w:cs="Courier New"/>
          <w:sz w:val="20"/>
          <w:szCs w:val="20"/>
          <w:lang w:eastAsia="fr-CA"/>
        </w:rPr>
        <w:t>(</w:t>
      </w:r>
      <w:proofErr w:type="spellStart"/>
      <w:r w:rsidRPr="00A259FC">
        <w:rPr>
          <w:rFonts w:ascii="Courier New" w:eastAsia="Times New Roman" w:hAnsi="Courier New" w:cs="Courier New"/>
          <w:sz w:val="20"/>
          <w:szCs w:val="20"/>
          <w:lang w:eastAsia="fr-CA"/>
        </w:rPr>
        <w:t>response.choices</w:t>
      </w:r>
      <w:proofErr w:type="spellEnd"/>
      <w:r w:rsidRPr="00A259FC">
        <w:rPr>
          <w:rFonts w:ascii="Courier New" w:eastAsia="Times New Roman" w:hAnsi="Courier New" w:cs="Courier New"/>
          <w:sz w:val="20"/>
          <w:szCs w:val="20"/>
          <w:lang w:eastAsia="fr-CA"/>
        </w:rPr>
        <w:t>[0].</w:t>
      </w:r>
      <w:proofErr w:type="spellStart"/>
      <w:r w:rsidRPr="00A259FC">
        <w:rPr>
          <w:rFonts w:ascii="Courier New" w:eastAsia="Times New Roman" w:hAnsi="Courier New" w:cs="Courier New"/>
          <w:sz w:val="20"/>
          <w:szCs w:val="20"/>
          <w:lang w:eastAsia="fr-CA"/>
        </w:rPr>
        <w:t>message.content</w:t>
      </w:r>
      <w:proofErr w:type="spellEnd"/>
      <w:r w:rsidRPr="00A259FC">
        <w:rPr>
          <w:rFonts w:ascii="Courier New" w:eastAsia="Times New Roman" w:hAnsi="Courier New" w:cs="Courier New"/>
          <w:sz w:val="20"/>
          <w:szCs w:val="20"/>
          <w:lang w:eastAsia="fr-CA"/>
        </w:rPr>
        <w:t>);</w:t>
      </w:r>
    </w:p>
    <w:p w14:paraId="24BC9585" w14:textId="77777777" w:rsidR="00A259FC" w:rsidRPr="00A259FC" w:rsidRDefault="00A259FC" w:rsidP="00A259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A259FC">
        <w:rPr>
          <w:rFonts w:ascii="Courier New" w:eastAsia="Times New Roman" w:hAnsi="Courier New" w:cs="Courier New"/>
          <w:sz w:val="20"/>
          <w:szCs w:val="20"/>
          <w:lang w:eastAsia="fr-CA"/>
        </w:rPr>
        <w:t xml:space="preserve">        </w:t>
      </w:r>
      <w:r w:rsidRPr="00A259FC">
        <w:rPr>
          <w:rFonts w:ascii="Courier New" w:eastAsia="Times New Roman" w:hAnsi="Courier New" w:cs="Courier New"/>
          <w:sz w:val="20"/>
          <w:szCs w:val="20"/>
          <w:lang w:val="en-CA" w:eastAsia="fr-CA"/>
        </w:rPr>
        <w:t>let detections = jsonResponse;</w:t>
      </w:r>
    </w:p>
    <w:p w14:paraId="71C0C57D" w14:textId="77777777" w:rsidR="00A259FC" w:rsidRPr="00A259FC" w:rsidRDefault="00A259FC" w:rsidP="00A259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</w:p>
    <w:p w14:paraId="0B6532C4" w14:textId="77777777" w:rsidR="00A259FC" w:rsidRPr="00A259FC" w:rsidRDefault="00A259FC" w:rsidP="00A259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A259FC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      // 3. Validation Logic (Optional but Recommended)</w:t>
      </w:r>
    </w:p>
    <w:p w14:paraId="44594179" w14:textId="77777777" w:rsidR="00A259FC" w:rsidRPr="00A259FC" w:rsidRDefault="00A259FC" w:rsidP="00A259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A259FC">
        <w:rPr>
          <w:rFonts w:ascii="Courier New" w:eastAsia="Times New Roman" w:hAnsi="Courier New" w:cs="Courier New"/>
          <w:sz w:val="20"/>
          <w:szCs w:val="20"/>
          <w:lang w:val="en-CA" w:eastAsia="fr-CA"/>
        </w:rPr>
        <w:lastRenderedPageBreak/>
        <w:t xml:space="preserve">        detections = detections.filter(d =&gt; </w:t>
      </w:r>
    </w:p>
    <w:p w14:paraId="2F31A89B" w14:textId="77777777" w:rsidR="00A259FC" w:rsidRPr="00A259FC" w:rsidRDefault="00A259FC" w:rsidP="00A259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A259FC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          d.box &amp;&amp; </w:t>
      </w:r>
    </w:p>
    <w:p w14:paraId="1F1E207F" w14:textId="77777777" w:rsidR="00A259FC" w:rsidRPr="00A259FC" w:rsidRDefault="00A259FC" w:rsidP="00A259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A259FC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          d.box.width &gt; 50 &amp;&amp; // Filter out tiny detections (likely noise/text)</w:t>
      </w:r>
    </w:p>
    <w:p w14:paraId="61D167F9" w14:textId="77777777" w:rsidR="00A259FC" w:rsidRPr="00A259FC" w:rsidRDefault="00A259FC" w:rsidP="00A259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A259FC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          d.box.height &gt; 50 </w:t>
      </w:r>
    </w:p>
    <w:p w14:paraId="398EB25E" w14:textId="77777777" w:rsidR="00A259FC" w:rsidRPr="00A259FC" w:rsidRDefault="00A259FC" w:rsidP="00A259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A259FC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      );</w:t>
      </w:r>
    </w:p>
    <w:p w14:paraId="325DA41B" w14:textId="77777777" w:rsidR="00A259FC" w:rsidRPr="00A259FC" w:rsidRDefault="00A259FC" w:rsidP="00A259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</w:p>
    <w:p w14:paraId="4D6D5F1F" w14:textId="77777777" w:rsidR="00A259FC" w:rsidRPr="00A259FC" w:rsidRDefault="00A259FC" w:rsidP="00A259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A259FC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      if (detections.length === 0) {</w:t>
      </w:r>
    </w:p>
    <w:p w14:paraId="77E714C1" w14:textId="77777777" w:rsidR="00A259FC" w:rsidRPr="00A259FC" w:rsidRDefault="00A259FC" w:rsidP="00A259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A259FC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          console.log("No components detected or all detections filtered out.");</w:t>
      </w:r>
    </w:p>
    <w:p w14:paraId="771430E9" w14:textId="77777777" w:rsidR="00A259FC" w:rsidRPr="00A259FC" w:rsidRDefault="00A259FC" w:rsidP="00A259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A259FC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          return;</w:t>
      </w:r>
    </w:p>
    <w:p w14:paraId="5CA56423" w14:textId="77777777" w:rsidR="00A259FC" w:rsidRPr="00A259FC" w:rsidRDefault="00A259FC" w:rsidP="00A259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A259FC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      }</w:t>
      </w:r>
    </w:p>
    <w:p w14:paraId="4FFF788B" w14:textId="77777777" w:rsidR="00A259FC" w:rsidRPr="00A259FC" w:rsidRDefault="00A259FC" w:rsidP="00A259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</w:p>
    <w:p w14:paraId="16C04092" w14:textId="77777777" w:rsidR="00A259FC" w:rsidRPr="00A259FC" w:rsidRDefault="00A259FC" w:rsidP="00A259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A259FC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      console.log(`Found ${detections.length} components. Starting cropping...`);</w:t>
      </w:r>
    </w:p>
    <w:p w14:paraId="6879CCDF" w14:textId="77777777" w:rsidR="00A259FC" w:rsidRPr="00A259FC" w:rsidRDefault="00A259FC" w:rsidP="00A259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</w:p>
    <w:p w14:paraId="23B56AD1" w14:textId="77777777" w:rsidR="00A259FC" w:rsidRPr="00A259FC" w:rsidRDefault="00A259FC" w:rsidP="00A259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A259FC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      // 4. Process and Crop Images using Sharp</w:t>
      </w:r>
    </w:p>
    <w:p w14:paraId="01CFABAC" w14:textId="77777777" w:rsidR="00A259FC" w:rsidRPr="00A259FC" w:rsidRDefault="00A259FC" w:rsidP="00A259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A259FC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      const componentCrops = [];</w:t>
      </w:r>
    </w:p>
    <w:p w14:paraId="16F98D80" w14:textId="77777777" w:rsidR="00A259FC" w:rsidRPr="00A259FC" w:rsidRDefault="00A259FC" w:rsidP="00A259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A259FC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      for (let i = 0; i &lt; detections.length; i++) {</w:t>
      </w:r>
    </w:p>
    <w:p w14:paraId="7EB61AD3" w14:textId="77777777" w:rsidR="00A259FC" w:rsidRPr="00A259FC" w:rsidRDefault="00A259FC" w:rsidP="00A259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A259FC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          const d = detections[i];</w:t>
      </w:r>
    </w:p>
    <w:p w14:paraId="2B3011C1" w14:textId="77777777" w:rsidR="00A259FC" w:rsidRPr="00A259FC" w:rsidRDefault="00A259FC" w:rsidP="00A259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A259FC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          const outputFileName = `${outputDir}/component_${i + 1}_${d.description.replace(/\s+/g, '_').substring(0, 30)}.png`;</w:t>
      </w:r>
    </w:p>
    <w:p w14:paraId="6E25F1C0" w14:textId="77777777" w:rsidR="00A259FC" w:rsidRPr="00A259FC" w:rsidRDefault="00A259FC" w:rsidP="00A259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A259FC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          const box = d.box;</w:t>
      </w:r>
    </w:p>
    <w:p w14:paraId="40B84E62" w14:textId="77777777" w:rsidR="00A259FC" w:rsidRPr="00A259FC" w:rsidRDefault="00A259FC" w:rsidP="00A259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</w:p>
    <w:p w14:paraId="79A3D459" w14:textId="77777777" w:rsidR="00A259FC" w:rsidRPr="00A259FC" w:rsidRDefault="00A259FC" w:rsidP="00A259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A259FC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          try {</w:t>
      </w:r>
    </w:p>
    <w:p w14:paraId="1D1656DE" w14:textId="77777777" w:rsidR="00A259FC" w:rsidRPr="00A259FC" w:rsidRDefault="00A259FC" w:rsidP="00A259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A259FC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              await sharp(inputImagePath)</w:t>
      </w:r>
    </w:p>
    <w:p w14:paraId="7D0F31ED" w14:textId="77777777" w:rsidR="00A259FC" w:rsidRPr="00A259FC" w:rsidRDefault="00A259FC" w:rsidP="00A259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A259FC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                  .extract({ </w:t>
      </w:r>
    </w:p>
    <w:p w14:paraId="4AFB428A" w14:textId="77777777" w:rsidR="00A259FC" w:rsidRPr="00A259FC" w:rsidRDefault="00A259FC" w:rsidP="00A259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A259FC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                      left: box.x, </w:t>
      </w:r>
    </w:p>
    <w:p w14:paraId="24348246" w14:textId="77777777" w:rsidR="00A259FC" w:rsidRPr="00A259FC" w:rsidRDefault="00A259FC" w:rsidP="00A259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A259FC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                      top: box.y, </w:t>
      </w:r>
    </w:p>
    <w:p w14:paraId="0D767E9D" w14:textId="77777777" w:rsidR="00A259FC" w:rsidRPr="00A259FC" w:rsidRDefault="00A259FC" w:rsidP="00A259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A259FC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                      width: box.width, </w:t>
      </w:r>
    </w:p>
    <w:p w14:paraId="15E415F1" w14:textId="77777777" w:rsidR="00A259FC" w:rsidRPr="00A259FC" w:rsidRDefault="00A259FC" w:rsidP="00A259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A259FC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                      height: box.height </w:t>
      </w:r>
    </w:p>
    <w:p w14:paraId="6A2A8E46" w14:textId="77777777" w:rsidR="00A259FC" w:rsidRPr="00A259FC" w:rsidRDefault="00A259FC" w:rsidP="00A259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A259FC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                  })</w:t>
      </w:r>
    </w:p>
    <w:p w14:paraId="7DA0F775" w14:textId="77777777" w:rsidR="00A259FC" w:rsidRPr="00A259FC" w:rsidRDefault="00A259FC" w:rsidP="00A259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A259FC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                  .toFile(outputFileName);</w:t>
      </w:r>
    </w:p>
    <w:p w14:paraId="23423027" w14:textId="77777777" w:rsidR="00A259FC" w:rsidRPr="00A259FC" w:rsidRDefault="00A259FC" w:rsidP="00A259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</w:p>
    <w:p w14:paraId="3D3E0A55" w14:textId="77777777" w:rsidR="00A259FC" w:rsidRPr="00A259FC" w:rsidRDefault="00A259FC" w:rsidP="00A259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A259FC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              componentCrops.push(outputFileName);</w:t>
      </w:r>
    </w:p>
    <w:p w14:paraId="101F2145" w14:textId="77777777" w:rsidR="00A259FC" w:rsidRPr="00A259FC" w:rsidRDefault="00A259FC" w:rsidP="00A259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A259FC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              console.log(`Cropped: ${outputFileName}`);</w:t>
      </w:r>
    </w:p>
    <w:p w14:paraId="154C04FF" w14:textId="77777777" w:rsidR="00A259FC" w:rsidRPr="00A259FC" w:rsidRDefault="00A259FC" w:rsidP="00A259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A259FC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          } catch (error) {</w:t>
      </w:r>
    </w:p>
    <w:p w14:paraId="20687591" w14:textId="77777777" w:rsidR="00A259FC" w:rsidRPr="00A259FC" w:rsidRDefault="00A259FC" w:rsidP="00A259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A259FC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              console.error(`Error cropping component ${i}:`, error.message);</w:t>
      </w:r>
    </w:p>
    <w:p w14:paraId="627307BA" w14:textId="77777777" w:rsidR="00A259FC" w:rsidRPr="00A259FC" w:rsidRDefault="00A259FC" w:rsidP="00A259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A259FC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          }</w:t>
      </w:r>
    </w:p>
    <w:p w14:paraId="71FC526B" w14:textId="77777777" w:rsidR="00A259FC" w:rsidRPr="00A259FC" w:rsidRDefault="00A259FC" w:rsidP="00A259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A259FC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      }</w:t>
      </w:r>
    </w:p>
    <w:p w14:paraId="77F2C9A1" w14:textId="77777777" w:rsidR="00A259FC" w:rsidRPr="00A259FC" w:rsidRDefault="00A259FC" w:rsidP="00A259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A259FC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      </w:t>
      </w:r>
    </w:p>
    <w:p w14:paraId="382E21F2" w14:textId="77777777" w:rsidR="00A259FC" w:rsidRPr="00A259FC" w:rsidRDefault="00A259FC" w:rsidP="00A259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A259FC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      console.log("All cropping complete.");</w:t>
      </w:r>
    </w:p>
    <w:p w14:paraId="5CD90F83" w14:textId="77777777" w:rsidR="00A259FC" w:rsidRPr="00A259FC" w:rsidRDefault="00A259FC" w:rsidP="00A259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A259FC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      return componentCrops;</w:t>
      </w:r>
    </w:p>
    <w:p w14:paraId="0E350330" w14:textId="77777777" w:rsidR="00A259FC" w:rsidRPr="00A259FC" w:rsidRDefault="00A259FC" w:rsidP="00A259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</w:p>
    <w:p w14:paraId="22C7FFD0" w14:textId="77777777" w:rsidR="00A259FC" w:rsidRPr="00A259FC" w:rsidRDefault="00A259FC" w:rsidP="00A259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A259FC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  } catch (error) {</w:t>
      </w:r>
    </w:p>
    <w:p w14:paraId="6DAD8AF4" w14:textId="77777777" w:rsidR="00A259FC" w:rsidRPr="00A259FC" w:rsidRDefault="00A259FC" w:rsidP="00A259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A259FC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      console.error("An error occurred during the API call or processing:", error);</w:t>
      </w:r>
    </w:p>
    <w:p w14:paraId="35B89BEA" w14:textId="77777777" w:rsidR="00A259FC" w:rsidRPr="00A259FC" w:rsidRDefault="00A259FC" w:rsidP="00A259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CA"/>
        </w:rPr>
      </w:pPr>
      <w:r w:rsidRPr="00A259FC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  </w:t>
      </w:r>
      <w:r w:rsidRPr="00A259FC">
        <w:rPr>
          <w:rFonts w:ascii="Courier New" w:eastAsia="Times New Roman" w:hAnsi="Courier New" w:cs="Courier New"/>
          <w:sz w:val="20"/>
          <w:szCs w:val="20"/>
          <w:lang w:eastAsia="fr-CA"/>
        </w:rPr>
        <w:t>}</w:t>
      </w:r>
    </w:p>
    <w:p w14:paraId="064241CB" w14:textId="77777777" w:rsidR="00A259FC" w:rsidRPr="00A259FC" w:rsidRDefault="00A259FC" w:rsidP="00A259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CA"/>
        </w:rPr>
      </w:pPr>
      <w:r w:rsidRPr="00A259FC">
        <w:rPr>
          <w:rFonts w:ascii="Courier New" w:eastAsia="Times New Roman" w:hAnsi="Courier New" w:cs="Courier New"/>
          <w:sz w:val="20"/>
          <w:szCs w:val="20"/>
          <w:lang w:eastAsia="fr-CA"/>
        </w:rPr>
        <w:t>}</w:t>
      </w:r>
    </w:p>
    <w:p w14:paraId="36E2BDCC" w14:textId="77777777" w:rsidR="00A259FC" w:rsidRPr="00A259FC" w:rsidRDefault="00A259FC" w:rsidP="00A259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CA"/>
        </w:rPr>
      </w:pPr>
    </w:p>
    <w:p w14:paraId="339805AA" w14:textId="77777777" w:rsidR="00A259FC" w:rsidRPr="00A259FC" w:rsidRDefault="00A259FC" w:rsidP="00A259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CA"/>
        </w:rPr>
      </w:pPr>
      <w:r w:rsidRPr="00A259FC">
        <w:rPr>
          <w:rFonts w:ascii="Courier New" w:eastAsia="Times New Roman" w:hAnsi="Courier New" w:cs="Courier New"/>
          <w:sz w:val="20"/>
          <w:szCs w:val="20"/>
          <w:lang w:eastAsia="fr-CA"/>
        </w:rPr>
        <w:t xml:space="preserve">// Run the </w:t>
      </w:r>
      <w:proofErr w:type="spellStart"/>
      <w:r w:rsidRPr="00A259FC">
        <w:rPr>
          <w:rFonts w:ascii="Courier New" w:eastAsia="Times New Roman" w:hAnsi="Courier New" w:cs="Courier New"/>
          <w:sz w:val="20"/>
          <w:szCs w:val="20"/>
          <w:lang w:eastAsia="fr-CA"/>
        </w:rPr>
        <w:t>function</w:t>
      </w:r>
      <w:proofErr w:type="spellEnd"/>
    </w:p>
    <w:p w14:paraId="6A1E1A54" w14:textId="77777777" w:rsidR="00A259FC" w:rsidRPr="00A259FC" w:rsidRDefault="00A259FC" w:rsidP="00A259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CA"/>
        </w:rPr>
      </w:pPr>
      <w:proofErr w:type="spellStart"/>
      <w:proofErr w:type="gramStart"/>
      <w:r w:rsidRPr="00A259FC">
        <w:rPr>
          <w:rFonts w:ascii="Courier New" w:eastAsia="Times New Roman" w:hAnsi="Courier New" w:cs="Courier New"/>
          <w:sz w:val="20"/>
          <w:szCs w:val="20"/>
          <w:lang w:eastAsia="fr-CA"/>
        </w:rPr>
        <w:t>extractAndCropComponents</w:t>
      </w:r>
      <w:proofErr w:type="spellEnd"/>
      <w:r w:rsidRPr="00A259FC">
        <w:rPr>
          <w:rFonts w:ascii="Courier New" w:eastAsia="Times New Roman" w:hAnsi="Courier New" w:cs="Courier New"/>
          <w:sz w:val="20"/>
          <w:szCs w:val="20"/>
          <w:lang w:eastAsia="fr-CA"/>
        </w:rPr>
        <w:t>(</w:t>
      </w:r>
      <w:proofErr w:type="gramEnd"/>
      <w:r w:rsidRPr="00A259FC">
        <w:rPr>
          <w:rFonts w:ascii="Courier New" w:eastAsia="Times New Roman" w:hAnsi="Courier New" w:cs="Courier New"/>
          <w:sz w:val="20"/>
          <w:szCs w:val="20"/>
          <w:lang w:eastAsia="fr-CA"/>
        </w:rPr>
        <w:t>);</w:t>
      </w:r>
    </w:p>
    <w:p w14:paraId="1FE504F9" w14:textId="77777777" w:rsidR="00A259FC" w:rsidRPr="00A259FC" w:rsidRDefault="00A259FC" w:rsidP="00A259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A259FC">
        <w:rPr>
          <w:rFonts w:ascii="Times New Roman" w:eastAsia="Times New Roman" w:hAnsi="Times New Roman" w:cs="Times New Roman"/>
          <w:sz w:val="24"/>
          <w:szCs w:val="24"/>
          <w:lang w:eastAsia="fr-CA"/>
        </w:rPr>
        <w:pict w14:anchorId="0BF71097">
          <v:rect id="_x0000_i1027" style="width:0;height:1.5pt" o:hralign="center" o:hrstd="t" o:hr="t" fillcolor="#a0a0a0" stroked="f"/>
        </w:pict>
      </w:r>
    </w:p>
    <w:p w14:paraId="2FFC92FC" w14:textId="77777777" w:rsidR="00A259FC" w:rsidRPr="00A259FC" w:rsidRDefault="00A259FC" w:rsidP="00A259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CA" w:eastAsia="fr-CA"/>
        </w:rPr>
      </w:pPr>
      <w:r w:rsidRPr="00A259FC">
        <w:rPr>
          <w:rFonts w:ascii="Times New Roman" w:eastAsia="Times New Roman" w:hAnsi="Times New Roman" w:cs="Times New Roman"/>
          <w:b/>
          <w:bCs/>
          <w:sz w:val="36"/>
          <w:szCs w:val="36"/>
          <w:lang w:val="en-CA" w:eastAsia="fr-CA"/>
        </w:rPr>
        <w:lastRenderedPageBreak/>
        <w:t>3. Preprocessing Steps</w:t>
      </w:r>
    </w:p>
    <w:p w14:paraId="079F8ED0" w14:textId="77777777" w:rsidR="00A259FC" w:rsidRPr="00A259FC" w:rsidRDefault="00A259FC" w:rsidP="00A259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A259FC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>For your current situation (PNG, 1600x2000), minimal preprocessing is needed, but here are two essential steps:</w:t>
      </w:r>
    </w:p>
    <w:p w14:paraId="0F367D0F" w14:textId="77777777" w:rsidR="00A259FC" w:rsidRPr="00A259FC" w:rsidRDefault="00A259FC" w:rsidP="00A259F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A259FC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fr-CA"/>
        </w:rPr>
        <w:t>Image-to-Base64 Encoding:</w:t>
      </w:r>
      <w:r w:rsidRPr="00A259FC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 xml:space="preserve"> The OpenAI Vision API accepts images as a Base64 string embedded in a data URL (e.g., </w:t>
      </w:r>
      <w:r w:rsidRPr="00A259FC">
        <w:rPr>
          <w:rFonts w:ascii="Courier New" w:eastAsia="Times New Roman" w:hAnsi="Courier New" w:cs="Courier New"/>
          <w:sz w:val="20"/>
          <w:szCs w:val="20"/>
          <w:lang w:val="en-CA" w:eastAsia="fr-CA"/>
        </w:rPr>
        <w:t>data:image/png;base64,...</w:t>
      </w:r>
      <w:r w:rsidRPr="00A259FC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>). Ensure you use the correct MIME type (</w:t>
      </w:r>
      <w:r w:rsidRPr="00A259FC">
        <w:rPr>
          <w:rFonts w:ascii="Courier New" w:eastAsia="Times New Roman" w:hAnsi="Courier New" w:cs="Courier New"/>
          <w:sz w:val="20"/>
          <w:szCs w:val="20"/>
          <w:lang w:val="en-CA" w:eastAsia="fr-CA"/>
        </w:rPr>
        <w:t>image/png</w:t>
      </w:r>
      <w:r w:rsidRPr="00A259FC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 xml:space="preserve"> in your case).</w:t>
      </w:r>
    </w:p>
    <w:p w14:paraId="38686478" w14:textId="77777777" w:rsidR="00A259FC" w:rsidRPr="00A259FC" w:rsidRDefault="00A259FC" w:rsidP="00A259F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A259FC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fr-CA"/>
        </w:rPr>
        <w:t>Image Scaling/Resizing (Optional but Recommended for Cost/Speed):</w:t>
      </w:r>
      <w:r w:rsidRPr="00A259FC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 xml:space="preserve"> Your current resolution (1600x2000) is within the high-detail token budget but is near the limit. For cost efficiency and faster processing, you could resize it </w:t>
      </w:r>
      <w:r w:rsidRPr="00A259FC">
        <w:rPr>
          <w:rFonts w:ascii="Times New Roman" w:eastAsia="Times New Roman" w:hAnsi="Times New Roman" w:cs="Times New Roman"/>
          <w:i/>
          <w:iCs/>
          <w:sz w:val="24"/>
          <w:szCs w:val="24"/>
          <w:lang w:val="en-CA" w:eastAsia="fr-CA"/>
        </w:rPr>
        <w:t>while maintaining the aspect ratio</w:t>
      </w:r>
      <w:r w:rsidRPr="00A259FC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 xml:space="preserve">. A target max dimension of </w:t>
      </w:r>
      <w:r w:rsidRPr="00A259FC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fr-CA"/>
        </w:rPr>
        <w:t>1024-1280 pixels</w:t>
      </w:r>
      <w:r w:rsidRPr="00A259FC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 xml:space="preserve"> for the longer side is often a good compromise between detail and cost.</w:t>
      </w:r>
    </w:p>
    <w:p w14:paraId="17E31607" w14:textId="77777777" w:rsidR="00A259FC" w:rsidRPr="00A259FC" w:rsidRDefault="00A259FC" w:rsidP="00A259F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A259FC">
        <w:rPr>
          <w:rFonts w:ascii="Times New Roman" w:eastAsia="Times New Roman" w:hAnsi="Times New Roman" w:cs="Times New Roman"/>
          <w:i/>
          <w:iCs/>
          <w:sz w:val="24"/>
          <w:szCs w:val="24"/>
          <w:lang w:val="en-CA" w:eastAsia="fr-CA"/>
        </w:rPr>
        <w:t>Using Sharp for Resizing:</w:t>
      </w:r>
      <w:r w:rsidRPr="00A259FC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 xml:space="preserve"> You can add a </w:t>
      </w:r>
      <w:r w:rsidRPr="00A259FC">
        <w:rPr>
          <w:rFonts w:ascii="Courier New" w:eastAsia="Times New Roman" w:hAnsi="Courier New" w:cs="Courier New"/>
          <w:sz w:val="20"/>
          <w:szCs w:val="20"/>
          <w:lang w:val="en-CA" w:eastAsia="fr-CA"/>
        </w:rPr>
        <w:t>sharp(</w:t>
      </w:r>
      <w:proofErr w:type="spellStart"/>
      <w:r w:rsidRPr="00A259FC">
        <w:rPr>
          <w:rFonts w:ascii="Courier New" w:eastAsia="Times New Roman" w:hAnsi="Courier New" w:cs="Courier New"/>
          <w:sz w:val="20"/>
          <w:szCs w:val="20"/>
          <w:lang w:val="en-CA" w:eastAsia="fr-CA"/>
        </w:rPr>
        <w:t>inputImagePath</w:t>
      </w:r>
      <w:proofErr w:type="spellEnd"/>
      <w:r w:rsidRPr="00A259FC">
        <w:rPr>
          <w:rFonts w:ascii="Courier New" w:eastAsia="Times New Roman" w:hAnsi="Courier New" w:cs="Courier New"/>
          <w:sz w:val="20"/>
          <w:szCs w:val="20"/>
          <w:lang w:val="en-CA" w:eastAsia="fr-CA"/>
        </w:rPr>
        <w:t>).resize(1280).</w:t>
      </w:r>
      <w:proofErr w:type="spellStart"/>
      <w:r w:rsidRPr="00A259FC">
        <w:rPr>
          <w:rFonts w:ascii="Courier New" w:eastAsia="Times New Roman" w:hAnsi="Courier New" w:cs="Courier New"/>
          <w:sz w:val="20"/>
          <w:szCs w:val="20"/>
          <w:lang w:val="en-CA" w:eastAsia="fr-CA"/>
        </w:rPr>
        <w:t>toBuffer</w:t>
      </w:r>
      <w:proofErr w:type="spellEnd"/>
      <w:r w:rsidRPr="00A259FC">
        <w:rPr>
          <w:rFonts w:ascii="Courier New" w:eastAsia="Times New Roman" w:hAnsi="Courier New" w:cs="Courier New"/>
          <w:sz w:val="20"/>
          <w:szCs w:val="20"/>
          <w:lang w:val="en-CA" w:eastAsia="fr-CA"/>
        </w:rPr>
        <w:t>()</w:t>
      </w:r>
      <w:r w:rsidRPr="00A259FC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 xml:space="preserve"> step before converting to Base64 to shrink the image.</w:t>
      </w:r>
    </w:p>
    <w:p w14:paraId="7DD0DA7D" w14:textId="77777777" w:rsidR="00A259FC" w:rsidRPr="00A259FC" w:rsidRDefault="00A259FC" w:rsidP="00A259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A259FC">
        <w:rPr>
          <w:rFonts w:ascii="Times New Roman" w:eastAsia="Times New Roman" w:hAnsi="Times New Roman" w:cs="Times New Roman"/>
          <w:sz w:val="24"/>
          <w:szCs w:val="24"/>
          <w:lang w:eastAsia="fr-CA"/>
        </w:rPr>
        <w:pict w14:anchorId="204439C3">
          <v:rect id="_x0000_i1028" style="width:0;height:1.5pt" o:hralign="center" o:hrstd="t" o:hr="t" fillcolor="#a0a0a0" stroked="f"/>
        </w:pict>
      </w:r>
    </w:p>
    <w:p w14:paraId="505AE658" w14:textId="77777777" w:rsidR="00A259FC" w:rsidRPr="00A259FC" w:rsidRDefault="00A259FC" w:rsidP="00A259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CA" w:eastAsia="fr-CA"/>
        </w:rPr>
      </w:pPr>
      <w:r w:rsidRPr="00A259FC">
        <w:rPr>
          <w:rFonts w:ascii="Times New Roman" w:eastAsia="Times New Roman" w:hAnsi="Times New Roman" w:cs="Times New Roman"/>
          <w:b/>
          <w:bCs/>
          <w:sz w:val="36"/>
          <w:szCs w:val="36"/>
          <w:lang w:val="en-CA" w:eastAsia="fr-CA"/>
        </w:rPr>
        <w:t>4. Validation Logic and Error Mitigation</w:t>
      </w:r>
    </w:p>
    <w:p w14:paraId="4A439E67" w14:textId="77777777" w:rsidR="00A259FC" w:rsidRPr="00A259FC" w:rsidRDefault="00A259FC" w:rsidP="00A259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A259FC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>The model may occasionally return bounding boxes that are slightly off or detect things you don't want.</w:t>
      </w:r>
    </w:p>
    <w:p w14:paraId="1F20A67E" w14:textId="77777777" w:rsidR="00A259FC" w:rsidRPr="00A259FC" w:rsidRDefault="00A259FC" w:rsidP="00A259F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A259FC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fr-CA"/>
        </w:rPr>
        <w:t>Size Filtering (Implemented in Code):</w:t>
      </w:r>
      <w:r w:rsidRPr="00A259FC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 xml:space="preserve"> The validation step in the code filters out detections smaller than </w:t>
      </w:r>
      <w:r w:rsidRPr="00A259FC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fr-CA"/>
        </w:rPr>
        <w:t>50x50 pixels</w:t>
      </w:r>
      <w:r w:rsidRPr="00A259FC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>. Text fragments are often detected with very small bounding boxes, so setting a minimum dimension helps eliminate noise.</w:t>
      </w:r>
    </w:p>
    <w:p w14:paraId="429FF7C8" w14:textId="77777777" w:rsidR="00A259FC" w:rsidRPr="00A259FC" w:rsidRDefault="00A259FC" w:rsidP="00A259F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A259FC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fr-CA"/>
        </w:rPr>
        <w:t>Coordinate Sanitization (Crucial):</w:t>
      </w:r>
      <w:r w:rsidRPr="00A259FC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 xml:space="preserve"> Although the prompt asks for integers, you should ensure that the received </w:t>
      </w:r>
      <w:proofErr w:type="spellStart"/>
      <w:r w:rsidRPr="00A259FC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>x,y,width,height</w:t>
      </w:r>
      <w:proofErr w:type="spellEnd"/>
      <w:r w:rsidRPr="00A259FC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 xml:space="preserve"> values are parsed as </w:t>
      </w:r>
      <w:r w:rsidRPr="00A259FC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fr-CA"/>
        </w:rPr>
        <w:t>integers</w:t>
      </w:r>
      <w:r w:rsidRPr="00A259FC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 xml:space="preserve"> and are clamped to be within the bounds of your original image (e.g., x≥0, y≥0, x+width≤1600, etc.) before passing them to </w:t>
      </w:r>
      <w:proofErr w:type="spellStart"/>
      <w:r w:rsidRPr="00A259FC">
        <w:rPr>
          <w:rFonts w:ascii="Courier New" w:eastAsia="Times New Roman" w:hAnsi="Courier New" w:cs="Courier New"/>
          <w:sz w:val="20"/>
          <w:szCs w:val="20"/>
          <w:lang w:val="en-CA" w:eastAsia="fr-CA"/>
        </w:rPr>
        <w:t>sharp.extract</w:t>
      </w:r>
      <w:proofErr w:type="spellEnd"/>
      <w:r w:rsidRPr="00A259FC">
        <w:rPr>
          <w:rFonts w:ascii="Courier New" w:eastAsia="Times New Roman" w:hAnsi="Courier New" w:cs="Courier New"/>
          <w:sz w:val="20"/>
          <w:szCs w:val="20"/>
          <w:lang w:val="en-CA" w:eastAsia="fr-CA"/>
        </w:rPr>
        <w:t>()</w:t>
      </w:r>
      <w:r w:rsidRPr="00A259FC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>. Sharp is generally robust but this prevents out-of-bounds errors.</w:t>
      </w:r>
    </w:p>
    <w:p w14:paraId="0DF17C7D" w14:textId="77777777" w:rsidR="00A259FC" w:rsidRPr="00A259FC" w:rsidRDefault="00A259FC" w:rsidP="00A259F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A259FC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fr-CA"/>
        </w:rPr>
        <w:t>Post-Processing Review:</w:t>
      </w:r>
      <w:r w:rsidRPr="00A259FC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 xml:space="preserve"> Since the model is primarily a language model that is </w:t>
      </w:r>
      <w:r w:rsidRPr="00A259FC">
        <w:rPr>
          <w:rFonts w:ascii="Times New Roman" w:eastAsia="Times New Roman" w:hAnsi="Times New Roman" w:cs="Times New Roman"/>
          <w:i/>
          <w:iCs/>
          <w:sz w:val="24"/>
          <w:szCs w:val="24"/>
          <w:lang w:val="en-CA" w:eastAsia="fr-CA"/>
        </w:rPr>
        <w:t>forced</w:t>
      </w:r>
      <w:r w:rsidRPr="00A259FC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 xml:space="preserve"> to perform a vision task, you will likely need a human review step or a second model (e.g., a simple CNN classifier) to verify the cropped images are indeed components and not just complex decorative elements.</w:t>
      </w:r>
    </w:p>
    <w:p w14:paraId="0441902B" w14:textId="77777777" w:rsidR="00A259FC" w:rsidRPr="00A259FC" w:rsidRDefault="00A259FC" w:rsidP="00A259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A259FC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 xml:space="preserve">You can learn more about the technical details of the GPT-4o Vision API token calculation in this video. </w:t>
      </w:r>
      <w:hyperlink r:id="rId5" w:tgtFrame="_blank" w:history="1">
        <w:r w:rsidRPr="00A259F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-CA" w:eastAsia="fr-CA"/>
          </w:rPr>
          <w:t>GPT-4o Vision API: How to Copy Text from Image (OCR in Python)</w:t>
        </w:r>
      </w:hyperlink>
      <w:r w:rsidRPr="00A259FC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 xml:space="preserve"> is a video that delves into using GPT-4o's vision capabilities, which is directly relevant to your task of extracting specific visual data from an image.</w:t>
      </w:r>
    </w:p>
    <w:p w14:paraId="698AE213" w14:textId="77777777" w:rsidR="00970703" w:rsidRPr="00A259FC" w:rsidRDefault="00970703">
      <w:pPr>
        <w:rPr>
          <w:lang w:val="en-CA"/>
        </w:rPr>
      </w:pPr>
    </w:p>
    <w:sectPr w:rsidR="00970703" w:rsidRPr="00A259FC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3A146E3"/>
    <w:multiLevelType w:val="multilevel"/>
    <w:tmpl w:val="5B4E40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B89184D"/>
    <w:multiLevelType w:val="multilevel"/>
    <w:tmpl w:val="00B477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59FC"/>
    <w:rsid w:val="00904757"/>
    <w:rsid w:val="00970703"/>
    <w:rsid w:val="00A259FC"/>
    <w:rsid w:val="00E53F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6A15F0"/>
  <w15:chartTrackingRefBased/>
  <w15:docId w15:val="{084E34F4-47F3-48AB-85FD-7E1AEE96BD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2">
    <w:name w:val="heading 2"/>
    <w:basedOn w:val="Normal"/>
    <w:link w:val="Titre2Car"/>
    <w:uiPriority w:val="9"/>
    <w:qFormat/>
    <w:rsid w:val="00A259F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CA"/>
    </w:rPr>
  </w:style>
  <w:style w:type="paragraph" w:styleId="Titre3">
    <w:name w:val="heading 3"/>
    <w:basedOn w:val="Normal"/>
    <w:link w:val="Titre3Car"/>
    <w:uiPriority w:val="9"/>
    <w:qFormat/>
    <w:rsid w:val="00A259F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CA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uiPriority w:val="9"/>
    <w:rsid w:val="00A259FC"/>
    <w:rPr>
      <w:rFonts w:ascii="Times New Roman" w:eastAsia="Times New Roman" w:hAnsi="Times New Roman" w:cs="Times New Roman"/>
      <w:b/>
      <w:bCs/>
      <w:sz w:val="36"/>
      <w:szCs w:val="36"/>
      <w:lang w:eastAsia="fr-CA"/>
    </w:rPr>
  </w:style>
  <w:style w:type="character" w:customStyle="1" w:styleId="Titre3Car">
    <w:name w:val="Titre 3 Car"/>
    <w:basedOn w:val="Policepardfaut"/>
    <w:link w:val="Titre3"/>
    <w:uiPriority w:val="9"/>
    <w:rsid w:val="00A259FC"/>
    <w:rPr>
      <w:rFonts w:ascii="Times New Roman" w:eastAsia="Times New Roman" w:hAnsi="Times New Roman" w:cs="Times New Roman"/>
      <w:b/>
      <w:bCs/>
      <w:sz w:val="27"/>
      <w:szCs w:val="27"/>
      <w:lang w:eastAsia="fr-CA"/>
    </w:rPr>
  </w:style>
  <w:style w:type="paragraph" w:styleId="NormalWeb">
    <w:name w:val="Normal (Web)"/>
    <w:basedOn w:val="Normal"/>
    <w:uiPriority w:val="99"/>
    <w:semiHidden/>
    <w:unhideWhenUsed/>
    <w:rsid w:val="00A259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CA"/>
    </w:rPr>
  </w:style>
  <w:style w:type="character" w:customStyle="1" w:styleId="ng-tns-c2736808270-37">
    <w:name w:val="ng-tns-c2736808270-37"/>
    <w:basedOn w:val="Policepardfaut"/>
    <w:rsid w:val="00A259FC"/>
  </w:style>
  <w:style w:type="paragraph" w:styleId="PrformatHTML">
    <w:name w:val="HTML Preformatted"/>
    <w:basedOn w:val="Normal"/>
    <w:link w:val="PrformatHTMLCar"/>
    <w:uiPriority w:val="99"/>
    <w:semiHidden/>
    <w:unhideWhenUsed/>
    <w:rsid w:val="00A259F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CA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A259FC"/>
    <w:rPr>
      <w:rFonts w:ascii="Courier New" w:eastAsia="Times New Roman" w:hAnsi="Courier New" w:cs="Courier New"/>
      <w:sz w:val="20"/>
      <w:szCs w:val="20"/>
      <w:lang w:eastAsia="fr-CA"/>
    </w:rPr>
  </w:style>
  <w:style w:type="character" w:styleId="CodeHTML">
    <w:name w:val="HTML Code"/>
    <w:basedOn w:val="Policepardfaut"/>
    <w:uiPriority w:val="99"/>
    <w:semiHidden/>
    <w:unhideWhenUsed/>
    <w:rsid w:val="00A259FC"/>
    <w:rPr>
      <w:rFonts w:ascii="Courier New" w:eastAsia="Times New Roman" w:hAnsi="Courier New" w:cs="Courier New"/>
      <w:sz w:val="20"/>
      <w:szCs w:val="20"/>
    </w:rPr>
  </w:style>
  <w:style w:type="character" w:customStyle="1" w:styleId="hljs-attr">
    <w:name w:val="hljs-attr"/>
    <w:basedOn w:val="Policepardfaut"/>
    <w:rsid w:val="00A259FC"/>
  </w:style>
  <w:style w:type="character" w:customStyle="1" w:styleId="hljs-string">
    <w:name w:val="hljs-string"/>
    <w:basedOn w:val="Policepardfaut"/>
    <w:rsid w:val="00A259FC"/>
  </w:style>
  <w:style w:type="character" w:customStyle="1" w:styleId="ng-tns-c2736808270-38">
    <w:name w:val="ng-tns-c2736808270-38"/>
    <w:basedOn w:val="Policepardfaut"/>
    <w:rsid w:val="00A259FC"/>
  </w:style>
  <w:style w:type="character" w:customStyle="1" w:styleId="hljs-comment">
    <w:name w:val="hljs-comment"/>
    <w:basedOn w:val="Policepardfaut"/>
    <w:rsid w:val="00A259FC"/>
  </w:style>
  <w:style w:type="character" w:customStyle="1" w:styleId="ng-tns-c2736808270-39">
    <w:name w:val="ng-tns-c2736808270-39"/>
    <w:basedOn w:val="Policepardfaut"/>
    <w:rsid w:val="00A259FC"/>
  </w:style>
  <w:style w:type="character" w:customStyle="1" w:styleId="hljs-number">
    <w:name w:val="hljs-number"/>
    <w:basedOn w:val="Policepardfaut"/>
    <w:rsid w:val="00A259FC"/>
  </w:style>
  <w:style w:type="character" w:customStyle="1" w:styleId="ng-tns-c2736808270-40">
    <w:name w:val="ng-tns-c2736808270-40"/>
    <w:basedOn w:val="Policepardfaut"/>
    <w:rsid w:val="00A259FC"/>
  </w:style>
  <w:style w:type="character" w:customStyle="1" w:styleId="hljs-keyword">
    <w:name w:val="hljs-keyword"/>
    <w:basedOn w:val="Policepardfaut"/>
    <w:rsid w:val="00A259FC"/>
  </w:style>
  <w:style w:type="character" w:customStyle="1" w:styleId="hljs-function">
    <w:name w:val="hljs-function"/>
    <w:basedOn w:val="Policepardfaut"/>
    <w:rsid w:val="00A259FC"/>
  </w:style>
  <w:style w:type="character" w:customStyle="1" w:styleId="hljs-title">
    <w:name w:val="hljs-title"/>
    <w:basedOn w:val="Policepardfaut"/>
    <w:rsid w:val="00A259FC"/>
  </w:style>
  <w:style w:type="character" w:customStyle="1" w:styleId="hljs-params">
    <w:name w:val="hljs-params"/>
    <w:basedOn w:val="Policepardfaut"/>
    <w:rsid w:val="00A259FC"/>
  </w:style>
  <w:style w:type="character" w:customStyle="1" w:styleId="hljs-builtin">
    <w:name w:val="hljs-built_in"/>
    <w:basedOn w:val="Policepardfaut"/>
    <w:rsid w:val="00A259FC"/>
  </w:style>
  <w:style w:type="character" w:customStyle="1" w:styleId="hljs-subst">
    <w:name w:val="hljs-subst"/>
    <w:basedOn w:val="Policepardfaut"/>
    <w:rsid w:val="00A259FC"/>
  </w:style>
  <w:style w:type="character" w:customStyle="1" w:styleId="hljs-regexp">
    <w:name w:val="hljs-regexp"/>
    <w:basedOn w:val="Policepardfaut"/>
    <w:rsid w:val="00A259FC"/>
  </w:style>
  <w:style w:type="character" w:customStyle="1" w:styleId="mord">
    <w:name w:val="mord"/>
    <w:basedOn w:val="Policepardfaut"/>
    <w:rsid w:val="00A259FC"/>
  </w:style>
  <w:style w:type="character" w:customStyle="1" w:styleId="mpunct">
    <w:name w:val="mpunct"/>
    <w:basedOn w:val="Policepardfaut"/>
    <w:rsid w:val="00A259FC"/>
  </w:style>
  <w:style w:type="character" w:customStyle="1" w:styleId="mrel">
    <w:name w:val="mrel"/>
    <w:basedOn w:val="Policepardfaut"/>
    <w:rsid w:val="00A259FC"/>
  </w:style>
  <w:style w:type="character" w:customStyle="1" w:styleId="mbin">
    <w:name w:val="mbin"/>
    <w:basedOn w:val="Policepardfaut"/>
    <w:rsid w:val="00A259FC"/>
  </w:style>
  <w:style w:type="character" w:styleId="Hyperlien">
    <w:name w:val="Hyperlink"/>
    <w:basedOn w:val="Policepardfaut"/>
    <w:uiPriority w:val="99"/>
    <w:semiHidden/>
    <w:unhideWhenUsed/>
    <w:rsid w:val="00A259F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746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138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79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0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164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8808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38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75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286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0143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30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47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09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271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06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0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4584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youtube.com/watch?v=aeF4RikwaXw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1491</Words>
  <Characters>8205</Characters>
  <Application>Microsoft Office Word</Application>
  <DocSecurity>0</DocSecurity>
  <Lines>68</Lines>
  <Paragraphs>19</Paragraphs>
  <ScaleCrop>false</ScaleCrop>
  <Company/>
  <LinksUpToDate>false</LinksUpToDate>
  <CharactersWithSpaces>9677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Toulouse</dc:creator>
  <cp:keywords/>
  <dc:description/>
  <cp:lastModifiedBy>Daniel Toulouse</cp:lastModifiedBy>
  <cp:revision>1</cp:revision>
  <dcterms:created xsi:type="dcterms:W3CDTF">2025-11-29T15:23:00Z</dcterms:created>
  <dcterms:modified xsi:type="dcterms:W3CDTF">2025-11-29T15:29:00Z</dcterms:modified>
</cp:coreProperties>
</file>