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CCF36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This is a complex computer vision challenge because you are trying to solve a precise extraction problem using probabilistic Large Language Models (LLMs). LLMs are great at semantic understanding ("This is a card") but notoriously "fuzzy" at spatial localization ("The card is at pixel </w:t>
      </w:r>
      <w:proofErr w:type="spellStart"/>
      <w:proofErr w:type="gram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x,y</w:t>
      </w:r>
      <w:proofErr w:type="spellEnd"/>
      <w:proofErr w:type="gram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").</w:t>
      </w:r>
    </w:p>
    <w:p w14:paraId="2C061074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To solve the issues of false positives, bad crops, and hallucinations, you need a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Hybrid Pipeline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treats the LLM as the "Brain" (semantics) and traditional Computer Vision (OpenCV/Sharp) as the "Eyes/Hands" (precision).</w:t>
      </w:r>
    </w:p>
    <w:p w14:paraId="7FB1F0B4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Here is a practical, Node.js-ready strategy to build this without training custom models.</w:t>
      </w:r>
    </w:p>
    <w:p w14:paraId="686C1CEE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High-Level Architecture: The "Verify &amp; Tighten" Pipeline</w:t>
      </w:r>
    </w:p>
    <w:p w14:paraId="169EB3E6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Do not try to get the perfect crop in one pass. It will fail. Instead, use a multi-stage funnel.</w:t>
      </w:r>
    </w:p>
    <w:p w14:paraId="6168456F" w14:textId="77777777" w:rsidR="0067724C" w:rsidRPr="0067724C" w:rsidRDefault="0067724C" w:rsidP="0067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Page Triage:</w:t>
      </w: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Identify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the "Component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Manifest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" page.</w:t>
      </w:r>
    </w:p>
    <w:p w14:paraId="783CAD14" w14:textId="77777777" w:rsidR="0067724C" w:rsidRPr="0067724C" w:rsidRDefault="0067724C" w:rsidP="0067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Coarse Detection (LLM):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Get loose bounding boxes for potential candidates.</w:t>
      </w:r>
    </w:p>
    <w:p w14:paraId="4AC8DED6" w14:textId="77777777" w:rsidR="0067724C" w:rsidRPr="0067724C" w:rsidRDefault="0067724C" w:rsidP="0067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Semantic Verification (LLM):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Crop the candidate and ask, "Is this a diagram or a photo?"</w:t>
      </w:r>
    </w:p>
    <w:p w14:paraId="17199A47" w14:textId="77777777" w:rsidR="0067724C" w:rsidRPr="0067724C" w:rsidRDefault="0067724C" w:rsidP="00677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Algorithmic Tightening (OpenCV):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Use edge detection to fix the LLM's sloppy coordinates.</w:t>
      </w:r>
    </w:p>
    <w:p w14:paraId="4C4043CC" w14:textId="77777777" w:rsidR="0067724C" w:rsidRPr="0067724C" w:rsidRDefault="0067724C" w:rsidP="0067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113CBEEC">
          <v:rect id="_x0000_i1025" style="width:0;height:1.5pt" o:hralign="center" o:hrstd="t" o:hr="t" fillcolor="#a0a0a0" stroked="f"/>
        </w:pict>
      </w:r>
    </w:p>
    <w:p w14:paraId="5875D72E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1: Page Triage (Save Time &amp; Money)</w:t>
      </w:r>
    </w:p>
    <w:p w14:paraId="3BCCD308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Don't scan 24 pages looking for "Item Cards." Most rulebooks have a "Components" or "Setup" page where components are laid out clearly on a neutral background.</w:t>
      </w:r>
    </w:p>
    <w:p w14:paraId="3BC8B325" w14:textId="77777777" w:rsidR="0067724C" w:rsidRPr="0067724C" w:rsidRDefault="0067724C" w:rsidP="0067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Logic: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Convert all PDF pages to low-res thumbnails.</w:t>
      </w:r>
    </w:p>
    <w:p w14:paraId="1D8D7918" w14:textId="77777777" w:rsidR="0067724C" w:rsidRPr="0067724C" w:rsidRDefault="0067724C" w:rsidP="0067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 (Fast LLM like GPT-4o-mini):</w:t>
      </w:r>
    </w:p>
    <w:p w14:paraId="576B61B6" w14:textId="77777777" w:rsidR="0067724C" w:rsidRPr="0067724C" w:rsidRDefault="0067724C" w:rsidP="0067724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"Return the page number that contains the 'Game Components' list or 'Inventory' visual manifest. If no such page exists, return null. Return JSON: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{'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page_number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': 2, 'confidence': 'high'}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."</w:t>
      </w:r>
    </w:p>
    <w:p w14:paraId="4D9074B5" w14:textId="77777777" w:rsidR="0067724C" w:rsidRPr="0067724C" w:rsidRDefault="0067724C" w:rsidP="00677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Action: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If a specific component page is found,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only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process that page first. </w:t>
      </w: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If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you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find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100% of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your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list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there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, stop.</w:t>
      </w:r>
    </w:p>
    <w:p w14:paraId="39DA2BAE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2: Coarse Detection (The "Loose Box")</w:t>
      </w:r>
    </w:p>
    <w:p w14:paraId="01CA8995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The goal here is to get a region that </w:t>
      </w:r>
      <w:r w:rsidRPr="0067724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contains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the component, not a perfect crop.</w:t>
      </w:r>
    </w:p>
    <w:p w14:paraId="520CC4A9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The "Visual Semantics" Prompt Strategy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You must explicitly teach the LLM the difference between a "diegetic component" (the photo) and "non-diegetic elements" (icons/diagrams).</w:t>
      </w:r>
    </w:p>
    <w:p w14:paraId="4EE175B1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System Prompt:</w:t>
      </w:r>
    </w:p>
    <w:p w14:paraId="3A6CE02B" w14:textId="77777777" w:rsidR="0067724C" w:rsidRPr="0067724C" w:rsidRDefault="0067724C" w:rsidP="00677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You are a board game archivist. Your goal is to identify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photos of physical components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extraction.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CRITICAL DISTINCTION:</w:t>
      </w:r>
    </w:p>
    <w:p w14:paraId="7DE0956E" w14:textId="77777777" w:rsidR="0067724C" w:rsidRPr="0067724C" w:rsidRDefault="0067724C" w:rsidP="0067724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Target: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Real photos of components (look for shadows, depth, perspective, texture).</w:t>
      </w:r>
    </w:p>
    <w:p w14:paraId="2BD18590" w14:textId="77777777" w:rsidR="0067724C" w:rsidRPr="0067724C" w:rsidRDefault="0067724C" w:rsidP="0067724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Ignore: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Vector icons, 2D illustrations, diagrams showing movement, card back placeholders.</w:t>
      </w:r>
    </w:p>
    <w:p w14:paraId="1FFDAEAB" w14:textId="77777777" w:rsidR="0067724C" w:rsidRPr="0067724C" w:rsidRDefault="0067724C" w:rsidP="0067724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Ignore: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Background art that is not a specific playable piece.</w:t>
      </w:r>
    </w:p>
    <w:p w14:paraId="6222A94A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User Prompt:</w:t>
      </w:r>
    </w:p>
    <w:p w14:paraId="66C56D8C" w14:textId="77777777" w:rsidR="0067724C" w:rsidRPr="0067724C" w:rsidRDefault="0067724C" w:rsidP="00677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Analyze this page. I am looking for the following specific components: ${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componentList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}.</w:t>
      </w:r>
    </w:p>
    <w:p w14:paraId="3F0882C1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For each match, return a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loose bounding box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fully encompasses the component including its shadow.</w:t>
      </w:r>
    </w:p>
    <w:p w14:paraId="448CF95C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Return JSON format: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{ "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component_name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": "Item Card", "box_2d": [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ymin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,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xmin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,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ymax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,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xmax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], "type": "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photo_of_physical_object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", "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visual_label_text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": "text nearest to image" }</w:t>
      </w:r>
    </w:p>
    <w:p w14:paraId="6F4710B1" w14:textId="77777777" w:rsidR="0067724C" w:rsidRPr="0067724C" w:rsidRDefault="0067724C" w:rsidP="0067724C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Shutterstock</w:t>
      </w:r>
    </w:p>
    <w:p w14:paraId="14584114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3: The "Zoom &amp; Verify" Pass (Solving False Positives)</w:t>
      </w:r>
    </w:p>
    <w:p w14:paraId="18C5499A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is the most critical step for quality control.</w:t>
      </w:r>
    </w:p>
    <w:p w14:paraId="63A5484C" w14:textId="77777777" w:rsidR="0067724C" w:rsidRPr="0067724C" w:rsidRDefault="0067724C" w:rsidP="0067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Take the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box_2d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from Phase 2.</w:t>
      </w:r>
    </w:p>
    <w:p w14:paraId="56D38405" w14:textId="77777777" w:rsidR="0067724C" w:rsidRPr="0067724C" w:rsidRDefault="0067724C" w:rsidP="0067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Add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10-15% padding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to the coordinates.</w:t>
      </w:r>
    </w:p>
    <w:p w14:paraId="0B7C89B0" w14:textId="77777777" w:rsidR="0067724C" w:rsidRPr="0067724C" w:rsidRDefault="0067724C" w:rsidP="0067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Crop this region using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sharp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(Node.js library).</w:t>
      </w:r>
    </w:p>
    <w:p w14:paraId="43BADE8F" w14:textId="77777777" w:rsidR="0067724C" w:rsidRPr="0067724C" w:rsidRDefault="0067724C" w:rsidP="00677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Send this specific crop back to the LLM (or a cheaper vision model) for a binary classification.</w:t>
      </w:r>
    </w:p>
    <w:p w14:paraId="72F8E192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Verification Prompt:</w:t>
      </w:r>
    </w:p>
    <w:p w14:paraId="50F2A522" w14:textId="77777777" w:rsidR="0067724C" w:rsidRPr="0067724C" w:rsidRDefault="0067724C" w:rsidP="00677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"I will show you a crop from a rulebook.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Answer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these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three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questions:</w:t>
      </w:r>
    </w:p>
    <w:p w14:paraId="07B5F660" w14:textId="77777777" w:rsidR="0067724C" w:rsidRPr="0067724C" w:rsidRDefault="0067724C" w:rsidP="0067724C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Is this a photograph of a physical object (Yes/No)? </w:t>
      </w: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(Look for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lighting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/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shadows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).</w:t>
      </w:r>
    </w:p>
    <w:p w14:paraId="6AB97F5D" w14:textId="77777777" w:rsidR="0067724C" w:rsidRPr="0067724C" w:rsidRDefault="0067724C" w:rsidP="0067724C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Is this an icon, symbol, or instructional diagram (Yes/No)?</w:t>
      </w:r>
    </w:p>
    <w:p w14:paraId="6957FF5B" w14:textId="77777777" w:rsidR="0067724C" w:rsidRPr="0067724C" w:rsidRDefault="0067724C" w:rsidP="0067724C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Does this image clearly show a '${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expected_component_name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}'?</w:t>
      </w:r>
    </w:p>
    <w:p w14:paraId="6FEC2776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it is a diagram or icon, output status: REJECT."</w:t>
      </w:r>
    </w:p>
    <w:p w14:paraId="51B2DF2A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Why this works: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When you feed the LLM the whole page, its attention is diluted. When you feed it </w:t>
      </w:r>
      <w:r w:rsidRPr="0067724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only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the crop, it can clearly distinguish a vector icon from a photograph.</w:t>
      </w:r>
    </w:p>
    <w:p w14:paraId="56282D7E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Phase 4: Algorithmic Tightening (Solving Bad Coordinates)</w:t>
      </w:r>
    </w:p>
    <w:p w14:paraId="5E660F71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LLMs rarely give pixel-perfect coordinates. They often clip corners or include too much whitespace. Since you have a clean crop from Phase 3 (with padding), use standard Computer Vision to "snap" to the object.</w:t>
      </w:r>
    </w:p>
    <w:p w14:paraId="0C6B45A2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 xml:space="preserve">Node.js Strategy (using </w:t>
      </w:r>
      <w:r w:rsidRPr="0067724C">
        <w:rPr>
          <w:rFonts w:ascii="Courier New" w:eastAsia="Times New Roman" w:hAnsi="Courier New" w:cs="Courier New"/>
          <w:b/>
          <w:bCs/>
          <w:sz w:val="20"/>
          <w:szCs w:val="20"/>
          <w:lang w:val="en-CA" w:eastAsia="fr-CA"/>
        </w:rPr>
        <w:t>opencv4nodejs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 xml:space="preserve"> or </w:t>
      </w:r>
      <w:r w:rsidRPr="0067724C">
        <w:rPr>
          <w:rFonts w:ascii="Courier New" w:eastAsia="Times New Roman" w:hAnsi="Courier New" w:cs="Courier New"/>
          <w:b/>
          <w:bCs/>
          <w:sz w:val="20"/>
          <w:szCs w:val="20"/>
          <w:lang w:val="en-CA" w:eastAsia="fr-CA"/>
        </w:rPr>
        <w:t>jimp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 xml:space="preserve"> + </w:t>
      </w:r>
      <w:r w:rsidRPr="0067724C">
        <w:rPr>
          <w:rFonts w:ascii="Courier New" w:eastAsia="Times New Roman" w:hAnsi="Courier New" w:cs="Courier New"/>
          <w:b/>
          <w:bCs/>
          <w:sz w:val="20"/>
          <w:szCs w:val="20"/>
          <w:lang w:val="en-CA" w:eastAsia="fr-CA"/>
        </w:rPr>
        <w:t>sharp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):</w:t>
      </w:r>
    </w:p>
    <w:p w14:paraId="0A5B1AB1" w14:textId="77777777" w:rsidR="0067724C" w:rsidRPr="0067724C" w:rsidRDefault="0067724C" w:rsidP="00677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Thresholding: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Since component pages usually have white/neutral backgrounds, apply a binary threshold to the crop.</w:t>
      </w:r>
    </w:p>
    <w:p w14:paraId="641BACAC" w14:textId="77777777" w:rsidR="0067724C" w:rsidRPr="0067724C" w:rsidRDefault="0067724C" w:rsidP="00677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Contour Detection: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Find the largest contour in the center of the image.</w:t>
      </w:r>
    </w:p>
    <w:p w14:paraId="14BC416A" w14:textId="77777777" w:rsidR="0067724C" w:rsidRPr="0067724C" w:rsidRDefault="0067724C" w:rsidP="00677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Crop to Contour: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Use the bounding box of that largest contour as your final image.</w:t>
      </w:r>
    </w:p>
    <w:p w14:paraId="15264DD0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This solves the issue of the LLM including the text label "Item Card (x4)" inside the image of the card itself.</w:t>
      </w:r>
    </w:p>
    <w:p w14:paraId="7983D0EB" w14:textId="77777777" w:rsidR="0067724C" w:rsidRPr="0067724C" w:rsidRDefault="0067724C" w:rsidP="0067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275236C">
          <v:rect id="_x0000_i1026" style="width:0;height:1.5pt" o:hralign="center" o:hrstd="t" o:hr="t" fillcolor="#a0a0a0" stroked="f"/>
        </w:pict>
      </w:r>
    </w:p>
    <w:p w14:paraId="50F2B597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Technical Implementation Details</w:t>
      </w:r>
    </w:p>
    <w:p w14:paraId="0A2D4331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1. OCR Fusion Strategy</w:t>
      </w:r>
    </w:p>
    <w:p w14:paraId="05776068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You asked if you should combine OCR.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Yes.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In Phase 2, ask the LLM to identify the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"nearest text label"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4FBA32B3" w14:textId="77777777" w:rsidR="0067724C" w:rsidRPr="0067724C" w:rsidRDefault="0067724C" w:rsidP="00677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the LLM detects a box and claims it is "Fear Card", but the text explicitly inside/under the box says "Setup Diagram", you can programmatically reject it.</w:t>
      </w:r>
    </w:p>
    <w:p w14:paraId="3537CA5B" w14:textId="77777777" w:rsidR="0067724C" w:rsidRPr="0067724C" w:rsidRDefault="0067724C" w:rsidP="006772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Compare the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visual_label_text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returned by the LLM against your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 List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using a fuzzy string matcher (like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fuse.js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). </w:t>
      </w: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High Levenshtein distance =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Reject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385AC9EB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2. Handling "</w:t>
      </w:r>
      <w:proofErr w:type="spellStart"/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Nested</w:t>
      </w:r>
      <w:proofErr w:type="spellEnd"/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 xml:space="preserve">" </w:t>
      </w:r>
      <w:proofErr w:type="spellStart"/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Detections</w:t>
      </w:r>
      <w:proofErr w:type="spellEnd"/>
    </w:p>
    <w:p w14:paraId="0E011371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 common failure mode is detecting a "Game Board" and then detecting "spaces on the board" as separate components.</w:t>
      </w:r>
    </w:p>
    <w:p w14:paraId="5A538C13" w14:textId="77777777" w:rsidR="0067724C" w:rsidRPr="0067724C" w:rsidRDefault="0067724C" w:rsidP="00677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Solution: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Intersection over Union (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IoU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).</w:t>
      </w:r>
    </w:p>
    <w:p w14:paraId="52318D51" w14:textId="77777777" w:rsidR="0067724C" w:rsidRPr="0067724C" w:rsidRDefault="0067724C" w:rsidP="006772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If a small box is 90% contained within a larger box, and the larger box is identified as a "Board", discard the inner box.</w:t>
      </w:r>
    </w:p>
    <w:p w14:paraId="52074327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3. Recommended Prompt Improvements</w:t>
      </w:r>
    </w:p>
    <w:p w14:paraId="7BA80A21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Using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Chain of Thought (</w:t>
      </w:r>
      <w:proofErr w:type="spellStart"/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CoT</w:t>
      </w:r>
      <w:proofErr w:type="spellEnd"/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)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significantly improves bounding box accuracy. Ask the model to describe the object before boxing it.</w:t>
      </w:r>
    </w:p>
    <w:p w14:paraId="78998175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Improved Prompt:</w:t>
      </w:r>
    </w:p>
    <w:p w14:paraId="34084DE1" w14:textId="77777777" w:rsidR="0067724C" w:rsidRPr="0067724C" w:rsidRDefault="0067724C" w:rsidP="00677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"First, describe the visual appearance of the '${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component_name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}' on this page. Note its color, shape, and if it casts a shadow. Second, identify the text label closest to it. Third, based on that description, generate the bounding box [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ymin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xmin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ymax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,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xmax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]."</w:t>
      </w:r>
    </w:p>
    <w:p w14:paraId="3DA08BA0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proofErr w:type="spellStart"/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Proposed</w:t>
      </w:r>
      <w:proofErr w:type="spellEnd"/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 Pipeline Code Structure (Node.js)</w:t>
      </w:r>
    </w:p>
    <w:p w14:paraId="53195FA0" w14:textId="77777777" w:rsidR="0067724C" w:rsidRPr="0067724C" w:rsidRDefault="0067724C" w:rsidP="00677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JavaScript</w:t>
      </w:r>
    </w:p>
    <w:p w14:paraId="0F76698D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// Pseudo-code for the architecture</w:t>
      </w:r>
    </w:p>
    <w:p w14:paraId="4CBBF354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172C4B1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async function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processRulebook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(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pdfPath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,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componentList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 {</w:t>
      </w:r>
    </w:p>
    <w:p w14:paraId="0AF098B7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Step 1: Render PDF to images</w:t>
      </w:r>
    </w:p>
    <w:p w14:paraId="4B1F52DC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pages = await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renderPdfPages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(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pdfPath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);</w:t>
      </w:r>
    </w:p>
    <w:p w14:paraId="0BBAAC79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13775CAD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Step 2: Triage - Find the "Components" page</w:t>
      </w:r>
    </w:p>
    <w:p w14:paraId="652B0D98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  <w:proofErr w:type="spellStart"/>
      <w:proofErr w:type="gram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const</w:t>
      </w:r>
      <w:proofErr w:type="spellEnd"/>
      <w:proofErr w:type="gram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targetPageIdx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=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await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findComponentPage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(pages); </w:t>
      </w:r>
    </w:p>
    <w:p w14:paraId="3FB57BA0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proofErr w:type="spellStart"/>
      <w:proofErr w:type="gram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const</w:t>
      </w:r>
      <w:proofErr w:type="spellEnd"/>
      <w:proofErr w:type="gram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pagesToScan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=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targetPageIdx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? [</w:t>
      </w:r>
      <w:proofErr w:type="gram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pages</w:t>
      </w:r>
      <w:proofErr w:type="gram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[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targetPageIdx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>]] : pages;</w:t>
      </w:r>
    </w:p>
    <w:p w14:paraId="3054892F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</w:p>
    <w:p w14:paraId="361FA4AB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const results = [];</w:t>
      </w:r>
    </w:p>
    <w:p w14:paraId="76FD10BB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577C341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for (const page of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pagesToScan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 {</w:t>
      </w:r>
    </w:p>
    <w:p w14:paraId="3E8A6F0D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Step 3: Coarse Detection (LLM)</w:t>
      </w:r>
    </w:p>
    <w:p w14:paraId="5FD328C7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candidates = await gpt4oVisionDetect(page,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componentList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);</w:t>
      </w:r>
    </w:p>
    <w:p w14:paraId="42D03914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492A857D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for (const cand of candidates) {</w:t>
      </w:r>
    </w:p>
    <w:p w14:paraId="7F4FE259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// Step 4: Crop with Padding</w:t>
      </w:r>
    </w:p>
    <w:p w14:paraId="36AB7DA6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const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looseCrop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= await sharp(page).extract(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cand.boxWithPadding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).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toBuffer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();</w:t>
      </w:r>
    </w:p>
    <w:p w14:paraId="6C0012F5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9E4300C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// Step 5: Verification (Is this actually a photo?)</w:t>
      </w:r>
    </w:p>
    <w:p w14:paraId="22141DB2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const verification = await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verifyImage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(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looseCrop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,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cand.label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);</w:t>
      </w:r>
    </w:p>
    <w:p w14:paraId="78C3E743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</w:t>
      </w:r>
    </w:p>
    <w:p w14:paraId="0E8BFEFD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if (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verification.isPhoto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&amp;&amp;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verification.matchesLabel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 {</w:t>
      </w:r>
    </w:p>
    <w:p w14:paraId="2BC1D6F3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// Step 6: CV Refinement (Snap to edges)</w:t>
      </w:r>
    </w:p>
    <w:p w14:paraId="465FF41B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const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finalCrop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= await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openCVRefineBounds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(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looseCrop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);</w:t>
      </w:r>
    </w:p>
    <w:p w14:paraId="6A2482C1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results.push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({</w:t>
      </w:r>
    </w:p>
    <w:p w14:paraId="15B902E1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component: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cand.label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,</w:t>
      </w:r>
    </w:p>
    <w:p w14:paraId="75B02044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  image: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finalCrop</w:t>
      </w:r>
      <w:proofErr w:type="spellEnd"/>
    </w:p>
    <w:p w14:paraId="00D2C931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});</w:t>
      </w:r>
    </w:p>
    <w:p w14:paraId="317D1346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}</w:t>
      </w:r>
    </w:p>
    <w:p w14:paraId="2659404B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490456BF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4680C93F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Early stopping if we found everything</w:t>
      </w:r>
    </w:p>
    <w:p w14:paraId="55B54E9A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if (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results.length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=== </w:t>
      </w:r>
      <w:proofErr w:type="spellStart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componentList.length</w:t>
      </w:r>
      <w:proofErr w:type="spellEnd"/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) break;</w:t>
      </w:r>
    </w:p>
    <w:p w14:paraId="2795462F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}</w:t>
      </w:r>
    </w:p>
    <w:p w14:paraId="24B2438E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65D66731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results;</w:t>
      </w:r>
    </w:p>
    <w:p w14:paraId="6D419D03" w14:textId="77777777" w:rsidR="0067724C" w:rsidRPr="0067724C" w:rsidRDefault="0067724C" w:rsidP="00677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0931709B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Dealing with Rulebook Variations (The Edge Cases)</w:t>
      </w:r>
    </w:p>
    <w:p w14:paraId="48B9AF2B" w14:textId="77777777" w:rsidR="0067724C" w:rsidRPr="0067724C" w:rsidRDefault="0067724C" w:rsidP="00677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3D Renders vs Photos: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Treat 3D renders as "Photos" in your prompt instructions.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They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serve the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same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visual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purpose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.</w:t>
      </w:r>
    </w:p>
    <w:p w14:paraId="1681DBB1" w14:textId="77777777" w:rsidR="0067724C" w:rsidRPr="0067724C" w:rsidRDefault="0067724C" w:rsidP="00677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Scattered Components: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If the "Triage" step fails (no component page), fall back to scanning pages 1-4 (usually setup/contents) and the last page (often a summary). Skip the middle "Gameplay" pages where diagrams are most frequent.</w:t>
      </w:r>
    </w:p>
    <w:p w14:paraId="0ED5CB54" w14:textId="77777777" w:rsidR="0067724C" w:rsidRPr="0067724C" w:rsidRDefault="0067724C" w:rsidP="006772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Stylized Art: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If </w:t>
      </w:r>
      <w:r w:rsidRPr="0067724C">
        <w:rPr>
          <w:rFonts w:ascii="Courier New" w:eastAsia="Times New Roman" w:hAnsi="Courier New" w:cs="Courier New"/>
          <w:sz w:val="20"/>
          <w:szCs w:val="20"/>
          <w:lang w:val="en-CA" w:eastAsia="fr-CA"/>
        </w:rPr>
        <w:t>Entropy Filtering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failed, try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Gradient Magnitude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. Text and diagrams often have sharp, high-frequency edges everywhere. </w:t>
      </w: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Photos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usually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have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smoother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gradients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with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specific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focal points.</w:t>
      </w:r>
    </w:p>
    <w:p w14:paraId="3AE60792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proofErr w:type="spellStart"/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Which</w:t>
      </w:r>
      <w:proofErr w:type="spellEnd"/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 xml:space="preserve"> Model?</w:t>
      </w:r>
    </w:p>
    <w:p w14:paraId="25BD2C68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While you mentioned GPT-4o,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Claude 3.5 Sonnet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is currently outperforming GPT-4o on many vision-coordinate tasks. </w:t>
      </w:r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It </w:t>
      </w:r>
      <w:proofErr w:type="gram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tends</w:t>
      </w:r>
      <w:proofErr w:type="gram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hallucinate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</w:t>
      </w:r>
      <w:proofErr w:type="spellStart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>less</w:t>
      </w:r>
      <w:proofErr w:type="spellEnd"/>
      <w:r w:rsidRPr="0067724C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on spatial data.</w:t>
      </w:r>
    </w:p>
    <w:p w14:paraId="655D4661" w14:textId="77777777" w:rsidR="0067724C" w:rsidRPr="0067724C" w:rsidRDefault="0067724C" w:rsidP="006772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i/>
          <w:iCs/>
          <w:sz w:val="24"/>
          <w:szCs w:val="24"/>
          <w:lang w:val="en-CA" w:eastAsia="fr-CA"/>
        </w:rPr>
        <w:t>Recommendation: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Use Claude 3.5 Sonnet for the detection (Step 2) and GPT-4o-mini for the verification (Step 3) to balance cost/speed.</w:t>
      </w:r>
    </w:p>
    <w:p w14:paraId="4661E4B5" w14:textId="77777777" w:rsidR="0067724C" w:rsidRPr="0067724C" w:rsidRDefault="0067724C" w:rsidP="00677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7724C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Next Step</w:t>
      </w:r>
    </w:p>
    <w:p w14:paraId="348FDC0E" w14:textId="77777777" w:rsidR="0067724C" w:rsidRPr="0067724C" w:rsidRDefault="0067724C" w:rsidP="00677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Would you like me to write the </w:t>
      </w:r>
      <w:r w:rsidRPr="0067724C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Sharp/OpenCV script</w:t>
      </w:r>
      <w:r w:rsidRPr="0067724C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the "Algorithmic Tightening" phase to clean up the messy LLM crops?</w:t>
      </w:r>
    </w:p>
    <w:p w14:paraId="5E4704E0" w14:textId="77777777" w:rsidR="00550379" w:rsidRPr="0067724C" w:rsidRDefault="00550379">
      <w:pPr>
        <w:rPr>
          <w:lang w:val="en-CA"/>
        </w:rPr>
      </w:pPr>
    </w:p>
    <w:sectPr w:rsidR="00550379" w:rsidRPr="0067724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A7863"/>
    <w:multiLevelType w:val="multilevel"/>
    <w:tmpl w:val="7E60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C4AE9"/>
    <w:multiLevelType w:val="multilevel"/>
    <w:tmpl w:val="001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B5F26"/>
    <w:multiLevelType w:val="multilevel"/>
    <w:tmpl w:val="1A08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660AB"/>
    <w:multiLevelType w:val="multilevel"/>
    <w:tmpl w:val="7D1A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713F90"/>
    <w:multiLevelType w:val="multilevel"/>
    <w:tmpl w:val="723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3006D7"/>
    <w:multiLevelType w:val="multilevel"/>
    <w:tmpl w:val="45D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E1130"/>
    <w:multiLevelType w:val="multilevel"/>
    <w:tmpl w:val="101A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E2C89"/>
    <w:multiLevelType w:val="multilevel"/>
    <w:tmpl w:val="967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53525"/>
    <w:multiLevelType w:val="multilevel"/>
    <w:tmpl w:val="F03C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84545"/>
    <w:multiLevelType w:val="multilevel"/>
    <w:tmpl w:val="5B9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9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4C"/>
    <w:rsid w:val="00550379"/>
    <w:rsid w:val="0067724C"/>
    <w:rsid w:val="00904757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D68C0"/>
  <w15:chartTrackingRefBased/>
  <w15:docId w15:val="{81261619-0085-4700-B2F9-33ACC7B9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77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Titre4">
    <w:name w:val="heading 4"/>
    <w:basedOn w:val="Normal"/>
    <w:link w:val="Titre4Car"/>
    <w:uiPriority w:val="9"/>
    <w:qFormat/>
    <w:rsid w:val="006772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7724C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customStyle="1" w:styleId="Titre4Car">
    <w:name w:val="Titre 4 Car"/>
    <w:basedOn w:val="Policepardfaut"/>
    <w:link w:val="Titre4"/>
    <w:uiPriority w:val="9"/>
    <w:rsid w:val="0067724C"/>
    <w:rPr>
      <w:rFonts w:ascii="Times New Roman" w:eastAsia="Times New Roman" w:hAnsi="Times New Roman" w:cs="Times New Roman"/>
      <w:b/>
      <w:bCs/>
      <w:sz w:val="24"/>
      <w:szCs w:val="24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677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67724C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Policepardfaut"/>
    <w:rsid w:val="0067724C"/>
  </w:style>
  <w:style w:type="character" w:customStyle="1" w:styleId="ng-tns-c607102454-32">
    <w:name w:val="ng-tns-c607102454-32"/>
    <w:basedOn w:val="Policepardfaut"/>
    <w:rsid w:val="0067724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677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7724C"/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hljs-comment">
    <w:name w:val="hljs-comment"/>
    <w:basedOn w:val="Policepardfaut"/>
    <w:rsid w:val="0067724C"/>
  </w:style>
  <w:style w:type="character" w:customStyle="1" w:styleId="hljs-keyword">
    <w:name w:val="hljs-keyword"/>
    <w:basedOn w:val="Policepardfaut"/>
    <w:rsid w:val="0067724C"/>
  </w:style>
  <w:style w:type="character" w:customStyle="1" w:styleId="hljs-function">
    <w:name w:val="hljs-function"/>
    <w:basedOn w:val="Policepardfaut"/>
    <w:rsid w:val="0067724C"/>
  </w:style>
  <w:style w:type="character" w:customStyle="1" w:styleId="hljs-title">
    <w:name w:val="hljs-title"/>
    <w:basedOn w:val="Policepardfaut"/>
    <w:rsid w:val="0067724C"/>
  </w:style>
  <w:style w:type="character" w:customStyle="1" w:styleId="hljs-params">
    <w:name w:val="hljs-params"/>
    <w:basedOn w:val="Policepardfaut"/>
    <w:rsid w:val="0067724C"/>
  </w:style>
  <w:style w:type="character" w:customStyle="1" w:styleId="hljs-attr">
    <w:name w:val="hljs-attr"/>
    <w:basedOn w:val="Policepardfaut"/>
    <w:rsid w:val="00677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2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5786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7129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47015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3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93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8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02223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59669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1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7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39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1206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2025-12-02T16:27:00Z</dcterms:modified>
</cp:coreProperties>
</file>