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B4" w:rsidRDefault="00731225" w:rsidP="00731225">
      <w:pPr>
        <w:jc w:val="center"/>
        <w:rPr>
          <w:sz w:val="24"/>
          <w:szCs w:val="24"/>
        </w:rPr>
      </w:pPr>
      <w:r>
        <w:rPr>
          <w:b/>
          <w:sz w:val="40"/>
          <w:szCs w:val="40"/>
        </w:rPr>
        <w:t>State Matrix</w:t>
      </w:r>
      <w:r w:rsidR="003252B2">
        <w:rPr>
          <w:b/>
          <w:sz w:val="40"/>
          <w:szCs w:val="40"/>
        </w:rPr>
        <w:t xml:space="preserve"> for Whisker Stimulation</w:t>
      </w:r>
    </w:p>
    <w:p w:rsidR="00731225" w:rsidRPr="00731225" w:rsidRDefault="00731225" w:rsidP="007312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1225">
        <w:rPr>
          <w:sz w:val="24"/>
          <w:szCs w:val="24"/>
        </w:rPr>
        <w:t>Start</w:t>
      </w:r>
    </w:p>
    <w:p w:rsidR="00731225" w:rsidRDefault="00731225" w:rsidP="007312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1225">
        <w:rPr>
          <w:sz w:val="24"/>
          <w:szCs w:val="24"/>
        </w:rPr>
        <w:t>Check State</w:t>
      </w:r>
    </w:p>
    <w:p w:rsidR="00731225" w:rsidRDefault="00731225" w:rsidP="007312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Decide Trial type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. Go or </w:t>
      </w:r>
      <w:proofErr w:type="spellStart"/>
      <w:r>
        <w:rPr>
          <w:sz w:val="24"/>
          <w:szCs w:val="24"/>
        </w:rPr>
        <w:t>NoGo</w:t>
      </w:r>
      <w:proofErr w:type="spellEnd"/>
      <w:r>
        <w:rPr>
          <w:sz w:val="24"/>
          <w:szCs w:val="24"/>
        </w:rPr>
        <w:t xml:space="preserve"> (could be a tone)</w:t>
      </w:r>
    </w:p>
    <w:p w:rsidR="00731225" w:rsidRDefault="00731225" w:rsidP="007312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Timer (ex. For withholding a lick before start of stimulation)</w:t>
      </w:r>
    </w:p>
    <w:p w:rsidR="00731225" w:rsidRDefault="00731225" w:rsidP="0073122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If no lick goes to State 6</w:t>
      </w:r>
    </w:p>
    <w:p w:rsidR="00731225" w:rsidRDefault="00731225" w:rsidP="007312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Lick… “early detect” state</w:t>
      </w:r>
    </w:p>
    <w:p w:rsidR="00731225" w:rsidRDefault="00731225" w:rsidP="007312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Hold State</w:t>
      </w:r>
      <w:r w:rsidRPr="00731225">
        <w:rPr>
          <w:sz w:val="24"/>
          <w:szCs w:val="24"/>
        </w:rPr>
        <w:t xml:space="preserve"> </w:t>
      </w:r>
    </w:p>
    <w:p w:rsidR="00731225" w:rsidRDefault="00731225" w:rsidP="00731225">
      <w:pPr>
        <w:pStyle w:val="ListParagraph"/>
        <w:ind w:left="1455"/>
        <w:rPr>
          <w:sz w:val="24"/>
          <w:szCs w:val="24"/>
        </w:rPr>
      </w:pPr>
      <w:r>
        <w:rPr>
          <w:sz w:val="24"/>
          <w:szCs w:val="24"/>
        </w:rPr>
        <w:t>If lick again, go back to 4 and repeat until no lick in early detect</w:t>
      </w:r>
    </w:p>
    <w:p w:rsidR="00731225" w:rsidRDefault="00731225" w:rsidP="007312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Tone</w:t>
      </w:r>
    </w:p>
    <w:p w:rsidR="00731225" w:rsidRDefault="00731225" w:rsidP="007312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Piezo Stimulation</w:t>
      </w:r>
    </w:p>
    <w:p w:rsidR="00731225" w:rsidRDefault="00731225" w:rsidP="007312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Response Window</w:t>
      </w:r>
      <w:bookmarkStart w:id="0" w:name="_GoBack"/>
      <w:bookmarkEnd w:id="0"/>
    </w:p>
    <w:p w:rsidR="00731225" w:rsidRDefault="003252B2" w:rsidP="007312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lick on Go trial, give water… or not</w:t>
      </w:r>
    </w:p>
    <w:p w:rsidR="003252B2" w:rsidRDefault="003252B2" w:rsidP="007312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Drink time</w:t>
      </w:r>
    </w:p>
    <w:p w:rsidR="003252B2" w:rsidRDefault="003252B2" w:rsidP="007312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Hold </w:t>
      </w:r>
    </w:p>
    <w:p w:rsidR="003252B2" w:rsidRDefault="003252B2" w:rsidP="003252B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Inter-trial Interval is time between 11 and 0. Doesn’t count licks here</w:t>
      </w:r>
    </w:p>
    <w:p w:rsidR="00731225" w:rsidRDefault="00731225" w:rsidP="00731225">
      <w:pPr>
        <w:pStyle w:val="ListParagraph"/>
        <w:ind w:left="1440"/>
        <w:rPr>
          <w:sz w:val="24"/>
          <w:szCs w:val="24"/>
        </w:rPr>
      </w:pPr>
    </w:p>
    <w:p w:rsidR="00731225" w:rsidRPr="00731225" w:rsidRDefault="00731225" w:rsidP="00731225">
      <w:pPr>
        <w:pStyle w:val="ListParagraph"/>
        <w:ind w:left="735"/>
        <w:rPr>
          <w:sz w:val="24"/>
          <w:szCs w:val="24"/>
        </w:rPr>
      </w:pPr>
    </w:p>
    <w:sectPr w:rsidR="00731225" w:rsidRPr="0073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A1BF4"/>
    <w:multiLevelType w:val="hybridMultilevel"/>
    <w:tmpl w:val="1AA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2737C"/>
    <w:multiLevelType w:val="hybridMultilevel"/>
    <w:tmpl w:val="64CC7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2475A"/>
    <w:multiLevelType w:val="hybridMultilevel"/>
    <w:tmpl w:val="796CBE3C"/>
    <w:lvl w:ilvl="0" w:tplc="CECC1E52"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7EAB3FF7"/>
    <w:multiLevelType w:val="hybridMultilevel"/>
    <w:tmpl w:val="5ADAB1FC"/>
    <w:lvl w:ilvl="0" w:tplc="CECC1E52"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25"/>
    <w:rsid w:val="003252B2"/>
    <w:rsid w:val="00575AB4"/>
    <w:rsid w:val="0073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2DE6"/>
  <w15:chartTrackingRefBased/>
  <w15:docId w15:val="{BC499A65-A9F9-44D8-A759-DA4D452C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Michaelson</dc:creator>
  <cp:keywords/>
  <dc:description/>
  <cp:lastModifiedBy>Sheldon Michaelson</cp:lastModifiedBy>
  <cp:revision>1</cp:revision>
  <dcterms:created xsi:type="dcterms:W3CDTF">2017-03-30T13:43:00Z</dcterms:created>
  <dcterms:modified xsi:type="dcterms:W3CDTF">2017-03-30T13:55:00Z</dcterms:modified>
</cp:coreProperties>
</file>