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Fieldmark__1_3184999956"/>
      <w:bookmarkEnd w:id="0"/>
      <w:r>
        <w:rPr/>
        <w:drawing>
          <wp:inline distT="0" distB="0" distL="0" distR="0">
            <wp:extent cx="685800" cy="7848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3" t="-157" r="-18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67935" cy="169926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935" cy="16992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109" w:topFromText="0" w:vertAnchor="text"/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  <w:bookmarkStart w:id="1" w:name="_GoBack1"/>
                                  <w:bookmarkStart w:id="2" w:name="__UnoMark__801_2146384137"/>
                                  <w:bookmarkStart w:id="3" w:name="_GoBack1"/>
                                  <w:bookmarkStart w:id="4" w:name="__UnoMark__801_2146384137"/>
                                  <w:bookmarkEnd w:id="3"/>
                                  <w:bookmarkEnd w:id="4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bookmarkStart w:id="5" w:name="__UnoMark__803_2146384137"/>
                                  <w:bookmarkEnd w:id="5"/>
                                  <w:r>
                                    <w:rPr>
                                      <w:b/>
                                    </w:rPr>
                                    <w:t>Отчёт по лабораторной работе</w:t>
                                  </w:r>
                                  <w:r>
                                    <w:rPr/>
                                    <w:t xml:space="preserve"> №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  <w:t>01</w:t>
                                    <w:tab/>
                                  </w:r>
                                  <w:r>
                                    <w:rPr/>
                                    <w:t xml:space="preserve"> по курсу 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anisimov.valera2000@yandex.ru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Работа выполнена: “16“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cентября</w:t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9.05pt;height:133.8pt;mso-wrap-distance-left:9pt;mso-wrap-distance-right:9pt;mso-wrap-distance-top:0pt;mso-wrap-distance-bottom:0pt;margin-top:5.45pt;mso-position-vertical-relative:text;margin-left:0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109" w:topFromText="0" w:vertAnchor="text"/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  <w:bookmarkStart w:id="6" w:name="_GoBack1"/>
                            <w:bookmarkStart w:id="7" w:name="__UnoMark__801_2146384137"/>
                            <w:bookmarkStart w:id="8" w:name="_GoBack1"/>
                            <w:bookmarkStart w:id="9" w:name="__UnoMark__801_2146384137"/>
                            <w:bookmarkEnd w:id="8"/>
                            <w:bookmarkEnd w:id="9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bookmarkStart w:id="10" w:name="__UnoMark__803_2146384137"/>
                            <w:bookmarkEnd w:id="10"/>
                            <w:r>
                              <w:rPr>
                                <w:b/>
                              </w:rPr>
                              <w:t>Отчёт по лабораторной работе</w:t>
                            </w:r>
                            <w:r>
                              <w:rPr/>
                              <w:t xml:space="preserve"> №</w:t>
                            </w:r>
                            <w:r>
                              <w:rPr>
                                <w:u w:val="single"/>
                              </w:rPr>
                              <w:tab/>
                              <w:t>01</w:t>
                              <w:tab/>
                            </w:r>
                            <w:r>
                              <w:rPr/>
                              <w:t xml:space="preserve"> по курсу </w:t>
                            </w:r>
                            <w:r>
                              <w:rPr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  <w:t>3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anisimov.valera2000@yandex.ru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Работа выполнена: “16“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  <w:tab/>
                              <w:t>cентября</w:t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hanging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>Должна быть реализована функция сокращения дроби reduce(), которая обязательно вызывается при выполнении арифметических операций.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3">
        <w:r>
          <w:rPr>
            <w:rStyle w:val="InternetLink"/>
            <w:rFonts w:eastAsia="" w:eastAsiaTheme="majorEastAsia"/>
          </w:rPr>
          <w:t>https://github.com/wAlienUFOx/oop_exercise_01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"Введите первую дробь\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f.set(i);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"Введите вторую дробь\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f1.set(i);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"Первая дробь\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f.get(i);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std:: cout &lt;&lt; '/';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f1.get(i);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std:: cout &lt;&lt; '/';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sum = f._add(f1);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sum._reduce(sum);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sum.get(i);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std:: cout &lt;&lt; '/';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raz = f._sub(f1);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raz._reduce(raz);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raz.get(i);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std:: cout &lt;&lt; '/';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pro = f._mult(f1);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pro._reduce(pro);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pro.get(i);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std:: cout &lt;&lt; '/';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del = f._div(f1);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del._reduce(del);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del.get(i);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std:: cout &lt;&lt; '/';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f._sravn(f1);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get(int 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set(int 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_add(const fractions&amp; dr)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_sub(const fractions&amp; dr)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_mult(const fractions&amp; dr)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_div(const fractions&amp; dr)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_reduce(fractions&amp; res)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void _sravn(const fractions&amp; dr) const;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int fractions::get(int 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void fractions::set(int 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arr[i];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fractions fractions::_add(const fractions&amp; dr) const{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+ (arr[1] * dr.arr[0]);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dr.arr[0];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dr.arr[1];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arr[0];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arr[1];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fractions fractions::_sub(const fractions&amp; dr) const{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- (arr[1] * dr.arr[0]);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-dr.arr[0];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dr.arr[1];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arr[0];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arr[1];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fractions fractions::_mult(const fractions&amp; dr) const{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result.arr[i] = arr[i] * dr.arr[i];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fractions fractions::_div(const fractions&amp; dr) const{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arr[0] * dr.arr[1];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dr.arr[0];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fractions fractions::_reduce(fractions&amp; res) const{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if(res.arr[1] == 0)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res.arr[0] = 0;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== 0)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res.arr[1]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&gt;=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if(res.arr[1] &gt;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(res.arr[0] &lt;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if(res.arr[0] &gt;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for(int i = res.arr[0];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res.arr[0];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void fractions::_sravn(const fractions&amp; dr) const{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* dr.arr[1] != 0){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 ((arr[0] * dr.arr[1]) &lt; (dr.arr[0] * arr[1])){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"Первая дробь меньше\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((arr[0] * dr.arr[1]) &gt; (dr.arr[0] * arr[1])){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"Первая дробь больше\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}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 xml:space="preserve">    </w:t>
      </w:r>
      <w:r>
        <w:rPr>
          <w:sz w:val="20"/>
          <w:lang w:val="en-US"/>
        </w:rPr>
        <w:t>else</w:t>
      </w:r>
      <w:r>
        <w:rPr>
          <w:sz w:val="20"/>
        </w:rPr>
        <w:t>{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 xml:space="preserve">    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"Дроби равны\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dr.arr[1]){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"Дроби равны\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0 &amp;&amp; dr.arr[1] != 0){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if(dr.arr[0] &gt; 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ab/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"Первая дробь меньше\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 xml:space="preserve">  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"Первая дробь больше\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!= 0 &amp;&amp; dr.arr[1] == 0){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if(arr[0] &lt; 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ab/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"Первая дробь меньше\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 xml:space="preserve">  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"Первая дробь больше\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project(lab1)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add_executable(oop_exercise_01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0 0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(0/0, 1/3)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(0/0, 1/3)</w:t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(0/0, 1/3)</w:t>
        <w:tab/>
        <w:tab/>
        <w:tab/>
        <w:tab/>
        <w:tab/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2 3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(2/3, 5/15)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(2/3, 5/15)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(2/3, 5/15)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div(2/3, 5/15)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(2/3, 5/15)</w:t>
        <w:tab/>
        <w:tab/>
        <w:tab/>
        <w:tab/>
        <w:tab/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>16 10</w:t>
      </w:r>
      <w:r>
        <w:rPr>
          <w:sz w:val="20"/>
          <w:lang w:val="en-US"/>
        </w:rPr>
        <w:tab/>
        <w:tab/>
        <w:t>add(16/10, 16/10)</w:t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sub(16/10, 16/10)</w:t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mult(16/10, 16/10)</w:t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div(16/10, 16/10)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sravn(16/10, 16/10)</w:t>
        <w:tab/>
        <w:tab/>
        <w:tab/>
        <w:tab/>
      </w:r>
      <w:r>
        <w:rPr>
          <w:sz w:val="20"/>
        </w:rPr>
        <w:t>Дроби</w:t>
      </w:r>
      <w:r>
        <w:rPr>
          <w:sz w:val="20"/>
          <w:lang w:val="en-US"/>
        </w:rPr>
        <w:t xml:space="preserve"> </w:t>
      </w:r>
      <w:r>
        <w:rPr>
          <w:sz w:val="20"/>
        </w:rPr>
        <w:t>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~/2kurs/CPP/lab1/test_01.txt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~/2kurs/CPP/lab1/test_02.txt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5/15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walien@PC-name:~/2kurs/CPP/lab1/tmp$ ./oop_exercise_01 &lt; ~/2kurs/CPP/lab1/test_03.txt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64/25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Дроби равны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eastAsia="ar-SA" w:bidi="hi-IN" w:val="ru-RU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github.com/wAlienUFOx/oop_exercise_0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7</Pages>
  <Words>1099</Words>
  <Characters>6154</Characters>
  <CharactersWithSpaces>7743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2019-09-30T15:55:16Z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