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2: «</w:t>
      </w:r>
      <w:r>
        <w:rPr>
          <w:rFonts w:cs="Times New Roman"/>
          <w:sz w:val="28"/>
          <w:szCs w:val="28"/>
          <w:u w:val="none"/>
          <w:shd w:fill="FFFFFF" w:val="clear"/>
        </w:rPr>
        <w:t>Операторы, литералы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825" cy="159194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160" cy="159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pt;margin-top:85.15pt;width:329.65pt;height:125.2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825" cy="159067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1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8pt;margin-top:85.15pt;width:329.6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Извучение механизмов перегрузки операторов. Изучение механизмов работы с пользовательскими лиетралами.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Должна быть реализована функция сокращения дроби reduce(), которая обязательно вызывается при выполнении арифметических операций. </w:t>
      </w:r>
    </w:p>
    <w:p>
      <w:pPr>
        <w:pStyle w:val="Normal"/>
        <w:tabs>
          <w:tab w:val="left" w:pos="360" w:leader="none"/>
        </w:tabs>
        <w:rPr/>
      </w:pPr>
      <w:r>
        <w:rPr/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</w:rPr>
        <w:t>Rational</w:t>
      </w:r>
      <w:r>
        <w:rPr/>
        <w:t>.</w:t>
      </w:r>
      <w:r>
        <w:rPr>
          <w:rStyle w:val="Command"/>
          <w:rFonts w:eastAsia="" w:eastAsiaTheme="majorEastAsia"/>
        </w:rPr>
        <w:t xml:space="preserve">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+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-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*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/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&gt;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&lt;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==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f3 = "[5:9]"_d;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f3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operator+=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operator-=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operator*=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operator/=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operator+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operator-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operator*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operator/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operator&gt;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operator&lt;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fractions&amp; dr);</w:t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fractions::operator+=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fractions::operator-=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fractions::operator*=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arr[0]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fractions::operator/=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fractions::operator+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+=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fractions::operator-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-=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fractions::operator*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*=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fractions::operator/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/=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 = std::__gcd(arr[0], arr[1]);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/= g;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arr[1] /= g;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fractions::operator&gt;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((arr[0] * dr.arr[1]) &gt;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fractions::operator&lt;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((arr[0] * dr.arr[1]) &lt;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fractions::operator==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((arr[0] * dr.arr[1]) ==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size){   //[5:9]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int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dr.arr[0] &gt;&gt; dr.arr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dr.arr[0] &lt;&lt; '/' &lt;&lt;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project(lab2)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set_target_properties(oop_exercise_02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0 1</w:t>
        <w:tab/>
        <w:tab/>
        <w:tab/>
        <w:t>0/</w:t>
      </w:r>
      <w:r>
        <w:rPr>
          <w:sz w:val="20"/>
        </w:rPr>
        <w:t>1</w:t>
      </w:r>
      <w:r>
        <w:rPr>
          <w:sz w:val="20"/>
        </w:rPr>
        <w:t xml:space="preserve"> + 1/3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</w:t>
      </w:r>
      <w:r>
        <w:rPr>
          <w:sz w:val="20"/>
        </w:rPr>
        <w:t>1</w:t>
      </w:r>
      <w:r>
        <w:rPr>
          <w:sz w:val="20"/>
        </w:rPr>
        <w:t xml:space="preserve"> - 1/3</w:t>
        <w:tab/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</w:t>
      </w:r>
      <w:r>
        <w:rPr>
          <w:sz w:val="20"/>
        </w:rPr>
        <w:t>1</w:t>
      </w:r>
      <w:r>
        <w:rPr>
          <w:sz w:val="20"/>
        </w:rPr>
        <w:t xml:space="preserve"> * 1/3</w:t>
        <w:tab/>
        <w:tab/>
        <w:tab/>
        <w:tab/>
        <w:tab/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</w:t>
      </w:r>
      <w:r>
        <w:rPr>
          <w:sz w:val="20"/>
        </w:rPr>
        <w:t>1</w:t>
      </w:r>
      <w:r>
        <w:rPr>
          <w:sz w:val="20"/>
        </w:rPr>
        <w:t xml:space="preserve"> / 1/3</w:t>
        <w:tab/>
        <w:tab/>
        <w:tab/>
        <w:tab/>
        <w:tab/>
        <w:tab/>
        <w:t>0/</w:t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</w:t>
      </w:r>
      <w:r>
        <w:rPr>
          <w:sz w:val="20"/>
        </w:rPr>
        <w:t>1</w:t>
      </w:r>
      <w:r>
        <w:rPr>
          <w:sz w:val="20"/>
        </w:rPr>
        <w:t xml:space="preserve"> &lt; 1/3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</w:t>
      </w:r>
      <w:r>
        <w:rPr>
          <w:sz w:val="20"/>
        </w:rPr>
        <w:t>1</w:t>
      </w:r>
      <w:r>
        <w:rPr>
          <w:sz w:val="20"/>
        </w:rPr>
        <w:t xml:space="preserve"> &gt;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</w:t>
      </w:r>
      <w:r>
        <w:rPr>
          <w:sz w:val="20"/>
        </w:rPr>
        <w:t>1</w:t>
      </w:r>
      <w:r>
        <w:rPr>
          <w:sz w:val="20"/>
        </w:rPr>
        <w:t xml:space="preserve"> ==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2 3</w:t>
        <w:tab/>
        <w:tab/>
        <w:tab/>
        <w:t>2/3 + 5/15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2/3 - 5/15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* 5/15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bookmarkStart w:id="34" w:name="__DdeLink__904_4246383844"/>
      <w:r>
        <w:rPr>
          <w:sz w:val="20"/>
        </w:rPr>
        <w:t xml:space="preserve">2/3 </w:t>
      </w:r>
      <w:bookmarkEnd w:id="34"/>
      <w:r>
        <w:rPr>
          <w:sz w:val="20"/>
        </w:rPr>
        <w:t>/ 5/15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2/3  &lt; 5/15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 &gt; 5/15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 == 5/15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16/10 + 16/10</w:t>
        <w:tab/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16/10 -16/10</w:t>
        <w:tab/>
        <w:tab/>
        <w:tab/>
        <w:tab/>
        <w:tab/>
        <w:t>0/</w:t>
      </w:r>
      <w:r>
        <w:rPr>
          <w:sz w:val="20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* 16/10</w:t>
        <w:tab/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/ 16/10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&lt; 16/10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16/10 &gt; 16/10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16/10 == 16/10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-1/3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меньше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5/15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больше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64/25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Дроби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методы, операторы, литералы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/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8</Pages>
  <Words>1041</Words>
  <Characters>6625</Characters>
  <CharactersWithSpaces>7825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2019-10-14T19:05:41Z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