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3: «</w:t>
      </w:r>
      <w:r>
        <w:rPr>
          <w:rFonts w:cs="Times New Roman"/>
          <w:sz w:val="28"/>
          <w:szCs w:val="28"/>
          <w:u w:val="none"/>
          <w:shd w:fill="FFFFFF" w:val="clear"/>
        </w:rPr>
        <w:t>Наследование, полиморфизм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000" cy="159512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0" cy="159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75pt;margin-top:85.15pt;width:329.9pt;height:125.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000" cy="159321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0" cy="159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75pt;margin-top:85.15pt;width:329.9pt;height:125.35pt;mso-position-horizontal:righ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000" cy="159067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27.10.2019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75pt;margin-top:85.15pt;width:329.9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27.10.2019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Тема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>Наследование, полиморфизм</w:t>
        <w:tab/>
        <w:tab/>
        <w:tab/>
        <w:tab/>
        <w:t xml:space="preserve"> 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Цель работы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>Изучение механизмов работы с наследованием в С++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Задание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вариант № 3</w:t>
      </w:r>
      <w:r>
        <w:rPr>
          <w:sz w:val="24"/>
          <w:szCs w:val="24"/>
        </w:rPr>
        <w:t xml:space="preserve">  ): 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Разработать классы согласно варианту задания. Классы должны наследоваться от базового класса Figure. Фигуры являются фигурами вращения. Все классы должны поддерживать общий набор методов: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Вывод в стандартный поток std::cout координат вершин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площади фигуры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Создать программу, которая позволяет: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Вводить из стандартного вода std::cin фигуры, согласно варианту задания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Сохранять созданные фигуры в динамический массив std::vector&lt;Figure*&gt;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Вызывыть для всего массива общие функции (1 — 3)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Необходимо уметь вычислять общую площадь фигур в массиве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Удалять из массива фигуру по индексу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Фигуры (Вариант 3):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ab/>
        <w:t>Прямоугольник,трапеция, ромб.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 xml:space="preserve">Адрес репозитория на </w:t>
      </w:r>
      <w:r>
        <w:rPr>
          <w:b/>
          <w:sz w:val="24"/>
          <w:szCs w:val="24"/>
          <w:lang w:val="en-US"/>
        </w:rPr>
        <w:t>GitHub</w:t>
      </w:r>
      <w:r>
        <w:rPr>
          <w:b/>
          <w:sz w:val="24"/>
          <w:szCs w:val="24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4"/>
            <w:szCs w:val="24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4"/>
          <w:szCs w:val="24"/>
        </w:rPr>
        <w:t>3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4"/>
          <w:szCs w:val="24"/>
        </w:rPr>
        <w:t>Код программы на С++</w:t>
      </w:r>
      <w:r>
        <w:rPr>
          <w:sz w:val="24"/>
          <w:szCs w:val="24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void read_figt(std::vector&lt;Figure *&gt;&amp; fig)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int figt;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Trapeze *t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Rhombus *rh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Rectangle *re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"Fig types: 1 - trapeze; 2 - rhombus; 3 - rectangle\n";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std::cin &gt;&gt; figt;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switch (figt)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 = new Trapeze(std::cin);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fig.push_back(dynamic_cast&lt;Figure*&gt;(t));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2: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rh = new Rhombus(std::cin);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fig.push_back(dynamic_cast&lt;Figure*&gt;(rh));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3: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 = new Rectangle(std::cin);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fig.push_back(dynamic_cast&lt;Figure*&gt;(re));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"Wrong. Try 1 - trapeze, 2 - rhombus or 3 - rectangle\n";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void Tut(){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    2          3           2         2    3\n";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    *******           *  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  *********       ***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***********  1*****3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*************    ***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***************    *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1                          4    4      1     4\n";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unsigned int index;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Tarea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std::string operation;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std::vector&lt;Figure*&gt; fig;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Tut();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"Operations: add / delete / out / quit\n";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while (std::cin &gt;&gt; operation)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(operation == "add")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read_figt(fig);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"delete")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std::cin &gt;&gt; index;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delete fig[index];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(; index &lt; fig.size() - 1; ++index)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fig[index] = fig[index + 1];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fig.pop_back();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"out")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Tarea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(unsigned int i = 0; i &lt; fig.size();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i &lt;&lt; ":\n";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"Area: " &lt;&lt; fig[i]-&gt;area()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"Center: " &lt;&lt; fig[i]-&gt;center()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"Coordinates: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fig[i]-&gt;print(std::cout);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Tarea += fig[i]-&gt;area();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"Total area: " &lt;&lt; Tarea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"quit"){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(unsigned int i = 0; i &lt; fig.size();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delete fig[i];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"Wrong. Operations: add / delete / out / quit\n";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Point(double x, double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X()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Y()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friend std::ostream&amp; operator&lt;&lt; (std::ostream&amp; out, const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friend std::istream&amp; operator&gt;&gt; (std::istream&amp; in,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Point::Point() : x{0}, y{0}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Point::Point(double x, double y) : x{x}, y{y}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Point::X()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Point::Y()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operator&lt;&lt; (std::ostream&amp; out, const Point&amp; 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out &lt;&lt; "(" &lt;&lt; p.X() &lt;&lt; ";" &lt;&lt; p.Y() &lt;&lt; ")";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std::istream&amp; operator&gt;&gt; (std::istream&amp; in, Point&amp; 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in &gt;&gt; p.x &gt;&gt; p.y;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 return 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double area()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Point center()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std::ostream&amp; print(std::ostream&amp; out)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~Figure()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RHOMBUS_H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RHOMBUS_H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Rhombus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Rhombus();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Rhombus(std::istream&amp;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Rhombus::Rhombus() : A{0, 0}, B{0, 0}, C{0, 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Rhombus::Rhombus(std::istream&amp; in)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 != b || a != c || a != d)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rhombus");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Rhombus::area()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d1 = sqrt((C.X() - A.X()) * (C.X() - A.X()) + (C.Y() - A.Y()) * (C.Y() - A.Y()));;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d2 = sqrt((B.X() - D.X()) * (B.X() - D.X()) + (B.Y() - D.Y()) * (B.Y() - D.Y()));;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d1 * d2 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 Rhombus::center()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Rhombus::print(std::ostream&amp; out)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RECTNAGLE_H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RECTNAGLE_H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Rectangle();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Rectangle(std::istream&amp;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Rectangle::Rectangle() : A{0, 0}, B{0, 0}, C{0,0},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Rectangle::Rectangle(std::istream&amp; in)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d1 = sqrt((B.X()- D.X()) * (B.X() - D.X()) + (B.Y() - D.Y()) * (B.Y()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d2 = sqrt((C.X()- A.X()) * (C.X() - A.X()) + (C.Y() - A.Y()) * (C.Y()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Rectangle::area()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 =  sqrt((B.X() 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b =  sqrt((C.X() - B.X()) * (C.X() - B.X()) + (C.Y() - B.Y()) * (C.Y() - B.Y()));;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 Rectangle::center()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Rectangle::print(std::ostream&amp; out)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trapeze.h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TRAPEZE_H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TRAPEZE_H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Trapeze();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Trapeze(std::istream&amp;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trapeze.cpp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Trapeze::Trapeze() : A{0, 0}, B{0, 0}, C{0, 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Trapeze::Trapeze(std::istream&amp; in)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if((C.Y() - B.Y()) / (C.X() - B.X()) != (D.Y() - A.Y()) / (D.X() - A.X()))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double Trapeze::area() const{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0.5 * abs( A.X() * B.Y() + B.X() * C.Y() + C.X() * D.Y() + D.X() * A.Y() - B.X() * A.Y() - C.X() * B.Y() - D.X() * C.Y() - A.X() * D.Y());</w:t>
        <w:tab/>
        <w:t xml:space="preserve">       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Point Trapeze::center() const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std::ostream&amp; Trapeze::print(std::ostream&amp; out) const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project(lab3)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add_executable(oop_exercise_03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trapeze.cpp)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set_target_properties(oop_exercise_03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 xml:space="preserve">Набор </w:t>
      </w:r>
      <w:r>
        <w:rPr>
          <w:b/>
          <w:sz w:val="24"/>
          <w:szCs w:val="24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_01.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Трапеция</w:t>
        <w:tab/>
        <w:tab/>
        <w:tab/>
        <w:t>(0;0) (1;1) (2;1) (3;0)</w:t>
        <w:tab/>
        <w:tab/>
        <w:tab/>
        <w:tab/>
        <w:t>Площадь</w:t>
        <w:tab/>
        <w:t>2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</w:t>
        <w:tab/>
        <w:tab/>
        <w:tab/>
        <w:tab/>
        <w:tab/>
        <w:tab/>
        <w:tab/>
        <w:tab/>
        <w:tab/>
        <w:tab/>
        <w:tab/>
        <w:t>Центр</w:t>
        <w:tab/>
        <w:t>(1.5; 0.41)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Ромб</w:t>
        <w:tab/>
        <w:tab/>
        <w:tab/>
        <w:tab/>
        <w:t>(0:2)(1;4)(2;2)(1;0)</w:t>
        <w:tab/>
        <w:tab/>
        <w:tab/>
        <w:tab/>
        <w:t>Площадь</w:t>
        <w:tab/>
        <w:t>4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0 2</w:t>
        <w:tab/>
        <w:tab/>
        <w:tab/>
        <w:tab/>
        <w:tab/>
        <w:tab/>
        <w:tab/>
        <w:tab/>
        <w:tab/>
        <w:tab/>
        <w:tab/>
        <w:t>Центр</w:t>
        <w:tab/>
        <w:t>(1;2)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1 0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Прямоугольник</w:t>
        <w:tab/>
        <w:tab/>
        <w:t>(-4;0)(-4;5)(0;5)(0;0)</w:t>
        <w:tab/>
        <w:tab/>
        <w:tab/>
        <w:tab/>
        <w:t>Площадь</w:t>
        <w:tab/>
        <w:t>20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-4 0</w:t>
        <w:tab/>
        <w:tab/>
        <w:tab/>
        <w:tab/>
        <w:tab/>
        <w:tab/>
        <w:tab/>
        <w:tab/>
        <w:tab/>
        <w:tab/>
        <w:t>Центр</w:t>
        <w:tab/>
        <w:t>(-2;2.5)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-4 5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0 5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_02.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Трапеция</w:t>
        <w:tab/>
        <w:tab/>
        <w:tab/>
        <w:t>(0;-2) (1;0) (4;0) (5;-2)</w:t>
        <w:tab/>
        <w:tab/>
        <w:tab/>
        <w:t>Площадь</w:t>
        <w:tab/>
        <w:t>8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0 -2</w:t>
        <w:tab/>
        <w:tab/>
        <w:tab/>
        <w:tab/>
        <w:tab/>
        <w:tab/>
        <w:tab/>
        <w:tab/>
        <w:tab/>
        <w:tab/>
        <w:t>Центр</w:t>
        <w:tab/>
        <w:t>(2.5; -1.08)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4 0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5 -2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Ромб</w:t>
        <w:tab/>
        <w:tab/>
        <w:tab/>
        <w:tab/>
        <w:t>(0:-2)(-1;0)(0;2)(1;0)</w:t>
        <w:tab/>
        <w:tab/>
        <w:tab/>
        <w:tab/>
        <w:t>Площадь</w:t>
        <w:tab/>
        <w:t>4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0 -2</w:t>
        <w:tab/>
        <w:tab/>
        <w:tab/>
        <w:tab/>
        <w:tab/>
        <w:tab/>
        <w:tab/>
        <w:tab/>
        <w:tab/>
        <w:tab/>
        <w:t>Центр</w:t>
        <w:tab/>
        <w:t>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-1 0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Прямоугольник</w:t>
        <w:tab/>
        <w:tab/>
        <w:t>(-2;-2)(-2;-1)(2;-1)(2;-2)</w:t>
        <w:tab/>
        <w:tab/>
        <w:tab/>
        <w:t>Площадь</w:t>
        <w:tab/>
        <w:t>4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-2 -2</w:t>
        <w:tab/>
        <w:tab/>
        <w:tab/>
        <w:tab/>
        <w:tab/>
        <w:tab/>
        <w:tab/>
        <w:tab/>
        <w:tab/>
        <w:tab/>
        <w:t>Центр</w:t>
        <w:tab/>
        <w:t>(0;-1.5)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-2 -1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2 -1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2 -2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_03.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Трапеция</w:t>
        <w:tab/>
        <w:tab/>
        <w:tab/>
        <w:t>(0;4) (2;3) (2;1) (0;0)</w:t>
        <w:tab/>
        <w:tab/>
        <w:tab/>
        <w:tab/>
        <w:t>Площадь</w:t>
        <w:tab/>
        <w:t>6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0 4</w:t>
        <w:tab/>
        <w:tab/>
        <w:tab/>
        <w:tab/>
        <w:tab/>
        <w:tab/>
        <w:tab/>
        <w:tab/>
        <w:tab/>
        <w:tab/>
        <w:tab/>
        <w:t>Центр</w:t>
        <w:tab/>
        <w:t>(0.89;2)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Ромб</w:t>
        <w:tab/>
        <w:tab/>
        <w:tab/>
        <w:tab/>
        <w:t>(0:1)(3;2)(6;1)(3;0)</w:t>
        <w:tab/>
        <w:tab/>
        <w:tab/>
        <w:tab/>
        <w:t>Площадь</w:t>
        <w:tab/>
        <w:t>6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0 1</w:t>
        <w:tab/>
        <w:tab/>
        <w:tab/>
        <w:tab/>
        <w:tab/>
        <w:tab/>
        <w:tab/>
        <w:tab/>
        <w:tab/>
        <w:tab/>
        <w:tab/>
        <w:t>Центр</w:t>
        <w:tab/>
        <w:t>(3;1)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6 1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Прямоугольник</w:t>
        <w:tab/>
        <w:tab/>
        <w:t>(-4;0)(-4;5)(0;5)(0;0)</w:t>
        <w:tab/>
        <w:tab/>
        <w:tab/>
        <w:tab/>
        <w:t>Площадь</w:t>
        <w:tab/>
        <w:t>8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-4 0</w:t>
        <w:tab/>
        <w:tab/>
        <w:tab/>
        <w:tab/>
        <w:tab/>
        <w:tab/>
        <w:tab/>
        <w:tab/>
        <w:tab/>
        <w:tab/>
        <w:t>Центр</w:t>
        <w:tab/>
        <w:t>(2;1)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-4 5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0 5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walien@PC-name:~/2kurs/CPP/lab3/tmp$ ./oop_exercise_03 &lt; ~/2kurs/CPP/lab3/test_01.txt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(1.5;0.5)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(0;2) (1;4) (2;2) (1;0)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20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26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(1.5;0.5)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20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22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walien@PC-name:~/2kurs/CPP/lab3/tmp$ ./oop_exercise_03 &lt; ~/2kurs/CPP/lab3/test_02.txt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(2.5;-1)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(0;-2) (-1;0) (0;2) (1;0)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(0;-1.5)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(-2;-2) (-2;-1) (2;-1) (2;-2)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16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(2.5;-1)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walien@PC-name:~/2kurs/CPP/lab3/tmp$ ./oop_exercise_03 &lt; ~/2kurs/CPP/lab3/test_03.txt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(0;4) (2;3) (2;1)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20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14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4"/>
          <w:szCs w:val="24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 xml:space="preserve">В figure.h задаётся базовый класс Figure задающий общий принцип структуры для классов — наследников — </w:t>
      </w:r>
      <w:bookmarkStart w:id="34" w:name="__DdeLink__1082_473096962"/>
      <w:r>
        <w:rPr>
          <w:sz w:val="24"/>
          <w:szCs w:val="24"/>
        </w:rPr>
        <w:t>Rectangle, Trapeze и Rhombus.</w:t>
      </w:r>
      <w:bookmarkEnd w:id="34"/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Наследование позволяет избежать дублирования лишнего кода при написании классов, т. к. класс может использовать переменные и методы другого класса как свои собственные.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 данном случае класс Figure является абстрактным — он определяет интерфейс для переопределения методов классами Rectangle, Trapeze и Rhombus.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Полиморфизм позволяет использовать одно и то же имя для различных действий, похожих, но технически отличающихся. В данной лаборторной работе он осуществляется посредством виртуальных функций.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kern w:val="2"/>
        <w:szCs w:val="24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eastAsia="" w:eastAsiaTheme="majorEastAsia"/>
    </w:rPr>
  </w:style>
  <w:style w:type="character" w:styleId="ListLabel122">
    <w:name w:val="ListLabel 12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23">
    <w:name w:val="ListLabel 123"/>
    <w:qFormat/>
    <w:rPr>
      <w:rFonts w:eastAsia="Times New Roman"/>
    </w:rPr>
  </w:style>
  <w:style w:type="character" w:styleId="ListLabel124">
    <w:name w:val="ListLabel 124"/>
    <w:qFormat/>
    <w:rPr>
      <w:rFonts w:eastAsia="Times New Roman"/>
    </w:rPr>
  </w:style>
  <w:style w:type="character" w:styleId="ListLabel125">
    <w:name w:val="ListLabel 125"/>
    <w:qFormat/>
    <w:rPr>
      <w:rFonts w:eastAsia="Times New Roman"/>
    </w:rPr>
  </w:style>
  <w:style w:type="character" w:styleId="ListLabel126">
    <w:name w:val="ListLabel 126"/>
    <w:qFormat/>
    <w:rPr>
      <w:rFonts w:eastAsia="Times New Roman"/>
    </w:rPr>
  </w:style>
  <w:style w:type="character" w:styleId="ListLabel127">
    <w:name w:val="ListLabel 127"/>
    <w:qFormat/>
    <w:rPr>
      <w:rFonts w:eastAsia="Times New Roman"/>
    </w:rPr>
  </w:style>
  <w:style w:type="character" w:styleId="ListLabel128">
    <w:name w:val="ListLabel 128"/>
    <w:qFormat/>
    <w:rPr>
      <w:rFonts w:eastAsia="Times New Roman"/>
    </w:rPr>
  </w:style>
  <w:style w:type="character" w:styleId="ListLabel129">
    <w:name w:val="ListLabel 129"/>
    <w:qFormat/>
    <w:rPr>
      <w:rFonts w:eastAsia="Times New Roman"/>
    </w:rPr>
  </w:style>
  <w:style w:type="character" w:styleId="ListLabel130">
    <w:name w:val="ListLabel 130"/>
    <w:qFormat/>
    <w:rPr>
      <w:rFonts w:eastAsia="Times New Roman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eastAsia="" w:eastAsiaTheme="majorEastAsia"/>
    </w:rPr>
  </w:style>
  <w:style w:type="character" w:styleId="ListLabel150">
    <w:name w:val="ListLabel 150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51">
    <w:name w:val="ListLabel 151"/>
    <w:qFormat/>
    <w:rPr>
      <w:rFonts w:eastAsia="Times New Roman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eastAsia="" w:eastAsiaTheme="majorEastAsia"/>
    </w:rPr>
  </w:style>
  <w:style w:type="character" w:styleId="ListLabel178">
    <w:name w:val="ListLabel 17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Times New Roman"/>
    </w:rPr>
  </w:style>
  <w:style w:type="character" w:styleId="ListLabel181">
    <w:name w:val="ListLabel 181"/>
    <w:qFormat/>
    <w:rPr>
      <w:rFonts w:eastAsia="Times New Roman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eastAsia="" w:eastAsiaTheme="majorEastAsia"/>
    </w:rPr>
  </w:style>
  <w:style w:type="character" w:styleId="ListLabel206">
    <w:name w:val="ListLabel 20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Times New Roman"/>
    </w:rPr>
  </w:style>
  <w:style w:type="character" w:styleId="ListLabel211">
    <w:name w:val="ListLabel 211"/>
    <w:qFormat/>
    <w:rPr>
      <w:rFonts w:eastAsia="Times New Roman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eastAsia="" w:eastAsiaTheme="majorEastAsia"/>
    </w:rPr>
  </w:style>
  <w:style w:type="character" w:styleId="ListLabel234">
    <w:name w:val="ListLabel 234"/>
    <w:qFormat/>
    <w:rPr>
      <w:rFonts w:eastAsia="Times New Roman" w:cs="Times New Roman"/>
      <w:b/>
      <w:kern w:val="2"/>
      <w:sz w:val="24"/>
      <w:szCs w:val="24"/>
      <w:lang w:val="ru-RU" w:eastAsia="ar-SA"/>
    </w:rPr>
  </w:style>
  <w:style w:type="character" w:styleId="ListLabel235">
    <w:name w:val="ListLabel 235"/>
    <w:qFormat/>
    <w:rPr>
      <w:rFonts w:eastAsia="Times New Roman"/>
    </w:rPr>
  </w:style>
  <w:style w:type="character" w:styleId="ListLabel236">
    <w:name w:val="ListLabel 236"/>
    <w:qFormat/>
    <w:rPr>
      <w:rFonts w:eastAsia="Times New Roman"/>
    </w:rPr>
  </w:style>
  <w:style w:type="character" w:styleId="ListLabel237">
    <w:name w:val="ListLabel 237"/>
    <w:qFormat/>
    <w:rPr>
      <w:rFonts w:eastAsia="Times New Roman"/>
    </w:rPr>
  </w:style>
  <w:style w:type="character" w:styleId="ListLabel238">
    <w:name w:val="ListLabel 238"/>
    <w:qFormat/>
    <w:rPr>
      <w:rFonts w:eastAsia="Times New Roman"/>
    </w:rPr>
  </w:style>
  <w:style w:type="character" w:styleId="ListLabel239">
    <w:name w:val="ListLabel 239"/>
    <w:qFormat/>
    <w:rPr>
      <w:rFonts w:eastAsia="Times New Roman"/>
    </w:rPr>
  </w:style>
  <w:style w:type="character" w:styleId="ListLabel240">
    <w:name w:val="ListLabel 240"/>
    <w:qFormat/>
    <w:rPr>
      <w:rFonts w:eastAsia="Times New Roman"/>
    </w:rPr>
  </w:style>
  <w:style w:type="character" w:styleId="ListLabel241">
    <w:name w:val="ListLabel 241"/>
    <w:qFormat/>
    <w:rPr>
      <w:rFonts w:eastAsia="Times New Roman"/>
    </w:rPr>
  </w:style>
  <w:style w:type="character" w:styleId="ListLabel242">
    <w:name w:val="ListLabel 242"/>
    <w:qFormat/>
    <w:rPr>
      <w:rFonts w:eastAsia="Times New Roman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eastAsia="" w:eastAsiaTheme="majorEastAsia"/>
    </w:rPr>
  </w:style>
  <w:style w:type="character" w:styleId="ListLabel262">
    <w:name w:val="ListLabel 262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263">
    <w:name w:val="ListLabel 263"/>
    <w:qFormat/>
    <w:rPr>
      <w:rFonts w:eastAsia="Times New Roman"/>
    </w:rPr>
  </w:style>
  <w:style w:type="character" w:styleId="ListLabel264">
    <w:name w:val="ListLabel 264"/>
    <w:qFormat/>
    <w:rPr>
      <w:rFonts w:eastAsia="Times New Roman"/>
    </w:rPr>
  </w:style>
  <w:style w:type="character" w:styleId="ListLabel265">
    <w:name w:val="ListLabel 265"/>
    <w:qFormat/>
    <w:rPr>
      <w:rFonts w:eastAsia="Times New Roman"/>
    </w:rPr>
  </w:style>
  <w:style w:type="character" w:styleId="ListLabel266">
    <w:name w:val="ListLabel 266"/>
    <w:qFormat/>
    <w:rPr>
      <w:rFonts w:eastAsia="Times New Roman"/>
    </w:rPr>
  </w:style>
  <w:style w:type="character" w:styleId="ListLabel267">
    <w:name w:val="ListLabel 267"/>
    <w:qFormat/>
    <w:rPr>
      <w:rFonts w:eastAsia="Times New Roman"/>
    </w:rPr>
  </w:style>
  <w:style w:type="character" w:styleId="ListLabel268">
    <w:name w:val="ListLabel 268"/>
    <w:qFormat/>
    <w:rPr>
      <w:rFonts w:eastAsia="Times New Roman"/>
    </w:rPr>
  </w:style>
  <w:style w:type="character" w:styleId="ListLabel269">
    <w:name w:val="ListLabel 269"/>
    <w:qFormat/>
    <w:rPr>
      <w:rFonts w:eastAsia="Times New Roman"/>
    </w:rPr>
  </w:style>
  <w:style w:type="character" w:styleId="ListLabel270">
    <w:name w:val="ListLabel 270"/>
    <w:qFormat/>
    <w:rPr>
      <w:rFonts w:eastAsia="Times New Roman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Times New Roman" w:hAnsi="Times New Roman" w:eastAsia="" w:eastAsiaTheme="majorEastAsia"/>
      <w:sz w:val="24"/>
      <w:szCs w:val="24"/>
    </w:rPr>
  </w:style>
  <w:style w:type="character" w:styleId="ListLabel290">
    <w:name w:val="ListLabel 290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291">
    <w:name w:val="ListLabel 291"/>
    <w:qFormat/>
    <w:rPr>
      <w:rFonts w:eastAsia="Times New Roman"/>
    </w:rPr>
  </w:style>
  <w:style w:type="character" w:styleId="ListLabel292">
    <w:name w:val="ListLabel 292"/>
    <w:qFormat/>
    <w:rPr>
      <w:rFonts w:eastAsia="Times New Roman"/>
    </w:rPr>
  </w:style>
  <w:style w:type="character" w:styleId="ListLabel293">
    <w:name w:val="ListLabel 293"/>
    <w:qFormat/>
    <w:rPr>
      <w:rFonts w:eastAsia="Times New Roman"/>
    </w:rPr>
  </w:style>
  <w:style w:type="character" w:styleId="ListLabel294">
    <w:name w:val="ListLabel 294"/>
    <w:qFormat/>
    <w:rPr>
      <w:rFonts w:eastAsia="Times New Roman"/>
    </w:rPr>
  </w:style>
  <w:style w:type="character" w:styleId="ListLabel295">
    <w:name w:val="ListLabel 295"/>
    <w:qFormat/>
    <w:rPr>
      <w:rFonts w:eastAsia="Times New Roman"/>
    </w:rPr>
  </w:style>
  <w:style w:type="character" w:styleId="ListLabel296">
    <w:name w:val="ListLabel 296"/>
    <w:qFormat/>
    <w:rPr>
      <w:rFonts w:eastAsia="Times New Roman"/>
    </w:rPr>
  </w:style>
  <w:style w:type="character" w:styleId="ListLabel297">
    <w:name w:val="ListLabel 297"/>
    <w:qFormat/>
    <w:rPr>
      <w:rFonts w:eastAsia="Times New Roman"/>
    </w:rPr>
  </w:style>
  <w:style w:type="character" w:styleId="ListLabel298">
    <w:name w:val="ListLabel 298"/>
    <w:qFormat/>
    <w:rPr>
      <w:rFonts w:eastAsia="Times New Roman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eastAsia="" w:eastAsiaTheme="majorEastAsia"/>
      <w:sz w:val="24"/>
      <w:szCs w:val="24"/>
    </w:rPr>
  </w:style>
  <w:style w:type="character" w:styleId="ListLabel318">
    <w:name w:val="ListLabel 318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319">
    <w:name w:val="ListLabel 319"/>
    <w:qFormat/>
    <w:rPr>
      <w:rFonts w:eastAsia="Times New Roman"/>
    </w:rPr>
  </w:style>
  <w:style w:type="character" w:styleId="ListLabel320">
    <w:name w:val="ListLabel 320"/>
    <w:qFormat/>
    <w:rPr>
      <w:rFonts w:eastAsia="Times New Roman"/>
    </w:rPr>
  </w:style>
  <w:style w:type="character" w:styleId="ListLabel321">
    <w:name w:val="ListLabel 321"/>
    <w:qFormat/>
    <w:rPr>
      <w:rFonts w:eastAsia="Times New Roman"/>
    </w:rPr>
  </w:style>
  <w:style w:type="character" w:styleId="ListLabel322">
    <w:name w:val="ListLabel 322"/>
    <w:qFormat/>
    <w:rPr>
      <w:rFonts w:eastAsia="Times New Roman"/>
    </w:rPr>
  </w:style>
  <w:style w:type="character" w:styleId="ListLabel323">
    <w:name w:val="ListLabel 323"/>
    <w:qFormat/>
    <w:rPr>
      <w:rFonts w:eastAsia="Times New Roman"/>
    </w:rPr>
  </w:style>
  <w:style w:type="character" w:styleId="ListLabel324">
    <w:name w:val="ListLabel 324"/>
    <w:qFormat/>
    <w:rPr>
      <w:rFonts w:eastAsia="Times New Roman"/>
    </w:rPr>
  </w:style>
  <w:style w:type="character" w:styleId="ListLabel325">
    <w:name w:val="ListLabel 325"/>
    <w:qFormat/>
    <w:rPr>
      <w:rFonts w:eastAsia="Times New Roman"/>
    </w:rPr>
  </w:style>
  <w:style w:type="character" w:styleId="ListLabel326">
    <w:name w:val="ListLabel 326"/>
    <w:qFormat/>
    <w:rPr>
      <w:rFonts w:eastAsia="Times New Roman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eastAsia="" w:eastAsiaTheme="majorEastAsia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LibreOffice/6.0.7.3$Linux_X86_64 LibreOffice_project/00m0$Build-3</Application>
  <Pages>13</Pages>
  <Words>2119</Words>
  <Characters>10926</Characters>
  <CharactersWithSpaces>13667</CharactersWithSpaces>
  <Paragraphs>512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2019-10-28T17:18:26Z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