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7: «Проектирование структуры классов»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036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68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8pt;margin-top:85.15pt;width:329.85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GoBack"/>
      <w:bookmarkStart w:id="35" w:name="__Fieldmark__1_3184999956"/>
      <w:bookmarkStart w:id="36" w:name="__DdeLink__2160_626589905"/>
      <w:bookmarkStart w:id="37" w:name="_GoBack"/>
      <w:bookmarkStart w:id="38" w:name="__Fieldmark__1_3184999956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Проктирование структуры классов</w:t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Получение практических навыков в хороших</w:t>
        <w:tab/>
        <w:tab/>
        <w:t xml:space="preserve"> практиках проектирования структуры классов приложения</w:t>
        <w:tab/>
        <w:tab/>
        <w:tab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Фигуры — прямоугольник, трапеция, ромб.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7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&lt;map&gt;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"containers/stack.h"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"allocators/allocator.h"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"editor.h"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int main(){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Editor editor;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cmd;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std::cout &lt;&lt; "Input command. Input 'h' for help;"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 (std::cin &gt;&gt; cmd)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switch (cmd)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'h':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"h - help\n"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"c - create\n"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"l - load\n"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"s - save\n"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"a - add\n"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"r - remove\n"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"u - undo\n"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"p - print\n"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"q - quit\n";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'c':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std::string 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editor.CreateDocument(name);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"Document " &lt;&lt; name &lt;&lt; " is created"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'l':{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std::string filename;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filename;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editor.LoadDocument(filename);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"Document loaded"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 catch (std::runtime_error&amp; err)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's':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std::string filename;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filename;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editor.SaveDocument(filename);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"Document save"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 catch (std::runtime_error &amp;err)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'a':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editor.InsertPrimitive(std::cin);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"Added"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 (std::logic_error&amp; err)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'r':{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int id;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id;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editor.RemovePrimitive(id);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"Removed"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 catch (std::logic_error&amp; err)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'u':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editor.Undo();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'p':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editor.PrintDocument();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'q':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default: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"Wrong. Input 'h' for help\n";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OOP_LAB7_POINT_H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OOP_LAB7_POINT_H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point(): x(0), y(0) {}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point(double a, double b): x(a), y(b) {}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x;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std::istream&amp; operator&gt;&gt;(std::istream&amp; is, point&amp; p)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std::ostream&amp; operator&lt;&lt;(std::ostream&amp; os, point p)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figures{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enum FigureType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rhombus,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rectangle,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trapeze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std::ostream&amp; print(std::ostream&amp; out)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Serialize(std::ofstream&amp; os)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Deserialize(std::ifstream&amp; is)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~Figure()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 , B, C, 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Rectangle(): A{0, 0}, B{0, 0}, C{0, 0}, D{0,0}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Rectangle(std::istream&amp; is)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std::ostream&amp; print(std::ostream&amp;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"rectangle: " &lt;&lt; 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Serialize(std::ofstream&amp;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FigureType type = rectangle;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os.write(reinterpret_cast&lt;char*&gt;(&amp;type), sizeof(type));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A.x &lt;&lt; " " &lt;&lt; A.y &lt;&lt; " " &lt;&lt; B.x &lt;&lt; " " &lt;&lt; B.y &lt;&lt; " " &lt;&lt; C.x &lt;&lt; " " &lt;&lt; C.y &lt;&lt; " " &lt;&lt; D.x &lt;&lt; " " &lt;&lt; A.y;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Deserialize(std::ifstream&amp; is) override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A, B, C, 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Trapeze(): A{0, 0}, B{0, 0}, C{0, 0}, D{0,0}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Trapeze(std::istream&amp;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if((C.y - B.y) / (C.x - B.x) != (D.y - A.y) / (D.x - A.x))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std::ostream&amp; print(std::ostream&amp;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"trapeze: "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Serialize(std::ofstream&amp;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FigureType type = trapeze;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os.write(reinterpret_cast&lt;char*&gt;(&amp;type), sizeof(type));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A.x &lt;&lt; " " &lt;&lt; A.y &lt;&lt; " " &lt;&lt; B.x &lt;&lt; " " &lt;&lt; B.y &lt;&lt; " " &lt;&lt; C.x &lt;&lt; " " &lt;&lt; C.y &lt;&lt; " " &lt;&lt; D.x &lt;&lt; " " &lt;&lt; A.y;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Deserialize(std::ifstream&amp; is)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Rhombus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A, B, C, 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Rhombus(): A{0, 0}, B{0, 0}, C{0, 0}, D{0,0}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Rhombus(std::istream&amp;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 - A.x) * (B.x - A.x) + (B.y - A.y) * (B.y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 - B.x) * (C.x - B.x) + (C.y - B.y) * (C.y - B.y));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 - D.x) * (C.x - D.x) + (C.y - D.y) * (C.y - D.y));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 - A.x) * (D.x - A.x) + (D.y - A.y) * (D.y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 != b || a != c || a != d)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rhombus");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std::ostream&amp; print(std::ostream&amp;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os &lt;&lt; "rhombus: "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Serialize(std::ofstream&amp;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FigureType type = rhombus;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os.write(reinterpret_cast&lt;char*&gt;(&amp;type), sizeof(type));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A.x &lt;&lt; " " &lt;&lt; A.y &lt;&lt; " " &lt;&lt; B.x &lt;&lt; " " &lt;&lt; B.y &lt;&lt; " " &lt;&lt; C.x &lt;&lt; " " &lt;&lt; C.y &lt;&lt; " " &lt;&lt; D.x &lt;&lt; " " &lt;&lt; A.y;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Deserialize(std::ifstream&amp; is)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editor.h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EDITOR_H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EDITOR_H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"document.h"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"command.h"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&lt;stack&gt;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Editor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Editor() : Doc(nullptr), History()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CreateDocument(const std::string&amp; name)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 = std::make_shared&lt;Document&gt;(name);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ab/>
        <w:t>while(!History.empty())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History.pop();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InsertPrimitive(std::istream&amp;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std::shared_ptr&lt;Command&gt; command = std::shared_ptr&lt;Command&gt;(new InsertCommand(is));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command-&gt;SetDocument(Doc);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command-&gt;Execute();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History.push(command);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RemovePrimitive(uint32_t id)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std::shared_ptr&lt;Command&gt; command = std::shared_ptr&lt;Command&gt;(new RemoveCommand(id));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command-&gt;SetDocument(Doc);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command-&gt;Execute();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History.push(command);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SaveDocument(const std::string&amp; filename)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Doc-&gt;Save(filename);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LoadDocument(const std::string&amp; filename)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 = std::make_shared&lt;Document&gt;("NewDoc");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Doc-&gt;Load(filename);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ab/>
        <w:t>while(!History.empty())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History.pop();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Undo()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(History.empty())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std::logic_error("History is empty");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std::shared_ptr&lt;Command&gt; last = History.top();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last-&gt;UnExecute();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History.pop();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PrintDocument()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Doc-&gt;Print();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~Editor()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std::shared_ptr&lt;Document&gt; Doc;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std::stack&lt;std::shared_ptr&lt;Command&gt;&gt; History;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document.h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DOCUMENT_H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DOCUMENT_H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&lt;cstdint&gt;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"factory.h"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Document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Document(): Name(""), Vec(0), Factory()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Document(std::string name):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Name(std::move(name)),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Vec(0),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Factory()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~Document() = default;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Save(const std::string&amp; filename)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std::ofstream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os.open(filename, std::ios_base::binary | std::ios_base::out);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(!os.is_open())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std::runtime_error("File is not opened");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uint32_t nameLen = Name.size();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os.write((char*)&amp;nameLen, sizeof(nameLen));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os.write((char*)(Name.c_str()), nameLen);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(const auto&amp; shape : Vec)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shape-&gt;Serialize(os);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Load(const std::string&amp; filename)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std::ifstream 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is.open(filename, std::ios_base::binary | std::ios_base::in);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(!is.is_open())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std::runtime_error("File is not opened");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uint32_t nameLen;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is.read((char*)&amp;nameLen, sizeof(nameLen));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name = new char[nameLen + 1];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name[nameLen]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is.read(name, nameLen);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Name = std::string(name);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delete[] 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figures::FigureType type;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while(is.read((char*)&amp;type, sizeof(type)))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Vec.push_back(Factory.FigureCreate(type));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Vec.back()-&gt;Deserialize(is);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int it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std::for_each(Vec.begin(), Vec.end(), [&amp;it](std::shared_ptr&lt;figures::Figure&gt;&amp; fig)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std::cout &lt;&lt; it &lt;&lt; ") ";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fig-&gt;print(std::cout);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it++;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Remove(uint32_t Id)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(Id &gt;= Vec.size())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std::logic_error("Wrong index");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Vec.erase(Vec.begin() + Id);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Insert(std::istream&amp; is)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Vec.push_back(Factory.FigureCreate(is));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 Insert(uint32_t Id, std::shared_ptr&lt;figures::Figure&gt; figure)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Vec.insert(Vec.begin() + Id, figure);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std::string 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std::vector&lt;std::shared_ptr&lt;figures::Figure&gt;&gt; Vec;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factory::Factory Factory;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friend class InsertCommand;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friend class RemoveCommand;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RemoveLastPrimitive()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(Vec.empty())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std::logic_error("Document is empty");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Vec.pop_back();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std::shared_ptr&lt;figures::Figure&gt; GetFigure(uint32_t Id)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(Id &gt;= Vec.size())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std::logic_error("Wrong index");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auto it = Vec.begin() + Id;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*it;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factory.h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FACTORY_H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FACTORY_H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factory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Factory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std::shared_ptr&lt;figures::Figure&gt; FigureCreate(figures::FigureType type)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(type == figures::rhombus)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figures::Rhombus());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 else if (type == figures::rectangle)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figures::Rectangle());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 else if (type == figures::trapeze)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figures::Trapeze());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std::logic_error("Wrong. Figures: rhombus, rectangle,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std::shared_ptr&lt;figures::Figure&gt; FigureCreate(std::istream &amp;is)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std::string type;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std::cin &gt;&gt; type;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(type == "rhombus")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figures::Rhombus(is));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 else if (type == "rectangle")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figures::Rectangle(is));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 else if (type == "trapeze")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figures::Trapeze(is));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std::logic_error("Wrong. Figures: rhombus, rectangle,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command.h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COMMAND_H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COMMAND_H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"document.h"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&lt;stack&gt;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Command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protected: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std::shared_ptr&lt;Document&gt; Doc;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~Command()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Execute()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UnExecute() = 0;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SetDocument(std::shared_ptr&lt;Document&gt; doc)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 = doc;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InsertCommand : public Command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InsertCommand(std::istream&amp; is):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input(is)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Execute()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Doc-&gt;Insert(input);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UnExecute()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Doc-&gt;RemoveLastPrimitive();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std::istream&amp; input;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RemoveCommand : public Command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RemoveCommand(uint32_t id): Id(id)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Execute()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Fig = Doc-&gt;GetFigure(Id);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Doc-&gt;Remove(Id);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UnExecute()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Doc-&gt;Insert(Id, Fig);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uint32_t Id;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std::shared_ptr&lt;figures::Figure&gt; Fig;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project(lab7)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add_executable(oop_exercise_07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set(CMAKE_CXX_FLAGS "${CMAKE_CXX_FLAGS} -Wall -g3 -Wextra")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set_target_properties(oop_exercise_07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c doc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 rectangle 0 0 0 2 2 2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 rectangle 0 0 0 3 5 3 5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a rhombus -2 0 0 4 2 0 0 -4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s doc.txt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r 0 r 0 r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l doc.txt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test_02.txt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 doc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 rectangle 0 0 0 1 4 1 4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 trapeze 0 0 1 1 2 1 3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u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 rhombus 0 0 -1 1 0 2 1 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u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walien@PC-name:~/2kurs/OOP/lab7/tmp$ ./oop_exercise_07 &lt; ../test_01.txt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command. Input 'h' for help;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Document doc is created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rectangle: (0 0) (0 2) (2 2) (2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1) rectangle: (0 0) (0 3) (5 3) (5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2) rhombus: (-2 0) (0 4) (2 0) (0 -4)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Document save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Removed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Removed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Removed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Document loaded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rectangle: (0 0) (0 2) (2 2) (2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1) rectangle: (0 0) (0 3) (5 3) (5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2) rhombus: (-2 0) (0 4) (2 0) (0 0)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walien@PC-name:~/2kurs/OOP/lab7/tmp$ ./oop_exercise_07 &lt; ../test_02.txt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command. Input 'h' for help;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Document doc is created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rectangle: (0 0) (0 1) (4 1)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1) trapeze: (0 0) (1 1) (2 1) (3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Removed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trapeze: (0 0) (1 1) (2 1) (3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rectangle: (0 0) (0 1) (4 1)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1) trapeze: (0 0) (1 1) (2 1) (3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rectangle: (0 0) (0 1) (4 1)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1) trapeze: (0 0) (1 1) (2 1) (3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2) rhombus: (0 0) (-1 1) (0 2)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0) rectangle: (0 0) (0 1) (4 1)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1) trapeze: (0 0) (1 1) (2 1) (3 0)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В main.cpp посредством editor.h осуществяются действия с документом. В command.h реализованы создание, выполнение и обратное выполнение команды, необходимые для реализации undo; в document.h — действия с документом, в factory.h реализован класс Factory, создающий графические примитивы.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лабораторной работы были усовершенствованны навыки объектно-ориентированного программирования, укреплены знания о наследовании, полиморфизме, класах.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8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8"/>
      <w:szCs w:val="28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Application>LibreOffice/6.0.7.3$Linux_X86_64 LibreOffice_project/00m0$Build-3</Application>
  <Pages>16</Pages>
  <Words>2068</Words>
  <Characters>11567</Characters>
  <CharactersWithSpaces>16192</CharactersWithSpaces>
  <Paragraphs>534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2019-12-23T13:35:03Z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