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https://www.figma.com/file/QuLliBcATTCsHz2sFAvOKX/Untitled?type=design&amp;mode=design&amp;t=0Aheoak0jyOXl0Na-1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