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ED08" w14:textId="2D11E72D" w:rsidR="00814E3E" w:rsidRPr="00814E3E" w:rsidRDefault="00814E3E" w:rsidP="00814E3E">
      <w:r w:rsidRPr="00814E3E">
        <w:t xml:space="preserve">学生选课管理系统 </w:t>
      </w:r>
      <w:r w:rsidRPr="00814E3E">
        <w:t xml:space="preserve"> </w:t>
      </w:r>
    </w:p>
    <w:p w14:paraId="3358FF3C" w14:textId="4C224835" w:rsidR="00814E3E" w:rsidRPr="00814E3E" w:rsidRDefault="00814E3E" w:rsidP="00814E3E">
      <w:r w:rsidRPr="00814E3E">
        <w:t xml:space="preserve"> 一、项目核心信息</w:t>
      </w:r>
    </w:p>
    <w:p w14:paraId="6D9C282E" w14:textId="77777777" w:rsidR="00814E3E" w:rsidRPr="00814E3E" w:rsidRDefault="00814E3E" w:rsidP="00814E3E">
      <w:r w:rsidRPr="00814E3E">
        <w:t>| 项目名称 | 学生选课管理系统 |</w:t>
      </w:r>
    </w:p>
    <w:p w14:paraId="1ABE6CEA" w14:textId="77777777" w:rsidR="00814E3E" w:rsidRPr="00814E3E" w:rsidRDefault="00814E3E" w:rsidP="00814E3E">
      <w:r w:rsidRPr="00814E3E">
        <w:t>| 小组序号 | 49 |</w:t>
      </w:r>
    </w:p>
    <w:p w14:paraId="16651EC2" w14:textId="77777777" w:rsidR="00814E3E" w:rsidRPr="00814E3E" w:rsidRDefault="00814E3E" w:rsidP="00814E3E">
      <w:r w:rsidRPr="00814E3E">
        <w:t>| 核心成员 | 刘乐意（组长）、胡宇豪、王志杰、李杭 |</w:t>
      </w:r>
    </w:p>
    <w:p w14:paraId="4059B279" w14:textId="77777777" w:rsidR="00814E3E" w:rsidRPr="00814E3E" w:rsidRDefault="00814E3E" w:rsidP="00814E3E">
      <w:r w:rsidRPr="00814E3E">
        <w:t>| 指导老师 | 尹兆远 |</w:t>
      </w:r>
    </w:p>
    <w:p w14:paraId="4C209610" w14:textId="77777777" w:rsidR="00814E3E" w:rsidRPr="00814E3E" w:rsidRDefault="00814E3E" w:rsidP="00814E3E">
      <w:r w:rsidRPr="00814E3E">
        <w:t>| 开发环境 | 后端：Java + Maven + Spring Boot&lt;</w:t>
      </w:r>
      <w:proofErr w:type="spellStart"/>
      <w:r w:rsidRPr="00814E3E">
        <w:t>br</w:t>
      </w:r>
      <w:proofErr w:type="spellEnd"/>
      <w:r w:rsidRPr="00814E3E">
        <w:t>&gt;前端：HTML、CSS、JavaScript、Axios&lt;</w:t>
      </w:r>
      <w:proofErr w:type="spellStart"/>
      <w:r w:rsidRPr="00814E3E">
        <w:t>br</w:t>
      </w:r>
      <w:proofErr w:type="spellEnd"/>
      <w:r w:rsidRPr="00814E3E">
        <w:t>&gt;数据库：MySQL 8.0&lt;</w:t>
      </w:r>
      <w:proofErr w:type="spellStart"/>
      <w:r w:rsidRPr="00814E3E">
        <w:t>br</w:t>
      </w:r>
      <w:proofErr w:type="spellEnd"/>
      <w:r w:rsidRPr="00814E3E">
        <w:t>&gt;开发工具：IDEA、VS Code、</w:t>
      </w:r>
      <w:proofErr w:type="spellStart"/>
      <w:r w:rsidRPr="00814E3E">
        <w:t>Navicat</w:t>
      </w:r>
      <w:proofErr w:type="spellEnd"/>
      <w:r w:rsidRPr="00814E3E">
        <w:t>&lt;</w:t>
      </w:r>
      <w:proofErr w:type="spellStart"/>
      <w:r w:rsidRPr="00814E3E">
        <w:t>br</w:t>
      </w:r>
      <w:proofErr w:type="spellEnd"/>
      <w:r w:rsidRPr="00814E3E">
        <w:t>&gt;版本控制：Git + GitHub（仓库地址：https://github.com/wE2for/student_system） |</w:t>
      </w:r>
    </w:p>
    <w:p w14:paraId="1929AFF1" w14:textId="77777777" w:rsidR="00814E3E" w:rsidRPr="00814E3E" w:rsidRDefault="00814E3E" w:rsidP="00814E3E">
      <w:r w:rsidRPr="00814E3E">
        <w:t>| 运行环境 | Windows 11、JDK 1.8+、Chrome/Edge浏览器 |</w:t>
      </w:r>
    </w:p>
    <w:p w14:paraId="6F4F7901" w14:textId="77777777" w:rsidR="00814E3E" w:rsidRPr="00814E3E" w:rsidRDefault="00814E3E" w:rsidP="00814E3E"/>
    <w:p w14:paraId="56E20E01" w14:textId="5A38E77A" w:rsidR="00814E3E" w:rsidRPr="00814E3E" w:rsidRDefault="00814E3E" w:rsidP="00814E3E">
      <w:r w:rsidRPr="00814E3E">
        <w:t>二、项目核心目标与需求</w:t>
      </w:r>
    </w:p>
    <w:p w14:paraId="394012E8" w14:textId="5415256F" w:rsidR="00814E3E" w:rsidRPr="00814E3E" w:rsidRDefault="00814E3E" w:rsidP="00814E3E">
      <w:r w:rsidRPr="00814E3E">
        <w:t>1. 核心目标</w:t>
      </w:r>
    </w:p>
    <w:p w14:paraId="6A222040" w14:textId="77777777" w:rsidR="00814E3E" w:rsidRPr="00814E3E" w:rsidRDefault="00814E3E" w:rsidP="00814E3E">
      <w:r w:rsidRPr="00814E3E">
        <w:t>实现学生、教师、管理员三类角色的选课全流程数字化管理，完成选课、退课、课程管理、成绩管理、用户管理等核心功能，保障系统稳定易用，满足小型教务场景使用需求。</w:t>
      </w:r>
    </w:p>
    <w:p w14:paraId="3A3C2C83" w14:textId="77777777" w:rsidR="00814E3E" w:rsidRPr="00814E3E" w:rsidRDefault="00814E3E" w:rsidP="00814E3E"/>
    <w:p w14:paraId="318481B2" w14:textId="4A4A05AA" w:rsidR="00814E3E" w:rsidRPr="00814E3E" w:rsidRDefault="00814E3E" w:rsidP="00814E3E">
      <w:r w:rsidRPr="00814E3E">
        <w:t>2. 核心功能需求</w:t>
      </w:r>
    </w:p>
    <w:p w14:paraId="26926C88" w14:textId="77777777" w:rsidR="00814E3E" w:rsidRPr="00814E3E" w:rsidRDefault="00814E3E" w:rsidP="00814E3E">
      <w:r w:rsidRPr="00814E3E">
        <w:t>| 学生 | 课程浏览/查询、选课/退课、选课记录查看、成绩查询 |</w:t>
      </w:r>
    </w:p>
    <w:p w14:paraId="5A5A530E" w14:textId="77777777" w:rsidR="00814E3E" w:rsidRPr="00814E3E" w:rsidRDefault="00814E3E" w:rsidP="00814E3E">
      <w:r w:rsidRPr="00814E3E">
        <w:t>| 教师 | 授课课程管理、学生成绩录入/修改、选课学生名单查看 |</w:t>
      </w:r>
    </w:p>
    <w:p w14:paraId="56311C06" w14:textId="77777777" w:rsidR="00814E3E" w:rsidRPr="00814E3E" w:rsidRDefault="00814E3E" w:rsidP="00814E3E">
      <w:r w:rsidRPr="00814E3E">
        <w:t>| 管理员 | 用户信息管理（学生/教师）、课程信息管理、权限分配、数据维护/统计 |</w:t>
      </w:r>
    </w:p>
    <w:p w14:paraId="350CE726" w14:textId="77777777" w:rsidR="00814E3E" w:rsidRPr="00814E3E" w:rsidRDefault="00814E3E" w:rsidP="00814E3E"/>
    <w:p w14:paraId="4B0C75E5" w14:textId="14C82BA5" w:rsidR="00814E3E" w:rsidRPr="00814E3E" w:rsidRDefault="00814E3E" w:rsidP="00814E3E">
      <w:r w:rsidRPr="00814E3E">
        <w:t>3. 非功能需求</w:t>
      </w:r>
    </w:p>
    <w:p w14:paraId="3813AAE8" w14:textId="77777777" w:rsidR="00814E3E" w:rsidRPr="00814E3E" w:rsidRDefault="00814E3E" w:rsidP="00814E3E">
      <w:r w:rsidRPr="00814E3E">
        <w:t>- 性能：页面响应快，支持多用户同时在线操作；</w:t>
      </w:r>
    </w:p>
    <w:p w14:paraId="65906284" w14:textId="77777777" w:rsidR="00814E3E" w:rsidRPr="00814E3E" w:rsidRDefault="00814E3E" w:rsidP="00814E3E">
      <w:r w:rsidRPr="00814E3E">
        <w:t>- 安全：角色权限隔离、密码验证、防止越权/注入；</w:t>
      </w:r>
    </w:p>
    <w:p w14:paraId="6F2052CB" w14:textId="77777777" w:rsidR="00814E3E" w:rsidRPr="00814E3E" w:rsidRDefault="00814E3E" w:rsidP="00814E3E">
      <w:r w:rsidRPr="00814E3E">
        <w:t>- 兼容性：支持Chrome/Edge主流浏览器，Windows环境稳定运行。</w:t>
      </w:r>
    </w:p>
    <w:p w14:paraId="461524B7" w14:textId="77777777" w:rsidR="00814E3E" w:rsidRPr="00814E3E" w:rsidRDefault="00814E3E" w:rsidP="00814E3E"/>
    <w:p w14:paraId="342E5AC5" w14:textId="33001FBA" w:rsidR="00814E3E" w:rsidRPr="00814E3E" w:rsidRDefault="00814E3E" w:rsidP="00814E3E">
      <w:r w:rsidRPr="00814E3E">
        <w:lastRenderedPageBreak/>
        <w:t xml:space="preserve"> 三、系统设计</w:t>
      </w:r>
    </w:p>
    <w:p w14:paraId="715D0CAF" w14:textId="723679B4" w:rsidR="00814E3E" w:rsidRPr="00814E3E" w:rsidRDefault="00814E3E" w:rsidP="00814E3E">
      <w:r w:rsidRPr="00814E3E">
        <w:t>1. 整体架构</w:t>
      </w:r>
    </w:p>
    <w:p w14:paraId="19BC7C9A" w14:textId="77777777" w:rsidR="00814E3E" w:rsidRPr="00814E3E" w:rsidRDefault="00814E3E" w:rsidP="00814E3E">
      <w:r w:rsidRPr="00814E3E">
        <w:t>采用B/S架构 + 前后端分离模式：</w:t>
      </w:r>
    </w:p>
    <w:p w14:paraId="6F04F07E" w14:textId="77777777" w:rsidR="00814E3E" w:rsidRPr="00814E3E" w:rsidRDefault="00814E3E" w:rsidP="00814E3E">
      <w:r w:rsidRPr="00814E3E">
        <w:t>- 前端：负责页面展示、交互、异步请求（Axios）；</w:t>
      </w:r>
    </w:p>
    <w:p w14:paraId="2B8AF5BB" w14:textId="77777777" w:rsidR="00814E3E" w:rsidRPr="00814E3E" w:rsidRDefault="00814E3E" w:rsidP="00814E3E">
      <w:r w:rsidRPr="00814E3E">
        <w:t>- 后端：Controller（请求接收）→ Service（业务逻辑）→ DAO（数据库操作）；</w:t>
      </w:r>
    </w:p>
    <w:p w14:paraId="0D01C667" w14:textId="77777777" w:rsidR="00814E3E" w:rsidRPr="00814E3E" w:rsidRDefault="00814E3E" w:rsidP="00814E3E">
      <w:r w:rsidRPr="00814E3E">
        <w:t>- 数据库：存储用户、课程、选课、成绩等核心数据。</w:t>
      </w:r>
    </w:p>
    <w:p w14:paraId="0C472CE3" w14:textId="5DA74417" w:rsidR="00814E3E" w:rsidRDefault="00814E3E" w:rsidP="00814E3E">
      <w:pPr>
        <w:rPr>
          <w:rFonts w:hint="eastAsia"/>
        </w:rPr>
      </w:pPr>
      <w:r w:rsidRPr="00814E3E">
        <w:t>2. 核心数据表</w:t>
      </w:r>
    </w:p>
    <w:p w14:paraId="6DB0F638" w14:textId="30620452" w:rsidR="00814E3E" w:rsidRPr="00814E3E" w:rsidRDefault="00814E3E" w:rsidP="00814E3E">
      <w:pPr>
        <w:rPr>
          <w:rFonts w:hint="eastAsia"/>
        </w:rPr>
      </w:pPr>
      <w:r>
        <w:rPr>
          <w:noProof/>
        </w:rPr>
        <w:drawing>
          <wp:inline distT="0" distB="0" distL="0" distR="0" wp14:anchorId="694A0981" wp14:editId="4D88A581">
            <wp:extent cx="3330596" cy="5924550"/>
            <wp:effectExtent l="0" t="0" r="3175" b="0"/>
            <wp:docPr id="8106811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482" cy="593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95C72" wp14:editId="46628B59">
            <wp:extent cx="5270500" cy="2787650"/>
            <wp:effectExtent l="0" t="0" r="6350" b="0"/>
            <wp:docPr id="19432684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B2D5772" wp14:editId="5D3B48BE">
            <wp:extent cx="5264150" cy="2806700"/>
            <wp:effectExtent l="0" t="0" r="0" b="0"/>
            <wp:docPr id="8296659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F7F4075" wp14:editId="7B1B3132">
            <wp:extent cx="5276850" cy="3746500"/>
            <wp:effectExtent l="0" t="0" r="0" b="6350"/>
            <wp:docPr id="8212713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1C68CBF" wp14:editId="151FAC21">
            <wp:extent cx="5270500" cy="2806700"/>
            <wp:effectExtent l="0" t="0" r="6350" b="0"/>
            <wp:docPr id="2653720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75C41A8" wp14:editId="61F87EA7">
            <wp:extent cx="5270500" cy="2800350"/>
            <wp:effectExtent l="0" t="0" r="6350" b="0"/>
            <wp:docPr id="11994941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42F4F66" wp14:editId="5DC176D4">
            <wp:extent cx="5270500" cy="2806700"/>
            <wp:effectExtent l="0" t="0" r="6350" b="0"/>
            <wp:docPr id="5891833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496A64B" wp14:editId="772190EB">
            <wp:extent cx="5270500" cy="2819400"/>
            <wp:effectExtent l="0" t="0" r="6350" b="0"/>
            <wp:docPr id="15783533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000E103" wp14:editId="00131537">
            <wp:extent cx="5270500" cy="2794000"/>
            <wp:effectExtent l="0" t="0" r="6350" b="6350"/>
            <wp:docPr id="8826908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E081729" wp14:editId="1E10A83E">
            <wp:extent cx="5264150" cy="2806700"/>
            <wp:effectExtent l="0" t="0" r="0" b="0"/>
            <wp:docPr id="1538422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C95F118" wp14:editId="009638E0">
            <wp:extent cx="5264150" cy="2813050"/>
            <wp:effectExtent l="0" t="0" r="0" b="6350"/>
            <wp:docPr id="20841497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ADAEFC8" wp14:editId="3B4C7E4E">
            <wp:extent cx="5264150" cy="2641600"/>
            <wp:effectExtent l="0" t="0" r="0" b="6350"/>
            <wp:docPr id="4170731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BAA0" w14:textId="7105E019" w:rsidR="00814E3E" w:rsidRPr="00814E3E" w:rsidRDefault="00814E3E" w:rsidP="00814E3E">
      <w:r w:rsidRPr="00814E3E">
        <w:t>3. 权限控制</w:t>
      </w:r>
    </w:p>
    <w:p w14:paraId="74335819" w14:textId="77777777" w:rsidR="00814E3E" w:rsidRPr="00814E3E" w:rsidRDefault="00814E3E" w:rsidP="00814E3E">
      <w:r w:rsidRPr="00814E3E">
        <w:t>- 不同角色登录后展示专属菜单；</w:t>
      </w:r>
    </w:p>
    <w:p w14:paraId="70C7BE53" w14:textId="77777777" w:rsidR="00814E3E" w:rsidRPr="00814E3E" w:rsidRDefault="00814E3E" w:rsidP="00814E3E">
      <w:r w:rsidRPr="00814E3E">
        <w:t>- 未登录用户拦截并跳转登录页；</w:t>
      </w:r>
    </w:p>
    <w:p w14:paraId="39DD711C" w14:textId="77777777" w:rsidR="00814E3E" w:rsidRPr="00814E3E" w:rsidRDefault="00814E3E" w:rsidP="00814E3E">
      <w:r w:rsidRPr="00814E3E">
        <w:t>- 后端接口校验角色权限，禁止越权访问。</w:t>
      </w:r>
    </w:p>
    <w:p w14:paraId="7F491BDB" w14:textId="77777777" w:rsidR="00814E3E" w:rsidRPr="00814E3E" w:rsidRDefault="00814E3E" w:rsidP="00814E3E"/>
    <w:p w14:paraId="32BE94D9" w14:textId="47D21E15" w:rsidR="00814E3E" w:rsidRPr="00814E3E" w:rsidRDefault="00814E3E" w:rsidP="00814E3E">
      <w:r w:rsidRPr="00814E3E">
        <w:t xml:space="preserve"> 四、项目进度与分工</w:t>
      </w:r>
    </w:p>
    <w:p w14:paraId="54611F13" w14:textId="2DB93EA6" w:rsidR="00814E3E" w:rsidRPr="00814E3E" w:rsidRDefault="00814E3E" w:rsidP="00814E3E">
      <w:r w:rsidRPr="00814E3E">
        <w:t xml:space="preserve"> 1. 核心任务完成情况</w:t>
      </w:r>
    </w:p>
    <w:p w14:paraId="2CF1F85E" w14:textId="77777777" w:rsidR="00814E3E" w:rsidRPr="00814E3E" w:rsidRDefault="00814E3E" w:rsidP="00814E3E">
      <w:r w:rsidRPr="00814E3E">
        <w:t>| 阶段 | 核心任务 | 完成状态 |</w:t>
      </w:r>
    </w:p>
    <w:p w14:paraId="59D1E72B" w14:textId="77777777" w:rsidR="00814E3E" w:rsidRPr="00814E3E" w:rsidRDefault="00814E3E" w:rsidP="00814E3E">
      <w:r w:rsidRPr="00814E3E">
        <w:t>|------|----------|----------|</w:t>
      </w:r>
    </w:p>
    <w:p w14:paraId="649E3F3A" w14:textId="6AA0DFCF" w:rsidR="00814E3E" w:rsidRPr="00814E3E" w:rsidRDefault="00814E3E" w:rsidP="00814E3E">
      <w:r w:rsidRPr="00814E3E">
        <w:t xml:space="preserve">| 前期 | 需求分析、架构设计、数据库建表、项目计划书编写 | </w:t>
      </w:r>
    </w:p>
    <w:p w14:paraId="25EC6F69" w14:textId="111841CC" w:rsidR="00814E3E" w:rsidRPr="00814E3E" w:rsidRDefault="00814E3E" w:rsidP="00814E3E">
      <w:r w:rsidRPr="00814E3E">
        <w:t xml:space="preserve">| 开发 | 前后端框架搭建、核心接口开发、页面开发、前后端联调 | </w:t>
      </w:r>
    </w:p>
    <w:p w14:paraId="7A7AD2BA" w14:textId="2EE7E3BB" w:rsidR="00814E3E" w:rsidRPr="00814E3E" w:rsidRDefault="00814E3E" w:rsidP="00814E3E">
      <w:r w:rsidRPr="00814E3E">
        <w:t xml:space="preserve">| 测试 | 功能测试、接口测试、权限测试、兼容性测试 | </w:t>
      </w:r>
    </w:p>
    <w:p w14:paraId="54F323A1" w14:textId="612BE4B1" w:rsidR="00814E3E" w:rsidRPr="00814E3E" w:rsidRDefault="00814E3E" w:rsidP="00814E3E">
      <w:pPr>
        <w:rPr>
          <w:rFonts w:hint="eastAsia"/>
        </w:rPr>
      </w:pPr>
      <w:r w:rsidRPr="00814E3E">
        <w:t>| 收尾 | 文档编写（用户手册/软件说明书）、部署准备、</w:t>
      </w:r>
      <w:proofErr w:type="gramStart"/>
      <w:r w:rsidRPr="00814E3E">
        <w:t>结项报告</w:t>
      </w:r>
      <w:proofErr w:type="gramEnd"/>
      <w:r w:rsidRPr="00814E3E">
        <w:t xml:space="preserve"> | </w:t>
      </w:r>
    </w:p>
    <w:p w14:paraId="5B9EB12B" w14:textId="77777777" w:rsidR="00814E3E" w:rsidRPr="00814E3E" w:rsidRDefault="00814E3E" w:rsidP="00814E3E"/>
    <w:p w14:paraId="71FFA904" w14:textId="792544F1" w:rsidR="00814E3E" w:rsidRPr="00814E3E" w:rsidRDefault="00814E3E" w:rsidP="00814E3E">
      <w:r w:rsidRPr="00814E3E">
        <w:t xml:space="preserve"> 五、测试与验收</w:t>
      </w:r>
    </w:p>
    <w:p w14:paraId="7803FBF4" w14:textId="4FAC5220" w:rsidR="00814E3E" w:rsidRPr="00814E3E" w:rsidRDefault="00814E3E" w:rsidP="00814E3E">
      <w:r w:rsidRPr="00814E3E">
        <w:t xml:space="preserve"> 1. 测试覆盖范围</w:t>
      </w:r>
    </w:p>
    <w:p w14:paraId="4BE5C96F" w14:textId="77777777" w:rsidR="00814E3E" w:rsidRPr="00814E3E" w:rsidRDefault="00814E3E" w:rsidP="00814E3E">
      <w:r w:rsidRPr="00814E3E">
        <w:t>- 功能测试：登录、课程管理、选课/退课、成绩管理、用户管理；</w:t>
      </w:r>
    </w:p>
    <w:p w14:paraId="496D82A9" w14:textId="77777777" w:rsidR="00814E3E" w:rsidRPr="00814E3E" w:rsidRDefault="00814E3E" w:rsidP="00814E3E">
      <w:r w:rsidRPr="00814E3E">
        <w:t>- 接口测试：登录、课程列表、选课/</w:t>
      </w:r>
      <w:proofErr w:type="gramStart"/>
      <w:r w:rsidRPr="00814E3E">
        <w:t>退课等</w:t>
      </w:r>
      <w:proofErr w:type="gramEnd"/>
      <w:r w:rsidRPr="00814E3E">
        <w:t>核心接口；</w:t>
      </w:r>
    </w:p>
    <w:p w14:paraId="093A7759" w14:textId="77777777" w:rsidR="00814E3E" w:rsidRPr="00814E3E" w:rsidRDefault="00814E3E" w:rsidP="00814E3E">
      <w:r w:rsidRPr="00814E3E">
        <w:lastRenderedPageBreak/>
        <w:t>- 权限测试：角色隔离、越权拦截、未登录访问限制；</w:t>
      </w:r>
    </w:p>
    <w:p w14:paraId="23013EAA" w14:textId="77777777" w:rsidR="00814E3E" w:rsidRPr="00814E3E" w:rsidRDefault="00814E3E" w:rsidP="00814E3E">
      <w:r w:rsidRPr="00814E3E">
        <w:t>- 兼容性测试：Chrome/Edge浏览器适配。</w:t>
      </w:r>
    </w:p>
    <w:p w14:paraId="50837B5E" w14:textId="20D76DF8" w:rsidR="00814E3E" w:rsidRPr="00814E3E" w:rsidRDefault="00814E3E" w:rsidP="00814E3E">
      <w:r w:rsidRPr="00814E3E">
        <w:t>2. 测试结论</w:t>
      </w:r>
    </w:p>
    <w:p w14:paraId="5F209B04" w14:textId="77777777" w:rsidR="00814E3E" w:rsidRPr="00814E3E" w:rsidRDefault="00814E3E" w:rsidP="00814E3E">
      <w:r w:rsidRPr="00814E3E">
        <w:t>系统功能完整、流程正确、权限隔离严格、数据同步准确、接口稳定，无影响运行的BUG，满足设计需求与使用要求，可正常交付验收。</w:t>
      </w:r>
    </w:p>
    <w:p w14:paraId="00E7DF72" w14:textId="77777777" w:rsidR="00814E3E" w:rsidRPr="00814E3E" w:rsidRDefault="00814E3E" w:rsidP="00814E3E"/>
    <w:p w14:paraId="5A73B69C" w14:textId="0B8EA67F" w:rsidR="00814E3E" w:rsidRPr="00814E3E" w:rsidRDefault="00814E3E" w:rsidP="00814E3E">
      <w:r w:rsidRPr="00814E3E">
        <w:t xml:space="preserve"> 六、使用指南（核心操作）</w:t>
      </w:r>
    </w:p>
    <w:p w14:paraId="2431603B" w14:textId="0AA477BA" w:rsidR="00814E3E" w:rsidRPr="00814E3E" w:rsidRDefault="00814E3E" w:rsidP="00814E3E">
      <w:r w:rsidRPr="00814E3E">
        <w:t>1. 学生操作</w:t>
      </w:r>
    </w:p>
    <w:p w14:paraId="15458968" w14:textId="77777777" w:rsidR="00814E3E" w:rsidRPr="00814E3E" w:rsidRDefault="00814E3E" w:rsidP="00814E3E">
      <w:r w:rsidRPr="00814E3E">
        <w:t>登录（学生角色）→ 课程信息浏览 → 选课/</w:t>
      </w:r>
      <w:proofErr w:type="gramStart"/>
      <w:r w:rsidRPr="00814E3E">
        <w:t>退课</w:t>
      </w:r>
      <w:proofErr w:type="gramEnd"/>
      <w:r w:rsidRPr="00814E3E">
        <w:t xml:space="preserve"> → 选课记录查看 → 成绩查询。</w:t>
      </w:r>
    </w:p>
    <w:p w14:paraId="27B529AF" w14:textId="77777777" w:rsidR="00814E3E" w:rsidRPr="00814E3E" w:rsidRDefault="00814E3E" w:rsidP="00814E3E"/>
    <w:p w14:paraId="6C0CDC50" w14:textId="409C97D8" w:rsidR="00814E3E" w:rsidRPr="00814E3E" w:rsidRDefault="00814E3E" w:rsidP="00814E3E">
      <w:r w:rsidRPr="00814E3E">
        <w:t xml:space="preserve"> 2. 教师操作</w:t>
      </w:r>
    </w:p>
    <w:p w14:paraId="446CDCAD" w14:textId="77777777" w:rsidR="00814E3E" w:rsidRPr="00814E3E" w:rsidRDefault="00814E3E" w:rsidP="00814E3E">
      <w:r w:rsidRPr="00814E3E">
        <w:t>登录（教师角色）→ 授课课程查看 → 选课学生名单查看 → 成绩录入/修改。</w:t>
      </w:r>
    </w:p>
    <w:p w14:paraId="1F5ABD2E" w14:textId="77777777" w:rsidR="00814E3E" w:rsidRPr="00814E3E" w:rsidRDefault="00814E3E" w:rsidP="00814E3E"/>
    <w:p w14:paraId="77184980" w14:textId="7961F197" w:rsidR="00814E3E" w:rsidRPr="00814E3E" w:rsidRDefault="00814E3E" w:rsidP="00814E3E">
      <w:r w:rsidRPr="00814E3E">
        <w:t xml:space="preserve"> 3. 管理员操作</w:t>
      </w:r>
    </w:p>
    <w:p w14:paraId="79C8B1C0" w14:textId="77777777" w:rsidR="00814E3E" w:rsidRPr="00814E3E" w:rsidRDefault="00814E3E" w:rsidP="00814E3E">
      <w:r w:rsidRPr="00814E3E">
        <w:t>登录（管理员角色）→ 管理用户/课程信息（增删改查）→ 数据统计/维护。</w:t>
      </w:r>
    </w:p>
    <w:p w14:paraId="23581580" w14:textId="77777777" w:rsidR="00814E3E" w:rsidRPr="00814E3E" w:rsidRDefault="00814E3E" w:rsidP="00814E3E"/>
    <w:p w14:paraId="053DA7FF" w14:textId="34D33096" w:rsidR="00814E3E" w:rsidRPr="00814E3E" w:rsidRDefault="00814E3E" w:rsidP="00814E3E">
      <w:r w:rsidRPr="00814E3E">
        <w:t>4. 常见问题解决</w:t>
      </w:r>
    </w:p>
    <w:p w14:paraId="2962829B" w14:textId="77777777" w:rsidR="00814E3E" w:rsidRPr="00814E3E" w:rsidRDefault="00814E3E" w:rsidP="00814E3E">
      <w:r w:rsidRPr="00814E3E">
        <w:t>- 登录失败：检查账号/密码/角色选择；</w:t>
      </w:r>
    </w:p>
    <w:p w14:paraId="43394B27" w14:textId="77777777" w:rsidR="00814E3E" w:rsidRPr="00814E3E" w:rsidRDefault="00814E3E" w:rsidP="00814E3E">
      <w:r w:rsidRPr="00814E3E">
        <w:t>- 选课失败：确认未重复选课、课程未达容量上限；</w:t>
      </w:r>
    </w:p>
    <w:p w14:paraId="0804DEA7" w14:textId="77777777" w:rsidR="00814E3E" w:rsidRPr="00814E3E" w:rsidRDefault="00814E3E" w:rsidP="00814E3E">
      <w:r w:rsidRPr="00814E3E">
        <w:t>- 页面异常：更换Chrome/Edge浏览器并刷新。</w:t>
      </w:r>
    </w:p>
    <w:p w14:paraId="3DDE6B15" w14:textId="77777777" w:rsidR="00814E3E" w:rsidRPr="00814E3E" w:rsidRDefault="00814E3E" w:rsidP="00814E3E"/>
    <w:p w14:paraId="18BEEA3C" w14:textId="67603CCD" w:rsidR="00814E3E" w:rsidRPr="00814E3E" w:rsidRDefault="00814E3E" w:rsidP="00814E3E">
      <w:r w:rsidRPr="00814E3E">
        <w:t xml:space="preserve"> 七、风险与应对</w:t>
      </w:r>
    </w:p>
    <w:p w14:paraId="6F2CBEF5" w14:textId="77777777" w:rsidR="00814E3E" w:rsidRPr="00814E3E" w:rsidRDefault="00814E3E" w:rsidP="00814E3E">
      <w:r w:rsidRPr="00814E3E">
        <w:t>| 潜在风险 | 应对方案 |</w:t>
      </w:r>
    </w:p>
    <w:p w14:paraId="22A6C1EE" w14:textId="77777777" w:rsidR="00814E3E" w:rsidRPr="00814E3E" w:rsidRDefault="00814E3E" w:rsidP="00814E3E">
      <w:r w:rsidRPr="00814E3E">
        <w:t>|----------|----------|</w:t>
      </w:r>
    </w:p>
    <w:p w14:paraId="726A83ED" w14:textId="77777777" w:rsidR="00814E3E" w:rsidRPr="00814E3E" w:rsidRDefault="00814E3E" w:rsidP="00814E3E">
      <w:r w:rsidRPr="00814E3E">
        <w:t>| 页面显示异常 | 检查CSS、适配主流浏览器 |</w:t>
      </w:r>
    </w:p>
    <w:p w14:paraId="7B540B56" w14:textId="77777777" w:rsidR="00814E3E" w:rsidRPr="00814E3E" w:rsidRDefault="00814E3E" w:rsidP="00814E3E">
      <w:r w:rsidRPr="00814E3E">
        <w:t>| 接口请求失败 | 核对后端服务状态、接口URL/参数 |</w:t>
      </w:r>
    </w:p>
    <w:p w14:paraId="6243E657" w14:textId="77777777" w:rsidR="00814E3E" w:rsidRPr="00814E3E" w:rsidRDefault="00814E3E" w:rsidP="00814E3E">
      <w:r w:rsidRPr="00814E3E">
        <w:t>| 数据不同步 | 校验数据库字段与业务逻辑一致性 |</w:t>
      </w:r>
    </w:p>
    <w:p w14:paraId="467E5BC7" w14:textId="61E87A6F" w:rsidR="00A109AE" w:rsidRDefault="00814E3E" w:rsidP="00814E3E">
      <w:r w:rsidRPr="00814E3E">
        <w:lastRenderedPageBreak/>
        <w:t>| 权限控制失效 | 重新验证角色拦截规则、接口权限校验逻辑 |</w:t>
      </w:r>
    </w:p>
    <w:sectPr w:rsidR="00A10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5DF7" w14:textId="77777777" w:rsidR="004E7849" w:rsidRDefault="004E7849" w:rsidP="002F25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85306A" w14:textId="77777777" w:rsidR="004E7849" w:rsidRDefault="004E7849" w:rsidP="002F25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F3D5" w14:textId="77777777" w:rsidR="004E7849" w:rsidRDefault="004E7849" w:rsidP="002F25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3E4EA7" w14:textId="77777777" w:rsidR="004E7849" w:rsidRDefault="004E7849" w:rsidP="002F25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AE"/>
    <w:rsid w:val="002F25B1"/>
    <w:rsid w:val="004E7849"/>
    <w:rsid w:val="00814E3E"/>
    <w:rsid w:val="008D2481"/>
    <w:rsid w:val="00A1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1D2DF"/>
  <w15:chartTrackingRefBased/>
  <w15:docId w15:val="{64CABD76-E308-4CCA-863E-BF9E1B51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09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9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9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9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9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9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9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09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0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0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09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09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09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09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09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09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0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0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0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9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9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09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09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25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25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25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25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824</Words>
  <Characters>891</Characters>
  <Application>Microsoft Office Word</Application>
  <DocSecurity>0</DocSecurity>
  <Lines>42</Lines>
  <Paragraphs>61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HC5563</dc:creator>
  <cp:keywords/>
  <dc:description/>
  <cp:lastModifiedBy>HC5563</cp:lastModifiedBy>
  <cp:revision>3</cp:revision>
  <dcterms:created xsi:type="dcterms:W3CDTF">2026-05-20T04:01:00Z</dcterms:created>
  <dcterms:modified xsi:type="dcterms:W3CDTF">2026-05-20T04:08:00Z</dcterms:modified>
</cp:coreProperties>
</file>