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D4E5" w14:textId="77777777" w:rsidR="00C908F4" w:rsidRPr="00C908F4" w:rsidRDefault="00C908F4" w:rsidP="00C908F4">
      <w:pPr>
        <w:jc w:val="center"/>
        <w:rPr>
          <w:rFonts w:hint="eastAsia"/>
          <w:b/>
          <w:bCs/>
          <w:sz w:val="48"/>
          <w:szCs w:val="48"/>
        </w:rPr>
      </w:pPr>
      <w:r w:rsidRPr="00C908F4">
        <w:rPr>
          <w:b/>
          <w:bCs/>
          <w:sz w:val="48"/>
          <w:szCs w:val="48"/>
        </w:rPr>
        <w:t>学生选课管理系统项目说明书</w:t>
      </w:r>
    </w:p>
    <w:p w14:paraId="2B463CAB" w14:textId="77777777" w:rsidR="00C908F4" w:rsidRPr="00C908F4" w:rsidRDefault="00C908F4" w:rsidP="00C908F4">
      <w:pPr>
        <w:rPr>
          <w:rFonts w:hint="eastAsia"/>
          <w:b/>
          <w:bCs/>
        </w:rPr>
      </w:pPr>
      <w:r w:rsidRPr="00C908F4">
        <w:rPr>
          <w:b/>
          <w:bCs/>
        </w:rPr>
        <w:t>一、项目概述</w:t>
      </w:r>
    </w:p>
    <w:p w14:paraId="4092400B" w14:textId="77777777" w:rsidR="00C908F4" w:rsidRPr="00C908F4" w:rsidRDefault="00C908F4" w:rsidP="00C908F4">
      <w:pPr>
        <w:rPr>
          <w:rFonts w:hint="eastAsia"/>
        </w:rPr>
      </w:pPr>
      <w:r w:rsidRPr="00C908F4">
        <w:t>1.1 项目背景</w:t>
      </w:r>
    </w:p>
    <w:p w14:paraId="45AFAA41" w14:textId="77777777" w:rsidR="00C908F4" w:rsidRPr="00C908F4" w:rsidRDefault="00C908F4" w:rsidP="00C908F4">
      <w:pPr>
        <w:rPr>
          <w:rFonts w:hint="eastAsia"/>
        </w:rPr>
      </w:pPr>
      <w:r w:rsidRPr="00C908F4">
        <w:t>随着高校教务管理数字化转型的需求日益迫切，传统人工选课、成绩管理、数据维护等模式效率低下且易出错，无法满足规模化、精细化的教务管理需求。为解决这一问题，开发学生选课管理系统，实现学生在线选课、教师成绩管理、管理员数据维护的全流程数字化，提升教务管理效率与准确性。</w:t>
      </w:r>
    </w:p>
    <w:p w14:paraId="7F236BA8" w14:textId="77777777" w:rsidR="00C908F4" w:rsidRPr="00C908F4" w:rsidRDefault="00C908F4" w:rsidP="00C908F4">
      <w:pPr>
        <w:rPr>
          <w:rFonts w:hint="eastAsia"/>
        </w:rPr>
      </w:pPr>
      <w:r w:rsidRPr="00C908F4">
        <w:t>1.2 项目目标</w:t>
      </w:r>
    </w:p>
    <w:p w14:paraId="0CE60964" w14:textId="77777777" w:rsidR="00C908F4" w:rsidRPr="00C908F4" w:rsidRDefault="00C908F4" w:rsidP="00C908F4">
      <w:pPr>
        <w:rPr>
          <w:rFonts w:hint="eastAsia"/>
        </w:rPr>
      </w:pPr>
      <w:r w:rsidRPr="00C908F4">
        <w:t>打造一套适配高校教务场景的学生选课管理系统，满足学生、教师、管理员三类角色的核心业务需求，实现课程信息展示、选课 / 退课、成绩录入与查询、基础数据管理等功能，保障教务管理流程规范化、高效化，同时确保系统操作便捷、运行稳定。</w:t>
      </w:r>
    </w:p>
    <w:p w14:paraId="7002F075" w14:textId="77777777" w:rsidR="00C908F4" w:rsidRPr="00C908F4" w:rsidRDefault="00C908F4" w:rsidP="00C908F4">
      <w:pPr>
        <w:rPr>
          <w:rFonts w:hint="eastAsia"/>
        </w:rPr>
      </w:pPr>
      <w:r w:rsidRPr="00C908F4">
        <w:t>1.3 项目范围</w:t>
      </w:r>
    </w:p>
    <w:p w14:paraId="3BCF9C02" w14:textId="77777777" w:rsidR="00C908F4" w:rsidRPr="00C908F4" w:rsidRDefault="00C908F4" w:rsidP="00C908F4">
      <w:pPr>
        <w:rPr>
          <w:rFonts w:hint="eastAsia"/>
        </w:rPr>
      </w:pPr>
      <w:r w:rsidRPr="00C908F4">
        <w:t>本系统覆盖高校教务管理中与选课、成绩、基础数据相关的核心环节，面向学生、教师、管理员三类用户，支持课程浏览与选课、成绩管理、多维</w:t>
      </w:r>
      <w:proofErr w:type="gramStart"/>
      <w:r w:rsidRPr="00C908F4">
        <w:t>度数据</w:t>
      </w:r>
      <w:proofErr w:type="gramEnd"/>
      <w:r w:rsidRPr="00C908F4">
        <w:t xml:space="preserve">维护（管理员、教师、学生、学院、专业、课程、选课信息）等功能，运行于 Chrome/Edge 浏览器，依托 </w:t>
      </w:r>
      <w:proofErr w:type="spellStart"/>
      <w:r w:rsidRPr="00C908F4">
        <w:t>SpringBoot</w:t>
      </w:r>
      <w:proofErr w:type="spellEnd"/>
      <w:r w:rsidRPr="00C908F4">
        <w:t xml:space="preserve"> 后端与 MySQL 8.0 数据库。</w:t>
      </w:r>
    </w:p>
    <w:p w14:paraId="26A0DAF6" w14:textId="77777777" w:rsidR="00C908F4" w:rsidRPr="00C908F4" w:rsidRDefault="00C908F4" w:rsidP="00C908F4">
      <w:pPr>
        <w:rPr>
          <w:rFonts w:hint="eastAsia"/>
          <w:b/>
          <w:bCs/>
        </w:rPr>
      </w:pPr>
      <w:r w:rsidRPr="00C908F4">
        <w:rPr>
          <w:b/>
          <w:bCs/>
        </w:rPr>
        <w:t>二、系统环境</w:t>
      </w:r>
    </w:p>
    <w:p w14:paraId="03FCC7DE" w14:textId="77777777" w:rsidR="00C908F4" w:rsidRPr="00C908F4" w:rsidRDefault="00C908F4" w:rsidP="00C908F4">
      <w:pPr>
        <w:rPr>
          <w:rFonts w:hint="eastAsia"/>
        </w:rPr>
      </w:pPr>
      <w:r w:rsidRPr="00C908F4">
        <w:t>2.1 前端环境</w:t>
      </w:r>
    </w:p>
    <w:p w14:paraId="138C417B" w14:textId="77777777" w:rsidR="00C908F4" w:rsidRPr="00C908F4" w:rsidRDefault="00C908F4" w:rsidP="00C908F4">
      <w:pPr>
        <w:rPr>
          <w:rFonts w:hint="eastAsia"/>
        </w:rPr>
      </w:pPr>
      <w:r w:rsidRPr="00C908F4">
        <w:t>浏览器：Chrome / Edge</w:t>
      </w:r>
    </w:p>
    <w:p w14:paraId="06B8B725" w14:textId="77777777" w:rsidR="00C908F4" w:rsidRPr="00C908F4" w:rsidRDefault="00C908F4" w:rsidP="00C908F4">
      <w:pPr>
        <w:rPr>
          <w:rFonts w:hint="eastAsia"/>
        </w:rPr>
      </w:pPr>
      <w:r w:rsidRPr="00C908F4">
        <w:t>网络环境：局域网 / 本机</w:t>
      </w:r>
    </w:p>
    <w:p w14:paraId="7756C767" w14:textId="77777777" w:rsidR="00C908F4" w:rsidRPr="00C908F4" w:rsidRDefault="00C908F4" w:rsidP="00C908F4">
      <w:pPr>
        <w:rPr>
          <w:rFonts w:hint="eastAsia"/>
        </w:rPr>
      </w:pPr>
      <w:r w:rsidRPr="00C908F4">
        <w:t>2.2 后端环境</w:t>
      </w:r>
    </w:p>
    <w:p w14:paraId="572CA6C3" w14:textId="77777777" w:rsidR="00C908F4" w:rsidRPr="00C908F4" w:rsidRDefault="00C908F4" w:rsidP="00C908F4">
      <w:pPr>
        <w:rPr>
          <w:rFonts w:hint="eastAsia"/>
        </w:rPr>
      </w:pPr>
      <w:r w:rsidRPr="00C908F4">
        <w:t>框架：</w:t>
      </w:r>
      <w:proofErr w:type="spellStart"/>
      <w:r w:rsidRPr="00C908F4">
        <w:t>SpringBoot</w:t>
      </w:r>
      <w:proofErr w:type="spellEnd"/>
      <w:r w:rsidRPr="00C908F4">
        <w:t>（需提前启动）</w:t>
      </w:r>
    </w:p>
    <w:p w14:paraId="670679DA" w14:textId="77777777" w:rsidR="00C908F4" w:rsidRPr="00C908F4" w:rsidRDefault="00C908F4" w:rsidP="00C908F4">
      <w:pPr>
        <w:rPr>
          <w:rFonts w:hint="eastAsia"/>
        </w:rPr>
      </w:pPr>
      <w:r w:rsidRPr="00C908F4">
        <w:t>数据库：MySQL 8.0</w:t>
      </w:r>
    </w:p>
    <w:p w14:paraId="7E7D996D" w14:textId="77777777" w:rsidR="00C908F4" w:rsidRPr="00C908F4" w:rsidRDefault="00C908F4" w:rsidP="00C908F4">
      <w:pPr>
        <w:rPr>
          <w:rFonts w:hint="eastAsia"/>
          <w:b/>
          <w:bCs/>
        </w:rPr>
      </w:pPr>
      <w:r w:rsidRPr="00C908F4">
        <w:rPr>
          <w:b/>
          <w:bCs/>
        </w:rPr>
        <w:t>三、核心功能说明</w:t>
      </w:r>
    </w:p>
    <w:p w14:paraId="3373E6C1" w14:textId="77777777" w:rsidR="00C908F4" w:rsidRPr="00C908F4" w:rsidRDefault="00C908F4" w:rsidP="00C908F4">
      <w:pPr>
        <w:rPr>
          <w:rFonts w:hint="eastAsia"/>
        </w:rPr>
      </w:pPr>
      <w:r w:rsidRPr="00C908F4">
        <w:t>3.1 学生端功能</w:t>
      </w:r>
    </w:p>
    <w:p w14:paraId="00685335" w14:textId="77777777" w:rsidR="00C908F4" w:rsidRPr="00C908F4" w:rsidRDefault="00C908F4" w:rsidP="00C908F4">
      <w:pPr>
        <w:numPr>
          <w:ilvl w:val="0"/>
          <w:numId w:val="7"/>
        </w:numPr>
        <w:rPr>
          <w:rFonts w:hint="eastAsia"/>
        </w:rPr>
      </w:pPr>
      <w:r w:rsidRPr="00C908F4">
        <w:t>登录验证：支持学生角色账号密码登录；</w:t>
      </w:r>
    </w:p>
    <w:p w14:paraId="3D4CCA9B" w14:textId="77777777" w:rsidR="00C908F4" w:rsidRPr="00C908F4" w:rsidRDefault="00C908F4" w:rsidP="00C908F4">
      <w:pPr>
        <w:numPr>
          <w:ilvl w:val="0"/>
          <w:numId w:val="7"/>
        </w:numPr>
        <w:rPr>
          <w:rFonts w:hint="eastAsia"/>
        </w:rPr>
      </w:pPr>
      <w:r w:rsidRPr="00C908F4">
        <w:t>课程浏览：通过【课程信息】模块查看可选课程列表；</w:t>
      </w:r>
    </w:p>
    <w:p w14:paraId="4605788C" w14:textId="77777777" w:rsidR="00C908F4" w:rsidRPr="00C908F4" w:rsidRDefault="00C908F4" w:rsidP="00C908F4">
      <w:pPr>
        <w:numPr>
          <w:ilvl w:val="0"/>
          <w:numId w:val="7"/>
        </w:numPr>
        <w:rPr>
          <w:rFonts w:hint="eastAsia"/>
        </w:rPr>
      </w:pPr>
      <w:r w:rsidRPr="00C908F4">
        <w:t>选课操作：对目标课程执行【选课】操作，系统校验避免重复选课；</w:t>
      </w:r>
    </w:p>
    <w:p w14:paraId="5AEE6BB9" w14:textId="77777777" w:rsidR="00C908F4" w:rsidRPr="00C908F4" w:rsidRDefault="00C908F4" w:rsidP="00C908F4">
      <w:pPr>
        <w:numPr>
          <w:ilvl w:val="0"/>
          <w:numId w:val="7"/>
        </w:numPr>
        <w:rPr>
          <w:rFonts w:hint="eastAsia"/>
        </w:rPr>
      </w:pPr>
      <w:r w:rsidRPr="00C908F4">
        <w:lastRenderedPageBreak/>
        <w:t>选课管理：在【选课信息】模块查看已选课程，选课期内可执行【退课】操作；</w:t>
      </w:r>
    </w:p>
    <w:p w14:paraId="07A78262" w14:textId="77777777" w:rsidR="00C908F4" w:rsidRPr="00C908F4" w:rsidRDefault="00C908F4" w:rsidP="00C908F4">
      <w:pPr>
        <w:numPr>
          <w:ilvl w:val="0"/>
          <w:numId w:val="7"/>
        </w:numPr>
        <w:rPr>
          <w:rFonts w:hint="eastAsia"/>
        </w:rPr>
      </w:pPr>
      <w:r w:rsidRPr="00C908F4">
        <w:t>成绩查询：通过【成绩查询】模块查看个人课程成绩；</w:t>
      </w:r>
    </w:p>
    <w:p w14:paraId="4041ABD7" w14:textId="77777777" w:rsidR="00C908F4" w:rsidRPr="00C908F4" w:rsidRDefault="00C908F4" w:rsidP="00C908F4">
      <w:pPr>
        <w:numPr>
          <w:ilvl w:val="0"/>
          <w:numId w:val="7"/>
        </w:numPr>
        <w:rPr>
          <w:rFonts w:hint="eastAsia"/>
        </w:rPr>
      </w:pPr>
      <w:r w:rsidRPr="00C908F4">
        <w:t>个人设置：支持修改个人登录密码。</w:t>
      </w:r>
    </w:p>
    <w:p w14:paraId="326A2076" w14:textId="77777777" w:rsidR="00C908F4" w:rsidRPr="00C908F4" w:rsidRDefault="00C908F4" w:rsidP="00C908F4">
      <w:pPr>
        <w:rPr>
          <w:rFonts w:hint="eastAsia"/>
        </w:rPr>
      </w:pPr>
      <w:r w:rsidRPr="00C908F4">
        <w:t>3.2 教师端功能</w:t>
      </w:r>
    </w:p>
    <w:p w14:paraId="2C6C220A" w14:textId="77777777" w:rsidR="00C908F4" w:rsidRPr="00C908F4" w:rsidRDefault="00C908F4" w:rsidP="00C908F4">
      <w:pPr>
        <w:numPr>
          <w:ilvl w:val="0"/>
          <w:numId w:val="8"/>
        </w:numPr>
        <w:rPr>
          <w:rFonts w:hint="eastAsia"/>
        </w:rPr>
      </w:pPr>
      <w:r w:rsidRPr="00C908F4">
        <w:t>登录验证：支持教师角色账号密码登录；</w:t>
      </w:r>
    </w:p>
    <w:p w14:paraId="4B62A4EF" w14:textId="77777777" w:rsidR="00C908F4" w:rsidRPr="00C908F4" w:rsidRDefault="00C908F4" w:rsidP="00C908F4">
      <w:pPr>
        <w:numPr>
          <w:ilvl w:val="0"/>
          <w:numId w:val="8"/>
        </w:numPr>
        <w:rPr>
          <w:rFonts w:hint="eastAsia"/>
        </w:rPr>
      </w:pPr>
      <w:r w:rsidRPr="00C908F4">
        <w:t>课程管理：查看自身授课课程的基础信息；</w:t>
      </w:r>
    </w:p>
    <w:p w14:paraId="225E53B8" w14:textId="77777777" w:rsidR="00C908F4" w:rsidRPr="00C908F4" w:rsidRDefault="00C908F4" w:rsidP="00C908F4">
      <w:pPr>
        <w:numPr>
          <w:ilvl w:val="0"/>
          <w:numId w:val="8"/>
        </w:numPr>
        <w:rPr>
          <w:rFonts w:hint="eastAsia"/>
        </w:rPr>
      </w:pPr>
      <w:r w:rsidRPr="00C908F4">
        <w:t>学生管理：查看所授课程的选课学生名单；</w:t>
      </w:r>
    </w:p>
    <w:p w14:paraId="17BE8D18" w14:textId="77777777" w:rsidR="00C908F4" w:rsidRPr="00C908F4" w:rsidRDefault="00C908F4" w:rsidP="00C908F4">
      <w:pPr>
        <w:numPr>
          <w:ilvl w:val="0"/>
          <w:numId w:val="8"/>
        </w:numPr>
        <w:rPr>
          <w:rFonts w:hint="eastAsia"/>
        </w:rPr>
      </w:pPr>
      <w:r w:rsidRPr="00C908F4">
        <w:t>成绩管理：对选课学生进行成绩录入与修改操作；</w:t>
      </w:r>
    </w:p>
    <w:p w14:paraId="04377DA1" w14:textId="77777777" w:rsidR="00C908F4" w:rsidRPr="00C908F4" w:rsidRDefault="00C908F4" w:rsidP="00C908F4">
      <w:pPr>
        <w:numPr>
          <w:ilvl w:val="0"/>
          <w:numId w:val="8"/>
        </w:numPr>
        <w:rPr>
          <w:rFonts w:hint="eastAsia"/>
        </w:rPr>
      </w:pPr>
      <w:r w:rsidRPr="00C908F4">
        <w:t>个人设置：支持修改个人登录密码。</w:t>
      </w:r>
    </w:p>
    <w:p w14:paraId="5FDB4DE5" w14:textId="77777777" w:rsidR="00C908F4" w:rsidRPr="00C908F4" w:rsidRDefault="00C908F4" w:rsidP="00C908F4">
      <w:pPr>
        <w:rPr>
          <w:rFonts w:hint="eastAsia"/>
        </w:rPr>
      </w:pPr>
      <w:r w:rsidRPr="00C908F4">
        <w:t>3.3 管理员端功能</w:t>
      </w:r>
    </w:p>
    <w:p w14:paraId="7B48442C" w14:textId="77777777" w:rsidR="00C908F4" w:rsidRPr="00C908F4" w:rsidRDefault="00C908F4" w:rsidP="00C908F4">
      <w:pPr>
        <w:numPr>
          <w:ilvl w:val="0"/>
          <w:numId w:val="9"/>
        </w:numPr>
        <w:rPr>
          <w:rFonts w:hint="eastAsia"/>
        </w:rPr>
      </w:pPr>
      <w:r w:rsidRPr="00C908F4">
        <w:t>登录验证：支持管理员账号登录（最高权限）；</w:t>
      </w:r>
    </w:p>
    <w:p w14:paraId="1E6C411A" w14:textId="77777777" w:rsidR="00C908F4" w:rsidRPr="00C908F4" w:rsidRDefault="00C908F4" w:rsidP="00C908F4">
      <w:pPr>
        <w:numPr>
          <w:ilvl w:val="0"/>
          <w:numId w:val="9"/>
        </w:numPr>
        <w:rPr>
          <w:rFonts w:hint="eastAsia"/>
        </w:rPr>
      </w:pPr>
      <w:r w:rsidRPr="00C908F4">
        <w:t>数据管理：覆盖管理员信息、教师信息、学生信息、学院信息、专业信息、课程信息、选课</w:t>
      </w:r>
      <w:proofErr w:type="gramStart"/>
      <w:r w:rsidRPr="00C908F4">
        <w:t>信息七</w:t>
      </w:r>
      <w:proofErr w:type="gramEnd"/>
      <w:r w:rsidRPr="00C908F4">
        <w:t>大维度；</w:t>
      </w:r>
    </w:p>
    <w:p w14:paraId="3A0A3253" w14:textId="77777777" w:rsidR="00C908F4" w:rsidRPr="00C908F4" w:rsidRDefault="00C908F4" w:rsidP="00C908F4">
      <w:pPr>
        <w:numPr>
          <w:ilvl w:val="0"/>
          <w:numId w:val="9"/>
        </w:numPr>
        <w:rPr>
          <w:rFonts w:hint="eastAsia"/>
        </w:rPr>
      </w:pPr>
      <w:r w:rsidRPr="00C908F4">
        <w:t>数据操作：对上述维</w:t>
      </w:r>
      <w:proofErr w:type="gramStart"/>
      <w:r w:rsidRPr="00C908F4">
        <w:t>度数据</w:t>
      </w:r>
      <w:proofErr w:type="gramEnd"/>
      <w:r w:rsidRPr="00C908F4">
        <w:t>支持新增、编辑、删除、查询、分</w:t>
      </w:r>
      <w:proofErr w:type="gramStart"/>
      <w:r w:rsidRPr="00C908F4">
        <w:t>页展示</w:t>
      </w:r>
      <w:proofErr w:type="gramEnd"/>
      <w:r w:rsidRPr="00C908F4">
        <w:t>等操作；</w:t>
      </w:r>
    </w:p>
    <w:p w14:paraId="3439769D" w14:textId="77777777" w:rsidR="00C908F4" w:rsidRPr="00C908F4" w:rsidRDefault="00C908F4" w:rsidP="00C908F4">
      <w:pPr>
        <w:numPr>
          <w:ilvl w:val="0"/>
          <w:numId w:val="9"/>
        </w:numPr>
        <w:rPr>
          <w:rFonts w:hint="eastAsia"/>
        </w:rPr>
      </w:pPr>
      <w:r w:rsidRPr="00C908F4">
        <w:t>权限管控：作为最高权限角色，可管理系统全部数据，限制其他角色越权操作。</w:t>
      </w:r>
    </w:p>
    <w:p w14:paraId="1B88446C" w14:textId="77777777" w:rsidR="00C908F4" w:rsidRPr="00C908F4" w:rsidRDefault="00C908F4" w:rsidP="00C908F4">
      <w:pPr>
        <w:rPr>
          <w:rFonts w:hint="eastAsia"/>
          <w:b/>
          <w:bCs/>
        </w:rPr>
      </w:pPr>
      <w:r w:rsidRPr="00C908F4">
        <w:rPr>
          <w:b/>
          <w:bCs/>
        </w:rPr>
        <w:t>四、使用规范</w:t>
      </w:r>
    </w:p>
    <w:p w14:paraId="55B59F7A" w14:textId="77777777" w:rsidR="00C908F4" w:rsidRPr="00C908F4" w:rsidRDefault="00C908F4" w:rsidP="00C908F4">
      <w:pPr>
        <w:rPr>
          <w:rFonts w:hint="eastAsia"/>
        </w:rPr>
      </w:pPr>
      <w:r w:rsidRPr="00C908F4">
        <w:t>4.1 操作约束</w:t>
      </w:r>
    </w:p>
    <w:p w14:paraId="33B3E6A9" w14:textId="77777777" w:rsidR="00C908F4" w:rsidRPr="00C908F4" w:rsidRDefault="00C908F4" w:rsidP="00C908F4">
      <w:pPr>
        <w:numPr>
          <w:ilvl w:val="0"/>
          <w:numId w:val="10"/>
        </w:numPr>
        <w:rPr>
          <w:rFonts w:hint="eastAsia"/>
        </w:rPr>
      </w:pPr>
      <w:r w:rsidRPr="00C908F4">
        <w:t>账号安全：用户需牢记个人账号密码，避免泄露；</w:t>
      </w:r>
    </w:p>
    <w:p w14:paraId="17A4A4FC" w14:textId="77777777" w:rsidR="00C908F4" w:rsidRPr="00C908F4" w:rsidRDefault="00C908F4" w:rsidP="00C908F4">
      <w:pPr>
        <w:numPr>
          <w:ilvl w:val="0"/>
          <w:numId w:val="10"/>
        </w:numPr>
        <w:rPr>
          <w:rFonts w:hint="eastAsia"/>
        </w:rPr>
      </w:pPr>
      <w:r w:rsidRPr="00C908F4">
        <w:t>选课规则：禁止重复选课，</w:t>
      </w:r>
      <w:proofErr w:type="gramStart"/>
      <w:r w:rsidRPr="00C908F4">
        <w:t>退课操作</w:t>
      </w:r>
      <w:proofErr w:type="gramEnd"/>
      <w:r w:rsidRPr="00C908F4">
        <w:t>仅可在选课期内执行；</w:t>
      </w:r>
    </w:p>
    <w:p w14:paraId="225A04E1" w14:textId="77777777" w:rsidR="00C908F4" w:rsidRPr="00C908F4" w:rsidRDefault="00C908F4" w:rsidP="00C908F4">
      <w:pPr>
        <w:numPr>
          <w:ilvl w:val="0"/>
          <w:numId w:val="10"/>
        </w:numPr>
        <w:rPr>
          <w:rFonts w:hint="eastAsia"/>
        </w:rPr>
      </w:pPr>
      <w:r w:rsidRPr="00C908F4">
        <w:t>权限合</w:t>
      </w:r>
      <w:proofErr w:type="gramStart"/>
      <w:r w:rsidRPr="00C908F4">
        <w:t>规</w:t>
      </w:r>
      <w:proofErr w:type="gramEnd"/>
      <w:r w:rsidRPr="00C908F4">
        <w:t>：不同角色仅可操作对应权限范围内功能，禁止越权；</w:t>
      </w:r>
    </w:p>
    <w:p w14:paraId="727A0174" w14:textId="77777777" w:rsidR="00C908F4" w:rsidRPr="00C908F4" w:rsidRDefault="00C908F4" w:rsidP="00C908F4">
      <w:pPr>
        <w:numPr>
          <w:ilvl w:val="0"/>
          <w:numId w:val="10"/>
        </w:numPr>
        <w:rPr>
          <w:rFonts w:hint="eastAsia"/>
        </w:rPr>
      </w:pPr>
      <w:r w:rsidRPr="00C908F4">
        <w:t>异常处理：若页面显示错乱或操作异常，优先刷新页面或重新登录。</w:t>
      </w:r>
    </w:p>
    <w:p w14:paraId="4D96B78D" w14:textId="77777777" w:rsidR="00C908F4" w:rsidRPr="00C908F4" w:rsidRDefault="00C908F4" w:rsidP="00C908F4">
      <w:pPr>
        <w:rPr>
          <w:rFonts w:hint="eastAsia"/>
        </w:rPr>
      </w:pPr>
      <w:r w:rsidRPr="00C908F4">
        <w:t>4.2 常见问题处理</w:t>
      </w:r>
    </w:p>
    <w:p w14:paraId="2A0C722B" w14:textId="77777777" w:rsidR="00C908F4" w:rsidRPr="00C908F4" w:rsidRDefault="00C908F4" w:rsidP="00C908F4">
      <w:pPr>
        <w:numPr>
          <w:ilvl w:val="0"/>
          <w:numId w:val="11"/>
        </w:numPr>
        <w:rPr>
          <w:rFonts w:hint="eastAsia"/>
        </w:rPr>
      </w:pPr>
      <w:r w:rsidRPr="00C908F4">
        <w:t>登录失败：核查账号、密码准确性，确认角色选择与账号匹配；</w:t>
      </w:r>
    </w:p>
    <w:p w14:paraId="3A849C36" w14:textId="77777777" w:rsidR="00C908F4" w:rsidRPr="00C908F4" w:rsidRDefault="00C908F4" w:rsidP="00C908F4">
      <w:pPr>
        <w:numPr>
          <w:ilvl w:val="0"/>
          <w:numId w:val="11"/>
        </w:numPr>
        <w:rPr>
          <w:rFonts w:hint="eastAsia"/>
        </w:rPr>
      </w:pPr>
      <w:r w:rsidRPr="00C908F4">
        <w:t>选课失败：排查是否已选该课程，或课程是否达到人数上限；</w:t>
      </w:r>
    </w:p>
    <w:p w14:paraId="0C698D20" w14:textId="77777777" w:rsidR="00C908F4" w:rsidRPr="00C908F4" w:rsidRDefault="00C908F4" w:rsidP="00C908F4">
      <w:pPr>
        <w:numPr>
          <w:ilvl w:val="0"/>
          <w:numId w:val="11"/>
        </w:numPr>
        <w:rPr>
          <w:rFonts w:hint="eastAsia"/>
        </w:rPr>
      </w:pPr>
      <w:r w:rsidRPr="00C908F4">
        <w:t>页面异常：更换 Chrome/Edge 浏览器，刷新页面重试。</w:t>
      </w:r>
    </w:p>
    <w:p w14:paraId="4857BF5E" w14:textId="77777777" w:rsidR="00C908F4" w:rsidRPr="00C908F4" w:rsidRDefault="00C908F4" w:rsidP="00C908F4">
      <w:pPr>
        <w:rPr>
          <w:rFonts w:hint="eastAsia"/>
          <w:b/>
          <w:bCs/>
        </w:rPr>
      </w:pPr>
      <w:r w:rsidRPr="00C908F4">
        <w:rPr>
          <w:b/>
          <w:bCs/>
        </w:rPr>
        <w:t>五、项目价值</w:t>
      </w:r>
    </w:p>
    <w:p w14:paraId="69556292" w14:textId="77777777" w:rsidR="00C908F4" w:rsidRPr="00C908F4" w:rsidRDefault="00C908F4" w:rsidP="00C908F4">
      <w:pPr>
        <w:numPr>
          <w:ilvl w:val="0"/>
          <w:numId w:val="12"/>
        </w:numPr>
        <w:rPr>
          <w:rFonts w:hint="eastAsia"/>
        </w:rPr>
      </w:pPr>
      <w:r w:rsidRPr="00C908F4">
        <w:lastRenderedPageBreak/>
        <w:t>效率提升：替代传统人工教务操作，减少人力成本，提升选课、成绩管理、数据维护的效率；</w:t>
      </w:r>
    </w:p>
    <w:p w14:paraId="0BB36AB0" w14:textId="77777777" w:rsidR="00C908F4" w:rsidRPr="00C908F4" w:rsidRDefault="00C908F4" w:rsidP="00C908F4">
      <w:pPr>
        <w:numPr>
          <w:ilvl w:val="0"/>
          <w:numId w:val="12"/>
        </w:numPr>
        <w:rPr>
          <w:rFonts w:hint="eastAsia"/>
        </w:rPr>
      </w:pPr>
      <w:r w:rsidRPr="00C908F4">
        <w:t>管理规范：通过权限管控、操作校验（如防重复选课），规范教务管理流程，降低人为错误；</w:t>
      </w:r>
    </w:p>
    <w:p w14:paraId="7D1087C6" w14:textId="77777777" w:rsidR="00C908F4" w:rsidRPr="00C908F4" w:rsidRDefault="00C908F4" w:rsidP="00C908F4">
      <w:pPr>
        <w:numPr>
          <w:ilvl w:val="0"/>
          <w:numId w:val="12"/>
        </w:numPr>
        <w:rPr>
          <w:rFonts w:hint="eastAsia"/>
        </w:rPr>
      </w:pPr>
      <w:r w:rsidRPr="00C908F4">
        <w:t>体验优化：为不同角色用户提供针对性的操作界面与功能，简化操作流程，提升使用体验；</w:t>
      </w:r>
    </w:p>
    <w:p w14:paraId="7E35ACB7" w14:textId="77777777" w:rsidR="00C908F4" w:rsidRPr="00C908F4" w:rsidRDefault="00C908F4" w:rsidP="00C908F4">
      <w:pPr>
        <w:numPr>
          <w:ilvl w:val="0"/>
          <w:numId w:val="12"/>
        </w:numPr>
        <w:rPr>
          <w:rFonts w:hint="eastAsia"/>
        </w:rPr>
      </w:pPr>
      <w:r w:rsidRPr="00C908F4">
        <w:t>数据可控：管理员可全维</w:t>
      </w:r>
      <w:proofErr w:type="gramStart"/>
      <w:r w:rsidRPr="00C908F4">
        <w:t>度维护</w:t>
      </w:r>
      <w:proofErr w:type="gramEnd"/>
      <w:r w:rsidRPr="00C908F4">
        <w:t>系统数据，保障教务数据的准确性与完整性。</w:t>
      </w:r>
    </w:p>
    <w:p w14:paraId="6A58ABFB" w14:textId="77777777" w:rsidR="00313522" w:rsidRPr="00C908F4" w:rsidRDefault="00313522">
      <w:pPr>
        <w:rPr>
          <w:rFonts w:hint="eastAsia"/>
        </w:rPr>
      </w:pPr>
    </w:p>
    <w:sectPr w:rsidR="00313522" w:rsidRPr="00C90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AEF"/>
    <w:multiLevelType w:val="multilevel"/>
    <w:tmpl w:val="1C44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97A8C"/>
    <w:multiLevelType w:val="multilevel"/>
    <w:tmpl w:val="1F78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F70D3"/>
    <w:multiLevelType w:val="multilevel"/>
    <w:tmpl w:val="2F60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C2344"/>
    <w:multiLevelType w:val="multilevel"/>
    <w:tmpl w:val="4880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F3154"/>
    <w:multiLevelType w:val="multilevel"/>
    <w:tmpl w:val="4C5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41CEC"/>
    <w:multiLevelType w:val="multilevel"/>
    <w:tmpl w:val="7C96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11E01"/>
    <w:multiLevelType w:val="multilevel"/>
    <w:tmpl w:val="7566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A2CBD"/>
    <w:multiLevelType w:val="multilevel"/>
    <w:tmpl w:val="13A2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62216C"/>
    <w:multiLevelType w:val="multilevel"/>
    <w:tmpl w:val="AAE6D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762506"/>
    <w:multiLevelType w:val="multilevel"/>
    <w:tmpl w:val="2F20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63603"/>
    <w:multiLevelType w:val="multilevel"/>
    <w:tmpl w:val="AB7A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0F6352"/>
    <w:multiLevelType w:val="multilevel"/>
    <w:tmpl w:val="3638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152535">
    <w:abstractNumId w:val="7"/>
  </w:num>
  <w:num w:numId="2" w16cid:durableId="66223138">
    <w:abstractNumId w:val="2"/>
  </w:num>
  <w:num w:numId="3" w16cid:durableId="1846477808">
    <w:abstractNumId w:val="11"/>
  </w:num>
  <w:num w:numId="4" w16cid:durableId="1527863515">
    <w:abstractNumId w:val="6"/>
  </w:num>
  <w:num w:numId="5" w16cid:durableId="1371801956">
    <w:abstractNumId w:val="1"/>
  </w:num>
  <w:num w:numId="6" w16cid:durableId="1761832364">
    <w:abstractNumId w:val="8"/>
  </w:num>
  <w:num w:numId="7" w16cid:durableId="794374400">
    <w:abstractNumId w:val="5"/>
  </w:num>
  <w:num w:numId="8" w16cid:durableId="291713043">
    <w:abstractNumId w:val="10"/>
  </w:num>
  <w:num w:numId="9" w16cid:durableId="590627324">
    <w:abstractNumId w:val="0"/>
  </w:num>
  <w:num w:numId="10" w16cid:durableId="461967073">
    <w:abstractNumId w:val="4"/>
  </w:num>
  <w:num w:numId="11" w16cid:durableId="2128116351">
    <w:abstractNumId w:val="9"/>
  </w:num>
  <w:num w:numId="12" w16cid:durableId="183401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22"/>
    <w:rsid w:val="002551F1"/>
    <w:rsid w:val="00313522"/>
    <w:rsid w:val="007F7561"/>
    <w:rsid w:val="00A61185"/>
    <w:rsid w:val="00C9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E68E23"/>
  <w15:chartTrackingRefBased/>
  <w15:docId w15:val="{FF106980-272E-45FC-AB28-21BDA2A8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5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1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35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5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5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5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5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5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5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5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1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1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5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5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5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5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5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5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5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5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5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5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5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5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5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655</Words>
  <Characters>708</Characters>
  <Application>Microsoft Office Word</Application>
  <DocSecurity>0</DocSecurity>
  <Lines>35</Lines>
  <Paragraphs>52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HC5563</dc:creator>
  <cp:keywords/>
  <dc:description/>
  <cp:lastModifiedBy>HC5563</cp:lastModifiedBy>
  <cp:revision>3</cp:revision>
  <dcterms:created xsi:type="dcterms:W3CDTF">2026-05-19T16:18:00Z</dcterms:created>
  <dcterms:modified xsi:type="dcterms:W3CDTF">2026-05-19T17:09:00Z</dcterms:modified>
</cp:coreProperties>
</file>