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3B43" w14:textId="77777777" w:rsidR="00017DA6" w:rsidRDefault="00017DA6"/>
    <w:p w14:paraId="3589823C" w14:textId="609CC759" w:rsidR="00017DA6" w:rsidRDefault="00017DA6" w:rsidP="00017DA6">
      <w:pPr>
        <w:pStyle w:val="Heading2"/>
        <w:rPr>
          <w:rFonts w:ascii="Arial" w:hAnsi="Arial" w:cs="Arial"/>
          <w:sz w:val="28"/>
          <w:szCs w:val="28"/>
        </w:rPr>
      </w:pPr>
      <w:r w:rsidRPr="00017DA6">
        <w:rPr>
          <w:rFonts w:ascii="Arial" w:hAnsi="Arial" w:cs="Arial"/>
          <w:sz w:val="28"/>
          <w:szCs w:val="28"/>
        </w:rPr>
        <w:t>3  Diagramas UML</w:t>
      </w:r>
    </w:p>
    <w:p w14:paraId="736DEF80" w14:textId="441B0C1B" w:rsidR="00AD413B" w:rsidRPr="00AD413B" w:rsidRDefault="00B84F9B" w:rsidP="00AD413B">
      <w:pPr>
        <w:jc w:val="both"/>
        <w:rPr>
          <w:rFonts w:ascii="Times New Roman" w:hAnsi="Times New Roman" w:cs="Times New Roman"/>
          <w:sz w:val="24"/>
          <w:szCs w:val="24"/>
        </w:rPr>
      </w:pPr>
      <w:r w:rsidRPr="00AD413B">
        <w:rPr>
          <w:rFonts w:ascii="Times New Roman" w:hAnsi="Times New Roman" w:cs="Times New Roman"/>
          <w:sz w:val="24"/>
          <w:szCs w:val="24"/>
        </w:rPr>
        <w:t xml:space="preserve">Para auxiliar o projeto utilizamos alguns </w:t>
      </w:r>
      <w:r w:rsidR="00017DA6" w:rsidRPr="00AD413B">
        <w:rPr>
          <w:rFonts w:ascii="Times New Roman" w:hAnsi="Times New Roman" w:cs="Times New Roman"/>
          <w:sz w:val="24"/>
          <w:szCs w:val="24"/>
        </w:rPr>
        <w:t xml:space="preserve">Uml </w:t>
      </w:r>
      <w:r w:rsidR="00017DA6" w:rsidRPr="00AD413B">
        <w:rPr>
          <w:rFonts w:ascii="Times New Roman" w:hAnsi="Times New Roman" w:cs="Times New Roman"/>
          <w:sz w:val="24"/>
          <w:szCs w:val="24"/>
        </w:rPr>
        <w:t>(Unified Modeling Language)</w:t>
      </w:r>
      <w:r w:rsidRPr="00AD413B">
        <w:rPr>
          <w:rFonts w:ascii="Times New Roman" w:hAnsi="Times New Roman" w:cs="Times New Roman"/>
          <w:sz w:val="24"/>
          <w:szCs w:val="24"/>
        </w:rPr>
        <w:t xml:space="preserve"> </w:t>
      </w:r>
      <w:r w:rsidR="00AD413B" w:rsidRPr="00AD413B">
        <w:rPr>
          <w:rFonts w:ascii="Times New Roman" w:hAnsi="Times New Roman" w:cs="Times New Roman"/>
          <w:sz w:val="24"/>
          <w:szCs w:val="24"/>
        </w:rPr>
        <w:t>para</w:t>
      </w:r>
      <w:r w:rsidR="00AD413B" w:rsidRPr="00AD413B">
        <w:rPr>
          <w:rFonts w:ascii="Times New Roman" w:hAnsi="Times New Roman" w:cs="Times New Roman"/>
          <w:sz w:val="24"/>
          <w:szCs w:val="24"/>
        </w:rPr>
        <w:t xml:space="preserve"> mapear processos passo a passo e visualizar o fluxo de trabalho</w:t>
      </w:r>
      <w:r w:rsidR="00AD413B" w:rsidRPr="00AD413B">
        <w:rPr>
          <w:rFonts w:ascii="Times New Roman" w:hAnsi="Times New Roman" w:cs="Times New Roman"/>
          <w:sz w:val="24"/>
          <w:szCs w:val="24"/>
        </w:rPr>
        <w:t xml:space="preserve"> do projeto. </w:t>
      </w:r>
      <w:r w:rsidR="00AD413B" w:rsidRPr="00AD413B">
        <w:rPr>
          <w:rFonts w:ascii="Times New Roman" w:hAnsi="Times New Roman" w:cs="Times New Roman"/>
          <w:sz w:val="24"/>
          <w:szCs w:val="24"/>
        </w:rPr>
        <w:t xml:space="preserve">Deste os que utilizamos, estão o diagrama de caso de uso, o diagrama de </w:t>
      </w:r>
      <w:r w:rsidR="00AD413B">
        <w:rPr>
          <w:rFonts w:ascii="Times New Roman" w:hAnsi="Times New Roman" w:cs="Times New Roman"/>
          <w:sz w:val="24"/>
          <w:szCs w:val="24"/>
        </w:rPr>
        <w:t>contexto</w:t>
      </w:r>
      <w:r w:rsidR="00AD413B" w:rsidRPr="00AD413B">
        <w:rPr>
          <w:rFonts w:ascii="Times New Roman" w:hAnsi="Times New Roman" w:cs="Times New Roman"/>
          <w:sz w:val="24"/>
          <w:szCs w:val="24"/>
        </w:rPr>
        <w:t xml:space="preserve"> e o diagrama de sequência.</w:t>
      </w:r>
    </w:p>
    <w:p w14:paraId="79988189" w14:textId="5B8A09CB" w:rsidR="00017DA6" w:rsidRPr="00B84F9B" w:rsidRDefault="00017DA6" w:rsidP="00017DA6"/>
    <w:p w14:paraId="08782D70" w14:textId="77777777" w:rsidR="00017DA6" w:rsidRPr="00B84F9B" w:rsidRDefault="00017DA6"/>
    <w:p w14:paraId="6E90D377" w14:textId="22CEA623" w:rsidR="0069544C" w:rsidRPr="00017DA6" w:rsidRDefault="00017DA6" w:rsidP="00017DA6">
      <w:pPr>
        <w:pStyle w:val="Heading2"/>
        <w:rPr>
          <w:rFonts w:ascii="Arial" w:hAnsi="Arial" w:cs="Arial"/>
          <w:sz w:val="28"/>
          <w:szCs w:val="28"/>
        </w:rPr>
      </w:pPr>
      <w:r w:rsidRPr="00017DA6">
        <w:rPr>
          <w:rFonts w:ascii="Arial" w:hAnsi="Arial" w:cs="Arial"/>
          <w:sz w:val="28"/>
          <w:szCs w:val="28"/>
        </w:rPr>
        <w:t xml:space="preserve">3.1 Diagrama de </w:t>
      </w:r>
      <w:r w:rsidR="00195D30" w:rsidRPr="00017DA6">
        <w:rPr>
          <w:rFonts w:ascii="Arial" w:hAnsi="Arial" w:cs="Arial"/>
          <w:sz w:val="28"/>
          <w:szCs w:val="28"/>
        </w:rPr>
        <w:t xml:space="preserve">Caso </w:t>
      </w:r>
      <w:r w:rsidR="000B3E50">
        <w:rPr>
          <w:rFonts w:ascii="Arial" w:hAnsi="Arial" w:cs="Arial"/>
          <w:sz w:val="28"/>
          <w:szCs w:val="28"/>
        </w:rPr>
        <w:t>d</w:t>
      </w:r>
      <w:r w:rsidR="00195D30" w:rsidRPr="00017DA6">
        <w:rPr>
          <w:rFonts w:ascii="Arial" w:hAnsi="Arial" w:cs="Arial"/>
          <w:sz w:val="28"/>
          <w:szCs w:val="28"/>
        </w:rPr>
        <w:t xml:space="preserve">e </w:t>
      </w:r>
      <w:r w:rsidR="000B3E50">
        <w:rPr>
          <w:rFonts w:ascii="Arial" w:hAnsi="Arial" w:cs="Arial"/>
          <w:sz w:val="28"/>
          <w:szCs w:val="28"/>
        </w:rPr>
        <w:t>U</w:t>
      </w:r>
      <w:r w:rsidR="00195D30" w:rsidRPr="00017DA6">
        <w:rPr>
          <w:rFonts w:ascii="Arial" w:hAnsi="Arial" w:cs="Arial"/>
          <w:sz w:val="28"/>
          <w:szCs w:val="28"/>
        </w:rPr>
        <w:t>so</w:t>
      </w:r>
    </w:p>
    <w:p w14:paraId="4A0E6CE6" w14:textId="0E0C5B7B" w:rsidR="00195D30" w:rsidRPr="00017DA6" w:rsidRDefault="00195D30" w:rsidP="00017DA6">
      <w:pPr>
        <w:jc w:val="both"/>
        <w:rPr>
          <w:rFonts w:ascii="Times New Roman" w:hAnsi="Times New Roman" w:cs="Times New Roman"/>
          <w:sz w:val="24"/>
          <w:szCs w:val="24"/>
        </w:rPr>
      </w:pPr>
      <w:r w:rsidRPr="00017DA6">
        <w:rPr>
          <w:rFonts w:ascii="Times New Roman" w:hAnsi="Times New Roman" w:cs="Times New Roman"/>
          <w:sz w:val="24"/>
          <w:szCs w:val="24"/>
        </w:rPr>
        <w:t xml:space="preserve">Os casos de uso identificam as </w:t>
      </w:r>
      <w:r w:rsidR="00017DA6" w:rsidRPr="00017DA6">
        <w:rPr>
          <w:rFonts w:ascii="Times New Roman" w:hAnsi="Times New Roman" w:cs="Times New Roman"/>
          <w:sz w:val="24"/>
          <w:szCs w:val="24"/>
        </w:rPr>
        <w:t>sequencias de a</w:t>
      </w:r>
      <w:r w:rsidR="0001034E">
        <w:rPr>
          <w:rFonts w:ascii="Times New Roman" w:hAnsi="Times New Roman" w:cs="Times New Roman"/>
          <w:sz w:val="24"/>
          <w:szCs w:val="24"/>
        </w:rPr>
        <w:t>çõe</w:t>
      </w:r>
      <w:r w:rsidR="00017DA6" w:rsidRPr="00017DA6">
        <w:rPr>
          <w:rFonts w:ascii="Times New Roman" w:hAnsi="Times New Roman" w:cs="Times New Roman"/>
          <w:sz w:val="24"/>
          <w:szCs w:val="24"/>
        </w:rPr>
        <w:t>s individuais entre o sistema e seus usarios</w:t>
      </w:r>
      <w:r w:rsidR="0001034E">
        <w:rPr>
          <w:rFonts w:ascii="Times New Roman" w:hAnsi="Times New Roman" w:cs="Times New Roman"/>
          <w:sz w:val="24"/>
          <w:szCs w:val="24"/>
        </w:rPr>
        <w:t>,</w:t>
      </w:r>
      <w:r w:rsidR="00017DA6" w:rsidRPr="00017DA6">
        <w:rPr>
          <w:rFonts w:ascii="Times New Roman" w:hAnsi="Times New Roman" w:cs="Times New Roman"/>
          <w:sz w:val="24"/>
          <w:szCs w:val="24"/>
        </w:rPr>
        <w:t xml:space="preserve"> é na realidade um fluxo especifico de eventos no sistema.</w:t>
      </w:r>
    </w:p>
    <w:p w14:paraId="47A01F9C" w14:textId="7F94885E" w:rsidR="00017DA6" w:rsidRDefault="00017DA6" w:rsidP="00017DA6">
      <w:pPr>
        <w:jc w:val="both"/>
        <w:rPr>
          <w:rFonts w:ascii="Times New Roman" w:hAnsi="Times New Roman" w:cs="Times New Roman"/>
          <w:sz w:val="24"/>
          <w:szCs w:val="24"/>
        </w:rPr>
      </w:pPr>
      <w:r w:rsidRPr="00017DA6">
        <w:rPr>
          <w:rFonts w:ascii="Times New Roman" w:hAnsi="Times New Roman" w:cs="Times New Roman"/>
          <w:sz w:val="24"/>
          <w:szCs w:val="24"/>
        </w:rPr>
        <w:t>Na imagem abaixo é exibido o diagrama com as principais tarefas definidas em nosso</w:t>
      </w:r>
      <w:r w:rsidRPr="00017DA6">
        <w:rPr>
          <w:rFonts w:ascii="Times New Roman" w:hAnsi="Times New Roman" w:cs="Times New Roman"/>
          <w:sz w:val="24"/>
          <w:szCs w:val="24"/>
        </w:rPr>
        <w:t xml:space="preserve"> sistema.</w:t>
      </w:r>
    </w:p>
    <w:p w14:paraId="00408B8B" w14:textId="77777777" w:rsidR="00017DA6" w:rsidRPr="00017DA6" w:rsidRDefault="00017DA6" w:rsidP="00017D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B5737" w14:textId="2CCEE594" w:rsidR="00017DA6" w:rsidRDefault="00017DA6">
      <w:r>
        <w:rPr>
          <w:noProof/>
        </w:rPr>
        <w:drawing>
          <wp:inline distT="0" distB="0" distL="0" distR="0" wp14:anchorId="16373E47" wp14:editId="0B7831CA">
            <wp:extent cx="540004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E1A" w14:textId="77777777" w:rsidR="000B3E50" w:rsidRDefault="000B3E50" w:rsidP="000B3E50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184A2979" w14:textId="6CC84954" w:rsidR="000B3E50" w:rsidRDefault="000B3E50"/>
    <w:p w14:paraId="5AB219B2" w14:textId="7D909701" w:rsidR="000B3E50" w:rsidRDefault="000B3E50"/>
    <w:p w14:paraId="2EFDFD4C" w14:textId="4B797E98" w:rsidR="000B3E50" w:rsidRDefault="00AD413B" w:rsidP="00AD413B">
      <w:pPr>
        <w:pStyle w:val="Heading2"/>
        <w:rPr>
          <w:rFonts w:ascii="Arial" w:hAnsi="Arial" w:cs="Arial"/>
          <w:sz w:val="28"/>
          <w:szCs w:val="28"/>
        </w:rPr>
      </w:pPr>
      <w:r w:rsidRPr="00AD413B">
        <w:rPr>
          <w:rFonts w:ascii="Arial" w:hAnsi="Arial" w:cs="Arial"/>
          <w:sz w:val="28"/>
          <w:szCs w:val="28"/>
        </w:rPr>
        <w:lastRenderedPageBreak/>
        <w:t>3.2 Diagrama de Contexto</w:t>
      </w:r>
    </w:p>
    <w:p w14:paraId="0EFA70A7" w14:textId="69AE412C" w:rsidR="00AD413B" w:rsidRPr="00AD413B" w:rsidRDefault="009E7423" w:rsidP="00AD413B">
      <w:r w:rsidRPr="009E7423">
        <w:rPr>
          <w:rFonts w:ascii="Times New Roman" w:hAnsi="Times New Roman" w:cs="Times New Roman"/>
          <w:sz w:val="24"/>
          <w:szCs w:val="24"/>
        </w:rPr>
        <w:t>Um diagrama de contexto apresenta um sistema de software inteiro como um único processo e mostra como entidades externas interagem com o sistema</w:t>
      </w:r>
      <w:r>
        <w:rPr>
          <w:rFonts w:ascii="Helvetica" w:hAnsi="Helvetica"/>
          <w:color w:val="050038"/>
          <w:sz w:val="27"/>
          <w:szCs w:val="27"/>
        </w:rPr>
        <w:t>. </w:t>
      </w:r>
    </w:p>
    <w:p w14:paraId="523E86D7" w14:textId="77777777" w:rsidR="00AD413B" w:rsidRPr="00AD413B" w:rsidRDefault="00AD413B" w:rsidP="00AD413B"/>
    <w:p w14:paraId="34F300B2" w14:textId="3FCA038C" w:rsidR="000B3E50" w:rsidRDefault="00AD413B">
      <w:r>
        <w:rPr>
          <w:noProof/>
        </w:rPr>
        <w:drawing>
          <wp:inline distT="0" distB="0" distL="0" distR="0" wp14:anchorId="15D049FE" wp14:editId="72B35F73">
            <wp:extent cx="53435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1C87" w14:textId="7EE3AAE9" w:rsidR="00AD413B" w:rsidRDefault="00AD413B" w:rsidP="00AD413B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2</w:t>
      </w:r>
      <w:r w:rsidRPr="00B727A9">
        <w:rPr>
          <w:sz w:val="20"/>
        </w:rPr>
        <w:t xml:space="preserve">: Diagrama de </w:t>
      </w:r>
      <w:r>
        <w:rPr>
          <w:sz w:val="20"/>
        </w:rPr>
        <w:t>Contexto</w:t>
      </w:r>
    </w:p>
    <w:p w14:paraId="7F20A31A" w14:textId="221E2365" w:rsidR="00930C93" w:rsidRDefault="00930C93" w:rsidP="00AD413B">
      <w:pPr>
        <w:rPr>
          <w:sz w:val="20"/>
        </w:rPr>
      </w:pPr>
    </w:p>
    <w:p w14:paraId="79409269" w14:textId="1FF84666" w:rsidR="00930C93" w:rsidRDefault="00930C93" w:rsidP="00930C93">
      <w:pPr>
        <w:pStyle w:val="Heading2"/>
        <w:rPr>
          <w:rFonts w:ascii="Arial" w:hAnsi="Arial" w:cs="Arial"/>
          <w:sz w:val="28"/>
          <w:szCs w:val="28"/>
        </w:rPr>
      </w:pPr>
      <w:r w:rsidRPr="00930C93">
        <w:rPr>
          <w:rFonts w:ascii="Arial" w:hAnsi="Arial" w:cs="Arial"/>
          <w:sz w:val="28"/>
          <w:szCs w:val="28"/>
        </w:rPr>
        <w:t xml:space="preserve">3.3 Diagrama de </w:t>
      </w:r>
      <w:r>
        <w:rPr>
          <w:rFonts w:ascii="Arial" w:hAnsi="Arial" w:cs="Arial"/>
          <w:sz w:val="28"/>
          <w:szCs w:val="28"/>
        </w:rPr>
        <w:t>S</w:t>
      </w:r>
      <w:r w:rsidRPr="00930C93">
        <w:rPr>
          <w:rFonts w:ascii="Arial" w:hAnsi="Arial" w:cs="Arial"/>
          <w:sz w:val="28"/>
          <w:szCs w:val="28"/>
        </w:rPr>
        <w:t>equencia</w:t>
      </w:r>
    </w:p>
    <w:p w14:paraId="12B172A0" w14:textId="3C87271D" w:rsidR="00930C93" w:rsidRDefault="00930C93" w:rsidP="00930C93"/>
    <w:p w14:paraId="27F445D9" w14:textId="61286627" w:rsidR="00930C93" w:rsidRDefault="00930C93" w:rsidP="00930C93"/>
    <w:p w14:paraId="65E3DB94" w14:textId="77777777" w:rsidR="00930C93" w:rsidRPr="00930C93" w:rsidRDefault="00930C93" w:rsidP="00930C93"/>
    <w:p w14:paraId="43F6DD50" w14:textId="77777777" w:rsidR="00AD413B" w:rsidRDefault="00AD413B"/>
    <w:p w14:paraId="454C78B5" w14:textId="58BC1655" w:rsidR="00930C93" w:rsidRDefault="00930C93" w:rsidP="00930C93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3</w:t>
      </w:r>
      <w:r w:rsidRPr="00B727A9">
        <w:rPr>
          <w:sz w:val="20"/>
        </w:rPr>
        <w:t xml:space="preserve">: Diagrama de </w:t>
      </w:r>
      <w:r>
        <w:rPr>
          <w:sz w:val="20"/>
        </w:rPr>
        <w:t>Sequencia</w:t>
      </w:r>
    </w:p>
    <w:p w14:paraId="4FBD9973" w14:textId="37B4AD51" w:rsidR="000B3E50" w:rsidRDefault="000B3E50"/>
    <w:p w14:paraId="2969BC6B" w14:textId="10F547FD" w:rsidR="000B3E50" w:rsidRDefault="000B3E50"/>
    <w:p w14:paraId="13688A54" w14:textId="425BD6B3" w:rsidR="00335708" w:rsidRDefault="000B3E50" w:rsidP="00195D30">
      <w:r>
        <w:t>Ideias futuras</w:t>
      </w:r>
    </w:p>
    <w:p w14:paraId="4B837571" w14:textId="655ADDCD" w:rsidR="0069544C" w:rsidRDefault="00B84F9B" w:rsidP="000B3E50">
      <w:pPr>
        <w:pStyle w:val="ListParagraph"/>
        <w:numPr>
          <w:ilvl w:val="0"/>
          <w:numId w:val="2"/>
        </w:numPr>
      </w:pPr>
      <w:r>
        <w:t>M</w:t>
      </w:r>
      <w:r w:rsidR="000B3E50">
        <w:t>eios de doações para manter o site ativo.</w:t>
      </w:r>
    </w:p>
    <w:p w14:paraId="6CCE3D1A" w14:textId="746FFEAF" w:rsidR="000B3E50" w:rsidRDefault="000B3E50" w:rsidP="000B3E50">
      <w:pPr>
        <w:pStyle w:val="ListParagraph"/>
        <w:numPr>
          <w:ilvl w:val="0"/>
          <w:numId w:val="2"/>
        </w:numPr>
      </w:pPr>
      <w:r>
        <w:t>Opção de chat para troca de mensagens entre</w:t>
      </w:r>
      <w:r w:rsidR="00B84F9B">
        <w:t xml:space="preserve"> os usuarios</w:t>
      </w:r>
      <w:r>
        <w:t>.</w:t>
      </w:r>
    </w:p>
    <w:p w14:paraId="530644E2" w14:textId="2B254598" w:rsidR="00B84F9B" w:rsidRDefault="00B84F9B" w:rsidP="000B3E50">
      <w:pPr>
        <w:pStyle w:val="ListParagraph"/>
        <w:numPr>
          <w:ilvl w:val="0"/>
          <w:numId w:val="2"/>
        </w:numPr>
      </w:pPr>
      <w:r>
        <w:t>Acesso com conta google.</w:t>
      </w:r>
    </w:p>
    <w:p w14:paraId="4994B204" w14:textId="0C498076" w:rsidR="0069544C" w:rsidRDefault="0069544C"/>
    <w:p w14:paraId="7AD1F3CC" w14:textId="6382DD81" w:rsidR="000B3E50" w:rsidRDefault="000B3E50"/>
    <w:p w14:paraId="2E789C92" w14:textId="69FBDE3B" w:rsidR="000B3E50" w:rsidRDefault="000B3E50">
      <w:r>
        <w:t xml:space="preserve">Referencias </w:t>
      </w:r>
    </w:p>
    <w:p w14:paraId="7E8978B0" w14:textId="2EFF3C12" w:rsidR="00B84F9B" w:rsidRDefault="00B84F9B">
      <w:r w:rsidRPr="00B84F9B">
        <w:t>https://www.trt9.jus.br/pds/pdstrt9/guidances/concepts/use_case_BB199D1B.html</w:t>
      </w:r>
    </w:p>
    <w:p w14:paraId="73791420" w14:textId="2B633110" w:rsidR="000B3E50" w:rsidRDefault="009E7423" w:rsidP="000B3E50">
      <w:hyperlink r:id="rId7" w:history="1">
        <w:r w:rsidRPr="001C4140">
          <w:rPr>
            <w:rStyle w:val="Hyperlink"/>
          </w:rPr>
          <w:t>https://www.ateomomento.com.br/diagrama-de-sequencia-uml/</w:t>
        </w:r>
      </w:hyperlink>
    </w:p>
    <w:p w14:paraId="34BF4DED" w14:textId="7F8AD6DD" w:rsidR="009E7423" w:rsidRDefault="009E7423" w:rsidP="000B3E50">
      <w:r w:rsidRPr="009E7423">
        <w:t>https://miro.com/pt/modelos/diagrama-de-contexto/</w:t>
      </w:r>
    </w:p>
    <w:sectPr w:rsidR="009E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359C"/>
    <w:multiLevelType w:val="hybridMultilevel"/>
    <w:tmpl w:val="AFA4A4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008B0"/>
    <w:multiLevelType w:val="hybridMultilevel"/>
    <w:tmpl w:val="DFF20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5613">
    <w:abstractNumId w:val="1"/>
  </w:num>
  <w:num w:numId="2" w16cid:durableId="146323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4C"/>
    <w:rsid w:val="0001034E"/>
    <w:rsid w:val="00017DA6"/>
    <w:rsid w:val="000B3E50"/>
    <w:rsid w:val="00195D30"/>
    <w:rsid w:val="001D16B8"/>
    <w:rsid w:val="00335708"/>
    <w:rsid w:val="0069544C"/>
    <w:rsid w:val="008714E2"/>
    <w:rsid w:val="00930C93"/>
    <w:rsid w:val="009E7423"/>
    <w:rsid w:val="00AC4085"/>
    <w:rsid w:val="00AD413B"/>
    <w:rsid w:val="00B84F9B"/>
    <w:rsid w:val="00BD2F2E"/>
    <w:rsid w:val="00E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83B4"/>
  <w15:chartTrackingRefBased/>
  <w15:docId w15:val="{DE38B3F6-587D-4E0E-9CB5-2E7AFEE5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7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eomomento.com.br/diagrama-de-sequencia-u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nigra</dc:creator>
  <cp:keywords/>
  <dc:description/>
  <cp:lastModifiedBy>vinicius nigra</cp:lastModifiedBy>
  <cp:revision>1</cp:revision>
  <dcterms:created xsi:type="dcterms:W3CDTF">2022-12-02T18:37:00Z</dcterms:created>
  <dcterms:modified xsi:type="dcterms:W3CDTF">2022-12-03T05:51:00Z</dcterms:modified>
</cp:coreProperties>
</file>