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5D54" w14:textId="09F091A3" w:rsidR="00FC74BD" w:rsidRDefault="00AB638F">
      <w:r>
        <w:t xml:space="preserve">Case </w:t>
      </w:r>
      <w:r w:rsidR="00FC74BD">
        <w:t>User Stories</w:t>
      </w:r>
    </w:p>
    <w:p w14:paraId="6D0FD76E" w14:textId="459C30B7" w:rsidR="00912317" w:rsidRDefault="00912317">
      <w:r>
        <w:t xml:space="preserve">When the user is wanting to get a </w:t>
      </w:r>
      <w:r>
        <w:t>Country</w:t>
      </w:r>
      <w:r>
        <w:t xml:space="preserve"> report then the worker asks the program to generate a report by pressing a button. The report is then generated by translating the java to a sql database and then it gets the information (</w:t>
      </w:r>
      <w:r>
        <w:t xml:space="preserve">Code, name, Continent, region, population, Capital) </w:t>
      </w:r>
      <w:bookmarkStart w:id="0" w:name="_GoBack"/>
      <w:bookmarkEnd w:id="0"/>
      <w:r>
        <w:t>and makes it readable for the user to read. It then sends it to the user to be able to get the information that is needed from the report.</w:t>
      </w:r>
    </w:p>
    <w:p w14:paraId="611B079D" w14:textId="5C2FC5E5" w:rsidR="00AB638F" w:rsidRDefault="00AB638F">
      <w:r>
        <w:t xml:space="preserve">When the user is wanting to get a city report then the worker asks the program to generate a report </w:t>
      </w:r>
      <w:r w:rsidR="00912317">
        <w:t>by pressing a button. T</w:t>
      </w:r>
      <w:r>
        <w:t xml:space="preserve">he report is </w:t>
      </w:r>
      <w:r w:rsidR="00912317">
        <w:t xml:space="preserve">then </w:t>
      </w:r>
      <w:r>
        <w:t>generated by translating the java to a sql database and then it gets the information (name, country, district, population) and makes it readable for the user to read</w:t>
      </w:r>
      <w:r w:rsidR="00912317">
        <w:t xml:space="preserve">. It then </w:t>
      </w:r>
      <w:r>
        <w:t>sends it to the user to be able to</w:t>
      </w:r>
      <w:r w:rsidR="00912317">
        <w:t xml:space="preserve"> </w:t>
      </w:r>
      <w:r>
        <w:t>get the information that is needed</w:t>
      </w:r>
      <w:r w:rsidR="00912317">
        <w:t xml:space="preserve"> from the report</w:t>
      </w:r>
      <w:r>
        <w:t>.</w:t>
      </w:r>
    </w:p>
    <w:p w14:paraId="1E0F1EDD" w14:textId="722C9A06" w:rsidR="00912317" w:rsidRDefault="00912317" w:rsidP="00912317">
      <w:r>
        <w:t xml:space="preserve">When the user is wanting to get a </w:t>
      </w:r>
      <w:r>
        <w:t>Capital City</w:t>
      </w:r>
      <w:r>
        <w:t xml:space="preserve"> report then the worker asks the program to generate a report by pressing a button. The report is then generated by translating the java to a sql database and then it gets the information (</w:t>
      </w:r>
      <w:r>
        <w:t>name, country, population</w:t>
      </w:r>
      <w:r>
        <w:t>) and makes it readable for the user to read. It then sends it to the user to be able to get the information that is needed from the report.</w:t>
      </w:r>
    </w:p>
    <w:p w14:paraId="501F4AC8" w14:textId="0D2ADD17" w:rsidR="00912317" w:rsidRDefault="00912317" w:rsidP="00912317">
      <w:r>
        <w:t xml:space="preserve">When the user is wanting to get a </w:t>
      </w:r>
      <w:r>
        <w:t>Population report</w:t>
      </w:r>
      <w:r>
        <w:t xml:space="preserve"> report then the worker asks the program to generate a report by pressing a button. The report is then generated by translating the java to a sql database and then it gets the information (</w:t>
      </w:r>
      <w:r>
        <w:t>name of continent/region/country, total population of continent/ region/ country, total population of continent/ region/ country living in cities, total population of continent/ region/ country not living in cities</w:t>
      </w:r>
      <w:r>
        <w:t>) and makes it readable for the user to read. It then sends it to the user to be able to get the information that is needed from the report.</w:t>
      </w:r>
    </w:p>
    <w:p w14:paraId="0D5DBA31" w14:textId="77777777" w:rsidR="00912317" w:rsidRDefault="00912317"/>
    <w:sectPr w:rsidR="0091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BD"/>
    <w:rsid w:val="00912317"/>
    <w:rsid w:val="00AB638F"/>
    <w:rsid w:val="00F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1B3F"/>
  <w15:chartTrackingRefBased/>
  <w15:docId w15:val="{72942BCC-5BDA-40FD-A1CD-18487C1E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ss7 skillz</dc:creator>
  <cp:keywords/>
  <dc:description/>
  <cp:lastModifiedBy>ss7 skillz</cp:lastModifiedBy>
  <cp:revision>1</cp:revision>
  <dcterms:created xsi:type="dcterms:W3CDTF">2020-02-17T10:18:00Z</dcterms:created>
  <dcterms:modified xsi:type="dcterms:W3CDTF">2020-02-17T11:25:00Z</dcterms:modified>
</cp:coreProperties>
</file>