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4308" w14:textId="6658669F" w:rsidR="004E099F" w:rsidRDefault="004E099F" w:rsidP="004E099F">
      <w:pPr>
        <w:rPr>
          <w:sz w:val="24"/>
        </w:rPr>
      </w:pPr>
      <w:r>
        <w:rPr>
          <w:rFonts w:hint="eastAsia"/>
          <w:sz w:val="24"/>
        </w:rPr>
        <w:t>仿照</w:t>
      </w:r>
      <w:r>
        <w:rPr>
          <w:rFonts w:hint="eastAsia"/>
          <w:sz w:val="24"/>
        </w:rPr>
        <w:t>win11</w:t>
      </w:r>
      <w:r>
        <w:rPr>
          <w:rFonts w:hint="eastAsia"/>
          <w:sz w:val="24"/>
        </w:rPr>
        <w:t>计算器颜色和布局（大概）进行编排。</w:t>
      </w:r>
    </w:p>
    <w:p w14:paraId="2752B5A3" w14:textId="528261ED" w:rsidR="004E099F" w:rsidRDefault="004E099F" w:rsidP="004E099F">
      <w:pPr>
        <w:rPr>
          <w:sz w:val="24"/>
        </w:rPr>
      </w:pPr>
      <w:r>
        <w:rPr>
          <w:rFonts w:hint="eastAsia"/>
          <w:sz w:val="24"/>
        </w:rPr>
        <w:t>可进行多项式运算，对于非法运算式会弹出提示。</w:t>
      </w:r>
    </w:p>
    <w:p w14:paraId="12B6D8EC" w14:textId="1B7CE451" w:rsidR="004E099F" w:rsidRDefault="004E099F" w:rsidP="004E099F">
      <w:pPr>
        <w:rPr>
          <w:sz w:val="24"/>
        </w:rPr>
      </w:pPr>
      <w:r>
        <w:rPr>
          <w:rFonts w:hint="eastAsia"/>
          <w:sz w:val="24"/>
        </w:rPr>
        <w:t>支持复制和粘贴。</w:t>
      </w:r>
    </w:p>
    <w:p w14:paraId="07A9F99D" w14:textId="12C6EE65" w:rsidR="004E099F" w:rsidRDefault="002E5CE8" w:rsidP="004E099F">
      <w:pPr>
        <w:rPr>
          <w:rFonts w:hint="eastAsia"/>
          <w:sz w:val="24"/>
        </w:rPr>
      </w:pPr>
      <w:r>
        <w:rPr>
          <w:rFonts w:hint="eastAsia"/>
          <w:sz w:val="24"/>
        </w:rPr>
        <w:t>计算</w:t>
      </w:r>
      <w:r w:rsidR="004E78DA">
        <w:rPr>
          <w:rFonts w:hint="eastAsia"/>
          <w:sz w:val="24"/>
        </w:rPr>
        <w:t>时</w:t>
      </w:r>
      <w:r>
        <w:rPr>
          <w:rFonts w:hint="eastAsia"/>
          <w:sz w:val="24"/>
        </w:rPr>
        <w:t>采用</w:t>
      </w:r>
      <w:r w:rsidR="004E78DA">
        <w:rPr>
          <w:rFonts w:hint="eastAsia"/>
          <w:sz w:val="24"/>
        </w:rPr>
        <w:t>后缀式进行转换，之后进行运算</w:t>
      </w:r>
      <w:r w:rsidR="00C03EA9">
        <w:rPr>
          <w:rFonts w:hint="eastAsia"/>
          <w:sz w:val="24"/>
        </w:rPr>
        <w:t>。</w:t>
      </w:r>
    </w:p>
    <w:p w14:paraId="0427B03C" w14:textId="26F76D21" w:rsidR="004E099F" w:rsidRPr="00AF5992" w:rsidRDefault="004E099F" w:rsidP="004E099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9F56529" wp14:editId="3672DF3B">
            <wp:extent cx="1667510" cy="2473960"/>
            <wp:effectExtent l="0" t="0" r="8890" b="2540"/>
            <wp:docPr id="14883969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noProof/>
          <w:sz w:val="24"/>
        </w:rPr>
        <w:drawing>
          <wp:inline distT="0" distB="0" distL="0" distR="0" wp14:anchorId="1636AF23" wp14:editId="7CDC9CA8">
            <wp:extent cx="1642745" cy="2469515"/>
            <wp:effectExtent l="0" t="0" r="0" b="6985"/>
            <wp:docPr id="14165112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AE99201" wp14:editId="3D8D9D69">
            <wp:extent cx="1662430" cy="2469515"/>
            <wp:effectExtent l="0" t="0" r="0" b="6985"/>
            <wp:docPr id="341231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9ECE" w14:textId="77777777" w:rsidR="004E099F" w:rsidRDefault="004E099F" w:rsidP="004E099F">
      <w:pPr>
        <w:rPr>
          <w:rFonts w:hint="eastAsia"/>
          <w:sz w:val="24"/>
        </w:rPr>
      </w:pPr>
    </w:p>
    <w:p w14:paraId="09F8F05F" w14:textId="77777777" w:rsidR="004E099F" w:rsidRPr="00E778A8" w:rsidRDefault="004E099F" w:rsidP="004E099F">
      <w:pPr>
        <w:rPr>
          <w:rFonts w:hint="eastAsia"/>
          <w:sz w:val="24"/>
        </w:rPr>
      </w:pPr>
    </w:p>
    <w:p w14:paraId="2E2A3472" w14:textId="6A3E25E0" w:rsidR="004E099F" w:rsidRPr="008A5D81" w:rsidRDefault="004E099F" w:rsidP="004E099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D93045B" wp14:editId="1E299D8B">
            <wp:extent cx="1657350" cy="2435225"/>
            <wp:effectExtent l="0" t="0" r="0" b="3175"/>
            <wp:docPr id="2073102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noProof/>
          <w:sz w:val="24"/>
        </w:rPr>
        <w:drawing>
          <wp:inline distT="0" distB="0" distL="0" distR="0" wp14:anchorId="0C1B08A7" wp14:editId="1ED9A207">
            <wp:extent cx="1652905" cy="2449830"/>
            <wp:effectExtent l="0" t="0" r="4445" b="7620"/>
            <wp:docPr id="1560672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C6C8" w14:textId="77777777" w:rsidR="004E099F" w:rsidRPr="008A5D81" w:rsidRDefault="004E099F" w:rsidP="004E099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最终程序执行页面以及部分提示窗口如上。</w:t>
      </w:r>
    </w:p>
    <w:p w14:paraId="18189BD2" w14:textId="77777777" w:rsidR="004E099F" w:rsidRPr="008A5D81" w:rsidRDefault="004E099F" w:rsidP="004E099F">
      <w:pPr>
        <w:rPr>
          <w:rFonts w:ascii="宋体" w:hAnsi="宋体" w:hint="eastAsia"/>
          <w:sz w:val="24"/>
        </w:rPr>
      </w:pPr>
    </w:p>
    <w:p w14:paraId="7AD5FACB" w14:textId="77777777" w:rsidR="002D1683" w:rsidRPr="004E099F" w:rsidRDefault="002D1683">
      <w:pPr>
        <w:rPr>
          <w:rFonts w:hint="eastAsia"/>
        </w:rPr>
      </w:pPr>
    </w:p>
    <w:sectPr w:rsidR="002D1683" w:rsidRPr="004E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8"/>
    <w:rsid w:val="000259C8"/>
    <w:rsid w:val="002D1683"/>
    <w:rsid w:val="002E5CE8"/>
    <w:rsid w:val="002F08CF"/>
    <w:rsid w:val="004E099F"/>
    <w:rsid w:val="004E78DA"/>
    <w:rsid w:val="00C03EA9"/>
    <w:rsid w:val="00C625D2"/>
    <w:rsid w:val="00CA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F88F"/>
  <w15:chartTrackingRefBased/>
  <w15:docId w15:val="{E5FDCCB0-B3BE-4651-A116-3797D8C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5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9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9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9C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9C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9C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9C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5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5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9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9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59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9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9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9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9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9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9C8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025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9C8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025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025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 苏</dc:creator>
  <cp:keywords/>
  <dc:description/>
  <cp:lastModifiedBy>峻 苏</cp:lastModifiedBy>
  <cp:revision>3</cp:revision>
  <dcterms:created xsi:type="dcterms:W3CDTF">2025-09-20T02:52:00Z</dcterms:created>
  <dcterms:modified xsi:type="dcterms:W3CDTF">2025-09-20T02:55:00Z</dcterms:modified>
</cp:coreProperties>
</file>