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E514C" w14:textId="0FF036B3" w:rsidR="00F921A8" w:rsidRDefault="007337F2" w:rsidP="00262A5D">
      <w:pPr>
        <w:pStyle w:val="Title"/>
      </w:pPr>
      <w:r>
        <w:t>rtmbGMACS design considerations</w:t>
      </w:r>
    </w:p>
    <w:p w14:paraId="7AE6C565" w14:textId="77777777" w:rsidR="007337F2" w:rsidRDefault="007337F2">
      <w:pPr>
        <w:rPr>
          <w:sz w:val="20"/>
          <w:szCs w:val="20"/>
        </w:rPr>
      </w:pPr>
    </w:p>
    <w:p w14:paraId="497E41EB" w14:textId="5C677722" w:rsidR="001B71C7" w:rsidRDefault="001B71C7" w:rsidP="00262A5D">
      <w:pPr>
        <w:pStyle w:val="Heading1"/>
      </w:pPr>
      <w:r>
        <w:t>Flow</w:t>
      </w:r>
    </w:p>
    <w:p w14:paraId="27DB3A96" w14:textId="77777777" w:rsidR="00262A5D" w:rsidRDefault="00262A5D" w:rsidP="001B71C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configuration file</w:t>
      </w:r>
    </w:p>
    <w:p w14:paraId="55B04A8C" w14:textId="5CE3A624" w:rsidR="001B71C7" w:rsidRDefault="001B71C7" w:rsidP="00262A5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A240DA">
        <w:rPr>
          <w:sz w:val="20"/>
          <w:szCs w:val="20"/>
        </w:rPr>
        <w:t xml:space="preserve">model </w:t>
      </w:r>
      <w:r>
        <w:rPr>
          <w:sz w:val="20"/>
          <w:szCs w:val="20"/>
        </w:rPr>
        <w:t>dimensions</w:t>
      </w:r>
    </w:p>
    <w:p w14:paraId="1A3340A0" w14:textId="2F97A560" w:rsidR="00A240DA" w:rsidRDefault="00A240DA" w:rsidP="00A240D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years, seasons</w:t>
      </w:r>
    </w:p>
    <w:p w14:paraId="6B414963" w14:textId="5324B09D" w:rsidR="00A240DA" w:rsidRDefault="00A240DA" w:rsidP="00A240D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population characteristics (region, sex, maturity state, post-recruitment age, post-molt age, size</w:t>
      </w:r>
    </w:p>
    <w:p w14:paraId="0E0134EB" w14:textId="5DA852DD" w:rsidR="00A240DA" w:rsidRDefault="00A240DA" w:rsidP="00A240D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fleets</w:t>
      </w:r>
    </w:p>
    <w:p w14:paraId="320D5FE0" w14:textId="4297404D" w:rsidR="00262A5D" w:rsidRDefault="00262A5D" w:rsidP="00262A5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identify data, control</w:t>
      </w:r>
      <w:r w:rsidR="00A240DA">
        <w:rPr>
          <w:sz w:val="20"/>
          <w:szCs w:val="20"/>
        </w:rPr>
        <w:t xml:space="preserve"> files</w:t>
      </w:r>
    </w:p>
    <w:p w14:paraId="5CEBEB0F" w14:textId="31074CAC" w:rsidR="00262A5D" w:rsidRDefault="00262A5D" w:rsidP="001B71C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data file(s)</w:t>
      </w:r>
    </w:p>
    <w:p w14:paraId="1B872D12" w14:textId="7475794C" w:rsidR="00A240DA" w:rsidRDefault="00A240DA" w:rsidP="001B71C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control files(s) to specify functions</w:t>
      </w:r>
      <w:r w:rsidR="00077D57">
        <w:rPr>
          <w:sz w:val="20"/>
          <w:szCs w:val="20"/>
        </w:rPr>
        <w:t xml:space="preserve"> and associated parameters</w:t>
      </w:r>
      <w:r>
        <w:rPr>
          <w:sz w:val="20"/>
          <w:szCs w:val="20"/>
        </w:rPr>
        <w:t xml:space="preserve"> </w:t>
      </w:r>
      <w:r w:rsidR="00077D57">
        <w:rPr>
          <w:sz w:val="20"/>
          <w:szCs w:val="20"/>
        </w:rPr>
        <w:t>(</w:t>
      </w:r>
      <w:r w:rsidR="00785722">
        <w:rPr>
          <w:sz w:val="20"/>
          <w:szCs w:val="20"/>
        </w:rPr>
        <w:t xml:space="preserve">parameter types </w:t>
      </w:r>
      <w:r w:rsidR="00DA6A1D">
        <w:rPr>
          <w:sz w:val="20"/>
          <w:szCs w:val="20"/>
        </w:rPr>
        <w:t xml:space="preserve">[fixed, RE] </w:t>
      </w:r>
      <w:r w:rsidR="00077D57">
        <w:rPr>
          <w:sz w:val="20"/>
          <w:szCs w:val="20"/>
        </w:rPr>
        <w:t>initial values, bounds, priors, estimation phases) for</w:t>
      </w:r>
    </w:p>
    <w:p w14:paraId="7F926A96" w14:textId="3AF75066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allometry</w:t>
      </w:r>
    </w:p>
    <w:p w14:paraId="33555101" w14:textId="6E425718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initial </w:t>
      </w:r>
      <w:r w:rsidR="00077D57">
        <w:rPr>
          <w:sz w:val="20"/>
          <w:szCs w:val="20"/>
        </w:rPr>
        <w:t>abundance</w:t>
      </w:r>
    </w:p>
    <w:p w14:paraId="02D8FB79" w14:textId="5EBB4DA0" w:rsidR="00077D57" w:rsidRDefault="00077D57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recruitment</w:t>
      </w:r>
    </w:p>
    <w:p w14:paraId="4DC03017" w14:textId="66D54955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natural mortality</w:t>
      </w:r>
    </w:p>
    <w:p w14:paraId="6C4EFCB9" w14:textId="6190E5D5" w:rsidR="00077D57" w:rsidRDefault="00077D57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molting</w:t>
      </w:r>
    </w:p>
    <w:p w14:paraId="42C8F78F" w14:textId="0B8525DE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growth</w:t>
      </w:r>
    </w:p>
    <w:p w14:paraId="0EAAD12C" w14:textId="0B1C8E81" w:rsidR="00077D57" w:rsidRDefault="00077D57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maturation</w:t>
      </w:r>
    </w:p>
    <w:p w14:paraId="402505A9" w14:textId="37A9B118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selectivity/catchability</w:t>
      </w:r>
    </w:p>
    <w:p w14:paraId="6F90FFC8" w14:textId="574FA2A5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fishing mortality</w:t>
      </w:r>
    </w:p>
    <w:p w14:paraId="6A588BFC" w14:textId="34EA2D1F" w:rsidR="00A240DA" w:rsidRDefault="00A240DA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survey catchability</w:t>
      </w:r>
    </w:p>
    <w:p w14:paraId="76176DD2" w14:textId="0680C9A7" w:rsidR="00077D57" w:rsidRDefault="00077D57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aging</w:t>
      </w:r>
    </w:p>
    <w:p w14:paraId="3A27861F" w14:textId="17982D4D" w:rsidR="00077D57" w:rsidRDefault="00077D57" w:rsidP="00A240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movement</w:t>
      </w:r>
    </w:p>
    <w:p w14:paraId="5CBF6EFB" w14:textId="29776A0A" w:rsidR="00077D57" w:rsidRDefault="00785722" w:rsidP="00077D5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"inputs" list with </w:t>
      </w:r>
    </w:p>
    <w:p w14:paraId="5F78E4E0" w14:textId="77777777" w:rsidR="00785722" w:rsidRDefault="00785722" w:rsidP="0078572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dimensions info,</w:t>
      </w:r>
    </w:p>
    <w:p w14:paraId="5D0E53F5" w14:textId="005F34CA" w:rsidR="00785722" w:rsidRDefault="00785722" w:rsidP="0078572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</w:t>
      </w:r>
    </w:p>
    <w:p w14:paraId="028F01A4" w14:textId="77777777" w:rsidR="00785722" w:rsidRPr="001B71C7" w:rsidRDefault="00785722" w:rsidP="00785722">
      <w:pPr>
        <w:pStyle w:val="ListParagraph"/>
        <w:numPr>
          <w:ilvl w:val="1"/>
          <w:numId w:val="2"/>
        </w:numPr>
        <w:rPr>
          <w:sz w:val="20"/>
          <w:szCs w:val="20"/>
        </w:rPr>
      </w:pPr>
    </w:p>
    <w:p w14:paraId="6E49AD22" w14:textId="56302370" w:rsidR="001B71C7" w:rsidRDefault="001B71C7" w:rsidP="00262A5D">
      <w:pPr>
        <w:pStyle w:val="Heading1"/>
      </w:pPr>
      <w:r>
        <w:t>Dimensions</w:t>
      </w:r>
    </w:p>
    <w:p w14:paraId="30779074" w14:textId="6E9DE00E" w:rsidR="001B71C7" w:rsidRDefault="001B71C7" w:rsidP="001B71C7">
      <w:r>
        <w:t xml:space="preserve">Model population </w:t>
      </w:r>
      <w:r w:rsidR="00A60ABE">
        <w:t>indices</w:t>
      </w:r>
      <w:r>
        <w:t xml:space="preserve"> are:</w:t>
      </w:r>
    </w:p>
    <w:p w14:paraId="73C82196" w14:textId="2A8827EE" w:rsidR="001B71C7" w:rsidRDefault="001B71C7" w:rsidP="001B71C7">
      <w:pPr>
        <w:pStyle w:val="ListParagraph"/>
        <w:numPr>
          <w:ilvl w:val="0"/>
          <w:numId w:val="3"/>
        </w:numPr>
      </w:pPr>
      <w:r>
        <w:t>y</w:t>
      </w:r>
      <w:r>
        <w:t xml:space="preserve">: </w:t>
      </w:r>
      <w:r>
        <w:t>year</w:t>
      </w:r>
    </w:p>
    <w:p w14:paraId="5FBD78E4" w14:textId="24A33C87" w:rsidR="001B71C7" w:rsidRDefault="001B71C7" w:rsidP="001B71C7">
      <w:pPr>
        <w:pStyle w:val="ListParagraph"/>
        <w:numPr>
          <w:ilvl w:val="0"/>
          <w:numId w:val="3"/>
        </w:numPr>
      </w:pPr>
      <w:r>
        <w:t>s</w:t>
      </w:r>
      <w:r>
        <w:t xml:space="preserve">: </w:t>
      </w:r>
      <w:r>
        <w:t>season</w:t>
      </w:r>
    </w:p>
    <w:p w14:paraId="02D3B758" w14:textId="3E0FDBB7" w:rsidR="001B71C7" w:rsidRDefault="001B71C7" w:rsidP="001B71C7">
      <w:pPr>
        <w:pStyle w:val="ListParagraph"/>
        <w:numPr>
          <w:ilvl w:val="0"/>
          <w:numId w:val="3"/>
        </w:numPr>
      </w:pPr>
      <w:r>
        <w:t>r</w:t>
      </w:r>
      <w:r>
        <w:t xml:space="preserve">: </w:t>
      </w:r>
      <w:r>
        <w:t>region (spatial area)</w:t>
      </w:r>
    </w:p>
    <w:p w14:paraId="0F2D6FC2" w14:textId="600796E6" w:rsidR="001B71C7" w:rsidRDefault="001B71C7" w:rsidP="001B71C7">
      <w:pPr>
        <w:pStyle w:val="ListParagraph"/>
        <w:numPr>
          <w:ilvl w:val="0"/>
          <w:numId w:val="3"/>
        </w:numPr>
      </w:pPr>
      <w:r>
        <w:t>x</w:t>
      </w:r>
      <w:r>
        <w:t xml:space="preserve">: </w:t>
      </w:r>
      <w:r>
        <w:t>sex</w:t>
      </w:r>
    </w:p>
    <w:p w14:paraId="5D250F36" w14:textId="444F6C51" w:rsidR="001B71C7" w:rsidRDefault="001B71C7" w:rsidP="001B71C7">
      <w:pPr>
        <w:pStyle w:val="ListParagraph"/>
        <w:numPr>
          <w:ilvl w:val="0"/>
          <w:numId w:val="3"/>
        </w:numPr>
      </w:pPr>
      <w:r>
        <w:t>m</w:t>
      </w:r>
      <w:r>
        <w:t xml:space="preserve">: </w:t>
      </w:r>
      <w:r>
        <w:t>maturity state</w:t>
      </w:r>
    </w:p>
    <w:p w14:paraId="71C58220" w14:textId="7708C9FA" w:rsidR="001B71C7" w:rsidRDefault="001B71C7" w:rsidP="001B71C7">
      <w:pPr>
        <w:pStyle w:val="ListParagraph"/>
        <w:numPr>
          <w:ilvl w:val="0"/>
          <w:numId w:val="3"/>
        </w:numPr>
      </w:pPr>
      <w:r>
        <w:t>a</w:t>
      </w:r>
      <w:r>
        <w:t xml:space="preserve">: </w:t>
      </w:r>
      <w:r>
        <w:t>post-recruitment</w:t>
      </w:r>
      <w:r w:rsidR="00A240DA">
        <w:t xml:space="preserve"> age</w:t>
      </w:r>
    </w:p>
    <w:p w14:paraId="411DFAF7" w14:textId="5FED9FDB" w:rsidR="001B71C7" w:rsidRDefault="001B71C7" w:rsidP="001B71C7">
      <w:pPr>
        <w:pStyle w:val="ListParagraph"/>
        <w:numPr>
          <w:ilvl w:val="0"/>
          <w:numId w:val="3"/>
        </w:numPr>
      </w:pPr>
      <w:r>
        <w:t>p</w:t>
      </w:r>
      <w:r>
        <w:t xml:space="preserve">: </w:t>
      </w:r>
      <w:r>
        <w:t>post-molt age</w:t>
      </w:r>
    </w:p>
    <w:p w14:paraId="57F9DA0E" w14:textId="4F3CEAD3" w:rsidR="001B71C7" w:rsidRDefault="001B71C7" w:rsidP="001B71C7">
      <w:pPr>
        <w:pStyle w:val="ListParagraph"/>
        <w:numPr>
          <w:ilvl w:val="0"/>
          <w:numId w:val="3"/>
        </w:numPr>
      </w:pPr>
      <w:r>
        <w:t>z</w:t>
      </w:r>
      <w:r>
        <w:t xml:space="preserve">: </w:t>
      </w:r>
      <w:r>
        <w:t>size</w:t>
      </w:r>
    </w:p>
    <w:p w14:paraId="0DE395F7" w14:textId="559AEA45" w:rsidR="00A60ABE" w:rsidRPr="001B71C7" w:rsidRDefault="001B71C7" w:rsidP="00262A5D">
      <w:r>
        <w:t xml:space="preserve">Fleets </w:t>
      </w:r>
      <w:r w:rsidR="00A240DA">
        <w:t xml:space="preserve">(fisheries, surveys) </w:t>
      </w:r>
      <w:r>
        <w:t xml:space="preserve">are </w:t>
      </w:r>
      <w:r w:rsidR="00A60ABE">
        <w:t>indexed by "f".</w:t>
      </w:r>
    </w:p>
    <w:p w14:paraId="7B266929" w14:textId="40CF5DAE" w:rsidR="007337F2" w:rsidRDefault="007337F2" w:rsidP="00262A5D">
      <w:pPr>
        <w:pStyle w:val="Heading1"/>
      </w:pPr>
      <w:r>
        <w:lastRenderedPageBreak/>
        <w:t>Functions</w:t>
      </w:r>
    </w:p>
    <w:p w14:paraId="72515712" w14:textId="4D6D611E" w:rsidR="007337F2" w:rsidRDefault="007337F2" w:rsidP="007337F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multiple advectors can be returned from a function in a list</w:t>
      </w:r>
    </w:p>
    <w:p w14:paraId="23186338" w14:textId="6DABF2D5" w:rsidR="00A52160" w:rsidRDefault="007337F2" w:rsidP="007337F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see: testing/RTMB_Capabilities/</w:t>
      </w:r>
      <w:r w:rsidRPr="007337F2">
        <w:rPr>
          <w:sz w:val="20"/>
          <w:szCs w:val="20"/>
        </w:rPr>
        <w:t>Lists_With_AD_Elements_Functionalit</w:t>
      </w:r>
      <w:r w:rsidR="00A52160">
        <w:rPr>
          <w:sz w:val="20"/>
          <w:szCs w:val="20"/>
        </w:rPr>
        <w:t>y</w:t>
      </w:r>
    </w:p>
    <w:p w14:paraId="310844F6" w14:textId="77777777" w:rsidR="00A52160" w:rsidRDefault="00A52160" w:rsidP="00A52160">
      <w:pPr>
        <w:rPr>
          <w:sz w:val="20"/>
          <w:szCs w:val="20"/>
        </w:rPr>
      </w:pPr>
    </w:p>
    <w:p w14:paraId="2E4E2CB3" w14:textId="51047B77" w:rsidR="00A52160" w:rsidRDefault="00A52160" w:rsidP="00262A5D">
      <w:pPr>
        <w:pStyle w:val="Heading1"/>
      </w:pPr>
      <w:r>
        <w:t>Parameters</w:t>
      </w:r>
    </w:p>
    <w:p w14:paraId="2DE2A6E5" w14:textId="25E61CBD" w:rsidR="00A52160" w:rsidRPr="00A52160" w:rsidRDefault="00A52160" w:rsidP="00262A5D">
      <w:pPr>
        <w:pStyle w:val="Heading2"/>
      </w:pPr>
      <w:r w:rsidRPr="00A52160">
        <w:t>Mirroring and fixing</w:t>
      </w:r>
    </w:p>
    <w:p w14:paraId="2DB500B8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Mirroring or fixing parameters within a parameter vector ("p", say)is done by creating a list ("map", say)</w:t>
      </w:r>
    </w:p>
    <w:p w14:paraId="13E9698A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with an element with the same name as the parameter which is a factor vector with the same</w:t>
      </w:r>
    </w:p>
    <w:p w14:paraId="7C828CAD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number of elements as in the parameter vector and levels from 1:length(p). Thus</w:t>
      </w:r>
    </w:p>
    <w:p w14:paraId="375BB5DF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 xml:space="preserve">    map=list(p=factor(1:length(p)))</w:t>
      </w:r>
    </w:p>
    <w:p w14:paraId="545CEA93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This is included when MakeADFun'ing the model by specifying</w:t>
      </w:r>
    </w:p>
    <w:p w14:paraId="0B9FFCF2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 xml:space="preserve">    model = MakeADFun(objfun,parameters,map=map,...),</w:t>
      </w:r>
    </w:p>
    <w:p w14:paraId="13B786D7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where `objfun` is the objective function, `parameters` is the parameters list (with `p` as an element),</w:t>
      </w:r>
    </w:p>
    <w:p w14:paraId="02BC9F0E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and `map` is the list above. Only elements of parameters specified in `map` can be mirrored or fixed.</w:t>
      </w:r>
    </w:p>
    <w:p w14:paraId="2A8B55E2" w14:textId="0B4D0C86" w:rsidR="00A52160" w:rsidRPr="00A52160" w:rsidRDefault="00A52160" w:rsidP="00A52160">
      <w:pPr>
        <w:rPr>
          <w:sz w:val="20"/>
          <w:szCs w:val="20"/>
        </w:rPr>
      </w:pPr>
    </w:p>
    <w:p w14:paraId="3E6A9951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To "mirror" parameter values within "p", simply change the level for each of the mirrored elements</w:t>
      </w:r>
    </w:p>
    <w:p w14:paraId="1A888694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to the same level. Thus,</w:t>
      </w:r>
    </w:p>
    <w:p w14:paraId="029FA08E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 xml:space="preserve">    map=list(p=factor(1,2,1,2))</w:t>
      </w:r>
    </w:p>
    <w:p w14:paraId="40DF1152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will mirror the 1st and 3rd elements as one parameter and the 2nd and 4th elements as another parameter,</w:t>
      </w:r>
    </w:p>
    <w:p w14:paraId="48A8574D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essentially reducing the parameter vector "p" to a two-element vector, which is what is actually returned</w:t>
      </w:r>
    </w:p>
    <w:p w14:paraId="7D29EDA6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in the model parameter list.</w:t>
      </w:r>
    </w:p>
    <w:p w14:paraId="4C8F00D9" w14:textId="77777777" w:rsidR="00A52160" w:rsidRPr="00A52160" w:rsidRDefault="00A52160" w:rsidP="00A52160">
      <w:pPr>
        <w:rPr>
          <w:sz w:val="20"/>
          <w:szCs w:val="20"/>
        </w:rPr>
      </w:pPr>
    </w:p>
    <w:p w14:paraId="2520754D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To fix an element's value to its initial value, simply assign "NA" to the level of the element when</w:t>
      </w:r>
    </w:p>
    <w:p w14:paraId="6940D719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creating the factor in the map. This needs to be done when creating the factor, not after creation--</w:t>
      </w:r>
    </w:p>
    <w:p w14:paraId="1316DE8F" w14:textId="3F3E777F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see https://mail.google.com/mail/u/0/?shva=1#inbox/KtbxLwghhxtwvVMtJccgJzWTvkSnQhmQzg</w:t>
      </w:r>
    </w:p>
    <w:p w14:paraId="6F64D7FB" w14:textId="77777777" w:rsidR="00A52160" w:rsidRPr="00A52160" w:rsidRDefault="00A52160" w:rsidP="00262A5D">
      <w:pPr>
        <w:pStyle w:val="Heading2"/>
      </w:pPr>
      <w:r w:rsidRPr="00A52160">
        <w:t>Bounds</w:t>
      </w:r>
    </w:p>
    <w:p w14:paraId="0ABEB5B1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Bounds are placed on a parameter when optimizing not model, not when MakeADFun'ing it.</w:t>
      </w:r>
    </w:p>
    <w:p w14:paraId="514D045E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Using the optimizer `nlminb`, the lower and upper bounds are specified as values of</w:t>
      </w:r>
    </w:p>
    <w:p w14:paraId="12AD656A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the `lower` and `upper` function arguments. The values are replicated to be "as long as</w:t>
      </w:r>
    </w:p>
    <w:p w14:paraId="21185021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`start`", the vector of initial parameter values.</w:t>
      </w:r>
    </w:p>
    <w:p w14:paraId="3CC6B371" w14:textId="77777777" w:rsidR="00A52160" w:rsidRPr="00A52160" w:rsidRDefault="00A52160" w:rsidP="00A52160">
      <w:pPr>
        <w:rPr>
          <w:sz w:val="20"/>
          <w:szCs w:val="20"/>
        </w:rPr>
      </w:pPr>
    </w:p>
    <w:p w14:paraId="2DDECB65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From the run_map_example, it looks like bounds can't be placed on random effects.</w:t>
      </w:r>
    </w:p>
    <w:p w14:paraId="572DB742" w14:textId="77777777" w:rsidR="00A52160" w:rsidRPr="00A52160" w:rsidRDefault="00A52160" w:rsidP="00A52160">
      <w:pPr>
        <w:rPr>
          <w:sz w:val="20"/>
          <w:szCs w:val="20"/>
        </w:rPr>
      </w:pPr>
    </w:p>
    <w:p w14:paraId="0FDC4974" w14:textId="77777777" w:rsidR="00A52160" w:rsidRP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Given RTMB's strategy for mirroring and fixing parameters, some care needs to be</w:t>
      </w:r>
    </w:p>
    <w:p w14:paraId="7E2AF699" w14:textId="10FA9EE4" w:rsidR="00A52160" w:rsidRDefault="00A52160" w:rsidP="00A52160">
      <w:pPr>
        <w:rPr>
          <w:sz w:val="20"/>
          <w:szCs w:val="20"/>
        </w:rPr>
      </w:pPr>
      <w:r w:rsidRPr="00A52160">
        <w:rPr>
          <w:sz w:val="20"/>
          <w:szCs w:val="20"/>
        </w:rPr>
        <w:t>taken with creating the vectors specifying the upper and lower bounds.</w:t>
      </w:r>
    </w:p>
    <w:p w14:paraId="3DE45DAF" w14:textId="77777777" w:rsidR="00E87DCD" w:rsidRPr="00A52160" w:rsidRDefault="00E87DCD" w:rsidP="00A52160">
      <w:pPr>
        <w:rPr>
          <w:sz w:val="20"/>
          <w:szCs w:val="20"/>
        </w:rPr>
      </w:pPr>
    </w:p>
    <w:sectPr w:rsidR="00E87DCD" w:rsidRPr="00A5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90799"/>
    <w:multiLevelType w:val="hybridMultilevel"/>
    <w:tmpl w:val="4574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1473"/>
    <w:multiLevelType w:val="hybridMultilevel"/>
    <w:tmpl w:val="800A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2571"/>
    <w:multiLevelType w:val="hybridMultilevel"/>
    <w:tmpl w:val="50DA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03152">
    <w:abstractNumId w:val="0"/>
  </w:num>
  <w:num w:numId="2" w16cid:durableId="477455571">
    <w:abstractNumId w:val="1"/>
  </w:num>
  <w:num w:numId="3" w16cid:durableId="319627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F2"/>
    <w:rsid w:val="00016C36"/>
    <w:rsid w:val="00021B75"/>
    <w:rsid w:val="00070059"/>
    <w:rsid w:val="00077D57"/>
    <w:rsid w:val="00094782"/>
    <w:rsid w:val="000B6E4E"/>
    <w:rsid w:val="0010106A"/>
    <w:rsid w:val="00106FE8"/>
    <w:rsid w:val="00126745"/>
    <w:rsid w:val="00145381"/>
    <w:rsid w:val="00146A99"/>
    <w:rsid w:val="00175B8A"/>
    <w:rsid w:val="00176438"/>
    <w:rsid w:val="00184712"/>
    <w:rsid w:val="001B71C7"/>
    <w:rsid w:val="00207DC9"/>
    <w:rsid w:val="0021666A"/>
    <w:rsid w:val="00242247"/>
    <w:rsid w:val="0025371A"/>
    <w:rsid w:val="00262A5D"/>
    <w:rsid w:val="00264E23"/>
    <w:rsid w:val="002702F3"/>
    <w:rsid w:val="002B0FE9"/>
    <w:rsid w:val="002C521A"/>
    <w:rsid w:val="002C60B7"/>
    <w:rsid w:val="002C6E89"/>
    <w:rsid w:val="002E6595"/>
    <w:rsid w:val="002F140C"/>
    <w:rsid w:val="00327BF3"/>
    <w:rsid w:val="00341387"/>
    <w:rsid w:val="003461B1"/>
    <w:rsid w:val="003E2E84"/>
    <w:rsid w:val="00416D80"/>
    <w:rsid w:val="00443A85"/>
    <w:rsid w:val="004449AA"/>
    <w:rsid w:val="004906BF"/>
    <w:rsid w:val="00497BB5"/>
    <w:rsid w:val="004C6D28"/>
    <w:rsid w:val="004D1D2F"/>
    <w:rsid w:val="004F2F18"/>
    <w:rsid w:val="00525ECE"/>
    <w:rsid w:val="00557565"/>
    <w:rsid w:val="00580932"/>
    <w:rsid w:val="00592A06"/>
    <w:rsid w:val="005C6CF1"/>
    <w:rsid w:val="005E2076"/>
    <w:rsid w:val="00621E9B"/>
    <w:rsid w:val="00645E3E"/>
    <w:rsid w:val="00647792"/>
    <w:rsid w:val="0069004C"/>
    <w:rsid w:val="006D2A04"/>
    <w:rsid w:val="006D2D82"/>
    <w:rsid w:val="006E160A"/>
    <w:rsid w:val="006F1E0E"/>
    <w:rsid w:val="006F7629"/>
    <w:rsid w:val="00703155"/>
    <w:rsid w:val="0071410D"/>
    <w:rsid w:val="0071427E"/>
    <w:rsid w:val="007337F2"/>
    <w:rsid w:val="00783B56"/>
    <w:rsid w:val="00785722"/>
    <w:rsid w:val="007E77EE"/>
    <w:rsid w:val="00865AE6"/>
    <w:rsid w:val="008B3F09"/>
    <w:rsid w:val="008C72C9"/>
    <w:rsid w:val="008F70D5"/>
    <w:rsid w:val="00902D71"/>
    <w:rsid w:val="00922BB5"/>
    <w:rsid w:val="0095327F"/>
    <w:rsid w:val="009600DA"/>
    <w:rsid w:val="009D2C70"/>
    <w:rsid w:val="009D33F7"/>
    <w:rsid w:val="009F0CB5"/>
    <w:rsid w:val="00A07A23"/>
    <w:rsid w:val="00A16935"/>
    <w:rsid w:val="00A240DA"/>
    <w:rsid w:val="00A303ED"/>
    <w:rsid w:val="00A52160"/>
    <w:rsid w:val="00A568EC"/>
    <w:rsid w:val="00A60ABE"/>
    <w:rsid w:val="00A62CCA"/>
    <w:rsid w:val="00A67E8F"/>
    <w:rsid w:val="00A70CB0"/>
    <w:rsid w:val="00A73843"/>
    <w:rsid w:val="00A8560C"/>
    <w:rsid w:val="00AB239F"/>
    <w:rsid w:val="00AB43BB"/>
    <w:rsid w:val="00AB7757"/>
    <w:rsid w:val="00B00B56"/>
    <w:rsid w:val="00B3417A"/>
    <w:rsid w:val="00B34A32"/>
    <w:rsid w:val="00B51BAB"/>
    <w:rsid w:val="00B654A8"/>
    <w:rsid w:val="00B66F93"/>
    <w:rsid w:val="00B85BDE"/>
    <w:rsid w:val="00B87630"/>
    <w:rsid w:val="00BC5212"/>
    <w:rsid w:val="00BD119E"/>
    <w:rsid w:val="00BD3E34"/>
    <w:rsid w:val="00BE1D87"/>
    <w:rsid w:val="00BF2024"/>
    <w:rsid w:val="00BF389A"/>
    <w:rsid w:val="00C30F21"/>
    <w:rsid w:val="00C8445D"/>
    <w:rsid w:val="00C87A74"/>
    <w:rsid w:val="00C87AD9"/>
    <w:rsid w:val="00D26CEC"/>
    <w:rsid w:val="00D3240A"/>
    <w:rsid w:val="00D53078"/>
    <w:rsid w:val="00D836B5"/>
    <w:rsid w:val="00D973A1"/>
    <w:rsid w:val="00DA6A1D"/>
    <w:rsid w:val="00DC3899"/>
    <w:rsid w:val="00DD20A0"/>
    <w:rsid w:val="00DD300F"/>
    <w:rsid w:val="00DD5CB2"/>
    <w:rsid w:val="00E00BDE"/>
    <w:rsid w:val="00E1383C"/>
    <w:rsid w:val="00E15020"/>
    <w:rsid w:val="00E3088D"/>
    <w:rsid w:val="00E57B40"/>
    <w:rsid w:val="00E60E18"/>
    <w:rsid w:val="00E63B3E"/>
    <w:rsid w:val="00E64118"/>
    <w:rsid w:val="00E84CF9"/>
    <w:rsid w:val="00E85D62"/>
    <w:rsid w:val="00E87DCD"/>
    <w:rsid w:val="00EA670F"/>
    <w:rsid w:val="00ED0FC5"/>
    <w:rsid w:val="00EE4273"/>
    <w:rsid w:val="00EF3188"/>
    <w:rsid w:val="00F05078"/>
    <w:rsid w:val="00F13EF7"/>
    <w:rsid w:val="00F20DDD"/>
    <w:rsid w:val="00F71AFE"/>
    <w:rsid w:val="00F77FE5"/>
    <w:rsid w:val="00F921A8"/>
    <w:rsid w:val="00FB4151"/>
    <w:rsid w:val="00FD29A8"/>
    <w:rsid w:val="00FF1DB8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9E44"/>
  <w15:chartTrackingRefBased/>
  <w15:docId w15:val="{42C47B64-3B88-2247-B904-911E973D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160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7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7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7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7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F2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7F2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160"/>
    <w:rPr>
      <w:rFonts w:eastAsiaTheme="majorEastAsia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7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7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Stockhausen</dc:creator>
  <cp:keywords/>
  <dc:description/>
  <cp:lastModifiedBy>William Stockhausen</cp:lastModifiedBy>
  <cp:revision>5</cp:revision>
  <dcterms:created xsi:type="dcterms:W3CDTF">2025-01-29T18:24:00Z</dcterms:created>
  <dcterms:modified xsi:type="dcterms:W3CDTF">2025-01-29T19:16:00Z</dcterms:modified>
</cp:coreProperties>
</file>