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667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432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校换 CampusSwap UI 视觉改造开发文档（第1轮：整体设计语言）</w:t>
      </w:r>
    </w:p>
    <w:p w14:paraId="1982F0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一、设计定位</w:t>
      </w:r>
    </w:p>
    <w:p w14:paraId="04231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原问题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：当前设计偏常规工具型，紫色卡片+白色背景，像标准电商小程序，缺乏大学生特有的松弛感和趣味性。</w:t>
      </w:r>
    </w:p>
    <w:p w14:paraId="604FFC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改造目标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：在保留全部功能的前提下，把视觉基调从"工具型"转向"校园社交型"——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有趣、有梗、有温度，但不花哨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。让打开小程序的第一眼就觉得"这是大学生做的/用的"。</w:t>
      </w:r>
    </w:p>
    <w:p w14:paraId="0B50208F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19B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二、色彩系统改造</w:t>
      </w:r>
    </w:p>
    <w:p w14:paraId="65D781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2.1 主色替换</w:t>
      </w:r>
    </w:p>
    <w:p w14:paraId="463D7599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504"/>
        <w:gridCol w:w="5188"/>
      </w:tblGrid>
      <w:tr w14:paraId="31922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0D2A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6AD7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EDB2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新设计</w:t>
            </w:r>
          </w:p>
        </w:tc>
      </w:tr>
      <w:tr w14:paraId="70CEA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37D00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主品牌色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AF2E1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蓝紫色 </w:t>
            </w: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#6B5CE7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FC7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"早八蓝"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#3B82F6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→ 更清爽，像没睡醒但还得去上课的天空</w:t>
            </w:r>
          </w:p>
        </w:tc>
      </w:tr>
      <w:tr w14:paraId="75829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60E6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辅助色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1A6F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A321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"摸鱼青"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#14B8A6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→ 用于标签、次要按钮、成功状态</w:t>
            </w:r>
          </w:p>
        </w:tc>
      </w:tr>
      <w:tr w14:paraId="4E26C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97AE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强调色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3CAC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4059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"食堂橙"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#F97316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→ 仅用于核心行动按钮（发起交换）、红点提醒</w:t>
            </w:r>
          </w:p>
        </w:tc>
      </w:tr>
      <w:tr w14:paraId="1400B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D905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背景色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C3493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纯白 </w:t>
            </w: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#FFFFFF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6D19C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"草稿纸白"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Style w:val="9"/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#FAFAF8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→ 带极微暖调，像笔记本纸</w:t>
            </w:r>
          </w:p>
        </w:tc>
      </w:tr>
    </w:tbl>
    <w:p w14:paraId="27C1D2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2.2 语义色规范</w:t>
      </w:r>
    </w:p>
    <w:p w14:paraId="13F6BC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250B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卡片背景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#FFFFFF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纯白，带 1px 边框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#E5E7EB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，轻微阴影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0 1px 3px rgba(0,0,0,0.05)</w:t>
      </w:r>
    </w:p>
    <w:p w14:paraId="13085C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3A8DD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3135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文字主色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#1F2937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（深灰，比纯黑柔和）</w:t>
      </w:r>
    </w:p>
    <w:p w14:paraId="372B57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197CB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330B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文字次要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#6B7280</w:t>
      </w:r>
    </w:p>
    <w:p w14:paraId="47B697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49554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0642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禁用/提示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#9CA3AF</w:t>
      </w:r>
    </w:p>
    <w:p w14:paraId="0C8B1A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14D14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5226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分割线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#F3F4F6</w:t>
      </w:r>
    </w:p>
    <w:p w14:paraId="2EF5E7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5228D81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9FB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三、字体系统改造</w:t>
      </w:r>
    </w:p>
    <w:p w14:paraId="11F2E1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3.1 中文字体栈</w:t>
      </w:r>
    </w:p>
    <w:p w14:paraId="749C22E4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css</w:t>
      </w:r>
    </w:p>
    <w:p w14:paraId="7B7383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Fonts w:ascii="Consolas" w:hAnsi="Consolas" w:eastAsia="Consolas" w:cs="Consolas"/>
          <w:color w:val="1A1A1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font-family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6"/>
          <w:bdr w:val="none" w:color="auto" w:sz="0" w:space="0"/>
          <w:shd w:val="clear" w:fill="FFFFFF"/>
          <w:vertAlign w:val="baseline"/>
        </w:rPr>
        <w:t>: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6"/>
          <w:bdr w:val="none" w:color="auto" w:sz="0" w:space="0"/>
          <w:shd w:val="clear" w:fill="FFFFFF"/>
          <w:vertAlign w:val="baseline"/>
        </w:rPr>
        <w:t>"PingFang SC"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6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6"/>
          <w:bdr w:val="none" w:color="auto" w:sz="0" w:space="0"/>
          <w:shd w:val="clear" w:fill="FFFFFF"/>
          <w:vertAlign w:val="baseline"/>
        </w:rPr>
        <w:t>"Hiragino Sans GB"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6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6"/>
          <w:bdr w:val="none" w:color="auto" w:sz="0" w:space="0"/>
          <w:shd w:val="clear" w:fill="FFFFFF"/>
          <w:vertAlign w:val="baseline"/>
        </w:rPr>
        <w:t>"Microsoft YaHei"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6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44185"/>
          <w:spacing w:val="6"/>
          <w:bdr w:val="none" w:color="auto" w:sz="0" w:space="0"/>
          <w:shd w:val="clear" w:fill="FFFFFF"/>
          <w:vertAlign w:val="baseline"/>
        </w:rPr>
        <w:t>"Noto Sans SC"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6"/>
          <w:bdr w:val="none" w:color="auto" w:sz="0" w:space="0"/>
          <w:shd w:val="clear" w:fill="FFFFFF"/>
          <w:vertAlign w:val="baseline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 xml:space="preserve"> sans-serif</w:t>
      </w:r>
      <w:r>
        <w:rPr>
          <w:rFonts w:hint="default" w:ascii="Consolas" w:hAnsi="Consolas" w:eastAsia="Consolas" w:cs="Consolas"/>
          <w:i w:val="0"/>
          <w:iCs w:val="0"/>
          <w:caps w:val="0"/>
          <w:color w:val="4E76B5"/>
          <w:spacing w:val="6"/>
          <w:bdr w:val="none" w:color="auto" w:sz="0" w:space="0"/>
          <w:shd w:val="clear" w:fill="FFFFFF"/>
          <w:vertAlign w:val="baseline"/>
        </w:rPr>
        <w:t>;</w:t>
      </w:r>
    </w:p>
    <w:p w14:paraId="6AAF84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3.2 字号层级（以微信小程序 rpx 为基准）</w:t>
      </w:r>
    </w:p>
    <w:p w14:paraId="20924FA9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784"/>
        <w:gridCol w:w="706"/>
        <w:gridCol w:w="2304"/>
      </w:tblGrid>
      <w:tr w14:paraId="23DEE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DA56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FD43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F231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E760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770E6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0B4F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标题大字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D518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74B0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1BD3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页面大标题（如"换个啥"）</w:t>
            </w:r>
          </w:p>
        </w:tc>
      </w:tr>
      <w:tr w14:paraId="29127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588D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卡片标题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D47D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32rpx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869B2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6FB35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交换卡片标题</w:t>
            </w:r>
          </w:p>
        </w:tc>
      </w:tr>
      <w:tr w14:paraId="0346C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BA57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正文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0320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28rpx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2FAF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5431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描述、说明文字</w:t>
            </w:r>
          </w:p>
        </w:tc>
      </w:tr>
      <w:tr w14:paraId="2EDCC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37DA0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辅助文字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2970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0723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FB98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时间、地点、标签</w:t>
            </w:r>
          </w:p>
        </w:tc>
      </w:tr>
      <w:tr w14:paraId="6AE53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624D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微文字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97E8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0E19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BA47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角标、提示</w:t>
            </w:r>
          </w:p>
        </w:tc>
      </w:tr>
    </w:tbl>
    <w:p w14:paraId="414887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3.3 关键改造点</w:t>
      </w:r>
    </w:p>
    <w:p w14:paraId="1BE3C8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B40D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标题加粗但不放大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：保持 40rpx，字重 600，去掉原设计的渐变或阴影效果</w:t>
      </w:r>
    </w:p>
    <w:p w14:paraId="21DD5B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95B25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A451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正文行高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：1.6，阅读更舒适</w:t>
      </w:r>
    </w:p>
    <w:p w14:paraId="0DDD3C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112DB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B69CB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数字/价格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：使用等宽字体栈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font-family: "SF Mono", "Consolas", monospace;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，增强"计算感"</w:t>
      </w:r>
    </w:p>
    <w:p w14:paraId="00A7ED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FF74699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879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四、圆角与形状系统</w:t>
      </w:r>
    </w:p>
    <w:p w14:paraId="10DC40DA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584"/>
        <w:gridCol w:w="1984"/>
      </w:tblGrid>
      <w:tr w14:paraId="2C03F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838BE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元素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2623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圆角值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1168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48EA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6C37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大卡片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1BCC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D066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首页推荐交换卡片</w:t>
            </w:r>
          </w:p>
        </w:tc>
      </w:tr>
      <w:tr w14:paraId="00100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2503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158C7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24rpx（胶囊形）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8C27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主按钮全圆角，像药丸</w:t>
            </w:r>
          </w:p>
        </w:tc>
      </w:tr>
      <w:tr w14:paraId="20167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E22E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166DB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90E1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话题标签、状态标签</w:t>
            </w:r>
          </w:p>
        </w:tc>
      </w:tr>
      <w:tr w14:paraId="0F834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FD4B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头像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B7E41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50% 圆形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3093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保持不变</w:t>
            </w:r>
          </w:p>
        </w:tc>
      </w:tr>
      <w:tr w14:paraId="53EF3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3E5DE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输入框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F966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12rpx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ED31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搜索框、表单输入</w:t>
            </w:r>
          </w:p>
        </w:tc>
      </w:tr>
    </w:tbl>
    <w:p w14:paraId="0C5D71B8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C96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五、气泡/标签语言改造</w:t>
      </w:r>
    </w:p>
    <w:p w14:paraId="5FE65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把功能性的标签文案改成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大学生懂的梗语言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，但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不滥用、不堆砌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0C588FB2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9"/>
          <w:bottom w:val="none" w:color="auto" w:sz="0" w:space="0"/>
          <w:right w:val="single" w:color="auto" w:sz="4" w:space="6"/>
        </w:pBdr>
        <w:shd w:val="clear" w:fill="F5F5F5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5F5F5"/>
          <w:vertAlign w:val="baseline"/>
          <w:lang w:val="en-US" w:eastAsia="zh-CN" w:bidi="ar"/>
        </w:rPr>
        <w:t>表格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2070"/>
        <w:gridCol w:w="1984"/>
      </w:tblGrid>
      <w:tr w14:paraId="4CDB7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F91A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原标签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AB2CA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新标签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B04E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</w:tr>
      <w:tr w14:paraId="0D39B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55BB3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#奶茶换万物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E674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6E0D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已有梗，很好</w:t>
            </w:r>
          </w:p>
        </w:tc>
      </w:tr>
      <w:tr w14:paraId="24109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A9D6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#毕业季交换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3C9C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93A6D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功能性，清晰</w:t>
            </w:r>
          </w:p>
        </w:tc>
      </w:tr>
      <w:tr w14:paraId="574B3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058B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#最离谱交换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3618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保留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CE26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有趣，保留</w:t>
            </w:r>
          </w:p>
        </w:tc>
      </w:tr>
      <w:tr w14:paraId="67C7B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E3CB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#技能换物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36197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→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#技能换一切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B01F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更口语化</w:t>
            </w:r>
          </w:p>
        </w:tc>
      </w:tr>
      <w:tr w14:paraId="43AD8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509F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#本周热门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2C17E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→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#这周大家都在换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ACE2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像朋友推荐</w:t>
            </w:r>
          </w:p>
        </w:tc>
      </w:tr>
      <w:tr w14:paraId="6E5E7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CE76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发起交换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48EA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→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"挂个闲置"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AF38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按钮文案，像发帖</w:t>
            </w:r>
          </w:p>
        </w:tc>
      </w:tr>
      <w:tr w14:paraId="170C6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41BD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AI脑洞实验室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4723C6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→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"AI帮你撮合"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1C23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更直白，减少认知负担</w:t>
            </w:r>
          </w:p>
        </w:tc>
      </w:tr>
      <w:tr w14:paraId="47D3B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2093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已认证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6CBF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→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"真人"</w:t>
            </w: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或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"本校生"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75EA8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更社交化，像群聊备注</w:t>
            </w:r>
          </w:p>
        </w:tc>
      </w:tr>
      <w:tr w14:paraId="35C34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8472A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搜索有趣的交换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095A0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→ </w:t>
            </w: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16"/>
                <w:szCs w:val="16"/>
                <w:bdr w:val="none" w:color="auto" w:sz="0" w:space="0"/>
                <w:vertAlign w:val="baseline"/>
                <w:lang w:val="en-US" w:eastAsia="zh-CN" w:bidi="ar"/>
              </w:rPr>
              <w:t>"搜点啥？"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top"/>
          </w:tcPr>
          <w:p w14:paraId="6F0A5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left="0" w:right="0"/>
              <w:jc w:val="left"/>
              <w:textAlignment w:val="top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更短，更随意</w:t>
            </w:r>
          </w:p>
        </w:tc>
      </w:tr>
    </w:tbl>
    <w:p w14:paraId="7A04D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原则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：每个页面最多出现 2 个"梗文案"，其余保持清晰。有趣是调味，不是主菜。</w:t>
      </w:r>
    </w:p>
    <w:p w14:paraId="59E7902A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775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六、首页结构微调（仅视觉层）</w:t>
      </w:r>
    </w:p>
    <w:p w14:paraId="4E81E9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6.1 顶部 Banner 区</w:t>
      </w:r>
    </w:p>
    <w:p w14:paraId="1BE28F2E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083B30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┌─────────────────────────────┐</w:t>
      </w:r>
    </w:p>
    <w:p w14:paraId="76742B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23:45              100% ▓▓ │</w:t>
      </w:r>
    </w:p>
    <w:p w14:paraId="2181C1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453A17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┌─────────────────┐    │</w:t>
      </w:r>
    </w:p>
    <w:p w14:paraId="77194A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│   换个啥        │    │</w:t>
      </w:r>
    </w:p>
    <w:p w14:paraId="494A64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│   你的闲置，可能  │    │</w:t>
      </w:r>
    </w:p>
    <w:p w14:paraId="0296B2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│   正是别人眼里的  │    │</w:t>
      </w:r>
    </w:p>
    <w:p w14:paraId="736835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│   宝藏。         │    │</w:t>
      </w:r>
    </w:p>
    <w:p w14:paraId="017D0B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│                 │    │</w:t>
      </w:r>
    </w:p>
    <w:p w14:paraId="4E5BFE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│ [挂个闲置] [AI帮你撮合]│</w:t>
      </w:r>
    </w:p>
    <w:p w14:paraId="4B9E43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└─────────────────┘    │</w:t>
      </w:r>
    </w:p>
    <w:p w14:paraId="60BF64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背景：早八蓝 #3B82F6   │</w:t>
      </w:r>
    </w:p>
    <w:p w14:paraId="708520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文字：白色              │</w:t>
      </w:r>
    </w:p>
    <w:p w14:paraId="36300B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└─────────────────────────────┘</w:t>
      </w:r>
    </w:p>
    <w:p w14:paraId="37D25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改造点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392AEB5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7060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背景从渐变紫改为纯色"早八蓝"</w:t>
      </w:r>
    </w:p>
    <w:p w14:paraId="2308AB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AA5AC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C39F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按钮改为白色底+蓝色字（"挂个闲置"）和 描边白（"AI帮你撮合"）</w:t>
      </w:r>
    </w:p>
    <w:p w14:paraId="2CB2BD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BEB9E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AE88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去掉多余的装饰元素，保持干净</w:t>
      </w:r>
    </w:p>
    <w:p w14:paraId="2E869C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17EB7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6.2 搜索框</w:t>
      </w:r>
    </w:p>
    <w:p w14:paraId="5769E8DC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7FD934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┌─────────────────────────────┐</w:t>
      </w:r>
    </w:p>
    <w:p w14:paraId="0FDCAC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🔍 搜点啥？                 │</w:t>
      </w:r>
    </w:p>
    <w:p w14:paraId="5FA0EAF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背景：白色                  │</w:t>
      </w:r>
    </w:p>
    <w:p w14:paraId="3D491A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边框：1px #E5E7EB          │</w:t>
      </w:r>
    </w:p>
    <w:p w14:paraId="2DA1EED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圆角：12rpx                 │</w:t>
      </w:r>
    </w:p>
    <w:p w14:paraId="0FED2D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高度：72rpx                 │</w:t>
      </w:r>
    </w:p>
    <w:p w14:paraId="6FE239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└─────────────────────────────┘</w:t>
      </w:r>
    </w:p>
    <w:p w14:paraId="03DB35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6.3 话题标签行</w:t>
      </w:r>
    </w:p>
    <w:p w14:paraId="3ADA5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横向滚动，标签样式：</w:t>
      </w:r>
    </w:p>
    <w:p w14:paraId="3B3C53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73688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背景：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#F3F4F6</w:t>
      </w:r>
    </w:p>
    <w:p w14:paraId="1614EEA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94FD6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29F9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文字：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#3B82F6</w:t>
      </w:r>
    </w:p>
    <w:p w14:paraId="3F93DDD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9E892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CC56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圆角：8rpx</w:t>
      </w:r>
    </w:p>
    <w:p w14:paraId="0F10892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3DEF37E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7F12EF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内边距：8rpx 16rpx</w:t>
      </w:r>
    </w:p>
    <w:p w14:paraId="5E09B3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225781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2425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选中状态：背景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#3B82F6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，文字白色</w:t>
      </w:r>
    </w:p>
    <w:p w14:paraId="0A84AC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67E46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6.4 快捷入口（排行榜/今日最离谱/交换故事）</w:t>
      </w:r>
    </w:p>
    <w:p w14:paraId="21C00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三个入口横排，图标+文字：</w:t>
      </w:r>
    </w:p>
    <w:p w14:paraId="05F13AB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6AA3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图标用简单线条风格（Iconfont），颜色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#3B82F6</w:t>
      </w:r>
    </w:p>
    <w:p w14:paraId="77684EF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5D859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8F0BE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文字 24rpx，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#6B7280</w:t>
      </w:r>
    </w:p>
    <w:p w14:paraId="1BABD2C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28476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807D7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下方加一条 1px 分割线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#F3F4F6</w:t>
      </w:r>
    </w:p>
    <w:p w14:paraId="65135EA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D4E49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36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6.5 推荐交换卡片</w:t>
      </w:r>
    </w:p>
    <w:p w14:paraId="2F5A820D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460FDC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┌─────────────────────────────┐</w:t>
      </w:r>
    </w:p>
    <w:p w14:paraId="288752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[头像] 小王  真人 ✓        │</w:t>
      </w:r>
    </w:p>
    <w:p w14:paraId="6C42EE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武汉理工大学 · 2026-06-14   │</w:t>
      </w:r>
    </w:p>
    <w:p w14:paraId="0A4FA4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35984C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439BB5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                    │    │</w:t>
      </w:r>
    </w:p>
    <w:p w14:paraId="221036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  [物品图片区域]     │    │</w:t>
      </w:r>
    </w:p>
    <w:p w14:paraId="40361A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  圆角 16rpx        │    │</w:t>
      </w:r>
    </w:p>
    <w:p w14:paraId="21A593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│                     │    │</w:t>
      </w:r>
    </w:p>
    <w:p w14:paraId="676505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7CDAF2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34CF3E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九成新计算器，换点有趣的    │</w:t>
      </w:r>
    </w:p>
    <w:p w14:paraId="695D6D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我有什么：计算器            │</w:t>
      </w:r>
    </w:p>
    <w:p w14:paraId="02DE54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我想换：开放脑洞            │</w:t>
      </w:r>
    </w:p>
    <w:p w14:paraId="2E7059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6EEAE7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[距离 200m] [匹配度 87%]   │</w:t>
      </w:r>
    </w:p>
    <w:p w14:paraId="20E8C1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└─────────────────────────────┘</w:t>
      </w:r>
    </w:p>
    <w:p w14:paraId="64E13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改造点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FC0192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7915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卡片加 1px 边框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#E5E7EB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，替代原来的纯阴影</w:t>
      </w:r>
    </w:p>
    <w:p w14:paraId="475E078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26B475E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DC4D5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"已认证"改为"真人 ✓"，绿色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#10B981</w:t>
      </w:r>
    </w:p>
    <w:p w14:paraId="100186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4AD7C5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F43B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底部增加一行元信息：距离、匹配度，用标签形式展示</w:t>
      </w:r>
    </w:p>
    <w:p w14:paraId="1A9F11D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3BFB88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FF18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图片区域保持圆角，如果无图则显示物品 emoji（如 🧮）</w:t>
      </w:r>
    </w:p>
    <w:p w14:paraId="2A4F856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B78C1F5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FC2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七、底部导航栏</w:t>
      </w:r>
    </w:p>
    <w:p w14:paraId="777368F4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0F803CC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┌──────────┬──────────┬──────────┬──────────┐</w:t>
      </w:r>
    </w:p>
    <w:p w14:paraId="054A21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 🏠     │   ➕     │   💬     │   👤     │</w:t>
      </w:r>
    </w:p>
    <w:p w14:paraId="2CC7E8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首页    │  挂闲置   │  消息    │  我的    │</w:t>
      </w:r>
    </w:p>
    <w:p w14:paraId="2C00E8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│  选中蓝  │  未选中灰 │          │          │</w:t>
      </w:r>
    </w:p>
    <w:p w14:paraId="022F73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└──────────┴──────────┴──────────┴──────────┘</w:t>
      </w:r>
    </w:p>
    <w:p w14:paraId="4A46FE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改造点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7DC1F3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6E23F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中间发布按钮从文字"发布"改为 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"+" 图标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，更直觉</w:t>
      </w:r>
    </w:p>
    <w:p w14:paraId="7BEFDCD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0DD2139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1DFE5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选中状态颜色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#3B82F6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 xml:space="preserve">，未选中 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#9CA3AF</w:t>
      </w:r>
    </w:p>
    <w:p w14:paraId="1AF16F5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/>
        <w:ind w:left="0" w:right="0" w:hanging="360"/>
        <w:textAlignment w:val="baseline"/>
      </w:pPr>
    </w:p>
    <w:p w14:paraId="51A0AD1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0003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bdr w:val="none" w:color="auto" w:sz="0" w:space="0"/>
          <w:shd w:val="clear" w:fill="FFFFFF"/>
          <w:vertAlign w:val="baseline"/>
          <w:lang w:val="en-US" w:eastAsia="zh-CN" w:bidi="ar"/>
        </w:rPr>
        <w:t>图标用线条风格，不要实心填充</w:t>
      </w:r>
    </w:p>
    <w:p w14:paraId="7EC83DA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C13207C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08B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88" w:beforeAutospacing="0" w:after="192" w:afterAutospacing="0" w:line="384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八、给 Trae 的提示词（第1轮）</w:t>
      </w:r>
    </w:p>
    <w:p w14:paraId="75BF909E">
      <w:pPr>
        <w:keepNext w:val="0"/>
        <w:keepLines w:val="0"/>
        <w:widowControl/>
        <w:suppressLineNumbers w:val="0"/>
        <w:pBdr>
          <w:top w:val="single" w:color="auto" w:sz="4" w:space="3"/>
          <w:left w:val="single" w:color="auto" w:sz="4" w:space="7"/>
          <w:bottom w:val="none" w:color="auto" w:sz="0" w:space="0"/>
          <w:right w:val="single" w:color="auto" w:sz="4" w:space="7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6"/>
          <w:kern w:val="0"/>
          <w:sz w:val="16"/>
          <w:szCs w:val="16"/>
          <w:bdr w:val="none" w:color="auto" w:sz="0" w:space="0"/>
          <w:shd w:val="clear" w:fill="FFFFFF"/>
          <w:vertAlign w:val="baseline"/>
          <w:lang w:val="en-US" w:eastAsia="zh-CN" w:bidi="ar"/>
        </w:rPr>
        <w:t>plain</w:t>
      </w:r>
    </w:p>
    <w:p w14:paraId="48D778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你是 CampusSwap 校换小程序的前端开发助手。现在执行第1轮 UI 视觉改造，只改样式不改功能。</w:t>
      </w:r>
    </w:p>
    <w:p w14:paraId="22F42E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</w:p>
    <w:p w14:paraId="1CE8E9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【当前任务】</w:t>
      </w:r>
    </w:p>
    <w:p w14:paraId="70BEC5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把首页（交换广场）的视觉风格从"标准工具型"改造为"校园社交型"。</w:t>
      </w:r>
    </w:p>
    <w:p w14:paraId="50BD2C5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</w:p>
    <w:p w14:paraId="07F7DA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【色彩规范】</w:t>
      </w:r>
    </w:p>
    <w:p w14:paraId="20D873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主色：#3B82F6（早八蓝）</w:t>
      </w:r>
    </w:p>
    <w:p w14:paraId="5D0C0E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辅助色：#14B8A6（摸鱼青）</w:t>
      </w:r>
    </w:p>
    <w:p w14:paraId="1879DE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强调色：#F97316（食堂橙）</w:t>
      </w:r>
    </w:p>
    <w:p w14:paraId="3EA71FB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背景：#FAFAF8（草稿纸白）</w:t>
      </w:r>
    </w:p>
    <w:p w14:paraId="3B50B1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卡片背景：#FFFFFF</w:t>
      </w:r>
    </w:p>
    <w:p w14:paraId="128B07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文字主色：#1F2937</w:t>
      </w:r>
    </w:p>
    <w:p w14:paraId="054D39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文字次要：#6B7280</w:t>
      </w:r>
    </w:p>
    <w:p w14:paraId="2D8E8C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分割线：#F3F4F6</w:t>
      </w:r>
    </w:p>
    <w:p w14:paraId="7C80B5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</w:p>
    <w:p w14:paraId="240085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【字体规范】</w:t>
      </w:r>
    </w:p>
    <w:p w14:paraId="2081EE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基础字体：PingFang SC, Hiragino Sans GB, Microsoft YaHei, sans-serif</w:t>
      </w:r>
    </w:p>
    <w:p w14:paraId="10D6D1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数字字体：SF Mono, Consolas, monospace</w:t>
      </w:r>
    </w:p>
    <w:p w14:paraId="2CA19A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标题 40rpx/600，正文 28rpx/400，辅助 24rpx/400</w:t>
      </w:r>
    </w:p>
    <w:p w14:paraId="754D56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行高 1.6</w:t>
      </w:r>
    </w:p>
    <w:p w14:paraId="657D753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</w:p>
    <w:p w14:paraId="5D06CA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【圆角规范】</w:t>
      </w:r>
    </w:p>
    <w:p w14:paraId="2FBA4B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大卡片 16rpx，按钮 24rpx（胶囊），标签 8rpx，输入框 12rpx</w:t>
      </w:r>
    </w:p>
    <w:p w14:paraId="34350A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</w:p>
    <w:p w14:paraId="69DBAE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【具体改造清单】</w:t>
      </w:r>
    </w:p>
    <w:p w14:paraId="32E8B3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1. 顶部 Banner：背景改 #3B82F6 纯色，标题"换个啥"白色 40rpx/600，副标题 28rpx/400，两个按钮改为白色底/蓝字和描边白</w:t>
      </w:r>
    </w:p>
    <w:p w14:paraId="18FD82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2. 搜索框：placeholder 改为"搜点啥？"，圆角 12rpx，高度 72rpx</w:t>
      </w:r>
    </w:p>
    <w:p w14:paraId="62FCB0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3. 话题标签：背景 #F3F4F6，文字 #3B82F6，圆角 8rpx，横向滚动</w:t>
      </w:r>
    </w:p>
    <w:p w14:paraId="36CDE5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4. 快捷入口：三个图标+文字横排，线条图标，颜色 #3B82F6</w:t>
      </w:r>
    </w:p>
    <w:p w14:paraId="4742A6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5. 推荐卡片：加 1px 边框 #E5E7EB，"已认证"改"真人 ✓"绿色，底部增加距离和匹配度标签</w:t>
      </w:r>
    </w:p>
    <w:p w14:paraId="1C4162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6. 底部导航：中间按钮改为 "+" 图标，选中 #3B82F6，未选中 #9CA3AF</w:t>
      </w:r>
    </w:p>
    <w:p w14:paraId="75DE9C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</w:p>
    <w:p w14:paraId="0C27AC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【约束】</w:t>
      </w:r>
    </w:p>
    <w:p w14:paraId="7F2E3F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不改任何功能逻辑、跳转逻辑、数据接口</w:t>
      </w:r>
    </w:p>
    <w:p w14:paraId="457CA7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不改页面结构，只改样式和文案</w:t>
      </w:r>
    </w:p>
    <w:p w14:paraId="5B140B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保持微信小程序原生组件为基础</w:t>
      </w:r>
    </w:p>
    <w:p w14:paraId="08690F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- 所有颜色用 CSS 变量或 Tailwind 类名管理，方便后续统一调整</w:t>
      </w:r>
    </w:p>
    <w:p w14:paraId="5A0ED5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</w:p>
    <w:p w14:paraId="2D9E42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【输出】</w:t>
      </w:r>
    </w:p>
    <w:p w14:paraId="42E0A0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bdr w:val="none" w:color="auto" w:sz="0" w:space="0"/>
          <w:shd w:val="clear" w:fill="FFFFFF"/>
          <w:vertAlign w:val="baseline"/>
        </w:rPr>
        <w:t>改造后的首页 wxml + wxss 代码，确保在微信开发者工具中可正常预览。</w:t>
      </w:r>
    </w:p>
    <w:p w14:paraId="4957E20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038BA"/>
    <w:multiLevelType w:val="multilevel"/>
    <w:tmpl w:val="CDE03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730984D"/>
    <w:multiLevelType w:val="multilevel"/>
    <w:tmpl w:val="E7309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209F371"/>
    <w:multiLevelType w:val="multilevel"/>
    <w:tmpl w:val="0209F3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24E81E6"/>
    <w:multiLevelType w:val="multilevel"/>
    <w:tmpl w:val="224E8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58A36F4"/>
    <w:multiLevelType w:val="multilevel"/>
    <w:tmpl w:val="558A36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58244E6B"/>
    <w:multiLevelType w:val="multilevel"/>
    <w:tmpl w:val="58244E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5280924"/>
    <w:multiLevelType w:val="multilevel"/>
    <w:tmpl w:val="75280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C4B72"/>
    <w:rsid w:val="585C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2026-06-24T15:55:00Z</dcterms:created>
  <dc:creator>WPS_1728818613</dc:creator>
  <cp:lastModifiedBy>WPS_1728818613</cp:lastModifiedBy>
  <dcterms:modified xsi:type="dcterms:W3CDTF">2026-06-24T16:00:36Z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73AC3F6BE25C434DAB2FFD0F0EE3892F_11</vt:lpwstr>
  </property>
  <property fmtid="{D5CDD505-2E9C-101B-9397-08002B2CF9AE}" pid="4" name="KSOTemplateDocerSaveRecord">
    <vt:lpwstr>eyJoZGlkIjoiOTc3M2Y5NzIzMDFlZjAyY2Q4Njk5ODkyYjFjNzBiNTQiLCJ1c2VySWQiOiIxNjQ0ODA5Mjc1In0=</vt:lpwstr>
  </property>
</Properties>
</file>