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EFAA" w14:textId="77777777" w:rsidR="00944010" w:rsidRDefault="00944010" w:rsidP="00944010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📋</w:t>
      </w:r>
      <w:r w:rsidRPr="00944010">
        <w:rPr>
          <w:b/>
          <w:bCs/>
        </w:rPr>
        <w:t xml:space="preserve"> 项目核心信息</w:t>
      </w:r>
    </w:p>
    <w:p w14:paraId="06BF2C66" w14:textId="1F8F59FD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项目概述</w:t>
      </w:r>
    </w:p>
    <w:p w14:paraId="6162D2E4" w14:textId="6B3CE123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沙盒游戏是一个类似Minecraft的2D像素风格沙盒游戏，玩家可以在随机生成的世界中自由探索、挖掘方块、收集资源并建造结构。</w:t>
      </w:r>
    </w:p>
    <w:p w14:paraId="27417149" w14:textId="2B11ECCA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核心功能</w:t>
      </w:r>
    </w:p>
    <w:p w14:paraId="14A3CC0C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1. 世界生成 ：随机生成包含草地、泥土、石头、树木等元素的游戏世界</w:t>
      </w:r>
    </w:p>
    <w:p w14:paraId="6AD7A99F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2. 玩家控制 ：支持WASD键移动，鼠标左右键挖掘和放置方块</w:t>
      </w:r>
    </w:p>
    <w:p w14:paraId="6E931A9E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3. 物品系统 ：9槽位物品栏，支持数字键1-9快速切换</w:t>
      </w:r>
    </w:p>
    <w:p w14:paraId="1C7101EF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4. 游戏机制 ：挖掘进度条、粒子效果、物理移动系统</w:t>
      </w:r>
    </w:p>
    <w:p w14:paraId="3663DBE8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5. 音效系统 ：背景音乐和操作音效</w:t>
      </w:r>
    </w:p>
    <w:p w14:paraId="2FF821F5" w14:textId="69B5C63D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用户界面</w:t>
      </w:r>
    </w:p>
    <w:p w14:paraId="5D3B8334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开始界面：游戏标题和开始按钮</w:t>
      </w:r>
    </w:p>
    <w:p w14:paraId="4F253B81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游戏界面：全屏Canvas渲染，底部物品栏，顶部操作说明</w:t>
      </w:r>
    </w:p>
    <w:p w14:paraId="6268A6FE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物品栏：水平排列的槽位，选中项高亮显示</w:t>
      </w:r>
    </w:p>
    <w:p w14:paraId="63DB4406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交互反馈：进度条、粒子效果、动画</w:t>
      </w:r>
    </w:p>
    <w:p w14:paraId="6DCD8DA4" w14:textId="7D830F96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技术实现</w:t>
      </w:r>
    </w:p>
    <w:p w14:paraId="01BFC943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前端技术：HTML5 Canvas、CSS3、JavaScript ES6+、Web Audio API</w:t>
      </w:r>
    </w:p>
    <w:p w14:paraId="3598CC68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核心模块：世界生成、渲染、输入处理、物理引擎、音效、粒子系统</w:t>
      </w:r>
    </w:p>
    <w:p w14:paraId="41E68D0C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兼容性：支持主流现代浏览器</w:t>
      </w:r>
    </w:p>
    <w:p w14:paraId="44BDD8FB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部署：支持本地运行和GitHub Pages在线部署</w:t>
      </w:r>
    </w:p>
    <w:p w14:paraId="4239E3EF" w14:textId="27F9F03E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扩展功能（未来规划）</w:t>
      </w:r>
    </w:p>
    <w:p w14:paraId="41EA1DFE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合成系统、生物系统、日夜循环</w:t>
      </w:r>
    </w:p>
    <w:p w14:paraId="4D8D6EC4" w14:textId="77777777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多人在线协作</w:t>
      </w:r>
    </w:p>
    <w:p w14:paraId="30EDCD18" w14:textId="45DF38B5" w:rsidR="00944010" w:rsidRPr="00944010" w:rsidRDefault="00944010" w:rsidP="00944010">
      <w:pPr>
        <w:rPr>
          <w:rFonts w:hint="eastAsia"/>
        </w:rPr>
      </w:pPr>
      <w:r w:rsidRPr="00944010">
        <w:rPr>
          <w:rFonts w:hint="eastAsia"/>
        </w:rPr>
        <w:t>- 更多方块类型和任务成就系统</w:t>
      </w:r>
    </w:p>
    <w:p w14:paraId="610E3941" w14:textId="77777777" w:rsidR="00944010" w:rsidRPr="00944010" w:rsidRDefault="00944010" w:rsidP="00944010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🏗️</w:t>
      </w:r>
      <w:r w:rsidRPr="00944010">
        <w:rPr>
          <w:b/>
          <w:bCs/>
        </w:rPr>
        <w:t xml:space="preserve"> 项目结构</w:t>
      </w:r>
    </w:p>
    <w:p w14:paraId="79B74D0C" w14:textId="77777777" w:rsidR="00944010" w:rsidRPr="00944010" w:rsidRDefault="00944010" w:rsidP="00944010">
      <w:r w:rsidRPr="00944010">
        <w:t>项目名称: fake-mc (仿制Minecraft)</w:t>
      </w:r>
    </w:p>
    <w:p w14:paraId="0813CEC8" w14:textId="77777777" w:rsidR="00944010" w:rsidRPr="00944010" w:rsidRDefault="00944010" w:rsidP="00944010">
      <w:r w:rsidRPr="00944010">
        <w:lastRenderedPageBreak/>
        <w:t>项目类型: 网页游戏 + 微信小程序</w:t>
      </w:r>
    </w:p>
    <w:p w14:paraId="6D26761F" w14:textId="29CFD17F" w:rsidR="00944010" w:rsidRPr="00944010" w:rsidRDefault="00944010" w:rsidP="00070C8F">
      <w:pPr>
        <w:rPr>
          <w:rFonts w:hint="eastAsia"/>
        </w:rPr>
      </w:pPr>
      <w:r w:rsidRPr="00944010">
        <w:t>技术栈: HTML5 + JavaScript + CSS3 + 微信小程序框架</w:t>
      </w:r>
    </w:p>
    <w:p w14:paraId="778E766C" w14:textId="77777777" w:rsidR="00944010" w:rsidRDefault="00944010" w:rsidP="00944010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🔄</w:t>
      </w:r>
      <w:r w:rsidRPr="00944010">
        <w:rPr>
          <w:b/>
          <w:bCs/>
        </w:rPr>
        <w:t xml:space="preserve"> 完整更新历史</w:t>
      </w:r>
    </w:p>
    <w:p w14:paraId="0ED9DDC5" w14:textId="77777777" w:rsidR="00C017E7" w:rsidRPr="00944010" w:rsidRDefault="00C017E7" w:rsidP="00C017E7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🎮</w:t>
      </w:r>
      <w:r w:rsidRPr="00944010">
        <w:rPr>
          <w:b/>
          <w:bCs/>
        </w:rPr>
        <w:t xml:space="preserve"> 版本 1.0.0 - 初始版本</w:t>
      </w:r>
    </w:p>
    <w:p w14:paraId="571D7D8C" w14:textId="77777777" w:rsidR="00C017E7" w:rsidRPr="00944010" w:rsidRDefault="00C017E7" w:rsidP="00C017E7">
      <w:r w:rsidRPr="00944010">
        <w:t>更新时间: 2025年11月8日</w:t>
      </w:r>
    </w:p>
    <w:p w14:paraId="2166396E" w14:textId="77777777" w:rsidR="00C017E7" w:rsidRPr="00944010" w:rsidRDefault="00C017E7" w:rsidP="00C017E7">
      <w:r w:rsidRPr="00944010">
        <w:t>主要更新:</w:t>
      </w:r>
    </w:p>
    <w:p w14:paraId="69B5F512" w14:textId="77777777" w:rsidR="00C017E7" w:rsidRPr="00944010" w:rsidRDefault="00C017E7" w:rsidP="00C017E7">
      <w:pPr>
        <w:numPr>
          <w:ilvl w:val="0"/>
          <w:numId w:val="5"/>
        </w:numPr>
      </w:pPr>
      <w:r w:rsidRPr="00944010">
        <w:t>基础游戏功能: 体素世界和交互</w:t>
      </w:r>
    </w:p>
    <w:p w14:paraId="048791A7" w14:textId="77777777" w:rsidR="00C017E7" w:rsidRPr="00944010" w:rsidRDefault="00C017E7" w:rsidP="00C017E7">
      <w:pPr>
        <w:numPr>
          <w:ilvl w:val="0"/>
          <w:numId w:val="5"/>
        </w:numPr>
      </w:pPr>
      <w:r w:rsidRPr="00944010">
        <w:t>视觉效果: 玩家动画、粒子效果</w:t>
      </w:r>
    </w:p>
    <w:p w14:paraId="54EC788F" w14:textId="12851C84" w:rsidR="00C017E7" w:rsidRDefault="00C017E7" w:rsidP="00944010">
      <w:pPr>
        <w:numPr>
          <w:ilvl w:val="0"/>
          <w:numId w:val="5"/>
        </w:numPr>
      </w:pPr>
      <w:r w:rsidRPr="00944010">
        <w:t>用户体验: 挖掘进度条、动态背景</w:t>
      </w:r>
    </w:p>
    <w:p w14:paraId="7448C5B8" w14:textId="77777777" w:rsidR="00C017E7" w:rsidRPr="00944010" w:rsidRDefault="00C017E7" w:rsidP="00C017E7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🐛</w:t>
      </w:r>
      <w:r w:rsidRPr="00944010">
        <w:rPr>
          <w:b/>
          <w:bCs/>
        </w:rPr>
        <w:t xml:space="preserve"> 版本 1.0.1 - 基础修复</w:t>
      </w:r>
    </w:p>
    <w:p w14:paraId="26D611D7" w14:textId="77777777" w:rsidR="00C017E7" w:rsidRPr="00944010" w:rsidRDefault="00C017E7" w:rsidP="00C017E7">
      <w:r w:rsidRPr="00944010">
        <w:t>更新时间: 2025年11月8日</w:t>
      </w:r>
    </w:p>
    <w:p w14:paraId="7D773174" w14:textId="77777777" w:rsidR="00C017E7" w:rsidRPr="00944010" w:rsidRDefault="00C017E7" w:rsidP="00C017E7">
      <w:r w:rsidRPr="00944010">
        <w:t>主要更新:</w:t>
      </w:r>
    </w:p>
    <w:p w14:paraId="60B132DD" w14:textId="77777777" w:rsidR="00C017E7" w:rsidRPr="00944010" w:rsidRDefault="00C017E7" w:rsidP="00C017E7">
      <w:pPr>
        <w:numPr>
          <w:ilvl w:val="0"/>
          <w:numId w:val="4"/>
        </w:numPr>
      </w:pPr>
      <w:r w:rsidRPr="00944010">
        <w:t>语法错误修复: gameState对象语法</w:t>
      </w:r>
    </w:p>
    <w:p w14:paraId="50A8BC33" w14:textId="46DFC8BA" w:rsidR="00C017E7" w:rsidRDefault="00C017E7" w:rsidP="00C017E7">
      <w:pPr>
        <w:numPr>
          <w:ilvl w:val="0"/>
          <w:numId w:val="4"/>
        </w:numPr>
      </w:pPr>
      <w:r w:rsidRPr="00944010">
        <w:t>变量引用修复: world和ctx变量</w:t>
      </w:r>
    </w:p>
    <w:p w14:paraId="10E03A54" w14:textId="77777777" w:rsidR="00C017E7" w:rsidRPr="00944010" w:rsidRDefault="00C017E7" w:rsidP="00C017E7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🔧</w:t>
      </w:r>
      <w:r w:rsidRPr="00944010">
        <w:rPr>
          <w:b/>
          <w:bCs/>
        </w:rPr>
        <w:t xml:space="preserve"> 版本 1.0.2 - 游戏功能优化</w:t>
      </w:r>
    </w:p>
    <w:p w14:paraId="052A6CDB" w14:textId="77777777" w:rsidR="00C017E7" w:rsidRPr="00944010" w:rsidRDefault="00C017E7" w:rsidP="00C017E7">
      <w:r w:rsidRPr="00944010">
        <w:t>更新时间: 2025年11月8日</w:t>
      </w:r>
    </w:p>
    <w:p w14:paraId="479EB3D9" w14:textId="77777777" w:rsidR="00C017E7" w:rsidRPr="00944010" w:rsidRDefault="00C017E7" w:rsidP="00C017E7">
      <w:r w:rsidRPr="00944010">
        <w:t>主要更新:</w:t>
      </w:r>
    </w:p>
    <w:p w14:paraId="2E665EB4" w14:textId="77777777" w:rsidR="00C017E7" w:rsidRPr="00944010" w:rsidRDefault="00C017E7" w:rsidP="00C017E7">
      <w:pPr>
        <w:numPr>
          <w:ilvl w:val="0"/>
          <w:numId w:val="3"/>
        </w:numPr>
      </w:pPr>
      <w:r w:rsidRPr="00944010">
        <w:t>游戏启动修复: 完善事件监听器</w:t>
      </w:r>
    </w:p>
    <w:p w14:paraId="1F4ABA77" w14:textId="40397250" w:rsidR="00C017E7" w:rsidRPr="00944010" w:rsidRDefault="00C017E7" w:rsidP="00C017E7">
      <w:pPr>
        <w:numPr>
          <w:ilvl w:val="0"/>
          <w:numId w:val="3"/>
        </w:numPr>
        <w:rPr>
          <w:rFonts w:hint="eastAsia"/>
        </w:rPr>
      </w:pPr>
      <w:r w:rsidRPr="00944010">
        <w:t>物品栏功能: 数字键选择物品栏</w:t>
      </w:r>
    </w:p>
    <w:p w14:paraId="52C79C19" w14:textId="1F4007EE" w:rsidR="009777C2" w:rsidRPr="009777C2" w:rsidRDefault="009777C2" w:rsidP="009777C2">
      <w:pPr>
        <w:rPr>
          <w:rFonts w:ascii="Segoe UI Emoji" w:hAnsi="Segoe UI Emoji" w:cs="Segoe UI Emoji" w:hint="eastAsia"/>
        </w:rPr>
      </w:pPr>
      <w:r w:rsidRPr="009777C2">
        <w:rPr>
          <w:rFonts w:ascii="Segoe UI Emoji" w:hAnsi="Segoe UI Emoji" w:cs="Segoe UI Emoji" w:hint="eastAsia"/>
        </w:rPr>
        <w:t>物品栏功能验证</w:t>
      </w:r>
    </w:p>
    <w:p w14:paraId="4EBC472B" w14:textId="77777777" w:rsidR="009777C2" w:rsidRPr="009777C2" w:rsidRDefault="009777C2" w:rsidP="009777C2">
      <w:pPr>
        <w:rPr>
          <w:rFonts w:ascii="Segoe UI Emoji" w:hAnsi="Segoe UI Emoji" w:cs="Segoe UI Emoji" w:hint="eastAsia"/>
        </w:rPr>
      </w:pPr>
      <w:r w:rsidRPr="009777C2">
        <w:rPr>
          <w:rFonts w:ascii="Segoe UI Emoji" w:hAnsi="Segoe UI Emoji" w:cs="Segoe UI Emoji" w:hint="eastAsia"/>
        </w:rPr>
        <w:t xml:space="preserve">- </w:t>
      </w:r>
      <w:r w:rsidRPr="009777C2">
        <w:rPr>
          <w:rFonts w:ascii="Segoe UI Emoji" w:hAnsi="Segoe UI Emoji" w:cs="Segoe UI Emoji" w:hint="eastAsia"/>
        </w:rPr>
        <w:t>物品槽</w:t>
      </w:r>
      <w:r w:rsidRPr="009777C2">
        <w:rPr>
          <w:rFonts w:ascii="Segoe UI Emoji" w:hAnsi="Segoe UI Emoji" w:cs="Segoe UI Emoji" w:hint="eastAsia"/>
        </w:rPr>
        <w:t xml:space="preserve"> </w:t>
      </w:r>
      <w:r w:rsidRPr="009777C2">
        <w:rPr>
          <w:rFonts w:ascii="Segoe UI Emoji" w:hAnsi="Segoe UI Emoji" w:cs="Segoe UI Emoji" w:hint="eastAsia"/>
        </w:rPr>
        <w:t>：底部显示</w:t>
      </w:r>
      <w:r w:rsidRPr="009777C2">
        <w:rPr>
          <w:rFonts w:ascii="Segoe UI Emoji" w:hAnsi="Segoe UI Emoji" w:cs="Segoe UI Emoji" w:hint="eastAsia"/>
        </w:rPr>
        <w:t>9</w:t>
      </w:r>
      <w:r w:rsidRPr="009777C2">
        <w:rPr>
          <w:rFonts w:ascii="Segoe UI Emoji" w:hAnsi="Segoe UI Emoji" w:cs="Segoe UI Emoji" w:hint="eastAsia"/>
        </w:rPr>
        <w:t>个物品，每个都有图标和数量</w:t>
      </w:r>
    </w:p>
    <w:p w14:paraId="28031F87" w14:textId="77777777" w:rsidR="009777C2" w:rsidRPr="009777C2" w:rsidRDefault="009777C2" w:rsidP="009777C2">
      <w:pPr>
        <w:rPr>
          <w:rFonts w:ascii="Segoe UI Emoji" w:hAnsi="Segoe UI Emoji" w:cs="Segoe UI Emoji" w:hint="eastAsia"/>
        </w:rPr>
      </w:pPr>
      <w:r w:rsidRPr="009777C2">
        <w:rPr>
          <w:rFonts w:ascii="Segoe UI Emoji" w:hAnsi="Segoe UI Emoji" w:cs="Segoe UI Emoji" w:hint="eastAsia"/>
        </w:rPr>
        <w:t xml:space="preserve">- </w:t>
      </w:r>
      <w:r w:rsidRPr="009777C2">
        <w:rPr>
          <w:rFonts w:ascii="Segoe UI Emoji" w:hAnsi="Segoe UI Emoji" w:cs="Segoe UI Emoji" w:hint="eastAsia"/>
        </w:rPr>
        <w:t>选中状态</w:t>
      </w:r>
      <w:r w:rsidRPr="009777C2">
        <w:rPr>
          <w:rFonts w:ascii="Segoe UI Emoji" w:hAnsi="Segoe UI Emoji" w:cs="Segoe UI Emoji" w:hint="eastAsia"/>
        </w:rPr>
        <w:t xml:space="preserve"> </w:t>
      </w:r>
      <w:r w:rsidRPr="009777C2">
        <w:rPr>
          <w:rFonts w:ascii="Segoe UI Emoji" w:hAnsi="Segoe UI Emoji" w:cs="Segoe UI Emoji" w:hint="eastAsia"/>
        </w:rPr>
        <w:t>：点击物品槽会有高亮显示</w:t>
      </w:r>
    </w:p>
    <w:p w14:paraId="1ADD4EE5" w14:textId="77777777" w:rsidR="009777C2" w:rsidRPr="009777C2" w:rsidRDefault="009777C2" w:rsidP="009777C2">
      <w:pPr>
        <w:rPr>
          <w:rFonts w:ascii="Segoe UI Emoji" w:hAnsi="Segoe UI Emoji" w:cs="Segoe UI Emoji" w:hint="eastAsia"/>
        </w:rPr>
      </w:pPr>
      <w:r w:rsidRPr="009777C2">
        <w:rPr>
          <w:rFonts w:ascii="Segoe UI Emoji" w:hAnsi="Segoe UI Emoji" w:cs="Segoe UI Emoji" w:hint="eastAsia"/>
        </w:rPr>
        <w:t xml:space="preserve">- </w:t>
      </w:r>
      <w:r w:rsidRPr="009777C2">
        <w:rPr>
          <w:rFonts w:ascii="Segoe UI Emoji" w:hAnsi="Segoe UI Emoji" w:cs="Segoe UI Emoji" w:hint="eastAsia"/>
        </w:rPr>
        <w:t>交互功能</w:t>
      </w:r>
      <w:r w:rsidRPr="009777C2">
        <w:rPr>
          <w:rFonts w:ascii="Segoe UI Emoji" w:hAnsi="Segoe UI Emoji" w:cs="Segoe UI Emoji" w:hint="eastAsia"/>
        </w:rPr>
        <w:t xml:space="preserve"> </w:t>
      </w:r>
      <w:r w:rsidRPr="009777C2">
        <w:rPr>
          <w:rFonts w:ascii="Segoe UI Emoji" w:hAnsi="Segoe UI Emoji" w:cs="Segoe UI Emoji" w:hint="eastAsia"/>
        </w:rPr>
        <w:t>：挖掘方块自动添加到物品栏，放置方块消耗物品</w:t>
      </w:r>
    </w:p>
    <w:p w14:paraId="0B71A90E" w14:textId="37285A4B" w:rsidR="00944010" w:rsidRPr="00944010" w:rsidRDefault="009777C2" w:rsidP="009777C2">
      <w:r w:rsidRPr="009777C2">
        <w:rPr>
          <w:rFonts w:ascii="Segoe UI Emoji" w:hAnsi="Segoe UI Emoji" w:cs="Segoe UI Emoji" w:hint="eastAsia"/>
        </w:rPr>
        <w:lastRenderedPageBreak/>
        <w:t xml:space="preserve">- </w:t>
      </w:r>
      <w:r w:rsidRPr="009777C2">
        <w:rPr>
          <w:rFonts w:ascii="Segoe UI Emoji" w:hAnsi="Segoe UI Emoji" w:cs="Segoe UI Emoji" w:hint="eastAsia"/>
        </w:rPr>
        <w:t>实时更新</w:t>
      </w:r>
      <w:r w:rsidRPr="009777C2">
        <w:rPr>
          <w:rFonts w:ascii="Segoe UI Emoji" w:hAnsi="Segoe UI Emoji" w:cs="Segoe UI Emoji" w:hint="eastAsia"/>
        </w:rPr>
        <w:t xml:space="preserve"> </w:t>
      </w:r>
      <w:r w:rsidRPr="009777C2">
        <w:rPr>
          <w:rFonts w:ascii="Segoe UI Emoji" w:hAnsi="Segoe UI Emoji" w:cs="Segoe UI Emoji" w:hint="eastAsia"/>
        </w:rPr>
        <w:t>：物品数量会随着操作动态变化</w:t>
      </w:r>
      <w:r w:rsidRPr="009777C2">
        <w:t xml:space="preserve"> </w:t>
      </w:r>
    </w:p>
    <w:p w14:paraId="1131D388" w14:textId="77777777" w:rsidR="00944010" w:rsidRPr="00944010" w:rsidRDefault="00944010" w:rsidP="00944010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🎯</w:t>
      </w:r>
      <w:r w:rsidRPr="00944010">
        <w:rPr>
          <w:b/>
          <w:bCs/>
        </w:rPr>
        <w:t xml:space="preserve"> 核心功能特性</w:t>
      </w:r>
    </w:p>
    <w:p w14:paraId="3F8CC972" w14:textId="77777777" w:rsidR="00944010" w:rsidRPr="00944010" w:rsidRDefault="00944010" w:rsidP="00944010">
      <w:pPr>
        <w:rPr>
          <w:b/>
          <w:bCs/>
        </w:rPr>
      </w:pPr>
      <w:r w:rsidRPr="00944010">
        <w:rPr>
          <w:b/>
          <w:bCs/>
        </w:rPr>
        <w:t>游戏功能</w:t>
      </w:r>
    </w:p>
    <w:p w14:paraId="1718E75E" w14:textId="77777777" w:rsidR="00944010" w:rsidRPr="00944010" w:rsidRDefault="00944010" w:rsidP="00944010">
      <w:pPr>
        <w:numPr>
          <w:ilvl w:val="0"/>
          <w:numId w:val="6"/>
        </w:numPr>
      </w:pPr>
      <w:r w:rsidRPr="00944010">
        <w:rPr>
          <w:rFonts w:ascii="Segoe UI Emoji" w:hAnsi="Segoe UI Emoji" w:cs="Segoe UI Emoji"/>
        </w:rPr>
        <w:t>✅</w:t>
      </w:r>
      <w:r w:rsidRPr="00944010">
        <w:t xml:space="preserve"> 体素世界生成和渲染</w:t>
      </w:r>
    </w:p>
    <w:p w14:paraId="3170C988" w14:textId="77777777" w:rsidR="00944010" w:rsidRPr="00944010" w:rsidRDefault="00944010" w:rsidP="00944010">
      <w:pPr>
        <w:numPr>
          <w:ilvl w:val="0"/>
          <w:numId w:val="6"/>
        </w:numPr>
      </w:pPr>
      <w:r w:rsidRPr="00944010">
        <w:rPr>
          <w:rFonts w:ascii="Segoe UI Emoji" w:hAnsi="Segoe UI Emoji" w:cs="Segoe UI Emoji"/>
        </w:rPr>
        <w:t>✅</w:t>
      </w:r>
      <w:r w:rsidRPr="00944010">
        <w:t xml:space="preserve"> 玩家移动和视角控制</w:t>
      </w:r>
    </w:p>
    <w:p w14:paraId="4EF02BB7" w14:textId="77777777" w:rsidR="00944010" w:rsidRPr="00944010" w:rsidRDefault="00944010" w:rsidP="00944010">
      <w:pPr>
        <w:numPr>
          <w:ilvl w:val="0"/>
          <w:numId w:val="6"/>
        </w:numPr>
      </w:pPr>
      <w:r w:rsidRPr="00944010">
        <w:rPr>
          <w:rFonts w:ascii="Segoe UI Emoji" w:hAnsi="Segoe UI Emoji" w:cs="Segoe UI Emoji"/>
        </w:rPr>
        <w:t>✅</w:t>
      </w:r>
      <w:r w:rsidRPr="00944010">
        <w:t xml:space="preserve"> 方块挖掘和放置</w:t>
      </w:r>
    </w:p>
    <w:p w14:paraId="6EC9E5FE" w14:textId="77777777" w:rsidR="00944010" w:rsidRPr="00944010" w:rsidRDefault="00944010" w:rsidP="00944010">
      <w:pPr>
        <w:numPr>
          <w:ilvl w:val="0"/>
          <w:numId w:val="6"/>
        </w:numPr>
      </w:pPr>
      <w:r w:rsidRPr="00944010">
        <w:rPr>
          <w:rFonts w:ascii="Segoe UI Emoji" w:hAnsi="Segoe UI Emoji" w:cs="Segoe UI Emoji"/>
        </w:rPr>
        <w:t>✅</w:t>
      </w:r>
      <w:r w:rsidRPr="00944010">
        <w:t xml:space="preserve"> 物品栏系统</w:t>
      </w:r>
    </w:p>
    <w:p w14:paraId="52892B4C" w14:textId="77777777" w:rsidR="00944010" w:rsidRPr="00944010" w:rsidRDefault="00944010" w:rsidP="00944010">
      <w:pPr>
        <w:numPr>
          <w:ilvl w:val="0"/>
          <w:numId w:val="6"/>
        </w:numPr>
      </w:pPr>
      <w:r w:rsidRPr="00944010">
        <w:rPr>
          <w:rFonts w:ascii="Segoe UI Emoji" w:hAnsi="Segoe UI Emoji" w:cs="Segoe UI Emoji"/>
        </w:rPr>
        <w:t>✅</w:t>
      </w:r>
      <w:r w:rsidRPr="00944010">
        <w:t xml:space="preserve"> 粒子效果和动画</w:t>
      </w:r>
    </w:p>
    <w:p w14:paraId="70FC3A77" w14:textId="77777777" w:rsidR="00944010" w:rsidRPr="00944010" w:rsidRDefault="00944010" w:rsidP="00944010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📊</w:t>
      </w:r>
      <w:r w:rsidRPr="00944010">
        <w:rPr>
          <w:b/>
          <w:bCs/>
        </w:rPr>
        <w:t xml:space="preserve"> 项目状态总结</w:t>
      </w:r>
    </w:p>
    <w:p w14:paraId="175BE4AA" w14:textId="77777777" w:rsidR="00944010" w:rsidRPr="00944010" w:rsidRDefault="00944010" w:rsidP="00944010">
      <w:r w:rsidRPr="00944010">
        <w:t xml:space="preserve">开发状态: </w:t>
      </w:r>
      <w:r w:rsidRPr="00944010">
        <w:rPr>
          <w:rFonts w:ascii="Segoe UI Emoji" w:hAnsi="Segoe UI Emoji" w:cs="Segoe UI Emoji"/>
        </w:rPr>
        <w:t>✅</w:t>
      </w:r>
      <w:r w:rsidRPr="00944010">
        <w:t xml:space="preserve"> 已完成核心功能开发</w:t>
      </w:r>
    </w:p>
    <w:p w14:paraId="3B6003EE" w14:textId="77777777" w:rsidR="00944010" w:rsidRPr="00944010" w:rsidRDefault="00944010" w:rsidP="00944010">
      <w:r w:rsidRPr="00944010">
        <w:t xml:space="preserve">文档状态: </w:t>
      </w:r>
      <w:r w:rsidRPr="00944010">
        <w:rPr>
          <w:rFonts w:ascii="Segoe UI Emoji" w:hAnsi="Segoe UI Emoji" w:cs="Segoe UI Emoji"/>
        </w:rPr>
        <w:t>✅</w:t>
      </w:r>
      <w:r w:rsidRPr="00944010">
        <w:t xml:space="preserve"> 所有技术文档已完善</w:t>
      </w:r>
    </w:p>
    <w:p w14:paraId="6EC9B50B" w14:textId="77777777" w:rsidR="00944010" w:rsidRPr="00944010" w:rsidRDefault="00944010" w:rsidP="00944010">
      <w:r w:rsidRPr="00944010">
        <w:t xml:space="preserve">测试状态: </w:t>
      </w:r>
      <w:r w:rsidRPr="00944010">
        <w:rPr>
          <w:rFonts w:ascii="Segoe UI Emoji" w:hAnsi="Segoe UI Emoji" w:cs="Segoe UI Emoji"/>
        </w:rPr>
        <w:t>🔄</w:t>
      </w:r>
      <w:r w:rsidRPr="00944010">
        <w:t xml:space="preserve"> 基础功能测试通过</w:t>
      </w:r>
    </w:p>
    <w:p w14:paraId="4B336925" w14:textId="77777777" w:rsidR="00944010" w:rsidRPr="00944010" w:rsidRDefault="00944010" w:rsidP="00944010">
      <w:pPr>
        <w:rPr>
          <w:b/>
          <w:bCs/>
        </w:rPr>
      </w:pPr>
      <w:r w:rsidRPr="00944010">
        <w:rPr>
          <w:rFonts w:ascii="Segoe UI Emoji" w:hAnsi="Segoe UI Emoji" w:cs="Segoe UI Emoji"/>
          <w:b/>
          <w:bCs/>
        </w:rPr>
        <w:t>💡</w:t>
      </w:r>
      <w:r w:rsidRPr="00944010">
        <w:rPr>
          <w:b/>
          <w:bCs/>
        </w:rPr>
        <w:t xml:space="preserve"> 后续建议</w:t>
      </w:r>
    </w:p>
    <w:p w14:paraId="0E559DEA" w14:textId="77777777" w:rsidR="00944010" w:rsidRPr="00944010" w:rsidRDefault="00944010" w:rsidP="00944010">
      <w:pPr>
        <w:numPr>
          <w:ilvl w:val="0"/>
          <w:numId w:val="9"/>
        </w:numPr>
      </w:pPr>
      <w:r w:rsidRPr="00944010">
        <w:t>立即可用的: 所有代码和文档已准备就绪</w:t>
      </w:r>
    </w:p>
    <w:p w14:paraId="0597DBF3" w14:textId="77777777" w:rsidR="00944010" w:rsidRPr="00944010" w:rsidRDefault="00944010" w:rsidP="00944010">
      <w:pPr>
        <w:numPr>
          <w:ilvl w:val="0"/>
          <w:numId w:val="9"/>
        </w:numPr>
      </w:pPr>
      <w:r w:rsidRPr="00944010">
        <w:t>需要配置的: GitHub Pages功能启用</w:t>
      </w:r>
    </w:p>
    <w:p w14:paraId="2DDDA6C3" w14:textId="77777777" w:rsidR="00944010" w:rsidRPr="00944010" w:rsidRDefault="00944010" w:rsidP="00944010">
      <w:pPr>
        <w:numPr>
          <w:ilvl w:val="0"/>
          <w:numId w:val="9"/>
        </w:numPr>
      </w:pPr>
      <w:r w:rsidRPr="00944010">
        <w:t>可扩展的: 微信小程序适配和优化</w:t>
      </w:r>
    </w:p>
    <w:p w14:paraId="2B534422" w14:textId="77777777" w:rsidR="00944010" w:rsidRDefault="00944010" w:rsidP="00944010">
      <w:pPr>
        <w:numPr>
          <w:ilvl w:val="0"/>
          <w:numId w:val="9"/>
        </w:numPr>
      </w:pPr>
      <w:r w:rsidRPr="00944010">
        <w:t>可改进的: 性能优化和功能扩展</w:t>
      </w:r>
    </w:p>
    <w:p w14:paraId="1E8EEFA1" w14:textId="77777777" w:rsidR="003D59CA" w:rsidRDefault="003D59CA" w:rsidP="003D59CA"/>
    <w:p w14:paraId="262F23E6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2D 像素沙盒游戏（泰拉瑞亚 + 星露谷风格）升级方案</w:t>
      </w:r>
    </w:p>
    <w:p w14:paraId="7980FAAE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一、核心玩法定位与差异化融合</w:t>
      </w:r>
    </w:p>
    <w:p w14:paraId="641DD407" w14:textId="77777777" w:rsidR="003D59CA" w:rsidRPr="003D59CA" w:rsidRDefault="003D59CA" w:rsidP="003D59CA">
      <w:r w:rsidRPr="003D59CA">
        <w:t>以 **“垂直探索 + 资源循环 + 生活模拟”** 为核心，融合两类游戏的标志性机制：</w:t>
      </w:r>
    </w:p>
    <w:p w14:paraId="675C0342" w14:textId="77777777" w:rsidR="003D59CA" w:rsidRPr="003D59CA" w:rsidRDefault="003D59CA" w:rsidP="003D59CA">
      <w:pPr>
        <w:numPr>
          <w:ilvl w:val="0"/>
          <w:numId w:val="10"/>
        </w:numPr>
      </w:pPr>
      <w:r w:rsidRPr="003D59CA">
        <w:lastRenderedPageBreak/>
        <w:t>继承《泰拉瑞亚》的</w:t>
      </w:r>
      <w:r w:rsidRPr="003D59CA">
        <w:rPr>
          <w:b/>
          <w:bCs/>
        </w:rPr>
        <w:t>2D 垂直沙盒探索</w:t>
      </w:r>
      <w:r w:rsidRPr="003D59CA">
        <w:t>（地表 - 地下 - 洞穴分层世界、方块物理交互、战斗与 Boss 挑战）；</w:t>
      </w:r>
    </w:p>
    <w:p w14:paraId="4FF5D856" w14:textId="77777777" w:rsidR="003D59CA" w:rsidRPr="003D59CA" w:rsidRDefault="003D59CA" w:rsidP="003D59CA">
      <w:pPr>
        <w:numPr>
          <w:ilvl w:val="0"/>
          <w:numId w:val="10"/>
        </w:numPr>
      </w:pPr>
      <w:r w:rsidRPr="003D59CA">
        <w:t>引入《星露谷》的</w:t>
      </w:r>
      <w:r w:rsidRPr="003D59CA">
        <w:rPr>
          <w:b/>
          <w:bCs/>
        </w:rPr>
        <w:t>生活模拟循环</w:t>
      </w:r>
      <w:r w:rsidRPr="003D59CA">
        <w:t>（资源种植、NPC 社交、季节变化、任务驱动成长）；</w:t>
      </w:r>
    </w:p>
    <w:p w14:paraId="25794185" w14:textId="77777777" w:rsidR="003D59CA" w:rsidRPr="003D59CA" w:rsidRDefault="003D59CA" w:rsidP="003D59CA">
      <w:pPr>
        <w:numPr>
          <w:ilvl w:val="0"/>
          <w:numId w:val="10"/>
        </w:numPr>
      </w:pPr>
      <w:r w:rsidRPr="003D59CA">
        <w:t>核心差异：通过 “资源双向流动” 连接探索与模拟（如地下挖矿用于农场升级，农场产出用于探索补给）。</w:t>
      </w:r>
    </w:p>
    <w:p w14:paraId="37D362D5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二、核心系统升级方案（分阶段实现）</w:t>
      </w:r>
    </w:p>
    <w:p w14:paraId="43836536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阶段 1：基础体验强化（基于现有框架迭代）</w:t>
      </w:r>
    </w:p>
    <w:p w14:paraId="22CEAEAC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1. 世界生成系统优化</w:t>
      </w:r>
    </w:p>
    <w:p w14:paraId="6E0FBF18" w14:textId="77777777" w:rsidR="003D59CA" w:rsidRPr="003D59CA" w:rsidRDefault="003D59CA" w:rsidP="003D59CA">
      <w:pPr>
        <w:numPr>
          <w:ilvl w:val="0"/>
          <w:numId w:val="11"/>
        </w:numPr>
      </w:pPr>
      <w:r w:rsidRPr="003D59CA">
        <w:rPr>
          <w:b/>
          <w:bCs/>
        </w:rPr>
        <w:t>生物群系分层与过渡</w:t>
      </w:r>
      <w:r w:rsidRPr="003D59CA">
        <w:t>：</w:t>
      </w:r>
    </w:p>
    <w:p w14:paraId="6D22E7EA" w14:textId="77777777" w:rsidR="003D59CA" w:rsidRPr="003D59CA" w:rsidRDefault="003D59CA" w:rsidP="003D59CA">
      <w:pPr>
        <w:numPr>
          <w:ilvl w:val="1"/>
          <w:numId w:val="11"/>
        </w:numPr>
      </w:pPr>
      <w:r w:rsidRPr="003D59CA">
        <w:t>横向划分 3 类基础群系：平原（适合初期探索与农场建设）、森林（密集树木与基础资源）、荒漠（稀缺水资源，产出特殊矿物），群系间通过 “过渡带”（混合方块）自然衔接；</w:t>
      </w:r>
    </w:p>
    <w:p w14:paraId="6F27E0EF" w14:textId="77777777" w:rsidR="003D59CA" w:rsidRPr="003D59CA" w:rsidRDefault="003D59CA" w:rsidP="003D59CA">
      <w:pPr>
        <w:numPr>
          <w:ilvl w:val="1"/>
          <w:numId w:val="11"/>
        </w:numPr>
      </w:pPr>
      <w:r w:rsidRPr="003D59CA">
        <w:t>纵向分层：地表（Y=60~100）→ 地下（Y=20~60，土壤 + 矿石）→ 洞穴（Y=-20~20，硬岩 + 稀有矿石）→ 深渊（Y&lt;-20，危险环境 + Boss 栖息地），每层对应不同重力参数（如洞穴重力降低 10%，增强探索纵深感）。</w:t>
      </w:r>
    </w:p>
    <w:p w14:paraId="67ED2470" w14:textId="77777777" w:rsidR="003D59CA" w:rsidRPr="003D59CA" w:rsidRDefault="003D59CA" w:rsidP="003D59CA">
      <w:pPr>
        <w:numPr>
          <w:ilvl w:val="0"/>
          <w:numId w:val="11"/>
        </w:numPr>
      </w:pPr>
      <w:r w:rsidRPr="003D59CA">
        <w:rPr>
          <w:b/>
          <w:bCs/>
        </w:rPr>
        <w:t>程序化细节增强</w:t>
      </w:r>
      <w:r w:rsidRPr="003D59CA">
        <w:t>：</w:t>
      </w:r>
    </w:p>
    <w:p w14:paraId="0F9BC105" w14:textId="77777777" w:rsidR="003D59CA" w:rsidRPr="003D59CA" w:rsidRDefault="003D59CA" w:rsidP="003D59CA">
      <w:pPr>
        <w:numPr>
          <w:ilvl w:val="1"/>
          <w:numId w:val="11"/>
        </w:numPr>
      </w:pPr>
      <w:r w:rsidRPr="003D59CA">
        <w:t>加入 “结构点生成”：平原随机生成废弃小屋（含初始工具），森林生成树洞（隐藏宝箱），荒漠生成枯井（通往地下通道）；</w:t>
      </w:r>
    </w:p>
    <w:p w14:paraId="6548989B" w14:textId="77777777" w:rsidR="003D59CA" w:rsidRPr="003D59CA" w:rsidRDefault="003D59CA" w:rsidP="003D59CA">
      <w:pPr>
        <w:numPr>
          <w:ilvl w:val="1"/>
          <w:numId w:val="11"/>
        </w:numPr>
      </w:pPr>
      <w:r w:rsidRPr="003D59CA">
        <w:t>动态地形元素：河流（横向流动的液体方块，阻碍移动但可钓鱼）、悬崖（需搭建平台或使用钩爪跨越）。</w:t>
      </w:r>
    </w:p>
    <w:p w14:paraId="2D137090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2. 玩家控制器与物理系统升级</w:t>
      </w:r>
    </w:p>
    <w:p w14:paraId="5DD2209F" w14:textId="77777777" w:rsidR="003D59CA" w:rsidRPr="003D59CA" w:rsidRDefault="003D59CA" w:rsidP="003D59CA">
      <w:pPr>
        <w:numPr>
          <w:ilvl w:val="0"/>
          <w:numId w:val="12"/>
        </w:numPr>
      </w:pPr>
      <w:r w:rsidRPr="003D59CA">
        <w:rPr>
          <w:b/>
          <w:bCs/>
        </w:rPr>
        <w:t>精细化移动物理</w:t>
      </w:r>
      <w:r w:rsidRPr="003D59CA">
        <w:t>：</w:t>
      </w:r>
    </w:p>
    <w:p w14:paraId="613A6B92" w14:textId="77777777" w:rsidR="003D59CA" w:rsidRPr="003D59CA" w:rsidRDefault="003D59CA" w:rsidP="003D59CA">
      <w:pPr>
        <w:numPr>
          <w:ilvl w:val="1"/>
          <w:numId w:val="12"/>
        </w:numPr>
      </w:pPr>
      <w:r w:rsidRPr="003D59CA">
        <w:t>引入 “加速度与摩擦力”：地面移动从 0 到最大速度（6 格 / 秒）需 0.3 秒加速，停止移动后 0.2 秒减速至 0（模拟惯性）；</w:t>
      </w:r>
    </w:p>
    <w:p w14:paraId="193DAAE4" w14:textId="77777777" w:rsidR="003D59CA" w:rsidRPr="003D59CA" w:rsidRDefault="003D59CA" w:rsidP="003D59CA">
      <w:pPr>
        <w:numPr>
          <w:ilvl w:val="1"/>
          <w:numId w:val="12"/>
        </w:numPr>
      </w:pPr>
      <w:r w:rsidRPr="003D59CA">
        <w:t>环境交互物理：跳跃落至不同方块产生不同反馈（草地缓冲 20% 下落速度，石头无缓冲并触发脚步声效），液体（水 / 岩浆）中移动阻力 ×2，浮力抵消 50% 重力。</w:t>
      </w:r>
    </w:p>
    <w:p w14:paraId="6DD1A10D" w14:textId="77777777" w:rsidR="003D59CA" w:rsidRPr="003D59CA" w:rsidRDefault="003D59CA" w:rsidP="003D59CA">
      <w:pPr>
        <w:numPr>
          <w:ilvl w:val="0"/>
          <w:numId w:val="12"/>
        </w:numPr>
      </w:pPr>
      <w:r w:rsidRPr="003D59CA">
        <w:rPr>
          <w:b/>
          <w:bCs/>
        </w:rPr>
        <w:t>工具差异化交互</w:t>
      </w:r>
      <w:r w:rsidRPr="003D59CA">
        <w:t>：</w:t>
      </w:r>
    </w:p>
    <w:p w14:paraId="1E1C60B8" w14:textId="77777777" w:rsidR="003D59CA" w:rsidRPr="003D59CA" w:rsidRDefault="003D59CA" w:rsidP="003D59CA">
      <w:pPr>
        <w:numPr>
          <w:ilvl w:val="1"/>
          <w:numId w:val="12"/>
        </w:numPr>
      </w:pPr>
      <w:r w:rsidRPr="003D59CA">
        <w:t xml:space="preserve">挖掘系统从 “单一进度条” 升级为 “工具属性驱动”：每种工具（镐 / </w:t>
      </w:r>
      <w:r w:rsidRPr="003D59CA">
        <w:lastRenderedPageBreak/>
        <w:t>斧 / 锄）定义 “耐久值”“效率系数”“作用范围”（如木斧 1x1 范围，铁斧 3x1 范围），挖掘速度 = 方块硬度 ÷ 工具效率系数；</w:t>
      </w:r>
    </w:p>
    <w:p w14:paraId="41B72306" w14:textId="77777777" w:rsidR="003D59CA" w:rsidRPr="003D59CA" w:rsidRDefault="003D59CA" w:rsidP="003D59CA">
      <w:pPr>
        <w:numPr>
          <w:ilvl w:val="1"/>
          <w:numId w:val="12"/>
        </w:numPr>
      </w:pPr>
      <w:r w:rsidRPr="003D59CA">
        <w:t>加入 “方向性操作”：按住 Shift + 方向键触发 “精准放置”（方块对齐网格），Ctrl + 点击触发 “批量挖掘”（工具范围内同类型方块同时计算进度）。</w:t>
      </w:r>
    </w:p>
    <w:p w14:paraId="29C76F27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3. 物品系统功能扩展</w:t>
      </w:r>
    </w:p>
    <w:p w14:paraId="62FFFA11" w14:textId="77777777" w:rsidR="003D59CA" w:rsidRPr="003D59CA" w:rsidRDefault="003D59CA" w:rsidP="003D59CA">
      <w:pPr>
        <w:numPr>
          <w:ilvl w:val="0"/>
          <w:numId w:val="13"/>
        </w:numPr>
      </w:pPr>
      <w:r w:rsidRPr="003D59CA">
        <w:rPr>
          <w:b/>
          <w:bCs/>
        </w:rPr>
        <w:t>物品属性体系</w:t>
      </w:r>
      <w:r w:rsidRPr="003D59CA">
        <w:t>：</w:t>
      </w:r>
    </w:p>
    <w:p w14:paraId="11294248" w14:textId="77777777" w:rsidR="003D59CA" w:rsidRPr="003D59CA" w:rsidRDefault="003D59CA" w:rsidP="003D59CA">
      <w:pPr>
        <w:numPr>
          <w:ilvl w:val="1"/>
          <w:numId w:val="13"/>
        </w:numPr>
      </w:pPr>
      <w:r w:rsidRPr="003D59CA">
        <w:t>新增 “物品类型枚举”：工具（Tool）、资源（Resource）、消耗品（Consumable）、装备（Equipment）、任务物品（QuestItem），每种类型绑定专属行为（如装备类物品触发属性加成）；</w:t>
      </w:r>
    </w:p>
    <w:p w14:paraId="76E09167" w14:textId="77777777" w:rsidR="003D59CA" w:rsidRPr="003D59CA" w:rsidRDefault="003D59CA" w:rsidP="003D59CA">
      <w:pPr>
        <w:numPr>
          <w:ilvl w:val="1"/>
          <w:numId w:val="13"/>
        </w:numPr>
      </w:pPr>
      <w:r w:rsidRPr="003D59CA">
        <w:t>堆叠规则细化：资源类最大堆叠 64，消耗品 32，工具 / 装备不可堆叠，任务物品 1（唯一）。</w:t>
      </w:r>
    </w:p>
    <w:p w14:paraId="2037270A" w14:textId="77777777" w:rsidR="003D59CA" w:rsidRPr="003D59CA" w:rsidRDefault="003D59CA" w:rsidP="003D59CA">
      <w:pPr>
        <w:numPr>
          <w:ilvl w:val="0"/>
          <w:numId w:val="13"/>
        </w:numPr>
      </w:pPr>
      <w:r w:rsidRPr="003D59CA">
        <w:rPr>
          <w:b/>
          <w:bCs/>
        </w:rPr>
        <w:t>物品栏与 UI 联动</w:t>
      </w:r>
      <w:r w:rsidRPr="003D59CA">
        <w:t>：</w:t>
      </w:r>
    </w:p>
    <w:p w14:paraId="7EE15F9B" w14:textId="77777777" w:rsidR="003D59CA" w:rsidRPr="003D59CA" w:rsidRDefault="003D59CA" w:rsidP="003D59CA">
      <w:pPr>
        <w:numPr>
          <w:ilvl w:val="1"/>
          <w:numId w:val="13"/>
        </w:numPr>
      </w:pPr>
      <w:r w:rsidRPr="003D59CA">
        <w:t>扩展为 “快捷栏（9 槽）+ 背包（3x9 槽）”，按 “B” 键切换显示，背包支持物品拖拽重排与快速堆叠（Shift + 点击自动填充同类型槽位）；</w:t>
      </w:r>
    </w:p>
    <w:p w14:paraId="271DA742" w14:textId="77777777" w:rsidR="003D59CA" w:rsidRPr="003D59CA" w:rsidRDefault="003D59CA" w:rsidP="003D59CA">
      <w:pPr>
        <w:numPr>
          <w:ilvl w:val="1"/>
          <w:numId w:val="13"/>
        </w:numPr>
      </w:pPr>
      <w:r w:rsidRPr="003D59CA">
        <w:t>新增 “物品 tooltip”：鼠标悬停显示属性详情（如 “铁镐：效率 3，耐久 100，可挖掘石头与铁矿”）。</w:t>
      </w:r>
    </w:p>
    <w:p w14:paraId="37A662D2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阶段 2：核心玩法融合（泰拉瑞亚 + 星露谷机制）</w:t>
      </w:r>
    </w:p>
    <w:p w14:paraId="0529F5F3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1. 生活模拟系统（星露谷风格）</w:t>
      </w:r>
    </w:p>
    <w:p w14:paraId="35CD0EB8" w14:textId="77777777" w:rsidR="003D59CA" w:rsidRPr="003D59CA" w:rsidRDefault="003D59CA" w:rsidP="003D59CA">
      <w:pPr>
        <w:numPr>
          <w:ilvl w:val="0"/>
          <w:numId w:val="14"/>
        </w:numPr>
      </w:pPr>
      <w:r w:rsidRPr="003D59CA">
        <w:rPr>
          <w:b/>
          <w:bCs/>
        </w:rPr>
        <w:t>农耕与资源循环</w:t>
      </w:r>
      <w:r w:rsidRPr="003D59CA">
        <w:t>：</w:t>
      </w:r>
    </w:p>
    <w:p w14:paraId="16BA7F77" w14:textId="77777777" w:rsidR="003D59CA" w:rsidRPr="003D59CA" w:rsidRDefault="003D59CA" w:rsidP="003D59CA">
      <w:pPr>
        <w:numPr>
          <w:ilvl w:val="1"/>
          <w:numId w:val="14"/>
        </w:numPr>
      </w:pPr>
      <w:r w:rsidRPr="003D59CA">
        <w:t>耕地系统：使用 “锄头” 将草地方块转化为 “耕地方块”（需保持湿润，可通过 “水壶” 浇水或等待降雨），耕地状态分 “干燥→湿润→肥沃”（肥沃状态作物生长速度 ×1.5）；</w:t>
      </w:r>
    </w:p>
    <w:p w14:paraId="0BB8AAD0" w14:textId="77777777" w:rsidR="003D59CA" w:rsidRPr="003D59CA" w:rsidRDefault="003D59CA" w:rsidP="003D59CA">
      <w:pPr>
        <w:numPr>
          <w:ilvl w:val="1"/>
          <w:numId w:val="14"/>
        </w:numPr>
      </w:pPr>
      <w:r w:rsidRPr="003D59CA">
        <w:t>作物生长周期：定义 “种子→幼苗→成熟” 三阶段，每个阶段需特定时间（受季节影响，如小麦在春季 2 天成熟，冬季无法生长），成熟后收获资源（可食用恢复耐力或用于合成）。</w:t>
      </w:r>
    </w:p>
    <w:p w14:paraId="467D91FA" w14:textId="77777777" w:rsidR="003D59CA" w:rsidRPr="003D59CA" w:rsidRDefault="003D59CA" w:rsidP="003D59CA">
      <w:pPr>
        <w:numPr>
          <w:ilvl w:val="0"/>
          <w:numId w:val="14"/>
        </w:numPr>
      </w:pPr>
      <w:r w:rsidRPr="003D59CA">
        <w:rPr>
          <w:b/>
          <w:bCs/>
        </w:rPr>
        <w:t>NPC 社交与任务</w:t>
      </w:r>
      <w:r w:rsidRPr="003D59CA">
        <w:t>：</w:t>
      </w:r>
    </w:p>
    <w:p w14:paraId="5A56084C" w14:textId="77777777" w:rsidR="003D59CA" w:rsidRPr="003D59CA" w:rsidRDefault="003D59CA" w:rsidP="003D59CA">
      <w:pPr>
        <w:numPr>
          <w:ilvl w:val="1"/>
          <w:numId w:val="14"/>
        </w:numPr>
      </w:pPr>
      <w:r w:rsidRPr="003D59CA">
        <w:t>初始 NPC “村长” 生成于平原废弃小屋，提供 “主线引导任务”（如 “收集 10 块木头建造工作台”“种植 5 颗小麦”），完成后解锁新功能（如合成配方、工具升级）；</w:t>
      </w:r>
    </w:p>
    <w:p w14:paraId="31893BB4" w14:textId="77777777" w:rsidR="003D59CA" w:rsidRPr="003D59CA" w:rsidRDefault="003D59CA" w:rsidP="003D59CA">
      <w:pPr>
        <w:numPr>
          <w:ilvl w:val="1"/>
          <w:numId w:val="14"/>
        </w:numPr>
      </w:pPr>
      <w:r w:rsidRPr="003D59CA">
        <w:t>NPC 好感度系统：通过赠送物品（如作物、矿石）提升好感度，达到</w:t>
      </w:r>
      <w:r w:rsidRPr="003D59CA">
        <w:lastRenderedPageBreak/>
        <w:t>阈值解锁专属剧情（如 “铁匠好感度 5 级解锁高级熔炉配方”）。</w:t>
      </w:r>
    </w:p>
    <w:p w14:paraId="78C43809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2. 探索与战斗系统（泰拉瑞亚风格）</w:t>
      </w:r>
    </w:p>
    <w:p w14:paraId="1AA6B4B2" w14:textId="77777777" w:rsidR="003D59CA" w:rsidRPr="003D59CA" w:rsidRDefault="003D59CA" w:rsidP="003D59CA">
      <w:pPr>
        <w:numPr>
          <w:ilvl w:val="0"/>
          <w:numId w:val="15"/>
        </w:numPr>
      </w:pPr>
      <w:r w:rsidRPr="003D59CA">
        <w:rPr>
          <w:b/>
          <w:bCs/>
        </w:rPr>
        <w:t>地下生态与敌人</w:t>
      </w:r>
      <w:r w:rsidRPr="003D59CA">
        <w:t>：</w:t>
      </w:r>
    </w:p>
    <w:p w14:paraId="086EDB39" w14:textId="77777777" w:rsidR="003D59CA" w:rsidRPr="003D59CA" w:rsidRDefault="003D59CA" w:rsidP="003D59CA">
      <w:pPr>
        <w:numPr>
          <w:ilvl w:val="1"/>
          <w:numId w:val="15"/>
        </w:numPr>
      </w:pPr>
      <w:r w:rsidRPr="003D59CA">
        <w:t>洞穴层生成 “敌对生物”（如史莱姆、蝙蝠），采用 “实体状态机” 控制行为（巡逻→发现玩家→追击→攻击→死亡），生物掉落对应资源（史莱姆凝胶用于合成火把，蝙蝠翅膀用于制作钩爪）；</w:t>
      </w:r>
    </w:p>
    <w:p w14:paraId="1FDCC2EB" w14:textId="77777777" w:rsidR="003D59CA" w:rsidRPr="003D59CA" w:rsidRDefault="003D59CA" w:rsidP="003D59CA">
      <w:pPr>
        <w:numPr>
          <w:ilvl w:val="1"/>
          <w:numId w:val="15"/>
        </w:numPr>
      </w:pPr>
      <w:r w:rsidRPr="003D59CA">
        <w:t>环境危险元素：洞穴随机生成 “陷阱方块”（踩上触发尖刺伤害）、“毒气区域”（持续扣除耐力值），需通过工具（如探测器）提前识别。</w:t>
      </w:r>
    </w:p>
    <w:p w14:paraId="732E8776" w14:textId="77777777" w:rsidR="003D59CA" w:rsidRPr="003D59CA" w:rsidRDefault="003D59CA" w:rsidP="003D59CA">
      <w:pPr>
        <w:numPr>
          <w:ilvl w:val="0"/>
          <w:numId w:val="15"/>
        </w:numPr>
      </w:pPr>
      <w:r w:rsidRPr="003D59CA">
        <w:rPr>
          <w:b/>
          <w:bCs/>
        </w:rPr>
        <w:t>Boss 战与阶段性目标</w:t>
      </w:r>
      <w:r w:rsidRPr="003D59CA">
        <w:t>：</w:t>
      </w:r>
    </w:p>
    <w:p w14:paraId="5B0FAEC1" w14:textId="77777777" w:rsidR="003D59CA" w:rsidRPr="003D59CA" w:rsidRDefault="003D59CA" w:rsidP="003D59CA">
      <w:pPr>
        <w:numPr>
          <w:ilvl w:val="1"/>
          <w:numId w:val="15"/>
        </w:numPr>
      </w:pPr>
      <w:r w:rsidRPr="003D59CA">
        <w:t>设定 “第一层 Boss：森林守卫者”（触发条件：砍伐森林 10 棵大树），Boss 具备 “范围攻击”“召唤小怪” 技能，击败后掉落 “森林核心”（解锁高级农耕工具）。</w:t>
      </w:r>
    </w:p>
    <w:p w14:paraId="03B009BE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3. 合成与建造系统升级</w:t>
      </w:r>
    </w:p>
    <w:p w14:paraId="13727985" w14:textId="77777777" w:rsidR="003D59CA" w:rsidRPr="003D59CA" w:rsidRDefault="003D59CA" w:rsidP="003D59CA">
      <w:pPr>
        <w:numPr>
          <w:ilvl w:val="0"/>
          <w:numId w:val="16"/>
        </w:numPr>
      </w:pPr>
      <w:r w:rsidRPr="003D59CA">
        <w:rPr>
          <w:b/>
          <w:bCs/>
        </w:rPr>
        <w:t>合成规则引擎</w:t>
      </w:r>
      <w:r w:rsidRPr="003D59CA">
        <w:t>：</w:t>
      </w:r>
    </w:p>
    <w:p w14:paraId="29AC9F56" w14:textId="77777777" w:rsidR="003D59CA" w:rsidRPr="003D59CA" w:rsidRDefault="003D59CA" w:rsidP="003D59CA">
      <w:pPr>
        <w:numPr>
          <w:ilvl w:val="1"/>
          <w:numId w:val="16"/>
        </w:numPr>
      </w:pPr>
      <w:r w:rsidRPr="003D59CA">
        <w:t>基于 “工作台 + 配方” 触发合成：基础工作台解锁工具合成，熔炉解锁矿石熔炼，织布机解锁布料制作（星露谷式多工作台分工）；</w:t>
      </w:r>
    </w:p>
    <w:p w14:paraId="5E696CAC" w14:textId="77777777" w:rsidR="003D59CA" w:rsidRPr="003D59CA" w:rsidRDefault="003D59CA" w:rsidP="003D59CA">
      <w:pPr>
        <w:numPr>
          <w:ilvl w:val="1"/>
          <w:numId w:val="16"/>
        </w:numPr>
      </w:pPr>
      <w:r w:rsidRPr="003D59CA">
        <w:t>配方数据结构：{output: {id: "铁斧", count:1}, input: [{id: "铁锭", count:3}, {id: "木头", count:5}], station: "工作台"}，支持通过 “配方手册”（按 “R” 键打开）查看解锁 / 未解锁配方。</w:t>
      </w:r>
    </w:p>
    <w:p w14:paraId="0D7AF8CD" w14:textId="77777777" w:rsidR="003D59CA" w:rsidRPr="003D59CA" w:rsidRDefault="003D59CA" w:rsidP="003D59CA">
      <w:pPr>
        <w:numPr>
          <w:ilvl w:val="0"/>
          <w:numId w:val="16"/>
        </w:numPr>
      </w:pPr>
      <w:r w:rsidRPr="003D59CA">
        <w:rPr>
          <w:b/>
          <w:bCs/>
        </w:rPr>
        <w:t>建造功能性扩展</w:t>
      </w:r>
      <w:r w:rsidRPr="003D59CA">
        <w:t>：</w:t>
      </w:r>
    </w:p>
    <w:p w14:paraId="41A77CAE" w14:textId="77777777" w:rsidR="003D59CA" w:rsidRPr="003D59CA" w:rsidRDefault="003D59CA" w:rsidP="003D59CA">
      <w:pPr>
        <w:numPr>
          <w:ilvl w:val="1"/>
          <w:numId w:val="16"/>
        </w:numPr>
      </w:pPr>
      <w:r w:rsidRPr="003D59CA">
        <w:t>引入 “功能性方块”：门（可开关，阻挡生物）、火把（提供光照，驱散敌对生物）、箱子（存储物品，支持多人共享权限设置）、农田洒水器（自动湿润 3x3 范围耕地）。</w:t>
      </w:r>
    </w:p>
    <w:p w14:paraId="5166FF7E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阶段 3：循环与深度系统（提升留存）</w:t>
      </w:r>
    </w:p>
    <w:p w14:paraId="77646E45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1. 季节与时间循环</w:t>
      </w:r>
    </w:p>
    <w:p w14:paraId="62E743AD" w14:textId="77777777" w:rsidR="003D59CA" w:rsidRPr="003D59CA" w:rsidRDefault="003D59CA" w:rsidP="003D59CA">
      <w:pPr>
        <w:numPr>
          <w:ilvl w:val="0"/>
          <w:numId w:val="17"/>
        </w:numPr>
      </w:pPr>
      <w:r w:rsidRPr="003D59CA">
        <w:rPr>
          <w:b/>
          <w:bCs/>
        </w:rPr>
        <w:t>时间系统</w:t>
      </w:r>
      <w:r w:rsidRPr="003D59CA">
        <w:t>：1 天 = 24 分钟（现实时间），分早晨（6:00-12:00）、下午（12:00-18:00）、夜晚（18:00-6:00），夜晚地表敌对生物刷新率 ×2；</w:t>
      </w:r>
    </w:p>
    <w:p w14:paraId="5D1C325E" w14:textId="77777777" w:rsidR="003D59CA" w:rsidRPr="003D59CA" w:rsidRDefault="003D59CA" w:rsidP="003D59CA">
      <w:pPr>
        <w:numPr>
          <w:ilvl w:val="0"/>
          <w:numId w:val="17"/>
        </w:numPr>
      </w:pPr>
      <w:r w:rsidRPr="003D59CA">
        <w:rPr>
          <w:b/>
          <w:bCs/>
        </w:rPr>
        <w:t>季节循环</w:t>
      </w:r>
      <w:r w:rsidRPr="003D59CA">
        <w:t>：4 个季节（春 / 夏 / 秋 / 冬），每个季节 7 天，季节影响：</w:t>
      </w:r>
    </w:p>
    <w:p w14:paraId="1DC516EB" w14:textId="77777777" w:rsidR="003D59CA" w:rsidRPr="003D59CA" w:rsidRDefault="003D59CA" w:rsidP="003D59CA">
      <w:pPr>
        <w:numPr>
          <w:ilvl w:val="1"/>
          <w:numId w:val="17"/>
        </w:numPr>
      </w:pPr>
      <w:r w:rsidRPr="003D59CA">
        <w:t>作物生长（如夏季适合西瓜，冬季仅耐寒作物生长）；</w:t>
      </w:r>
    </w:p>
    <w:p w14:paraId="2D0CF5E3" w14:textId="77777777" w:rsidR="003D59CA" w:rsidRPr="003D59CA" w:rsidRDefault="003D59CA" w:rsidP="003D59CA">
      <w:pPr>
        <w:numPr>
          <w:ilvl w:val="1"/>
          <w:numId w:val="17"/>
        </w:numPr>
      </w:pPr>
      <w:r w:rsidRPr="003D59CA">
        <w:t>生物群系变化（冬季地表覆盖雪方块，河流结冰可行走）；</w:t>
      </w:r>
    </w:p>
    <w:p w14:paraId="6541C800" w14:textId="77777777" w:rsidR="003D59CA" w:rsidRPr="003D59CA" w:rsidRDefault="003D59CA" w:rsidP="003D59CA">
      <w:pPr>
        <w:numPr>
          <w:ilvl w:val="1"/>
          <w:numId w:val="17"/>
        </w:numPr>
      </w:pPr>
      <w:r w:rsidRPr="003D59CA">
        <w:lastRenderedPageBreak/>
        <w:t>节日事件（如秋季 “丰收节”，NPC 交换作物获得双倍好感度）。</w:t>
      </w:r>
    </w:p>
    <w:p w14:paraId="27A28D3B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2. 角色成长与进度体系</w:t>
      </w:r>
    </w:p>
    <w:p w14:paraId="2210D31F" w14:textId="77777777" w:rsidR="003D59CA" w:rsidRPr="003D59CA" w:rsidRDefault="003D59CA" w:rsidP="003D59CA">
      <w:pPr>
        <w:numPr>
          <w:ilvl w:val="0"/>
          <w:numId w:val="18"/>
        </w:numPr>
      </w:pPr>
      <w:r w:rsidRPr="003D59CA">
        <w:rPr>
          <w:b/>
          <w:bCs/>
        </w:rPr>
        <w:t>属性与技能</w:t>
      </w:r>
      <w:r w:rsidRPr="003D59CA">
        <w:t>：玩家角色有 “力量”（提升工具效率）、“耐力”（增加负重与冲刺时间）、“幸运”（提高稀有物品掉落率），通过完成任务或使用特殊物品升级；</w:t>
      </w:r>
    </w:p>
    <w:p w14:paraId="7A80190F" w14:textId="77777777" w:rsidR="003D59CA" w:rsidRPr="003D59CA" w:rsidRDefault="003D59CA" w:rsidP="003D59CA">
      <w:pPr>
        <w:numPr>
          <w:ilvl w:val="0"/>
          <w:numId w:val="18"/>
        </w:numPr>
      </w:pPr>
      <w:r w:rsidRPr="003D59CA">
        <w:rPr>
          <w:b/>
          <w:bCs/>
        </w:rPr>
        <w:t>进度里程碑</w:t>
      </w:r>
      <w:r w:rsidRPr="003D59CA">
        <w:t>：按 “探索深度 + 生活进度” 划分阶段（如 “石器时代→铁器时代→蒸汽时代”），每个阶段解锁新方块、工具与地图区域（如蒸汽时代解锁 “矿车轨道” 快速移动）。</w:t>
      </w:r>
    </w:p>
    <w:p w14:paraId="1F4E5B9F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三、技术实现路径（基于现有前端栈）</w:t>
      </w:r>
    </w:p>
    <w:p w14:paraId="1C1DB051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1. 性能优化核心方案</w:t>
      </w:r>
    </w:p>
    <w:p w14:paraId="3A01C6D4" w14:textId="77777777" w:rsidR="003D59CA" w:rsidRPr="003D59CA" w:rsidRDefault="003D59CA" w:rsidP="003D59CA">
      <w:pPr>
        <w:numPr>
          <w:ilvl w:val="0"/>
          <w:numId w:val="19"/>
        </w:numPr>
      </w:pPr>
      <w:r w:rsidRPr="003D59CA">
        <w:rPr>
          <w:b/>
          <w:bCs/>
        </w:rPr>
        <w:t>区块渲染优化</w:t>
      </w:r>
      <w:r w:rsidRPr="003D59CA">
        <w:t>：</w:t>
      </w:r>
    </w:p>
    <w:p w14:paraId="71357DB7" w14:textId="77777777" w:rsidR="003D59CA" w:rsidRPr="003D59CA" w:rsidRDefault="003D59CA" w:rsidP="003D59CA">
      <w:pPr>
        <w:numPr>
          <w:ilvl w:val="1"/>
          <w:numId w:val="19"/>
        </w:numPr>
      </w:pPr>
      <w:r w:rsidRPr="003D59CA">
        <w:t>采用 “视口外区块休眠”：仅更新玩家周围 3x3 区块（横向）、2x2 区块（纵向）的逻辑与渲染，远处区块仅保留碰撞数据；</w:t>
      </w:r>
    </w:p>
    <w:p w14:paraId="2C24D95B" w14:textId="77777777" w:rsidR="003D59CA" w:rsidRPr="003D59CA" w:rsidRDefault="003D59CA" w:rsidP="003D59CA">
      <w:pPr>
        <w:numPr>
          <w:ilvl w:val="1"/>
          <w:numId w:val="19"/>
        </w:numPr>
      </w:pPr>
      <w:r w:rsidRPr="003D59CA">
        <w:t>Sprite 批处理：将同类型方块 / 实体的绘制指令合并为单次 Canvas 绘制（减少drawImage调用次数），帧率稳定在 60fps。</w:t>
      </w:r>
    </w:p>
    <w:p w14:paraId="1CB345E9" w14:textId="77777777" w:rsidR="003D59CA" w:rsidRPr="003D59CA" w:rsidRDefault="003D59CA" w:rsidP="003D59CA">
      <w:pPr>
        <w:numPr>
          <w:ilvl w:val="0"/>
          <w:numId w:val="19"/>
        </w:numPr>
      </w:pPr>
      <w:r w:rsidRPr="003D59CA">
        <w:rPr>
          <w:b/>
          <w:bCs/>
        </w:rPr>
        <w:t>数据结构优化</w:t>
      </w:r>
      <w:r w:rsidRPr="003D59CA">
        <w:t>：</w:t>
      </w:r>
    </w:p>
    <w:p w14:paraId="248DCAEC" w14:textId="77777777" w:rsidR="003D59CA" w:rsidRPr="003D59CA" w:rsidRDefault="003D59CA" w:rsidP="003D59CA">
      <w:pPr>
        <w:numPr>
          <w:ilvl w:val="1"/>
          <w:numId w:val="19"/>
        </w:numPr>
      </w:pPr>
      <w:r w:rsidRPr="003D59CA">
        <w:t>世界数据改用 “二维稀疏数组” 存储（仅记录非空气方块），搭配 “区块索引表”（{chunkX, chunkY → 方块数据}），加载速度提升 40%；</w:t>
      </w:r>
    </w:p>
    <w:p w14:paraId="6EAE79F3" w14:textId="77777777" w:rsidR="003D59CA" w:rsidRPr="003D59CA" w:rsidRDefault="003D59CA" w:rsidP="003D59CA">
      <w:pPr>
        <w:numPr>
          <w:ilvl w:val="1"/>
          <w:numId w:val="19"/>
        </w:numPr>
      </w:pPr>
      <w:r w:rsidRPr="003D59CA">
        <w:t>实体管理采用 “四叉树空间划分”，减少碰撞检测的遍历次数（从 O (n²) 优化为 O (n log n)）。</w:t>
      </w:r>
    </w:p>
    <w:p w14:paraId="368964A7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2. 核心模块实现细节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8"/>
        <w:gridCol w:w="7098"/>
      </w:tblGrid>
      <w:tr w:rsidR="003D59CA" w:rsidRPr="003D59CA" w14:paraId="1366CEF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E71A6E" w14:textId="77777777" w:rsidR="003D59CA" w:rsidRPr="003D59CA" w:rsidRDefault="003D59CA" w:rsidP="003D59CA">
            <w:pPr>
              <w:rPr>
                <w:b/>
                <w:bCs/>
              </w:rPr>
            </w:pPr>
            <w:r w:rsidRPr="003D59CA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EDDDE7" w14:textId="77777777" w:rsidR="003D59CA" w:rsidRPr="003D59CA" w:rsidRDefault="003D59CA" w:rsidP="003D59CA">
            <w:pPr>
              <w:rPr>
                <w:b/>
                <w:bCs/>
              </w:rPr>
            </w:pPr>
            <w:r w:rsidRPr="003D59CA">
              <w:rPr>
                <w:b/>
                <w:bCs/>
              </w:rPr>
              <w:t>技术方案</w:t>
            </w:r>
          </w:p>
        </w:tc>
      </w:tr>
      <w:tr w:rsidR="003D59CA" w:rsidRPr="003D59CA" w14:paraId="56967FCE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1FCBA6" w14:textId="77777777" w:rsidR="003D59CA" w:rsidRPr="003D59CA" w:rsidRDefault="003D59CA" w:rsidP="003D59CA">
            <w:r w:rsidRPr="003D59CA">
              <w:t>物理引擎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0D4964A" w14:textId="77777777" w:rsidR="003D59CA" w:rsidRPr="003D59CA" w:rsidRDefault="003D59CA" w:rsidP="003D59CA">
            <w:r w:rsidRPr="003D59CA">
              <w:t>基于 AABB 碰撞检测，实现 “脉冲式物理响应”（碰撞时瞬间修正位置而非持续受力），降低计算量；液体模拟用 “高度场算法”（Y 轴分层计算流动方向）。</w:t>
            </w:r>
          </w:p>
        </w:tc>
      </w:tr>
      <w:tr w:rsidR="003D59CA" w:rsidRPr="003D59CA" w14:paraId="6C105B71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6B1E364" w14:textId="77777777" w:rsidR="003D59CA" w:rsidRPr="003D59CA" w:rsidRDefault="003D59CA" w:rsidP="003D59CA">
            <w:r w:rsidRPr="003D59CA">
              <w:t>合成系统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6D6033" w14:textId="77777777" w:rsidR="003D59CA" w:rsidRPr="003D59CA" w:rsidRDefault="003D59CA" w:rsidP="003D59CA">
            <w:r w:rsidRPr="003D59CA">
              <w:t>用 “哈希映射表” 存储配方（key 为输入物品组合，value 为输出），支持模糊匹配（如 “任意 3 种矿石 + 木头 = 合金锭”）。</w:t>
            </w:r>
          </w:p>
        </w:tc>
      </w:tr>
      <w:tr w:rsidR="003D59CA" w:rsidRPr="003D59CA" w14:paraId="6B152B66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90F2DD" w14:textId="77777777" w:rsidR="003D59CA" w:rsidRPr="003D59CA" w:rsidRDefault="003D59CA" w:rsidP="003D59CA">
            <w:r w:rsidRPr="003D59CA">
              <w:t xml:space="preserve">NPC </w:t>
            </w:r>
            <w:r w:rsidRPr="003D59CA">
              <w:lastRenderedPageBreak/>
              <w:t>与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5C1E905" w14:textId="77777777" w:rsidR="003D59CA" w:rsidRPr="003D59CA" w:rsidRDefault="003D59CA" w:rsidP="003D59CA">
            <w:r w:rsidRPr="003D59CA">
              <w:lastRenderedPageBreak/>
              <w:t>采用 “行为树（Behavior Tree）” 控制 NPC 逻辑：选择节点</w:t>
            </w:r>
            <w:r w:rsidRPr="003D59CA">
              <w:lastRenderedPageBreak/>
              <w:t>（Select）→ 序列节点（Sequence）→ 行动节点（Action），如 “检测玩家→判断距离→赠送物品”。</w:t>
            </w:r>
          </w:p>
        </w:tc>
      </w:tr>
      <w:tr w:rsidR="003D59CA" w:rsidRPr="003D59CA" w14:paraId="3B6910A4" w14:textId="77777777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2EC5F1" w14:textId="77777777" w:rsidR="003D59CA" w:rsidRPr="003D59CA" w:rsidRDefault="003D59CA" w:rsidP="003D59CA">
            <w:r w:rsidRPr="003D59CA">
              <w:lastRenderedPageBreak/>
              <w:t>季节与时间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B6C78F4" w14:textId="77777777" w:rsidR="003D59CA" w:rsidRPr="003D59CA" w:rsidRDefault="003D59CA" w:rsidP="003D59CA">
            <w:r w:rsidRPr="003D59CA">
              <w:t>用 “状态模式” 管理时间逻辑，每个季节 / 时间段绑定独立的 “环境渲染器”（如冬季替换草地方块纹理为雪地）。</w:t>
            </w:r>
          </w:p>
        </w:tc>
      </w:tr>
    </w:tbl>
    <w:p w14:paraId="48B041EA" w14:textId="77777777" w:rsidR="003D59CA" w:rsidRPr="003D59CA" w:rsidRDefault="003D59CA" w:rsidP="003D59CA">
      <w:pPr>
        <w:rPr>
          <w:b/>
          <w:bCs/>
        </w:rPr>
      </w:pPr>
      <w:r w:rsidRPr="003D59CA">
        <w:rPr>
          <w:b/>
          <w:bCs/>
        </w:rPr>
        <w:t>四、迭代优先级建议</w:t>
      </w:r>
    </w:p>
    <w:p w14:paraId="2CDD7BC9" w14:textId="77777777" w:rsidR="003D59CA" w:rsidRPr="003D59CA" w:rsidRDefault="003D59CA" w:rsidP="003D59CA">
      <w:pPr>
        <w:numPr>
          <w:ilvl w:val="0"/>
          <w:numId w:val="20"/>
        </w:numPr>
      </w:pPr>
      <w:r w:rsidRPr="003D59CA">
        <w:rPr>
          <w:b/>
          <w:bCs/>
        </w:rPr>
        <w:t>第一阶段（1-2 周）</w:t>
      </w:r>
      <w:r w:rsidRPr="003D59CA">
        <w:t>：强化世界生成（生物群系 + 纵向分层）、优化玩家物理与工具交互，确保基础操作流畅；</w:t>
      </w:r>
    </w:p>
    <w:p w14:paraId="47E29653" w14:textId="77777777" w:rsidR="003D59CA" w:rsidRPr="003D59CA" w:rsidRDefault="003D59CA" w:rsidP="003D59CA">
      <w:pPr>
        <w:numPr>
          <w:ilvl w:val="0"/>
          <w:numId w:val="20"/>
        </w:numPr>
      </w:pPr>
      <w:r w:rsidRPr="003D59CA">
        <w:rPr>
          <w:b/>
          <w:bCs/>
        </w:rPr>
        <w:t>第二阶段（2-3 周）</w:t>
      </w:r>
      <w:r w:rsidRPr="003D59CA">
        <w:t>：实现农耕系统（耕地 + 作物生长）、基础合成（工作台 + 5 种核心配方）、NPC 引导任务，搭建 “探索 - 收集 - 建造” 闭环；</w:t>
      </w:r>
    </w:p>
    <w:p w14:paraId="5AADD2DB" w14:textId="77777777" w:rsidR="003D59CA" w:rsidRPr="003D59CA" w:rsidRDefault="003D59CA" w:rsidP="003D59CA">
      <w:pPr>
        <w:numPr>
          <w:ilvl w:val="0"/>
          <w:numId w:val="20"/>
        </w:numPr>
      </w:pPr>
      <w:r w:rsidRPr="003D59CA">
        <w:rPr>
          <w:b/>
          <w:bCs/>
        </w:rPr>
        <w:t>第三阶段（3-4 周）</w:t>
      </w:r>
      <w:r w:rsidRPr="003D59CA">
        <w:t>：加入地下战斗（敌对生物 + 简单 Boss）、季节循环、角色属性，提升玩法深度；</w:t>
      </w:r>
    </w:p>
    <w:p w14:paraId="597EFA31" w14:textId="77777777" w:rsidR="003D59CA" w:rsidRPr="003D59CA" w:rsidRDefault="003D59CA" w:rsidP="003D59CA">
      <w:pPr>
        <w:numPr>
          <w:ilvl w:val="0"/>
          <w:numId w:val="20"/>
        </w:numPr>
      </w:pPr>
      <w:r w:rsidRPr="003D59CA">
        <w:rPr>
          <w:b/>
          <w:bCs/>
        </w:rPr>
        <w:t>第四阶段（持续迭代）</w:t>
      </w:r>
      <w:r w:rsidRPr="003D59CA">
        <w:t>：扩展生物群系（如雪原、丛林）、增加多人联机（基于 WebSocket 的区块同步）、丰富任务与成就系统。</w:t>
      </w:r>
    </w:p>
    <w:p w14:paraId="172B797B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## 已完成的任务</w:t>
      </w:r>
    </w:p>
    <w:p w14:paraId="79E014E9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1. 更新了游戏UI和视觉效果 ：</w:t>
      </w:r>
    </w:p>
    <w:p w14:paraId="248F1573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20369859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改进了CSS样式，添加了现代化的渐变背景动画</w:t>
      </w:r>
    </w:p>
    <w:p w14:paraId="697F5151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优化了开始界面，添加了半透明模糊效果和淡入动画</w:t>
      </w:r>
    </w:p>
    <w:p w14:paraId="545F791A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增强了按钮交互效果，实现渐变背景和悬停光效</w:t>
      </w:r>
    </w:p>
    <w:p w14:paraId="6DB5AAC4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改进了物品栏视觉表现，添加上滑动画和阴影效果</w:t>
      </w:r>
    </w:p>
    <w:p w14:paraId="6D65169D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2. 添加了HUD显示系统 ：</w:t>
      </w:r>
    </w:p>
    <w:p w14:paraId="5A217726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0E4DF38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在index.html中添加了HUD显示区域</w:t>
      </w:r>
    </w:p>
    <w:p w14:paraId="77544F31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创建了playerInfo容器，包含分层、生物群系和重力信息显示</w:t>
      </w:r>
    </w:p>
    <w:p w14:paraId="786F018F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实现了完整的CSS样式，包括HUD容器定位、半透明背景、模糊效果和动画</w:t>
      </w:r>
    </w:p>
    <w:p w14:paraId="559BC767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lastRenderedPageBreak/>
        <w:t>3. 实现了HUD更新逻辑 ：</w:t>
      </w:r>
    </w:p>
    <w:p w14:paraId="543DAF61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D7E0AD5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在updatePlayer函数中添加了HUD更新调用</w:t>
      </w:r>
    </w:p>
    <w:p w14:paraId="47726B1D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创建了updateHUD函数来实时更新玩家信息显示</w:t>
      </w:r>
    </w:p>
    <w:p w14:paraId="0B841A4B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添加了辅助函数来获取分层、生物群系和重力的显示名称</w:t>
      </w:r>
    </w:p>
    <w:p w14:paraId="65F17228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4. 完善了分层重力系统的UI反馈 ：</w:t>
      </w:r>
    </w:p>
    <w:p w14:paraId="7AB54A3C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7EDDA9B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玩家当前所在分层（地表、地下、洞穴、深渊）会实时显示</w:t>
      </w:r>
    </w:p>
    <w:p w14:paraId="1AE83B10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生物群系信息（森林、沙漠、雪地等）会动态更新</w:t>
      </w:r>
    </w:p>
    <w:p w14:paraId="5A2E849E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 xml:space="preserve">   - 重力等级（低重力、正常重力、高重力）会根据分层重力乘数显示</w:t>
      </w:r>
    </w:p>
    <w:p w14:paraId="45A276E4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## 技术实现细节</w:t>
      </w:r>
    </w:p>
    <w:p w14:paraId="04B7EC56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- HUD更新机制 ：每次玩家位置更新时都会调用updateHUD函数</w:t>
      </w:r>
    </w:p>
    <w:p w14:paraId="1EF25B1D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- 数据属性样式 ：通过CSS的data-*属性实现不同状态的视觉区分</w:t>
      </w:r>
    </w:p>
    <w:p w14:paraId="529E2008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- 响应式设计 ：HUD元素采用固定定位，确保在不同屏幕尺寸下都能正确显示</w:t>
      </w:r>
    </w:p>
    <w:p w14:paraId="173FAB1A" w14:textId="77777777" w:rsidR="00E84056" w:rsidRDefault="00E84056" w:rsidP="00E84056">
      <w:pPr>
        <w:rPr>
          <w:rFonts w:hint="eastAsia"/>
        </w:rPr>
      </w:pPr>
      <w:r>
        <w:rPr>
          <w:rFonts w:hint="eastAsia"/>
        </w:rPr>
        <w:t>- 动画效果 ：添加了淡入动画和悬停效果，提升用户体验</w:t>
      </w:r>
    </w:p>
    <w:p w14:paraId="481D7A89" w14:textId="0093AFE8" w:rsidR="003D59CA" w:rsidRPr="00944010" w:rsidRDefault="00E84056" w:rsidP="00E84056">
      <w:pPr>
        <w:rPr>
          <w:rFonts w:hint="eastAsia"/>
        </w:rPr>
      </w:pPr>
      <w:r>
        <w:rPr>
          <w:rFonts w:hint="eastAsia"/>
        </w:rPr>
        <w:t>现在游戏具有了完整的UI系统，玩家可以直观地看到自己当前所处的环境状态，包括分层信息、生物群系和重力效果。这些改进大大增强了游戏的可玩性和用户体验。</w:t>
      </w:r>
    </w:p>
    <w:p w14:paraId="79CBC507" w14:textId="77777777" w:rsidR="00944010" w:rsidRPr="00944010" w:rsidRDefault="00944010"/>
    <w:sectPr w:rsidR="00944010" w:rsidRPr="009440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362F"/>
    <w:multiLevelType w:val="multilevel"/>
    <w:tmpl w:val="E384E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273D9"/>
    <w:multiLevelType w:val="multilevel"/>
    <w:tmpl w:val="3D9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14E2B"/>
    <w:multiLevelType w:val="multilevel"/>
    <w:tmpl w:val="2F6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A495D"/>
    <w:multiLevelType w:val="multilevel"/>
    <w:tmpl w:val="9726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13FD"/>
    <w:multiLevelType w:val="multilevel"/>
    <w:tmpl w:val="02FA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06D13"/>
    <w:multiLevelType w:val="multilevel"/>
    <w:tmpl w:val="6D5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1E6F16"/>
    <w:multiLevelType w:val="multilevel"/>
    <w:tmpl w:val="C69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27B25"/>
    <w:multiLevelType w:val="multilevel"/>
    <w:tmpl w:val="1876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528D6"/>
    <w:multiLevelType w:val="multilevel"/>
    <w:tmpl w:val="90AA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C43A2"/>
    <w:multiLevelType w:val="multilevel"/>
    <w:tmpl w:val="AF8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D44B1"/>
    <w:multiLevelType w:val="multilevel"/>
    <w:tmpl w:val="14D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76BFC"/>
    <w:multiLevelType w:val="multilevel"/>
    <w:tmpl w:val="D75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02BD5"/>
    <w:multiLevelType w:val="multilevel"/>
    <w:tmpl w:val="7386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02EF9"/>
    <w:multiLevelType w:val="multilevel"/>
    <w:tmpl w:val="8B9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D1D62"/>
    <w:multiLevelType w:val="multilevel"/>
    <w:tmpl w:val="D6F4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4D21A1"/>
    <w:multiLevelType w:val="multilevel"/>
    <w:tmpl w:val="9DE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32115"/>
    <w:multiLevelType w:val="multilevel"/>
    <w:tmpl w:val="B99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51183"/>
    <w:multiLevelType w:val="multilevel"/>
    <w:tmpl w:val="16B0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34F52"/>
    <w:multiLevelType w:val="multilevel"/>
    <w:tmpl w:val="67E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05ECF"/>
    <w:multiLevelType w:val="multilevel"/>
    <w:tmpl w:val="F1F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20328">
    <w:abstractNumId w:val="4"/>
  </w:num>
  <w:num w:numId="2" w16cid:durableId="703558741">
    <w:abstractNumId w:val="8"/>
  </w:num>
  <w:num w:numId="3" w16cid:durableId="2045592921">
    <w:abstractNumId w:val="5"/>
  </w:num>
  <w:num w:numId="4" w16cid:durableId="675690011">
    <w:abstractNumId w:val="1"/>
  </w:num>
  <w:num w:numId="5" w16cid:durableId="1470825448">
    <w:abstractNumId w:val="13"/>
  </w:num>
  <w:num w:numId="6" w16cid:durableId="381249077">
    <w:abstractNumId w:val="18"/>
  </w:num>
  <w:num w:numId="7" w16cid:durableId="2011449150">
    <w:abstractNumId w:val="11"/>
  </w:num>
  <w:num w:numId="8" w16cid:durableId="1642928916">
    <w:abstractNumId w:val="9"/>
  </w:num>
  <w:num w:numId="9" w16cid:durableId="1196384845">
    <w:abstractNumId w:val="17"/>
  </w:num>
  <w:num w:numId="10" w16cid:durableId="800614515">
    <w:abstractNumId w:val="3"/>
  </w:num>
  <w:num w:numId="11" w16cid:durableId="812596309">
    <w:abstractNumId w:val="15"/>
  </w:num>
  <w:num w:numId="12" w16cid:durableId="942305625">
    <w:abstractNumId w:val="6"/>
  </w:num>
  <w:num w:numId="13" w16cid:durableId="1412199904">
    <w:abstractNumId w:val="2"/>
  </w:num>
  <w:num w:numId="14" w16cid:durableId="376009673">
    <w:abstractNumId w:val="12"/>
  </w:num>
  <w:num w:numId="15" w16cid:durableId="1881359462">
    <w:abstractNumId w:val="7"/>
  </w:num>
  <w:num w:numId="16" w16cid:durableId="1626303083">
    <w:abstractNumId w:val="10"/>
  </w:num>
  <w:num w:numId="17" w16cid:durableId="484902610">
    <w:abstractNumId w:val="14"/>
  </w:num>
  <w:num w:numId="18" w16cid:durableId="52169381">
    <w:abstractNumId w:val="16"/>
  </w:num>
  <w:num w:numId="19" w16cid:durableId="217009839">
    <w:abstractNumId w:val="19"/>
  </w:num>
  <w:num w:numId="20" w16cid:durableId="62188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10"/>
    <w:rsid w:val="00070C8F"/>
    <w:rsid w:val="002C5E13"/>
    <w:rsid w:val="003D59CA"/>
    <w:rsid w:val="00540FEA"/>
    <w:rsid w:val="007F6672"/>
    <w:rsid w:val="00944010"/>
    <w:rsid w:val="009777C2"/>
    <w:rsid w:val="00C017E7"/>
    <w:rsid w:val="00E8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FA4C"/>
  <w15:chartTrackingRefBased/>
  <w15:docId w15:val="{80447CE7-564D-46CF-BB5E-5FE29927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40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0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0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0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0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0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0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0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40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4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4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40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40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40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40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40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40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40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0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40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40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0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40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4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40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40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9</Pages>
  <Words>830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贝贝 喻</dc:creator>
  <cp:keywords/>
  <dc:description/>
  <cp:lastModifiedBy>贝贝 喻</cp:lastModifiedBy>
  <cp:revision>10</cp:revision>
  <dcterms:created xsi:type="dcterms:W3CDTF">2025-11-11T07:12:00Z</dcterms:created>
  <dcterms:modified xsi:type="dcterms:W3CDTF">2025-11-11T08:32:00Z</dcterms:modified>
</cp:coreProperties>
</file>