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EDEB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复古打字机风格个人简历网站 - 产品需求文档（PRD）</w:t>
      </w:r>
    </w:p>
    <w:p w14:paraId="2200F84F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1. 产品概述</w:t>
      </w:r>
    </w:p>
    <w:p w14:paraId="1A42C16D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1.1 产品定位</w:t>
      </w:r>
    </w:p>
    <w:p w14:paraId="0E032B19" w14:textId="77777777" w:rsidR="00212C2C" w:rsidRPr="00212C2C" w:rsidRDefault="00212C2C" w:rsidP="00212C2C">
      <w:r w:rsidRPr="00212C2C">
        <w:t>一款以 “复古机械打字机” 为视觉与交互核心的个人简历展示网站。它不仅提供独特的沉浸式体验，更重要的是，它是一个</w:t>
      </w:r>
      <w:r w:rsidRPr="00212C2C">
        <w:rPr>
          <w:b/>
          <w:bCs/>
        </w:rPr>
        <w:t>完全由 GitHub 驱动的、内容与代码分离的、可独立维护的个人信息展示系统</w:t>
      </w:r>
      <w:r w:rsidRPr="00212C2C">
        <w:t>。用户可通过直接修改 GitHub 仓库中的配置文件，实现简历内容的无缝更新，无需触及代码。</w:t>
      </w:r>
    </w:p>
    <w:p w14:paraId="2A990FE9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1.2 核心目标</w:t>
      </w:r>
    </w:p>
    <w:p w14:paraId="4D042F77" w14:textId="77777777" w:rsidR="00212C2C" w:rsidRPr="00212C2C" w:rsidRDefault="00212C2C" w:rsidP="00212C2C">
      <w:pPr>
        <w:numPr>
          <w:ilvl w:val="0"/>
          <w:numId w:val="1"/>
        </w:numPr>
      </w:pPr>
      <w:r w:rsidRPr="00212C2C">
        <w:rPr>
          <w:b/>
          <w:bCs/>
        </w:rPr>
        <w:t>内容为王，形式为辅</w:t>
      </w:r>
      <w:r w:rsidRPr="00212C2C">
        <w:t>：在保留 “打字机” 独特风格的前提下，确保简历信息的清晰、专业和结构化展示。</w:t>
      </w:r>
    </w:p>
    <w:p w14:paraId="349DCF8F" w14:textId="77777777" w:rsidR="00212C2C" w:rsidRPr="00212C2C" w:rsidRDefault="00212C2C" w:rsidP="00212C2C">
      <w:pPr>
        <w:numPr>
          <w:ilvl w:val="0"/>
          <w:numId w:val="1"/>
        </w:numPr>
      </w:pPr>
      <w:r w:rsidRPr="00212C2C">
        <w:rPr>
          <w:b/>
          <w:bCs/>
        </w:rPr>
        <w:t>极致的可维护性</w:t>
      </w:r>
      <w:r w:rsidRPr="00212C2C">
        <w:t>：通过将所有个人数据（教育、工作、技能等）存储在单一 JSON 配置文件中，实现内容与代码的彻底分离。</w:t>
      </w:r>
    </w:p>
    <w:p w14:paraId="253066EF" w14:textId="77777777" w:rsidR="00212C2C" w:rsidRPr="00212C2C" w:rsidRDefault="00212C2C" w:rsidP="00212C2C">
      <w:pPr>
        <w:numPr>
          <w:ilvl w:val="0"/>
          <w:numId w:val="1"/>
        </w:numPr>
      </w:pPr>
      <w:r w:rsidRPr="00212C2C">
        <w:rPr>
          <w:b/>
          <w:bCs/>
        </w:rPr>
        <w:t>GitHub 原生工作流</w:t>
      </w:r>
      <w:r w:rsidRPr="00212C2C">
        <w:t>：利用 GitHub 的版本控制和 Pages 服务，实现简历内容的更新、版本回溯和线上部署的自动化。</w:t>
      </w:r>
    </w:p>
    <w:p w14:paraId="4CE9AB53" w14:textId="77777777" w:rsidR="00212C2C" w:rsidRPr="00212C2C" w:rsidRDefault="00212C2C" w:rsidP="00212C2C">
      <w:pPr>
        <w:numPr>
          <w:ilvl w:val="0"/>
          <w:numId w:val="1"/>
        </w:numPr>
      </w:pPr>
      <w:r w:rsidRPr="00212C2C">
        <w:rPr>
          <w:b/>
          <w:bCs/>
        </w:rPr>
        <w:t>技术栈简洁稳定</w:t>
      </w:r>
      <w:r w:rsidRPr="00212C2C">
        <w:t>：采用原生 HTML/CSS/JavaScript 构建，避免复杂框架依赖，确保代码的健壮性和可移植性（为未来小程序迁移打下基础）。</w:t>
      </w:r>
    </w:p>
    <w:p w14:paraId="3B5E7A73" w14:textId="77777777" w:rsidR="00212C2C" w:rsidRPr="00212C2C" w:rsidRDefault="00212C2C" w:rsidP="00212C2C">
      <w:pPr>
        <w:numPr>
          <w:ilvl w:val="0"/>
          <w:numId w:val="1"/>
        </w:numPr>
      </w:pPr>
      <w:r w:rsidRPr="00212C2C">
        <w:rPr>
          <w:b/>
          <w:bCs/>
        </w:rPr>
        <w:t>多端兼容</w:t>
      </w:r>
      <w:r w:rsidRPr="00212C2C">
        <w:t>：在桌面端提供最佳体验，同时确保在主流移动设备上的可用性和可读性。</w:t>
      </w:r>
    </w:p>
    <w:p w14:paraId="328C6BD0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1.3 目标用户</w:t>
      </w:r>
    </w:p>
    <w:p w14:paraId="5010E2D4" w14:textId="77777777" w:rsidR="00212C2C" w:rsidRPr="00212C2C" w:rsidRDefault="00212C2C" w:rsidP="00212C2C">
      <w:pPr>
        <w:numPr>
          <w:ilvl w:val="0"/>
          <w:numId w:val="2"/>
        </w:numPr>
      </w:pPr>
      <w:r w:rsidRPr="00212C2C">
        <w:rPr>
          <w:b/>
          <w:bCs/>
        </w:rPr>
        <w:t>核心受众</w:t>
      </w:r>
      <w:r w:rsidRPr="00212C2C">
        <w:t>：招聘方（HR、业务负责人）。</w:t>
      </w:r>
    </w:p>
    <w:p w14:paraId="32DAB7CF" w14:textId="77777777" w:rsidR="00212C2C" w:rsidRPr="00212C2C" w:rsidRDefault="00212C2C" w:rsidP="00212C2C">
      <w:pPr>
        <w:numPr>
          <w:ilvl w:val="0"/>
          <w:numId w:val="2"/>
        </w:numPr>
      </w:pPr>
      <w:r w:rsidRPr="00212C2C">
        <w:rPr>
          <w:b/>
          <w:bCs/>
        </w:rPr>
        <w:t>站点管理员</w:t>
      </w:r>
      <w:r w:rsidRPr="00212C2C">
        <w:t>：Becky（简历所有者），负责通过 GitHub 更新和维护简历内容。</w:t>
      </w:r>
    </w:p>
    <w:p w14:paraId="0BCA3D0B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2. 功能需求</w:t>
      </w:r>
    </w:p>
    <w:p w14:paraId="6894955A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2.1 核心功能模块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6902"/>
      </w:tblGrid>
      <w:tr w:rsidR="00212C2C" w:rsidRPr="00212C2C" w14:paraId="5BDC430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328D0A" w14:textId="77777777" w:rsidR="00212C2C" w:rsidRPr="00212C2C" w:rsidRDefault="00212C2C" w:rsidP="00212C2C">
            <w:pPr>
              <w:rPr>
                <w:b/>
                <w:bCs/>
              </w:rPr>
            </w:pPr>
            <w:r w:rsidRPr="00212C2C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598F53" w14:textId="77777777" w:rsidR="00212C2C" w:rsidRPr="00212C2C" w:rsidRDefault="00212C2C" w:rsidP="00212C2C">
            <w:pPr>
              <w:rPr>
                <w:b/>
                <w:bCs/>
              </w:rPr>
            </w:pPr>
            <w:r w:rsidRPr="00212C2C">
              <w:rPr>
                <w:b/>
                <w:bCs/>
              </w:rPr>
              <w:t>功能描述</w:t>
            </w:r>
          </w:p>
        </w:tc>
      </w:tr>
      <w:tr w:rsidR="00212C2C" w:rsidRPr="00212C2C" w14:paraId="69A03CF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058379" w14:textId="77777777" w:rsidR="00212C2C" w:rsidRPr="00212C2C" w:rsidRDefault="00212C2C" w:rsidP="00212C2C">
            <w:r w:rsidRPr="00212C2C">
              <w:rPr>
                <w:b/>
                <w:bCs/>
              </w:rPr>
              <w:t>数据驱动渲染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917772" w14:textId="77777777" w:rsidR="00212C2C" w:rsidRPr="00212C2C" w:rsidRDefault="00212C2C" w:rsidP="00212C2C">
            <w:r w:rsidRPr="00212C2C">
              <w:t>前端页面加载时，通过 JavaScript 从 GitHub 仓库的resume-data.json文件中异步获取简历数据，并动态渲染到页面上。</w:t>
            </w:r>
          </w:p>
        </w:tc>
      </w:tr>
      <w:tr w:rsidR="00212C2C" w:rsidRPr="00212C2C" w14:paraId="1F6A299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5070F4" w14:textId="77777777" w:rsidR="00212C2C" w:rsidRPr="00212C2C" w:rsidRDefault="00212C2C" w:rsidP="00212C2C">
            <w:r w:rsidRPr="00212C2C">
              <w:rPr>
                <w:b/>
                <w:bCs/>
              </w:rPr>
              <w:t>打字机</w:t>
            </w:r>
            <w:r w:rsidRPr="00212C2C">
              <w:rPr>
                <w:b/>
                <w:bCs/>
              </w:rPr>
              <w:lastRenderedPageBreak/>
              <w:t>交互体验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0A1F94" w14:textId="77777777" w:rsidR="00212C2C" w:rsidRPr="00212C2C" w:rsidRDefault="00212C2C" w:rsidP="00212C2C">
            <w:r w:rsidRPr="00212C2C">
              <w:lastRenderedPageBreak/>
              <w:t>实现核心打字机效果，包括：页面加载时主标题的自动逐字打</w:t>
            </w:r>
            <w:r w:rsidRPr="00212C2C">
              <w:lastRenderedPageBreak/>
              <w:t>印、点击导航按钮后对应内容的逐字打印 / 清除、打字音效反馈。</w:t>
            </w:r>
          </w:p>
        </w:tc>
      </w:tr>
      <w:tr w:rsidR="00212C2C" w:rsidRPr="00212C2C" w14:paraId="12DFC7A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C94704" w14:textId="77777777" w:rsidR="00212C2C" w:rsidRPr="00212C2C" w:rsidRDefault="00212C2C" w:rsidP="00212C2C">
            <w:r w:rsidRPr="00212C2C">
              <w:rPr>
                <w:b/>
                <w:bCs/>
              </w:rPr>
              <w:lastRenderedPageBreak/>
              <w:t>GitHub 内容管理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B6336E" w14:textId="77777777" w:rsidR="00212C2C" w:rsidRPr="00212C2C" w:rsidRDefault="00212C2C" w:rsidP="00212C2C">
            <w:r w:rsidRPr="00212C2C">
              <w:t>用户可通过以下方式更新简历：1. 直接在 GitHub 网页端编辑resume-data.json文件并提交；2. 克隆仓库到本地，修改后通过 Git 命令行 / 客户端提交。提交后，GitHub Pages 会自动部署更新后的网站。</w:t>
            </w:r>
          </w:p>
        </w:tc>
      </w:tr>
      <w:tr w:rsidR="00212C2C" w:rsidRPr="00212C2C" w14:paraId="0FF35A6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FBDA9E" w14:textId="77777777" w:rsidR="00212C2C" w:rsidRPr="00212C2C" w:rsidRDefault="00212C2C" w:rsidP="00212C2C">
            <w:r w:rsidRPr="00212C2C">
              <w:rPr>
                <w:b/>
                <w:bCs/>
              </w:rPr>
              <w:t>结构化内容展示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FE9DAA" w14:textId="77777777" w:rsidR="00212C2C" w:rsidRPr="00212C2C" w:rsidRDefault="00212C2C" w:rsidP="00212C2C">
            <w:r w:rsidRPr="00212C2C">
              <w:t>清晰展示个人简介、教育经历、工作经验、专业技能、项目成果等核心简历模块。</w:t>
            </w:r>
          </w:p>
        </w:tc>
      </w:tr>
      <w:tr w:rsidR="00212C2C" w:rsidRPr="00212C2C" w14:paraId="64BB7CB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E0CF02" w14:textId="77777777" w:rsidR="00212C2C" w:rsidRPr="00212C2C" w:rsidRDefault="00212C2C" w:rsidP="00212C2C">
            <w:r w:rsidRPr="00212C2C">
              <w:rPr>
                <w:b/>
                <w:bCs/>
              </w:rPr>
              <w:t>导航与内容切换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72372D" w14:textId="77777777" w:rsidR="00212C2C" w:rsidRPr="00212C2C" w:rsidRDefault="00212C2C" w:rsidP="00212C2C">
            <w:r w:rsidRPr="00212C2C">
              <w:t>提供直观的导航菜单，点击菜单项可切换显示不同的简历模块内容。</w:t>
            </w:r>
          </w:p>
        </w:tc>
      </w:tr>
      <w:tr w:rsidR="00212C2C" w:rsidRPr="00212C2C" w14:paraId="0BF69EB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AC10E9" w14:textId="77777777" w:rsidR="00212C2C" w:rsidRPr="00212C2C" w:rsidRDefault="00212C2C" w:rsidP="00212C2C">
            <w:r w:rsidRPr="00212C2C">
              <w:rPr>
                <w:b/>
                <w:bCs/>
              </w:rPr>
              <w:t>音效控制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11765C" w14:textId="77777777" w:rsidR="00212C2C" w:rsidRPr="00212C2C" w:rsidRDefault="00212C2C" w:rsidP="00212C2C">
            <w:r w:rsidRPr="00212C2C">
              <w:t>提供打字音效的开启 / 关闭功能，并将用户偏好存储在浏览器本地存储（localStorage）中。</w:t>
            </w:r>
          </w:p>
        </w:tc>
      </w:tr>
      <w:tr w:rsidR="00212C2C" w:rsidRPr="00212C2C" w14:paraId="655A399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336631" w14:textId="77777777" w:rsidR="00212C2C" w:rsidRPr="00212C2C" w:rsidRDefault="00212C2C" w:rsidP="00212C2C">
            <w:r w:rsidRPr="00212C2C">
              <w:rPr>
                <w:b/>
                <w:bCs/>
              </w:rPr>
              <w:t>PDF 导出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E41083" w14:textId="77777777" w:rsidR="00212C2C" w:rsidRPr="00212C2C" w:rsidRDefault="00212C2C" w:rsidP="00212C2C">
            <w:r w:rsidRPr="00212C2C">
              <w:t>提供一键导出功能，将当前展示的简历内容（或全部内容）导出为 PDF 文件，文件名格式为Becky_Resume_YEAR_MONTH_DAY.pdf。</w:t>
            </w:r>
          </w:p>
        </w:tc>
      </w:tr>
      <w:tr w:rsidR="00212C2C" w:rsidRPr="00212C2C" w14:paraId="1E96147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606B69" w14:textId="77777777" w:rsidR="00212C2C" w:rsidRPr="00212C2C" w:rsidRDefault="00212C2C" w:rsidP="00212C2C">
            <w:r w:rsidRPr="00212C2C">
              <w:rPr>
                <w:b/>
                <w:bCs/>
              </w:rPr>
              <w:t>响应式适配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058A43" w14:textId="77777777" w:rsidR="00212C2C" w:rsidRPr="00212C2C" w:rsidRDefault="00212C2C" w:rsidP="00212C2C">
            <w:r w:rsidRPr="00212C2C">
              <w:t>页面布局和元素大小可根据不同屏幕尺寸（桌面、平板、手机）自动调整，确保在各种设备上都有良好的可读性和交互体验。</w:t>
            </w:r>
          </w:p>
        </w:tc>
      </w:tr>
      <w:tr w:rsidR="00212C2C" w:rsidRPr="00212C2C" w14:paraId="3655F52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9CEBD4" w14:textId="77777777" w:rsidR="00212C2C" w:rsidRPr="00212C2C" w:rsidRDefault="00212C2C" w:rsidP="00212C2C">
            <w:r w:rsidRPr="00212C2C">
              <w:rPr>
                <w:b/>
                <w:bCs/>
              </w:rPr>
              <w:t>数据加载容错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101DD9" w14:textId="77777777" w:rsidR="00212C2C" w:rsidRPr="00212C2C" w:rsidRDefault="00212C2C" w:rsidP="00212C2C">
            <w:r w:rsidRPr="00212C2C">
              <w:t>当从 GitHub 加载数据失败时（如网络问题），前端应有优雅的降级处理，例如显示一个友好的错误提示，并尝试加载本地备份的resume-data.json文件（可选）。</w:t>
            </w:r>
          </w:p>
        </w:tc>
      </w:tr>
    </w:tbl>
    <w:p w14:paraId="1AAAEBE1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2.2 简历信息数据模型（resume-data.json）</w:t>
      </w:r>
    </w:p>
    <w:p w14:paraId="2A27E33E" w14:textId="77777777" w:rsidR="00212C2C" w:rsidRPr="00212C2C" w:rsidRDefault="00212C2C" w:rsidP="00212C2C">
      <w:r w:rsidRPr="00212C2C">
        <w:lastRenderedPageBreak/>
        <w:t>此文件是整个网站的 “数据源”，所有简历内容均由此定义。它必须存储在 GitHub 仓库的根目录下。</w:t>
      </w:r>
    </w:p>
    <w:p w14:paraId="57458675" w14:textId="77777777" w:rsidR="00212C2C" w:rsidRPr="00212C2C" w:rsidRDefault="00212C2C" w:rsidP="00212C2C">
      <w:r w:rsidRPr="00212C2C">
        <w:t>json</w:t>
      </w:r>
    </w:p>
    <w:p w14:paraId="2144148B" w14:textId="77777777" w:rsidR="00212C2C" w:rsidRPr="00212C2C" w:rsidRDefault="00212C2C" w:rsidP="00212C2C">
      <w:r w:rsidRPr="00212C2C">
        <w:t>{</w:t>
      </w:r>
    </w:p>
    <w:p w14:paraId="4BD4CA66" w14:textId="77777777" w:rsidR="00212C2C" w:rsidRPr="00212C2C" w:rsidRDefault="00212C2C" w:rsidP="00212C2C">
      <w:r w:rsidRPr="00212C2C">
        <w:t xml:space="preserve">  "meta": {</w:t>
      </w:r>
    </w:p>
    <w:p w14:paraId="3D6583D8" w14:textId="77777777" w:rsidR="00212C2C" w:rsidRPr="00212C2C" w:rsidRDefault="00212C2C" w:rsidP="00212C2C">
      <w:r w:rsidRPr="00212C2C">
        <w:t xml:space="preserve">    "siteTitle": "Becky's Resume",</w:t>
      </w:r>
    </w:p>
    <w:p w14:paraId="7A7FD8AC" w14:textId="77777777" w:rsidR="00212C2C" w:rsidRPr="00212C2C" w:rsidRDefault="00212C2C" w:rsidP="00212C2C">
      <w:r w:rsidRPr="00212C2C">
        <w:t xml:space="preserve">    "siteDescription": "Personal resume of Becky, a Product Designer.",</w:t>
      </w:r>
    </w:p>
    <w:p w14:paraId="15A82B35" w14:textId="77777777" w:rsidR="00212C2C" w:rsidRPr="00212C2C" w:rsidRDefault="00212C2C" w:rsidP="00212C2C">
      <w:r w:rsidRPr="00212C2C">
        <w:t xml:space="preserve">    "lastUpdated": "2024-05-20"</w:t>
      </w:r>
    </w:p>
    <w:p w14:paraId="6F8E594E" w14:textId="77777777" w:rsidR="00212C2C" w:rsidRPr="00212C2C" w:rsidRDefault="00212C2C" w:rsidP="00212C2C">
      <w:r w:rsidRPr="00212C2C">
        <w:t xml:space="preserve">  },</w:t>
      </w:r>
    </w:p>
    <w:p w14:paraId="4305095C" w14:textId="77777777" w:rsidR="00212C2C" w:rsidRPr="00212C2C" w:rsidRDefault="00212C2C" w:rsidP="00212C2C">
      <w:r w:rsidRPr="00212C2C">
        <w:t xml:space="preserve">  "personalInfo": {</w:t>
      </w:r>
    </w:p>
    <w:p w14:paraId="3344EA5C" w14:textId="77777777" w:rsidR="00212C2C" w:rsidRPr="00212C2C" w:rsidRDefault="00212C2C" w:rsidP="00212C2C">
      <w:r w:rsidRPr="00212C2C">
        <w:t xml:space="preserve">    "name": "Becky",</w:t>
      </w:r>
    </w:p>
    <w:p w14:paraId="75DFA063" w14:textId="77777777" w:rsidR="00212C2C" w:rsidRPr="00212C2C" w:rsidRDefault="00212C2C" w:rsidP="00212C2C">
      <w:r w:rsidRPr="00212C2C">
        <w:t xml:space="preserve">    "title": "Product Designer",</w:t>
      </w:r>
    </w:p>
    <w:p w14:paraId="1F18F56C" w14:textId="77777777" w:rsidR="00212C2C" w:rsidRPr="00212C2C" w:rsidRDefault="00212C2C" w:rsidP="00212C2C">
      <w:r w:rsidRPr="00212C2C">
        <w:t xml:space="preserve">    "tagline": "Passionate about creating intuitive and delightful user experiences.",</w:t>
      </w:r>
    </w:p>
    <w:p w14:paraId="1B8BE2AA" w14:textId="77777777" w:rsidR="00212C2C" w:rsidRPr="00212C2C" w:rsidRDefault="00212C2C" w:rsidP="00212C2C">
      <w:r w:rsidRPr="00212C2C">
        <w:t xml:space="preserve">    "location": "City, Country",</w:t>
      </w:r>
    </w:p>
    <w:p w14:paraId="60835099" w14:textId="77777777" w:rsidR="00212C2C" w:rsidRPr="00212C2C" w:rsidRDefault="00212C2C" w:rsidP="00212C2C">
      <w:r w:rsidRPr="00212C2C">
        <w:t xml:space="preserve">    "email": "becky.example@domain.com",</w:t>
      </w:r>
    </w:p>
    <w:p w14:paraId="28B7EA4E" w14:textId="77777777" w:rsidR="00212C2C" w:rsidRPr="00212C2C" w:rsidRDefault="00212C2C" w:rsidP="00212C2C">
      <w:r w:rsidRPr="00212C2C">
        <w:t xml:space="preserve">    "phone": "+123 456 7890",</w:t>
      </w:r>
    </w:p>
    <w:p w14:paraId="32A47B51" w14:textId="77777777" w:rsidR="00212C2C" w:rsidRPr="00212C2C" w:rsidRDefault="00212C2C" w:rsidP="00212C2C">
      <w:r w:rsidRPr="00212C2C">
        <w:t xml:space="preserve">    "avatarUrl": "https://raw.githubusercontent.com/[your-username]/[your-repo]/main/assets/avatar.jpg",</w:t>
      </w:r>
    </w:p>
    <w:p w14:paraId="6B1BA91E" w14:textId="77777777" w:rsidR="00212C2C" w:rsidRPr="00212C2C" w:rsidRDefault="00212C2C" w:rsidP="00212C2C">
      <w:r w:rsidRPr="00212C2C">
        <w:t xml:space="preserve">    "socialLinks": [</w:t>
      </w:r>
    </w:p>
    <w:p w14:paraId="1F33C3CF" w14:textId="77777777" w:rsidR="00212C2C" w:rsidRPr="00212C2C" w:rsidRDefault="00212C2C" w:rsidP="00212C2C">
      <w:r w:rsidRPr="00212C2C">
        <w:t xml:space="preserve">      {</w:t>
      </w:r>
    </w:p>
    <w:p w14:paraId="1FEBA2DC" w14:textId="77777777" w:rsidR="00212C2C" w:rsidRPr="00212C2C" w:rsidRDefault="00212C2C" w:rsidP="00212C2C">
      <w:r w:rsidRPr="00212C2C">
        <w:t xml:space="preserve">        "platform": "GitHub",</w:t>
      </w:r>
    </w:p>
    <w:p w14:paraId="2DD3906A" w14:textId="77777777" w:rsidR="00212C2C" w:rsidRPr="00212C2C" w:rsidRDefault="00212C2C" w:rsidP="00212C2C">
      <w:r w:rsidRPr="00212C2C">
        <w:t xml:space="preserve">        "url": "https://github.com/[your-username]",</w:t>
      </w:r>
    </w:p>
    <w:p w14:paraId="2857F8B8" w14:textId="77777777" w:rsidR="00212C2C" w:rsidRPr="00212C2C" w:rsidRDefault="00212C2C" w:rsidP="00212C2C">
      <w:r w:rsidRPr="00212C2C">
        <w:t xml:space="preserve">        "icon": "github-icon.svg" // 或使用ASCII字符如 "[G]"</w:t>
      </w:r>
    </w:p>
    <w:p w14:paraId="51ED65E3" w14:textId="77777777" w:rsidR="00212C2C" w:rsidRPr="00212C2C" w:rsidRDefault="00212C2C" w:rsidP="00212C2C">
      <w:r w:rsidRPr="00212C2C">
        <w:t xml:space="preserve">      },</w:t>
      </w:r>
    </w:p>
    <w:p w14:paraId="1B6A9467" w14:textId="77777777" w:rsidR="00212C2C" w:rsidRPr="00212C2C" w:rsidRDefault="00212C2C" w:rsidP="00212C2C">
      <w:r w:rsidRPr="00212C2C">
        <w:t xml:space="preserve">      {</w:t>
      </w:r>
    </w:p>
    <w:p w14:paraId="62CBEC36" w14:textId="77777777" w:rsidR="00212C2C" w:rsidRPr="00212C2C" w:rsidRDefault="00212C2C" w:rsidP="00212C2C">
      <w:r w:rsidRPr="00212C2C">
        <w:t xml:space="preserve">        "platform": "LinkedIn",</w:t>
      </w:r>
    </w:p>
    <w:p w14:paraId="4431C7AE" w14:textId="77777777" w:rsidR="00212C2C" w:rsidRPr="00212C2C" w:rsidRDefault="00212C2C" w:rsidP="00212C2C">
      <w:r w:rsidRPr="00212C2C">
        <w:t xml:space="preserve">        "url": "https://linkedin.com/in/[your-name]",</w:t>
      </w:r>
    </w:p>
    <w:p w14:paraId="44C645E9" w14:textId="77777777" w:rsidR="00212C2C" w:rsidRPr="00212C2C" w:rsidRDefault="00212C2C" w:rsidP="00212C2C">
      <w:r w:rsidRPr="00212C2C">
        <w:lastRenderedPageBreak/>
        <w:t xml:space="preserve">        "icon": "linkedin-icon.svg"</w:t>
      </w:r>
    </w:p>
    <w:p w14:paraId="0574E479" w14:textId="77777777" w:rsidR="00212C2C" w:rsidRPr="00212C2C" w:rsidRDefault="00212C2C" w:rsidP="00212C2C">
      <w:r w:rsidRPr="00212C2C">
        <w:t xml:space="preserve">      }</w:t>
      </w:r>
    </w:p>
    <w:p w14:paraId="706DADDA" w14:textId="77777777" w:rsidR="00212C2C" w:rsidRPr="00212C2C" w:rsidRDefault="00212C2C" w:rsidP="00212C2C">
      <w:r w:rsidRPr="00212C2C">
        <w:t xml:space="preserve">      // ...其他社交账号</w:t>
      </w:r>
    </w:p>
    <w:p w14:paraId="3AB3715E" w14:textId="77777777" w:rsidR="00212C2C" w:rsidRPr="00212C2C" w:rsidRDefault="00212C2C" w:rsidP="00212C2C">
      <w:r w:rsidRPr="00212C2C">
        <w:t xml:space="preserve">    ]</w:t>
      </w:r>
    </w:p>
    <w:p w14:paraId="1110EFA7" w14:textId="77777777" w:rsidR="00212C2C" w:rsidRPr="00212C2C" w:rsidRDefault="00212C2C" w:rsidP="00212C2C">
      <w:r w:rsidRPr="00212C2C">
        <w:t xml:space="preserve">  },</w:t>
      </w:r>
    </w:p>
    <w:p w14:paraId="51C69E9A" w14:textId="77777777" w:rsidR="00212C2C" w:rsidRPr="00212C2C" w:rsidRDefault="00212C2C" w:rsidP="00212C2C">
      <w:r w:rsidRPr="00212C2C">
        <w:t xml:space="preserve">  "education": [</w:t>
      </w:r>
    </w:p>
    <w:p w14:paraId="4BBF57FB" w14:textId="77777777" w:rsidR="00212C2C" w:rsidRPr="00212C2C" w:rsidRDefault="00212C2C" w:rsidP="00212C2C">
      <w:r w:rsidRPr="00212C2C">
        <w:t xml:space="preserve">    {</w:t>
      </w:r>
    </w:p>
    <w:p w14:paraId="069F1074" w14:textId="77777777" w:rsidR="00212C2C" w:rsidRPr="00212C2C" w:rsidRDefault="00212C2C" w:rsidP="00212C2C">
      <w:r w:rsidRPr="00212C2C">
        <w:t xml:space="preserve">      "institution": "University Name",</w:t>
      </w:r>
    </w:p>
    <w:p w14:paraId="1F46E492" w14:textId="77777777" w:rsidR="00212C2C" w:rsidRPr="00212C2C" w:rsidRDefault="00212C2C" w:rsidP="00212C2C">
      <w:r w:rsidRPr="00212C2C">
        <w:t xml:space="preserve">      "degree": "Bachelor of Design",</w:t>
      </w:r>
    </w:p>
    <w:p w14:paraId="7DBB71E1" w14:textId="77777777" w:rsidR="00212C2C" w:rsidRPr="00212C2C" w:rsidRDefault="00212C2C" w:rsidP="00212C2C">
      <w:r w:rsidRPr="00212C2C">
        <w:t xml:space="preserve">      "major": "Interaction Design",</w:t>
      </w:r>
    </w:p>
    <w:p w14:paraId="1B0CB176" w14:textId="77777777" w:rsidR="00212C2C" w:rsidRPr="00212C2C" w:rsidRDefault="00212C2C" w:rsidP="00212C2C">
      <w:r w:rsidRPr="00212C2C">
        <w:t xml:space="preserve">      "period": "2018 - 2022",</w:t>
      </w:r>
    </w:p>
    <w:p w14:paraId="5100C4EC" w14:textId="77777777" w:rsidR="00212C2C" w:rsidRPr="00212C2C" w:rsidRDefault="00212C2C" w:rsidP="00212C2C">
      <w:r w:rsidRPr="00212C2C">
        <w:t xml:space="preserve">      "location": "City, Country",</w:t>
      </w:r>
    </w:p>
    <w:p w14:paraId="258F6F66" w14:textId="77777777" w:rsidR="00212C2C" w:rsidRPr="00212C2C" w:rsidRDefault="00212C2C" w:rsidP="00212C2C">
      <w:r w:rsidRPr="00212C2C">
        <w:t xml:space="preserve">      "achievements": [</w:t>
      </w:r>
    </w:p>
    <w:p w14:paraId="0AB1517B" w14:textId="77777777" w:rsidR="00212C2C" w:rsidRPr="00212C2C" w:rsidRDefault="00212C2C" w:rsidP="00212C2C">
      <w:r w:rsidRPr="00212C2C">
        <w:t xml:space="preserve">        "Graduated with Honors",</w:t>
      </w:r>
    </w:p>
    <w:p w14:paraId="4F8FA2B7" w14:textId="77777777" w:rsidR="00212C2C" w:rsidRPr="00212C2C" w:rsidRDefault="00212C2C" w:rsidP="00212C2C">
      <w:r w:rsidRPr="00212C2C">
        <w:t xml:space="preserve">        "Winner of the University Design Competition 2021"</w:t>
      </w:r>
    </w:p>
    <w:p w14:paraId="546227D0" w14:textId="77777777" w:rsidR="00212C2C" w:rsidRPr="00212C2C" w:rsidRDefault="00212C2C" w:rsidP="00212C2C">
      <w:r w:rsidRPr="00212C2C">
        <w:t xml:space="preserve">      ]</w:t>
      </w:r>
    </w:p>
    <w:p w14:paraId="549E2E87" w14:textId="77777777" w:rsidR="00212C2C" w:rsidRPr="00212C2C" w:rsidRDefault="00212C2C" w:rsidP="00212C2C">
      <w:r w:rsidRPr="00212C2C">
        <w:t xml:space="preserve">    }</w:t>
      </w:r>
    </w:p>
    <w:p w14:paraId="536BD452" w14:textId="77777777" w:rsidR="00212C2C" w:rsidRPr="00212C2C" w:rsidRDefault="00212C2C" w:rsidP="00212C2C">
      <w:r w:rsidRPr="00212C2C">
        <w:t xml:space="preserve">    // ...其他教育经历</w:t>
      </w:r>
    </w:p>
    <w:p w14:paraId="6ABD417A" w14:textId="77777777" w:rsidR="00212C2C" w:rsidRPr="00212C2C" w:rsidRDefault="00212C2C" w:rsidP="00212C2C">
      <w:r w:rsidRPr="00212C2C">
        <w:t xml:space="preserve">  ],</w:t>
      </w:r>
    </w:p>
    <w:p w14:paraId="7985D08A" w14:textId="77777777" w:rsidR="00212C2C" w:rsidRPr="00212C2C" w:rsidRDefault="00212C2C" w:rsidP="00212C2C">
      <w:r w:rsidRPr="00212C2C">
        <w:t xml:space="preserve">  "workExperience": [</w:t>
      </w:r>
    </w:p>
    <w:p w14:paraId="1D9E3B91" w14:textId="77777777" w:rsidR="00212C2C" w:rsidRPr="00212C2C" w:rsidRDefault="00212C2C" w:rsidP="00212C2C">
      <w:r w:rsidRPr="00212C2C">
        <w:t xml:space="preserve">    {</w:t>
      </w:r>
    </w:p>
    <w:p w14:paraId="5A5FDFD9" w14:textId="77777777" w:rsidR="00212C2C" w:rsidRPr="00212C2C" w:rsidRDefault="00212C2C" w:rsidP="00212C2C">
      <w:r w:rsidRPr="00212C2C">
        <w:t xml:space="preserve">      "company": "Tech Company Inc.",</w:t>
      </w:r>
    </w:p>
    <w:p w14:paraId="2B1B6E30" w14:textId="77777777" w:rsidR="00212C2C" w:rsidRPr="00212C2C" w:rsidRDefault="00212C2C" w:rsidP="00212C2C">
      <w:r w:rsidRPr="00212C2C">
        <w:t xml:space="preserve">      "position": "Product Designer",</w:t>
      </w:r>
    </w:p>
    <w:p w14:paraId="565EDF8F" w14:textId="77777777" w:rsidR="00212C2C" w:rsidRPr="00212C2C" w:rsidRDefault="00212C2C" w:rsidP="00212C2C">
      <w:r w:rsidRPr="00212C2C">
        <w:t xml:space="preserve">      "period": "2022 - Present",</w:t>
      </w:r>
    </w:p>
    <w:p w14:paraId="10B34CAA" w14:textId="77777777" w:rsidR="00212C2C" w:rsidRPr="00212C2C" w:rsidRDefault="00212C2C" w:rsidP="00212C2C">
      <w:r w:rsidRPr="00212C2C">
        <w:t xml:space="preserve">      "location": "City, Country",</w:t>
      </w:r>
    </w:p>
    <w:p w14:paraId="4990D5D2" w14:textId="77777777" w:rsidR="00212C2C" w:rsidRPr="00212C2C" w:rsidRDefault="00212C2C" w:rsidP="00212C2C">
      <w:r w:rsidRPr="00212C2C">
        <w:t xml:space="preserve">      "description": "Responsible for designing the core user experience of the company's flagship mobile application.",</w:t>
      </w:r>
    </w:p>
    <w:p w14:paraId="5467BEBE" w14:textId="77777777" w:rsidR="00212C2C" w:rsidRPr="00212C2C" w:rsidRDefault="00212C2C" w:rsidP="00212C2C">
      <w:r w:rsidRPr="00212C2C">
        <w:lastRenderedPageBreak/>
        <w:t xml:space="preserve">      "highlights": [</w:t>
      </w:r>
    </w:p>
    <w:p w14:paraId="2B0D569E" w14:textId="77777777" w:rsidR="00212C2C" w:rsidRPr="00212C2C" w:rsidRDefault="00212C2C" w:rsidP="00212C2C">
      <w:r w:rsidRPr="00212C2C">
        <w:t xml:space="preserve">        "Led the redesign of the onboarding flow, resulting in a 25% increase in user retention.",</w:t>
      </w:r>
    </w:p>
    <w:p w14:paraId="39C0ABD6" w14:textId="77777777" w:rsidR="00212C2C" w:rsidRPr="00212C2C" w:rsidRDefault="00212C2C" w:rsidP="00212C2C">
      <w:r w:rsidRPr="00212C2C">
        <w:t xml:space="preserve">        "Collaborated with cross-functional teams to ship 3 major product updates."</w:t>
      </w:r>
    </w:p>
    <w:p w14:paraId="2F8D12AD" w14:textId="77777777" w:rsidR="00212C2C" w:rsidRPr="00212C2C" w:rsidRDefault="00212C2C" w:rsidP="00212C2C">
      <w:r w:rsidRPr="00212C2C">
        <w:t xml:space="preserve">      ]</w:t>
      </w:r>
    </w:p>
    <w:p w14:paraId="521239D5" w14:textId="77777777" w:rsidR="00212C2C" w:rsidRPr="00212C2C" w:rsidRDefault="00212C2C" w:rsidP="00212C2C">
      <w:r w:rsidRPr="00212C2C">
        <w:t xml:space="preserve">    }</w:t>
      </w:r>
    </w:p>
    <w:p w14:paraId="2041890E" w14:textId="77777777" w:rsidR="00212C2C" w:rsidRPr="00212C2C" w:rsidRDefault="00212C2C" w:rsidP="00212C2C">
      <w:r w:rsidRPr="00212C2C">
        <w:t xml:space="preserve">    // ...其他工作经历</w:t>
      </w:r>
    </w:p>
    <w:p w14:paraId="0D33AE6A" w14:textId="77777777" w:rsidR="00212C2C" w:rsidRPr="00212C2C" w:rsidRDefault="00212C2C" w:rsidP="00212C2C">
      <w:r w:rsidRPr="00212C2C">
        <w:t xml:space="preserve">  ],</w:t>
      </w:r>
    </w:p>
    <w:p w14:paraId="12B6C132" w14:textId="77777777" w:rsidR="00212C2C" w:rsidRPr="00212C2C" w:rsidRDefault="00212C2C" w:rsidP="00212C2C">
      <w:r w:rsidRPr="00212C2C">
        <w:t xml:space="preserve">  "skills": {</w:t>
      </w:r>
    </w:p>
    <w:p w14:paraId="081E66D8" w14:textId="77777777" w:rsidR="00212C2C" w:rsidRPr="00212C2C" w:rsidRDefault="00212C2C" w:rsidP="00212C2C">
      <w:r w:rsidRPr="00212C2C">
        <w:t xml:space="preserve">    "design": [</w:t>
      </w:r>
    </w:p>
    <w:p w14:paraId="115C317B" w14:textId="77777777" w:rsidR="00212C2C" w:rsidRPr="00212C2C" w:rsidRDefault="00212C2C" w:rsidP="00212C2C">
      <w:r w:rsidRPr="00212C2C">
        <w:t xml:space="preserve">      {"name": "UI/UX Design", "proficiency": 5},</w:t>
      </w:r>
    </w:p>
    <w:p w14:paraId="18E2FA54" w14:textId="77777777" w:rsidR="00212C2C" w:rsidRPr="00212C2C" w:rsidRDefault="00212C2C" w:rsidP="00212C2C">
      <w:r w:rsidRPr="00212C2C">
        <w:t xml:space="preserve">      {"name": "Figma", "proficiency": 5},</w:t>
      </w:r>
    </w:p>
    <w:p w14:paraId="56AA164C" w14:textId="77777777" w:rsidR="00212C2C" w:rsidRPr="00212C2C" w:rsidRDefault="00212C2C" w:rsidP="00212C2C">
      <w:r w:rsidRPr="00212C2C">
        <w:t xml:space="preserve">      {"name": "Sketch", "proficiency": 4}</w:t>
      </w:r>
    </w:p>
    <w:p w14:paraId="56263AC6" w14:textId="77777777" w:rsidR="00212C2C" w:rsidRPr="00212C2C" w:rsidRDefault="00212C2C" w:rsidP="00212C2C">
      <w:r w:rsidRPr="00212C2C">
        <w:t xml:space="preserve">    ],</w:t>
      </w:r>
    </w:p>
    <w:p w14:paraId="13A99D9E" w14:textId="77777777" w:rsidR="00212C2C" w:rsidRPr="00212C2C" w:rsidRDefault="00212C2C" w:rsidP="00212C2C">
      <w:r w:rsidRPr="00212C2C">
        <w:t xml:space="preserve">    "development": [</w:t>
      </w:r>
    </w:p>
    <w:p w14:paraId="6D106826" w14:textId="77777777" w:rsidR="00212C2C" w:rsidRPr="00212C2C" w:rsidRDefault="00212C2C" w:rsidP="00212C2C">
      <w:r w:rsidRPr="00212C2C">
        <w:t xml:space="preserve">      {"name": "HTML/CSS", "proficiency": 3},</w:t>
      </w:r>
    </w:p>
    <w:p w14:paraId="29786B06" w14:textId="77777777" w:rsidR="00212C2C" w:rsidRPr="00212C2C" w:rsidRDefault="00212C2C" w:rsidP="00212C2C">
      <w:r w:rsidRPr="00212C2C">
        <w:t xml:space="preserve">      {"name": "JavaScript", "proficiency": 3}</w:t>
      </w:r>
    </w:p>
    <w:p w14:paraId="0BAE8A58" w14:textId="77777777" w:rsidR="00212C2C" w:rsidRPr="00212C2C" w:rsidRDefault="00212C2C" w:rsidP="00212C2C">
      <w:r w:rsidRPr="00212C2C">
        <w:t xml:space="preserve">    ],</w:t>
      </w:r>
    </w:p>
    <w:p w14:paraId="41FDF82F" w14:textId="77777777" w:rsidR="00212C2C" w:rsidRPr="00212C2C" w:rsidRDefault="00212C2C" w:rsidP="00212C2C">
      <w:r w:rsidRPr="00212C2C">
        <w:t xml:space="preserve">    "other": [</w:t>
      </w:r>
    </w:p>
    <w:p w14:paraId="4726EEFA" w14:textId="77777777" w:rsidR="00212C2C" w:rsidRPr="00212C2C" w:rsidRDefault="00212C2C" w:rsidP="00212C2C">
      <w:r w:rsidRPr="00212C2C">
        <w:t xml:space="preserve">      {"name": "User Research", "proficiency": 4},</w:t>
      </w:r>
    </w:p>
    <w:p w14:paraId="3BAAC6BC" w14:textId="77777777" w:rsidR="00212C2C" w:rsidRPr="00212C2C" w:rsidRDefault="00212C2C" w:rsidP="00212C2C">
      <w:r w:rsidRPr="00212C2C">
        <w:t xml:space="preserve">      {"name": "Prototyping", "proficiency": 5}</w:t>
      </w:r>
    </w:p>
    <w:p w14:paraId="2196F2F0" w14:textId="77777777" w:rsidR="00212C2C" w:rsidRPr="00212C2C" w:rsidRDefault="00212C2C" w:rsidP="00212C2C">
      <w:r w:rsidRPr="00212C2C">
        <w:t xml:space="preserve">    ]</w:t>
      </w:r>
    </w:p>
    <w:p w14:paraId="36F2B675" w14:textId="77777777" w:rsidR="00212C2C" w:rsidRPr="00212C2C" w:rsidRDefault="00212C2C" w:rsidP="00212C2C">
      <w:r w:rsidRPr="00212C2C">
        <w:t xml:space="preserve">  },</w:t>
      </w:r>
    </w:p>
    <w:p w14:paraId="184E751B" w14:textId="77777777" w:rsidR="00212C2C" w:rsidRPr="00212C2C" w:rsidRDefault="00212C2C" w:rsidP="00212C2C">
      <w:r w:rsidRPr="00212C2C">
        <w:t xml:space="preserve">  "projects": [</w:t>
      </w:r>
    </w:p>
    <w:p w14:paraId="14EF550B" w14:textId="77777777" w:rsidR="00212C2C" w:rsidRPr="00212C2C" w:rsidRDefault="00212C2C" w:rsidP="00212C2C">
      <w:r w:rsidRPr="00212C2C">
        <w:t xml:space="preserve">    {</w:t>
      </w:r>
    </w:p>
    <w:p w14:paraId="3C9E3E5E" w14:textId="77777777" w:rsidR="00212C2C" w:rsidRPr="00212C2C" w:rsidRDefault="00212C2C" w:rsidP="00212C2C">
      <w:r w:rsidRPr="00212C2C">
        <w:t xml:space="preserve">      "name": "Health Tracking App",</w:t>
      </w:r>
    </w:p>
    <w:p w14:paraId="1DCB7EE8" w14:textId="77777777" w:rsidR="00212C2C" w:rsidRPr="00212C2C" w:rsidRDefault="00212C2C" w:rsidP="00212C2C">
      <w:r w:rsidRPr="00212C2C">
        <w:t xml:space="preserve">      "role": "Lead Designer",</w:t>
      </w:r>
    </w:p>
    <w:p w14:paraId="22D04D32" w14:textId="77777777" w:rsidR="00212C2C" w:rsidRPr="00212C2C" w:rsidRDefault="00212C2C" w:rsidP="00212C2C">
      <w:r w:rsidRPr="00212C2C">
        <w:lastRenderedPageBreak/>
        <w:t xml:space="preserve">      "period": "2023",</w:t>
      </w:r>
    </w:p>
    <w:p w14:paraId="2C2E3282" w14:textId="77777777" w:rsidR="00212C2C" w:rsidRPr="00212C2C" w:rsidRDefault="00212C2C" w:rsidP="00212C2C">
      <w:r w:rsidRPr="00212C2C">
        <w:t xml:space="preserve">      "description": "A mobile app designed to help users track their daily health activities.",</w:t>
      </w:r>
    </w:p>
    <w:p w14:paraId="035479AD" w14:textId="77777777" w:rsidR="00212C2C" w:rsidRPr="00212C2C" w:rsidRDefault="00212C2C" w:rsidP="00212C2C">
      <w:r w:rsidRPr="00212C2C">
        <w:t xml:space="preserve">      "technologies": ["Figma", "React Native"],</w:t>
      </w:r>
    </w:p>
    <w:p w14:paraId="5ACC8A28" w14:textId="77777777" w:rsidR="00212C2C" w:rsidRPr="00212C2C" w:rsidRDefault="00212C2C" w:rsidP="00212C2C">
      <w:r w:rsidRPr="00212C2C">
        <w:t xml:space="preserve">      "outcomes": ["Launched on iOS and Android with 10k+ downloads in the first month."]</w:t>
      </w:r>
    </w:p>
    <w:p w14:paraId="73DD1618" w14:textId="77777777" w:rsidR="00212C2C" w:rsidRPr="00212C2C" w:rsidRDefault="00212C2C" w:rsidP="00212C2C">
      <w:r w:rsidRPr="00212C2C">
        <w:t xml:space="preserve">    }</w:t>
      </w:r>
    </w:p>
    <w:p w14:paraId="03A58757" w14:textId="77777777" w:rsidR="00212C2C" w:rsidRPr="00212C2C" w:rsidRDefault="00212C2C" w:rsidP="00212C2C">
      <w:r w:rsidRPr="00212C2C">
        <w:t xml:space="preserve">    // ...其他项目</w:t>
      </w:r>
    </w:p>
    <w:p w14:paraId="0045C863" w14:textId="77777777" w:rsidR="00212C2C" w:rsidRPr="00212C2C" w:rsidRDefault="00212C2C" w:rsidP="00212C2C">
      <w:r w:rsidRPr="00212C2C">
        <w:t xml:space="preserve">  ]</w:t>
      </w:r>
    </w:p>
    <w:p w14:paraId="10251EC9" w14:textId="77777777" w:rsidR="00212C2C" w:rsidRPr="00212C2C" w:rsidRDefault="00212C2C" w:rsidP="00212C2C">
      <w:r w:rsidRPr="00212C2C">
        <w:t>}</w:t>
      </w:r>
    </w:p>
    <w:p w14:paraId="7B1ACDEC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3. 交互设计</w:t>
      </w:r>
    </w:p>
    <w:p w14:paraId="4E5ADB30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3.1 全局交互规则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2076"/>
        <w:gridCol w:w="5128"/>
      </w:tblGrid>
      <w:tr w:rsidR="00212C2C" w:rsidRPr="00212C2C" w14:paraId="573F7B2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97A79E" w14:textId="77777777" w:rsidR="00212C2C" w:rsidRPr="00212C2C" w:rsidRDefault="00212C2C" w:rsidP="00212C2C">
            <w:pPr>
              <w:rPr>
                <w:b/>
                <w:bCs/>
              </w:rPr>
            </w:pPr>
            <w:r w:rsidRPr="00212C2C">
              <w:rPr>
                <w:b/>
                <w:bCs/>
              </w:rPr>
              <w:t>交互场景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061071" w14:textId="77777777" w:rsidR="00212C2C" w:rsidRPr="00212C2C" w:rsidRDefault="00212C2C" w:rsidP="00212C2C">
            <w:pPr>
              <w:rPr>
                <w:b/>
                <w:bCs/>
              </w:rPr>
            </w:pPr>
            <w:r w:rsidRPr="00212C2C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B1BA28" w14:textId="77777777" w:rsidR="00212C2C" w:rsidRPr="00212C2C" w:rsidRDefault="00212C2C" w:rsidP="00212C2C">
            <w:pPr>
              <w:rPr>
                <w:b/>
                <w:bCs/>
              </w:rPr>
            </w:pPr>
            <w:r w:rsidRPr="00212C2C">
              <w:rPr>
                <w:b/>
                <w:bCs/>
              </w:rPr>
              <w:t>交互反馈</w:t>
            </w:r>
          </w:p>
        </w:tc>
      </w:tr>
      <w:tr w:rsidR="00212C2C" w:rsidRPr="00212C2C" w14:paraId="0F02D1E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647337" w14:textId="77777777" w:rsidR="00212C2C" w:rsidRPr="00212C2C" w:rsidRDefault="00212C2C" w:rsidP="00212C2C">
            <w:r w:rsidRPr="00212C2C">
              <w:rPr>
                <w:b/>
                <w:bCs/>
              </w:rPr>
              <w:t>页面初始化与加载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A4DBF9" w14:textId="77777777" w:rsidR="00212C2C" w:rsidRPr="00212C2C" w:rsidRDefault="00212C2C" w:rsidP="00212C2C">
            <w:r w:rsidRPr="00212C2C">
              <w:t>浏览器完成 DOM 渲染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97B4E1" w14:textId="77777777" w:rsidR="00212C2C" w:rsidRPr="00212C2C" w:rsidRDefault="00212C2C" w:rsidP="00212C2C">
            <w:r w:rsidRPr="00212C2C">
              <w:t>1. 页面背景（米黄色）和打字机机身轮廓（若有）淡入。2. 显示一个加载状态指示器（如 “Loading resume data...”）。3. JavaScript 异步请求resume-data.json。4. 数据加载成功后，隐藏加载指示器，触发主标题打字动画。5. 数据加载失败，显示错误信息和重试按钮。</w:t>
            </w:r>
          </w:p>
        </w:tc>
      </w:tr>
      <w:tr w:rsidR="00212C2C" w:rsidRPr="00212C2C" w14:paraId="1BFFC4C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3BBDFE" w14:textId="77777777" w:rsidR="00212C2C" w:rsidRPr="00212C2C" w:rsidRDefault="00212C2C" w:rsidP="00212C2C">
            <w:r w:rsidRPr="00212C2C">
              <w:rPr>
                <w:b/>
                <w:bCs/>
              </w:rPr>
              <w:t>主标题打字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F4BE1F" w14:textId="77777777" w:rsidR="00212C2C" w:rsidRPr="00212C2C" w:rsidRDefault="00212C2C" w:rsidP="00212C2C">
            <w:r w:rsidRPr="00212C2C">
              <w:t>数据加载成功后自动触发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2E870D" w14:textId="77777777" w:rsidR="00212C2C" w:rsidRPr="00212C2C" w:rsidRDefault="00212C2C" w:rsidP="00212C2C">
            <w:r w:rsidRPr="00212C2C">
              <w:t>1. 主标题容器（#main-title）中的文字逐字显示，间隔 120ms。2. 每个字符显示时，播放打字音效（若开启）。3. 打字完成后，导航菜单淡入并可用。</w:t>
            </w:r>
          </w:p>
        </w:tc>
      </w:tr>
      <w:tr w:rsidR="00212C2C" w:rsidRPr="00212C2C" w14:paraId="263B11A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2C0172" w14:textId="77777777" w:rsidR="00212C2C" w:rsidRPr="00212C2C" w:rsidRDefault="00212C2C" w:rsidP="00212C2C">
            <w:r w:rsidRPr="00212C2C">
              <w:rPr>
                <w:b/>
                <w:bCs/>
              </w:rPr>
              <w:t>内容模块切换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404A61" w14:textId="77777777" w:rsidR="00212C2C" w:rsidRPr="00212C2C" w:rsidRDefault="00212C2C" w:rsidP="00212C2C">
            <w:r w:rsidRPr="00212C2C">
              <w:t>用户点击导航菜单中的某个选项（如 “Work”）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724E84" w14:textId="77777777" w:rsidR="00212C2C" w:rsidRPr="00212C2C" w:rsidRDefault="00212C2C" w:rsidP="00212C2C">
            <w:r w:rsidRPr="00212C2C">
              <w:t xml:space="preserve">1. 移除所有导航按钮的 “激活” 样式，为当前点击的按钮添加 “激活” 样式（如背景色加深）。2. 内容区域（#content-area）中的现有文字以 “反向打字” 效果逐字清除，间隔 </w:t>
            </w:r>
            <w:r w:rsidRPr="00212C2C">
              <w:lastRenderedPageBreak/>
              <w:t>60ms。3. 清除完成后，根据点击的按钮，从resume-data.json中提取对应的数据，格式化后，以打字机效果逐字显示。</w:t>
            </w:r>
          </w:p>
        </w:tc>
      </w:tr>
      <w:tr w:rsidR="00212C2C" w:rsidRPr="00212C2C" w14:paraId="65CD86B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20ABCD" w14:textId="77777777" w:rsidR="00212C2C" w:rsidRPr="00212C2C" w:rsidRDefault="00212C2C" w:rsidP="00212C2C">
            <w:r w:rsidRPr="00212C2C">
              <w:rPr>
                <w:b/>
                <w:bCs/>
              </w:rPr>
              <w:lastRenderedPageBreak/>
              <w:t>音效控制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6BAE8A" w14:textId="77777777" w:rsidR="00212C2C" w:rsidRPr="00212C2C" w:rsidRDefault="00212C2C" w:rsidP="00212C2C">
            <w:r w:rsidRPr="00212C2C">
              <w:t>用户点击音效开关按钮（</w:t>
            </w:r>
            <w:r w:rsidRPr="00212C2C">
              <w:rPr>
                <w:rFonts w:ascii="Segoe UI Emoji" w:hAnsi="Segoe UI Emoji" w:cs="Segoe UI Emoji"/>
              </w:rPr>
              <w:t>🔊</w:t>
            </w:r>
            <w:r w:rsidRPr="00212C2C">
              <w:t>/</w:t>
            </w:r>
            <w:r w:rsidRPr="00212C2C">
              <w:rPr>
                <w:rFonts w:ascii="Segoe UI Emoji" w:hAnsi="Segoe UI Emoji" w:cs="Segoe UI Emoji"/>
              </w:rPr>
              <w:t>🔇</w:t>
            </w:r>
            <w:r w:rsidRPr="00212C2C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13C085" w14:textId="77777777" w:rsidR="00212C2C" w:rsidRPr="00212C2C" w:rsidRDefault="00212C2C" w:rsidP="00212C2C">
            <w:r w:rsidRPr="00212C2C">
              <w:t>1. 切换按钮图标（</w:t>
            </w:r>
            <w:r w:rsidRPr="00212C2C">
              <w:rPr>
                <w:rFonts w:ascii="Segoe UI Emoji" w:hAnsi="Segoe UI Emoji" w:cs="Segoe UI Emoji"/>
              </w:rPr>
              <w:t>🔊</w:t>
            </w:r>
            <w:r w:rsidRPr="00212C2C">
              <w:t xml:space="preserve"> </w:t>
            </w:r>
            <w:r w:rsidRPr="00212C2C">
              <w:rPr>
                <w:rFonts w:ascii="Times New Roman" w:hAnsi="Times New Roman" w:cs="Times New Roman"/>
              </w:rPr>
              <w:t>↔</w:t>
            </w:r>
            <w:r w:rsidRPr="00212C2C">
              <w:t xml:space="preserve"> </w:t>
            </w:r>
            <w:r w:rsidRPr="00212C2C">
              <w:rPr>
                <w:rFonts w:ascii="Segoe UI Emoji" w:hAnsi="Segoe UI Emoji" w:cs="Segoe UI Emoji"/>
              </w:rPr>
              <w:t>🔇</w:t>
            </w:r>
            <w:r w:rsidRPr="00212C2C">
              <w:t>）。2. 切换全局音效状态（isMuted）。3. 将用户偏好存储在localStorage中，以便下次访问时恢复状态。</w:t>
            </w:r>
          </w:p>
        </w:tc>
      </w:tr>
      <w:tr w:rsidR="00212C2C" w:rsidRPr="00212C2C" w14:paraId="49F8935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B69AAA" w14:textId="77777777" w:rsidR="00212C2C" w:rsidRPr="00212C2C" w:rsidRDefault="00212C2C" w:rsidP="00212C2C">
            <w:r w:rsidRPr="00212C2C">
              <w:rPr>
                <w:b/>
                <w:bCs/>
              </w:rPr>
              <w:t>PDF 导出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58205C" w14:textId="77777777" w:rsidR="00212C2C" w:rsidRPr="00212C2C" w:rsidRDefault="00212C2C" w:rsidP="00212C2C">
            <w:r w:rsidRPr="00212C2C">
              <w:t>用户点击 “导出 PDF” 按钮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DE3087" w14:textId="77777777" w:rsidR="00212C2C" w:rsidRPr="00212C2C" w:rsidRDefault="00212C2C" w:rsidP="00212C2C">
            <w:r w:rsidRPr="00212C2C">
              <w:t>1. 按钮状态变为 “导出中...”，防止重复点击。2. 使用jsPDF库，将#content-area中的当前 HTML 内容（或整个简历数据）转换为 PDF。3. 生成完成后，触发浏览器下载。4. 按钮状态恢复正常。</w:t>
            </w:r>
          </w:p>
        </w:tc>
      </w:tr>
      <w:tr w:rsidR="00212C2C" w:rsidRPr="00212C2C" w14:paraId="3E32176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396AD0" w14:textId="77777777" w:rsidR="00212C2C" w:rsidRPr="00212C2C" w:rsidRDefault="00212C2C" w:rsidP="00212C2C">
            <w:r w:rsidRPr="00212C2C">
              <w:rPr>
                <w:b/>
                <w:bCs/>
              </w:rPr>
              <w:t>响应式适配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C39138" w14:textId="77777777" w:rsidR="00212C2C" w:rsidRPr="00212C2C" w:rsidRDefault="00212C2C" w:rsidP="00212C2C">
            <w:r w:rsidRPr="00212C2C">
              <w:t>用户在不同设备上访问或调整浏览器窗口大小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A6DB27" w14:textId="77777777" w:rsidR="00212C2C" w:rsidRPr="00212C2C" w:rsidRDefault="00212C2C" w:rsidP="00212C2C">
            <w:r w:rsidRPr="00212C2C">
              <w:t>1. 桌面端（≥ 1024px）：导航菜单横向排列，内容区宽固定。2. 平板 / 移动端（&lt; 1024px）：导航菜单垂直排列在内容区上方，内容区宽度自适应，字体和内边距相应缩小。</w:t>
            </w:r>
          </w:p>
        </w:tc>
      </w:tr>
    </w:tbl>
    <w:p w14:paraId="22B9632D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4. 视觉设计规范</w:t>
      </w:r>
    </w:p>
    <w:p w14:paraId="3D1E8020" w14:textId="77777777" w:rsidR="00212C2C" w:rsidRPr="00212C2C" w:rsidRDefault="00212C2C" w:rsidP="00212C2C">
      <w:r w:rsidRPr="00212C2C">
        <w:t>（此部分与之前版本基本一致，略作精简以聚焦核心）</w:t>
      </w:r>
    </w:p>
    <w:p w14:paraId="5626301A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4.1 色彩系统</w:t>
      </w:r>
    </w:p>
    <w:p w14:paraId="1210458B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背景色</w:t>
      </w:r>
      <w:r w:rsidRPr="00212C2C">
        <w:t>: #f5f1e6 (米黄色打字纸)</w:t>
      </w:r>
    </w:p>
    <w:p w14:paraId="15488EC9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主标题色</w:t>
      </w:r>
      <w:r w:rsidRPr="00212C2C">
        <w:t>: #8b4513 (复古深棕色)</w:t>
      </w:r>
    </w:p>
    <w:p w14:paraId="1B9A6BB8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正文色</w:t>
      </w:r>
      <w:r w:rsidRPr="00212C2C">
        <w:t>: #333333 (深灰色)</w:t>
      </w:r>
    </w:p>
    <w:p w14:paraId="0E233C40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导航按钮默认色</w:t>
      </w:r>
      <w:r w:rsidRPr="00212C2C">
        <w:t>: #e8dcc8 (浅棕色)</w:t>
      </w:r>
    </w:p>
    <w:p w14:paraId="78CB24E2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导航按钮激活色</w:t>
      </w:r>
      <w:r w:rsidRPr="00212C2C">
        <w:t>: #d4b89a (加深棕色)</w:t>
      </w:r>
    </w:p>
    <w:p w14:paraId="2452F6CD" w14:textId="77777777" w:rsidR="00212C2C" w:rsidRPr="00212C2C" w:rsidRDefault="00212C2C" w:rsidP="00212C2C">
      <w:pPr>
        <w:numPr>
          <w:ilvl w:val="0"/>
          <w:numId w:val="3"/>
        </w:numPr>
      </w:pPr>
      <w:r w:rsidRPr="00212C2C">
        <w:rPr>
          <w:b/>
          <w:bCs/>
        </w:rPr>
        <w:t>边框色</w:t>
      </w:r>
      <w:r w:rsidRPr="00212C2C">
        <w:t>: #a67c52 (复古棕褐色)</w:t>
      </w:r>
    </w:p>
    <w:p w14:paraId="1DD2E453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lastRenderedPageBreak/>
        <w:t>4.2 字体规范</w:t>
      </w:r>
    </w:p>
    <w:p w14:paraId="3E8E136D" w14:textId="77777777" w:rsidR="00212C2C" w:rsidRPr="00212C2C" w:rsidRDefault="00212C2C" w:rsidP="00212C2C">
      <w:pPr>
        <w:numPr>
          <w:ilvl w:val="0"/>
          <w:numId w:val="4"/>
        </w:numPr>
      </w:pPr>
      <w:r w:rsidRPr="00212C2C">
        <w:rPr>
          <w:b/>
          <w:bCs/>
        </w:rPr>
        <w:t>主标题字体</w:t>
      </w:r>
      <w:r w:rsidRPr="00212C2C">
        <w:t>: 'Special Elite', 'Courier New', monospace</w:t>
      </w:r>
    </w:p>
    <w:p w14:paraId="6B8C1D2E" w14:textId="77777777" w:rsidR="00212C2C" w:rsidRPr="00212C2C" w:rsidRDefault="00212C2C" w:rsidP="00212C2C">
      <w:pPr>
        <w:numPr>
          <w:ilvl w:val="0"/>
          <w:numId w:val="4"/>
        </w:numPr>
      </w:pPr>
      <w:r w:rsidRPr="00212C2C">
        <w:rPr>
          <w:b/>
          <w:bCs/>
        </w:rPr>
        <w:t>正文字体</w:t>
      </w:r>
      <w:r w:rsidRPr="00212C2C">
        <w:t>: 'Courier New', monospace</w:t>
      </w:r>
    </w:p>
    <w:p w14:paraId="79484CB8" w14:textId="77777777" w:rsidR="00212C2C" w:rsidRPr="00212C2C" w:rsidRDefault="00212C2C" w:rsidP="00212C2C">
      <w:pPr>
        <w:numPr>
          <w:ilvl w:val="0"/>
          <w:numId w:val="4"/>
        </w:numPr>
      </w:pPr>
      <w:r w:rsidRPr="00212C2C">
        <w:rPr>
          <w:b/>
          <w:bCs/>
        </w:rPr>
        <w:t>字号</w:t>
      </w:r>
      <w:r w:rsidRPr="00212C2C">
        <w:t>: 桌面端标题约48px，正文约16px；移动端相应缩小。</w:t>
      </w:r>
    </w:p>
    <w:p w14:paraId="65B414F8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4.3 布局规范</w:t>
      </w:r>
    </w:p>
    <w:p w14:paraId="48955E1D" w14:textId="77777777" w:rsidR="00212C2C" w:rsidRPr="00212C2C" w:rsidRDefault="00212C2C" w:rsidP="00212C2C">
      <w:pPr>
        <w:numPr>
          <w:ilvl w:val="0"/>
          <w:numId w:val="5"/>
        </w:numPr>
      </w:pPr>
      <w:r w:rsidRPr="00212C2C">
        <w:rPr>
          <w:b/>
          <w:bCs/>
        </w:rPr>
        <w:t>整体容器</w:t>
      </w:r>
      <w:r w:rsidRPr="00212C2C">
        <w:t>: 居中对齐，最大宽度900px，左右留足边距。</w:t>
      </w:r>
    </w:p>
    <w:p w14:paraId="25484738" w14:textId="77777777" w:rsidR="00212C2C" w:rsidRPr="00212C2C" w:rsidRDefault="00212C2C" w:rsidP="00212C2C">
      <w:pPr>
        <w:numPr>
          <w:ilvl w:val="0"/>
          <w:numId w:val="5"/>
        </w:numPr>
      </w:pPr>
      <w:r w:rsidRPr="00212C2C">
        <w:rPr>
          <w:b/>
          <w:bCs/>
        </w:rPr>
        <w:t>主标题区域</w:t>
      </w:r>
      <w:r w:rsidRPr="00212C2C">
        <w:t>: 位于页面顶部，居中。</w:t>
      </w:r>
    </w:p>
    <w:p w14:paraId="60E0EA29" w14:textId="77777777" w:rsidR="00212C2C" w:rsidRPr="00212C2C" w:rsidRDefault="00212C2C" w:rsidP="00212C2C">
      <w:pPr>
        <w:numPr>
          <w:ilvl w:val="0"/>
          <w:numId w:val="5"/>
        </w:numPr>
      </w:pPr>
      <w:r w:rsidRPr="00212C2C">
        <w:rPr>
          <w:b/>
          <w:bCs/>
        </w:rPr>
        <w:t>导航区域</w:t>
      </w:r>
      <w:r w:rsidRPr="00212C2C">
        <w:t>: 标题下方，内容区上方。</w:t>
      </w:r>
    </w:p>
    <w:p w14:paraId="2F84174A" w14:textId="77777777" w:rsidR="00212C2C" w:rsidRPr="00212C2C" w:rsidRDefault="00212C2C" w:rsidP="00212C2C">
      <w:pPr>
        <w:numPr>
          <w:ilvl w:val="0"/>
          <w:numId w:val="5"/>
        </w:numPr>
      </w:pPr>
      <w:r w:rsidRPr="00212C2C">
        <w:rPr>
          <w:b/>
          <w:bCs/>
        </w:rPr>
        <w:t>内容区域</w:t>
      </w:r>
      <w:r w:rsidRPr="00212C2C">
        <w:t>: 主体部分，白色背景，带边框和轻微阴影，内边距充足。</w:t>
      </w:r>
    </w:p>
    <w:p w14:paraId="797E370A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5. 技术架构与实现</w:t>
      </w:r>
    </w:p>
    <w:p w14:paraId="7A126D92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5.1 技术栈选型</w:t>
      </w:r>
    </w:p>
    <w:p w14:paraId="30026C75" w14:textId="77777777" w:rsidR="00212C2C" w:rsidRPr="00212C2C" w:rsidRDefault="00212C2C" w:rsidP="00212C2C">
      <w:pPr>
        <w:numPr>
          <w:ilvl w:val="0"/>
          <w:numId w:val="6"/>
        </w:numPr>
      </w:pPr>
      <w:r w:rsidRPr="00212C2C">
        <w:rPr>
          <w:b/>
          <w:bCs/>
        </w:rPr>
        <w:t>前端</w:t>
      </w:r>
      <w:r w:rsidRPr="00212C2C">
        <w:t>:</w:t>
      </w:r>
    </w:p>
    <w:p w14:paraId="68078610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HTML5</w:t>
      </w:r>
      <w:r w:rsidRPr="00212C2C">
        <w:t>: 语义化标签构建页面结构。</w:t>
      </w:r>
    </w:p>
    <w:p w14:paraId="03AF118C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CSS3</w:t>
      </w:r>
      <w:r w:rsidRPr="00212C2C">
        <w:t>: 实现视觉样式、响应式布局和基础动画（如打字光标闪烁）。</w:t>
      </w:r>
    </w:p>
    <w:p w14:paraId="6E40D364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JavaScript (ES6+)</w:t>
      </w:r>
      <w:r w:rsidRPr="00212C2C">
        <w:t>: 负责核心逻辑，包括：数据请求、DOM 操作、打字机动画控制、事件监听、PDF 导出。</w:t>
      </w:r>
    </w:p>
    <w:p w14:paraId="47FA919F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第三方库</w:t>
      </w:r>
      <w:r w:rsidRPr="00212C2C">
        <w:t>:</w:t>
      </w:r>
    </w:p>
    <w:p w14:paraId="72B168FC" w14:textId="77777777" w:rsidR="00212C2C" w:rsidRPr="00212C2C" w:rsidRDefault="00212C2C" w:rsidP="00212C2C">
      <w:pPr>
        <w:numPr>
          <w:ilvl w:val="2"/>
          <w:numId w:val="7"/>
        </w:numPr>
      </w:pPr>
      <w:r w:rsidRPr="00212C2C">
        <w:t>jsPDF: 用于将 HTML 内容导出为 PDF 文件。</w:t>
      </w:r>
    </w:p>
    <w:p w14:paraId="1B157ECA" w14:textId="77777777" w:rsidR="00212C2C" w:rsidRPr="00212C2C" w:rsidRDefault="00212C2C" w:rsidP="00212C2C">
      <w:pPr>
        <w:numPr>
          <w:ilvl w:val="2"/>
          <w:numId w:val="8"/>
        </w:numPr>
      </w:pPr>
      <w:r w:rsidRPr="00212C2C">
        <w:t>html2canvas (可选): 配合jsPDF使用，可将复杂的 HTML/CSS 渲染为图片后再插入 PDF，确保视觉一致性。</w:t>
      </w:r>
    </w:p>
    <w:p w14:paraId="22ADCCF2" w14:textId="77777777" w:rsidR="00212C2C" w:rsidRPr="00212C2C" w:rsidRDefault="00212C2C" w:rsidP="00212C2C">
      <w:pPr>
        <w:numPr>
          <w:ilvl w:val="0"/>
          <w:numId w:val="6"/>
        </w:numPr>
      </w:pPr>
      <w:r w:rsidRPr="00212C2C">
        <w:rPr>
          <w:b/>
          <w:bCs/>
        </w:rPr>
        <w:t>后端 / 数据存储</w:t>
      </w:r>
      <w:r w:rsidRPr="00212C2C">
        <w:t>:</w:t>
      </w:r>
    </w:p>
    <w:p w14:paraId="009C3749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GitHub Repository</w:t>
      </w:r>
      <w:r w:rsidRPr="00212C2C">
        <w:t>: 作为代码和数据的版本控制仓库。</w:t>
      </w:r>
    </w:p>
    <w:p w14:paraId="0401970F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resume-data.json</w:t>
      </w:r>
      <w:r w:rsidRPr="00212C2C">
        <w:t>: 存储所有简历内容的核心数据文件。</w:t>
      </w:r>
    </w:p>
    <w:p w14:paraId="4C0CBC05" w14:textId="77777777" w:rsidR="00212C2C" w:rsidRPr="00212C2C" w:rsidRDefault="00212C2C" w:rsidP="00212C2C">
      <w:pPr>
        <w:numPr>
          <w:ilvl w:val="1"/>
          <w:numId w:val="6"/>
        </w:numPr>
      </w:pPr>
      <w:r w:rsidRPr="00212C2C">
        <w:rPr>
          <w:b/>
          <w:bCs/>
        </w:rPr>
        <w:t>GitHub Pages</w:t>
      </w:r>
      <w:r w:rsidRPr="00212C2C">
        <w:t>: 提供免费的静态网站托管服务，用于部署最终的简历网站。</w:t>
      </w:r>
    </w:p>
    <w:p w14:paraId="1F95D92D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5.2 代码目录结构</w:t>
      </w:r>
    </w:p>
    <w:p w14:paraId="52B96744" w14:textId="77777777" w:rsidR="00212C2C" w:rsidRPr="00212C2C" w:rsidRDefault="00212C2C" w:rsidP="00212C2C">
      <w:r w:rsidRPr="00212C2C">
        <w:t>plaintext</w:t>
      </w:r>
    </w:p>
    <w:p w14:paraId="2DBB8654" w14:textId="77777777" w:rsidR="00212C2C" w:rsidRPr="00212C2C" w:rsidRDefault="00212C2C" w:rsidP="00212C2C">
      <w:r w:rsidRPr="00212C2C">
        <w:t>retro-typewriter-resume/</w:t>
      </w:r>
    </w:p>
    <w:p w14:paraId="0E1D0A34" w14:textId="77777777" w:rsidR="00212C2C" w:rsidRPr="00212C2C" w:rsidRDefault="00212C2C" w:rsidP="00212C2C">
      <w:r w:rsidRPr="00212C2C">
        <w:lastRenderedPageBreak/>
        <w:t>├── index.html             # 网站主页面，定义HTML结构</w:t>
      </w:r>
    </w:p>
    <w:p w14:paraId="0B1D1D86" w14:textId="77777777" w:rsidR="00212C2C" w:rsidRPr="00212C2C" w:rsidRDefault="00212C2C" w:rsidP="00212C2C">
      <w:r w:rsidRPr="00212C2C">
        <w:t>├── css/</w:t>
      </w:r>
    </w:p>
    <w:p w14:paraId="77024CBB" w14:textId="77777777" w:rsidR="00212C2C" w:rsidRPr="00212C2C" w:rsidRDefault="00212C2C" w:rsidP="00212C2C">
      <w:r w:rsidRPr="00212C2C">
        <w:t>│   └── style.css          # 所有视觉样式和响应式规则</w:t>
      </w:r>
    </w:p>
    <w:p w14:paraId="2E46A4D6" w14:textId="77777777" w:rsidR="00212C2C" w:rsidRPr="00212C2C" w:rsidRDefault="00212C2C" w:rsidP="00212C2C">
      <w:r w:rsidRPr="00212C2C">
        <w:t>├── js/</w:t>
      </w:r>
    </w:p>
    <w:p w14:paraId="672E65CE" w14:textId="77777777" w:rsidR="00212C2C" w:rsidRPr="00212C2C" w:rsidRDefault="00212C2C" w:rsidP="00212C2C">
      <w:r w:rsidRPr="00212C2C">
        <w:t>│   ├── main.js            # 入口文件，初始化应用，协调各模块</w:t>
      </w:r>
    </w:p>
    <w:p w14:paraId="7A047549" w14:textId="77777777" w:rsidR="00212C2C" w:rsidRPr="00212C2C" w:rsidRDefault="00212C2C" w:rsidP="00212C2C">
      <w:r w:rsidRPr="00212C2C">
        <w:t>│   ├── typewriter.js      # 打字机效果核心逻辑封装</w:t>
      </w:r>
    </w:p>
    <w:p w14:paraId="18146F7A" w14:textId="77777777" w:rsidR="00212C2C" w:rsidRPr="00212C2C" w:rsidRDefault="00212C2C" w:rsidP="00212C2C">
      <w:r w:rsidRPr="00212C2C">
        <w:t>│   ├── dataFetcher.js     # 负责从GitHub获取resume-data.json</w:t>
      </w:r>
    </w:p>
    <w:p w14:paraId="63055BD5" w14:textId="77777777" w:rsidR="00212C2C" w:rsidRPr="00212C2C" w:rsidRDefault="00212C2C" w:rsidP="00212C2C">
      <w:r w:rsidRPr="00212C2C">
        <w:t>│   ├── contentRenderer.js # 负责将JSON数据格式化为HTML并渲染</w:t>
      </w:r>
    </w:p>
    <w:p w14:paraId="5FA0E347" w14:textId="77777777" w:rsidR="00212C2C" w:rsidRPr="00212C2C" w:rsidRDefault="00212C2C" w:rsidP="00212C2C">
      <w:r w:rsidRPr="00212C2C">
        <w:t>│   ├── pdfExporter.js     # 负责PDF导出功能</w:t>
      </w:r>
    </w:p>
    <w:p w14:paraId="3A3C0006" w14:textId="77777777" w:rsidR="00212C2C" w:rsidRPr="00212C2C" w:rsidRDefault="00212C2C" w:rsidP="00212C2C">
      <w:r w:rsidRPr="00212C2C">
        <w:t>│   └── utils.js           # 通用工具函数（如音效控制、本地存储）</w:t>
      </w:r>
    </w:p>
    <w:p w14:paraId="2AD9A8DE" w14:textId="77777777" w:rsidR="00212C2C" w:rsidRPr="00212C2C" w:rsidRDefault="00212C2C" w:rsidP="00212C2C">
      <w:r w:rsidRPr="00212C2C">
        <w:t>├── assets/</w:t>
      </w:r>
    </w:p>
    <w:p w14:paraId="7B301972" w14:textId="77777777" w:rsidR="00212C2C" w:rsidRPr="00212C2C" w:rsidRDefault="00212C2C" w:rsidP="00212C2C">
      <w:r w:rsidRPr="00212C2C">
        <w:t>│   ├── sounds/</w:t>
      </w:r>
    </w:p>
    <w:p w14:paraId="7F4D3195" w14:textId="77777777" w:rsidR="00212C2C" w:rsidRPr="00212C2C" w:rsidRDefault="00212C2C" w:rsidP="00212C2C">
      <w:r w:rsidRPr="00212C2C">
        <w:t>│   │   └── typewriter.mp3 # 打字机音效文件</w:t>
      </w:r>
    </w:p>
    <w:p w14:paraId="4F74150B" w14:textId="77777777" w:rsidR="00212C2C" w:rsidRPr="00212C2C" w:rsidRDefault="00212C2C" w:rsidP="00212C2C">
      <w:r w:rsidRPr="00212C2C">
        <w:t>│   └── icons/             # 社交平台或功能按钮图标（SVG格式）</w:t>
      </w:r>
    </w:p>
    <w:p w14:paraId="335820D6" w14:textId="77777777" w:rsidR="00212C2C" w:rsidRPr="00212C2C" w:rsidRDefault="00212C2C" w:rsidP="00212C2C">
      <w:r w:rsidRPr="00212C2C">
        <w:t>├── resume-data.json       # 【核心】简历内容配置文件</w:t>
      </w:r>
    </w:p>
    <w:p w14:paraId="56F0836A" w14:textId="77777777" w:rsidR="00212C2C" w:rsidRPr="00212C2C" w:rsidRDefault="00212C2C" w:rsidP="00212C2C">
      <w:r w:rsidRPr="00212C2C">
        <w:t>└── README.md              # 项目说明文档，指导如何部署和更新</w:t>
      </w:r>
    </w:p>
    <w:p w14:paraId="63EE52E5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5.3 GitHub 工作流</w:t>
      </w:r>
    </w:p>
    <w:p w14:paraId="48EF0FC8" w14:textId="77777777" w:rsidR="00212C2C" w:rsidRPr="00212C2C" w:rsidRDefault="00212C2C" w:rsidP="00212C2C">
      <w:pPr>
        <w:numPr>
          <w:ilvl w:val="0"/>
          <w:numId w:val="9"/>
        </w:numPr>
      </w:pPr>
      <w:r w:rsidRPr="00212C2C">
        <w:rPr>
          <w:b/>
          <w:bCs/>
        </w:rPr>
        <w:t>初始化</w:t>
      </w:r>
      <w:r w:rsidRPr="00212C2C">
        <w:t>:</w:t>
      </w:r>
    </w:p>
    <w:p w14:paraId="163D3769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创建一个新的 GitHub 仓库（如 becky-resume）。</w:t>
      </w:r>
    </w:p>
    <w:p w14:paraId="4583831F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将上述目录结构和代码文件推送到仓库。</w:t>
      </w:r>
    </w:p>
    <w:p w14:paraId="614A1D24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在仓库设置（Settings）中，开启 GitHub Pages 功能，选择 main 分支作为源。</w:t>
      </w:r>
    </w:p>
    <w:p w14:paraId="734CE8F5" w14:textId="77777777" w:rsidR="00212C2C" w:rsidRPr="00212C2C" w:rsidRDefault="00212C2C" w:rsidP="00212C2C">
      <w:pPr>
        <w:numPr>
          <w:ilvl w:val="0"/>
          <w:numId w:val="9"/>
        </w:numPr>
      </w:pPr>
      <w:r w:rsidRPr="00212C2C">
        <w:rPr>
          <w:b/>
          <w:bCs/>
        </w:rPr>
        <w:t>日常更新简历</w:t>
      </w:r>
      <w:r w:rsidRPr="00212C2C">
        <w:t>:</w:t>
      </w:r>
    </w:p>
    <w:p w14:paraId="6891FB02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方式一（网页端）:</w:t>
      </w:r>
    </w:p>
    <w:p w14:paraId="43576D3E" w14:textId="77777777" w:rsidR="00212C2C" w:rsidRPr="00212C2C" w:rsidRDefault="00212C2C" w:rsidP="00212C2C">
      <w:pPr>
        <w:numPr>
          <w:ilvl w:val="2"/>
          <w:numId w:val="10"/>
        </w:numPr>
      </w:pPr>
      <w:r w:rsidRPr="00212C2C">
        <w:t>访问 GitHub 仓库，找到 resume-data.json 文件。</w:t>
      </w:r>
    </w:p>
    <w:p w14:paraId="0C06C47C" w14:textId="77777777" w:rsidR="00212C2C" w:rsidRPr="00212C2C" w:rsidRDefault="00212C2C" w:rsidP="00212C2C">
      <w:pPr>
        <w:numPr>
          <w:ilvl w:val="2"/>
          <w:numId w:val="11"/>
        </w:numPr>
      </w:pPr>
      <w:r w:rsidRPr="00212C2C">
        <w:t>点击右上角的 “Edit” 按钮（铅笔图标）。</w:t>
      </w:r>
    </w:p>
    <w:p w14:paraId="7AAC7E2B" w14:textId="77777777" w:rsidR="00212C2C" w:rsidRPr="00212C2C" w:rsidRDefault="00212C2C" w:rsidP="00212C2C">
      <w:pPr>
        <w:numPr>
          <w:ilvl w:val="2"/>
          <w:numId w:val="12"/>
        </w:numPr>
      </w:pPr>
      <w:r w:rsidRPr="00212C2C">
        <w:t>在编辑器中修改 JSON 数据（注意语法正确性）。</w:t>
      </w:r>
    </w:p>
    <w:p w14:paraId="46712F82" w14:textId="77777777" w:rsidR="00212C2C" w:rsidRPr="00212C2C" w:rsidRDefault="00212C2C" w:rsidP="00212C2C">
      <w:pPr>
        <w:numPr>
          <w:ilvl w:val="2"/>
          <w:numId w:val="13"/>
        </w:numPr>
      </w:pPr>
      <w:r w:rsidRPr="00212C2C">
        <w:lastRenderedPageBreak/>
        <w:t>拉到页面底部，填写提交信息（Commit changes），例如 “Update work experience”。</w:t>
      </w:r>
    </w:p>
    <w:p w14:paraId="7F3859AD" w14:textId="77777777" w:rsidR="00212C2C" w:rsidRPr="00212C2C" w:rsidRDefault="00212C2C" w:rsidP="00212C2C">
      <w:pPr>
        <w:numPr>
          <w:ilvl w:val="2"/>
          <w:numId w:val="14"/>
        </w:numPr>
      </w:pPr>
      <w:r w:rsidRPr="00212C2C">
        <w:t>点击 “Commit changes” 按钮。</w:t>
      </w:r>
    </w:p>
    <w:p w14:paraId="2FD53EAE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方式二（本地）:</w:t>
      </w:r>
    </w:p>
    <w:p w14:paraId="22D2645E" w14:textId="77777777" w:rsidR="00212C2C" w:rsidRPr="00212C2C" w:rsidRDefault="00212C2C" w:rsidP="00212C2C">
      <w:pPr>
        <w:numPr>
          <w:ilvl w:val="2"/>
          <w:numId w:val="15"/>
        </w:numPr>
      </w:pPr>
      <w:r w:rsidRPr="00212C2C">
        <w:t>克隆仓库到本地：git clone https://github.com/your-username/becky-resume.git。</w:t>
      </w:r>
    </w:p>
    <w:p w14:paraId="7C6124BD" w14:textId="77777777" w:rsidR="00212C2C" w:rsidRPr="00212C2C" w:rsidRDefault="00212C2C" w:rsidP="00212C2C">
      <w:pPr>
        <w:numPr>
          <w:ilvl w:val="2"/>
          <w:numId w:val="16"/>
        </w:numPr>
      </w:pPr>
      <w:r w:rsidRPr="00212C2C">
        <w:t>用代码编辑器打开 resume-data.json 并修改。</w:t>
      </w:r>
    </w:p>
    <w:p w14:paraId="35CB6883" w14:textId="77777777" w:rsidR="00212C2C" w:rsidRPr="00212C2C" w:rsidRDefault="00212C2C" w:rsidP="00212C2C">
      <w:pPr>
        <w:numPr>
          <w:ilvl w:val="2"/>
          <w:numId w:val="17"/>
        </w:numPr>
      </w:pPr>
      <w:r w:rsidRPr="00212C2C">
        <w:t>提交更改：git add .，git commit -m "Update work experience"。</w:t>
      </w:r>
    </w:p>
    <w:p w14:paraId="57753B30" w14:textId="77777777" w:rsidR="00212C2C" w:rsidRPr="00212C2C" w:rsidRDefault="00212C2C" w:rsidP="00212C2C">
      <w:pPr>
        <w:numPr>
          <w:ilvl w:val="2"/>
          <w:numId w:val="18"/>
        </w:numPr>
      </w:pPr>
      <w:r w:rsidRPr="00212C2C">
        <w:t>推送到远程仓库：git push origin main。</w:t>
      </w:r>
    </w:p>
    <w:p w14:paraId="476C72DC" w14:textId="77777777" w:rsidR="00212C2C" w:rsidRPr="00212C2C" w:rsidRDefault="00212C2C" w:rsidP="00212C2C">
      <w:pPr>
        <w:numPr>
          <w:ilvl w:val="0"/>
          <w:numId w:val="9"/>
        </w:numPr>
      </w:pPr>
      <w:r w:rsidRPr="00212C2C">
        <w:rPr>
          <w:b/>
          <w:bCs/>
        </w:rPr>
        <w:t>自动部署</w:t>
      </w:r>
      <w:r w:rsidRPr="00212C2C">
        <w:t>:</w:t>
      </w:r>
    </w:p>
    <w:p w14:paraId="267F3445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提交后，GitHub Pages 会自动检测到代码变更并开始构建和部署。</w:t>
      </w:r>
    </w:p>
    <w:p w14:paraId="79050671" w14:textId="77777777" w:rsidR="00212C2C" w:rsidRPr="00212C2C" w:rsidRDefault="00212C2C" w:rsidP="00212C2C">
      <w:pPr>
        <w:numPr>
          <w:ilvl w:val="1"/>
          <w:numId w:val="9"/>
        </w:numPr>
      </w:pPr>
      <w:r w:rsidRPr="00212C2C">
        <w:t>通常在 1-2 分钟内完成，之后访问你的 GitHub Pages 地址（如 https://your-username.github.io/becky-resume/）即可看到更新后的简历。</w:t>
      </w:r>
    </w:p>
    <w:p w14:paraId="50D512EA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6. 非功能需求</w:t>
      </w:r>
    </w:p>
    <w:p w14:paraId="19436A36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6.1 性能要求</w:t>
      </w:r>
    </w:p>
    <w:p w14:paraId="4A4E4CDE" w14:textId="77777777" w:rsidR="00212C2C" w:rsidRPr="00212C2C" w:rsidRDefault="00212C2C" w:rsidP="00212C2C">
      <w:pPr>
        <w:numPr>
          <w:ilvl w:val="0"/>
          <w:numId w:val="19"/>
        </w:numPr>
      </w:pPr>
      <w:r w:rsidRPr="00212C2C">
        <w:rPr>
          <w:b/>
          <w:bCs/>
        </w:rPr>
        <w:t>首屏加载时间</w:t>
      </w:r>
      <w:r w:rsidRPr="00212C2C">
        <w:t>: 在良好网络环境下，≤ 3 秒。</w:t>
      </w:r>
    </w:p>
    <w:p w14:paraId="38E7C3C8" w14:textId="77777777" w:rsidR="00212C2C" w:rsidRPr="00212C2C" w:rsidRDefault="00212C2C" w:rsidP="00212C2C">
      <w:pPr>
        <w:numPr>
          <w:ilvl w:val="0"/>
          <w:numId w:val="19"/>
        </w:numPr>
      </w:pPr>
      <w:r w:rsidRPr="00212C2C">
        <w:rPr>
          <w:b/>
          <w:bCs/>
        </w:rPr>
        <w:t>数据加载策略</w:t>
      </w:r>
      <w:r w:rsidRPr="00212C2C">
        <w:t>: 实现数据请求的缓存策略（如使用localStorage缓存resume-data.json，并设置合理的过期时间），减少重复网络请求。</w:t>
      </w:r>
    </w:p>
    <w:p w14:paraId="2E4E8F0C" w14:textId="77777777" w:rsidR="00212C2C" w:rsidRPr="00212C2C" w:rsidRDefault="00212C2C" w:rsidP="00212C2C">
      <w:pPr>
        <w:numPr>
          <w:ilvl w:val="0"/>
          <w:numId w:val="19"/>
        </w:numPr>
      </w:pPr>
      <w:r w:rsidRPr="00212C2C">
        <w:rPr>
          <w:b/>
          <w:bCs/>
        </w:rPr>
        <w:t>动画流畅度</w:t>
      </w:r>
      <w:r w:rsidRPr="00212C2C">
        <w:t>: 打字动画在目标浏览器中应保持 60fps，无卡顿。</w:t>
      </w:r>
    </w:p>
    <w:p w14:paraId="16D28C77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6.2 可维护性要求</w:t>
      </w:r>
    </w:p>
    <w:p w14:paraId="26636130" w14:textId="77777777" w:rsidR="00212C2C" w:rsidRPr="00212C2C" w:rsidRDefault="00212C2C" w:rsidP="00212C2C">
      <w:pPr>
        <w:numPr>
          <w:ilvl w:val="0"/>
          <w:numId w:val="20"/>
        </w:numPr>
      </w:pPr>
      <w:r w:rsidRPr="00212C2C">
        <w:rPr>
          <w:b/>
          <w:bCs/>
        </w:rPr>
        <w:t>代码可读性</w:t>
      </w:r>
      <w:r w:rsidRPr="00212C2C">
        <w:t>: 代码应遵循清晰的命名规范，关键函数和复杂逻辑处添加详细注释。</w:t>
      </w:r>
    </w:p>
    <w:p w14:paraId="4D942B81" w14:textId="77777777" w:rsidR="00212C2C" w:rsidRPr="00212C2C" w:rsidRDefault="00212C2C" w:rsidP="00212C2C">
      <w:pPr>
        <w:numPr>
          <w:ilvl w:val="0"/>
          <w:numId w:val="20"/>
        </w:numPr>
      </w:pPr>
      <w:r w:rsidRPr="00212C2C">
        <w:rPr>
          <w:b/>
          <w:bCs/>
        </w:rPr>
        <w:t>模块化设计</w:t>
      </w:r>
      <w:r w:rsidRPr="00212C2C">
        <w:t>: 功能被拆分为独立的 JavaScript 模块（如typewriter.js, pdfExporter.js），便于理解和修改。</w:t>
      </w:r>
    </w:p>
    <w:p w14:paraId="4855CF20" w14:textId="77777777" w:rsidR="00212C2C" w:rsidRPr="00212C2C" w:rsidRDefault="00212C2C" w:rsidP="00212C2C">
      <w:pPr>
        <w:numPr>
          <w:ilvl w:val="0"/>
          <w:numId w:val="20"/>
        </w:numPr>
      </w:pPr>
      <w:r w:rsidRPr="00212C2C">
        <w:rPr>
          <w:b/>
          <w:bCs/>
        </w:rPr>
        <w:t>单一数据源</w:t>
      </w:r>
      <w:r w:rsidRPr="00212C2C">
        <w:t>: resume-data.json是唯一的内容来源，任何内容变更都无需修改 HTML 或 JavaScript 文件。</w:t>
      </w:r>
    </w:p>
    <w:p w14:paraId="1EF7E19C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6.3 兼容性要求</w:t>
      </w:r>
    </w:p>
    <w:p w14:paraId="2696CF20" w14:textId="77777777" w:rsidR="00212C2C" w:rsidRPr="00212C2C" w:rsidRDefault="00212C2C" w:rsidP="00212C2C">
      <w:pPr>
        <w:numPr>
          <w:ilvl w:val="0"/>
          <w:numId w:val="21"/>
        </w:numPr>
      </w:pPr>
      <w:r w:rsidRPr="00212C2C">
        <w:rPr>
          <w:b/>
          <w:bCs/>
        </w:rPr>
        <w:lastRenderedPageBreak/>
        <w:t>浏览器兼容</w:t>
      </w:r>
      <w:r w:rsidRPr="00212C2C">
        <w:t>: 兼容主流现代浏览器的最新两个版本（Chrome, Firefox, Safari, Edge）。</w:t>
      </w:r>
    </w:p>
    <w:p w14:paraId="0294D3F9" w14:textId="77777777" w:rsidR="00212C2C" w:rsidRPr="00212C2C" w:rsidRDefault="00212C2C" w:rsidP="00212C2C">
      <w:pPr>
        <w:numPr>
          <w:ilvl w:val="0"/>
          <w:numId w:val="21"/>
        </w:numPr>
      </w:pPr>
      <w:r w:rsidRPr="00212C2C">
        <w:rPr>
          <w:b/>
          <w:bCs/>
        </w:rPr>
        <w:t>设备兼容</w:t>
      </w:r>
      <w:r w:rsidRPr="00212C2C">
        <w:t>: 在主流尺寸的桌面显示器、平板和智能手机上均可正常显示和使用。</w:t>
      </w:r>
    </w:p>
    <w:p w14:paraId="2294A6AA" w14:textId="77777777" w:rsidR="00212C2C" w:rsidRPr="00212C2C" w:rsidRDefault="00212C2C" w:rsidP="00212C2C">
      <w:pPr>
        <w:rPr>
          <w:b/>
          <w:bCs/>
        </w:rPr>
      </w:pPr>
      <w:r w:rsidRPr="00212C2C">
        <w:rPr>
          <w:b/>
          <w:bCs/>
        </w:rPr>
        <w:t>6.4 安全性要求</w:t>
      </w:r>
    </w:p>
    <w:p w14:paraId="3BCA8BDF" w14:textId="77777777" w:rsidR="00212C2C" w:rsidRPr="00212C2C" w:rsidRDefault="00212C2C" w:rsidP="00212C2C">
      <w:pPr>
        <w:numPr>
          <w:ilvl w:val="0"/>
          <w:numId w:val="22"/>
        </w:numPr>
      </w:pPr>
      <w:r w:rsidRPr="00212C2C">
        <w:rPr>
          <w:b/>
          <w:bCs/>
        </w:rPr>
        <w:t>内容安全策略 (CSP)</w:t>
      </w:r>
      <w:r w:rsidRPr="00212C2C">
        <w:t>: 配置适当的 CSP 头，防止 XSS 等恶意攻击。</w:t>
      </w:r>
    </w:p>
    <w:p w14:paraId="6464B8C2" w14:textId="77777777" w:rsidR="00212C2C" w:rsidRPr="00212C2C" w:rsidRDefault="00212C2C" w:rsidP="00212C2C">
      <w:pPr>
        <w:numPr>
          <w:ilvl w:val="0"/>
          <w:numId w:val="22"/>
        </w:numPr>
      </w:pPr>
      <w:r w:rsidRPr="00212C2C">
        <w:rPr>
          <w:b/>
          <w:bCs/>
        </w:rPr>
        <w:t>数据隐私</w:t>
      </w:r>
      <w:r w:rsidRPr="00212C2C">
        <w:t>: 简历中不包含敏感个人信息（如身份证号、详细住址）。所有数据请求均通过 HTTPS 进行。</w:t>
      </w:r>
    </w:p>
    <w:p w14:paraId="0DBCDE19" w14:textId="77777777" w:rsidR="00212C2C" w:rsidRDefault="00212C2C"/>
    <w:p w14:paraId="286B3850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视觉实现细节补充 (Visual Implementation Details)</w:t>
      </w:r>
    </w:p>
    <w:p w14:paraId="345C2037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A. 页面整体质感 (Page Texture)</w:t>
      </w:r>
    </w:p>
    <w:p w14:paraId="4D4CBEF0" w14:textId="77777777" w:rsidR="004F4AD5" w:rsidRPr="004F4AD5" w:rsidRDefault="004F4AD5" w:rsidP="004F4AD5">
      <w:pPr>
        <w:numPr>
          <w:ilvl w:val="0"/>
          <w:numId w:val="23"/>
        </w:numPr>
      </w:pPr>
      <w:r w:rsidRPr="004F4AD5">
        <w:rPr>
          <w:b/>
          <w:bCs/>
        </w:rPr>
        <w:t>纸张背景 (Paper Background)</w:t>
      </w:r>
      <w:r w:rsidRPr="004F4AD5">
        <w:t>:</w:t>
      </w:r>
    </w:p>
    <w:p w14:paraId="1445D8AE" w14:textId="77777777" w:rsidR="004F4AD5" w:rsidRPr="004F4AD5" w:rsidRDefault="004F4AD5" w:rsidP="004F4AD5">
      <w:pPr>
        <w:numPr>
          <w:ilvl w:val="1"/>
          <w:numId w:val="23"/>
        </w:numPr>
      </w:pPr>
      <w:r w:rsidRPr="004F4AD5">
        <w:rPr>
          <w:b/>
          <w:bCs/>
        </w:rPr>
        <w:t>颜色</w:t>
      </w:r>
      <w:r w:rsidRPr="004F4AD5">
        <w:t>: #f5f1e6 (米黄色)。</w:t>
      </w:r>
    </w:p>
    <w:p w14:paraId="5696365E" w14:textId="77777777" w:rsidR="004F4AD5" w:rsidRPr="004F4AD5" w:rsidRDefault="004F4AD5" w:rsidP="004F4AD5">
      <w:pPr>
        <w:numPr>
          <w:ilvl w:val="1"/>
          <w:numId w:val="23"/>
        </w:numPr>
      </w:pPr>
      <w:r w:rsidRPr="004F4AD5">
        <w:rPr>
          <w:b/>
          <w:bCs/>
        </w:rPr>
        <w:t>纹理</w:t>
      </w:r>
      <w:r w:rsidRPr="004F4AD5">
        <w:t>: 通过 CSS 实现，</w:t>
      </w:r>
      <w:r w:rsidRPr="004F4AD5">
        <w:rPr>
          <w:b/>
          <w:bCs/>
        </w:rPr>
        <w:t>禁止使用图片</w:t>
      </w:r>
      <w:r w:rsidRPr="004F4AD5">
        <w:t>。</w:t>
      </w:r>
    </w:p>
    <w:p w14:paraId="5BB0A5F7" w14:textId="77777777" w:rsidR="004F4AD5" w:rsidRPr="004F4AD5" w:rsidRDefault="004F4AD5" w:rsidP="004F4AD5">
      <w:pPr>
        <w:numPr>
          <w:ilvl w:val="2"/>
          <w:numId w:val="24"/>
        </w:numPr>
      </w:pPr>
      <w:r w:rsidRPr="004F4AD5">
        <w:rPr>
          <w:b/>
          <w:bCs/>
        </w:rPr>
        <w:t>横线效果</w:t>
      </w:r>
      <w:r w:rsidRPr="004F4AD5">
        <w:t>: 使用background-image和linear-gradient创建每隔24px的细微横线，模拟打字纸。</w:t>
      </w:r>
    </w:p>
    <w:p w14:paraId="22DBCB33" w14:textId="77777777" w:rsidR="004F4AD5" w:rsidRPr="004F4AD5" w:rsidRDefault="004F4AD5" w:rsidP="004F4AD5">
      <w:r w:rsidRPr="004F4AD5">
        <w:t>css</w:t>
      </w:r>
    </w:p>
    <w:p w14:paraId="650F2E87" w14:textId="77777777" w:rsidR="004F4AD5" w:rsidRPr="004F4AD5" w:rsidRDefault="004F4AD5" w:rsidP="004F4AD5">
      <w:r w:rsidRPr="004F4AD5">
        <w:t>background-image: linear-gradient(rgba(139, 69, 19, 0.1) 1px, transparent 1px);</w:t>
      </w:r>
    </w:p>
    <w:p w14:paraId="1278EA6E" w14:textId="77777777" w:rsidR="004F4AD5" w:rsidRPr="004F4AD5" w:rsidRDefault="004F4AD5" w:rsidP="004F4AD5">
      <w:r w:rsidRPr="004F4AD5">
        <w:t>background-size: 100% 24px;</w:t>
      </w:r>
    </w:p>
    <w:p w14:paraId="43C63B54" w14:textId="77777777" w:rsidR="004F4AD5" w:rsidRPr="004F4AD5" w:rsidRDefault="004F4AD5" w:rsidP="004F4AD5">
      <w:pPr>
        <w:numPr>
          <w:ilvl w:val="2"/>
          <w:numId w:val="25"/>
        </w:numPr>
      </w:pPr>
      <w:r w:rsidRPr="004F4AD5">
        <w:rPr>
          <w:b/>
          <w:bCs/>
        </w:rPr>
        <w:t>噪点效果</w:t>
      </w:r>
      <w:r w:rsidRPr="004F4AD5">
        <w:t>: 使用filter: contrast(105%) brightness(95%)或background-blend-mode添加轻微的颗粒感，避免纯色的呆板。</w:t>
      </w:r>
    </w:p>
    <w:p w14:paraId="26DED64A" w14:textId="77777777" w:rsidR="004F4AD5" w:rsidRPr="004F4AD5" w:rsidRDefault="004F4AD5" w:rsidP="004F4AD5">
      <w:pPr>
        <w:numPr>
          <w:ilvl w:val="0"/>
          <w:numId w:val="23"/>
        </w:numPr>
      </w:pPr>
      <w:r w:rsidRPr="004F4AD5">
        <w:rPr>
          <w:b/>
          <w:bCs/>
        </w:rPr>
        <w:t>打字机机身装饰 (Typewriter Body Decoration)</w:t>
      </w:r>
      <w:r w:rsidRPr="004F4AD5">
        <w:t>:</w:t>
      </w:r>
    </w:p>
    <w:p w14:paraId="4DCFA761" w14:textId="77777777" w:rsidR="004F4AD5" w:rsidRPr="004F4AD5" w:rsidRDefault="004F4AD5" w:rsidP="004F4AD5">
      <w:pPr>
        <w:numPr>
          <w:ilvl w:val="1"/>
          <w:numId w:val="23"/>
        </w:numPr>
      </w:pPr>
      <w:r w:rsidRPr="004F4AD5">
        <w:rPr>
          <w:b/>
          <w:bCs/>
        </w:rPr>
        <w:t>位置</w:t>
      </w:r>
      <w:r w:rsidRPr="004F4AD5">
        <w:t>: 内容区域 (#content-area) 的顶部。</w:t>
      </w:r>
    </w:p>
    <w:p w14:paraId="32550D8E" w14:textId="77777777" w:rsidR="004F4AD5" w:rsidRPr="004F4AD5" w:rsidRDefault="004F4AD5" w:rsidP="004F4AD5">
      <w:pPr>
        <w:numPr>
          <w:ilvl w:val="1"/>
          <w:numId w:val="23"/>
        </w:numPr>
      </w:pPr>
      <w:r w:rsidRPr="004F4AD5">
        <w:rPr>
          <w:b/>
          <w:bCs/>
        </w:rPr>
        <w:t>样式</w:t>
      </w:r>
      <w:r w:rsidRPr="004F4AD5">
        <w:t>: 一个高度为30px的深色矩形条，模拟打字机的滚筒部分。</w:t>
      </w:r>
    </w:p>
    <w:p w14:paraId="03F5C7D9" w14:textId="77777777" w:rsidR="004F4AD5" w:rsidRPr="004F4AD5" w:rsidRDefault="004F4AD5" w:rsidP="004F4AD5">
      <w:pPr>
        <w:numPr>
          <w:ilvl w:val="2"/>
          <w:numId w:val="26"/>
        </w:numPr>
      </w:pPr>
      <w:r w:rsidRPr="004F4AD5">
        <w:rPr>
          <w:b/>
          <w:bCs/>
        </w:rPr>
        <w:t>颜色</w:t>
      </w:r>
      <w:r w:rsidRPr="004F4AD5">
        <w:t>: #333333 (深灰色)。</w:t>
      </w:r>
    </w:p>
    <w:p w14:paraId="07007959" w14:textId="77777777" w:rsidR="004F4AD5" w:rsidRPr="004F4AD5" w:rsidRDefault="004F4AD5" w:rsidP="004F4AD5">
      <w:pPr>
        <w:numPr>
          <w:ilvl w:val="2"/>
          <w:numId w:val="27"/>
        </w:numPr>
      </w:pPr>
      <w:r w:rsidRPr="004F4AD5">
        <w:rPr>
          <w:b/>
          <w:bCs/>
        </w:rPr>
        <w:t>宽度</w:t>
      </w:r>
      <w:r w:rsidRPr="004F4AD5">
        <w:t>: 100%。</w:t>
      </w:r>
    </w:p>
    <w:p w14:paraId="383BF092" w14:textId="77777777" w:rsidR="004F4AD5" w:rsidRPr="004F4AD5" w:rsidRDefault="004F4AD5" w:rsidP="004F4AD5">
      <w:pPr>
        <w:numPr>
          <w:ilvl w:val="2"/>
          <w:numId w:val="28"/>
        </w:numPr>
      </w:pPr>
      <w:r w:rsidRPr="004F4AD5">
        <w:rPr>
          <w:b/>
          <w:bCs/>
        </w:rPr>
        <w:t>细节</w:t>
      </w:r>
      <w:r w:rsidRPr="004F4AD5">
        <w:t>: 在其左侧添加一个10px x 10px的小矩形，颜色为#555555，模拟滚筒的旋钮。</w:t>
      </w:r>
    </w:p>
    <w:p w14:paraId="6E88F571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lastRenderedPageBreak/>
        <w:t>B. 打字机核心元素 (Typewriter Core Elements)</w:t>
      </w:r>
    </w:p>
    <w:p w14:paraId="173CD92E" w14:textId="77777777" w:rsidR="004F4AD5" w:rsidRPr="004F4AD5" w:rsidRDefault="004F4AD5" w:rsidP="004F4AD5">
      <w:pPr>
        <w:numPr>
          <w:ilvl w:val="0"/>
          <w:numId w:val="29"/>
        </w:numPr>
      </w:pPr>
      <w:r w:rsidRPr="004F4AD5">
        <w:rPr>
          <w:b/>
          <w:bCs/>
        </w:rPr>
        <w:t>光标 (Cursor)</w:t>
      </w:r>
      <w:r w:rsidRPr="004F4AD5">
        <w:t>:</w:t>
      </w:r>
    </w:p>
    <w:p w14:paraId="14646732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样式</w:t>
      </w:r>
      <w:r w:rsidRPr="004F4AD5">
        <w:t>: 一个垂直的、闪烁的线条。</w:t>
      </w:r>
    </w:p>
    <w:p w14:paraId="6AD7A674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颜色</w:t>
      </w:r>
      <w:r w:rsidRPr="004F4AD5">
        <w:t>: #8b4513 (与主标题同色)。</w:t>
      </w:r>
    </w:p>
    <w:p w14:paraId="6E19A04E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动画</w:t>
      </w:r>
      <w:r w:rsidRPr="004F4AD5">
        <w:t>: 使用 CSS @keyframes实现1s为周期的 “可见 - 不可见” 闪烁效果。</w:t>
      </w:r>
    </w:p>
    <w:p w14:paraId="6827CD64" w14:textId="77777777" w:rsidR="004F4AD5" w:rsidRPr="004F4AD5" w:rsidRDefault="004F4AD5" w:rsidP="004F4AD5">
      <w:r w:rsidRPr="004F4AD5">
        <w:t>css</w:t>
      </w:r>
    </w:p>
    <w:p w14:paraId="59FF554F" w14:textId="77777777" w:rsidR="004F4AD5" w:rsidRPr="004F4AD5" w:rsidRDefault="004F4AD5" w:rsidP="004F4AD5">
      <w:r w:rsidRPr="004F4AD5">
        <w:t>@keyframes blink {</w:t>
      </w:r>
    </w:p>
    <w:p w14:paraId="3378ABB0" w14:textId="77777777" w:rsidR="004F4AD5" w:rsidRPr="004F4AD5" w:rsidRDefault="004F4AD5" w:rsidP="004F4AD5">
      <w:r w:rsidRPr="004F4AD5">
        <w:t xml:space="preserve">  0%, 100% { opacity: 1; }</w:t>
      </w:r>
    </w:p>
    <w:p w14:paraId="375F5FAC" w14:textId="77777777" w:rsidR="004F4AD5" w:rsidRPr="004F4AD5" w:rsidRDefault="004F4AD5" w:rsidP="004F4AD5">
      <w:r w:rsidRPr="004F4AD5">
        <w:t xml:space="preserve">  50% { opacity: 0; }</w:t>
      </w:r>
    </w:p>
    <w:p w14:paraId="60E61011" w14:textId="77777777" w:rsidR="004F4AD5" w:rsidRPr="004F4AD5" w:rsidRDefault="004F4AD5" w:rsidP="004F4AD5">
      <w:r w:rsidRPr="004F4AD5">
        <w:t>}</w:t>
      </w:r>
    </w:p>
    <w:p w14:paraId="75033A0F" w14:textId="77777777" w:rsidR="004F4AD5" w:rsidRPr="004F4AD5" w:rsidRDefault="004F4AD5" w:rsidP="004F4AD5">
      <w:r w:rsidRPr="004F4AD5">
        <w:t>.cursor {</w:t>
      </w:r>
    </w:p>
    <w:p w14:paraId="17D74225" w14:textId="77777777" w:rsidR="004F4AD5" w:rsidRPr="004F4AD5" w:rsidRDefault="004F4AD5" w:rsidP="004F4AD5">
      <w:r w:rsidRPr="004F4AD5">
        <w:t xml:space="preserve">  animation: blink 1s step-end infinite;</w:t>
      </w:r>
    </w:p>
    <w:p w14:paraId="3811401C" w14:textId="77777777" w:rsidR="004F4AD5" w:rsidRPr="004F4AD5" w:rsidRDefault="004F4AD5" w:rsidP="004F4AD5">
      <w:r w:rsidRPr="004F4AD5">
        <w:t>}</w:t>
      </w:r>
    </w:p>
    <w:p w14:paraId="08D554A2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行为</w:t>
      </w:r>
      <w:r w:rsidRPr="004F4AD5">
        <w:t>: 打字时，光标应始终位于最后一个字符的右侧。清除文字时，光标应位于最左侧。</w:t>
      </w:r>
    </w:p>
    <w:p w14:paraId="7B1C71E3" w14:textId="77777777" w:rsidR="004F4AD5" w:rsidRPr="004F4AD5" w:rsidRDefault="004F4AD5" w:rsidP="004F4AD5">
      <w:pPr>
        <w:numPr>
          <w:ilvl w:val="0"/>
          <w:numId w:val="29"/>
        </w:numPr>
      </w:pPr>
      <w:r w:rsidRPr="004F4AD5">
        <w:rPr>
          <w:b/>
          <w:bCs/>
        </w:rPr>
        <w:t>字符打印效果 (Character Printing Effect)</w:t>
      </w:r>
      <w:r w:rsidRPr="004F4AD5">
        <w:t>:</w:t>
      </w:r>
    </w:p>
    <w:p w14:paraId="0D4A03A9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字体</w:t>
      </w:r>
      <w:r w:rsidRPr="004F4AD5">
        <w:t>: 严格使用等宽字体 (monospace)，如'Courier New'或'Special Elite'。</w:t>
      </w:r>
    </w:p>
    <w:p w14:paraId="6B7B16F9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颜色</w:t>
      </w:r>
      <w:r w:rsidRPr="004F4AD5">
        <w:t>: 正文为#333333，重点数据（如项目成果中的数字）为#9c2c1a (强调色)。</w:t>
      </w:r>
    </w:p>
    <w:p w14:paraId="6C2D5194" w14:textId="77777777" w:rsidR="004F4AD5" w:rsidRPr="004F4AD5" w:rsidRDefault="004F4AD5" w:rsidP="004F4AD5">
      <w:pPr>
        <w:numPr>
          <w:ilvl w:val="1"/>
          <w:numId w:val="29"/>
        </w:numPr>
      </w:pPr>
      <w:r w:rsidRPr="004F4AD5">
        <w:rPr>
          <w:b/>
          <w:bCs/>
        </w:rPr>
        <w:t>打字动效</w:t>
      </w:r>
      <w:r w:rsidRPr="004F4AD5">
        <w:t>: 字符应逐个 “弹出”，而非平滑滑入。可以通过opacity从0到1的过渡实现。</w:t>
      </w:r>
    </w:p>
    <w:p w14:paraId="219F962D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C. 响应式布局断点 (Responsive Layout Breakpoints)</w:t>
      </w:r>
    </w:p>
    <w:p w14:paraId="0250F61F" w14:textId="77777777" w:rsidR="004F4AD5" w:rsidRPr="004F4AD5" w:rsidRDefault="004F4AD5" w:rsidP="004F4AD5">
      <w:pPr>
        <w:numPr>
          <w:ilvl w:val="0"/>
          <w:numId w:val="30"/>
        </w:numPr>
      </w:pPr>
      <w:r w:rsidRPr="004F4AD5">
        <w:rPr>
          <w:b/>
          <w:bCs/>
        </w:rPr>
        <w:t>桌面端 (Desktop)</w:t>
      </w:r>
      <w:r w:rsidRPr="004F4AD5">
        <w:t>: min-width: 1024px</w:t>
      </w:r>
    </w:p>
    <w:p w14:paraId="76FEB875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主容器</w:t>
      </w:r>
      <w:r w:rsidRPr="004F4AD5">
        <w:t>: 宽度900px，margin: 0 auto。</w:t>
      </w:r>
    </w:p>
    <w:p w14:paraId="24F75F5D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主标题</w:t>
      </w:r>
      <w:r w:rsidRPr="004F4AD5">
        <w:t>: 字体大小48px，text-align: center。</w:t>
      </w:r>
    </w:p>
    <w:p w14:paraId="41122AC2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导航栏</w:t>
      </w:r>
      <w:r w:rsidRPr="004F4AD5">
        <w:t>: 水平排列，按钮之间间距20px，位于内容区上方，居中。</w:t>
      </w:r>
    </w:p>
    <w:p w14:paraId="70FF2240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lastRenderedPageBreak/>
        <w:t>内容区</w:t>
      </w:r>
      <w:r w:rsidRPr="004F4AD5">
        <w:t>: 宽度100%，背景#ffffff，内边距40px。</w:t>
      </w:r>
    </w:p>
    <w:p w14:paraId="06D1DFEC" w14:textId="77777777" w:rsidR="004F4AD5" w:rsidRPr="004F4AD5" w:rsidRDefault="004F4AD5" w:rsidP="004F4AD5">
      <w:pPr>
        <w:numPr>
          <w:ilvl w:val="0"/>
          <w:numId w:val="30"/>
        </w:numPr>
      </w:pPr>
      <w:r w:rsidRPr="004F4AD5">
        <w:rPr>
          <w:b/>
          <w:bCs/>
        </w:rPr>
        <w:t>平板 / 移动端 (Tablet/Mobile)</w:t>
      </w:r>
      <w:r w:rsidRPr="004F4AD5">
        <w:t>: max-width: 1023px</w:t>
      </w:r>
    </w:p>
    <w:p w14:paraId="3C881F26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主容器</w:t>
      </w:r>
      <w:r w:rsidRPr="004F4AD5">
        <w:t>: 宽度90%，margin: 0 auto。</w:t>
      </w:r>
    </w:p>
    <w:p w14:paraId="4D1FDA68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主标题</w:t>
      </w:r>
      <w:r w:rsidRPr="004F4AD5">
        <w:t>: 字体大小36px，text-align: left。</w:t>
      </w:r>
    </w:p>
    <w:p w14:paraId="5A0AAD4F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导航栏</w:t>
      </w:r>
      <w:r w:rsidRPr="004F4AD5">
        <w:t>: 垂直排列，每个按钮宽度100%， margin-bottom 10px，位于内容区</w:t>
      </w:r>
      <w:r w:rsidRPr="004F4AD5">
        <w:rPr>
          <w:b/>
          <w:bCs/>
        </w:rPr>
        <w:t>上方</w:t>
      </w:r>
      <w:r w:rsidRPr="004F4AD5">
        <w:t>。</w:t>
      </w:r>
    </w:p>
    <w:p w14:paraId="66A78E42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内容区</w:t>
      </w:r>
      <w:r w:rsidRPr="004F4AD5">
        <w:t>: 宽度100%，背景transparent (透明)，以突出纸张纹理，内边距20px。</w:t>
      </w:r>
    </w:p>
    <w:p w14:paraId="45095CA8" w14:textId="77777777" w:rsidR="004F4AD5" w:rsidRPr="004F4AD5" w:rsidRDefault="004F4AD5" w:rsidP="004F4AD5">
      <w:pPr>
        <w:numPr>
          <w:ilvl w:val="1"/>
          <w:numId w:val="30"/>
        </w:numPr>
      </w:pPr>
      <w:r w:rsidRPr="004F4AD5">
        <w:rPr>
          <w:b/>
          <w:bCs/>
        </w:rPr>
        <w:t>打字机滚筒装饰</w:t>
      </w:r>
      <w:r w:rsidRPr="004F4AD5">
        <w:t>: 隐藏。</w:t>
      </w:r>
    </w:p>
    <w:p w14:paraId="13347B57" w14:textId="77777777" w:rsidR="004F4AD5" w:rsidRPr="004F4AD5" w:rsidRDefault="004F4AD5" w:rsidP="004F4AD5">
      <w:r w:rsidRPr="004F4AD5">
        <w:pict w14:anchorId="6FCD0CA6">
          <v:rect id="_x0000_i1031" style="width:0;height:0" o:hralign="center" o:hrstd="t" o:hr="t" fillcolor="#a0a0a0" stroked="f"/>
        </w:pict>
      </w:r>
    </w:p>
    <w:p w14:paraId="5F6C7811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功能实现细节补充 (Functionality Implementation Details)</w:t>
      </w:r>
    </w:p>
    <w:p w14:paraId="5F471E9B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A. 打字机核心逻辑 (Typewriter Core Logic)</w:t>
      </w:r>
    </w:p>
    <w:p w14:paraId="466E18DE" w14:textId="77777777" w:rsidR="004F4AD5" w:rsidRPr="004F4AD5" w:rsidRDefault="004F4AD5" w:rsidP="004F4AD5">
      <w:pPr>
        <w:numPr>
          <w:ilvl w:val="0"/>
          <w:numId w:val="31"/>
        </w:numPr>
      </w:pPr>
      <w:r w:rsidRPr="004F4AD5">
        <w:rPr>
          <w:b/>
          <w:bCs/>
        </w:rPr>
        <w:t>打字函数 (Type Function)</w:t>
      </w:r>
      <w:r w:rsidRPr="004F4AD5">
        <w:t>:</w:t>
      </w:r>
    </w:p>
    <w:p w14:paraId="08BCE075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输入</w:t>
      </w:r>
      <w:r w:rsidRPr="004F4AD5">
        <w:t>: 一个字符串 (text) 和一个目标 DOM 元素 (element)。</w:t>
      </w:r>
    </w:p>
    <w:p w14:paraId="50FB99E2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过程</w:t>
      </w:r>
      <w:r w:rsidRPr="004F4AD5">
        <w:t>:</w:t>
      </w:r>
    </w:p>
    <w:p w14:paraId="5F4B417A" w14:textId="77777777" w:rsidR="004F4AD5" w:rsidRPr="004F4AD5" w:rsidRDefault="004F4AD5" w:rsidP="004F4AD5">
      <w:pPr>
        <w:numPr>
          <w:ilvl w:val="2"/>
          <w:numId w:val="32"/>
        </w:numPr>
      </w:pPr>
      <w:r w:rsidRPr="004F4AD5">
        <w:t>清空目标元素的 HTML 内容。</w:t>
      </w:r>
    </w:p>
    <w:p w14:paraId="651BBF02" w14:textId="77777777" w:rsidR="004F4AD5" w:rsidRPr="004F4AD5" w:rsidRDefault="004F4AD5" w:rsidP="004F4AD5">
      <w:pPr>
        <w:numPr>
          <w:ilvl w:val="2"/>
          <w:numId w:val="33"/>
        </w:numPr>
      </w:pPr>
      <w:r w:rsidRPr="004F4AD5">
        <w:t>将输入的text按字符分割成数组。</w:t>
      </w:r>
    </w:p>
    <w:p w14:paraId="747B99D2" w14:textId="77777777" w:rsidR="004F4AD5" w:rsidRPr="004F4AD5" w:rsidRDefault="004F4AD5" w:rsidP="004F4AD5">
      <w:pPr>
        <w:numPr>
          <w:ilvl w:val="2"/>
          <w:numId w:val="34"/>
        </w:numPr>
      </w:pPr>
      <w:r w:rsidRPr="004F4AD5">
        <w:t>使用setInterval或async/await结合setTimeout，逐个将字符添加到目标元素的innerHTML中。</w:t>
      </w:r>
    </w:p>
    <w:p w14:paraId="44C91549" w14:textId="77777777" w:rsidR="004F4AD5" w:rsidRPr="004F4AD5" w:rsidRDefault="004F4AD5" w:rsidP="004F4AD5">
      <w:pPr>
        <w:numPr>
          <w:ilvl w:val="2"/>
          <w:numId w:val="35"/>
        </w:numPr>
      </w:pPr>
      <w:r w:rsidRPr="004F4AD5">
        <w:t>在每个字符添加后，播放打字音效（如果音效未被静音）。</w:t>
      </w:r>
    </w:p>
    <w:p w14:paraId="71425F11" w14:textId="77777777" w:rsidR="004F4AD5" w:rsidRPr="004F4AD5" w:rsidRDefault="004F4AD5" w:rsidP="004F4AD5">
      <w:pPr>
        <w:numPr>
          <w:ilvl w:val="2"/>
          <w:numId w:val="36"/>
        </w:numPr>
      </w:pPr>
      <w:r w:rsidRPr="004F4AD5">
        <w:t>在每个字符后，检查是否需要换行（通过计算当前宽度或插入&lt;br&gt;标签）。</w:t>
      </w:r>
    </w:p>
    <w:p w14:paraId="1A460F4E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代码伪实现</w:t>
      </w:r>
      <w:r w:rsidRPr="004F4AD5">
        <w:t>:</w:t>
      </w:r>
    </w:p>
    <w:p w14:paraId="0CC5EE31" w14:textId="77777777" w:rsidR="004F4AD5" w:rsidRPr="004F4AD5" w:rsidRDefault="004F4AD5" w:rsidP="004F4AD5">
      <w:r w:rsidRPr="004F4AD5">
        <w:t>javascript</w:t>
      </w:r>
    </w:p>
    <w:p w14:paraId="204F92E3" w14:textId="77777777" w:rsidR="004F4AD5" w:rsidRPr="004F4AD5" w:rsidRDefault="004F4AD5" w:rsidP="004F4AD5">
      <w:r w:rsidRPr="004F4AD5">
        <w:t>运行</w:t>
      </w:r>
    </w:p>
    <w:p w14:paraId="27C2D413" w14:textId="77777777" w:rsidR="004F4AD5" w:rsidRPr="004F4AD5" w:rsidRDefault="004F4AD5" w:rsidP="004F4AD5">
      <w:r w:rsidRPr="004F4AD5">
        <w:t>async function typeText(element, text, speed = 120) {</w:t>
      </w:r>
    </w:p>
    <w:p w14:paraId="784EACEC" w14:textId="77777777" w:rsidR="004F4AD5" w:rsidRPr="004F4AD5" w:rsidRDefault="004F4AD5" w:rsidP="004F4AD5">
      <w:r w:rsidRPr="004F4AD5">
        <w:t xml:space="preserve">  element.innerHTML = '';</w:t>
      </w:r>
    </w:p>
    <w:p w14:paraId="7D4CD9A2" w14:textId="77777777" w:rsidR="004F4AD5" w:rsidRPr="004F4AD5" w:rsidRDefault="004F4AD5" w:rsidP="004F4AD5">
      <w:r w:rsidRPr="004F4AD5">
        <w:t xml:space="preserve">  const chars = text.split('');</w:t>
      </w:r>
    </w:p>
    <w:p w14:paraId="08461E75" w14:textId="77777777" w:rsidR="004F4AD5" w:rsidRPr="004F4AD5" w:rsidRDefault="004F4AD5" w:rsidP="004F4AD5">
      <w:r w:rsidRPr="004F4AD5">
        <w:lastRenderedPageBreak/>
        <w:t xml:space="preserve">  for (const char of chars) {</w:t>
      </w:r>
    </w:p>
    <w:p w14:paraId="050B12B3" w14:textId="77777777" w:rsidR="004F4AD5" w:rsidRPr="004F4AD5" w:rsidRDefault="004F4AD5" w:rsidP="004F4AD5">
      <w:r w:rsidRPr="004F4AD5">
        <w:t xml:space="preserve">    element.innerHTML += char;</w:t>
      </w:r>
    </w:p>
    <w:p w14:paraId="14D9063E" w14:textId="77777777" w:rsidR="004F4AD5" w:rsidRPr="004F4AD5" w:rsidRDefault="004F4AD5" w:rsidP="004F4AD5">
      <w:r w:rsidRPr="004F4AD5">
        <w:t xml:space="preserve">    playTypeSound(); // 播放音效</w:t>
      </w:r>
    </w:p>
    <w:p w14:paraId="64D12840" w14:textId="77777777" w:rsidR="004F4AD5" w:rsidRPr="004F4AD5" w:rsidRDefault="004F4AD5" w:rsidP="004F4AD5">
      <w:r w:rsidRPr="004F4AD5">
        <w:t xml:space="preserve">    await delay(speed); // 等待</w:t>
      </w:r>
    </w:p>
    <w:p w14:paraId="47021423" w14:textId="77777777" w:rsidR="004F4AD5" w:rsidRPr="004F4AD5" w:rsidRDefault="004F4AD5" w:rsidP="004F4AD5">
      <w:r w:rsidRPr="004F4AD5">
        <w:t xml:space="preserve">  }</w:t>
      </w:r>
    </w:p>
    <w:p w14:paraId="35CB6A57" w14:textId="77777777" w:rsidR="004F4AD5" w:rsidRPr="004F4AD5" w:rsidRDefault="004F4AD5" w:rsidP="004F4AD5">
      <w:r w:rsidRPr="004F4AD5">
        <w:t>}</w:t>
      </w:r>
    </w:p>
    <w:p w14:paraId="57BB6D76" w14:textId="77777777" w:rsidR="004F4AD5" w:rsidRPr="004F4AD5" w:rsidRDefault="004F4AD5" w:rsidP="004F4AD5">
      <w:pPr>
        <w:numPr>
          <w:ilvl w:val="0"/>
          <w:numId w:val="31"/>
        </w:numPr>
      </w:pPr>
      <w:r w:rsidRPr="004F4AD5">
        <w:rPr>
          <w:b/>
          <w:bCs/>
        </w:rPr>
        <w:t>清除函数 (Erase Function)</w:t>
      </w:r>
      <w:r w:rsidRPr="004F4AD5">
        <w:t>:</w:t>
      </w:r>
    </w:p>
    <w:p w14:paraId="4C632A3F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输入</w:t>
      </w:r>
      <w:r w:rsidRPr="004F4AD5">
        <w:t>: 一个目标 DOM 元素 (element)。</w:t>
      </w:r>
    </w:p>
    <w:p w14:paraId="13589FB0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过程</w:t>
      </w:r>
      <w:r w:rsidRPr="004F4AD5">
        <w:t>:</w:t>
      </w:r>
    </w:p>
    <w:p w14:paraId="49F2CC86" w14:textId="77777777" w:rsidR="004F4AD5" w:rsidRPr="004F4AD5" w:rsidRDefault="004F4AD5" w:rsidP="004F4AD5">
      <w:pPr>
        <w:numPr>
          <w:ilvl w:val="2"/>
          <w:numId w:val="37"/>
        </w:numPr>
      </w:pPr>
      <w:r w:rsidRPr="004F4AD5">
        <w:t>获取目标元素的当前 HTML 内容。</w:t>
      </w:r>
    </w:p>
    <w:p w14:paraId="029D0341" w14:textId="77777777" w:rsidR="004F4AD5" w:rsidRPr="004F4AD5" w:rsidRDefault="004F4AD5" w:rsidP="004F4AD5">
      <w:pPr>
        <w:numPr>
          <w:ilvl w:val="2"/>
          <w:numId w:val="38"/>
        </w:numPr>
      </w:pPr>
      <w:r w:rsidRPr="004F4AD5">
        <w:t>使用setInterval或async/await，逐个从末尾删除字符。</w:t>
      </w:r>
    </w:p>
    <w:p w14:paraId="5C928E88" w14:textId="77777777" w:rsidR="004F4AD5" w:rsidRPr="004F4AD5" w:rsidRDefault="004F4AD5" w:rsidP="004F4AD5">
      <w:pPr>
        <w:numPr>
          <w:ilvl w:val="2"/>
          <w:numId w:val="39"/>
        </w:numPr>
      </w:pPr>
      <w:r w:rsidRPr="004F4AD5">
        <w:t>在每个字符删除后，播放打字音效（音量可降低）。</w:t>
      </w:r>
    </w:p>
    <w:p w14:paraId="7D72E0E7" w14:textId="77777777" w:rsidR="004F4AD5" w:rsidRPr="004F4AD5" w:rsidRDefault="004F4AD5" w:rsidP="004F4AD5">
      <w:pPr>
        <w:numPr>
          <w:ilvl w:val="1"/>
          <w:numId w:val="31"/>
        </w:numPr>
      </w:pPr>
      <w:r w:rsidRPr="004F4AD5">
        <w:rPr>
          <w:b/>
          <w:bCs/>
        </w:rPr>
        <w:t>目的</w:t>
      </w:r>
      <w:r w:rsidRPr="004F4AD5">
        <w:t>: 为内容切换提供流畅的过渡效果。</w:t>
      </w:r>
    </w:p>
    <w:p w14:paraId="3B2B0B88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B. 数据加载与处理 (Data Loading &amp; Processing)</w:t>
      </w:r>
    </w:p>
    <w:p w14:paraId="7D6645EE" w14:textId="77777777" w:rsidR="004F4AD5" w:rsidRPr="004F4AD5" w:rsidRDefault="004F4AD5" w:rsidP="004F4AD5">
      <w:pPr>
        <w:numPr>
          <w:ilvl w:val="0"/>
          <w:numId w:val="40"/>
        </w:numPr>
      </w:pPr>
      <w:r w:rsidRPr="004F4AD5">
        <w:rPr>
          <w:b/>
          <w:bCs/>
        </w:rPr>
        <w:t>数据源优先级</w:t>
      </w:r>
      <w:r w:rsidRPr="004F4AD5">
        <w:t>:</w:t>
      </w:r>
    </w:p>
    <w:p w14:paraId="5795C062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生产环境</w:t>
      </w:r>
      <w:r w:rsidRPr="004F4AD5">
        <w:t>: 优先从 GitHub RAW URL (https://raw.githubusercontent.com/.../resume-data.json) 加载。</w:t>
      </w:r>
    </w:p>
    <w:p w14:paraId="2702526F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开发环境</w:t>
      </w:r>
      <w:r w:rsidRPr="004F4AD5">
        <w:t>: 从本地config.json加载。</w:t>
      </w:r>
    </w:p>
    <w:p w14:paraId="1F213635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降级方案</w:t>
      </w:r>
      <w:r w:rsidRPr="004F4AD5">
        <w:t>: 如果网络请求失败，应在控制台打印错误，并尝试从localStorage加载缓存的上一次成功数据。如果缓存也不存在，则显示预设的错误信息。</w:t>
      </w:r>
    </w:p>
    <w:p w14:paraId="5829467A" w14:textId="77777777" w:rsidR="004F4AD5" w:rsidRPr="004F4AD5" w:rsidRDefault="004F4AD5" w:rsidP="004F4AD5">
      <w:pPr>
        <w:numPr>
          <w:ilvl w:val="0"/>
          <w:numId w:val="40"/>
        </w:numPr>
      </w:pPr>
      <w:r w:rsidRPr="004F4AD5">
        <w:rPr>
          <w:b/>
          <w:bCs/>
        </w:rPr>
        <w:t>数据格式化 (Data Formatting)</w:t>
      </w:r>
      <w:r w:rsidRPr="004F4AD5">
        <w:t>:</w:t>
      </w:r>
    </w:p>
    <w:p w14:paraId="42818B24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核心函数</w:t>
      </w:r>
      <w:r w:rsidRPr="004F4AD5">
        <w:t>: formatContent(key, data)，该函数接收数据key（如'workExperience'）和整个resume-data.json对象。</w:t>
      </w:r>
    </w:p>
    <w:p w14:paraId="7EC3AF3A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输出</w:t>
      </w:r>
      <w:r w:rsidRPr="004F4AD5">
        <w:t>: 返回一个</w:t>
      </w:r>
      <w:r w:rsidRPr="004F4AD5">
        <w:rPr>
          <w:b/>
          <w:bCs/>
        </w:rPr>
        <w:t>格式化好的字符串</w:t>
      </w:r>
      <w:r w:rsidRPr="004F4AD5">
        <w:t>，其中包含必要的换行符 (\n) 和空格，以便打字机函数能正确地逐行打印。</w:t>
      </w:r>
    </w:p>
    <w:p w14:paraId="34264B64" w14:textId="77777777" w:rsidR="004F4AD5" w:rsidRPr="004F4AD5" w:rsidRDefault="004F4AD5" w:rsidP="004F4AD5">
      <w:pPr>
        <w:numPr>
          <w:ilvl w:val="1"/>
          <w:numId w:val="40"/>
        </w:numPr>
      </w:pPr>
      <w:r w:rsidRPr="004F4AD5">
        <w:rPr>
          <w:b/>
          <w:bCs/>
        </w:rPr>
        <w:t>示例 (格式化工作经历)</w:t>
      </w:r>
      <w:r w:rsidRPr="004F4AD5">
        <w:t>:</w:t>
      </w:r>
    </w:p>
    <w:p w14:paraId="3C2716F7" w14:textId="77777777" w:rsidR="004F4AD5" w:rsidRPr="004F4AD5" w:rsidRDefault="004F4AD5" w:rsidP="004F4AD5">
      <w:r w:rsidRPr="004F4AD5">
        <w:t>javascript</w:t>
      </w:r>
    </w:p>
    <w:p w14:paraId="42A8E130" w14:textId="77777777" w:rsidR="004F4AD5" w:rsidRPr="004F4AD5" w:rsidRDefault="004F4AD5" w:rsidP="004F4AD5">
      <w:r w:rsidRPr="004F4AD5">
        <w:lastRenderedPageBreak/>
        <w:t>运行</w:t>
      </w:r>
    </w:p>
    <w:p w14:paraId="63D3D802" w14:textId="77777777" w:rsidR="004F4AD5" w:rsidRPr="004F4AD5" w:rsidRDefault="004F4AD5" w:rsidP="004F4AD5">
      <w:r w:rsidRPr="004F4AD5">
        <w:t>function formatContent(key, data) {</w:t>
      </w:r>
    </w:p>
    <w:p w14:paraId="5112C24E" w14:textId="77777777" w:rsidR="004F4AD5" w:rsidRPr="004F4AD5" w:rsidRDefault="004F4AD5" w:rsidP="004F4AD5">
      <w:r w:rsidRPr="004F4AD5">
        <w:t xml:space="preserve">    if (key === 'workExperience') {</w:t>
      </w:r>
    </w:p>
    <w:p w14:paraId="57B514A8" w14:textId="77777777" w:rsidR="004F4AD5" w:rsidRPr="004F4AD5" w:rsidRDefault="004F4AD5" w:rsidP="004F4AD5">
      <w:r w:rsidRPr="004F4AD5">
        <w:t xml:space="preserve">        let output = "工作经验\n\n";</w:t>
      </w:r>
    </w:p>
    <w:p w14:paraId="58E66791" w14:textId="77777777" w:rsidR="004F4AD5" w:rsidRPr="004F4AD5" w:rsidRDefault="004F4AD5" w:rsidP="004F4AD5">
      <w:r w:rsidRPr="004F4AD5">
        <w:t xml:space="preserve">        data.workExperience.forEach(job =&gt; {</w:t>
      </w:r>
    </w:p>
    <w:p w14:paraId="1A200D28" w14:textId="77777777" w:rsidR="004F4AD5" w:rsidRPr="004F4AD5" w:rsidRDefault="004F4AD5" w:rsidP="004F4AD5">
      <w:r w:rsidRPr="004F4AD5">
        <w:t xml:space="preserve">            output += `${job.company} | ${job.position} (${job.period})\n`;</w:t>
      </w:r>
    </w:p>
    <w:p w14:paraId="5AA56516" w14:textId="77777777" w:rsidR="004F4AD5" w:rsidRPr="004F4AD5" w:rsidRDefault="004F4AD5" w:rsidP="004F4AD5">
      <w:r w:rsidRPr="004F4AD5">
        <w:t xml:space="preserve">            output += `${job.description}\n`;</w:t>
      </w:r>
    </w:p>
    <w:p w14:paraId="1623E79E" w14:textId="77777777" w:rsidR="004F4AD5" w:rsidRPr="004F4AD5" w:rsidRDefault="004F4AD5" w:rsidP="004F4AD5">
      <w:r w:rsidRPr="004F4AD5">
        <w:t xml:space="preserve">            output += `亮点: ${job.highlights.join('; ')}\n\n`;</w:t>
      </w:r>
    </w:p>
    <w:p w14:paraId="7A795E14" w14:textId="77777777" w:rsidR="004F4AD5" w:rsidRPr="004F4AD5" w:rsidRDefault="004F4AD5" w:rsidP="004F4AD5">
      <w:r w:rsidRPr="004F4AD5">
        <w:t xml:space="preserve">        });</w:t>
      </w:r>
    </w:p>
    <w:p w14:paraId="1D1B22A0" w14:textId="77777777" w:rsidR="004F4AD5" w:rsidRPr="004F4AD5" w:rsidRDefault="004F4AD5" w:rsidP="004F4AD5">
      <w:r w:rsidRPr="004F4AD5">
        <w:t xml:space="preserve">        return output;</w:t>
      </w:r>
    </w:p>
    <w:p w14:paraId="350C0342" w14:textId="77777777" w:rsidR="004F4AD5" w:rsidRPr="004F4AD5" w:rsidRDefault="004F4AD5" w:rsidP="004F4AD5">
      <w:r w:rsidRPr="004F4AD5">
        <w:t xml:space="preserve">    }</w:t>
      </w:r>
    </w:p>
    <w:p w14:paraId="28E5B81F" w14:textId="77777777" w:rsidR="004F4AD5" w:rsidRPr="004F4AD5" w:rsidRDefault="004F4AD5" w:rsidP="004F4AD5">
      <w:r w:rsidRPr="004F4AD5">
        <w:t xml:space="preserve">    // ... 其他模块的格式化逻辑</w:t>
      </w:r>
    </w:p>
    <w:p w14:paraId="0FD53922" w14:textId="77777777" w:rsidR="004F4AD5" w:rsidRPr="004F4AD5" w:rsidRDefault="004F4AD5" w:rsidP="004F4AD5">
      <w:r w:rsidRPr="004F4AD5">
        <w:t>}</w:t>
      </w:r>
    </w:p>
    <w:p w14:paraId="01FD85DA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C. PDF 导出功能 (PDF Export Functionality)</w:t>
      </w:r>
    </w:p>
    <w:p w14:paraId="7604AE05" w14:textId="77777777" w:rsidR="004F4AD5" w:rsidRPr="004F4AD5" w:rsidRDefault="004F4AD5" w:rsidP="004F4AD5">
      <w:pPr>
        <w:numPr>
          <w:ilvl w:val="0"/>
          <w:numId w:val="41"/>
        </w:numPr>
      </w:pPr>
      <w:r w:rsidRPr="004F4AD5">
        <w:rPr>
          <w:b/>
          <w:bCs/>
        </w:rPr>
        <w:t>依赖库</w:t>
      </w:r>
      <w:r w:rsidRPr="004F4AD5">
        <w:t>: 使用jsPDF和html2canvas。必须在index.html中通过 CDN 引入。</w:t>
      </w:r>
    </w:p>
    <w:p w14:paraId="2C94EE01" w14:textId="77777777" w:rsidR="004F4AD5" w:rsidRPr="004F4AD5" w:rsidRDefault="004F4AD5" w:rsidP="004F4AD5">
      <w:r w:rsidRPr="004F4AD5">
        <w:t>html</w:t>
      </w:r>
    </w:p>
    <w:p w14:paraId="687B7467" w14:textId="77777777" w:rsidR="004F4AD5" w:rsidRPr="004F4AD5" w:rsidRDefault="004F4AD5" w:rsidP="004F4AD5">
      <w:r w:rsidRPr="004F4AD5">
        <w:t>预览</w:t>
      </w:r>
    </w:p>
    <w:p w14:paraId="632D7DAA" w14:textId="77777777" w:rsidR="004F4AD5" w:rsidRPr="004F4AD5" w:rsidRDefault="004F4AD5" w:rsidP="004F4AD5">
      <w:r w:rsidRPr="004F4AD5">
        <w:t>&lt;script src="https://cdnjs.cloudflare.com/ajax/libs/jspdf/2.5.1/jspdf.umd.min.js"&gt;&lt;/script&gt;</w:t>
      </w:r>
    </w:p>
    <w:p w14:paraId="633AD253" w14:textId="77777777" w:rsidR="004F4AD5" w:rsidRPr="004F4AD5" w:rsidRDefault="004F4AD5" w:rsidP="004F4AD5">
      <w:r w:rsidRPr="004F4AD5">
        <w:t>&lt;script src="https://cdnjs.cloudflare.com/ajax/libs/html2canvas/1.4.1/html2canvas.min.js"&gt;&lt;/script&gt;</w:t>
      </w:r>
    </w:p>
    <w:p w14:paraId="62A3A5BF" w14:textId="77777777" w:rsidR="004F4AD5" w:rsidRPr="004F4AD5" w:rsidRDefault="004F4AD5" w:rsidP="004F4AD5">
      <w:pPr>
        <w:numPr>
          <w:ilvl w:val="0"/>
          <w:numId w:val="41"/>
        </w:numPr>
      </w:pPr>
      <w:r w:rsidRPr="004F4AD5">
        <w:rPr>
          <w:b/>
          <w:bCs/>
        </w:rPr>
        <w:t>实现逻辑</w:t>
      </w:r>
      <w:r w:rsidRPr="004F4AD5">
        <w:t>:</w:t>
      </w:r>
    </w:p>
    <w:p w14:paraId="3B1A8A4C" w14:textId="77777777" w:rsidR="004F4AD5" w:rsidRPr="004F4AD5" w:rsidRDefault="004F4AD5" w:rsidP="004F4AD5">
      <w:pPr>
        <w:numPr>
          <w:ilvl w:val="1"/>
          <w:numId w:val="41"/>
        </w:numPr>
      </w:pPr>
      <w:r w:rsidRPr="004F4AD5">
        <w:t>点击 “导出 PDF” 按钮时，使用html2canvas将整个内容区 (#content-area) 截图为一个 Canvas 对象。</w:t>
      </w:r>
    </w:p>
    <w:p w14:paraId="04384D65" w14:textId="77777777" w:rsidR="004F4AD5" w:rsidRPr="004F4AD5" w:rsidRDefault="004F4AD5" w:rsidP="004F4AD5">
      <w:pPr>
        <w:numPr>
          <w:ilvl w:val="1"/>
          <w:numId w:val="41"/>
        </w:numPr>
      </w:pPr>
      <w:r w:rsidRPr="004F4AD5">
        <w:t>将 Canvas 对象转换为图片，并添加到jsPDF实例中。</w:t>
      </w:r>
    </w:p>
    <w:p w14:paraId="7EFDCF9D" w14:textId="77777777" w:rsidR="004F4AD5" w:rsidRPr="004F4AD5" w:rsidRDefault="004F4AD5" w:rsidP="004F4AD5">
      <w:pPr>
        <w:numPr>
          <w:ilvl w:val="1"/>
          <w:numId w:val="41"/>
        </w:numPr>
      </w:pPr>
      <w:r w:rsidRPr="004F4AD5">
        <w:t>设置 PDF 的标题、页边距等元数据。</w:t>
      </w:r>
    </w:p>
    <w:p w14:paraId="6A12B584" w14:textId="77777777" w:rsidR="004F4AD5" w:rsidRPr="004F4AD5" w:rsidRDefault="004F4AD5" w:rsidP="004F4AD5">
      <w:pPr>
        <w:numPr>
          <w:ilvl w:val="1"/>
          <w:numId w:val="41"/>
        </w:numPr>
      </w:pPr>
      <w:r w:rsidRPr="004F4AD5">
        <w:t>调用save()方法，触发浏览器下载。</w:t>
      </w:r>
    </w:p>
    <w:p w14:paraId="6ACA6FFA" w14:textId="77777777" w:rsidR="004F4AD5" w:rsidRPr="004F4AD5" w:rsidRDefault="004F4AD5" w:rsidP="004F4AD5">
      <w:pPr>
        <w:numPr>
          <w:ilvl w:val="1"/>
          <w:numId w:val="41"/>
        </w:numPr>
      </w:pPr>
      <w:r w:rsidRPr="004F4AD5">
        <w:rPr>
          <w:b/>
          <w:bCs/>
        </w:rPr>
        <w:lastRenderedPageBreak/>
        <w:t>注意</w:t>
      </w:r>
      <w:r w:rsidRPr="004F4AD5">
        <w:t>: 导出的 PDF 应包含</w:t>
      </w:r>
      <w:r w:rsidRPr="004F4AD5">
        <w:rPr>
          <w:b/>
          <w:bCs/>
        </w:rPr>
        <w:t>当前显示</w:t>
      </w:r>
      <w:r w:rsidRPr="004F4AD5">
        <w:t>的模块内容，而非全部内容。如果需要导出全部，需增加一个 “导出全部” 按钮，并修改逻辑为依次截图所有模块。</w:t>
      </w:r>
    </w:p>
    <w:p w14:paraId="7336C0A7" w14:textId="77777777" w:rsidR="004F4AD5" w:rsidRPr="004F4AD5" w:rsidRDefault="004F4AD5" w:rsidP="004F4AD5">
      <w:pPr>
        <w:rPr>
          <w:b/>
          <w:bCs/>
        </w:rPr>
      </w:pPr>
      <w:r w:rsidRPr="004F4AD5">
        <w:rPr>
          <w:b/>
          <w:bCs/>
        </w:rPr>
        <w:t>D. 音效系统 (Sound Effect System)</w:t>
      </w:r>
    </w:p>
    <w:p w14:paraId="1689CA2C" w14:textId="77777777" w:rsidR="004F4AD5" w:rsidRPr="004F4AD5" w:rsidRDefault="004F4AD5" w:rsidP="004F4AD5">
      <w:pPr>
        <w:numPr>
          <w:ilvl w:val="0"/>
          <w:numId w:val="42"/>
        </w:numPr>
      </w:pPr>
      <w:r w:rsidRPr="004F4AD5">
        <w:rPr>
          <w:b/>
          <w:bCs/>
        </w:rPr>
        <w:t>音效文件</w:t>
      </w:r>
      <w:r w:rsidRPr="004F4AD5">
        <w:t>:</w:t>
      </w:r>
    </w:p>
    <w:p w14:paraId="3F1DA512" w14:textId="77777777" w:rsidR="004F4AD5" w:rsidRPr="004F4AD5" w:rsidRDefault="004F4AD5" w:rsidP="004F4AD5">
      <w:pPr>
        <w:numPr>
          <w:ilvl w:val="1"/>
          <w:numId w:val="42"/>
        </w:numPr>
      </w:pPr>
      <w:r w:rsidRPr="004F4AD5">
        <w:rPr>
          <w:b/>
          <w:bCs/>
        </w:rPr>
        <w:t>来源</w:t>
      </w:r>
      <w:r w:rsidRPr="004F4AD5">
        <w:t>: 通过 CDN 或项目本地assets/sounds/文件夹提供一个typewriter.mp3文件。</w:t>
      </w:r>
    </w:p>
    <w:p w14:paraId="6F526805" w14:textId="77777777" w:rsidR="004F4AD5" w:rsidRPr="004F4AD5" w:rsidRDefault="004F4AD5" w:rsidP="004F4AD5">
      <w:pPr>
        <w:numPr>
          <w:ilvl w:val="1"/>
          <w:numId w:val="42"/>
        </w:numPr>
      </w:pPr>
      <w:r w:rsidRPr="004F4AD5">
        <w:rPr>
          <w:b/>
          <w:bCs/>
        </w:rPr>
        <w:t>预加载</w:t>
      </w:r>
      <w:r w:rsidRPr="004F4AD5">
        <w:t>: 页面加载时，创建一个&lt;audio&gt;元素并设置preload="auto"，确保点击时能立即播放。</w:t>
      </w:r>
    </w:p>
    <w:p w14:paraId="476D88C5" w14:textId="77777777" w:rsidR="004F4AD5" w:rsidRPr="004F4AD5" w:rsidRDefault="004F4AD5" w:rsidP="004F4AD5">
      <w:pPr>
        <w:numPr>
          <w:ilvl w:val="0"/>
          <w:numId w:val="42"/>
        </w:numPr>
      </w:pPr>
      <w:r w:rsidRPr="004F4AD5">
        <w:rPr>
          <w:b/>
          <w:bCs/>
        </w:rPr>
        <w:t>控制逻辑</w:t>
      </w:r>
      <w:r w:rsidRPr="004F4AD5">
        <w:t>:</w:t>
      </w:r>
    </w:p>
    <w:p w14:paraId="5024B845" w14:textId="77777777" w:rsidR="004F4AD5" w:rsidRPr="004F4AD5" w:rsidRDefault="004F4AD5" w:rsidP="004F4AD5">
      <w:pPr>
        <w:numPr>
          <w:ilvl w:val="1"/>
          <w:numId w:val="42"/>
        </w:numPr>
      </w:pPr>
      <w:r w:rsidRPr="004F4AD5">
        <w:t>一个全局变量isMuted = false来控制音效状态。</w:t>
      </w:r>
    </w:p>
    <w:p w14:paraId="2BBE0C94" w14:textId="77777777" w:rsidR="004F4AD5" w:rsidRPr="004F4AD5" w:rsidRDefault="004F4AD5" w:rsidP="004F4AD5">
      <w:pPr>
        <w:numPr>
          <w:ilvl w:val="1"/>
          <w:numId w:val="42"/>
        </w:numPr>
      </w:pPr>
      <w:r w:rsidRPr="004F4AD5">
        <w:t>playTypeSound()函数在播放前检查isMuted状态。</w:t>
      </w:r>
    </w:p>
    <w:p w14:paraId="34F5579E" w14:textId="77777777" w:rsidR="004F4AD5" w:rsidRDefault="004F4AD5" w:rsidP="004F4AD5">
      <w:pPr>
        <w:numPr>
          <w:ilvl w:val="1"/>
          <w:numId w:val="42"/>
        </w:numPr>
      </w:pPr>
      <w:r w:rsidRPr="004F4AD5">
        <w:t>点击音效开关按钮时，切换isMuted的值，并更新按钮图标（</w:t>
      </w:r>
      <w:r w:rsidRPr="004F4AD5">
        <w:rPr>
          <w:rFonts w:ascii="Segoe UI Emoji" w:hAnsi="Segoe UI Emoji" w:cs="Segoe UI Emoji"/>
        </w:rPr>
        <w:t>🔊</w:t>
      </w:r>
      <w:r w:rsidRPr="004F4AD5">
        <w:t> </w:t>
      </w:r>
      <w:r w:rsidRPr="004F4AD5">
        <w:rPr>
          <w:rFonts w:ascii="Times New Roman" w:hAnsi="Times New Roman" w:cs="Times New Roman"/>
        </w:rPr>
        <w:t>↔</w:t>
      </w:r>
      <w:r w:rsidRPr="004F4AD5">
        <w:rPr>
          <w:rFonts w:ascii="等线" w:eastAsia="等线" w:hAnsi="等线" w:cs="等线" w:hint="eastAsia"/>
        </w:rPr>
        <w:t> </w:t>
      </w:r>
      <w:r w:rsidRPr="004F4AD5">
        <w:rPr>
          <w:rFonts w:ascii="Segoe UI Emoji" w:hAnsi="Segoe UI Emoji" w:cs="Segoe UI Emoji"/>
        </w:rPr>
        <w:t>🔇</w:t>
      </w:r>
      <w:r w:rsidRPr="004F4AD5">
        <w:t>），同时将状态保存到localStorage。</w:t>
      </w:r>
    </w:p>
    <w:p w14:paraId="0D6A00AF" w14:textId="21821CF0" w:rsidR="00E86968" w:rsidRDefault="00E86968" w:rsidP="00E86968">
      <w:pPr>
        <w:ind w:left="1080"/>
      </w:pPr>
      <w:r>
        <w:rPr>
          <w:noProof/>
        </w:rPr>
        <w:drawing>
          <wp:inline distT="0" distB="0" distL="0" distR="0" wp14:anchorId="179CD637" wp14:editId="2B0BF597">
            <wp:extent cx="5274310" cy="3131820"/>
            <wp:effectExtent l="0" t="0" r="2540" b="0"/>
            <wp:docPr id="703862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368A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复古打字机风格简历网站 v2.0 - 产品需求文档（PRD）</w:t>
      </w:r>
    </w:p>
    <w:p w14:paraId="7A9C097F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1. 版本迭代说明</w:t>
      </w:r>
    </w:p>
    <w:p w14:paraId="4F254446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1.1 迭代背景</w:t>
      </w:r>
    </w:p>
    <w:p w14:paraId="63B90413" w14:textId="77777777" w:rsidR="00F238EA" w:rsidRPr="00F238EA" w:rsidRDefault="00F238EA" w:rsidP="00F238EA">
      <w:r w:rsidRPr="00F238EA">
        <w:t xml:space="preserve">v1.0 版本已实现核心打字机视觉风格、数据驱动渲染、GitHub 内容管理等功能。v2.0 </w:t>
      </w:r>
      <w:r w:rsidRPr="00F238EA">
        <w:lastRenderedPageBreak/>
        <w:t>需补充 </w:t>
      </w:r>
      <w:r w:rsidRPr="00F238EA">
        <w:rPr>
          <w:b/>
          <w:bCs/>
        </w:rPr>
        <w:t>打字音效交互</w:t>
      </w:r>
      <w:r w:rsidRPr="00F238EA">
        <w:t> 与 </w:t>
      </w:r>
      <w:r w:rsidRPr="00F238EA">
        <w:rPr>
          <w:b/>
          <w:bCs/>
        </w:rPr>
        <w:t>个人信息结构化展示</w:t>
      </w:r>
      <w:r w:rsidRPr="00F238EA">
        <w:t>，提升沉浸感与信息完整性。</w:t>
      </w:r>
    </w:p>
    <w:p w14:paraId="4BDE3427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1.2 核心迭代目标</w:t>
      </w:r>
    </w:p>
    <w:p w14:paraId="2683A18C" w14:textId="77777777" w:rsidR="00F238EA" w:rsidRPr="00F238EA" w:rsidRDefault="00F238EA" w:rsidP="00F238EA">
      <w:pPr>
        <w:numPr>
          <w:ilvl w:val="0"/>
          <w:numId w:val="43"/>
        </w:numPr>
      </w:pPr>
      <w:r w:rsidRPr="00F238EA">
        <w:t>新增打字机机械音效，同步打字动画节奏，增强复古体验；</w:t>
      </w:r>
    </w:p>
    <w:p w14:paraId="22D9487C" w14:textId="77777777" w:rsidR="00F238EA" w:rsidRPr="00F238EA" w:rsidRDefault="00F238EA" w:rsidP="00F238EA">
      <w:pPr>
        <w:numPr>
          <w:ilvl w:val="0"/>
          <w:numId w:val="43"/>
        </w:numPr>
      </w:pPr>
      <w:r w:rsidRPr="00F238EA">
        <w:t>完善个人信息数据模型，支持多维度信息（基础信息、社交账号、技能标签等）结构化展示；</w:t>
      </w:r>
    </w:p>
    <w:p w14:paraId="04BE819C" w14:textId="77777777" w:rsidR="00F238EA" w:rsidRPr="00F238EA" w:rsidRDefault="00F238EA" w:rsidP="00F238EA">
      <w:pPr>
        <w:numPr>
          <w:ilvl w:val="0"/>
          <w:numId w:val="43"/>
        </w:numPr>
      </w:pPr>
      <w:r w:rsidRPr="00F238EA">
        <w:t>优化音效控制交互，支持开关记忆与全局一致性；</w:t>
      </w:r>
    </w:p>
    <w:p w14:paraId="1B7EF8DE" w14:textId="77777777" w:rsidR="00F238EA" w:rsidRPr="00F238EA" w:rsidRDefault="00F238EA" w:rsidP="00F238EA">
      <w:pPr>
        <w:numPr>
          <w:ilvl w:val="0"/>
          <w:numId w:val="43"/>
        </w:numPr>
      </w:pPr>
      <w:r w:rsidRPr="00F238EA">
        <w:t>确保新增功能与现有架构兼容，不影响 GitHub 工作流与响应式体验。</w:t>
      </w:r>
    </w:p>
    <w:p w14:paraId="711E2327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 核心功能模块（v2.0 新增 / 优化）</w:t>
      </w:r>
    </w:p>
    <w:p w14:paraId="2C378C73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2.1 打字音效系统（新增）</w:t>
      </w:r>
    </w:p>
    <w:p w14:paraId="6A13E63A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2.1.1 功能描述</w:t>
      </w:r>
    </w:p>
    <w:p w14:paraId="18741FBB" w14:textId="77777777" w:rsidR="00F238EA" w:rsidRPr="00F238EA" w:rsidRDefault="00F238EA" w:rsidP="00F238EA">
      <w:pPr>
        <w:numPr>
          <w:ilvl w:val="0"/>
          <w:numId w:val="44"/>
        </w:numPr>
      </w:pPr>
      <w:r w:rsidRPr="00F238EA">
        <w:t>打字动画同步播放机械敲击音效，字符打印时触发，清除时触发弱化版音效；</w:t>
      </w:r>
    </w:p>
    <w:p w14:paraId="39F2088C" w14:textId="77777777" w:rsidR="00F238EA" w:rsidRPr="00F238EA" w:rsidRDefault="00F238EA" w:rsidP="00F238EA">
      <w:pPr>
        <w:numPr>
          <w:ilvl w:val="0"/>
          <w:numId w:val="44"/>
        </w:numPr>
      </w:pPr>
      <w:r w:rsidRPr="00F238EA">
        <w:t>支持音效开关控制，默认开启，用户切换后记忆偏好（本地存储）；</w:t>
      </w:r>
    </w:p>
    <w:p w14:paraId="153EC4DE" w14:textId="77777777" w:rsidR="00F238EA" w:rsidRPr="00F238EA" w:rsidRDefault="00F238EA" w:rsidP="00F238EA">
      <w:pPr>
        <w:numPr>
          <w:ilvl w:val="0"/>
          <w:numId w:val="44"/>
        </w:numPr>
      </w:pPr>
      <w:r w:rsidRPr="00F238EA">
        <w:t>音效文件预加载，避免播放延迟，支持多浏览器兼容。</w:t>
      </w:r>
    </w:p>
    <w:p w14:paraId="2413429B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2.1.2 交互规则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2476"/>
        <w:gridCol w:w="4564"/>
      </w:tblGrid>
      <w:tr w:rsidR="00F238EA" w:rsidRPr="00F238EA" w14:paraId="2338978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EEF281" w14:textId="77777777" w:rsidR="00F238EA" w:rsidRPr="00F238EA" w:rsidRDefault="00F238EA" w:rsidP="00F238EA">
            <w:pPr>
              <w:rPr>
                <w:b/>
                <w:bCs/>
              </w:rPr>
            </w:pPr>
            <w:r w:rsidRPr="00F238EA">
              <w:rPr>
                <w:b/>
                <w:bCs/>
              </w:rPr>
              <w:t>交互场景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D9E933" w14:textId="77777777" w:rsidR="00F238EA" w:rsidRPr="00F238EA" w:rsidRDefault="00F238EA" w:rsidP="00F238EA">
            <w:pPr>
              <w:rPr>
                <w:b/>
                <w:bCs/>
              </w:rPr>
            </w:pPr>
            <w:r w:rsidRPr="00F238EA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D4150E" w14:textId="77777777" w:rsidR="00F238EA" w:rsidRPr="00F238EA" w:rsidRDefault="00F238EA" w:rsidP="00F238EA">
            <w:pPr>
              <w:rPr>
                <w:b/>
                <w:bCs/>
              </w:rPr>
            </w:pPr>
            <w:r w:rsidRPr="00F238EA">
              <w:rPr>
                <w:b/>
                <w:bCs/>
              </w:rPr>
              <w:t>音效反馈</w:t>
            </w:r>
          </w:p>
        </w:tc>
      </w:tr>
      <w:tr w:rsidR="00F238EA" w:rsidRPr="00F238EA" w14:paraId="0F51CFE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19B690" w14:textId="77777777" w:rsidR="00F238EA" w:rsidRPr="00F238EA" w:rsidRDefault="00F238EA" w:rsidP="00F238EA">
            <w:r w:rsidRPr="00F238EA">
              <w:t>字符打印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7D85B5" w14:textId="77777777" w:rsidR="00F238EA" w:rsidRPr="00F238EA" w:rsidRDefault="00F238EA" w:rsidP="00F238EA">
            <w:r w:rsidRPr="00F238EA">
              <w:t>打字机逐字输出字符时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7F50F6" w14:textId="77777777" w:rsidR="00F238EA" w:rsidRPr="00F238EA" w:rsidRDefault="00F238EA" w:rsidP="00F238EA">
            <w:r w:rsidRPr="00F238EA">
              <w:t>播放完整敲击音效（音量 100%），每次触发重置音效播放头（避免叠加）</w:t>
            </w:r>
          </w:p>
        </w:tc>
      </w:tr>
      <w:tr w:rsidR="00F238EA" w:rsidRPr="00F238EA" w14:paraId="033FDAC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A17EEC" w14:textId="77777777" w:rsidR="00F238EA" w:rsidRPr="00F238EA" w:rsidRDefault="00F238EA" w:rsidP="00F238EA">
            <w:r w:rsidRPr="00F238EA">
              <w:t>字符清除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8F11CD" w14:textId="77777777" w:rsidR="00F238EA" w:rsidRPr="00F238EA" w:rsidRDefault="00F238EA" w:rsidP="00F238EA">
            <w:r w:rsidRPr="00F238EA">
              <w:t>反向打字删除字符时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AADF28" w14:textId="77777777" w:rsidR="00F238EA" w:rsidRPr="00F238EA" w:rsidRDefault="00F238EA" w:rsidP="00F238EA">
            <w:r w:rsidRPr="00F238EA">
              <w:t>播放弱化版音效（音量 50%），节奏与删除速度同步</w:t>
            </w:r>
          </w:p>
        </w:tc>
      </w:tr>
      <w:tr w:rsidR="00F238EA" w:rsidRPr="00F238EA" w14:paraId="4A855D9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B89E38" w14:textId="77777777" w:rsidR="00F238EA" w:rsidRPr="00F238EA" w:rsidRDefault="00F238EA" w:rsidP="00F238EA">
            <w:r w:rsidRPr="00F238EA">
              <w:t>音效开关切换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9A9E58" w14:textId="77777777" w:rsidR="00F238EA" w:rsidRPr="00F238EA" w:rsidRDefault="00F238EA" w:rsidP="00F238EA">
            <w:r w:rsidRPr="00F238EA">
              <w:t>用户点击音效图标（</w:t>
            </w:r>
            <w:r w:rsidRPr="00F238EA">
              <w:rPr>
                <w:rFonts w:ascii="Segoe UI Emoji" w:hAnsi="Segoe UI Emoji" w:cs="Segoe UI Emoji"/>
              </w:rPr>
              <w:t>🔊</w:t>
            </w:r>
            <w:r w:rsidRPr="00F238EA">
              <w:t>/</w:t>
            </w:r>
            <w:r w:rsidRPr="00F238EA">
              <w:rPr>
                <w:rFonts w:ascii="Segoe UI Emoji" w:hAnsi="Segoe UI Emoji" w:cs="Segoe UI Emoji"/>
              </w:rPr>
              <w:t>🔇</w:t>
            </w:r>
            <w:r w:rsidRPr="00F238EA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B951D5" w14:textId="77777777" w:rsidR="00F238EA" w:rsidRPr="00F238EA" w:rsidRDefault="00F238EA" w:rsidP="00F238EA">
            <w:r w:rsidRPr="00F238EA">
              <w:t>切换音效启用状态，图标同步更新，偏好存储至 localStorage</w:t>
            </w:r>
          </w:p>
        </w:tc>
      </w:tr>
      <w:tr w:rsidR="00F238EA" w:rsidRPr="00F238EA" w14:paraId="35AC513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64B548" w14:textId="77777777" w:rsidR="00F238EA" w:rsidRPr="00F238EA" w:rsidRDefault="00F238EA" w:rsidP="00F238EA">
            <w:r w:rsidRPr="00F238EA">
              <w:t>页面初始化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8B9148" w14:textId="77777777" w:rsidR="00F238EA" w:rsidRPr="00F238EA" w:rsidRDefault="00F238EA" w:rsidP="00F238EA">
            <w:r w:rsidRPr="00F238EA">
              <w:t>页面加载完成后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513007" w14:textId="77777777" w:rsidR="00F238EA" w:rsidRPr="00F238EA" w:rsidRDefault="00F238EA" w:rsidP="00F238EA">
            <w:r w:rsidRPr="00F238EA">
              <w:t>预加载音效文件，打字动画开始时自动播放</w:t>
            </w:r>
          </w:p>
        </w:tc>
      </w:tr>
    </w:tbl>
    <w:p w14:paraId="2EB46833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2.1.3 技术要求</w:t>
      </w:r>
    </w:p>
    <w:p w14:paraId="5A0E2F5D" w14:textId="77777777" w:rsidR="00F238EA" w:rsidRPr="00F238EA" w:rsidRDefault="00F238EA" w:rsidP="00F238EA">
      <w:pPr>
        <w:numPr>
          <w:ilvl w:val="0"/>
          <w:numId w:val="45"/>
        </w:numPr>
      </w:pPr>
      <w:r w:rsidRPr="00F238EA">
        <w:lastRenderedPageBreak/>
        <w:t>音效文件格式：MP3（比特率 128kbps，文件大小 ≤ 500KB），提供 2 个备选音效（机械敲击声、轻触声）；</w:t>
      </w:r>
    </w:p>
    <w:p w14:paraId="6D3BDD85" w14:textId="77777777" w:rsidR="00F238EA" w:rsidRPr="00F238EA" w:rsidRDefault="00F238EA" w:rsidP="00F238EA">
      <w:pPr>
        <w:numPr>
          <w:ilvl w:val="0"/>
          <w:numId w:val="45"/>
        </w:numPr>
      </w:pPr>
      <w:r w:rsidRPr="00F238EA">
        <w:t>播放控制：使用 HTML5 Audio API，通过 currentTime 重置播放头，避免连续打字时音效叠加；</w:t>
      </w:r>
    </w:p>
    <w:p w14:paraId="2CAE363F" w14:textId="77777777" w:rsidR="00F238EA" w:rsidRPr="00F238EA" w:rsidRDefault="00F238EA" w:rsidP="00F238EA">
      <w:pPr>
        <w:numPr>
          <w:ilvl w:val="0"/>
          <w:numId w:val="45"/>
        </w:numPr>
      </w:pPr>
      <w:r w:rsidRPr="00F238EA">
        <w:t>兼容性：支持 Chrome 88+、Firefox 85+、Safari 14+、Edge 88+，移动端 iOS 14+、Android 10+；</w:t>
      </w:r>
    </w:p>
    <w:p w14:paraId="3263DD56" w14:textId="77777777" w:rsidR="00F238EA" w:rsidRPr="00F238EA" w:rsidRDefault="00F238EA" w:rsidP="00F238EA">
      <w:pPr>
        <w:numPr>
          <w:ilvl w:val="0"/>
          <w:numId w:val="45"/>
        </w:numPr>
      </w:pPr>
      <w:r w:rsidRPr="00F238EA">
        <w:t>预加载策略：页面加载时设置 preload="auto"，确保打字时即时播放。</w:t>
      </w:r>
    </w:p>
    <w:p w14:paraId="3C2F0CE6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2.2 个人信息结构化展示（优化）</w:t>
      </w:r>
    </w:p>
    <w:p w14:paraId="740EB987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2.2.1 数据模型扩展（resume-data.json）</w:t>
      </w:r>
    </w:p>
    <w:p w14:paraId="73F07869" w14:textId="77777777" w:rsidR="00F238EA" w:rsidRPr="00F238EA" w:rsidRDefault="00F238EA" w:rsidP="00F238EA">
      <w:r w:rsidRPr="00F238EA">
        <w:t>在原有基础上新增 / 细化字段，确保信息完整性与可扩展性：</w:t>
      </w:r>
    </w:p>
    <w:p w14:paraId="6B484476" w14:textId="77777777" w:rsidR="00F238EA" w:rsidRPr="00F238EA" w:rsidRDefault="00F238EA" w:rsidP="00F238EA">
      <w:r w:rsidRPr="00F238EA">
        <w:t>json</w:t>
      </w:r>
    </w:p>
    <w:p w14:paraId="4E77477F" w14:textId="77777777" w:rsidR="00F238EA" w:rsidRPr="00F238EA" w:rsidRDefault="00F238EA" w:rsidP="00F238EA">
      <w:r w:rsidRPr="00F238EA">
        <w:t>{</w:t>
      </w:r>
    </w:p>
    <w:p w14:paraId="50FEAAE1" w14:textId="77777777" w:rsidR="00F238EA" w:rsidRPr="00F238EA" w:rsidRDefault="00F238EA" w:rsidP="00F238EA">
      <w:r w:rsidRPr="00F238EA">
        <w:t xml:space="preserve">  "personalInfo": {</w:t>
      </w:r>
    </w:p>
    <w:p w14:paraId="54EE481D" w14:textId="77777777" w:rsidR="00F238EA" w:rsidRPr="00F238EA" w:rsidRDefault="00F238EA" w:rsidP="00F238EA">
      <w:r w:rsidRPr="00F238EA">
        <w:t xml:space="preserve">    "basic": {</w:t>
      </w:r>
    </w:p>
    <w:p w14:paraId="54515A39" w14:textId="77777777" w:rsidR="00F238EA" w:rsidRPr="00F238EA" w:rsidRDefault="00F238EA" w:rsidP="00F238EA">
      <w:r w:rsidRPr="00F238EA">
        <w:t xml:space="preserve">      "name": "Becky Chen",</w:t>
      </w:r>
    </w:p>
    <w:p w14:paraId="4FFF26CE" w14:textId="77777777" w:rsidR="00F238EA" w:rsidRPr="00F238EA" w:rsidRDefault="00F238EA" w:rsidP="00F238EA">
      <w:r w:rsidRPr="00F238EA">
        <w:t xml:space="preserve">      "title": "Senior Product Designer",</w:t>
      </w:r>
    </w:p>
    <w:p w14:paraId="0A808E79" w14:textId="77777777" w:rsidR="00F238EA" w:rsidRPr="00F238EA" w:rsidRDefault="00F238EA" w:rsidP="00F238EA">
      <w:r w:rsidRPr="00F238EA">
        <w:t xml:space="preserve">      "tagline": "Designing intuitive experiences that blend aesthetics and functionality",</w:t>
      </w:r>
    </w:p>
    <w:p w14:paraId="00E65F13" w14:textId="77777777" w:rsidR="00F238EA" w:rsidRPr="00F238EA" w:rsidRDefault="00F238EA" w:rsidP="00F238EA">
      <w:r w:rsidRPr="00F238EA">
        <w:t xml:space="preserve">      "location": "Shanghai, China",</w:t>
      </w:r>
    </w:p>
    <w:p w14:paraId="20DA0856" w14:textId="77777777" w:rsidR="00F238EA" w:rsidRPr="00F238EA" w:rsidRDefault="00F238EA" w:rsidP="00F238EA">
      <w:r w:rsidRPr="00F238EA">
        <w:t xml:space="preserve">      "email": "becky.chen@example.com",</w:t>
      </w:r>
    </w:p>
    <w:p w14:paraId="677E9A11" w14:textId="77777777" w:rsidR="00F238EA" w:rsidRPr="00F238EA" w:rsidRDefault="00F238EA" w:rsidP="00F238EA">
      <w:r w:rsidRPr="00F238EA">
        <w:t xml:space="preserve">      "phone": "+86 138 1234 5678",</w:t>
      </w:r>
    </w:p>
    <w:p w14:paraId="7EE966CF" w14:textId="77777777" w:rsidR="00F238EA" w:rsidRPr="00F238EA" w:rsidRDefault="00F238EA" w:rsidP="00F238EA">
      <w:r w:rsidRPr="00F238EA">
        <w:t xml:space="preserve">      "avatarUrl": "https://raw.githubusercontent.com/BeckyChen/resume-assets/main/avatar.jpg"</w:t>
      </w:r>
    </w:p>
    <w:p w14:paraId="5B1A199F" w14:textId="77777777" w:rsidR="00F238EA" w:rsidRPr="00F238EA" w:rsidRDefault="00F238EA" w:rsidP="00F238EA">
      <w:r w:rsidRPr="00F238EA">
        <w:t xml:space="preserve">    },</w:t>
      </w:r>
    </w:p>
    <w:p w14:paraId="1355BD82" w14:textId="77777777" w:rsidR="00F238EA" w:rsidRPr="00F238EA" w:rsidRDefault="00F238EA" w:rsidP="00F238EA">
      <w:r w:rsidRPr="00F238EA">
        <w:t xml:space="preserve">    "socialLinks": [</w:t>
      </w:r>
    </w:p>
    <w:p w14:paraId="5B53E869" w14:textId="77777777" w:rsidR="00F238EA" w:rsidRPr="00F238EA" w:rsidRDefault="00F238EA" w:rsidP="00F238EA">
      <w:r w:rsidRPr="00F238EA">
        <w:t xml:space="preserve">      { "platform": "GitHub", "url": "https://github.com/BeckyChen", "icon": "github" },</w:t>
      </w:r>
    </w:p>
    <w:p w14:paraId="3D07E939" w14:textId="77777777" w:rsidR="00F238EA" w:rsidRPr="00F238EA" w:rsidRDefault="00F238EA" w:rsidP="00F238EA">
      <w:r w:rsidRPr="00F238EA">
        <w:t xml:space="preserve">      { "platform": "LinkedIn", "url": "https://linkedin.com/in/beckychen", "icon": "linkedin" },</w:t>
      </w:r>
    </w:p>
    <w:p w14:paraId="738B0AD1" w14:textId="77777777" w:rsidR="00F238EA" w:rsidRPr="00F238EA" w:rsidRDefault="00F238EA" w:rsidP="00F238EA">
      <w:r w:rsidRPr="00F238EA">
        <w:lastRenderedPageBreak/>
        <w:t xml:space="preserve">      { "platform": "Dribbble", "url": "https://dribbble.com/BeckyChen", "icon": "dribbble" }</w:t>
      </w:r>
    </w:p>
    <w:p w14:paraId="382AEF55" w14:textId="77777777" w:rsidR="00F238EA" w:rsidRPr="00F238EA" w:rsidRDefault="00F238EA" w:rsidP="00F238EA">
      <w:r w:rsidRPr="00F238EA">
        <w:t xml:space="preserve">    ],</w:t>
      </w:r>
    </w:p>
    <w:p w14:paraId="622C7003" w14:textId="77777777" w:rsidR="00F238EA" w:rsidRPr="00F238EA" w:rsidRDefault="00F238EA" w:rsidP="00F238EA">
      <w:r w:rsidRPr="00F238EA">
        <w:t xml:space="preserve">    "summary": "7+ years of experience in product design, specializing in mobile and web applications. Proficient in user research, interaction design, and visual prototyping. Passionate about creating user-centered solutions that drive business goals."</w:t>
      </w:r>
    </w:p>
    <w:p w14:paraId="5DD1FEA7" w14:textId="77777777" w:rsidR="00F238EA" w:rsidRPr="00F238EA" w:rsidRDefault="00F238EA" w:rsidP="00F238EA">
      <w:r w:rsidRPr="00F238EA">
        <w:t xml:space="preserve">  },</w:t>
      </w:r>
    </w:p>
    <w:p w14:paraId="5C232528" w14:textId="77777777" w:rsidR="00F238EA" w:rsidRPr="00F238EA" w:rsidRDefault="00F238EA" w:rsidP="00F238EA">
      <w:r w:rsidRPr="00F238EA">
        <w:t xml:space="preserve">  "education": [</w:t>
      </w:r>
    </w:p>
    <w:p w14:paraId="4B555D3A" w14:textId="77777777" w:rsidR="00F238EA" w:rsidRPr="00F238EA" w:rsidRDefault="00F238EA" w:rsidP="00F238EA">
      <w:r w:rsidRPr="00F238EA">
        <w:t xml:space="preserve">    {</w:t>
      </w:r>
    </w:p>
    <w:p w14:paraId="24E650EA" w14:textId="77777777" w:rsidR="00F238EA" w:rsidRPr="00F238EA" w:rsidRDefault="00F238EA" w:rsidP="00F238EA">
      <w:r w:rsidRPr="00F238EA">
        <w:t xml:space="preserve">      "institution": "Tsinghua University",</w:t>
      </w:r>
    </w:p>
    <w:p w14:paraId="32BAE87E" w14:textId="77777777" w:rsidR="00F238EA" w:rsidRPr="00F238EA" w:rsidRDefault="00F238EA" w:rsidP="00F238EA">
      <w:r w:rsidRPr="00F238EA">
        <w:t xml:space="preserve">      "degree": "Master of Design",</w:t>
      </w:r>
    </w:p>
    <w:p w14:paraId="4775E830" w14:textId="77777777" w:rsidR="00F238EA" w:rsidRPr="00F238EA" w:rsidRDefault="00F238EA" w:rsidP="00F238EA">
      <w:r w:rsidRPr="00F238EA">
        <w:t xml:space="preserve">      "major": "Interaction Design",</w:t>
      </w:r>
    </w:p>
    <w:p w14:paraId="11595F0B" w14:textId="77777777" w:rsidR="00F238EA" w:rsidRPr="00F238EA" w:rsidRDefault="00F238EA" w:rsidP="00F238EA">
      <w:r w:rsidRPr="00F238EA">
        <w:t xml:space="preserve">      "period": "2016 - 2018",</w:t>
      </w:r>
    </w:p>
    <w:p w14:paraId="2C9FE82A" w14:textId="77777777" w:rsidR="00F238EA" w:rsidRPr="00F238EA" w:rsidRDefault="00F238EA" w:rsidP="00F238EA">
      <w:r w:rsidRPr="00F238EA">
        <w:t xml:space="preserve">      "location": "Beijing, China",</w:t>
      </w:r>
    </w:p>
    <w:p w14:paraId="0D9A4B75" w14:textId="77777777" w:rsidR="00F238EA" w:rsidRPr="00F238EA" w:rsidRDefault="00F238EA" w:rsidP="00F238EA">
      <w:r w:rsidRPr="00F238EA">
        <w:t xml:space="preserve">      "achievements": ["Distinguished Graduate", "National Design Competition Winner"]</w:t>
      </w:r>
    </w:p>
    <w:p w14:paraId="734D83D2" w14:textId="77777777" w:rsidR="00F238EA" w:rsidRPr="00F238EA" w:rsidRDefault="00F238EA" w:rsidP="00F238EA">
      <w:r w:rsidRPr="00F238EA">
        <w:t xml:space="preserve">    },</w:t>
      </w:r>
    </w:p>
    <w:p w14:paraId="7FC6F197" w14:textId="77777777" w:rsidR="00F238EA" w:rsidRPr="00F238EA" w:rsidRDefault="00F238EA" w:rsidP="00F238EA">
      <w:r w:rsidRPr="00F238EA">
        <w:t xml:space="preserve">    {</w:t>
      </w:r>
    </w:p>
    <w:p w14:paraId="0E2F3A0D" w14:textId="77777777" w:rsidR="00F238EA" w:rsidRPr="00F238EA" w:rsidRDefault="00F238EA" w:rsidP="00F238EA">
      <w:r w:rsidRPr="00F238EA">
        <w:t xml:space="preserve">      "institution": "Shanghai Jiao Tong University",</w:t>
      </w:r>
    </w:p>
    <w:p w14:paraId="44D2B281" w14:textId="77777777" w:rsidR="00F238EA" w:rsidRPr="00F238EA" w:rsidRDefault="00F238EA" w:rsidP="00F238EA">
      <w:r w:rsidRPr="00F238EA">
        <w:t xml:space="preserve">      "degree": "Bachelor of Arts",</w:t>
      </w:r>
    </w:p>
    <w:p w14:paraId="6216D807" w14:textId="77777777" w:rsidR="00F238EA" w:rsidRPr="00F238EA" w:rsidRDefault="00F238EA" w:rsidP="00F238EA">
      <w:r w:rsidRPr="00F238EA">
        <w:t xml:space="preserve">      "major": "Digital Media Design",</w:t>
      </w:r>
    </w:p>
    <w:p w14:paraId="216A643B" w14:textId="77777777" w:rsidR="00F238EA" w:rsidRPr="00F238EA" w:rsidRDefault="00F238EA" w:rsidP="00F238EA">
      <w:r w:rsidRPr="00F238EA">
        <w:t xml:space="preserve">      "period": "2012 - 2016",</w:t>
      </w:r>
    </w:p>
    <w:p w14:paraId="0993DD31" w14:textId="77777777" w:rsidR="00F238EA" w:rsidRPr="00F238EA" w:rsidRDefault="00F238EA" w:rsidP="00F238EA">
      <w:r w:rsidRPr="00F238EA">
        <w:t xml:space="preserve">      "location": "Shanghai, China",</w:t>
      </w:r>
    </w:p>
    <w:p w14:paraId="0899454B" w14:textId="77777777" w:rsidR="00F238EA" w:rsidRPr="00F238EA" w:rsidRDefault="00F238EA" w:rsidP="00F238EA">
      <w:r w:rsidRPr="00F238EA">
        <w:t xml:space="preserve">      "achievements": ["Dean's List (2014-2016)", "Student Design Award"]</w:t>
      </w:r>
    </w:p>
    <w:p w14:paraId="7B041354" w14:textId="77777777" w:rsidR="00F238EA" w:rsidRPr="00F238EA" w:rsidRDefault="00F238EA" w:rsidP="00F238EA">
      <w:r w:rsidRPr="00F238EA">
        <w:t xml:space="preserve">    }</w:t>
      </w:r>
    </w:p>
    <w:p w14:paraId="6666697C" w14:textId="77777777" w:rsidR="00F238EA" w:rsidRPr="00F238EA" w:rsidRDefault="00F238EA" w:rsidP="00F238EA">
      <w:r w:rsidRPr="00F238EA">
        <w:t xml:space="preserve">  ],</w:t>
      </w:r>
    </w:p>
    <w:p w14:paraId="01E9B083" w14:textId="77777777" w:rsidR="00F238EA" w:rsidRPr="00F238EA" w:rsidRDefault="00F238EA" w:rsidP="00F238EA">
      <w:r w:rsidRPr="00F238EA">
        <w:t xml:space="preserve">  "workExperience": [</w:t>
      </w:r>
    </w:p>
    <w:p w14:paraId="7D254BBB" w14:textId="77777777" w:rsidR="00F238EA" w:rsidRPr="00F238EA" w:rsidRDefault="00F238EA" w:rsidP="00F238EA">
      <w:r w:rsidRPr="00F238EA">
        <w:t xml:space="preserve">    {</w:t>
      </w:r>
    </w:p>
    <w:p w14:paraId="1AD74358" w14:textId="77777777" w:rsidR="00F238EA" w:rsidRPr="00F238EA" w:rsidRDefault="00F238EA" w:rsidP="00F238EA">
      <w:r w:rsidRPr="00F238EA">
        <w:lastRenderedPageBreak/>
        <w:t xml:space="preserve">      "company": "Tech Innovate Inc.",</w:t>
      </w:r>
    </w:p>
    <w:p w14:paraId="4F3F3B7E" w14:textId="77777777" w:rsidR="00F238EA" w:rsidRPr="00F238EA" w:rsidRDefault="00F238EA" w:rsidP="00F238EA">
      <w:r w:rsidRPr="00F238EA">
        <w:t xml:space="preserve">      "position": "Senior Product Designer",</w:t>
      </w:r>
    </w:p>
    <w:p w14:paraId="47DA3746" w14:textId="77777777" w:rsidR="00F238EA" w:rsidRPr="00F238EA" w:rsidRDefault="00F238EA" w:rsidP="00F238EA">
      <w:r w:rsidRPr="00F238EA">
        <w:t xml:space="preserve">      "period": "2020 - Present",</w:t>
      </w:r>
    </w:p>
    <w:p w14:paraId="198764DB" w14:textId="77777777" w:rsidR="00F238EA" w:rsidRPr="00F238EA" w:rsidRDefault="00F238EA" w:rsidP="00F238EA">
      <w:r w:rsidRPr="00F238EA">
        <w:t xml:space="preserve">      "location": "Shanghai, China",</w:t>
      </w:r>
    </w:p>
    <w:p w14:paraId="7A34D2AA" w14:textId="77777777" w:rsidR="00F238EA" w:rsidRPr="00F238EA" w:rsidRDefault="00F238EA" w:rsidP="00F238EA">
      <w:r w:rsidRPr="00F238EA">
        <w:t xml:space="preserve">      "description": "Lead the design of a flagship productivity app with 5M+ downloads. Collaborate with cross-functional teams to define product strategy and deliver user-centric solutions.",</w:t>
      </w:r>
    </w:p>
    <w:p w14:paraId="5782AAEF" w14:textId="77777777" w:rsidR="00F238EA" w:rsidRPr="00F238EA" w:rsidRDefault="00F238EA" w:rsidP="00F238EA">
      <w:r w:rsidRPr="00F238EA">
        <w:t xml:space="preserve">      "highlights": [</w:t>
      </w:r>
    </w:p>
    <w:p w14:paraId="4AE4714F" w14:textId="77777777" w:rsidR="00F238EA" w:rsidRPr="00F238EA" w:rsidRDefault="00F238EA" w:rsidP="00F238EA">
      <w:r w:rsidRPr="00F238EA">
        <w:t xml:space="preserve">        "Redesigned the core workflow, increasing user retention by 35% and task completion rate by 28%.",</w:t>
      </w:r>
    </w:p>
    <w:p w14:paraId="38DBBF6A" w14:textId="77777777" w:rsidR="00F238EA" w:rsidRPr="00F238EA" w:rsidRDefault="00F238EA" w:rsidP="00F238EA">
      <w:r w:rsidRPr="00F238EA">
        <w:t xml:space="preserve">        "Established design system, reducing design iteration time by 40% and ensuring consistency across platforms.",</w:t>
      </w:r>
    </w:p>
    <w:p w14:paraId="614B0592" w14:textId="77777777" w:rsidR="00F238EA" w:rsidRPr="00F238EA" w:rsidRDefault="00F238EA" w:rsidP="00F238EA">
      <w:r w:rsidRPr="00F238EA">
        <w:t xml:space="preserve">        "Initiated user research program, integrating qualitative/quantitative insights into product roadmap."</w:t>
      </w:r>
    </w:p>
    <w:p w14:paraId="1621977F" w14:textId="77777777" w:rsidR="00F238EA" w:rsidRPr="00F238EA" w:rsidRDefault="00F238EA" w:rsidP="00F238EA">
      <w:r w:rsidRPr="00F238EA">
        <w:t xml:space="preserve">      ]</w:t>
      </w:r>
    </w:p>
    <w:p w14:paraId="21BD945E" w14:textId="77777777" w:rsidR="00F238EA" w:rsidRPr="00F238EA" w:rsidRDefault="00F238EA" w:rsidP="00F238EA">
      <w:r w:rsidRPr="00F238EA">
        <w:t xml:space="preserve">    },</w:t>
      </w:r>
    </w:p>
    <w:p w14:paraId="00F19A97" w14:textId="77777777" w:rsidR="00F238EA" w:rsidRPr="00F238EA" w:rsidRDefault="00F238EA" w:rsidP="00F238EA">
      <w:r w:rsidRPr="00F238EA">
        <w:t xml:space="preserve">    {</w:t>
      </w:r>
    </w:p>
    <w:p w14:paraId="4FC44E6C" w14:textId="77777777" w:rsidR="00F238EA" w:rsidRPr="00F238EA" w:rsidRDefault="00F238EA" w:rsidP="00F238EA">
      <w:r w:rsidRPr="00F238EA">
        <w:t xml:space="preserve">      "company": "Creative Design Studio",</w:t>
      </w:r>
    </w:p>
    <w:p w14:paraId="39016E96" w14:textId="77777777" w:rsidR="00F238EA" w:rsidRPr="00F238EA" w:rsidRDefault="00F238EA" w:rsidP="00F238EA">
      <w:r w:rsidRPr="00F238EA">
        <w:t xml:space="preserve">      "position": "Product Designer",</w:t>
      </w:r>
    </w:p>
    <w:p w14:paraId="06FC3E46" w14:textId="77777777" w:rsidR="00F238EA" w:rsidRPr="00F238EA" w:rsidRDefault="00F238EA" w:rsidP="00F238EA">
      <w:r w:rsidRPr="00F238EA">
        <w:t xml:space="preserve">      "period": "2018 - 2020",</w:t>
      </w:r>
    </w:p>
    <w:p w14:paraId="15EDA560" w14:textId="77777777" w:rsidR="00F238EA" w:rsidRPr="00F238EA" w:rsidRDefault="00F238EA" w:rsidP="00F238EA">
      <w:r w:rsidRPr="00F238EA">
        <w:t xml:space="preserve">      "location": "Beijing, China",</w:t>
      </w:r>
    </w:p>
    <w:p w14:paraId="58EE1237" w14:textId="77777777" w:rsidR="00F238EA" w:rsidRPr="00F238EA" w:rsidRDefault="00F238EA" w:rsidP="00F238EA">
      <w:r w:rsidRPr="00F238EA">
        <w:t xml:space="preserve">      "description": "Designed mobile and web interfaces for clients in fintech, healthcare, and e-commerce sectors.",</w:t>
      </w:r>
    </w:p>
    <w:p w14:paraId="403DA69D" w14:textId="77777777" w:rsidR="00F238EA" w:rsidRPr="00F238EA" w:rsidRDefault="00F238EA" w:rsidP="00F238EA">
      <w:r w:rsidRPr="00F238EA">
        <w:t xml:space="preserve">      "highlights": [</w:t>
      </w:r>
    </w:p>
    <w:p w14:paraId="182DBEB0" w14:textId="77777777" w:rsidR="00F238EA" w:rsidRPr="00F238EA" w:rsidRDefault="00F238EA" w:rsidP="00F238EA">
      <w:r w:rsidRPr="00F238EA">
        <w:t xml:space="preserve">        "Designed a fintech app that won 'Best UX Design' at the Industry Awards 2019.",</w:t>
      </w:r>
    </w:p>
    <w:p w14:paraId="2DF91DC3" w14:textId="77777777" w:rsidR="00F238EA" w:rsidRPr="00F238EA" w:rsidRDefault="00F238EA" w:rsidP="00F238EA">
      <w:r w:rsidRPr="00F238EA">
        <w:t xml:space="preserve">        "Led user testing sessions, identifying key pain points and driving design improvements."</w:t>
      </w:r>
    </w:p>
    <w:p w14:paraId="48F781AE" w14:textId="77777777" w:rsidR="00F238EA" w:rsidRPr="00F238EA" w:rsidRDefault="00F238EA" w:rsidP="00F238EA">
      <w:r w:rsidRPr="00F238EA">
        <w:t xml:space="preserve">      ]</w:t>
      </w:r>
    </w:p>
    <w:p w14:paraId="5A36C0C2" w14:textId="77777777" w:rsidR="00F238EA" w:rsidRPr="00F238EA" w:rsidRDefault="00F238EA" w:rsidP="00F238EA">
      <w:r w:rsidRPr="00F238EA">
        <w:lastRenderedPageBreak/>
        <w:t xml:space="preserve">    }</w:t>
      </w:r>
    </w:p>
    <w:p w14:paraId="018DB66F" w14:textId="77777777" w:rsidR="00F238EA" w:rsidRPr="00F238EA" w:rsidRDefault="00F238EA" w:rsidP="00F238EA">
      <w:r w:rsidRPr="00F238EA">
        <w:t xml:space="preserve">  ],</w:t>
      </w:r>
    </w:p>
    <w:p w14:paraId="349C7FA4" w14:textId="77777777" w:rsidR="00F238EA" w:rsidRPr="00F238EA" w:rsidRDefault="00F238EA" w:rsidP="00F238EA">
      <w:r w:rsidRPr="00F238EA">
        <w:t xml:space="preserve">  "skills": {</w:t>
      </w:r>
    </w:p>
    <w:p w14:paraId="72D97CB6" w14:textId="77777777" w:rsidR="00F238EA" w:rsidRPr="00F238EA" w:rsidRDefault="00F238EA" w:rsidP="00F238EA">
      <w:r w:rsidRPr="00F238EA">
        <w:t xml:space="preserve">    "designTools": [</w:t>
      </w:r>
    </w:p>
    <w:p w14:paraId="1C92380F" w14:textId="77777777" w:rsidR="00F238EA" w:rsidRPr="00F238EA" w:rsidRDefault="00F238EA" w:rsidP="00F238EA">
      <w:r w:rsidRPr="00F238EA">
        <w:t xml:space="preserve">      { "name": "Figma", "proficiency": 5 },</w:t>
      </w:r>
    </w:p>
    <w:p w14:paraId="307D62E7" w14:textId="77777777" w:rsidR="00F238EA" w:rsidRPr="00F238EA" w:rsidRDefault="00F238EA" w:rsidP="00F238EA">
      <w:r w:rsidRPr="00F238EA">
        <w:t xml:space="preserve">      { "name": "Sketch", "proficiency": 4 },</w:t>
      </w:r>
    </w:p>
    <w:p w14:paraId="55480E62" w14:textId="77777777" w:rsidR="00F238EA" w:rsidRPr="00F238EA" w:rsidRDefault="00F238EA" w:rsidP="00F238EA">
      <w:r w:rsidRPr="00F238EA">
        <w:t xml:space="preserve">      { "name": "Adobe Creative Suite", "proficiency": 4 },</w:t>
      </w:r>
    </w:p>
    <w:p w14:paraId="485CB6F8" w14:textId="77777777" w:rsidR="00F238EA" w:rsidRPr="00F238EA" w:rsidRDefault="00F238EA" w:rsidP="00F238EA">
      <w:r w:rsidRPr="00F238EA">
        <w:t xml:space="preserve">      { "name": "Prototype (Principle/Axure)", "proficiency": 5 }</w:t>
      </w:r>
    </w:p>
    <w:p w14:paraId="27E41B1E" w14:textId="77777777" w:rsidR="00F238EA" w:rsidRPr="00F238EA" w:rsidRDefault="00F238EA" w:rsidP="00F238EA">
      <w:r w:rsidRPr="00F238EA">
        <w:t xml:space="preserve">    ],</w:t>
      </w:r>
    </w:p>
    <w:p w14:paraId="74F10B43" w14:textId="77777777" w:rsidR="00F238EA" w:rsidRPr="00F238EA" w:rsidRDefault="00F238EA" w:rsidP="00F238EA">
      <w:r w:rsidRPr="00F238EA">
        <w:t xml:space="preserve">    "designSkills": [</w:t>
      </w:r>
    </w:p>
    <w:p w14:paraId="5E4A0079" w14:textId="77777777" w:rsidR="00F238EA" w:rsidRPr="00F238EA" w:rsidRDefault="00F238EA" w:rsidP="00F238EA">
      <w:r w:rsidRPr="00F238EA">
        <w:t xml:space="preserve">      { "name": "User Research", "proficiency": 4 },</w:t>
      </w:r>
    </w:p>
    <w:p w14:paraId="58011AF7" w14:textId="77777777" w:rsidR="00F238EA" w:rsidRPr="00F238EA" w:rsidRDefault="00F238EA" w:rsidP="00F238EA">
      <w:r w:rsidRPr="00F238EA">
        <w:t xml:space="preserve">      { "name": "Interaction Design", "proficiency": 5 },</w:t>
      </w:r>
    </w:p>
    <w:p w14:paraId="3D745CFB" w14:textId="77777777" w:rsidR="00F238EA" w:rsidRPr="00F238EA" w:rsidRDefault="00F238EA" w:rsidP="00F238EA">
      <w:r w:rsidRPr="00F238EA">
        <w:t xml:space="preserve">      { "name": "Visual Design", "proficiency": 4 },</w:t>
      </w:r>
    </w:p>
    <w:p w14:paraId="341FEE90" w14:textId="77777777" w:rsidR="00F238EA" w:rsidRPr="00F238EA" w:rsidRDefault="00F238EA" w:rsidP="00F238EA">
      <w:r w:rsidRPr="00F238EA">
        <w:t xml:space="preserve">      { "name": "Design System", "proficiency": 5 }</w:t>
      </w:r>
    </w:p>
    <w:p w14:paraId="480FDAEF" w14:textId="77777777" w:rsidR="00F238EA" w:rsidRPr="00F238EA" w:rsidRDefault="00F238EA" w:rsidP="00F238EA">
      <w:r w:rsidRPr="00F238EA">
        <w:t xml:space="preserve">    ],</w:t>
      </w:r>
    </w:p>
    <w:p w14:paraId="234EEDC0" w14:textId="77777777" w:rsidR="00F238EA" w:rsidRPr="00F238EA" w:rsidRDefault="00F238EA" w:rsidP="00F238EA">
      <w:r w:rsidRPr="00F238EA">
        <w:t xml:space="preserve">    "technicalSkills": [</w:t>
      </w:r>
    </w:p>
    <w:p w14:paraId="260399F2" w14:textId="77777777" w:rsidR="00F238EA" w:rsidRPr="00F238EA" w:rsidRDefault="00F238EA" w:rsidP="00F238EA">
      <w:r w:rsidRPr="00F238EA">
        <w:t xml:space="preserve">      { "name": "HTML/CSS", "proficiency": 3 },</w:t>
      </w:r>
    </w:p>
    <w:p w14:paraId="73359F6B" w14:textId="77777777" w:rsidR="00F238EA" w:rsidRPr="00F238EA" w:rsidRDefault="00F238EA" w:rsidP="00F238EA">
      <w:r w:rsidRPr="00F238EA">
        <w:t xml:space="preserve">      { "name": "JavaScript", "proficiency": 2 },</w:t>
      </w:r>
    </w:p>
    <w:p w14:paraId="6B31C926" w14:textId="77777777" w:rsidR="00F238EA" w:rsidRPr="00F238EA" w:rsidRDefault="00F238EA" w:rsidP="00F238EA">
      <w:r w:rsidRPr="00F238EA">
        <w:t xml:space="preserve">      { "name": "SQL", "proficiency": 2 }</w:t>
      </w:r>
    </w:p>
    <w:p w14:paraId="6FFEAB9E" w14:textId="77777777" w:rsidR="00F238EA" w:rsidRPr="00F238EA" w:rsidRDefault="00F238EA" w:rsidP="00F238EA">
      <w:r w:rsidRPr="00F238EA">
        <w:t xml:space="preserve">    ],</w:t>
      </w:r>
    </w:p>
    <w:p w14:paraId="180AAD22" w14:textId="77777777" w:rsidR="00F238EA" w:rsidRPr="00F238EA" w:rsidRDefault="00F238EA" w:rsidP="00F238EA">
      <w:r w:rsidRPr="00F238EA">
        <w:t xml:space="preserve">    "softSkills": [</w:t>
      </w:r>
    </w:p>
    <w:p w14:paraId="6CA0B802" w14:textId="77777777" w:rsidR="00F238EA" w:rsidRPr="00F238EA" w:rsidRDefault="00F238EA" w:rsidP="00F238EA">
      <w:r w:rsidRPr="00F238EA">
        <w:t xml:space="preserve">      { "name": "Cross-functional Collaboration", "proficiency": 5 },</w:t>
      </w:r>
    </w:p>
    <w:p w14:paraId="6CC00994" w14:textId="77777777" w:rsidR="00F238EA" w:rsidRPr="00F238EA" w:rsidRDefault="00F238EA" w:rsidP="00F238EA">
      <w:r w:rsidRPr="00F238EA">
        <w:t xml:space="preserve">      { "name": "Problem Solving", "proficiency": 4 },</w:t>
      </w:r>
    </w:p>
    <w:p w14:paraId="1E3C5F7D" w14:textId="77777777" w:rsidR="00F238EA" w:rsidRPr="00F238EA" w:rsidRDefault="00F238EA" w:rsidP="00F238EA">
      <w:r w:rsidRPr="00F238EA">
        <w:t xml:space="preserve">      { "name": "Communication", "proficiency": 5 }</w:t>
      </w:r>
    </w:p>
    <w:p w14:paraId="0D280778" w14:textId="77777777" w:rsidR="00F238EA" w:rsidRPr="00F238EA" w:rsidRDefault="00F238EA" w:rsidP="00F238EA">
      <w:r w:rsidRPr="00F238EA">
        <w:t xml:space="preserve">    ]</w:t>
      </w:r>
    </w:p>
    <w:p w14:paraId="53B33DE4" w14:textId="77777777" w:rsidR="00F238EA" w:rsidRPr="00F238EA" w:rsidRDefault="00F238EA" w:rsidP="00F238EA">
      <w:r w:rsidRPr="00F238EA">
        <w:t xml:space="preserve">  },</w:t>
      </w:r>
    </w:p>
    <w:p w14:paraId="1E5A2F9E" w14:textId="77777777" w:rsidR="00F238EA" w:rsidRPr="00F238EA" w:rsidRDefault="00F238EA" w:rsidP="00F238EA">
      <w:r w:rsidRPr="00F238EA">
        <w:t xml:space="preserve">  "projects": [</w:t>
      </w:r>
    </w:p>
    <w:p w14:paraId="04E1876F" w14:textId="77777777" w:rsidR="00F238EA" w:rsidRPr="00F238EA" w:rsidRDefault="00F238EA" w:rsidP="00F238EA">
      <w:r w:rsidRPr="00F238EA">
        <w:lastRenderedPageBreak/>
        <w:t xml:space="preserve">    {</w:t>
      </w:r>
    </w:p>
    <w:p w14:paraId="5B15684B" w14:textId="77777777" w:rsidR="00F238EA" w:rsidRPr="00F238EA" w:rsidRDefault="00F238EA" w:rsidP="00F238EA">
      <w:r w:rsidRPr="00F238EA">
        <w:t xml:space="preserve">      "name": "Productivity Hub App",</w:t>
      </w:r>
    </w:p>
    <w:p w14:paraId="5F4EDD36" w14:textId="77777777" w:rsidR="00F238EA" w:rsidRPr="00F238EA" w:rsidRDefault="00F238EA" w:rsidP="00F238EA">
      <w:r w:rsidRPr="00F238EA">
        <w:t xml:space="preserve">      "role": "Lead Designer",</w:t>
      </w:r>
    </w:p>
    <w:p w14:paraId="6F8943E5" w14:textId="77777777" w:rsidR="00F238EA" w:rsidRPr="00F238EA" w:rsidRDefault="00F238EA" w:rsidP="00F238EA">
      <w:r w:rsidRPr="00F238EA">
        <w:t xml:space="preserve">      "period": "2021 - 2023",</w:t>
      </w:r>
    </w:p>
    <w:p w14:paraId="7FFE9BE1" w14:textId="77777777" w:rsidR="00F238EA" w:rsidRPr="00F238EA" w:rsidRDefault="00F238EA" w:rsidP="00F238EA">
      <w:r w:rsidRPr="00F238EA">
        <w:t xml:space="preserve">      "client": "Tech Innovate Inc.",</w:t>
      </w:r>
    </w:p>
    <w:p w14:paraId="65AEF1F5" w14:textId="77777777" w:rsidR="00F238EA" w:rsidRPr="00F238EA" w:rsidRDefault="00F238EA" w:rsidP="00F238EA">
      <w:r w:rsidRPr="00F238EA">
        <w:t xml:space="preserve">      "description": "A comprehensive productivity app that integrates task management, calendar, and note-taking.",</w:t>
      </w:r>
    </w:p>
    <w:p w14:paraId="03854183" w14:textId="77777777" w:rsidR="00F238EA" w:rsidRPr="00F238EA" w:rsidRDefault="00F238EA" w:rsidP="00F238EA">
      <w:r w:rsidRPr="00F238EA">
        <w:t xml:space="preserve">      "responsibilities": [</w:t>
      </w:r>
    </w:p>
    <w:p w14:paraId="2A2EFB95" w14:textId="77777777" w:rsidR="00F238EA" w:rsidRPr="00F238EA" w:rsidRDefault="00F238EA" w:rsidP="00F238EA">
      <w:r w:rsidRPr="00F238EA">
        <w:t xml:space="preserve">        "Led end-to-end design process: user research, information architecture, wireframing, prototyping, and user testing.",</w:t>
      </w:r>
    </w:p>
    <w:p w14:paraId="6776576C" w14:textId="77777777" w:rsidR="00F238EA" w:rsidRPr="00F238EA" w:rsidRDefault="00F238EA" w:rsidP="00F238EA">
      <w:r w:rsidRPr="00F238EA">
        <w:t xml:space="preserve">        "Collaborated with product managers and engineers to prioritize features and ensure design feasibility.",</w:t>
      </w:r>
    </w:p>
    <w:p w14:paraId="4204B156" w14:textId="77777777" w:rsidR="00F238EA" w:rsidRPr="00F238EA" w:rsidRDefault="00F238EA" w:rsidP="00F238EA">
      <w:r w:rsidRPr="00F238EA">
        <w:t xml:space="preserve">        "Iterated on design based on user feedback, resulting in a 35% increase in user engagement."</w:t>
      </w:r>
    </w:p>
    <w:p w14:paraId="491407AF" w14:textId="77777777" w:rsidR="00F238EA" w:rsidRPr="00F238EA" w:rsidRDefault="00F238EA" w:rsidP="00F238EA">
      <w:r w:rsidRPr="00F238EA">
        <w:t xml:space="preserve">      ],</w:t>
      </w:r>
    </w:p>
    <w:p w14:paraId="20779D71" w14:textId="77777777" w:rsidR="00F238EA" w:rsidRPr="00F238EA" w:rsidRDefault="00F238EA" w:rsidP="00F238EA">
      <w:r w:rsidRPr="00F238EA">
        <w:t xml:space="preserve">      "outcomes": [</w:t>
      </w:r>
    </w:p>
    <w:p w14:paraId="27DFBBDD" w14:textId="77777777" w:rsidR="00F238EA" w:rsidRPr="00F238EA" w:rsidRDefault="00F238EA" w:rsidP="00F238EA">
      <w:r w:rsidRPr="00F238EA">
        <w:t xml:space="preserve">        "Launched on iOS and Android with 5M+ downloads and 4.8/5.0 rating.",</w:t>
      </w:r>
    </w:p>
    <w:p w14:paraId="4D36CF85" w14:textId="77777777" w:rsidR="00F238EA" w:rsidRPr="00F238EA" w:rsidRDefault="00F238EA" w:rsidP="00F238EA">
      <w:r w:rsidRPr="00F238EA">
        <w:t xml:space="preserve">        "Featured as 'App of the Day' on Apple App Store and Google Play.",</w:t>
      </w:r>
    </w:p>
    <w:p w14:paraId="4AC41109" w14:textId="77777777" w:rsidR="00F238EA" w:rsidRPr="00F238EA" w:rsidRDefault="00F238EA" w:rsidP="00F238EA">
      <w:r w:rsidRPr="00F238EA">
        <w:t xml:space="preserve">        "Increased company revenue by 25% within 6 months of launch."</w:t>
      </w:r>
    </w:p>
    <w:p w14:paraId="5ECE5970" w14:textId="77777777" w:rsidR="00F238EA" w:rsidRPr="00F238EA" w:rsidRDefault="00F238EA" w:rsidP="00F238EA">
      <w:r w:rsidRPr="00F238EA">
        <w:t xml:space="preserve">      ],</w:t>
      </w:r>
    </w:p>
    <w:p w14:paraId="2D4A0F5B" w14:textId="77777777" w:rsidR="00F238EA" w:rsidRPr="00F238EA" w:rsidRDefault="00F238EA" w:rsidP="00F238EA">
      <w:r w:rsidRPr="00F238EA">
        <w:t xml:space="preserve">      "tools": ["Figma", "Principle", "Miro", "UserTesting.com"]</w:t>
      </w:r>
    </w:p>
    <w:p w14:paraId="0D3BDE98" w14:textId="77777777" w:rsidR="00F238EA" w:rsidRPr="00F238EA" w:rsidRDefault="00F238EA" w:rsidP="00F238EA">
      <w:r w:rsidRPr="00F238EA">
        <w:t xml:space="preserve">    },</w:t>
      </w:r>
    </w:p>
    <w:p w14:paraId="4CD71A1A" w14:textId="77777777" w:rsidR="00F238EA" w:rsidRPr="00F238EA" w:rsidRDefault="00F238EA" w:rsidP="00F238EA">
      <w:r w:rsidRPr="00F238EA">
        <w:t xml:space="preserve">    {</w:t>
      </w:r>
    </w:p>
    <w:p w14:paraId="731129B7" w14:textId="77777777" w:rsidR="00F238EA" w:rsidRPr="00F238EA" w:rsidRDefault="00F238EA" w:rsidP="00F238EA">
      <w:r w:rsidRPr="00F238EA">
        <w:t xml:space="preserve">      "name": "Healthcare Monitoring Platform",</w:t>
      </w:r>
    </w:p>
    <w:p w14:paraId="747A3C40" w14:textId="77777777" w:rsidR="00F238EA" w:rsidRPr="00F238EA" w:rsidRDefault="00F238EA" w:rsidP="00F238EA">
      <w:r w:rsidRPr="00F238EA">
        <w:t xml:space="preserve">      "role": "Product Designer",</w:t>
      </w:r>
    </w:p>
    <w:p w14:paraId="10665D50" w14:textId="77777777" w:rsidR="00F238EA" w:rsidRPr="00F238EA" w:rsidRDefault="00F238EA" w:rsidP="00F238EA">
      <w:r w:rsidRPr="00F238EA">
        <w:t xml:space="preserve">      "period": "2019 - 2020",</w:t>
      </w:r>
    </w:p>
    <w:p w14:paraId="4216757E" w14:textId="77777777" w:rsidR="00F238EA" w:rsidRPr="00F238EA" w:rsidRDefault="00F238EA" w:rsidP="00F238EA">
      <w:r w:rsidRPr="00F238EA">
        <w:t xml:space="preserve">      "client": "MediCare Solutions",</w:t>
      </w:r>
    </w:p>
    <w:p w14:paraId="72A63BC9" w14:textId="77777777" w:rsidR="00F238EA" w:rsidRPr="00F238EA" w:rsidRDefault="00F238EA" w:rsidP="00F238EA">
      <w:r w:rsidRPr="00F238EA">
        <w:t xml:space="preserve">      "description": "A web-based platform for patients to track health metrics and </w:t>
      </w:r>
      <w:r w:rsidRPr="00F238EA">
        <w:lastRenderedPageBreak/>
        <w:t>communicate with healthcare providers.",</w:t>
      </w:r>
    </w:p>
    <w:p w14:paraId="6E508621" w14:textId="77777777" w:rsidR="00F238EA" w:rsidRPr="00F238EA" w:rsidRDefault="00F238EA" w:rsidP="00F238EA">
      <w:r w:rsidRPr="00F238EA">
        <w:t xml:space="preserve">      "responsibilities": [</w:t>
      </w:r>
    </w:p>
    <w:p w14:paraId="2236806C" w14:textId="77777777" w:rsidR="00F238EA" w:rsidRPr="00F238EA" w:rsidRDefault="00F238EA" w:rsidP="00F238EA">
      <w:r w:rsidRPr="00F238EA">
        <w:t xml:space="preserve">        "Designed user-friendly interface for elderly users, focusing on accessibility and simplicity.",</w:t>
      </w:r>
    </w:p>
    <w:p w14:paraId="1FE98062" w14:textId="77777777" w:rsidR="00F238EA" w:rsidRPr="00F238EA" w:rsidRDefault="00F238EA" w:rsidP="00F238EA">
      <w:r w:rsidRPr="00F238EA">
        <w:t xml:space="preserve">        "Conducted usability testing with target users, identifying and resolving navigation pain points.",</w:t>
      </w:r>
    </w:p>
    <w:p w14:paraId="5BEEFE93" w14:textId="77777777" w:rsidR="00F238EA" w:rsidRPr="00F238EA" w:rsidRDefault="00F238EA" w:rsidP="00F238EA">
      <w:r w:rsidRPr="00F238EA">
        <w:t xml:space="preserve">        "Collaborated with medical professionals to ensure compliance with healthcare regulations."</w:t>
      </w:r>
    </w:p>
    <w:p w14:paraId="7AA93879" w14:textId="77777777" w:rsidR="00F238EA" w:rsidRPr="00F238EA" w:rsidRDefault="00F238EA" w:rsidP="00F238EA">
      <w:r w:rsidRPr="00F238EA">
        <w:t xml:space="preserve">      ],</w:t>
      </w:r>
    </w:p>
    <w:p w14:paraId="48E86973" w14:textId="77777777" w:rsidR="00F238EA" w:rsidRPr="00F238EA" w:rsidRDefault="00F238EA" w:rsidP="00F238EA">
      <w:r w:rsidRPr="00F238EA">
        <w:t xml:space="preserve">      "outcomes": [</w:t>
      </w:r>
    </w:p>
    <w:p w14:paraId="17224569" w14:textId="77777777" w:rsidR="00F238EA" w:rsidRPr="00F238EA" w:rsidRDefault="00F238EA" w:rsidP="00F238EA">
      <w:r w:rsidRPr="00F238EA">
        <w:t xml:space="preserve">        "Adopted by 10+ hospitals, improving patient engagement by 40%.",</w:t>
      </w:r>
    </w:p>
    <w:p w14:paraId="18CD7E73" w14:textId="77777777" w:rsidR="00F238EA" w:rsidRPr="00F238EA" w:rsidRDefault="00F238EA" w:rsidP="00F238EA">
      <w:r w:rsidRPr="00F238EA">
        <w:t xml:space="preserve">        "Reduced patient-provider communication time by 30%."</w:t>
      </w:r>
    </w:p>
    <w:p w14:paraId="1E78C930" w14:textId="77777777" w:rsidR="00F238EA" w:rsidRPr="00F238EA" w:rsidRDefault="00F238EA" w:rsidP="00F238EA">
      <w:r w:rsidRPr="00F238EA">
        <w:t xml:space="preserve">      ],</w:t>
      </w:r>
    </w:p>
    <w:p w14:paraId="1ACAEDE3" w14:textId="77777777" w:rsidR="00F238EA" w:rsidRPr="00F238EA" w:rsidRDefault="00F238EA" w:rsidP="00F238EA">
      <w:r w:rsidRPr="00F238EA">
        <w:t xml:space="preserve">      "tools": ["Sketch", "InVision", "Adobe XD"]</w:t>
      </w:r>
    </w:p>
    <w:p w14:paraId="7614E0D3" w14:textId="77777777" w:rsidR="00F238EA" w:rsidRPr="00F238EA" w:rsidRDefault="00F238EA" w:rsidP="00F238EA">
      <w:r w:rsidRPr="00F238EA">
        <w:t xml:space="preserve">    }</w:t>
      </w:r>
    </w:p>
    <w:p w14:paraId="1A01E3CF" w14:textId="77777777" w:rsidR="00F238EA" w:rsidRPr="00F238EA" w:rsidRDefault="00F238EA" w:rsidP="00F238EA">
      <w:r w:rsidRPr="00F238EA">
        <w:t xml:space="preserve">  ],</w:t>
      </w:r>
    </w:p>
    <w:p w14:paraId="558D3811" w14:textId="77777777" w:rsidR="00F238EA" w:rsidRPr="00F238EA" w:rsidRDefault="00F238EA" w:rsidP="00F238EA">
      <w:r w:rsidRPr="00F238EA">
        <w:t xml:space="preserve">  "awards": [</w:t>
      </w:r>
    </w:p>
    <w:p w14:paraId="25ACC309" w14:textId="77777777" w:rsidR="00F238EA" w:rsidRPr="00F238EA" w:rsidRDefault="00F238EA" w:rsidP="00F238EA">
      <w:r w:rsidRPr="00F238EA">
        <w:t xml:space="preserve">    {</w:t>
      </w:r>
    </w:p>
    <w:p w14:paraId="6FC30875" w14:textId="77777777" w:rsidR="00F238EA" w:rsidRPr="00F238EA" w:rsidRDefault="00F238EA" w:rsidP="00F238EA">
      <w:r w:rsidRPr="00F238EA">
        <w:t xml:space="preserve">      "title": "Best UX Design",</w:t>
      </w:r>
    </w:p>
    <w:p w14:paraId="282868B1" w14:textId="77777777" w:rsidR="00F238EA" w:rsidRPr="00F238EA" w:rsidRDefault="00F238EA" w:rsidP="00F238EA">
      <w:r w:rsidRPr="00F238EA">
        <w:t xml:space="preserve">      "awarder": "Industry Design Awards",</w:t>
      </w:r>
    </w:p>
    <w:p w14:paraId="31450F44" w14:textId="77777777" w:rsidR="00F238EA" w:rsidRPr="00F238EA" w:rsidRDefault="00F238EA" w:rsidP="00F238EA">
      <w:r w:rsidRPr="00F238EA">
        <w:t xml:space="preserve">      "year": 2019,</w:t>
      </w:r>
    </w:p>
    <w:p w14:paraId="416769B0" w14:textId="77777777" w:rsidR="00F238EA" w:rsidRPr="00F238EA" w:rsidRDefault="00F238EA" w:rsidP="00F238EA">
      <w:r w:rsidRPr="00F238EA">
        <w:t xml:space="preserve">      "description": "For the fintech app design project."</w:t>
      </w:r>
    </w:p>
    <w:p w14:paraId="374E5171" w14:textId="77777777" w:rsidR="00F238EA" w:rsidRPr="00F238EA" w:rsidRDefault="00F238EA" w:rsidP="00F238EA">
      <w:r w:rsidRPr="00F238EA">
        <w:t xml:space="preserve">    },</w:t>
      </w:r>
    </w:p>
    <w:p w14:paraId="529720FC" w14:textId="77777777" w:rsidR="00F238EA" w:rsidRPr="00F238EA" w:rsidRDefault="00F238EA" w:rsidP="00F238EA">
      <w:r w:rsidRPr="00F238EA">
        <w:t xml:space="preserve">    {</w:t>
      </w:r>
    </w:p>
    <w:p w14:paraId="0AD94196" w14:textId="77777777" w:rsidR="00F238EA" w:rsidRPr="00F238EA" w:rsidRDefault="00F238EA" w:rsidP="00F238EA">
      <w:r w:rsidRPr="00F238EA">
        <w:t xml:space="preserve">      "title": "Distinguished Graduate",</w:t>
      </w:r>
    </w:p>
    <w:p w14:paraId="4BB5C965" w14:textId="77777777" w:rsidR="00F238EA" w:rsidRPr="00F238EA" w:rsidRDefault="00F238EA" w:rsidP="00F238EA">
      <w:r w:rsidRPr="00F238EA">
        <w:t xml:space="preserve">      "awarder": "Tsinghua University",</w:t>
      </w:r>
    </w:p>
    <w:p w14:paraId="17FC007C" w14:textId="77777777" w:rsidR="00F238EA" w:rsidRPr="00F238EA" w:rsidRDefault="00F238EA" w:rsidP="00F238EA">
      <w:r w:rsidRPr="00F238EA">
        <w:t xml:space="preserve">      "year": 2018,</w:t>
      </w:r>
    </w:p>
    <w:p w14:paraId="39AB51E4" w14:textId="77777777" w:rsidR="00F238EA" w:rsidRPr="00F238EA" w:rsidRDefault="00F238EA" w:rsidP="00F238EA">
      <w:r w:rsidRPr="00F238EA">
        <w:t xml:space="preserve">      "description": "Top 10% of the graduate class."</w:t>
      </w:r>
    </w:p>
    <w:p w14:paraId="7C715E2F" w14:textId="77777777" w:rsidR="00F238EA" w:rsidRPr="00F238EA" w:rsidRDefault="00F238EA" w:rsidP="00F238EA">
      <w:r w:rsidRPr="00F238EA">
        <w:lastRenderedPageBreak/>
        <w:t xml:space="preserve">    }</w:t>
      </w:r>
    </w:p>
    <w:p w14:paraId="2437206B" w14:textId="77777777" w:rsidR="00F238EA" w:rsidRPr="00F238EA" w:rsidRDefault="00F238EA" w:rsidP="00F238EA">
      <w:r w:rsidRPr="00F238EA">
        <w:t xml:space="preserve">  ],</w:t>
      </w:r>
    </w:p>
    <w:p w14:paraId="71E37FB6" w14:textId="77777777" w:rsidR="00F238EA" w:rsidRPr="00F238EA" w:rsidRDefault="00F238EA" w:rsidP="00F238EA">
      <w:r w:rsidRPr="00F238EA">
        <w:t xml:space="preserve">  "publications": [</w:t>
      </w:r>
    </w:p>
    <w:p w14:paraId="3FA756F6" w14:textId="77777777" w:rsidR="00F238EA" w:rsidRPr="00F238EA" w:rsidRDefault="00F238EA" w:rsidP="00F238EA">
      <w:r w:rsidRPr="00F238EA">
        <w:t xml:space="preserve">    {</w:t>
      </w:r>
    </w:p>
    <w:p w14:paraId="11C0004C" w14:textId="77777777" w:rsidR="00F238EA" w:rsidRPr="00F238EA" w:rsidRDefault="00F238EA" w:rsidP="00F238EA">
      <w:r w:rsidRPr="00F238EA">
        <w:t xml:space="preserve">      "title": "User-Centered Design in Mobile Health Apps",</w:t>
      </w:r>
    </w:p>
    <w:p w14:paraId="0DD830CA" w14:textId="77777777" w:rsidR="00F238EA" w:rsidRPr="00F238EA" w:rsidRDefault="00F238EA" w:rsidP="00F238EA">
      <w:r w:rsidRPr="00F238EA">
        <w:t xml:space="preserve">      "publisher": "Journal of Interaction Design",</w:t>
      </w:r>
    </w:p>
    <w:p w14:paraId="39D46C4E" w14:textId="77777777" w:rsidR="00F238EA" w:rsidRPr="00F238EA" w:rsidRDefault="00F238EA" w:rsidP="00F238EA">
      <w:r w:rsidRPr="00F238EA">
        <w:t xml:space="preserve">      "year": 2020,</w:t>
      </w:r>
    </w:p>
    <w:p w14:paraId="254BCBA6" w14:textId="77777777" w:rsidR="00F238EA" w:rsidRPr="00F238EA" w:rsidRDefault="00F238EA" w:rsidP="00F238EA">
      <w:r w:rsidRPr="00F238EA">
        <w:t xml:space="preserve">      "url": "https://example.com/publication"</w:t>
      </w:r>
    </w:p>
    <w:p w14:paraId="67D05494" w14:textId="77777777" w:rsidR="00F238EA" w:rsidRPr="00F238EA" w:rsidRDefault="00F238EA" w:rsidP="00F238EA">
      <w:r w:rsidRPr="00F238EA">
        <w:t xml:space="preserve">    }</w:t>
      </w:r>
    </w:p>
    <w:p w14:paraId="3E49913A" w14:textId="77777777" w:rsidR="00F238EA" w:rsidRPr="00F238EA" w:rsidRDefault="00F238EA" w:rsidP="00F238EA">
      <w:r w:rsidRPr="00F238EA">
        <w:t xml:space="preserve">  ]</w:t>
      </w:r>
    </w:p>
    <w:p w14:paraId="27552148" w14:textId="77777777" w:rsidR="00F238EA" w:rsidRPr="00F238EA" w:rsidRDefault="00F238EA" w:rsidP="00F238EA">
      <w:r w:rsidRPr="00F238EA">
        <w:t>}</w:t>
      </w:r>
    </w:p>
    <w:p w14:paraId="07EA9E60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2.2.2 信息展示规则</w:t>
      </w:r>
    </w:p>
    <w:p w14:paraId="4ECA8CD6" w14:textId="77777777" w:rsidR="00F238EA" w:rsidRPr="00F238EA" w:rsidRDefault="00F238EA" w:rsidP="00F238EA">
      <w:pPr>
        <w:numPr>
          <w:ilvl w:val="0"/>
          <w:numId w:val="46"/>
        </w:numPr>
      </w:pPr>
      <w:r w:rsidRPr="00F238EA">
        <w:rPr>
          <w:b/>
          <w:bCs/>
        </w:rPr>
        <w:t>个人简介模块</w:t>
      </w:r>
      <w:r w:rsidRPr="00F238EA">
        <w:t>：整合 basic、socialLinks、summary 字段，以 “标题 - 内容” 层级展示，社交账号以图标 + 链接形式呈现；</w:t>
      </w:r>
    </w:p>
    <w:p w14:paraId="4B89BDEA" w14:textId="77777777" w:rsidR="00F238EA" w:rsidRPr="00F238EA" w:rsidRDefault="00F238EA" w:rsidP="00F238EA">
      <w:pPr>
        <w:numPr>
          <w:ilvl w:val="0"/>
          <w:numId w:val="46"/>
        </w:numPr>
      </w:pPr>
      <w:r w:rsidRPr="00F238EA">
        <w:rPr>
          <w:b/>
          <w:bCs/>
        </w:rPr>
        <w:t>教育 / 工作经历</w:t>
      </w:r>
      <w:r w:rsidRPr="00F238EA">
        <w:t>：按时间倒序排列，突出核心成果（highlights），使用加粗标签强调关键数据（如 “35% 提升”）；</w:t>
      </w:r>
    </w:p>
    <w:p w14:paraId="7E47A17B" w14:textId="77777777" w:rsidR="00F238EA" w:rsidRPr="00F238EA" w:rsidRDefault="00F238EA" w:rsidP="00F238EA">
      <w:pPr>
        <w:numPr>
          <w:ilvl w:val="0"/>
          <w:numId w:val="46"/>
        </w:numPr>
      </w:pPr>
      <w:r w:rsidRPr="00F238EA">
        <w:rPr>
          <w:b/>
          <w:bCs/>
        </w:rPr>
        <w:t>技能模块</w:t>
      </w:r>
      <w:r w:rsidRPr="00F238EA">
        <w:t>：按分类（designTools/designSkills 等）分组展示，熟练度以打字机字符 ■ 可视化（5 级为满）；</w:t>
      </w:r>
    </w:p>
    <w:p w14:paraId="1D0AE5F8" w14:textId="77777777" w:rsidR="00F238EA" w:rsidRPr="00F238EA" w:rsidRDefault="00F238EA" w:rsidP="00F238EA">
      <w:pPr>
        <w:numPr>
          <w:ilvl w:val="0"/>
          <w:numId w:val="46"/>
        </w:numPr>
      </w:pPr>
      <w:r w:rsidRPr="00F238EA">
        <w:rPr>
          <w:b/>
          <w:bCs/>
        </w:rPr>
        <w:t>项目成果</w:t>
      </w:r>
      <w:r w:rsidRPr="00F238EA">
        <w:t>：包含项目背景、职责、成果、工具，成果部分用数据化表述增强说服力；</w:t>
      </w:r>
    </w:p>
    <w:p w14:paraId="46251F5A" w14:textId="77777777" w:rsidR="00F238EA" w:rsidRPr="00F238EA" w:rsidRDefault="00F238EA" w:rsidP="00F238EA">
      <w:pPr>
        <w:numPr>
          <w:ilvl w:val="0"/>
          <w:numId w:val="46"/>
        </w:numPr>
      </w:pPr>
      <w:r w:rsidRPr="00F238EA">
        <w:rPr>
          <w:b/>
          <w:bCs/>
        </w:rPr>
        <w:t>奖项 /publications</w:t>
      </w:r>
      <w:r w:rsidRPr="00F238EA">
        <w:t>：新增独立展示区域，按年份倒序排列，确保信息完整性。</w:t>
      </w:r>
    </w:p>
    <w:p w14:paraId="1930ABBF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2.2.3 交互优化</w:t>
      </w:r>
    </w:p>
    <w:p w14:paraId="7B396F03" w14:textId="77777777" w:rsidR="00F238EA" w:rsidRPr="00F238EA" w:rsidRDefault="00F238EA" w:rsidP="00F238EA">
      <w:pPr>
        <w:numPr>
          <w:ilvl w:val="0"/>
          <w:numId w:val="47"/>
        </w:numPr>
      </w:pPr>
      <w:r w:rsidRPr="00F238EA">
        <w:t>个人信息模块切换时，打字动画优先展示核心字段（如姓名、职位），再逐步展开详细内容；</w:t>
      </w:r>
    </w:p>
    <w:p w14:paraId="6564C1DF" w14:textId="77777777" w:rsidR="00F238EA" w:rsidRPr="00F238EA" w:rsidRDefault="00F238EA" w:rsidP="00F238EA">
      <w:pPr>
        <w:numPr>
          <w:ilvl w:val="0"/>
          <w:numId w:val="47"/>
        </w:numPr>
      </w:pPr>
      <w:r w:rsidRPr="00F238EA">
        <w:t>社交账号链接支持新窗口打开，图标 hover 时显示平台名称提示；</w:t>
      </w:r>
    </w:p>
    <w:p w14:paraId="656E648C" w14:textId="77777777" w:rsidR="00F238EA" w:rsidRPr="00F238EA" w:rsidRDefault="00F238EA" w:rsidP="00F238EA">
      <w:pPr>
        <w:numPr>
          <w:ilvl w:val="0"/>
          <w:numId w:val="47"/>
        </w:numPr>
      </w:pPr>
      <w:r w:rsidRPr="00F238EA">
        <w:t>技能分类支持点击展开 / 折叠，移动端默认折叠以节省空间。</w:t>
      </w:r>
    </w:p>
    <w:p w14:paraId="57143536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3. 交互设计优化（v2.0）</w:t>
      </w:r>
    </w:p>
    <w:p w14:paraId="3D4A371A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3.1 音效控制交互</w:t>
      </w:r>
    </w:p>
    <w:p w14:paraId="6330BC28" w14:textId="77777777" w:rsidR="00F238EA" w:rsidRPr="00F238EA" w:rsidRDefault="00F238EA" w:rsidP="00F238EA">
      <w:pPr>
        <w:numPr>
          <w:ilvl w:val="0"/>
          <w:numId w:val="48"/>
        </w:numPr>
      </w:pPr>
      <w:r w:rsidRPr="00F238EA">
        <w:rPr>
          <w:b/>
          <w:bCs/>
        </w:rPr>
        <w:lastRenderedPageBreak/>
        <w:t>UI 组件</w:t>
      </w:r>
      <w:r w:rsidRPr="00F238EA">
        <w:t>：在导航栏右侧添加音效开关图标（默认 </w:t>
      </w:r>
      <w:r w:rsidRPr="00F238EA">
        <w:rPr>
          <w:rFonts w:ascii="Segoe UI Emoji" w:hAnsi="Segoe UI Emoji" w:cs="Segoe UI Emoji"/>
        </w:rPr>
        <w:t>🔊</w:t>
      </w:r>
      <w:r w:rsidRPr="00F238EA">
        <w:t>），点击切换为 </w:t>
      </w:r>
      <w:r w:rsidRPr="00F238EA">
        <w:rPr>
          <w:rFonts w:ascii="Segoe UI Emoji" w:hAnsi="Segoe UI Emoji" w:cs="Segoe UI Emoji"/>
        </w:rPr>
        <w:t>🔇</w:t>
      </w:r>
      <w:r w:rsidRPr="00F238EA">
        <w:t>，图标尺寸与导航按钮一致；</w:t>
      </w:r>
    </w:p>
    <w:p w14:paraId="5FAF30F5" w14:textId="77777777" w:rsidR="00F238EA" w:rsidRPr="00F238EA" w:rsidRDefault="00F238EA" w:rsidP="00F238EA">
      <w:pPr>
        <w:numPr>
          <w:ilvl w:val="0"/>
          <w:numId w:val="48"/>
        </w:numPr>
      </w:pPr>
      <w:r w:rsidRPr="00F238EA">
        <w:rPr>
          <w:b/>
          <w:bCs/>
        </w:rPr>
        <w:t>状态记忆</w:t>
      </w:r>
      <w:r w:rsidRPr="00F238EA">
        <w:t>：开关状态存储在 localStorage（键名 typewriter_sound_enabled），页面刷新后恢复用户偏好；</w:t>
      </w:r>
    </w:p>
    <w:p w14:paraId="5EF60C75" w14:textId="77777777" w:rsidR="00F238EA" w:rsidRPr="00F238EA" w:rsidRDefault="00F238EA" w:rsidP="00F238EA">
      <w:pPr>
        <w:numPr>
          <w:ilvl w:val="0"/>
          <w:numId w:val="48"/>
        </w:numPr>
      </w:pPr>
      <w:r w:rsidRPr="00F238EA">
        <w:rPr>
          <w:b/>
          <w:bCs/>
        </w:rPr>
        <w:t>反馈效果</w:t>
      </w:r>
      <w:r w:rsidRPr="00F238EA">
        <w:t>：切换时播放短暂 “点击” 音效（独立于打字音效），增强交互反馈。</w:t>
      </w:r>
    </w:p>
    <w:p w14:paraId="2048BC19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3.2 个人信息模块导航</w:t>
      </w:r>
    </w:p>
    <w:p w14:paraId="2164CB86" w14:textId="77777777" w:rsidR="00F238EA" w:rsidRPr="00F238EA" w:rsidRDefault="00F238EA" w:rsidP="00F238EA">
      <w:pPr>
        <w:numPr>
          <w:ilvl w:val="0"/>
          <w:numId w:val="49"/>
        </w:numPr>
      </w:pPr>
      <w:r w:rsidRPr="00F238EA">
        <w:rPr>
          <w:b/>
          <w:bCs/>
        </w:rPr>
        <w:t>导航扩展</w:t>
      </w:r>
      <w:r w:rsidRPr="00F238EA">
        <w:t>：在原有导航菜单中新增 “个人简介”“奖项”“ publications” 选项，与现有模块统一风格；</w:t>
      </w:r>
    </w:p>
    <w:p w14:paraId="32E08F40" w14:textId="77777777" w:rsidR="00F238EA" w:rsidRPr="00F238EA" w:rsidRDefault="00F238EA" w:rsidP="00F238EA">
      <w:pPr>
        <w:numPr>
          <w:ilvl w:val="0"/>
          <w:numId w:val="49"/>
        </w:numPr>
      </w:pPr>
      <w:r w:rsidRPr="00F238EA">
        <w:rPr>
          <w:b/>
          <w:bCs/>
        </w:rPr>
        <w:t>激活状态</w:t>
      </w:r>
      <w:r w:rsidRPr="00F238EA">
        <w:t>：当前展示模块的导航按钮添加 active 样式（背景色加深 + 边框加粗）；</w:t>
      </w:r>
    </w:p>
    <w:p w14:paraId="6BE44D3C" w14:textId="77777777" w:rsidR="00F238EA" w:rsidRPr="00F238EA" w:rsidRDefault="00F238EA" w:rsidP="00F238EA">
      <w:pPr>
        <w:numPr>
          <w:ilvl w:val="0"/>
          <w:numId w:val="49"/>
        </w:numPr>
      </w:pPr>
      <w:r w:rsidRPr="00F238EA">
        <w:rPr>
          <w:b/>
          <w:bCs/>
        </w:rPr>
        <w:t>移动端适配</w:t>
      </w:r>
      <w:r w:rsidRPr="00F238EA">
        <w:t>：导航菜单垂直排列，点击后自动收起（若屏幕高度 &lt; 600px），提升移动端体验。</w:t>
      </w:r>
    </w:p>
    <w:p w14:paraId="3073DF79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4. 视觉设计规范（v2.0 补充）</w:t>
      </w:r>
    </w:p>
    <w:p w14:paraId="6850F55A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4.1 音效开关图标</w:t>
      </w:r>
    </w:p>
    <w:p w14:paraId="04E17A15" w14:textId="77777777" w:rsidR="00F238EA" w:rsidRPr="00F238EA" w:rsidRDefault="00F238EA" w:rsidP="00F238EA">
      <w:pPr>
        <w:numPr>
          <w:ilvl w:val="0"/>
          <w:numId w:val="50"/>
        </w:numPr>
      </w:pPr>
      <w:r w:rsidRPr="00F238EA">
        <w:rPr>
          <w:b/>
          <w:bCs/>
        </w:rPr>
        <w:t>样式</w:t>
      </w:r>
      <w:r w:rsidRPr="00F238EA">
        <w:t>：采用复古打字机风格图标，颜色与导航按钮一致（#8b4513），hover 时颜色加深（#6b3510）；</w:t>
      </w:r>
    </w:p>
    <w:p w14:paraId="591518D2" w14:textId="77777777" w:rsidR="00F238EA" w:rsidRPr="00F238EA" w:rsidRDefault="00F238EA" w:rsidP="00F238EA">
      <w:pPr>
        <w:numPr>
          <w:ilvl w:val="0"/>
          <w:numId w:val="50"/>
        </w:numPr>
      </w:pPr>
      <w:r w:rsidRPr="00F238EA">
        <w:rPr>
          <w:b/>
          <w:bCs/>
        </w:rPr>
        <w:t>位置</w:t>
      </w:r>
      <w:r w:rsidRPr="00F238EA">
        <w:t>：导航栏右侧，与 “导出 PDF” 按钮相邻，间距 16px。</w:t>
      </w:r>
    </w:p>
    <w:p w14:paraId="19661C0A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4.2 个人信息排版</w:t>
      </w:r>
    </w:p>
    <w:p w14:paraId="7D4E66BF" w14:textId="77777777" w:rsidR="00F238EA" w:rsidRPr="00F238EA" w:rsidRDefault="00F238EA" w:rsidP="00F238EA">
      <w:pPr>
        <w:numPr>
          <w:ilvl w:val="0"/>
          <w:numId w:val="51"/>
        </w:numPr>
      </w:pPr>
      <w:r w:rsidRPr="00F238EA">
        <w:rPr>
          <w:b/>
          <w:bCs/>
        </w:rPr>
        <w:t>字体层级</w:t>
      </w:r>
      <w:r w:rsidRPr="00F238EA">
        <w:t>：模块标题使用 Special Elite（20px），正文使用 Courier New（16px），小字体说明（如社交账号）使用 14px；</w:t>
      </w:r>
    </w:p>
    <w:p w14:paraId="43C8B9A7" w14:textId="77777777" w:rsidR="00F238EA" w:rsidRPr="00F238EA" w:rsidRDefault="00F238EA" w:rsidP="00F238EA">
      <w:pPr>
        <w:numPr>
          <w:ilvl w:val="0"/>
          <w:numId w:val="51"/>
        </w:numPr>
      </w:pPr>
      <w:r w:rsidRPr="00F238EA">
        <w:rPr>
          <w:b/>
          <w:bCs/>
        </w:rPr>
        <w:t>间距规范</w:t>
      </w:r>
      <w:r w:rsidRPr="00F238EA">
        <w:t>：模块内段落间距 16px，不同字段间用空行分隔，确保可读性；</w:t>
      </w:r>
    </w:p>
    <w:p w14:paraId="068716B6" w14:textId="77777777" w:rsidR="00F238EA" w:rsidRPr="00F238EA" w:rsidRDefault="00F238EA" w:rsidP="00F238EA">
      <w:pPr>
        <w:numPr>
          <w:ilvl w:val="0"/>
          <w:numId w:val="51"/>
        </w:numPr>
      </w:pPr>
      <w:r w:rsidRPr="00F238EA">
        <w:rPr>
          <w:b/>
          <w:bCs/>
        </w:rPr>
        <w:t>强调样式</w:t>
      </w:r>
      <w:r w:rsidRPr="00F238EA">
        <w:t>：核心数据（如成果中的百分比）使用 #9c2c1a 强调色，加粗显示。</w:t>
      </w:r>
    </w:p>
    <w:p w14:paraId="077EEBD5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5. 技术架构调整（v2.0）</w:t>
      </w:r>
    </w:p>
    <w:p w14:paraId="2B2A0832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5.1 音效模块实现</w:t>
      </w:r>
    </w:p>
    <w:p w14:paraId="06893A63" w14:textId="77777777" w:rsidR="00F238EA" w:rsidRPr="00F238EA" w:rsidRDefault="00F238EA" w:rsidP="00F238EA">
      <w:pPr>
        <w:numPr>
          <w:ilvl w:val="0"/>
          <w:numId w:val="52"/>
        </w:numPr>
      </w:pPr>
      <w:r w:rsidRPr="00F238EA">
        <w:rPr>
          <w:b/>
          <w:bCs/>
        </w:rPr>
        <w:t>文件存储</w:t>
      </w:r>
      <w:r w:rsidRPr="00F238EA">
        <w:t>：音效文件放置于 assets/sounds/ 目录，命名为 typewriter_click.mp3（主音效）、typewriter_erase.mp3（清除音效）；</w:t>
      </w:r>
    </w:p>
    <w:p w14:paraId="5991A1BC" w14:textId="77777777" w:rsidR="00F238EA" w:rsidRPr="00F238EA" w:rsidRDefault="00F238EA" w:rsidP="00F238EA">
      <w:pPr>
        <w:numPr>
          <w:ilvl w:val="0"/>
          <w:numId w:val="52"/>
        </w:numPr>
      </w:pPr>
      <w:r w:rsidRPr="00F238EA">
        <w:rPr>
          <w:b/>
          <w:bCs/>
        </w:rPr>
        <w:t>代码封装</w:t>
      </w:r>
      <w:r w:rsidRPr="00F238EA">
        <w:t>：新增 soundManager.js 模块，负责音效加载、播放、暂停、状态管理：</w:t>
      </w:r>
    </w:p>
    <w:p w14:paraId="42F684DC" w14:textId="77777777" w:rsidR="00F238EA" w:rsidRPr="00F238EA" w:rsidRDefault="00F238EA" w:rsidP="00F238EA">
      <w:r w:rsidRPr="00F238EA">
        <w:t>javascript</w:t>
      </w:r>
    </w:p>
    <w:p w14:paraId="0653C46B" w14:textId="77777777" w:rsidR="00F238EA" w:rsidRPr="00F238EA" w:rsidRDefault="00F238EA" w:rsidP="00F238EA">
      <w:r w:rsidRPr="00F238EA">
        <w:lastRenderedPageBreak/>
        <w:t>运行</w:t>
      </w:r>
    </w:p>
    <w:p w14:paraId="56A2DDD7" w14:textId="77777777" w:rsidR="00F238EA" w:rsidRPr="00F238EA" w:rsidRDefault="00F238EA" w:rsidP="00F238EA">
      <w:r w:rsidRPr="00F238EA">
        <w:t>// soundManager.js</w:t>
      </w:r>
    </w:p>
    <w:p w14:paraId="412557F3" w14:textId="77777777" w:rsidR="00F238EA" w:rsidRPr="00F238EA" w:rsidRDefault="00F238EA" w:rsidP="00F238EA">
      <w:r w:rsidRPr="00F238EA">
        <w:t>export class SoundManager {</w:t>
      </w:r>
    </w:p>
    <w:p w14:paraId="50ABCCC2" w14:textId="77777777" w:rsidR="00F238EA" w:rsidRPr="00F238EA" w:rsidRDefault="00F238EA" w:rsidP="00F238EA">
      <w:r w:rsidRPr="00F238EA">
        <w:t xml:space="preserve">  constructor() {</w:t>
      </w:r>
    </w:p>
    <w:p w14:paraId="69DB1341" w14:textId="77777777" w:rsidR="00F238EA" w:rsidRPr="00F238EA" w:rsidRDefault="00F238EA" w:rsidP="00F238EA">
      <w:r w:rsidRPr="00F238EA">
        <w:t xml:space="preserve">    this.clickSound = new Audio('assets/sounds/typewriter_click.mp3');</w:t>
      </w:r>
    </w:p>
    <w:p w14:paraId="147E8A38" w14:textId="77777777" w:rsidR="00F238EA" w:rsidRPr="00F238EA" w:rsidRDefault="00F238EA" w:rsidP="00F238EA">
      <w:r w:rsidRPr="00F238EA">
        <w:t xml:space="preserve">    this.eraseSound = new Audio('assets/sounds/typewriter_erase.mp3');</w:t>
      </w:r>
    </w:p>
    <w:p w14:paraId="55894582" w14:textId="77777777" w:rsidR="00F238EA" w:rsidRPr="00F238EA" w:rsidRDefault="00F238EA" w:rsidP="00F238EA">
      <w:r w:rsidRPr="00F238EA">
        <w:t xml:space="preserve">    this.isEnabled = localStorage.getItem('typewriter_sound_enabled') !== 'false';</w:t>
      </w:r>
    </w:p>
    <w:p w14:paraId="0E3C6ACA" w14:textId="77777777" w:rsidR="00F238EA" w:rsidRPr="00F238EA" w:rsidRDefault="00F238EA" w:rsidP="00F238EA">
      <w:r w:rsidRPr="00F238EA">
        <w:t xml:space="preserve">    </w:t>
      </w:r>
    </w:p>
    <w:p w14:paraId="3ED983B3" w14:textId="77777777" w:rsidR="00F238EA" w:rsidRPr="00F238EA" w:rsidRDefault="00F238EA" w:rsidP="00F238EA">
      <w:r w:rsidRPr="00F238EA">
        <w:t xml:space="preserve">    // 预加载音效</w:t>
      </w:r>
    </w:p>
    <w:p w14:paraId="399E4C55" w14:textId="77777777" w:rsidR="00F238EA" w:rsidRPr="00F238EA" w:rsidRDefault="00F238EA" w:rsidP="00F238EA">
      <w:r w:rsidRPr="00F238EA">
        <w:t xml:space="preserve">    this.clickSound.preload = 'auto';</w:t>
      </w:r>
    </w:p>
    <w:p w14:paraId="08E33EB6" w14:textId="77777777" w:rsidR="00F238EA" w:rsidRPr="00F238EA" w:rsidRDefault="00F238EA" w:rsidP="00F238EA">
      <w:r w:rsidRPr="00F238EA">
        <w:t xml:space="preserve">    this.eraseSound.preload = 'auto';</w:t>
      </w:r>
    </w:p>
    <w:p w14:paraId="10E979D4" w14:textId="77777777" w:rsidR="00F238EA" w:rsidRPr="00F238EA" w:rsidRDefault="00F238EA" w:rsidP="00F238EA">
      <w:r w:rsidRPr="00F238EA">
        <w:t xml:space="preserve">  }</w:t>
      </w:r>
    </w:p>
    <w:p w14:paraId="67F365D9" w14:textId="77777777" w:rsidR="00F238EA" w:rsidRPr="00F238EA" w:rsidRDefault="00F238EA" w:rsidP="00F238EA"/>
    <w:p w14:paraId="7F9719A2" w14:textId="77777777" w:rsidR="00F238EA" w:rsidRPr="00F238EA" w:rsidRDefault="00F238EA" w:rsidP="00F238EA">
      <w:r w:rsidRPr="00F238EA">
        <w:t xml:space="preserve">  playClick() {</w:t>
      </w:r>
    </w:p>
    <w:p w14:paraId="62BF59F4" w14:textId="77777777" w:rsidR="00F238EA" w:rsidRPr="00F238EA" w:rsidRDefault="00F238EA" w:rsidP="00F238EA">
      <w:r w:rsidRPr="00F238EA">
        <w:t xml:space="preserve">    if (!this.isEnabled) return;</w:t>
      </w:r>
    </w:p>
    <w:p w14:paraId="61EADA74" w14:textId="77777777" w:rsidR="00F238EA" w:rsidRPr="00F238EA" w:rsidRDefault="00F238EA" w:rsidP="00F238EA">
      <w:r w:rsidRPr="00F238EA">
        <w:t xml:space="preserve">    this.clickSound.currentTime = 0;</w:t>
      </w:r>
    </w:p>
    <w:p w14:paraId="09CB74CD" w14:textId="77777777" w:rsidR="00F238EA" w:rsidRPr="00F238EA" w:rsidRDefault="00F238EA" w:rsidP="00F238EA">
      <w:r w:rsidRPr="00F238EA">
        <w:t xml:space="preserve">    this.clickSound.play().catch(err =&gt; console.error('音效播放失败:', err));</w:t>
      </w:r>
    </w:p>
    <w:p w14:paraId="5D4C9C16" w14:textId="77777777" w:rsidR="00F238EA" w:rsidRPr="00F238EA" w:rsidRDefault="00F238EA" w:rsidP="00F238EA">
      <w:r w:rsidRPr="00F238EA">
        <w:t xml:space="preserve">  }</w:t>
      </w:r>
    </w:p>
    <w:p w14:paraId="5F0CD9FF" w14:textId="77777777" w:rsidR="00F238EA" w:rsidRPr="00F238EA" w:rsidRDefault="00F238EA" w:rsidP="00F238EA"/>
    <w:p w14:paraId="0B13FBF5" w14:textId="77777777" w:rsidR="00F238EA" w:rsidRPr="00F238EA" w:rsidRDefault="00F238EA" w:rsidP="00F238EA">
      <w:r w:rsidRPr="00F238EA">
        <w:t xml:space="preserve">  playErase() {</w:t>
      </w:r>
    </w:p>
    <w:p w14:paraId="18B5A432" w14:textId="77777777" w:rsidR="00F238EA" w:rsidRPr="00F238EA" w:rsidRDefault="00F238EA" w:rsidP="00F238EA">
      <w:r w:rsidRPr="00F238EA">
        <w:t xml:space="preserve">    if (!this.isEnabled) return;</w:t>
      </w:r>
    </w:p>
    <w:p w14:paraId="0B68E2DE" w14:textId="77777777" w:rsidR="00F238EA" w:rsidRPr="00F238EA" w:rsidRDefault="00F238EA" w:rsidP="00F238EA">
      <w:r w:rsidRPr="00F238EA">
        <w:t xml:space="preserve">    this.eraseSound.volume = 0.5;</w:t>
      </w:r>
    </w:p>
    <w:p w14:paraId="51D403D0" w14:textId="77777777" w:rsidR="00F238EA" w:rsidRPr="00F238EA" w:rsidRDefault="00F238EA" w:rsidP="00F238EA">
      <w:r w:rsidRPr="00F238EA">
        <w:t xml:space="preserve">    this.eraseSound.currentTime = 0;</w:t>
      </w:r>
    </w:p>
    <w:p w14:paraId="4DA31FFF" w14:textId="77777777" w:rsidR="00F238EA" w:rsidRPr="00F238EA" w:rsidRDefault="00F238EA" w:rsidP="00F238EA">
      <w:r w:rsidRPr="00F238EA">
        <w:t xml:space="preserve">    this.eraseSound.play().catch(err =&gt; console.error('音效播放失败:', err));</w:t>
      </w:r>
    </w:p>
    <w:p w14:paraId="060F66E3" w14:textId="77777777" w:rsidR="00F238EA" w:rsidRPr="00F238EA" w:rsidRDefault="00F238EA" w:rsidP="00F238EA">
      <w:r w:rsidRPr="00F238EA">
        <w:t xml:space="preserve">  }</w:t>
      </w:r>
    </w:p>
    <w:p w14:paraId="17EABF80" w14:textId="77777777" w:rsidR="00F238EA" w:rsidRPr="00F238EA" w:rsidRDefault="00F238EA" w:rsidP="00F238EA"/>
    <w:p w14:paraId="23C14B59" w14:textId="77777777" w:rsidR="00F238EA" w:rsidRPr="00F238EA" w:rsidRDefault="00F238EA" w:rsidP="00F238EA">
      <w:r w:rsidRPr="00F238EA">
        <w:t xml:space="preserve">  toggleEnabled() {</w:t>
      </w:r>
    </w:p>
    <w:p w14:paraId="49745180" w14:textId="77777777" w:rsidR="00F238EA" w:rsidRPr="00F238EA" w:rsidRDefault="00F238EA" w:rsidP="00F238EA">
      <w:r w:rsidRPr="00F238EA">
        <w:lastRenderedPageBreak/>
        <w:t xml:space="preserve">    this.isEnabled = !this.isEnabled;</w:t>
      </w:r>
    </w:p>
    <w:p w14:paraId="0E676FDF" w14:textId="77777777" w:rsidR="00F238EA" w:rsidRPr="00F238EA" w:rsidRDefault="00F238EA" w:rsidP="00F238EA">
      <w:r w:rsidRPr="00F238EA">
        <w:t xml:space="preserve">    localStorage.setItem('typewriter_sound_enabled', this.isEnabled);</w:t>
      </w:r>
    </w:p>
    <w:p w14:paraId="313B85B8" w14:textId="77777777" w:rsidR="00F238EA" w:rsidRPr="00F238EA" w:rsidRDefault="00F238EA" w:rsidP="00F238EA">
      <w:r w:rsidRPr="00F238EA">
        <w:t xml:space="preserve">    return this.isEnabled;</w:t>
      </w:r>
    </w:p>
    <w:p w14:paraId="5385B72A" w14:textId="77777777" w:rsidR="00F238EA" w:rsidRPr="00F238EA" w:rsidRDefault="00F238EA" w:rsidP="00F238EA">
      <w:r w:rsidRPr="00F238EA">
        <w:t xml:space="preserve">  }</w:t>
      </w:r>
    </w:p>
    <w:p w14:paraId="4BD09F7F" w14:textId="77777777" w:rsidR="00F238EA" w:rsidRPr="00F238EA" w:rsidRDefault="00F238EA" w:rsidP="00F238EA"/>
    <w:p w14:paraId="1D83B1CA" w14:textId="77777777" w:rsidR="00F238EA" w:rsidRPr="00F238EA" w:rsidRDefault="00F238EA" w:rsidP="00F238EA">
      <w:r w:rsidRPr="00F238EA">
        <w:t xml:space="preserve">  getEnabledState() {</w:t>
      </w:r>
    </w:p>
    <w:p w14:paraId="60486660" w14:textId="77777777" w:rsidR="00F238EA" w:rsidRPr="00F238EA" w:rsidRDefault="00F238EA" w:rsidP="00F238EA">
      <w:r w:rsidRPr="00F238EA">
        <w:t xml:space="preserve">    return this.isEnabled;</w:t>
      </w:r>
    </w:p>
    <w:p w14:paraId="548C6277" w14:textId="77777777" w:rsidR="00F238EA" w:rsidRPr="00F238EA" w:rsidRDefault="00F238EA" w:rsidP="00F238EA">
      <w:r w:rsidRPr="00F238EA">
        <w:t xml:space="preserve">  }</w:t>
      </w:r>
    </w:p>
    <w:p w14:paraId="28AA5728" w14:textId="77777777" w:rsidR="00F238EA" w:rsidRPr="00F238EA" w:rsidRDefault="00F238EA" w:rsidP="00F238EA">
      <w:r w:rsidRPr="00F238EA">
        <w:t>}</w:t>
      </w:r>
    </w:p>
    <w:p w14:paraId="29DE70E6" w14:textId="77777777" w:rsidR="00F238EA" w:rsidRPr="00F238EA" w:rsidRDefault="00F238EA" w:rsidP="00F238EA">
      <w:pPr>
        <w:numPr>
          <w:ilvl w:val="0"/>
          <w:numId w:val="52"/>
        </w:numPr>
      </w:pPr>
      <w:r w:rsidRPr="00F238EA">
        <w:rPr>
          <w:b/>
          <w:bCs/>
        </w:rPr>
        <w:t>集成逻辑</w:t>
      </w:r>
      <w:r w:rsidRPr="00F238EA">
        <w:t>：在 typewriter.js 中引入 SoundManager，打字时调用 playClick()，清除时调用 playErase()。</w:t>
      </w:r>
    </w:p>
    <w:p w14:paraId="559DF973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5.2 数据处理优化</w:t>
      </w:r>
    </w:p>
    <w:p w14:paraId="28779F13" w14:textId="77777777" w:rsidR="00F238EA" w:rsidRPr="00F238EA" w:rsidRDefault="00F238EA" w:rsidP="00F238EA">
      <w:pPr>
        <w:numPr>
          <w:ilvl w:val="0"/>
          <w:numId w:val="53"/>
        </w:numPr>
      </w:pPr>
      <w:r w:rsidRPr="00F238EA">
        <w:rPr>
          <w:b/>
          <w:bCs/>
        </w:rPr>
        <w:t>数据格式化工具</w:t>
      </w:r>
      <w:r w:rsidRPr="00F238EA">
        <w:t>：新增 dataFormatter.js，负责将 JSON 数据转换为打字机可识别的文本格式，处理换行、加粗、列表等：</w:t>
      </w:r>
    </w:p>
    <w:p w14:paraId="101E5DC4" w14:textId="77777777" w:rsidR="00F238EA" w:rsidRPr="00F238EA" w:rsidRDefault="00F238EA" w:rsidP="00F238EA">
      <w:r w:rsidRPr="00F238EA">
        <w:t>javascript</w:t>
      </w:r>
    </w:p>
    <w:p w14:paraId="77FFF514" w14:textId="77777777" w:rsidR="00F238EA" w:rsidRPr="00F238EA" w:rsidRDefault="00F238EA" w:rsidP="00F238EA">
      <w:r w:rsidRPr="00F238EA">
        <w:t>运行</w:t>
      </w:r>
    </w:p>
    <w:p w14:paraId="3169E80B" w14:textId="77777777" w:rsidR="00F238EA" w:rsidRPr="00F238EA" w:rsidRDefault="00F238EA" w:rsidP="00F238EA">
      <w:r w:rsidRPr="00F238EA">
        <w:t>// dataFormatter.js</w:t>
      </w:r>
    </w:p>
    <w:p w14:paraId="46F7B780" w14:textId="77777777" w:rsidR="00F238EA" w:rsidRPr="00F238EA" w:rsidRDefault="00F238EA" w:rsidP="00F238EA">
      <w:r w:rsidRPr="00F238EA">
        <w:t>export function formatPersonalInfo(info) {</w:t>
      </w:r>
    </w:p>
    <w:p w14:paraId="28478A9C" w14:textId="77777777" w:rsidR="00F238EA" w:rsidRPr="00F238EA" w:rsidRDefault="00F238EA" w:rsidP="00F238EA">
      <w:r w:rsidRPr="00F238EA">
        <w:t xml:space="preserve">  const { basic, socialLinks, summary } = info;</w:t>
      </w:r>
    </w:p>
    <w:p w14:paraId="5B9D45BB" w14:textId="77777777" w:rsidR="00F238EA" w:rsidRPr="00F238EA" w:rsidRDefault="00F238EA" w:rsidP="00F238EA">
      <w:r w:rsidRPr="00F238EA">
        <w:t xml:space="preserve">  let text = `个人简介\n\n`;</w:t>
      </w:r>
    </w:p>
    <w:p w14:paraId="3B890694" w14:textId="77777777" w:rsidR="00F238EA" w:rsidRPr="00F238EA" w:rsidRDefault="00F238EA" w:rsidP="00F238EA">
      <w:r w:rsidRPr="00F238EA">
        <w:t xml:space="preserve">  text += `${basic.name} | ${basic.title}\n`;</w:t>
      </w:r>
    </w:p>
    <w:p w14:paraId="12CE27F9" w14:textId="77777777" w:rsidR="00F238EA" w:rsidRPr="00F238EA" w:rsidRDefault="00F238EA" w:rsidP="00F238EA">
      <w:r w:rsidRPr="00F238EA">
        <w:t xml:space="preserve">  text += `${basic.location} | ${basic.email} | ${basic.phone}\n\n`;</w:t>
      </w:r>
    </w:p>
    <w:p w14:paraId="09E02485" w14:textId="77777777" w:rsidR="00F238EA" w:rsidRPr="00F238EA" w:rsidRDefault="00F238EA" w:rsidP="00F238EA">
      <w:r w:rsidRPr="00F238EA">
        <w:t xml:space="preserve">  </w:t>
      </w:r>
    </w:p>
    <w:p w14:paraId="76E5CA78" w14:textId="77777777" w:rsidR="00F238EA" w:rsidRPr="00F238EA" w:rsidRDefault="00F238EA" w:rsidP="00F238EA">
      <w:r w:rsidRPr="00F238EA">
        <w:t xml:space="preserve">  // 社交账号</w:t>
      </w:r>
    </w:p>
    <w:p w14:paraId="68955AB9" w14:textId="77777777" w:rsidR="00F238EA" w:rsidRPr="00F238EA" w:rsidRDefault="00F238EA" w:rsidP="00F238EA">
      <w:r w:rsidRPr="00F238EA">
        <w:t xml:space="preserve">  text += `社交账号:\n`;</w:t>
      </w:r>
    </w:p>
    <w:p w14:paraId="44C6523C" w14:textId="77777777" w:rsidR="00F238EA" w:rsidRPr="00F238EA" w:rsidRDefault="00F238EA" w:rsidP="00F238EA">
      <w:r w:rsidRPr="00F238EA">
        <w:t xml:space="preserve">  socialLinks.forEach(link =&gt; {</w:t>
      </w:r>
    </w:p>
    <w:p w14:paraId="074D9846" w14:textId="77777777" w:rsidR="00F238EA" w:rsidRPr="00F238EA" w:rsidRDefault="00F238EA" w:rsidP="00F238EA">
      <w:r w:rsidRPr="00F238EA">
        <w:t xml:space="preserve">    text += `[${link.icon}] ${link.url}\n`;</w:t>
      </w:r>
    </w:p>
    <w:p w14:paraId="46D76C0D" w14:textId="77777777" w:rsidR="00F238EA" w:rsidRPr="00F238EA" w:rsidRDefault="00F238EA" w:rsidP="00F238EA">
      <w:r w:rsidRPr="00F238EA">
        <w:lastRenderedPageBreak/>
        <w:t xml:space="preserve">  });</w:t>
      </w:r>
    </w:p>
    <w:p w14:paraId="51591885" w14:textId="77777777" w:rsidR="00F238EA" w:rsidRPr="00F238EA" w:rsidRDefault="00F238EA" w:rsidP="00F238EA">
      <w:r w:rsidRPr="00F238EA">
        <w:t xml:space="preserve">  text += `\n${summary}\n`;</w:t>
      </w:r>
    </w:p>
    <w:p w14:paraId="620E9270" w14:textId="77777777" w:rsidR="00F238EA" w:rsidRPr="00F238EA" w:rsidRDefault="00F238EA" w:rsidP="00F238EA">
      <w:r w:rsidRPr="00F238EA">
        <w:t xml:space="preserve">  return text;</w:t>
      </w:r>
    </w:p>
    <w:p w14:paraId="6414B0A5" w14:textId="77777777" w:rsidR="00F238EA" w:rsidRPr="00F238EA" w:rsidRDefault="00F238EA" w:rsidP="00F238EA">
      <w:r w:rsidRPr="00F238EA">
        <w:t>}</w:t>
      </w:r>
    </w:p>
    <w:p w14:paraId="08C9A19B" w14:textId="77777777" w:rsidR="00F238EA" w:rsidRPr="00F238EA" w:rsidRDefault="00F238EA" w:rsidP="00F238EA"/>
    <w:p w14:paraId="3A496DDB" w14:textId="77777777" w:rsidR="00F238EA" w:rsidRPr="00F238EA" w:rsidRDefault="00F238EA" w:rsidP="00F238EA">
      <w:r w:rsidRPr="00F238EA">
        <w:t>export function formatEducation(education) {</w:t>
      </w:r>
    </w:p>
    <w:p w14:paraId="2E084D64" w14:textId="77777777" w:rsidR="00F238EA" w:rsidRPr="00F238EA" w:rsidRDefault="00F238EA" w:rsidP="00F238EA">
      <w:r w:rsidRPr="00F238EA">
        <w:t xml:space="preserve">  return education.map(edu =&gt; {</w:t>
      </w:r>
    </w:p>
    <w:p w14:paraId="0F8DBF36" w14:textId="77777777" w:rsidR="00F238EA" w:rsidRPr="00F238EA" w:rsidRDefault="00F238EA" w:rsidP="00F238EA">
      <w:r w:rsidRPr="00F238EA">
        <w:t xml:space="preserve">    let text = `${edu.institution} | ${edu.degree} in ${edu.major} (${edu.period})\n`;</w:t>
      </w:r>
    </w:p>
    <w:p w14:paraId="4BED31D7" w14:textId="77777777" w:rsidR="00F238EA" w:rsidRPr="00F238EA" w:rsidRDefault="00F238EA" w:rsidP="00F238EA">
      <w:r w:rsidRPr="00F238EA">
        <w:t xml:space="preserve">    text += `地点: ${edu.location}\n`;</w:t>
      </w:r>
    </w:p>
    <w:p w14:paraId="659DD9EC" w14:textId="77777777" w:rsidR="00F238EA" w:rsidRPr="00F238EA" w:rsidRDefault="00F238EA" w:rsidP="00F238EA">
      <w:r w:rsidRPr="00F238EA">
        <w:t xml:space="preserve">    text += `成果: ${edu.achievements.join(', ')}\n\n`;</w:t>
      </w:r>
    </w:p>
    <w:p w14:paraId="73BE243F" w14:textId="77777777" w:rsidR="00F238EA" w:rsidRPr="00F238EA" w:rsidRDefault="00F238EA" w:rsidP="00F238EA">
      <w:r w:rsidRPr="00F238EA">
        <w:t xml:space="preserve">    return text;</w:t>
      </w:r>
    </w:p>
    <w:p w14:paraId="60818C35" w14:textId="77777777" w:rsidR="00F238EA" w:rsidRPr="00F238EA" w:rsidRDefault="00F238EA" w:rsidP="00F238EA">
      <w:r w:rsidRPr="00F238EA">
        <w:t xml:space="preserve">  }).join('');</w:t>
      </w:r>
    </w:p>
    <w:p w14:paraId="64ECA8E4" w14:textId="77777777" w:rsidR="00F238EA" w:rsidRPr="00F238EA" w:rsidRDefault="00F238EA" w:rsidP="00F238EA">
      <w:r w:rsidRPr="00F238EA">
        <w:t>}</w:t>
      </w:r>
    </w:p>
    <w:p w14:paraId="66181249" w14:textId="77777777" w:rsidR="00F238EA" w:rsidRPr="00F238EA" w:rsidRDefault="00F238EA" w:rsidP="00F238EA"/>
    <w:p w14:paraId="44826418" w14:textId="77777777" w:rsidR="00F238EA" w:rsidRPr="00F238EA" w:rsidRDefault="00F238EA" w:rsidP="00F238EA">
      <w:r w:rsidRPr="00F238EA">
        <w:t>// 其他模块格式化函数...</w:t>
      </w:r>
    </w:p>
    <w:p w14:paraId="5946C3EF" w14:textId="77777777" w:rsidR="00F238EA" w:rsidRPr="00F238EA" w:rsidRDefault="00F238EA" w:rsidP="00F238EA">
      <w:pPr>
        <w:numPr>
          <w:ilvl w:val="0"/>
          <w:numId w:val="53"/>
        </w:numPr>
      </w:pPr>
      <w:r w:rsidRPr="00F238EA">
        <w:rPr>
          <w:b/>
          <w:bCs/>
        </w:rPr>
        <w:t>缓存策略</w:t>
      </w:r>
      <w:r w:rsidRPr="00F238EA">
        <w:t>：数据加载后缓存至 localStorage（键名 resume_data_cache），有效期 24 小时，减少重复网络请求。</w:t>
      </w:r>
    </w:p>
    <w:p w14:paraId="0AD79227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6. 非功能需求（v2.0 补充）</w:t>
      </w:r>
    </w:p>
    <w:p w14:paraId="0B0E8BFB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6.1 性能优化</w:t>
      </w:r>
    </w:p>
    <w:p w14:paraId="481CDD4C" w14:textId="77777777" w:rsidR="00F238EA" w:rsidRPr="00F238EA" w:rsidRDefault="00F238EA" w:rsidP="00F238EA">
      <w:pPr>
        <w:numPr>
          <w:ilvl w:val="0"/>
          <w:numId w:val="54"/>
        </w:numPr>
      </w:pPr>
      <w:r w:rsidRPr="00F238EA">
        <w:rPr>
          <w:b/>
          <w:bCs/>
        </w:rPr>
        <w:t>音效加载</w:t>
      </w:r>
      <w:r w:rsidRPr="00F238EA">
        <w:t>：采用懒加载策略，页面加载完成后异步加载音效文件，不阻塞主渲染线程；</w:t>
      </w:r>
    </w:p>
    <w:p w14:paraId="16628088" w14:textId="77777777" w:rsidR="00F238EA" w:rsidRPr="00F238EA" w:rsidRDefault="00F238EA" w:rsidP="00F238EA">
      <w:pPr>
        <w:numPr>
          <w:ilvl w:val="0"/>
          <w:numId w:val="54"/>
        </w:numPr>
      </w:pPr>
      <w:r w:rsidRPr="00F238EA">
        <w:rPr>
          <w:b/>
          <w:bCs/>
        </w:rPr>
        <w:t>数据解析</w:t>
      </w:r>
      <w:r w:rsidRPr="00F238EA">
        <w:t>：JSON 数据解析后缓存为 JavaScript 对象，避免重复解析；</w:t>
      </w:r>
    </w:p>
    <w:p w14:paraId="5BE9A5AA" w14:textId="77777777" w:rsidR="00F238EA" w:rsidRPr="00F238EA" w:rsidRDefault="00F238EA" w:rsidP="00F238EA">
      <w:pPr>
        <w:numPr>
          <w:ilvl w:val="0"/>
          <w:numId w:val="54"/>
        </w:numPr>
      </w:pPr>
      <w:r w:rsidRPr="00F238EA">
        <w:rPr>
          <w:b/>
          <w:bCs/>
        </w:rPr>
        <w:t>动画流畅度</w:t>
      </w:r>
      <w:r w:rsidRPr="00F238EA">
        <w:t>：打字动画使用 requestAnimationFrame 优化，确保 60fps 帧率。</w:t>
      </w:r>
    </w:p>
    <w:p w14:paraId="2D8556CE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6.2 可维护性</w:t>
      </w:r>
    </w:p>
    <w:p w14:paraId="6F5FF3D3" w14:textId="77777777" w:rsidR="00F238EA" w:rsidRPr="00F238EA" w:rsidRDefault="00F238EA" w:rsidP="00F238EA">
      <w:pPr>
        <w:numPr>
          <w:ilvl w:val="0"/>
          <w:numId w:val="55"/>
        </w:numPr>
      </w:pPr>
      <w:r w:rsidRPr="00F238EA">
        <w:rPr>
          <w:b/>
          <w:bCs/>
        </w:rPr>
        <w:t>数据模型注释</w:t>
      </w:r>
      <w:r w:rsidRPr="00F238EA">
        <w:t>：resume-data.json 新增字段注释，便于用户理解和修改；</w:t>
      </w:r>
    </w:p>
    <w:p w14:paraId="4F19E16F" w14:textId="77777777" w:rsidR="00F238EA" w:rsidRPr="00F238EA" w:rsidRDefault="00F238EA" w:rsidP="00F238EA">
      <w:pPr>
        <w:numPr>
          <w:ilvl w:val="0"/>
          <w:numId w:val="55"/>
        </w:numPr>
      </w:pPr>
      <w:r w:rsidRPr="00F238EA">
        <w:rPr>
          <w:b/>
          <w:bCs/>
        </w:rPr>
        <w:t>代码模块化</w:t>
      </w:r>
      <w:r w:rsidRPr="00F238EA">
        <w:t>：新增 soundManager.js、dataFormatter.js，分离核心逻辑，降低维护成本；</w:t>
      </w:r>
    </w:p>
    <w:p w14:paraId="2EEA3BDD" w14:textId="77777777" w:rsidR="00F238EA" w:rsidRPr="00F238EA" w:rsidRDefault="00F238EA" w:rsidP="00F238EA">
      <w:pPr>
        <w:numPr>
          <w:ilvl w:val="0"/>
          <w:numId w:val="55"/>
        </w:numPr>
      </w:pPr>
      <w:r w:rsidRPr="00F238EA">
        <w:rPr>
          <w:b/>
          <w:bCs/>
        </w:rPr>
        <w:t>文档更新</w:t>
      </w:r>
      <w:r w:rsidRPr="00F238EA">
        <w:t>：补充音效配置、数据模型扩展的开发说明，确保后续维护清晰。</w:t>
      </w:r>
    </w:p>
    <w:p w14:paraId="6B074D46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lastRenderedPageBreak/>
        <w:t>6.3 兼容性</w:t>
      </w:r>
    </w:p>
    <w:p w14:paraId="122C54EB" w14:textId="77777777" w:rsidR="00F238EA" w:rsidRPr="00F238EA" w:rsidRDefault="00F238EA" w:rsidP="00F238EA">
      <w:pPr>
        <w:numPr>
          <w:ilvl w:val="0"/>
          <w:numId w:val="56"/>
        </w:numPr>
      </w:pPr>
      <w:r w:rsidRPr="00F238EA">
        <w:rPr>
          <w:b/>
          <w:bCs/>
        </w:rPr>
        <w:t>音效兼容</w:t>
      </w:r>
      <w:r w:rsidRPr="00F238EA">
        <w:t>：不支持 Audio API 的浏览器（如旧版 IE）自动禁用音效，不影响核心功能；</w:t>
      </w:r>
    </w:p>
    <w:p w14:paraId="49C270CB" w14:textId="77777777" w:rsidR="00F238EA" w:rsidRPr="00F238EA" w:rsidRDefault="00F238EA" w:rsidP="00F238EA">
      <w:pPr>
        <w:numPr>
          <w:ilvl w:val="0"/>
          <w:numId w:val="56"/>
        </w:numPr>
      </w:pPr>
      <w:r w:rsidRPr="00F238EA">
        <w:rPr>
          <w:b/>
          <w:bCs/>
        </w:rPr>
        <w:t>字体兼容</w:t>
      </w:r>
      <w:r w:rsidRPr="00F238EA">
        <w:t>：新增字体加载失败降级方案，确保在无网络环境下显示系统默认等宽字体；</w:t>
      </w:r>
    </w:p>
    <w:p w14:paraId="436E0924" w14:textId="77777777" w:rsidR="00F238EA" w:rsidRPr="00F238EA" w:rsidRDefault="00F238EA" w:rsidP="00F238EA">
      <w:pPr>
        <w:numPr>
          <w:ilvl w:val="0"/>
          <w:numId w:val="56"/>
        </w:numPr>
      </w:pPr>
      <w:r w:rsidRPr="00F238EA">
        <w:rPr>
          <w:b/>
          <w:bCs/>
        </w:rPr>
        <w:t>移动端适配</w:t>
      </w:r>
      <w:r w:rsidRPr="00F238EA">
        <w:t>：个人信息模块在小屏幕下自动调整行距和图标大小，避免内容溢出。</w:t>
      </w:r>
    </w:p>
    <w:p w14:paraId="6F618B68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7. 交付物清单（v2.0）</w:t>
      </w:r>
    </w:p>
    <w:p w14:paraId="0C2E131D" w14:textId="77777777" w:rsidR="00F238EA" w:rsidRPr="00F238EA" w:rsidRDefault="00F238EA" w:rsidP="00F238EA">
      <w:pPr>
        <w:numPr>
          <w:ilvl w:val="0"/>
          <w:numId w:val="57"/>
        </w:numPr>
      </w:pPr>
      <w:r w:rsidRPr="00F238EA">
        <w:rPr>
          <w:b/>
          <w:bCs/>
        </w:rPr>
        <w:t>代码文件</w:t>
      </w:r>
      <w:r w:rsidRPr="00F238EA">
        <w:t>：</w:t>
      </w:r>
    </w:p>
    <w:p w14:paraId="5E9FFC9A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前端核心代码（index.html、css/style.css、js/ 目录下所有脚本，含新增 soundManager.js、dataFormatter.js）；</w:t>
      </w:r>
    </w:p>
    <w:p w14:paraId="3AAA7B35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音效文件（assets/sounds/typewriter_click.mp3、assets/sounds/typewriter_erase.mp3）；</w:t>
      </w:r>
    </w:p>
    <w:p w14:paraId="3945833C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图标资源（社交账号图标 SVG 文件，放置于 assets/icons/）。</w:t>
      </w:r>
    </w:p>
    <w:p w14:paraId="3AC86C9D" w14:textId="77777777" w:rsidR="00F238EA" w:rsidRPr="00F238EA" w:rsidRDefault="00F238EA" w:rsidP="00F238EA">
      <w:pPr>
        <w:numPr>
          <w:ilvl w:val="0"/>
          <w:numId w:val="57"/>
        </w:numPr>
      </w:pPr>
      <w:r w:rsidRPr="00F238EA">
        <w:rPr>
          <w:b/>
          <w:bCs/>
        </w:rPr>
        <w:t>配置文件</w:t>
      </w:r>
      <w:r w:rsidRPr="00F238EA">
        <w:t>：</w:t>
      </w:r>
    </w:p>
    <w:p w14:paraId="35FB9861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resume-data.json（含完整个人信息字段，用户可直接替换占位内容）；</w:t>
      </w:r>
    </w:p>
    <w:p w14:paraId="101196CF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config.js（音效开关默认状态、字体加载配置等）。</w:t>
      </w:r>
    </w:p>
    <w:p w14:paraId="0DD34750" w14:textId="77777777" w:rsidR="00F238EA" w:rsidRPr="00F238EA" w:rsidRDefault="00F238EA" w:rsidP="00F238EA">
      <w:pPr>
        <w:numPr>
          <w:ilvl w:val="0"/>
          <w:numId w:val="57"/>
        </w:numPr>
      </w:pPr>
      <w:r w:rsidRPr="00F238EA">
        <w:rPr>
          <w:b/>
          <w:bCs/>
        </w:rPr>
        <w:t>文档</w:t>
      </w:r>
      <w:r w:rsidRPr="00F238EA">
        <w:t>：</w:t>
      </w:r>
    </w:p>
    <w:p w14:paraId="7D637FCE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版本迭代说明文档（v2.0 新增功能介绍）；</w:t>
      </w:r>
    </w:p>
    <w:p w14:paraId="6D2B076E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音效配置指南（文件替换、音量调整方法）；</w:t>
      </w:r>
    </w:p>
    <w:p w14:paraId="26C90212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个人信息更新教程（JSON 字段填写说明）；</w:t>
      </w:r>
    </w:p>
    <w:p w14:paraId="086130CD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GitHub Pages 部署更新步骤。</w:t>
      </w:r>
    </w:p>
    <w:p w14:paraId="1399EE29" w14:textId="77777777" w:rsidR="00F238EA" w:rsidRPr="00F238EA" w:rsidRDefault="00F238EA" w:rsidP="00F238EA">
      <w:pPr>
        <w:numPr>
          <w:ilvl w:val="0"/>
          <w:numId w:val="57"/>
        </w:numPr>
      </w:pPr>
      <w:r w:rsidRPr="00F238EA">
        <w:rPr>
          <w:b/>
          <w:bCs/>
        </w:rPr>
        <w:t>测试用例</w:t>
      </w:r>
      <w:r w:rsidRPr="00F238EA">
        <w:t>：</w:t>
      </w:r>
    </w:p>
    <w:p w14:paraId="13524B87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音效播放测试用例（不同浏览器 / 设备下的播放效果）；</w:t>
      </w:r>
    </w:p>
    <w:p w14:paraId="57282919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个人信息展示测试用例（字段缺失、格式错误的容错处理）；</w:t>
      </w:r>
    </w:p>
    <w:p w14:paraId="3ABD809E" w14:textId="77777777" w:rsidR="00F238EA" w:rsidRPr="00F238EA" w:rsidRDefault="00F238EA" w:rsidP="00F238EA">
      <w:pPr>
        <w:numPr>
          <w:ilvl w:val="1"/>
          <w:numId w:val="57"/>
        </w:numPr>
      </w:pPr>
      <w:r w:rsidRPr="00F238EA">
        <w:t>响应式测试用例（桌面 / 平板 / 手机端的布局适配）。</w:t>
      </w:r>
    </w:p>
    <w:p w14:paraId="12FC13C1" w14:textId="77777777" w:rsidR="00F238EA" w:rsidRPr="00F238EA" w:rsidRDefault="00F238EA" w:rsidP="00F238EA">
      <w:pPr>
        <w:rPr>
          <w:b/>
          <w:bCs/>
        </w:rPr>
      </w:pPr>
      <w:r w:rsidRPr="00F238EA">
        <w:rPr>
          <w:b/>
          <w:bCs/>
        </w:rPr>
        <w:t>8. 后续迭代规划</w:t>
      </w:r>
    </w:p>
    <w:p w14:paraId="6B8E8B3B" w14:textId="77777777" w:rsidR="00F238EA" w:rsidRPr="00F238EA" w:rsidRDefault="00F238EA" w:rsidP="00F238EA">
      <w:pPr>
        <w:numPr>
          <w:ilvl w:val="0"/>
          <w:numId w:val="58"/>
        </w:numPr>
      </w:pPr>
      <w:r w:rsidRPr="00F238EA">
        <w:t>v3.0：新增多语言切换功能，支持中英文简历展示；</w:t>
      </w:r>
    </w:p>
    <w:p w14:paraId="56805882" w14:textId="77777777" w:rsidR="00F238EA" w:rsidRPr="00F238EA" w:rsidRDefault="00F238EA" w:rsidP="00F238EA">
      <w:pPr>
        <w:numPr>
          <w:ilvl w:val="0"/>
          <w:numId w:val="58"/>
        </w:numPr>
      </w:pPr>
      <w:r w:rsidRPr="00F238EA">
        <w:lastRenderedPageBreak/>
        <w:t>v4.0：集成小程序端，复用核心数据模型与交互逻辑；</w:t>
      </w:r>
    </w:p>
    <w:p w14:paraId="14D059A8" w14:textId="77777777" w:rsidR="00F238EA" w:rsidRPr="00F238EA" w:rsidRDefault="00F238EA" w:rsidP="00F238EA">
      <w:pPr>
        <w:numPr>
          <w:ilvl w:val="0"/>
          <w:numId w:val="58"/>
        </w:numPr>
      </w:pPr>
      <w:r w:rsidRPr="00F238EA">
        <w:t>v5.0：添加访问统计功能，支持用户行为数据分析。</w:t>
      </w:r>
    </w:p>
    <w:p w14:paraId="031DFA98" w14:textId="77777777" w:rsidR="00F238EA" w:rsidRPr="004F4AD5" w:rsidRDefault="00F238EA" w:rsidP="00F238EA">
      <w:pPr>
        <w:rPr>
          <w:rFonts w:hint="eastAsia"/>
        </w:rPr>
      </w:pPr>
    </w:p>
    <w:p w14:paraId="66B751E1" w14:textId="77777777" w:rsidR="00B77969" w:rsidRPr="00B77969" w:rsidRDefault="00B77969" w:rsidP="00B77969">
      <w:pPr>
        <w:rPr>
          <w:b/>
          <w:bCs/>
        </w:rPr>
      </w:pPr>
      <w:r w:rsidRPr="00B77969">
        <w:rPr>
          <w:b/>
          <w:bCs/>
        </w:rPr>
        <w:t>1. About（个人简介）</w:t>
      </w:r>
    </w:p>
    <w:p w14:paraId="5D7CCB96" w14:textId="4087EE65" w:rsidR="00B77969" w:rsidRPr="00B77969" w:rsidRDefault="00B77969" w:rsidP="00B77969">
      <w:pPr>
        <w:rPr>
          <w:rFonts w:hint="eastAsia"/>
        </w:rPr>
      </w:pPr>
      <w:r w:rsidRPr="00B77969">
        <w:t>姓名：</w:t>
      </w:r>
      <w:r w:rsidR="002959EB">
        <w:tab/>
      </w:r>
      <w:r w:rsidR="002959EB">
        <w:rPr>
          <w:rFonts w:hint="eastAsia"/>
        </w:rPr>
        <w:t>喻贝贝（Becky）</w:t>
      </w:r>
    </w:p>
    <w:p w14:paraId="179B2372" w14:textId="204F5955" w:rsidR="00B77969" w:rsidRPr="00B77969" w:rsidRDefault="00B77969" w:rsidP="00B77969">
      <w:r w:rsidRPr="00B77969">
        <w:t>院校：武汉理工大学</w:t>
      </w:r>
    </w:p>
    <w:p w14:paraId="35AB79BF" w14:textId="77777777" w:rsidR="00B77969" w:rsidRPr="00B77969" w:rsidRDefault="00B77969" w:rsidP="00B77969">
      <w:r w:rsidRPr="00B77969">
        <w:t>学院：经济学院</w:t>
      </w:r>
    </w:p>
    <w:p w14:paraId="68EB2A6D" w14:textId="43ADD0F8" w:rsidR="00B77969" w:rsidRPr="00B77969" w:rsidRDefault="00B77969" w:rsidP="00B77969">
      <w:pPr>
        <w:rPr>
          <w:rFonts w:hint="eastAsia"/>
        </w:rPr>
      </w:pPr>
      <w:r w:rsidRPr="00B77969">
        <w:t>专业：</w:t>
      </w:r>
      <w:r w:rsidR="00F70461">
        <w:rPr>
          <w:rFonts w:hint="eastAsia"/>
        </w:rPr>
        <w:t>智能</w:t>
      </w:r>
      <w:r w:rsidRPr="00B77969">
        <w:t>经济</w:t>
      </w:r>
    </w:p>
    <w:p w14:paraId="1F435CC2" w14:textId="5ABC6877" w:rsidR="00B77969" w:rsidRPr="00B77969" w:rsidRDefault="00B77969" w:rsidP="00B77969">
      <w:pPr>
        <w:rPr>
          <w:rFonts w:hint="eastAsia"/>
        </w:rPr>
      </w:pPr>
      <w:r w:rsidRPr="00B77969">
        <w:t>个人标签：对宏观经济、数据分析充满热情的经济学学习者，擅长将理论知识应用于实践，</w:t>
      </w:r>
      <w:r w:rsidR="007E75B5">
        <w:rPr>
          <w:rFonts w:hint="eastAsia"/>
        </w:rPr>
        <w:t>曾</w:t>
      </w:r>
      <w:r w:rsidRPr="00B77969">
        <w:t>参与校园经济调研与金融模拟竞赛，期待在经济领域探索更多可能性。</w:t>
      </w:r>
    </w:p>
    <w:p w14:paraId="764A38D8" w14:textId="0282D9F1" w:rsidR="00B77969" w:rsidRPr="00B77969" w:rsidRDefault="00B77969" w:rsidP="00B77969">
      <w:r w:rsidRPr="00B77969">
        <w:t>个人宣言：</w:t>
      </w:r>
      <w:r w:rsidR="00FC1C1F">
        <w:rPr>
          <w:rFonts w:hint="eastAsia"/>
        </w:rPr>
        <w:t>风萧萧兮易水寒</w:t>
      </w:r>
    </w:p>
    <w:p w14:paraId="1873A36B" w14:textId="77777777" w:rsidR="00B77969" w:rsidRPr="00B77969" w:rsidRDefault="00B77969" w:rsidP="00B77969">
      <w:pPr>
        <w:rPr>
          <w:b/>
          <w:bCs/>
        </w:rPr>
      </w:pPr>
      <w:r w:rsidRPr="00B77969">
        <w:rPr>
          <w:b/>
          <w:bCs/>
        </w:rPr>
        <w:t>2. Experience（经历：校园活动 / 实习 / 社团）</w:t>
      </w:r>
    </w:p>
    <w:p w14:paraId="3B8DBAB5" w14:textId="77777777" w:rsidR="00B870D4" w:rsidRPr="00B870D4" w:rsidRDefault="00B870D4" w:rsidP="00B870D4">
      <w:r w:rsidRPr="00B870D4">
        <w:t xml:space="preserve">学生工作 </w:t>
      </w:r>
    </w:p>
    <w:p w14:paraId="474086B9" w14:textId="77777777" w:rsidR="00B870D4" w:rsidRPr="00B870D4" w:rsidRDefault="00B870D4" w:rsidP="00B870D4">
      <w:r w:rsidRPr="00B870D4">
        <w:t xml:space="preserve">1. 武汉理工大学经济学人协会 </w:t>
      </w:r>
    </w:p>
    <w:p w14:paraId="117D404D" w14:textId="77777777" w:rsidR="00B870D4" w:rsidRPr="00B870D4" w:rsidRDefault="00B870D4" w:rsidP="00B870D4">
      <w:r w:rsidRPr="00B870D4">
        <w:t xml:space="preserve">职位：办公室副部长 | 荣誉：年度之星 </w:t>
      </w:r>
    </w:p>
    <w:p w14:paraId="0D187C54" w14:textId="77777777" w:rsidR="00B870D4" w:rsidRPr="00B870D4" w:rsidRDefault="00B870D4" w:rsidP="00B870D4">
      <w:r w:rsidRPr="00B870D4">
        <w:t xml:space="preserve">核心工作： </w:t>
      </w:r>
    </w:p>
    <w:p w14:paraId="7F665863" w14:textId="77777777" w:rsidR="00B870D4" w:rsidRPr="00B870D4" w:rsidRDefault="00B870D4" w:rsidP="00B870D4">
      <w:r w:rsidRPr="00B870D4">
        <w:t xml:space="preserve">策划并落地学术研讨、案例分享等活动，衔接专业知识与实践应用； </w:t>
      </w:r>
    </w:p>
    <w:p w14:paraId="1459BECF" w14:textId="77777777" w:rsidR="00B870D4" w:rsidRPr="00B870D4" w:rsidRDefault="00B870D4" w:rsidP="00B870D4">
      <w:r w:rsidRPr="00B870D4">
        <w:t xml:space="preserve">负责活动流程协调、物料准备，责任心强、执行高效获评 “年度之星”。 </w:t>
      </w:r>
    </w:p>
    <w:p w14:paraId="51F9D3F4" w14:textId="77777777" w:rsidR="00B870D4" w:rsidRPr="00B870D4" w:rsidRDefault="00B870D4" w:rsidP="00B870D4">
      <w:r w:rsidRPr="00B870D4">
        <w:t xml:space="preserve">2. 武汉理工大学经济学院科学技术协会 </w:t>
      </w:r>
    </w:p>
    <w:p w14:paraId="78451FCA" w14:textId="77777777" w:rsidR="00B870D4" w:rsidRPr="00B870D4" w:rsidRDefault="00B870D4" w:rsidP="00B870D4">
      <w:r w:rsidRPr="00B870D4">
        <w:t xml:space="preserve">职位：干事 </w:t>
      </w:r>
    </w:p>
    <w:p w14:paraId="0EE174A8" w14:textId="77777777" w:rsidR="00B870D4" w:rsidRPr="00B870D4" w:rsidRDefault="00B870D4" w:rsidP="00B870D4">
      <w:r w:rsidRPr="00B870D4">
        <w:t xml:space="preserve">核心工作： </w:t>
      </w:r>
    </w:p>
    <w:p w14:paraId="683567C2" w14:textId="7A4516A3" w:rsidR="00B77969" w:rsidRPr="00B77969" w:rsidRDefault="00B870D4" w:rsidP="00B870D4">
      <w:pPr>
        <w:rPr>
          <w:rFonts w:hint="eastAsia"/>
        </w:rPr>
      </w:pPr>
      <w:r w:rsidRPr="00B870D4">
        <w:t>参与统筹 “创新杯”“品牌策划赛”“能源经济大赛” 等科创赛事，负责宣传推广、师生对接、评审流程把控；</w:t>
      </w:r>
    </w:p>
    <w:p w14:paraId="130E2320" w14:textId="77777777" w:rsidR="00B77969" w:rsidRPr="00B77969" w:rsidRDefault="00B77969" w:rsidP="00B77969">
      <w:pPr>
        <w:rPr>
          <w:b/>
          <w:bCs/>
        </w:rPr>
      </w:pPr>
      <w:r w:rsidRPr="00B77969">
        <w:rPr>
          <w:b/>
          <w:bCs/>
        </w:rPr>
        <w:t>3. Education（教育背景）</w:t>
      </w:r>
    </w:p>
    <w:p w14:paraId="67EC9EEF" w14:textId="635E2CC6" w:rsidR="00B77969" w:rsidRPr="00B77969" w:rsidRDefault="00B77969" w:rsidP="00B77969">
      <w:r w:rsidRPr="00B77969">
        <w:t>武汉理工大学 ｜ 经济学院 ｜ 经济学专业 ｜ 202</w:t>
      </w:r>
      <w:r w:rsidR="00833596">
        <w:rPr>
          <w:rFonts w:hint="eastAsia"/>
        </w:rPr>
        <w:t>4</w:t>
      </w:r>
      <w:r w:rsidRPr="00B77969">
        <w:t>.09 - 至今</w:t>
      </w:r>
    </w:p>
    <w:p w14:paraId="7B9A347A" w14:textId="3F94258B" w:rsidR="00B77969" w:rsidRPr="00B77969" w:rsidRDefault="00B77969" w:rsidP="00B77969">
      <w:r w:rsidRPr="00B77969">
        <w:t>- 核心课程：微观经济学、宏观经济学、统计学、货币</w:t>
      </w:r>
      <w:r w:rsidR="00833596">
        <w:rPr>
          <w:rFonts w:hint="eastAsia"/>
        </w:rPr>
        <w:t>金融</w:t>
      </w:r>
      <w:r w:rsidRPr="00B77969">
        <w:t>学；</w:t>
      </w:r>
    </w:p>
    <w:p w14:paraId="65DC1D9C" w14:textId="2EFD8814" w:rsidR="00B77969" w:rsidRPr="00B77969" w:rsidRDefault="00B77969" w:rsidP="00B77969">
      <w:r w:rsidRPr="00B77969">
        <w:t>- 成绩：</w:t>
      </w:r>
      <w:r w:rsidR="00833596">
        <w:rPr>
          <w:rFonts w:hint="eastAsia"/>
        </w:rPr>
        <w:t>专业前30%</w:t>
      </w:r>
      <w:r w:rsidR="00833596" w:rsidRPr="00B77969">
        <w:t xml:space="preserve"> </w:t>
      </w:r>
    </w:p>
    <w:p w14:paraId="4868DC16" w14:textId="77777777" w:rsidR="00B77969" w:rsidRPr="00B77969" w:rsidRDefault="00B77969" w:rsidP="00B77969">
      <w:pPr>
        <w:rPr>
          <w:b/>
          <w:bCs/>
        </w:rPr>
      </w:pPr>
      <w:r w:rsidRPr="00B77969">
        <w:rPr>
          <w:b/>
          <w:bCs/>
        </w:rPr>
        <w:lastRenderedPageBreak/>
        <w:t>4. Skills（技能）</w:t>
      </w:r>
    </w:p>
    <w:p w14:paraId="31482AFC" w14:textId="77777777" w:rsidR="003643BB" w:rsidRPr="003643BB" w:rsidRDefault="003643BB" w:rsidP="003643BB">
      <w:r w:rsidRPr="003643BB">
        <w:t xml:space="preserve">个人优势 </w:t>
      </w:r>
    </w:p>
    <w:p w14:paraId="4D63B70D" w14:textId="45718766" w:rsidR="003643BB" w:rsidRPr="003643BB" w:rsidRDefault="003643BB" w:rsidP="003643BB">
      <w:r w:rsidRPr="003643BB">
        <w:t xml:space="preserve">1.责任担当：曾任班级纪律委员、学习委员，牵头学风建设与日常管理，获评 “经济学院优秀团员”，具备良好的 服务意识与执行力； </w:t>
      </w:r>
    </w:p>
    <w:p w14:paraId="0DEADD12" w14:textId="5F6F21D3" w:rsidR="003643BB" w:rsidRPr="003643BB" w:rsidRDefault="003643BB" w:rsidP="003643BB">
      <w:r w:rsidRPr="003643BB">
        <w:t xml:space="preserve">2.工具技能：精通 PowerPoint、Excel、Word；熟练运用 Trae、v0、DeepSeek、文心一言等辅助学习，掌握 Axure 产品策划基础操作； </w:t>
      </w:r>
    </w:p>
    <w:p w14:paraId="0FB2F509" w14:textId="77777777" w:rsidR="003643BB" w:rsidRDefault="003643BB" w:rsidP="003643BB">
      <w:r w:rsidRPr="003643BB">
        <w:t>3.组织统筹：曾任学院志愿者协会负责人，策划执行志愿服务活动，涵盖人员调度、资源对接、全流程把控。</w:t>
      </w:r>
    </w:p>
    <w:p w14:paraId="1E3C65CD" w14:textId="771C31E4" w:rsidR="00B77969" w:rsidRDefault="00B77969" w:rsidP="003643BB">
      <w:pPr>
        <w:rPr>
          <w:b/>
          <w:bCs/>
        </w:rPr>
      </w:pPr>
      <w:r w:rsidRPr="00B77969">
        <w:rPr>
          <w:b/>
          <w:bCs/>
        </w:rPr>
        <w:t>5. Projects（项目 / 竞赛）</w:t>
      </w:r>
    </w:p>
    <w:p w14:paraId="128BE9EA" w14:textId="77777777" w:rsidR="00A2552D" w:rsidRPr="00A2552D" w:rsidRDefault="00A2552D" w:rsidP="00A2552D">
      <w:r w:rsidRPr="00A2552D">
        <w:t xml:space="preserve">实践经历 </w:t>
      </w:r>
    </w:p>
    <w:p w14:paraId="1C997ADF" w14:textId="5C6BA1FE" w:rsidR="00A2552D" w:rsidRPr="00A2552D" w:rsidRDefault="00A2552D" w:rsidP="00A2552D">
      <w:r>
        <w:rPr>
          <w:rFonts w:hint="eastAsia"/>
        </w:rPr>
        <w:t>1.</w:t>
      </w:r>
      <w:r w:rsidRPr="00A2552D">
        <w:t xml:space="preserve">经济学院 “创新杯” </w:t>
      </w:r>
    </w:p>
    <w:p w14:paraId="470B6DB7" w14:textId="77777777" w:rsidR="00A2552D" w:rsidRPr="00A2552D" w:rsidRDefault="00A2552D" w:rsidP="00A2552D">
      <w:r w:rsidRPr="00A2552D">
        <w:t xml:space="preserve">2024-12 </w:t>
      </w:r>
    </w:p>
    <w:p w14:paraId="1C7CE1DF" w14:textId="77777777" w:rsidR="00A2552D" w:rsidRPr="00A2552D" w:rsidRDefault="00A2552D" w:rsidP="00A2552D">
      <w:r w:rsidRPr="00A2552D">
        <w:t xml:space="preserve">角色：核心成员 | 作品：《氢动氨能》（创业类）| 成果：校级优秀奖 </w:t>
      </w:r>
    </w:p>
    <w:p w14:paraId="7DF1DA0F" w14:textId="77777777" w:rsidR="00A2552D" w:rsidRPr="00A2552D" w:rsidRDefault="00A2552D" w:rsidP="00A2552D">
      <w:r w:rsidRPr="00A2552D">
        <w:t xml:space="preserve">核心贡献： </w:t>
      </w:r>
    </w:p>
    <w:p w14:paraId="42477E8A" w14:textId="77777777" w:rsidR="00A2552D" w:rsidRPr="00A2552D" w:rsidRDefault="00A2552D" w:rsidP="00A2552D">
      <w:r w:rsidRPr="00A2552D">
        <w:t xml:space="preserve">主导项目 PPT 设计与创业策划书撰写，结合智能经济思维优化项目逻辑框架； </w:t>
      </w:r>
    </w:p>
    <w:p w14:paraId="4BCE4F2C" w14:textId="77777777" w:rsidR="00A2552D" w:rsidRPr="00A2552D" w:rsidRDefault="00A2552D" w:rsidP="00A2552D">
      <w:r w:rsidRPr="00A2552D">
        <w:t xml:space="preserve">参与可行性分析与创意打磨，输出完整创业方案，助力团队斩获校级奖项。 </w:t>
      </w:r>
    </w:p>
    <w:p w14:paraId="44C0190F" w14:textId="3492E834" w:rsidR="00A2552D" w:rsidRPr="00A2552D" w:rsidRDefault="00A2552D" w:rsidP="00A2552D">
      <w:r>
        <w:rPr>
          <w:rFonts w:hint="eastAsia"/>
        </w:rPr>
        <w:t>2.</w:t>
      </w:r>
      <w:r w:rsidRPr="00A2552D">
        <w:t xml:space="preserve">法学与人文社会学院 “创新杯” </w:t>
      </w:r>
    </w:p>
    <w:p w14:paraId="188E38A2" w14:textId="77777777" w:rsidR="00A2552D" w:rsidRPr="00A2552D" w:rsidRDefault="00A2552D" w:rsidP="00A2552D">
      <w:r w:rsidRPr="00A2552D">
        <w:t xml:space="preserve">2025-3 </w:t>
      </w:r>
    </w:p>
    <w:p w14:paraId="231F4CB6" w14:textId="77777777" w:rsidR="00A2552D" w:rsidRPr="00A2552D" w:rsidRDefault="00A2552D" w:rsidP="00A2552D">
      <w:r w:rsidRPr="00A2552D">
        <w:t xml:space="preserve">角色：核心成员 | 作品：《乐享余年 — 基于武汉市情的老年公寓市场分析与城市嵌入式养老研究》 </w:t>
      </w:r>
    </w:p>
    <w:p w14:paraId="02CE9BE4" w14:textId="77777777" w:rsidR="00A2552D" w:rsidRPr="00A2552D" w:rsidRDefault="00A2552D" w:rsidP="00A2552D">
      <w:r w:rsidRPr="00A2552D">
        <w:t xml:space="preserve">成果：校级铜奖 </w:t>
      </w:r>
    </w:p>
    <w:p w14:paraId="4B3F2F07" w14:textId="77777777" w:rsidR="00A2552D" w:rsidRPr="00A2552D" w:rsidRDefault="00A2552D" w:rsidP="00A2552D">
      <w:r w:rsidRPr="00A2552D">
        <w:t xml:space="preserve">核心贡献： </w:t>
      </w:r>
    </w:p>
    <w:p w14:paraId="51FBF809" w14:textId="77777777" w:rsidR="00A2552D" w:rsidRPr="00A2552D" w:rsidRDefault="00A2552D" w:rsidP="00A2552D">
      <w:r w:rsidRPr="00A2552D">
        <w:t xml:space="preserve">负责实地调研（武汉养老机构访谈、数据采集）、PPT 逻辑优化与策划案美工设计； </w:t>
      </w:r>
    </w:p>
    <w:p w14:paraId="4A674F9B" w14:textId="77777777" w:rsidR="00A2552D" w:rsidRPr="00A2552D" w:rsidRDefault="00A2552D" w:rsidP="00A2552D">
      <w:r w:rsidRPr="00A2552D">
        <w:t xml:space="preserve">运用市场分析方法整理调研数据，输出可视化报告，为项目获奖提供关键支撑。 </w:t>
      </w:r>
    </w:p>
    <w:p w14:paraId="7865BB15" w14:textId="545BEDBA" w:rsidR="00A2552D" w:rsidRPr="00A2552D" w:rsidRDefault="00A2552D" w:rsidP="00A2552D">
      <w:r>
        <w:rPr>
          <w:rFonts w:hint="eastAsia"/>
        </w:rPr>
        <w:t>3.</w:t>
      </w:r>
      <w:r w:rsidRPr="00A2552D">
        <w:t xml:space="preserve">车路云未来学习项目 </w:t>
      </w:r>
    </w:p>
    <w:p w14:paraId="71C7034C" w14:textId="77777777" w:rsidR="00A2552D" w:rsidRPr="00A2552D" w:rsidRDefault="00A2552D" w:rsidP="00A2552D">
      <w:r w:rsidRPr="00A2552D">
        <w:t xml:space="preserve">2025-6 </w:t>
      </w:r>
    </w:p>
    <w:p w14:paraId="7AD65F62" w14:textId="77777777" w:rsidR="00A2552D" w:rsidRPr="00A2552D" w:rsidRDefault="00A2552D" w:rsidP="00A2552D">
      <w:r w:rsidRPr="00A2552D">
        <w:t xml:space="preserve">方向：数字园区数字孪生 </w:t>
      </w:r>
    </w:p>
    <w:p w14:paraId="0D163EA5" w14:textId="77777777" w:rsidR="00A2552D" w:rsidRPr="00A2552D" w:rsidRDefault="00A2552D" w:rsidP="00A2552D">
      <w:r w:rsidRPr="00A2552D">
        <w:t xml:space="preserve">核心贡献： </w:t>
      </w:r>
    </w:p>
    <w:p w14:paraId="296E0627" w14:textId="77777777" w:rsidR="00A2552D" w:rsidRPr="00A2552D" w:rsidRDefault="00A2552D" w:rsidP="00A2552D">
      <w:r w:rsidRPr="00A2552D">
        <w:lastRenderedPageBreak/>
        <w:t xml:space="preserve">运用 Axure 梳理产品需求，撰写基础策划方案，辅助定义数字园区功能模块； </w:t>
      </w:r>
    </w:p>
    <w:p w14:paraId="0D6AABAC" w14:textId="7CEEC135" w:rsidR="00A2552D" w:rsidRPr="00B77969" w:rsidRDefault="00A2552D" w:rsidP="00A2552D">
      <w:pPr>
        <w:rPr>
          <w:rFonts w:hint="eastAsia"/>
        </w:rPr>
      </w:pPr>
      <w:r w:rsidRPr="00A2552D">
        <w:t>结合智能经济、数字经济专业知识优化产品逻辑，积累实践经验。</w:t>
      </w:r>
    </w:p>
    <w:p w14:paraId="24AFF485" w14:textId="1F8ABD8F" w:rsidR="00B77969" w:rsidRPr="00B77969" w:rsidRDefault="00B77969" w:rsidP="00B77969">
      <w:pPr>
        <w:rPr>
          <w:rFonts w:hint="eastAsia"/>
          <w:b/>
          <w:bCs/>
        </w:rPr>
      </w:pPr>
      <w:r w:rsidRPr="00B77969">
        <w:rPr>
          <w:b/>
          <w:bCs/>
        </w:rPr>
        <w:t>6. Contact（联系方式）</w:t>
      </w:r>
    </w:p>
    <w:p w14:paraId="0D445036" w14:textId="11EA88D9" w:rsidR="00B77969" w:rsidRPr="00B77969" w:rsidRDefault="00B65D78" w:rsidP="00B77969">
      <w:pPr>
        <w:rPr>
          <w:rFonts w:hint="eastAsia"/>
        </w:rPr>
      </w:pPr>
      <w:r>
        <w:rPr>
          <w:rFonts w:hint="eastAsia"/>
        </w:rPr>
        <w:t>email</w:t>
      </w:r>
      <w:r w:rsidR="00B77969" w:rsidRPr="00B77969">
        <w:t>：</w:t>
      </w:r>
      <w:r>
        <w:rPr>
          <w:rFonts w:hint="eastAsia"/>
        </w:rPr>
        <w:t>may_seventeen17@126.com</w:t>
      </w:r>
    </w:p>
    <w:p w14:paraId="10C5DC72" w14:textId="124660F5" w:rsidR="00B77969" w:rsidRPr="00B77969" w:rsidRDefault="00B65D78" w:rsidP="00B77969">
      <w:pPr>
        <w:rPr>
          <w:rFonts w:hint="eastAsia"/>
        </w:rPr>
      </w:pPr>
      <w:r>
        <w:rPr>
          <w:rFonts w:hint="eastAsia"/>
        </w:rPr>
        <w:t>telephone</w:t>
      </w:r>
      <w:r w:rsidR="00B77969" w:rsidRPr="00B77969">
        <w:t>：</w:t>
      </w:r>
      <w:r>
        <w:rPr>
          <w:rFonts w:hint="eastAsia"/>
        </w:rPr>
        <w:t>19571319571</w:t>
      </w:r>
    </w:p>
    <w:p w14:paraId="11A6B711" w14:textId="385F7BD4" w:rsidR="00B77969" w:rsidRPr="00B77969" w:rsidRDefault="00B65D78" w:rsidP="00B77969">
      <w:pPr>
        <w:rPr>
          <w:rFonts w:hint="eastAsia"/>
        </w:rPr>
      </w:pPr>
      <w:r>
        <w:rPr>
          <w:rFonts w:hint="eastAsia"/>
        </w:rPr>
        <w:t>wechat:19571319571</w:t>
      </w:r>
    </w:p>
    <w:p w14:paraId="0CD095CA" w14:textId="5377A50F" w:rsidR="004F4AD5" w:rsidRDefault="009E7E8D">
      <w:r>
        <w:rPr>
          <w:rFonts w:hint="eastAsia"/>
        </w:rPr>
        <w:t>address:</w:t>
      </w:r>
      <w:r w:rsidR="00B65D78">
        <w:rPr>
          <w:rFonts w:hint="eastAsia"/>
        </w:rPr>
        <w:t>武汉市洪山区珞狮路雄楚大道武汉理工大学</w:t>
      </w:r>
    </w:p>
    <w:p w14:paraId="29D15F1A" w14:textId="4641B46C" w:rsidR="009E7E8D" w:rsidRPr="00B77969" w:rsidRDefault="009E7E8D">
      <w:pPr>
        <w:rPr>
          <w:rFonts w:hint="eastAsia"/>
        </w:rPr>
      </w:pPr>
      <w:r>
        <w:rPr>
          <w:rFonts w:hint="eastAsia"/>
        </w:rPr>
        <w:t>github:</w:t>
      </w:r>
      <w:r w:rsidRPr="009E7E8D">
        <w:rPr>
          <w:rFonts w:hint="eastAsia"/>
        </w:rPr>
        <w:t xml:space="preserve"> </w:t>
      </w:r>
      <w:r w:rsidRPr="009E7E8D">
        <w:rPr>
          <w:rFonts w:hint="eastAsia"/>
        </w:rPr>
        <w:t>https://github.com/wTAW7YKMC</w:t>
      </w:r>
    </w:p>
    <w:sectPr w:rsidR="009E7E8D" w:rsidRPr="00B77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22C"/>
    <w:multiLevelType w:val="multilevel"/>
    <w:tmpl w:val="1E7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3AA4"/>
    <w:multiLevelType w:val="multilevel"/>
    <w:tmpl w:val="CF28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B02DE"/>
    <w:multiLevelType w:val="multilevel"/>
    <w:tmpl w:val="594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125B"/>
    <w:multiLevelType w:val="multilevel"/>
    <w:tmpl w:val="C482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30DD3"/>
    <w:multiLevelType w:val="multilevel"/>
    <w:tmpl w:val="1C3C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1315A"/>
    <w:multiLevelType w:val="multilevel"/>
    <w:tmpl w:val="FB2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3549D"/>
    <w:multiLevelType w:val="multilevel"/>
    <w:tmpl w:val="8B7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78FC"/>
    <w:multiLevelType w:val="multilevel"/>
    <w:tmpl w:val="444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E164B"/>
    <w:multiLevelType w:val="multilevel"/>
    <w:tmpl w:val="DD9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9720D"/>
    <w:multiLevelType w:val="multilevel"/>
    <w:tmpl w:val="4AE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2162E"/>
    <w:multiLevelType w:val="multilevel"/>
    <w:tmpl w:val="4F7A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75F42"/>
    <w:multiLevelType w:val="multilevel"/>
    <w:tmpl w:val="71F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1EF7"/>
    <w:multiLevelType w:val="multilevel"/>
    <w:tmpl w:val="516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71A63"/>
    <w:multiLevelType w:val="multilevel"/>
    <w:tmpl w:val="E40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C4007"/>
    <w:multiLevelType w:val="multilevel"/>
    <w:tmpl w:val="135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F7FB8"/>
    <w:multiLevelType w:val="multilevel"/>
    <w:tmpl w:val="F6BA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D6B06"/>
    <w:multiLevelType w:val="multilevel"/>
    <w:tmpl w:val="1FC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76A10"/>
    <w:multiLevelType w:val="multilevel"/>
    <w:tmpl w:val="861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14BE0"/>
    <w:multiLevelType w:val="multilevel"/>
    <w:tmpl w:val="20A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341BD"/>
    <w:multiLevelType w:val="multilevel"/>
    <w:tmpl w:val="3E14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758E1"/>
    <w:multiLevelType w:val="multilevel"/>
    <w:tmpl w:val="1682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8A467C"/>
    <w:multiLevelType w:val="multilevel"/>
    <w:tmpl w:val="6C1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F7B03"/>
    <w:multiLevelType w:val="multilevel"/>
    <w:tmpl w:val="CC4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B56F5"/>
    <w:multiLevelType w:val="multilevel"/>
    <w:tmpl w:val="5A6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D7DF5"/>
    <w:multiLevelType w:val="multilevel"/>
    <w:tmpl w:val="E53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15DEB"/>
    <w:multiLevelType w:val="multilevel"/>
    <w:tmpl w:val="A8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C1D2D"/>
    <w:multiLevelType w:val="multilevel"/>
    <w:tmpl w:val="F23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3255A"/>
    <w:multiLevelType w:val="multilevel"/>
    <w:tmpl w:val="6E6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12F48"/>
    <w:multiLevelType w:val="multilevel"/>
    <w:tmpl w:val="15D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B4503"/>
    <w:multiLevelType w:val="multilevel"/>
    <w:tmpl w:val="ABBC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36C88"/>
    <w:multiLevelType w:val="multilevel"/>
    <w:tmpl w:val="E08C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E20946"/>
    <w:multiLevelType w:val="multilevel"/>
    <w:tmpl w:val="D99C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444E38"/>
    <w:multiLevelType w:val="multilevel"/>
    <w:tmpl w:val="E2A6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804739"/>
    <w:multiLevelType w:val="multilevel"/>
    <w:tmpl w:val="3F1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86463">
    <w:abstractNumId w:val="10"/>
  </w:num>
  <w:num w:numId="2" w16cid:durableId="319432658">
    <w:abstractNumId w:val="5"/>
  </w:num>
  <w:num w:numId="3" w16cid:durableId="2041784172">
    <w:abstractNumId w:val="11"/>
  </w:num>
  <w:num w:numId="4" w16cid:durableId="900482181">
    <w:abstractNumId w:val="6"/>
  </w:num>
  <w:num w:numId="5" w16cid:durableId="1066074174">
    <w:abstractNumId w:val="25"/>
  </w:num>
  <w:num w:numId="6" w16cid:durableId="567570405">
    <w:abstractNumId w:val="27"/>
  </w:num>
  <w:num w:numId="7" w16cid:durableId="595133316">
    <w:abstractNumId w:val="2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463277694">
    <w:abstractNumId w:val="2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389568942">
    <w:abstractNumId w:val="30"/>
  </w:num>
  <w:num w:numId="10" w16cid:durableId="588855118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666246531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6702245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556472618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2096705650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 w16cid:durableId="555355802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365524940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683744584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329715672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602609653">
    <w:abstractNumId w:val="33"/>
  </w:num>
  <w:num w:numId="20" w16cid:durableId="868641172">
    <w:abstractNumId w:val="21"/>
  </w:num>
  <w:num w:numId="21" w16cid:durableId="1437291411">
    <w:abstractNumId w:val="17"/>
  </w:num>
  <w:num w:numId="22" w16cid:durableId="1334869336">
    <w:abstractNumId w:val="24"/>
  </w:num>
  <w:num w:numId="23" w16cid:durableId="1969776724">
    <w:abstractNumId w:val="29"/>
  </w:num>
  <w:num w:numId="24" w16cid:durableId="2032871997">
    <w:abstractNumId w:val="2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5" w16cid:durableId="1757243174">
    <w:abstractNumId w:val="2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6" w16cid:durableId="947158614">
    <w:abstractNumId w:val="2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7" w16cid:durableId="1290746091">
    <w:abstractNumId w:val="2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1346983515">
    <w:abstractNumId w:val="2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9" w16cid:durableId="511384740">
    <w:abstractNumId w:val="20"/>
  </w:num>
  <w:num w:numId="30" w16cid:durableId="364183838">
    <w:abstractNumId w:val="31"/>
  </w:num>
  <w:num w:numId="31" w16cid:durableId="2051760215">
    <w:abstractNumId w:val="32"/>
  </w:num>
  <w:num w:numId="32" w16cid:durableId="69624118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3" w16cid:durableId="1524126814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4" w16cid:durableId="620841307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821195554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6" w16cid:durableId="319961964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7" w16cid:durableId="244995243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8" w16cid:durableId="843205794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9" w16cid:durableId="1917477942">
    <w:abstractNumId w:val="3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0" w16cid:durableId="775365071">
    <w:abstractNumId w:val="4"/>
  </w:num>
  <w:num w:numId="41" w16cid:durableId="1492795406">
    <w:abstractNumId w:val="15"/>
  </w:num>
  <w:num w:numId="42" w16cid:durableId="1446071306">
    <w:abstractNumId w:val="3"/>
  </w:num>
  <w:num w:numId="43" w16cid:durableId="472166">
    <w:abstractNumId w:val="12"/>
  </w:num>
  <w:num w:numId="44" w16cid:durableId="23793785">
    <w:abstractNumId w:val="22"/>
  </w:num>
  <w:num w:numId="45" w16cid:durableId="131292449">
    <w:abstractNumId w:val="28"/>
  </w:num>
  <w:num w:numId="46" w16cid:durableId="1735273100">
    <w:abstractNumId w:val="2"/>
  </w:num>
  <w:num w:numId="47" w16cid:durableId="37243999">
    <w:abstractNumId w:val="26"/>
  </w:num>
  <w:num w:numId="48" w16cid:durableId="1883982940">
    <w:abstractNumId w:val="9"/>
  </w:num>
  <w:num w:numId="49" w16cid:durableId="659233521">
    <w:abstractNumId w:val="16"/>
  </w:num>
  <w:num w:numId="50" w16cid:durableId="1391998022">
    <w:abstractNumId w:val="19"/>
  </w:num>
  <w:num w:numId="51" w16cid:durableId="896551517">
    <w:abstractNumId w:val="7"/>
  </w:num>
  <w:num w:numId="52" w16cid:durableId="1442259924">
    <w:abstractNumId w:val="14"/>
  </w:num>
  <w:num w:numId="53" w16cid:durableId="805971801">
    <w:abstractNumId w:val="13"/>
  </w:num>
  <w:num w:numId="54" w16cid:durableId="288169766">
    <w:abstractNumId w:val="18"/>
  </w:num>
  <w:num w:numId="55" w16cid:durableId="707682750">
    <w:abstractNumId w:val="8"/>
  </w:num>
  <w:num w:numId="56" w16cid:durableId="829715657">
    <w:abstractNumId w:val="0"/>
  </w:num>
  <w:num w:numId="57" w16cid:durableId="580335178">
    <w:abstractNumId w:val="1"/>
  </w:num>
  <w:num w:numId="58" w16cid:durableId="612244802">
    <w:abstractNumId w:val="2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2C"/>
    <w:rsid w:val="00102767"/>
    <w:rsid w:val="00212C2C"/>
    <w:rsid w:val="002959EB"/>
    <w:rsid w:val="00307852"/>
    <w:rsid w:val="003643BB"/>
    <w:rsid w:val="003A7BB1"/>
    <w:rsid w:val="004F4AD5"/>
    <w:rsid w:val="00587E7A"/>
    <w:rsid w:val="0074482E"/>
    <w:rsid w:val="007E75B5"/>
    <w:rsid w:val="00833596"/>
    <w:rsid w:val="009C1CB2"/>
    <w:rsid w:val="009E7E8D"/>
    <w:rsid w:val="00A2552D"/>
    <w:rsid w:val="00A86950"/>
    <w:rsid w:val="00B65D78"/>
    <w:rsid w:val="00B77969"/>
    <w:rsid w:val="00B870D4"/>
    <w:rsid w:val="00C7519E"/>
    <w:rsid w:val="00E86968"/>
    <w:rsid w:val="00F238EA"/>
    <w:rsid w:val="00F70461"/>
    <w:rsid w:val="00FC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C02E"/>
  <w15:chartTrackingRefBased/>
  <w15:docId w15:val="{E1B38986-414C-4E04-AFB3-0704A4B4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2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12C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C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C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C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C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C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C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2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1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12C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C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C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C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C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C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C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2C2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238E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F238EA"/>
    <w:rPr>
      <w:b/>
      <w:bCs/>
    </w:rPr>
  </w:style>
  <w:style w:type="character" w:styleId="HTML">
    <w:name w:val="HTML Code"/>
    <w:basedOn w:val="a0"/>
    <w:uiPriority w:val="99"/>
    <w:semiHidden/>
    <w:unhideWhenUsed/>
    <w:rsid w:val="00F238EA"/>
    <w:rPr>
      <w:rFonts w:ascii="宋体" w:eastAsia="宋体" w:hAnsi="宋体" w:cs="宋体"/>
      <w:sz w:val="24"/>
      <w:szCs w:val="24"/>
    </w:rPr>
  </w:style>
  <w:style w:type="character" w:customStyle="1" w:styleId="semi-icon">
    <w:name w:val="semi-icon"/>
    <w:basedOn w:val="a0"/>
    <w:rsid w:val="00F238EA"/>
  </w:style>
  <w:style w:type="paragraph" w:styleId="HTML0">
    <w:name w:val="HTML Preformatted"/>
    <w:basedOn w:val="a"/>
    <w:link w:val="HTML1"/>
    <w:uiPriority w:val="99"/>
    <w:semiHidden/>
    <w:unhideWhenUsed/>
    <w:rsid w:val="00F238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F238EA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F238EA"/>
  </w:style>
  <w:style w:type="character" w:styleId="af">
    <w:name w:val="Hyperlink"/>
    <w:basedOn w:val="a0"/>
    <w:uiPriority w:val="99"/>
    <w:unhideWhenUsed/>
    <w:rsid w:val="009E7E8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E7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32</Pages>
  <Words>3530</Words>
  <Characters>20127</Characters>
  <Application>Microsoft Office Word</Application>
  <DocSecurity>0</DocSecurity>
  <Lines>167</Lines>
  <Paragraphs>47</Paragraphs>
  <ScaleCrop>false</ScaleCrop>
  <Company/>
  <LinksUpToDate>false</LinksUpToDate>
  <CharactersWithSpaces>23610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贝贝 喻</dc:creator>
  <cp:keywords/>
  <dc:description/>
  <cp:lastModifiedBy>贝贝 喻</cp:lastModifiedBy>
  <cp:revision>23</cp:revision>
  <dcterms:created xsi:type="dcterms:W3CDTF">2025-11-15T06:28:00Z</dcterms:created>
  <dcterms:modified xsi:type="dcterms:W3CDTF">2025-11-15T13:13:00Z</dcterms:modified>
</cp:coreProperties>
</file>