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UI缺少登录页面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</w:t>
      </w:r>
      <w:r>
        <w:rPr>
          <w:rFonts w:hint="eastAsia"/>
          <w:highlight w:val="yellow"/>
          <w:lang w:val="en-US" w:eastAsia="zh-CN"/>
        </w:rPr>
        <w:t>图标已修改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问题：图标导航栏，图片有白色底色，并且最新消息框往下整体都有些模糊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22855" cy="359981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首页顶部蓝色区域，APP的颜色比UI页面的颜色深一些  </w:t>
      </w:r>
      <w:r>
        <w:rPr>
          <w:rFonts w:hint="eastAsia"/>
          <w:highlight w:val="yellow"/>
          <w:lang w:val="en-US" w:eastAsia="zh-CN"/>
        </w:rPr>
        <w:t>测量颜色一致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12060" cy="3599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我的页面： 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问题：导航栏我的图标太大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07310" cy="3599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设置页面：</w:t>
      </w:r>
      <w:r>
        <w:rPr>
          <w:rFonts w:hint="eastAsia"/>
          <w:highlight w:val="yellow"/>
          <w:lang w:val="en-US" w:eastAsia="zh-CN"/>
        </w:rPr>
        <w:t xml:space="preserve">已修改间距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问题：每一个栏的间距与UI页面不一致，并且每个框的高度也不一致，并且图标模糊 根据UI页面修改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73275" cy="3599815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搜索页面：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问题：搜索框描边太粗、搜索背景两个色、搜索历史和UI页面的搜索历史不一致。根据UI页面修改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7895" cy="3599815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搜索“公积金”结果页面：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问题：搜索框旁边三个点太靠右、我的公积金应该只显示用户名的最后一个字，身份证应该只显示首位数和末尾数、从公积金-生活号开始往下，整体显示就开始模糊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06295" cy="3599815"/>
            <wp:effectExtent l="0" t="0" r="825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250" cy="35998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公积金-闭眼：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问题：用户名应该只显示最后一个字、账号和账户余额应该加密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66925" cy="3599815"/>
            <wp:effectExtent l="0" t="0" r="952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公积金-开眼：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问题：用户名字依旧加密显示、身份证号也是加密显示、末次汇款月份与UI页面不一致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19885" cy="3599815"/>
            <wp:effectExtent l="0" t="0" r="184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110" cy="3599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全国住房公积金页面：</w:t>
      </w:r>
      <w:r>
        <w:rPr>
          <w:rFonts w:hint="eastAsia"/>
          <w:color w:val="auto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问题：顶部“全国住房公积金”标题模糊、底部图片与UI页面不一致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38350" cy="35998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全国住房公积金展示页面：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问题：余额显示没有逗号分隔开，最近提取时间错误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80590" cy="35998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我的账户页面：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问题：账户名显示不完整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更多账户页面：</w:t>
      </w:r>
      <w:r>
        <w:rPr>
          <w:rFonts w:hint="eastAsia"/>
          <w:color w:val="auto"/>
          <w:highlight w:val="green"/>
          <w:lang w:val="en-US" w:eastAsia="zh-CN"/>
        </w:rPr>
        <w:t>后台添加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问题：不显示名称，只显示了一个正常缴存，根据UI页面修改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69745" cy="3599815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无法查看此页面：</w:t>
      </w:r>
      <w:r>
        <w:rPr>
          <w:rFonts w:hint="eastAsia"/>
          <w:highlight w:val="yellow"/>
          <w:lang w:val="en-US" w:eastAsia="zh-CN"/>
        </w:rPr>
        <w:t>没有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651635" cy="3599815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身份认证成功页面与UI页面不一致 </w:t>
      </w:r>
      <w:r>
        <w:rPr>
          <w:rFonts w:hint="eastAsia"/>
          <w:highlight w:val="yellow"/>
          <w:lang w:val="en-US" w:eastAsia="zh-CN"/>
        </w:rPr>
        <w:t>以下方UI为准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58620" cy="3599815"/>
            <wp:effectExtent l="0" t="0" r="1778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我的不动产页面：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问题：搜索字体与UI页面字体是否一致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28470" cy="3599815"/>
            <wp:effectExtent l="0" t="0" r="508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随申办首页：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问题：搜索框的位置上移一点，小笼包团旁边有杂色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81505" cy="3599815"/>
            <wp:effectExtent l="0" t="0" r="444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住房公积金账户明细信息页面：</w:t>
      </w:r>
      <w:r>
        <w:rPr>
          <w:rFonts w:hint="eastAsia"/>
          <w:highlight w:val="yellow"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问题：最后两位小数位0时，不需要展示小数点后两位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79575" cy="3599815"/>
            <wp:effectExtent l="0" t="0" r="1587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AD80C"/>
    <w:multiLevelType w:val="singleLevel"/>
    <w:tmpl w:val="B5EAD8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5OWRmZmY4MTI1ZWU0MjU4NTU3ZjQwNGZhNzM0MzIifQ=="/>
  </w:docVars>
  <w:rsids>
    <w:rsidRoot w:val="00000000"/>
    <w:rsid w:val="01DA0B3C"/>
    <w:rsid w:val="08642200"/>
    <w:rsid w:val="09526B6A"/>
    <w:rsid w:val="09545CEA"/>
    <w:rsid w:val="0AA35401"/>
    <w:rsid w:val="0B46159B"/>
    <w:rsid w:val="141159B2"/>
    <w:rsid w:val="18C17BEC"/>
    <w:rsid w:val="21B94630"/>
    <w:rsid w:val="24412260"/>
    <w:rsid w:val="263749FA"/>
    <w:rsid w:val="2767577D"/>
    <w:rsid w:val="2A925182"/>
    <w:rsid w:val="2D0D2093"/>
    <w:rsid w:val="2D9713A2"/>
    <w:rsid w:val="3278199E"/>
    <w:rsid w:val="32E60000"/>
    <w:rsid w:val="3C7826E9"/>
    <w:rsid w:val="3EB310DE"/>
    <w:rsid w:val="3FAB2679"/>
    <w:rsid w:val="41AD58AA"/>
    <w:rsid w:val="43B27D10"/>
    <w:rsid w:val="44F533FD"/>
    <w:rsid w:val="49DC33C2"/>
    <w:rsid w:val="4A542FEB"/>
    <w:rsid w:val="50AA0D42"/>
    <w:rsid w:val="51A753BA"/>
    <w:rsid w:val="68704922"/>
    <w:rsid w:val="68890B38"/>
    <w:rsid w:val="6A8653A1"/>
    <w:rsid w:val="704B67CC"/>
    <w:rsid w:val="76E22F47"/>
    <w:rsid w:val="7B257A5D"/>
    <w:rsid w:val="7DD141C0"/>
    <w:rsid w:val="7F46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2023-10-08T01:29:00Z</dcterms:created>
  <dc:creator>Administrator</dc:creator>
  <cp:lastModifiedBy>康盟晨</cp:lastModifiedBy>
  <dcterms:modified xsi:type="dcterms:W3CDTF">2023-10-09T02:06:24Z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F7FE7A33A0374D53B64EF81F0295809F_13</vt:lpwstr>
  </property>
</Properties>
</file>