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3AD3" w14:textId="77777777" w:rsidR="0002253D" w:rsidRPr="0038597D" w:rsidRDefault="0002253D" w:rsidP="0002253D">
      <w:pPr>
        <w:pStyle w:val="NormalWeb"/>
        <w:shd w:val="clear" w:color="auto" w:fill="FFFFFF"/>
        <w:spacing w:before="120" w:beforeAutospacing="0"/>
        <w:rPr>
          <w:color w:val="404040"/>
        </w:rPr>
      </w:pPr>
      <w:r w:rsidRPr="0038597D">
        <w:rPr>
          <w:color w:val="404040"/>
        </w:rPr>
        <w:t>A calistenia é um tipo de treinamento que tem como objetivo trabalhar a força e resistência muscular, não sendo necessário usar equipamentos de academia, até porque um dos princípios da calistenia é o uso do próprio corpo para aumentar a massa muscular.</w:t>
      </w:r>
    </w:p>
    <w:p w14:paraId="1CB963D5" w14:textId="77777777" w:rsidR="0002253D" w:rsidRPr="0038597D" w:rsidRDefault="0002253D" w:rsidP="0002253D">
      <w:pPr>
        <w:pStyle w:val="NormalWeb"/>
        <w:shd w:val="clear" w:color="auto" w:fill="FFFFFF"/>
        <w:spacing w:before="120" w:beforeAutospacing="0"/>
        <w:rPr>
          <w:color w:val="404040"/>
        </w:rPr>
      </w:pPr>
      <w:r w:rsidRPr="0038597D">
        <w:rPr>
          <w:color w:val="404040"/>
        </w:rPr>
        <w:t xml:space="preserve">Além de aumentar a força, resistência e consciência corporal, a calistenia aumenta a flexibilidade e a mobilidade. Por isso, as técnicas da calistenia são incorporadas em algumas modalidades esportivas, como </w:t>
      </w:r>
      <w:proofErr w:type="spellStart"/>
      <w:r w:rsidRPr="0038597D">
        <w:rPr>
          <w:color w:val="404040"/>
        </w:rPr>
        <w:t>crossfit</w:t>
      </w:r>
      <w:proofErr w:type="spellEnd"/>
      <w:r w:rsidRPr="0038597D">
        <w:rPr>
          <w:color w:val="404040"/>
        </w:rPr>
        <w:t>, treinamento funcional e ginástica, principalmente.</w:t>
      </w:r>
    </w:p>
    <w:p w14:paraId="0F37982E" w14:textId="77777777" w:rsidR="0002253D" w:rsidRPr="0038597D" w:rsidRDefault="0002253D" w:rsidP="0002253D">
      <w:pPr>
        <w:pStyle w:val="NormalWeb"/>
        <w:shd w:val="clear" w:color="auto" w:fill="FFFFFF"/>
        <w:spacing w:before="120" w:beforeAutospacing="0"/>
        <w:rPr>
          <w:color w:val="404040"/>
        </w:rPr>
      </w:pPr>
      <w:r w:rsidRPr="0038597D">
        <w:rPr>
          <w:color w:val="404040"/>
        </w:rPr>
        <w:t>É importante que os exercícios de calistenia seja feito sob orientação de um instrutor capacitado para que se tenha a garantia de que as técnicas estão sendo realizadas corretamente, exista menor risco de lesões e seja possível alcançar a maior quantidade de benefícios possível.</w:t>
      </w:r>
    </w:p>
    <w:p w14:paraId="441509A3" w14:textId="77777777" w:rsidR="0002253D" w:rsidRPr="0038597D" w:rsidRDefault="0002253D" w:rsidP="0002253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Benefícios da calistenia</w:t>
      </w:r>
    </w:p>
    <w:p w14:paraId="761F83F5" w14:textId="77777777" w:rsidR="0002253D" w:rsidRPr="0038597D" w:rsidRDefault="0002253D" w:rsidP="0002253D">
      <w:p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A calistenia pode ser praticada por qualquer pessoa desde que devidamente acompanhada por um profissional de educação física, pois possui diversos benefícios para a saúde, como por exemplo:</w:t>
      </w:r>
    </w:p>
    <w:p w14:paraId="321654BA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Aumento da flexibilidade e da mobilidade articular;</w:t>
      </w:r>
    </w:p>
    <w:p w14:paraId="1DBD2DD4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Aumento da resistência e força muscular;</w:t>
      </w:r>
    </w:p>
    <w:p w14:paraId="7D93D1B6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Maior consciência corporal;</w:t>
      </w:r>
    </w:p>
    <w:p w14:paraId="2AE1400F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Aumento da massa muscular;</w:t>
      </w:r>
    </w:p>
    <w:p w14:paraId="1E634C8E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Ativação do metabolismo;</w:t>
      </w:r>
    </w:p>
    <w:p w14:paraId="627C938A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Aumento do gasto energético e diminuição do percentual de gordura;</w:t>
      </w:r>
    </w:p>
    <w:p w14:paraId="6034F890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Desenvolvimento da coordenação motora;</w:t>
      </w:r>
    </w:p>
    <w:p w14:paraId="6B308793" w14:textId="77777777" w:rsidR="0002253D" w:rsidRPr="0038597D" w:rsidRDefault="0002253D" w:rsidP="000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Melhor equilíbrio corporal.</w:t>
      </w:r>
    </w:p>
    <w:p w14:paraId="3FCDF562" w14:textId="77777777" w:rsidR="0002253D" w:rsidRPr="0038597D" w:rsidRDefault="0002253D" w:rsidP="0002253D">
      <w:p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Além disso, como a calistenia não necessita de equipamentos de academia para ser praticada, esse tipo de atividade pode ser </w:t>
      </w:r>
      <w:proofErr w:type="gramStart"/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>realizada</w:t>
      </w:r>
      <w:proofErr w:type="gramEnd"/>
      <w:r w:rsidRPr="0038597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em qualquer ambiente, o que faz com que não seja uma atividade monótona.</w:t>
      </w:r>
    </w:p>
    <w:p w14:paraId="720012C1" w14:textId="096D3340" w:rsidR="00A46191" w:rsidRPr="0038597D" w:rsidRDefault="00967B01" w:rsidP="0002253D">
      <w:p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 xml:space="preserve">4 </w:t>
      </w:r>
      <w:r w:rsidR="0038597D" w:rsidRPr="0038597D">
        <w:rPr>
          <w:rFonts w:ascii="Times New Roman" w:hAnsi="Times New Roman" w:cs="Times New Roman"/>
          <w:sz w:val="24"/>
          <w:szCs w:val="24"/>
        </w:rPr>
        <w:t>exercícios</w:t>
      </w:r>
      <w:r w:rsidRPr="0038597D">
        <w:rPr>
          <w:rFonts w:ascii="Times New Roman" w:hAnsi="Times New Roman" w:cs="Times New Roman"/>
          <w:sz w:val="24"/>
          <w:szCs w:val="24"/>
        </w:rPr>
        <w:t xml:space="preserve"> de calistenia para trabalhar o corpo todo</w:t>
      </w:r>
    </w:p>
    <w:p w14:paraId="1C50B8F7" w14:textId="258D809A" w:rsidR="00967B01" w:rsidRPr="0038597D" w:rsidRDefault="00967B01" w:rsidP="0002253D">
      <w:p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 xml:space="preserve">Com a ajuda do profissional de educação física </w:t>
      </w:r>
      <w:r w:rsidR="0038597D" w:rsidRPr="0038597D">
        <w:rPr>
          <w:rFonts w:ascii="Times New Roman" w:hAnsi="Times New Roman" w:cs="Times New Roman"/>
          <w:sz w:val="24"/>
          <w:szCs w:val="24"/>
        </w:rPr>
        <w:t>Cauê</w:t>
      </w:r>
      <w:r w:rsidR="00E90B2E" w:rsidRPr="0038597D">
        <w:rPr>
          <w:rFonts w:ascii="Times New Roman" w:hAnsi="Times New Roman" w:cs="Times New Roman"/>
          <w:sz w:val="24"/>
          <w:szCs w:val="24"/>
        </w:rPr>
        <w:t xml:space="preserve"> La Scala Teixeira, apresentamos movimentos básicos que utilizam apenas o peso de corpo. Eles podem ser realizados por praticantes com qualquer nível de condicionamento e são essenciais para a evolução na calistenia. Converse com seu treinador para incluir os exercícios em sua rotina.</w:t>
      </w:r>
    </w:p>
    <w:p w14:paraId="0B0D109B" w14:textId="2C19061F" w:rsidR="00E90B2E" w:rsidRPr="0038597D" w:rsidRDefault="00E90B2E" w:rsidP="00E90B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Barra fixa</w:t>
      </w:r>
    </w:p>
    <w:p w14:paraId="7F0E98F9" w14:textId="77777777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Músculos trabalhados: costas, bíceps e abdômen</w:t>
      </w:r>
    </w:p>
    <w:p w14:paraId="57EC7110" w14:textId="3EEE75FA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38597D" w:rsidRPr="0038597D">
        <w:rPr>
          <w:rFonts w:ascii="Times New Roman" w:hAnsi="Times New Roman" w:cs="Times New Roman"/>
          <w:sz w:val="24"/>
          <w:szCs w:val="24"/>
        </w:rPr>
        <w:t>Pendure-se</w:t>
      </w:r>
      <w:r w:rsidRPr="0038597D">
        <w:rPr>
          <w:rFonts w:ascii="Times New Roman" w:hAnsi="Times New Roman" w:cs="Times New Roman"/>
          <w:sz w:val="24"/>
          <w:szCs w:val="24"/>
        </w:rPr>
        <w:t xml:space="preserve"> na barra com as mãos afastadas na largura dos ombros e as palmas viradas para a frente</w:t>
      </w:r>
    </w:p>
    <w:p w14:paraId="6F201D3A" w14:textId="3C0319A9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</w:t>
      </w:r>
      <w:r w:rsidR="0038597D" w:rsidRPr="0038597D">
        <w:rPr>
          <w:rFonts w:ascii="Times New Roman" w:hAnsi="Times New Roman" w:cs="Times New Roman"/>
          <w:sz w:val="24"/>
          <w:szCs w:val="24"/>
        </w:rPr>
        <w:t>Deixe</w:t>
      </w:r>
      <w:r w:rsidRPr="0038597D">
        <w:rPr>
          <w:rFonts w:ascii="Times New Roman" w:hAnsi="Times New Roman" w:cs="Times New Roman"/>
          <w:sz w:val="24"/>
          <w:szCs w:val="24"/>
        </w:rPr>
        <w:t xml:space="preserve"> as pernas cruzadas atrás do corpo</w:t>
      </w:r>
    </w:p>
    <w:p w14:paraId="4126950A" w14:textId="77777777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7EE78EB" w14:textId="24CB336C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</w:t>
      </w:r>
      <w:r w:rsidR="000601BB" w:rsidRPr="0038597D">
        <w:rPr>
          <w:rFonts w:ascii="Times New Roman" w:hAnsi="Times New Roman" w:cs="Times New Roman"/>
          <w:sz w:val="24"/>
          <w:szCs w:val="24"/>
        </w:rPr>
        <w:t>Contraia</w:t>
      </w:r>
      <w:r w:rsidRPr="0038597D">
        <w:rPr>
          <w:rFonts w:ascii="Times New Roman" w:hAnsi="Times New Roman" w:cs="Times New Roman"/>
          <w:sz w:val="24"/>
          <w:szCs w:val="24"/>
        </w:rPr>
        <w:t xml:space="preserve"> o abdômen, flexione os braços e suba até seu queixo ultrapassar a barra.</w:t>
      </w:r>
    </w:p>
    <w:p w14:paraId="04E240FA" w14:textId="77777777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 Retorne devagar</w:t>
      </w:r>
    </w:p>
    <w:p w14:paraId="60A64E2C" w14:textId="675DE8D6" w:rsidR="00E90B2E" w:rsidRPr="0038597D" w:rsidRDefault="00E90B2E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</w:t>
      </w:r>
      <w:r w:rsidR="0038597D" w:rsidRPr="0038597D">
        <w:rPr>
          <w:rFonts w:ascii="Times New Roman" w:hAnsi="Times New Roman" w:cs="Times New Roman"/>
          <w:sz w:val="24"/>
          <w:szCs w:val="24"/>
        </w:rPr>
        <w:t>Faça</w:t>
      </w:r>
      <w:r w:rsidRPr="0038597D">
        <w:rPr>
          <w:rFonts w:ascii="Times New Roman" w:hAnsi="Times New Roman" w:cs="Times New Roman"/>
          <w:sz w:val="24"/>
          <w:szCs w:val="24"/>
        </w:rPr>
        <w:t xml:space="preserve"> 3 séries de 10 repetições, com intervalo de 1 minuto entre </w:t>
      </w:r>
      <w:r w:rsidR="0038597D" w:rsidRPr="0038597D">
        <w:rPr>
          <w:rFonts w:ascii="Times New Roman" w:hAnsi="Times New Roman" w:cs="Times New Roman"/>
          <w:sz w:val="24"/>
          <w:szCs w:val="24"/>
        </w:rPr>
        <w:t>elas (</w:t>
      </w:r>
      <w:r w:rsidR="000601BB" w:rsidRPr="0038597D">
        <w:rPr>
          <w:rFonts w:ascii="Times New Roman" w:hAnsi="Times New Roman" w:cs="Times New Roman"/>
          <w:sz w:val="24"/>
          <w:szCs w:val="24"/>
        </w:rPr>
        <w:t>se achar difícil, pode dar uma pequena pausa entre as repetições, mas complete as 10 em cada série</w:t>
      </w:r>
      <w:r w:rsidRPr="003859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524F87" w14:textId="6BC1B081" w:rsidR="000601BB" w:rsidRPr="0038597D" w:rsidRDefault="000601BB" w:rsidP="00E90B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9D2321" w14:textId="6B44E2BD" w:rsidR="000601BB" w:rsidRPr="0038597D" w:rsidRDefault="000601BB" w:rsidP="000601B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 xml:space="preserve">Barras </w:t>
      </w:r>
      <w:r w:rsidR="0038597D" w:rsidRPr="0038597D">
        <w:rPr>
          <w:rFonts w:ascii="Times New Roman" w:hAnsi="Times New Roman" w:cs="Times New Roman"/>
          <w:sz w:val="24"/>
          <w:szCs w:val="24"/>
        </w:rPr>
        <w:t>paralelas (</w:t>
      </w:r>
      <w:r w:rsidRPr="0038597D">
        <w:rPr>
          <w:rFonts w:ascii="Times New Roman" w:hAnsi="Times New Roman" w:cs="Times New Roman"/>
          <w:sz w:val="24"/>
          <w:szCs w:val="24"/>
        </w:rPr>
        <w:t>ou mergulho)</w:t>
      </w:r>
    </w:p>
    <w:p w14:paraId="04CEB594" w14:textId="362F1096" w:rsidR="000601BB" w:rsidRPr="0038597D" w:rsidRDefault="000601BB" w:rsidP="000601B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 xml:space="preserve">Músculos </w:t>
      </w:r>
      <w:r w:rsidR="0038597D" w:rsidRPr="0038597D">
        <w:rPr>
          <w:rFonts w:ascii="Times New Roman" w:hAnsi="Times New Roman" w:cs="Times New Roman"/>
          <w:sz w:val="24"/>
          <w:szCs w:val="24"/>
        </w:rPr>
        <w:t>trabalhados tríceps</w:t>
      </w:r>
      <w:r w:rsidRPr="0038597D">
        <w:rPr>
          <w:rFonts w:ascii="Times New Roman" w:hAnsi="Times New Roman" w:cs="Times New Roman"/>
          <w:sz w:val="24"/>
          <w:szCs w:val="24"/>
        </w:rPr>
        <w:t xml:space="preserve">, </w:t>
      </w:r>
      <w:r w:rsidR="0038597D" w:rsidRPr="0038597D">
        <w:rPr>
          <w:rFonts w:ascii="Times New Roman" w:hAnsi="Times New Roman" w:cs="Times New Roman"/>
          <w:sz w:val="24"/>
          <w:szCs w:val="24"/>
        </w:rPr>
        <w:t>ombros</w:t>
      </w:r>
      <w:r w:rsidRPr="0038597D">
        <w:rPr>
          <w:rFonts w:ascii="Times New Roman" w:hAnsi="Times New Roman" w:cs="Times New Roman"/>
          <w:sz w:val="24"/>
          <w:szCs w:val="24"/>
        </w:rPr>
        <w:t xml:space="preserve">, abdômen e </w:t>
      </w:r>
      <w:r w:rsidR="0038597D" w:rsidRPr="0038597D">
        <w:rPr>
          <w:rFonts w:ascii="Times New Roman" w:hAnsi="Times New Roman" w:cs="Times New Roman"/>
          <w:sz w:val="24"/>
          <w:szCs w:val="24"/>
        </w:rPr>
        <w:t>peito (</w:t>
      </w:r>
      <w:r w:rsidRPr="0038597D">
        <w:rPr>
          <w:rFonts w:ascii="Times New Roman" w:hAnsi="Times New Roman" w:cs="Times New Roman"/>
          <w:sz w:val="24"/>
          <w:szCs w:val="24"/>
        </w:rPr>
        <w:t>dependendo da inclinação do tronco)</w:t>
      </w:r>
    </w:p>
    <w:p w14:paraId="32847834" w14:textId="23B41586" w:rsidR="000601BB" w:rsidRPr="0038597D" w:rsidRDefault="000601BB" w:rsidP="000601B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-Segure nas barras paralelas com a palma de uma mão voltada para a outra</w:t>
      </w:r>
    </w:p>
    <w:p w14:paraId="4EAA8E52" w14:textId="7D96AA8E" w:rsidR="000601BB" w:rsidRPr="0038597D" w:rsidRDefault="000601BB" w:rsidP="000601B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 xml:space="preserve">- Estenda os braços e erga o </w:t>
      </w:r>
      <w:r w:rsidR="0038597D" w:rsidRPr="0038597D">
        <w:rPr>
          <w:rFonts w:ascii="Times New Roman" w:hAnsi="Times New Roman" w:cs="Times New Roman"/>
          <w:sz w:val="24"/>
          <w:szCs w:val="24"/>
        </w:rPr>
        <w:t>corpo (</w:t>
      </w:r>
      <w:r w:rsidRPr="0038597D">
        <w:rPr>
          <w:rFonts w:ascii="Times New Roman" w:hAnsi="Times New Roman" w:cs="Times New Roman"/>
          <w:sz w:val="24"/>
          <w:szCs w:val="24"/>
        </w:rPr>
        <w:t xml:space="preserve">essa </w:t>
      </w:r>
      <w:r w:rsidR="0038597D">
        <w:rPr>
          <w:rFonts w:ascii="Times New Roman" w:hAnsi="Times New Roman" w:cs="Times New Roman"/>
          <w:sz w:val="24"/>
          <w:szCs w:val="24"/>
        </w:rPr>
        <w:t>é</w:t>
      </w:r>
      <w:r w:rsidRPr="0038597D">
        <w:rPr>
          <w:rFonts w:ascii="Times New Roman" w:hAnsi="Times New Roman" w:cs="Times New Roman"/>
          <w:sz w:val="24"/>
          <w:szCs w:val="24"/>
        </w:rPr>
        <w:t xml:space="preserve"> a posição inicial)</w:t>
      </w:r>
    </w:p>
    <w:p w14:paraId="136EDD16" w14:textId="1F44AB45" w:rsidR="000601BB" w:rsidRPr="0038597D" w:rsidRDefault="000601BB" w:rsidP="000601B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-Erga os pés para trás</w:t>
      </w:r>
    </w:p>
    <w:p w14:paraId="286B2C64" w14:textId="33DA623E" w:rsidR="000601BB" w:rsidRPr="0038597D" w:rsidRDefault="000601BB" w:rsidP="000601B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</w:t>
      </w:r>
      <w:r w:rsidR="0038597D" w:rsidRPr="0038597D">
        <w:rPr>
          <w:rFonts w:ascii="Times New Roman" w:hAnsi="Times New Roman" w:cs="Times New Roman"/>
          <w:sz w:val="24"/>
          <w:szCs w:val="24"/>
        </w:rPr>
        <w:t>Contraia</w:t>
      </w:r>
      <w:r w:rsidRPr="0038597D">
        <w:rPr>
          <w:rFonts w:ascii="Times New Roman" w:hAnsi="Times New Roman" w:cs="Times New Roman"/>
          <w:sz w:val="24"/>
          <w:szCs w:val="24"/>
        </w:rPr>
        <w:t xml:space="preserve"> o </w:t>
      </w:r>
      <w:r w:rsidR="0038597D" w:rsidRPr="0038597D">
        <w:rPr>
          <w:rFonts w:ascii="Times New Roman" w:hAnsi="Times New Roman" w:cs="Times New Roman"/>
          <w:sz w:val="24"/>
          <w:szCs w:val="24"/>
        </w:rPr>
        <w:t>abdômen</w:t>
      </w:r>
      <w:r w:rsidRPr="0038597D">
        <w:rPr>
          <w:rFonts w:ascii="Times New Roman" w:hAnsi="Times New Roman" w:cs="Times New Roman"/>
          <w:sz w:val="24"/>
          <w:szCs w:val="24"/>
        </w:rPr>
        <w:t>, flexione os braços e desça</w:t>
      </w:r>
      <w:r w:rsidR="00E34B46" w:rsidRPr="0038597D">
        <w:rPr>
          <w:rFonts w:ascii="Times New Roman" w:hAnsi="Times New Roman" w:cs="Times New Roman"/>
          <w:sz w:val="24"/>
          <w:szCs w:val="24"/>
        </w:rPr>
        <w:t xml:space="preserve"> o corpo devagar, até seus cotovelos formarem um ângulo de 90 graus</w:t>
      </w:r>
    </w:p>
    <w:p w14:paraId="02583B88" w14:textId="6A209D82" w:rsidR="00E34B46" w:rsidRPr="0038597D" w:rsidRDefault="00E34B46" w:rsidP="000601B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 xml:space="preserve">-Retorne à posição inicial </w:t>
      </w:r>
    </w:p>
    <w:p w14:paraId="0C3961C0" w14:textId="13CBEEB9" w:rsidR="00E34B46" w:rsidRPr="0038597D" w:rsidRDefault="00E34B46" w:rsidP="00E34B4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</w:t>
      </w:r>
      <w:r w:rsidR="00F03E01" w:rsidRPr="0038597D">
        <w:rPr>
          <w:rFonts w:ascii="Times New Roman" w:hAnsi="Times New Roman" w:cs="Times New Roman"/>
          <w:sz w:val="24"/>
          <w:szCs w:val="24"/>
        </w:rPr>
        <w:t>Faça</w:t>
      </w:r>
      <w:r w:rsidRPr="0038597D">
        <w:rPr>
          <w:rFonts w:ascii="Times New Roman" w:hAnsi="Times New Roman" w:cs="Times New Roman"/>
          <w:sz w:val="24"/>
          <w:szCs w:val="24"/>
        </w:rPr>
        <w:t xml:space="preserve"> 3 séries de 10 a 12 repetições, com 1 minuto de intervalo entre elas</w:t>
      </w:r>
    </w:p>
    <w:p w14:paraId="064832F6" w14:textId="265747D3" w:rsidR="00E34B46" w:rsidRPr="0038597D" w:rsidRDefault="00E34B46" w:rsidP="0038597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Flexão de braços</w:t>
      </w:r>
    </w:p>
    <w:p w14:paraId="4981A126" w14:textId="250F1842" w:rsidR="00E34B46" w:rsidRPr="0038597D" w:rsidRDefault="0038597D" w:rsidP="0038597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Músculos</w:t>
      </w:r>
      <w:r w:rsidR="00E34B46" w:rsidRPr="0038597D">
        <w:rPr>
          <w:rFonts w:ascii="Times New Roman" w:hAnsi="Times New Roman" w:cs="Times New Roman"/>
          <w:sz w:val="24"/>
          <w:szCs w:val="24"/>
        </w:rPr>
        <w:t xml:space="preserve"> trabalhados peito, ombros, tríceps e abdômen</w:t>
      </w:r>
    </w:p>
    <w:p w14:paraId="394E7B2C" w14:textId="535414D4" w:rsidR="00E34B46" w:rsidRPr="0038597D" w:rsidRDefault="00E34B46" w:rsidP="00E34B46">
      <w:p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ab/>
        <w:t xml:space="preserve">- Apoie as </w:t>
      </w:r>
      <w:r w:rsidR="0038597D" w:rsidRPr="0038597D">
        <w:rPr>
          <w:rFonts w:ascii="Times New Roman" w:hAnsi="Times New Roman" w:cs="Times New Roman"/>
          <w:sz w:val="24"/>
          <w:szCs w:val="24"/>
        </w:rPr>
        <w:t>mãos no chão, com os braços afastados na largura entre os ombros</w:t>
      </w:r>
    </w:p>
    <w:p w14:paraId="5BAFE613" w14:textId="372D3C01" w:rsidR="0038597D" w:rsidRPr="0038597D" w:rsidRDefault="0038597D" w:rsidP="00E34B46">
      <w:p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ab/>
        <w:t>- Estenda as pernas para trás. É importante que seu corpo forme uma linha reta dos calcanhares até o pescoço</w:t>
      </w:r>
    </w:p>
    <w:p w14:paraId="6CF215EE" w14:textId="5983AE37" w:rsidR="0038597D" w:rsidRPr="0038597D" w:rsidRDefault="0038597D" w:rsidP="003859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>- Contraia o abdome, flexione os braços e aproxime o peito do chão</w:t>
      </w:r>
    </w:p>
    <w:p w14:paraId="54F366CC" w14:textId="7007F7DA" w:rsidR="0038597D" w:rsidRPr="0038597D" w:rsidRDefault="0038597D" w:rsidP="00E34B46">
      <w:p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ab/>
        <w:t>-Retorne à posição inicial</w:t>
      </w:r>
    </w:p>
    <w:p w14:paraId="7CBC578F" w14:textId="1DA5F18C" w:rsidR="0038597D" w:rsidRDefault="0038597D" w:rsidP="00E34B46">
      <w:pPr>
        <w:rPr>
          <w:rFonts w:ascii="Times New Roman" w:hAnsi="Times New Roman" w:cs="Times New Roman"/>
          <w:sz w:val="24"/>
          <w:szCs w:val="24"/>
        </w:rPr>
      </w:pPr>
      <w:r w:rsidRPr="0038597D">
        <w:rPr>
          <w:rFonts w:ascii="Times New Roman" w:hAnsi="Times New Roman" w:cs="Times New Roman"/>
          <w:sz w:val="24"/>
          <w:szCs w:val="24"/>
        </w:rPr>
        <w:tab/>
        <w:t>- Faça três séries de 10 a 12 repetições. Se ficar difícil a execução, uma dica é apoiar os joelhos no chão ao fazer a flexão de braços.</w:t>
      </w:r>
    </w:p>
    <w:p w14:paraId="0230387E" w14:textId="707D52AF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5642"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 xml:space="preserve"> Prancha abdominal</w:t>
      </w:r>
    </w:p>
    <w:p w14:paraId="12DA061A" w14:textId="72BBB3DB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Músculos trabalhados abdômen, lombar e quadril</w:t>
      </w:r>
    </w:p>
    <w:p w14:paraId="25EFDC49" w14:textId="46FD7A10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Fique em posição de braços</w:t>
      </w:r>
    </w:p>
    <w:p w14:paraId="0540855E" w14:textId="4B6D2A53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-Apoie os antebraços no chão, afastados na largura dos ombros</w:t>
      </w:r>
    </w:p>
    <w:p w14:paraId="35FD9821" w14:textId="026C303E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deixe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pernas unidas</w:t>
      </w:r>
    </w:p>
    <w:p w14:paraId="0B836204" w14:textId="1EF55E9D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Seu corpo dever forma </w:t>
      </w:r>
      <w:proofErr w:type="gramStart"/>
      <w:r>
        <w:rPr>
          <w:rFonts w:ascii="Times New Roman" w:hAnsi="Times New Roman" w:cs="Times New Roman"/>
          <w:sz w:val="24"/>
          <w:szCs w:val="24"/>
        </w:rPr>
        <w:t>um linha reta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dos calcanhares ao </w:t>
      </w:r>
      <w:proofErr w:type="spellStart"/>
      <w:r>
        <w:rPr>
          <w:rFonts w:ascii="Times New Roman" w:hAnsi="Times New Roman" w:cs="Times New Roman"/>
          <w:sz w:val="24"/>
          <w:szCs w:val="24"/>
        </w:rPr>
        <w:t>pecoço</w:t>
      </w:r>
      <w:proofErr w:type="spellEnd"/>
    </w:p>
    <w:p w14:paraId="463B68E7" w14:textId="42222F2E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-Contraia o abdômen e fique nessa posição</w:t>
      </w:r>
    </w:p>
    <w:p w14:paraId="3478BD19" w14:textId="572E984D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Faça 3 séries de 30 segundos a 1 minuto (aumente o tempo quando ficar mais fácil), com intervalo de 1 minuto entre elas.</w:t>
      </w:r>
    </w:p>
    <w:p w14:paraId="3195AFE5" w14:textId="3F31DEEA" w:rsidR="00665642" w:rsidRDefault="00665642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o exercício estiver muito difícil, você pode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pernas ao fazer a prancha abdominal.</w:t>
      </w:r>
    </w:p>
    <w:p w14:paraId="54818345" w14:textId="77777777" w:rsidR="00EA1D35" w:rsidRPr="00EA1D35" w:rsidRDefault="00EA1D35" w:rsidP="00EA1D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1D35">
        <w:rPr>
          <w:rFonts w:ascii="Arial" w:eastAsia="Times New Roman" w:hAnsi="Arial" w:cs="Arial"/>
          <w:color w:val="333333"/>
          <w:sz w:val="24"/>
          <w:szCs w:val="24"/>
        </w:rPr>
        <w:t>O treino conta com 6 exercícios que vão </w:t>
      </w:r>
      <w:r w:rsidRPr="00EA1D35">
        <w:rPr>
          <w:rFonts w:ascii="Arial" w:eastAsia="Times New Roman" w:hAnsi="Arial" w:cs="Arial"/>
          <w:b/>
          <w:bCs/>
          <w:color w:val="333333"/>
          <w:sz w:val="24"/>
          <w:szCs w:val="24"/>
        </w:rPr>
        <w:t>aumentar o seu número de flexões</w:t>
      </w:r>
      <w:r w:rsidRPr="00EA1D35">
        <w:rPr>
          <w:rFonts w:ascii="Arial" w:eastAsia="Times New Roman" w:hAnsi="Arial" w:cs="Arial"/>
          <w:color w:val="333333"/>
          <w:sz w:val="24"/>
          <w:szCs w:val="24"/>
        </w:rPr>
        <w:t xml:space="preserve"> e te permitir fazer variações mais difíceis no próximo nível. Além disso, vão te preparar para fazer </w:t>
      </w:r>
      <w:proofErr w:type="spellStart"/>
      <w:r w:rsidRPr="00EA1D35">
        <w:rPr>
          <w:rFonts w:ascii="Arial" w:eastAsia="Times New Roman" w:hAnsi="Arial" w:cs="Arial"/>
          <w:color w:val="333333"/>
          <w:sz w:val="24"/>
          <w:szCs w:val="24"/>
        </w:rPr>
        <w:t>dips</w:t>
      </w:r>
      <w:proofErr w:type="spellEnd"/>
      <w:r w:rsidRPr="00EA1D35">
        <w:rPr>
          <w:rFonts w:ascii="Arial" w:eastAsia="Times New Roman" w:hAnsi="Arial" w:cs="Arial"/>
          <w:color w:val="333333"/>
          <w:sz w:val="24"/>
          <w:szCs w:val="24"/>
        </w:rPr>
        <w:t xml:space="preserve"> nas paralelas e fortalecerão seu </w:t>
      </w:r>
      <w:r w:rsidRPr="00EA1D35">
        <w:rPr>
          <w:rFonts w:ascii="Arial" w:eastAsia="Times New Roman" w:hAnsi="Arial" w:cs="Arial"/>
          <w:b/>
          <w:bCs/>
          <w:color w:val="333333"/>
          <w:sz w:val="24"/>
          <w:szCs w:val="24"/>
        </w:rPr>
        <w:t>peitoral, tríceps e ombros</w:t>
      </w:r>
      <w:r w:rsidRPr="00EA1D3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795C416" w14:textId="77777777" w:rsidR="00EA1D35" w:rsidRPr="00EA1D35" w:rsidRDefault="00EA1D35" w:rsidP="00EA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A1D35">
        <w:rPr>
          <w:rFonts w:ascii="Arial" w:eastAsia="Times New Roman" w:hAnsi="Arial" w:cs="Arial"/>
          <w:b/>
          <w:bCs/>
          <w:color w:val="333333"/>
          <w:sz w:val="24"/>
          <w:szCs w:val="24"/>
        </w:rPr>
        <w:t>*IMPORTANTE: Você deve fazer 3 séries de cada exercício com 2 minutos de descanso entre estas séries e só depois passar para o próximo exercício.</w:t>
      </w:r>
    </w:p>
    <w:p w14:paraId="77418B39" w14:textId="77777777" w:rsidR="00EA1D35" w:rsidRPr="00665642" w:rsidRDefault="00EA1D35" w:rsidP="00665642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EA1D35" w:rsidRPr="00665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F22"/>
    <w:multiLevelType w:val="hybridMultilevel"/>
    <w:tmpl w:val="57A82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D2C"/>
    <w:multiLevelType w:val="multilevel"/>
    <w:tmpl w:val="00C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80567"/>
    <w:multiLevelType w:val="hybridMultilevel"/>
    <w:tmpl w:val="B72CC9C6"/>
    <w:lvl w:ilvl="0" w:tplc="E7241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4562"/>
    <w:multiLevelType w:val="hybridMultilevel"/>
    <w:tmpl w:val="06F8D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A1B35"/>
    <w:multiLevelType w:val="hybridMultilevel"/>
    <w:tmpl w:val="92207B4A"/>
    <w:lvl w:ilvl="0" w:tplc="E7241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1F9B"/>
    <w:multiLevelType w:val="hybridMultilevel"/>
    <w:tmpl w:val="8B8CF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92EBB"/>
    <w:multiLevelType w:val="hybridMultilevel"/>
    <w:tmpl w:val="CA2EF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92AE9"/>
    <w:multiLevelType w:val="hybridMultilevel"/>
    <w:tmpl w:val="CF208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607999">
    <w:abstractNumId w:val="1"/>
  </w:num>
  <w:num w:numId="2" w16cid:durableId="584728629">
    <w:abstractNumId w:val="4"/>
  </w:num>
  <w:num w:numId="3" w16cid:durableId="368455835">
    <w:abstractNumId w:val="7"/>
  </w:num>
  <w:num w:numId="4" w16cid:durableId="2124496932">
    <w:abstractNumId w:val="6"/>
  </w:num>
  <w:num w:numId="5" w16cid:durableId="1991210789">
    <w:abstractNumId w:val="3"/>
  </w:num>
  <w:num w:numId="6" w16cid:durableId="195436315">
    <w:abstractNumId w:val="0"/>
  </w:num>
  <w:num w:numId="7" w16cid:durableId="2135756829">
    <w:abstractNumId w:val="5"/>
  </w:num>
  <w:num w:numId="8" w16cid:durableId="93605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3D"/>
    <w:rsid w:val="0002253D"/>
    <w:rsid w:val="000601BB"/>
    <w:rsid w:val="00202CB0"/>
    <w:rsid w:val="0038597D"/>
    <w:rsid w:val="00561F39"/>
    <w:rsid w:val="00665642"/>
    <w:rsid w:val="00967B01"/>
    <w:rsid w:val="00A46191"/>
    <w:rsid w:val="00E34B46"/>
    <w:rsid w:val="00E90B2E"/>
    <w:rsid w:val="00EA1D35"/>
    <w:rsid w:val="00F03E01"/>
    <w:rsid w:val="00F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D962"/>
  <w15:chartTrackingRefBased/>
  <w15:docId w15:val="{E533575C-098A-45F6-A65B-B28D9BBB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2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225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  <w:rsid w:val="00E9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oliveira</dc:creator>
  <cp:keywords/>
  <dc:description/>
  <cp:lastModifiedBy>wagner oliveira</cp:lastModifiedBy>
  <cp:revision>7</cp:revision>
  <dcterms:created xsi:type="dcterms:W3CDTF">2022-09-28T01:25:00Z</dcterms:created>
  <dcterms:modified xsi:type="dcterms:W3CDTF">2022-11-03T00:46:00Z</dcterms:modified>
</cp:coreProperties>
</file>