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77714" w14:textId="4F1014DA" w:rsidR="00275024" w:rsidRDefault="00000000" w:rsidP="00275024">
      <w:pPr>
        <w:spacing w:before="40" w:after="40" w:line="240" w:lineRule="auto"/>
        <w:ind w:left="1416" w:hanging="1416"/>
        <w:jc w:val="center"/>
        <w:rPr>
          <w:b/>
          <w:bCs/>
          <w:sz w:val="36"/>
          <w:szCs w:val="36"/>
        </w:rPr>
      </w:pPr>
      <w:bookmarkStart w:id="0" w:name="_hy5xwaintdlf" w:colFirst="0" w:colLast="0"/>
      <w:bookmarkEnd w:id="0"/>
      <w:r>
        <w:rPr>
          <w:b/>
          <w:bCs/>
          <w:sz w:val="36"/>
          <w:szCs w:val="36"/>
        </w:rPr>
        <w:t>UNIVERSIDAD PRIVADA</w:t>
      </w:r>
    </w:p>
    <w:p w14:paraId="7371F8E6" w14:textId="08522378" w:rsidR="005B44C5" w:rsidRDefault="00000000" w:rsidP="00275024">
      <w:pPr>
        <w:spacing w:before="40" w:after="40" w:line="240" w:lineRule="auto"/>
        <w:ind w:left="1416" w:hanging="1416"/>
        <w:jc w:val="center"/>
        <w:rPr>
          <w:b/>
          <w:bCs/>
          <w:sz w:val="36"/>
          <w:szCs w:val="36"/>
        </w:rPr>
      </w:pPr>
      <w:r>
        <w:rPr>
          <w:b/>
          <w:bCs/>
          <w:sz w:val="36"/>
          <w:szCs w:val="36"/>
        </w:rPr>
        <w:t>FRANZ TAMAYO</w:t>
      </w:r>
    </w:p>
    <w:p w14:paraId="76667561" w14:textId="77777777" w:rsidR="005B44C5" w:rsidRDefault="005B44C5">
      <w:pPr>
        <w:spacing w:before="40" w:after="40" w:line="240" w:lineRule="auto"/>
        <w:jc w:val="center"/>
        <w:rPr>
          <w:b/>
          <w:bCs/>
          <w:sz w:val="32"/>
          <w:szCs w:val="32"/>
        </w:rPr>
      </w:pPr>
    </w:p>
    <w:p w14:paraId="53B21049" w14:textId="77777777" w:rsidR="005B44C5" w:rsidRDefault="005B44C5">
      <w:pPr>
        <w:spacing w:before="40" w:after="40" w:line="240" w:lineRule="auto"/>
        <w:jc w:val="center"/>
        <w:rPr>
          <w:b/>
          <w:bCs/>
          <w:sz w:val="32"/>
          <w:szCs w:val="32"/>
        </w:rPr>
      </w:pPr>
    </w:p>
    <w:p w14:paraId="712798B5" w14:textId="77777777" w:rsidR="005B44C5" w:rsidRDefault="00000000">
      <w:pPr>
        <w:spacing w:before="40" w:after="40" w:line="240" w:lineRule="auto"/>
        <w:jc w:val="center"/>
        <w:rPr>
          <w:b/>
          <w:bCs/>
          <w:sz w:val="32"/>
          <w:szCs w:val="32"/>
        </w:rPr>
      </w:pPr>
      <w:r>
        <w:rPr>
          <w:b/>
          <w:bCs/>
          <w:sz w:val="32"/>
          <w:szCs w:val="32"/>
        </w:rPr>
        <w:t>FACULTAD DE INGENIERIA</w:t>
      </w:r>
    </w:p>
    <w:p w14:paraId="171A4FF1" w14:textId="77777777" w:rsidR="005B44C5" w:rsidRDefault="005B44C5">
      <w:pPr>
        <w:spacing w:before="40" w:after="40" w:line="240" w:lineRule="auto"/>
        <w:jc w:val="center"/>
        <w:rPr>
          <w:b/>
          <w:bCs/>
          <w:sz w:val="32"/>
          <w:szCs w:val="32"/>
        </w:rPr>
      </w:pPr>
    </w:p>
    <w:p w14:paraId="67799183" w14:textId="77777777" w:rsidR="005B44C5" w:rsidRDefault="00000000">
      <w:pPr>
        <w:spacing w:before="40" w:after="40" w:line="240" w:lineRule="auto"/>
        <w:jc w:val="center"/>
        <w:rPr>
          <w:b/>
          <w:bCs/>
          <w:sz w:val="32"/>
          <w:szCs w:val="32"/>
        </w:rPr>
      </w:pPr>
      <w:r>
        <w:rPr>
          <w:b/>
          <w:bCs/>
          <w:sz w:val="32"/>
          <w:szCs w:val="32"/>
        </w:rPr>
        <w:t>CARRERA DE INGENIERIA DE SISTEMAS</w:t>
      </w:r>
    </w:p>
    <w:p w14:paraId="3DD03AF0" w14:textId="77777777" w:rsidR="005B44C5" w:rsidRDefault="00000000">
      <w:pPr>
        <w:spacing w:before="40" w:after="40" w:line="240" w:lineRule="auto"/>
        <w:jc w:val="center"/>
        <w:rPr>
          <w:sz w:val="32"/>
          <w:szCs w:val="32"/>
        </w:rPr>
      </w:pPr>
      <w:r>
        <w:rPr>
          <w:noProof/>
        </w:rPr>
        <w:drawing>
          <wp:anchor distT="0" distB="0" distL="114300" distR="114300" simplePos="0" relativeHeight="251658240" behindDoc="0" locked="0" layoutInCell="1" hidden="0" allowOverlap="1" wp14:anchorId="71EDB288" wp14:editId="46E6FE59">
            <wp:simplePos x="0" y="0"/>
            <wp:positionH relativeFrom="column">
              <wp:posOffset>1439678</wp:posOffset>
            </wp:positionH>
            <wp:positionV relativeFrom="paragraph">
              <wp:posOffset>415290</wp:posOffset>
            </wp:positionV>
            <wp:extent cx="2160000" cy="1980000"/>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160000" cy="1980000"/>
                    </a:xfrm>
                    <a:prstGeom prst="rect">
                      <a:avLst/>
                    </a:prstGeom>
                    <a:ln/>
                  </pic:spPr>
                </pic:pic>
              </a:graphicData>
            </a:graphic>
          </wp:anchor>
        </w:drawing>
      </w:r>
    </w:p>
    <w:p w14:paraId="7871D5B0" w14:textId="77777777" w:rsidR="005B44C5" w:rsidRDefault="005B44C5">
      <w:pPr>
        <w:spacing w:before="40" w:after="40" w:line="240" w:lineRule="auto"/>
        <w:jc w:val="center"/>
        <w:rPr>
          <w:sz w:val="32"/>
          <w:szCs w:val="32"/>
        </w:rPr>
      </w:pPr>
    </w:p>
    <w:p w14:paraId="421FAC3C" w14:textId="77777777" w:rsidR="005B44C5" w:rsidRDefault="005B44C5">
      <w:pPr>
        <w:spacing w:before="40" w:after="40" w:line="240" w:lineRule="auto"/>
        <w:jc w:val="center"/>
        <w:rPr>
          <w:b/>
          <w:bCs/>
          <w:sz w:val="32"/>
          <w:szCs w:val="32"/>
        </w:rPr>
      </w:pPr>
    </w:p>
    <w:p w14:paraId="541F57D5" w14:textId="77777777" w:rsidR="005B44C5" w:rsidRDefault="00000000">
      <w:pPr>
        <w:spacing w:before="40" w:after="40" w:line="240" w:lineRule="auto"/>
        <w:jc w:val="center"/>
        <w:rPr>
          <w:b/>
          <w:bCs/>
          <w:sz w:val="32"/>
          <w:szCs w:val="32"/>
        </w:rPr>
      </w:pPr>
      <w:r>
        <w:rPr>
          <w:b/>
          <w:bCs/>
          <w:sz w:val="32"/>
          <w:szCs w:val="32"/>
        </w:rPr>
        <w:t>“</w:t>
      </w:r>
      <w:proofErr w:type="spellStart"/>
      <w:r>
        <w:rPr>
          <w:b/>
          <w:bCs/>
          <w:sz w:val="32"/>
          <w:szCs w:val="32"/>
        </w:rPr>
        <w:t>Hadassa</w:t>
      </w:r>
      <w:proofErr w:type="spellEnd"/>
      <w:r>
        <w:rPr>
          <w:b/>
          <w:bCs/>
          <w:sz w:val="32"/>
          <w:szCs w:val="32"/>
        </w:rPr>
        <w:t xml:space="preserve"> – plataforma de donaciones”</w:t>
      </w:r>
    </w:p>
    <w:p w14:paraId="51795EA5" w14:textId="77777777" w:rsidR="005B44C5" w:rsidRDefault="005B44C5">
      <w:pPr>
        <w:spacing w:before="40" w:after="40" w:line="240" w:lineRule="auto"/>
        <w:jc w:val="center"/>
      </w:pPr>
    </w:p>
    <w:p w14:paraId="3830B8BB" w14:textId="77777777" w:rsidR="005B44C5" w:rsidRDefault="005B44C5">
      <w:pPr>
        <w:spacing w:before="40" w:after="40" w:line="240" w:lineRule="auto"/>
        <w:jc w:val="center"/>
      </w:pPr>
    </w:p>
    <w:p w14:paraId="402BC124" w14:textId="77777777" w:rsidR="005B44C5" w:rsidRDefault="005B44C5">
      <w:pPr>
        <w:spacing w:before="40" w:after="40" w:line="240" w:lineRule="auto"/>
        <w:jc w:val="center"/>
      </w:pPr>
    </w:p>
    <w:p w14:paraId="699D486F" w14:textId="77777777" w:rsidR="005B44C5" w:rsidRDefault="00000000">
      <w:pPr>
        <w:jc w:val="center"/>
        <w:rPr>
          <w:b/>
          <w:bCs/>
          <w:sz w:val="28"/>
          <w:szCs w:val="28"/>
        </w:rPr>
      </w:pPr>
      <w:r>
        <w:rPr>
          <w:b/>
          <w:bCs/>
          <w:sz w:val="28"/>
          <w:szCs w:val="28"/>
        </w:rPr>
        <w:t>PERFIL DE PROYECTO DE GRADO PARA OPTAR AL TÍTULO ACADÉMICO DE INGENIERÍA DE SISTEMAS</w:t>
      </w:r>
    </w:p>
    <w:p w14:paraId="51F0B9AB" w14:textId="77777777" w:rsidR="005B44C5" w:rsidRDefault="005B44C5">
      <w:pPr>
        <w:jc w:val="center"/>
        <w:rPr>
          <w:b/>
          <w:bCs/>
          <w:sz w:val="28"/>
          <w:szCs w:val="28"/>
        </w:rPr>
      </w:pPr>
    </w:p>
    <w:p w14:paraId="1B0FABD1" w14:textId="77777777" w:rsidR="005B44C5" w:rsidRDefault="005B44C5">
      <w:pPr>
        <w:jc w:val="center"/>
        <w:rPr>
          <w:b/>
          <w:bCs/>
          <w:sz w:val="28"/>
          <w:szCs w:val="28"/>
        </w:rPr>
      </w:pPr>
    </w:p>
    <w:p w14:paraId="433F2A79" w14:textId="77777777" w:rsidR="005B44C5" w:rsidRDefault="00000000">
      <w:pPr>
        <w:jc w:val="both"/>
      </w:pPr>
      <w:r>
        <w:t>POSTULANTE: Karlos Batista Leite Cardozo</w:t>
      </w:r>
    </w:p>
    <w:p w14:paraId="694D2A9D" w14:textId="77777777" w:rsidR="005B44C5" w:rsidRDefault="00000000">
      <w:pPr>
        <w:jc w:val="both"/>
      </w:pPr>
      <w:r>
        <w:t xml:space="preserve">TUTOR: </w:t>
      </w:r>
    </w:p>
    <w:p w14:paraId="5068ADE3" w14:textId="77777777" w:rsidR="005B44C5" w:rsidRDefault="005B44C5">
      <w:pPr>
        <w:jc w:val="center"/>
      </w:pPr>
    </w:p>
    <w:p w14:paraId="5AE3CA09" w14:textId="77777777" w:rsidR="005B44C5" w:rsidRDefault="005B44C5">
      <w:pPr>
        <w:jc w:val="center"/>
      </w:pPr>
    </w:p>
    <w:p w14:paraId="6FCA9CAC" w14:textId="77777777" w:rsidR="005B44C5" w:rsidRDefault="00000000">
      <w:pPr>
        <w:jc w:val="center"/>
      </w:pPr>
      <w:r>
        <w:t>Cochabamba – Bolivia</w:t>
      </w:r>
    </w:p>
    <w:p w14:paraId="4AE977C8" w14:textId="77777777" w:rsidR="005B44C5" w:rsidRDefault="00000000">
      <w:pPr>
        <w:jc w:val="center"/>
        <w:sectPr w:rsidR="005B44C5">
          <w:headerReference w:type="even" r:id="rId8"/>
          <w:footerReference w:type="even" r:id="rId9"/>
          <w:headerReference w:type="first" r:id="rId10"/>
          <w:footerReference w:type="first" r:id="rId11"/>
          <w:pgSz w:w="11906" w:h="16838"/>
          <w:pgMar w:top="1418" w:right="1985" w:bottom="1418" w:left="1985" w:header="709" w:footer="709" w:gutter="0"/>
          <w:pgNumType w:start="1"/>
          <w:cols w:space="720"/>
        </w:sectPr>
      </w:pPr>
      <w:r>
        <w:t>2025</w:t>
      </w:r>
    </w:p>
    <w:p w14:paraId="79A512E3" w14:textId="77777777" w:rsidR="005B44C5" w:rsidRDefault="005B44C5">
      <w:pPr>
        <w:jc w:val="both"/>
      </w:pPr>
    </w:p>
    <w:p w14:paraId="4CD2897F" w14:textId="77777777" w:rsidR="005B44C5" w:rsidRDefault="00000000">
      <w:pPr>
        <w:keepNext/>
        <w:keepLines/>
        <w:pBdr>
          <w:top w:val="nil"/>
          <w:left w:val="nil"/>
          <w:bottom w:val="nil"/>
          <w:right w:val="nil"/>
          <w:between w:val="nil"/>
        </w:pBdr>
        <w:spacing w:before="240" w:after="0"/>
        <w:jc w:val="both"/>
        <w:rPr>
          <w:color w:val="000000"/>
          <w:sz w:val="24"/>
          <w:szCs w:val="24"/>
        </w:rPr>
      </w:pPr>
      <w:r>
        <w:rPr>
          <w:color w:val="000000"/>
          <w:sz w:val="24"/>
          <w:szCs w:val="24"/>
        </w:rPr>
        <w:t>ÍNDICE</w:t>
      </w:r>
    </w:p>
    <w:sdt>
      <w:sdtPr>
        <w:id w:val="211709559"/>
        <w:docPartObj>
          <w:docPartGallery w:val="Table of Contents"/>
          <w:docPartUnique/>
        </w:docPartObj>
      </w:sdtPr>
      <w:sdtContent>
        <w:p w14:paraId="43F1B0DE" w14:textId="77777777" w:rsidR="005B44C5" w:rsidRDefault="00000000">
          <w:pPr>
            <w:pBdr>
              <w:top w:val="nil"/>
              <w:left w:val="nil"/>
              <w:bottom w:val="nil"/>
              <w:right w:val="nil"/>
              <w:between w:val="nil"/>
            </w:pBdr>
            <w:tabs>
              <w:tab w:val="right" w:pos="7926"/>
            </w:tabs>
            <w:spacing w:after="100"/>
            <w:rPr>
              <w:rFonts w:ascii="Calibri" w:eastAsia="Calibri" w:hAnsi="Calibri" w:cs="Calibri"/>
              <w:color w:val="000000"/>
              <w:sz w:val="24"/>
              <w:szCs w:val="24"/>
            </w:rPr>
          </w:pPr>
          <w:r>
            <w:fldChar w:fldCharType="begin"/>
          </w:r>
          <w:r>
            <w:instrText xml:space="preserve"> TOC \h \u \z \t "Heading 1,1,Heading 2,2,Heading 3,3,"</w:instrText>
          </w:r>
          <w:r>
            <w:fldChar w:fldCharType="separate"/>
          </w:r>
          <w:hyperlink w:anchor="_p6nr2cx0i05d">
            <w:r>
              <w:rPr>
                <w:color w:val="000000"/>
              </w:rPr>
              <w:t>CAPÍTULO I</w:t>
            </w:r>
            <w:r>
              <w:rPr>
                <w:color w:val="000000"/>
              </w:rPr>
              <w:tab/>
              <w:t>4</w:t>
            </w:r>
          </w:hyperlink>
        </w:p>
        <w:p w14:paraId="2A1B056C" w14:textId="77777777" w:rsidR="005B44C5" w:rsidRDefault="00000000">
          <w:pPr>
            <w:pBdr>
              <w:top w:val="nil"/>
              <w:left w:val="nil"/>
              <w:bottom w:val="nil"/>
              <w:right w:val="nil"/>
              <w:between w:val="nil"/>
            </w:pBdr>
            <w:tabs>
              <w:tab w:val="right" w:pos="7926"/>
            </w:tabs>
            <w:spacing w:after="100"/>
            <w:rPr>
              <w:rFonts w:ascii="Calibri" w:eastAsia="Calibri" w:hAnsi="Calibri" w:cs="Calibri"/>
              <w:color w:val="000000"/>
              <w:sz w:val="24"/>
              <w:szCs w:val="24"/>
            </w:rPr>
          </w:pPr>
          <w:hyperlink w:anchor="_oln7ee1ts7h">
            <w:r>
              <w:rPr>
                <w:color w:val="000000"/>
              </w:rPr>
              <w:t>1. INTRODUCCIÓN.</w:t>
            </w:r>
            <w:r>
              <w:rPr>
                <w:color w:val="000000"/>
              </w:rPr>
              <w:tab/>
              <w:t>4</w:t>
            </w:r>
          </w:hyperlink>
        </w:p>
        <w:p w14:paraId="69ABD2BA"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7i7n0ty5fm6n">
            <w:r>
              <w:rPr>
                <w:color w:val="000000"/>
              </w:rPr>
              <w:t>1.1. Introducción</w:t>
            </w:r>
            <w:r>
              <w:rPr>
                <w:color w:val="000000"/>
              </w:rPr>
              <w:tab/>
              <w:t>4</w:t>
            </w:r>
          </w:hyperlink>
        </w:p>
        <w:p w14:paraId="7FC0293F"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y8c1k8qu0ke">
            <w:r>
              <w:rPr>
                <w:color w:val="000000"/>
              </w:rPr>
              <w:t>1.2. Antecedentes</w:t>
            </w:r>
            <w:r>
              <w:rPr>
                <w:color w:val="000000"/>
              </w:rPr>
              <w:tab/>
              <w:t>1</w:t>
            </w:r>
          </w:hyperlink>
        </w:p>
        <w:p w14:paraId="09FB4383"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1r100vvz2xq3">
            <w:r>
              <w:rPr>
                <w:color w:val="000000"/>
              </w:rPr>
              <w:t>1.3. Planteamiento del problema</w:t>
            </w:r>
            <w:r>
              <w:rPr>
                <w:color w:val="000000"/>
              </w:rPr>
              <w:tab/>
              <w:t>1</w:t>
            </w:r>
          </w:hyperlink>
        </w:p>
        <w:p w14:paraId="0759A22E"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c4s1y98jzui4">
            <w:r>
              <w:rPr>
                <w:color w:val="000000"/>
              </w:rPr>
              <w:t>1.3.1 Árbol de problemas</w:t>
            </w:r>
            <w:r>
              <w:rPr>
                <w:color w:val="000000"/>
              </w:rPr>
              <w:tab/>
              <w:t>1</w:t>
            </w:r>
          </w:hyperlink>
        </w:p>
        <w:p w14:paraId="14AF6AEC"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1a1m7qyih3uv">
            <w:r>
              <w:rPr>
                <w:color w:val="000000"/>
              </w:rPr>
              <w:t>1.4. OBJETIVOS</w:t>
            </w:r>
            <w:r>
              <w:rPr>
                <w:color w:val="000000"/>
              </w:rPr>
              <w:tab/>
              <w:t>2</w:t>
            </w:r>
          </w:hyperlink>
        </w:p>
        <w:p w14:paraId="28A599A8"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ezzhuc173trm">
            <w:r>
              <w:rPr>
                <w:color w:val="000000"/>
              </w:rPr>
              <w:t>1.4.1. Objetivo General</w:t>
            </w:r>
            <w:r>
              <w:rPr>
                <w:color w:val="000000"/>
              </w:rPr>
              <w:tab/>
              <w:t>2</w:t>
            </w:r>
          </w:hyperlink>
        </w:p>
        <w:p w14:paraId="7404852A"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lw5jebc044fu">
            <w:r>
              <w:rPr>
                <w:color w:val="000000"/>
              </w:rPr>
              <w:t>1.4.2. Objetivos Específicos</w:t>
            </w:r>
            <w:r>
              <w:rPr>
                <w:color w:val="000000"/>
              </w:rPr>
              <w:tab/>
              <w:t>2</w:t>
            </w:r>
          </w:hyperlink>
        </w:p>
        <w:p w14:paraId="6C7592DE"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ccc1uyeajoy">
            <w:r>
              <w:rPr>
                <w:color w:val="000000"/>
              </w:rPr>
              <w:t>1.5. JUSTIFICACIONES</w:t>
            </w:r>
            <w:r>
              <w:rPr>
                <w:color w:val="000000"/>
              </w:rPr>
              <w:tab/>
              <w:t>2</w:t>
            </w:r>
          </w:hyperlink>
        </w:p>
        <w:p w14:paraId="75903D2A"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exi9zjcrv93y">
            <w:r>
              <w:rPr>
                <w:color w:val="000000"/>
              </w:rPr>
              <w:t>1.5.1. Justificación Tecnológica</w:t>
            </w:r>
            <w:r>
              <w:rPr>
                <w:color w:val="000000"/>
              </w:rPr>
              <w:tab/>
              <w:t>2</w:t>
            </w:r>
          </w:hyperlink>
        </w:p>
        <w:p w14:paraId="39877177"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w5jv3ys6gbf1">
            <w:r>
              <w:rPr>
                <w:color w:val="000000"/>
              </w:rPr>
              <w:t>1.5.2. Justificación Institucional</w:t>
            </w:r>
            <w:r>
              <w:rPr>
                <w:color w:val="000000"/>
              </w:rPr>
              <w:tab/>
              <w:t>2</w:t>
            </w:r>
          </w:hyperlink>
        </w:p>
        <w:p w14:paraId="1C18A9CA"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oamlovcwy0h2">
            <w:r>
              <w:rPr>
                <w:color w:val="000000"/>
              </w:rPr>
              <w:t>1.5.3. Justificación Académica</w:t>
            </w:r>
            <w:r>
              <w:rPr>
                <w:color w:val="000000"/>
              </w:rPr>
              <w:tab/>
              <w:t>3</w:t>
            </w:r>
          </w:hyperlink>
        </w:p>
        <w:p w14:paraId="79366FC3"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b5yt2ecqkmxo">
            <w:r>
              <w:rPr>
                <w:color w:val="000000"/>
              </w:rPr>
              <w:t>1.5.4. Justificación Económica</w:t>
            </w:r>
            <w:r>
              <w:rPr>
                <w:color w:val="000000"/>
              </w:rPr>
              <w:tab/>
              <w:t>3</w:t>
            </w:r>
          </w:hyperlink>
        </w:p>
        <w:p w14:paraId="386A93B0"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itbx90w26van">
            <w:r>
              <w:rPr>
                <w:color w:val="000000"/>
              </w:rPr>
              <w:t>1.5.5. Justificación Social</w:t>
            </w:r>
            <w:r>
              <w:rPr>
                <w:color w:val="000000"/>
              </w:rPr>
              <w:tab/>
              <w:t>3</w:t>
            </w:r>
          </w:hyperlink>
        </w:p>
        <w:p w14:paraId="6BB0868D"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7fucaf6xsl5e">
            <w:r>
              <w:rPr>
                <w:color w:val="000000"/>
              </w:rPr>
              <w:t>1.6. ALCANCES Y LÍMITES</w:t>
            </w:r>
            <w:r>
              <w:rPr>
                <w:color w:val="000000"/>
              </w:rPr>
              <w:tab/>
              <w:t>3</w:t>
            </w:r>
          </w:hyperlink>
        </w:p>
        <w:p w14:paraId="6E26B13A"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mic3r5tc3a6e">
            <w:r>
              <w:rPr>
                <w:color w:val="000000"/>
              </w:rPr>
              <w:t>1.6.1. Alcances</w:t>
            </w:r>
            <w:r>
              <w:rPr>
                <w:color w:val="000000"/>
              </w:rPr>
              <w:tab/>
              <w:t>3</w:t>
            </w:r>
          </w:hyperlink>
        </w:p>
        <w:p w14:paraId="5D69EE63"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xvpax4c3bjp3">
            <w:r>
              <w:rPr>
                <w:color w:val="000000"/>
              </w:rPr>
              <w:t>1.6.2. Límites</w:t>
            </w:r>
            <w:r>
              <w:rPr>
                <w:color w:val="000000"/>
              </w:rPr>
              <w:tab/>
              <w:t>3</w:t>
            </w:r>
          </w:hyperlink>
        </w:p>
        <w:p w14:paraId="43EB3098" w14:textId="77777777" w:rsidR="005B44C5" w:rsidRDefault="00000000">
          <w:pPr>
            <w:pBdr>
              <w:top w:val="nil"/>
              <w:left w:val="nil"/>
              <w:bottom w:val="nil"/>
              <w:right w:val="nil"/>
              <w:between w:val="nil"/>
            </w:pBdr>
            <w:tabs>
              <w:tab w:val="right" w:pos="7926"/>
            </w:tabs>
            <w:spacing w:after="100"/>
            <w:rPr>
              <w:rFonts w:ascii="Calibri" w:eastAsia="Calibri" w:hAnsi="Calibri" w:cs="Calibri"/>
              <w:color w:val="000000"/>
              <w:sz w:val="24"/>
              <w:szCs w:val="24"/>
            </w:rPr>
          </w:pPr>
          <w:hyperlink w:anchor="_dmgxuqzc9sez">
            <w:r>
              <w:rPr>
                <w:color w:val="000000"/>
              </w:rPr>
              <w:t>CAPÍTULO II: MARCO CONCEPTUAL Y TEÓRICO</w:t>
            </w:r>
            <w:r>
              <w:rPr>
                <w:color w:val="000000"/>
              </w:rPr>
              <w:tab/>
              <w:t>4</w:t>
            </w:r>
          </w:hyperlink>
        </w:p>
        <w:p w14:paraId="30B40EE3"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uomzzf8pwzjd">
            <w:r>
              <w:rPr>
                <w:color w:val="000000"/>
              </w:rPr>
              <w:t>2.1. MARCO CONCEPTUAL</w:t>
            </w:r>
            <w:r>
              <w:rPr>
                <w:color w:val="000000"/>
              </w:rPr>
              <w:tab/>
              <w:t>4</w:t>
            </w:r>
          </w:hyperlink>
        </w:p>
        <w:p w14:paraId="06ABE1E0"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838y4q3mqy4t">
            <w:r>
              <w:rPr>
                <w:color w:val="000000"/>
              </w:rPr>
              <w:t>2.1.1. Introducción</w:t>
            </w:r>
            <w:r>
              <w:rPr>
                <w:color w:val="000000"/>
              </w:rPr>
              <w:tab/>
              <w:t>4</w:t>
            </w:r>
          </w:hyperlink>
        </w:p>
        <w:p w14:paraId="0B0505D3"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wtlwn592lq8e">
            <w:r>
              <w:rPr>
                <w:color w:val="000000"/>
              </w:rPr>
              <w:t>2.1.2. Sistema de Gestión de Donaciones</w:t>
            </w:r>
            <w:r>
              <w:rPr>
                <w:color w:val="000000"/>
              </w:rPr>
              <w:tab/>
              <w:t>4</w:t>
            </w:r>
          </w:hyperlink>
        </w:p>
        <w:p w14:paraId="5ABD3303"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jr8kpy3hyky1">
            <w:r>
              <w:rPr>
                <w:color w:val="000000"/>
              </w:rPr>
              <w:t>2.1.3. Plataforma Web</w:t>
            </w:r>
            <w:r>
              <w:rPr>
                <w:color w:val="000000"/>
              </w:rPr>
              <w:tab/>
              <w:t>4</w:t>
            </w:r>
          </w:hyperlink>
        </w:p>
        <w:p w14:paraId="275ADF3F"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3hrm9i59opmg">
            <w:r>
              <w:rPr>
                <w:color w:val="000000"/>
              </w:rPr>
              <w:t>2.1.4. Donación Digital</w:t>
            </w:r>
            <w:r>
              <w:rPr>
                <w:color w:val="000000"/>
              </w:rPr>
              <w:tab/>
              <w:t>4</w:t>
            </w:r>
          </w:hyperlink>
        </w:p>
        <w:p w14:paraId="64332F9A"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411pfxw2otdb">
            <w:r>
              <w:rPr>
                <w:color w:val="000000"/>
              </w:rPr>
              <w:t>2.1.5. Usuario y Donante</w:t>
            </w:r>
            <w:r>
              <w:rPr>
                <w:color w:val="000000"/>
              </w:rPr>
              <w:tab/>
              <w:t>4</w:t>
            </w:r>
          </w:hyperlink>
        </w:p>
        <w:p w14:paraId="1AB61E3C"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dzynyi13vovs">
            <w:r>
              <w:rPr>
                <w:color w:val="000000"/>
              </w:rPr>
              <w:t>2.1.6. Transparencia</w:t>
            </w:r>
            <w:r>
              <w:rPr>
                <w:color w:val="000000"/>
              </w:rPr>
              <w:tab/>
              <w:t>4</w:t>
            </w:r>
          </w:hyperlink>
        </w:p>
        <w:p w14:paraId="57B29DDD"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mto7e4ikzzqw">
            <w:r>
              <w:rPr>
                <w:color w:val="000000"/>
              </w:rPr>
              <w:t>2.2. MARCO TEÓRICO</w:t>
            </w:r>
            <w:r>
              <w:rPr>
                <w:color w:val="000000"/>
              </w:rPr>
              <w:tab/>
              <w:t>5</w:t>
            </w:r>
          </w:hyperlink>
        </w:p>
        <w:p w14:paraId="7A5F1EB8"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f749k9bz8yx7">
            <w:r>
              <w:rPr>
                <w:color w:val="000000"/>
              </w:rPr>
              <w:t>2.2.1. Sistemas de Gestión</w:t>
            </w:r>
            <w:r>
              <w:rPr>
                <w:color w:val="000000"/>
              </w:rPr>
              <w:tab/>
              <w:t>5</w:t>
            </w:r>
          </w:hyperlink>
        </w:p>
        <w:p w14:paraId="2E2A6737"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6p8rbv1roy5e">
            <w:r>
              <w:rPr>
                <w:color w:val="000000"/>
              </w:rPr>
              <w:t>2.2.1.1. Definición</w:t>
            </w:r>
            <w:r>
              <w:rPr>
                <w:color w:val="000000"/>
              </w:rPr>
              <w:tab/>
              <w:t>5</w:t>
            </w:r>
          </w:hyperlink>
        </w:p>
        <w:p w14:paraId="2BC671E3"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cks28lxtmc4q">
            <w:r>
              <w:rPr>
                <w:color w:val="000000"/>
              </w:rPr>
              <w:t>2.2.2. Tipos de Sistemas</w:t>
            </w:r>
            <w:r>
              <w:rPr>
                <w:color w:val="000000"/>
              </w:rPr>
              <w:tab/>
              <w:t>5</w:t>
            </w:r>
          </w:hyperlink>
        </w:p>
        <w:p w14:paraId="770BE12F"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8mpzqdyvvemy">
            <w:r>
              <w:rPr>
                <w:color w:val="000000"/>
              </w:rPr>
              <w:t>2.2.2.1. Aplicaciones Web</w:t>
            </w:r>
            <w:r>
              <w:rPr>
                <w:color w:val="000000"/>
              </w:rPr>
              <w:tab/>
              <w:t>5</w:t>
            </w:r>
          </w:hyperlink>
        </w:p>
        <w:p w14:paraId="1DCAD278"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nwm2y4q87u06">
            <w:r>
              <w:rPr>
                <w:color w:val="000000"/>
              </w:rPr>
              <w:t>2.2.3. Lenguajes de Programación</w:t>
            </w:r>
            <w:r>
              <w:rPr>
                <w:color w:val="000000"/>
              </w:rPr>
              <w:tab/>
              <w:t>5</w:t>
            </w:r>
          </w:hyperlink>
        </w:p>
        <w:p w14:paraId="08F90BF5"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p4accu3cvnhd">
            <w:r>
              <w:rPr>
                <w:color w:val="000000"/>
              </w:rPr>
              <w:t>2.2.3.1. Definición</w:t>
            </w:r>
            <w:r>
              <w:rPr>
                <w:color w:val="000000"/>
              </w:rPr>
              <w:tab/>
              <w:t>5</w:t>
            </w:r>
          </w:hyperlink>
        </w:p>
        <w:p w14:paraId="554C589F"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lpfdhgrd955n">
            <w:r>
              <w:rPr>
                <w:color w:val="000000"/>
              </w:rPr>
              <w:t>2.2.3.2. JavaScript</w:t>
            </w:r>
            <w:r>
              <w:rPr>
                <w:color w:val="000000"/>
              </w:rPr>
              <w:tab/>
              <w:t>5</w:t>
            </w:r>
          </w:hyperlink>
        </w:p>
        <w:p w14:paraId="6CF0A274"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gq4o57e3n5ly">
            <w:r>
              <w:rPr>
                <w:color w:val="000000"/>
              </w:rPr>
              <w:t>2.2.3.3. Otros Lenguajes</w:t>
            </w:r>
            <w:r>
              <w:rPr>
                <w:color w:val="000000"/>
              </w:rPr>
              <w:tab/>
              <w:t>5</w:t>
            </w:r>
          </w:hyperlink>
        </w:p>
        <w:p w14:paraId="66951C0C"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h1dpnajoecx">
            <w:r>
              <w:rPr>
                <w:color w:val="000000"/>
              </w:rPr>
              <w:t>2.2.4. Herramientas de Desarrollo</w:t>
            </w:r>
            <w:r>
              <w:rPr>
                <w:color w:val="000000"/>
              </w:rPr>
              <w:tab/>
              <w:t>5</w:t>
            </w:r>
          </w:hyperlink>
        </w:p>
        <w:p w14:paraId="0161E562"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8z5o45hqhdyx">
            <w:r>
              <w:rPr>
                <w:color w:val="000000"/>
              </w:rPr>
              <w:t>2.2.4.1. IDE de Desarrollo</w:t>
            </w:r>
            <w:r>
              <w:rPr>
                <w:color w:val="000000"/>
              </w:rPr>
              <w:tab/>
              <w:t>5</w:t>
            </w:r>
          </w:hyperlink>
        </w:p>
        <w:p w14:paraId="23A99F18"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njasug9bpcp5">
            <w:r>
              <w:rPr>
                <w:color w:val="000000"/>
              </w:rPr>
              <w:t>2.2.4.2. Herramientas de Gestión (Trello)</w:t>
            </w:r>
            <w:r>
              <w:rPr>
                <w:color w:val="000000"/>
              </w:rPr>
              <w:tab/>
              <w:t>6</w:t>
            </w:r>
          </w:hyperlink>
        </w:p>
        <w:p w14:paraId="3D4921EE"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8gb3k4wp19s0">
            <w:r>
              <w:rPr>
                <w:color w:val="000000"/>
              </w:rPr>
              <w:t>2.2.4.3. Base de Datos</w:t>
            </w:r>
            <w:r>
              <w:rPr>
                <w:color w:val="000000"/>
              </w:rPr>
              <w:tab/>
              <w:t>6</w:t>
            </w:r>
          </w:hyperlink>
        </w:p>
        <w:p w14:paraId="39A76E02"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naoglw2xiq1u">
            <w:r>
              <w:rPr>
                <w:color w:val="000000"/>
              </w:rPr>
              <w:t>2.2.5. Tipos de Bases de Datos</w:t>
            </w:r>
            <w:r>
              <w:rPr>
                <w:color w:val="000000"/>
              </w:rPr>
              <w:tab/>
              <w:t>6</w:t>
            </w:r>
          </w:hyperlink>
        </w:p>
        <w:p w14:paraId="673409E8"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y3fnozri9isy">
            <w:r>
              <w:rPr>
                <w:color w:val="000000"/>
              </w:rPr>
              <w:t>2.2.6. Metodologías de Desarrollo</w:t>
            </w:r>
            <w:r>
              <w:rPr>
                <w:color w:val="000000"/>
              </w:rPr>
              <w:tab/>
              <w:t>6</w:t>
            </w:r>
          </w:hyperlink>
        </w:p>
        <w:p w14:paraId="526CF88D"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vk8ba1l3qvfw">
            <w:r>
              <w:rPr>
                <w:color w:val="000000"/>
              </w:rPr>
              <w:t>2.2.6.1. Definición</w:t>
            </w:r>
            <w:r>
              <w:rPr>
                <w:color w:val="000000"/>
              </w:rPr>
              <w:tab/>
              <w:t>6</w:t>
            </w:r>
          </w:hyperlink>
        </w:p>
        <w:p w14:paraId="398808F2"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t3prbqnymo6">
            <w:r>
              <w:rPr>
                <w:color w:val="000000"/>
              </w:rPr>
              <w:t>2.2.6.2. Metodología Kanban</w:t>
            </w:r>
            <w:r>
              <w:rPr>
                <w:color w:val="000000"/>
              </w:rPr>
              <w:tab/>
              <w:t>6</w:t>
            </w:r>
          </w:hyperlink>
        </w:p>
        <w:p w14:paraId="32CC0FF2"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vpar2xnmh5h8">
            <w:r>
              <w:rPr>
                <w:color w:val="000000"/>
              </w:rPr>
              <w:t>2.2.7. Lenguaje Unificado de Modelado (UML)</w:t>
            </w:r>
            <w:r>
              <w:rPr>
                <w:color w:val="000000"/>
              </w:rPr>
              <w:tab/>
              <w:t>6</w:t>
            </w:r>
          </w:hyperlink>
        </w:p>
        <w:p w14:paraId="598C7D32"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lsa254cohjbf">
            <w:r>
              <w:rPr>
                <w:color w:val="000000"/>
              </w:rPr>
              <w:t>2.2.7.1. Diagramas de Casos de Uso</w:t>
            </w:r>
            <w:r>
              <w:rPr>
                <w:color w:val="000000"/>
              </w:rPr>
              <w:tab/>
              <w:t>6</w:t>
            </w:r>
          </w:hyperlink>
        </w:p>
        <w:p w14:paraId="7DABCF89"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qsf7k077abtt">
            <w:r>
              <w:rPr>
                <w:color w:val="000000"/>
              </w:rPr>
              <w:t>2.2.7.2. Diagramas de Secuencia</w:t>
            </w:r>
            <w:r>
              <w:rPr>
                <w:color w:val="000000"/>
              </w:rPr>
              <w:tab/>
              <w:t>6</w:t>
            </w:r>
          </w:hyperlink>
        </w:p>
        <w:p w14:paraId="4345BBF2"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g52h33ijpjjd">
            <w:r>
              <w:rPr>
                <w:color w:val="000000"/>
              </w:rPr>
              <w:t>2.2.7.3. Diagramas de Clases</w:t>
            </w:r>
            <w:r>
              <w:rPr>
                <w:color w:val="000000"/>
              </w:rPr>
              <w:tab/>
              <w:t>6</w:t>
            </w:r>
          </w:hyperlink>
        </w:p>
        <w:p w14:paraId="65481272"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oa1le0d3ityu">
            <w:r>
              <w:rPr>
                <w:color w:val="000000"/>
              </w:rPr>
              <w:t>2.3. CONTEXTO TEÓRICO DEL PROBLEMA</w:t>
            </w:r>
            <w:r>
              <w:rPr>
                <w:color w:val="000000"/>
              </w:rPr>
              <w:tab/>
              <w:t>6</w:t>
            </w:r>
          </w:hyperlink>
        </w:p>
        <w:p w14:paraId="18F88FF6"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hrm14mhxy5sw">
            <w:r>
              <w:rPr>
                <w:color w:val="000000"/>
              </w:rPr>
              <w:t>2.3.1. Transformación Digital en Organizaciones Sociales</w:t>
            </w:r>
            <w:r>
              <w:rPr>
                <w:color w:val="000000"/>
              </w:rPr>
              <w:tab/>
              <w:t>6</w:t>
            </w:r>
          </w:hyperlink>
        </w:p>
        <w:p w14:paraId="12B77D1A"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y8vluvfq6kkj">
            <w:r>
              <w:rPr>
                <w:color w:val="000000"/>
              </w:rPr>
              <w:t>2.3.2. Donaciones en Línea y Confianza Digital</w:t>
            </w:r>
            <w:r>
              <w:rPr>
                <w:color w:val="000000"/>
              </w:rPr>
              <w:tab/>
              <w:t>7</w:t>
            </w:r>
          </w:hyperlink>
        </w:p>
        <w:p w14:paraId="244712C8"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yzmrvxnqk3ny">
            <w:r>
              <w:rPr>
                <w:color w:val="000000"/>
              </w:rPr>
              <w:t>2.3.3. Brecha Digital en Bolivia</w:t>
            </w:r>
            <w:r>
              <w:rPr>
                <w:color w:val="000000"/>
              </w:rPr>
              <w:tab/>
              <w:t>7</w:t>
            </w:r>
          </w:hyperlink>
        </w:p>
        <w:p w14:paraId="55A84F4F"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i6jj9sqb8tma">
            <w:r>
              <w:rPr>
                <w:color w:val="000000"/>
              </w:rPr>
              <w:t>2.3.4. Importancia de la Tecnología en el Impacto Social</w:t>
            </w:r>
            <w:r>
              <w:rPr>
                <w:color w:val="000000"/>
              </w:rPr>
              <w:tab/>
              <w:t>7</w:t>
            </w:r>
          </w:hyperlink>
        </w:p>
        <w:p w14:paraId="34F75C92" w14:textId="77777777" w:rsidR="005B44C5" w:rsidRDefault="00000000">
          <w:pPr>
            <w:pBdr>
              <w:top w:val="nil"/>
              <w:left w:val="nil"/>
              <w:bottom w:val="nil"/>
              <w:right w:val="nil"/>
              <w:between w:val="nil"/>
            </w:pBdr>
            <w:tabs>
              <w:tab w:val="right" w:pos="7926"/>
            </w:tabs>
            <w:spacing w:after="100"/>
            <w:rPr>
              <w:rFonts w:ascii="Calibri" w:eastAsia="Calibri" w:hAnsi="Calibri" w:cs="Calibri"/>
              <w:color w:val="000000"/>
              <w:sz w:val="24"/>
              <w:szCs w:val="24"/>
            </w:rPr>
          </w:pPr>
          <w:hyperlink w:anchor="_5a6oriow0r17">
            <w:r>
              <w:rPr>
                <w:color w:val="000000"/>
              </w:rPr>
              <w:t>CAPÍTULO III: MARCO METODOLÓGICO</w:t>
            </w:r>
            <w:r>
              <w:rPr>
                <w:color w:val="000000"/>
              </w:rPr>
              <w:tab/>
              <w:t>7</w:t>
            </w:r>
          </w:hyperlink>
        </w:p>
        <w:p w14:paraId="10A722D6"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r01nerz19e1t">
            <w:r>
              <w:rPr>
                <w:color w:val="000000"/>
              </w:rPr>
              <w:t>3. INTRODUCCIÓN</w:t>
            </w:r>
            <w:r>
              <w:rPr>
                <w:color w:val="000000"/>
              </w:rPr>
              <w:tab/>
              <w:t>7</w:t>
            </w:r>
          </w:hyperlink>
        </w:p>
        <w:p w14:paraId="76F01E64"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rzqz5okzotks">
            <w:r>
              <w:rPr>
                <w:color w:val="000000"/>
              </w:rPr>
              <w:t>3.1. Metodología de Investigación</w:t>
            </w:r>
            <w:r>
              <w:rPr>
                <w:color w:val="000000"/>
              </w:rPr>
              <w:tab/>
              <w:t>7</w:t>
            </w:r>
          </w:hyperlink>
        </w:p>
        <w:p w14:paraId="74CADA6F"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lz8k5g4k2ith">
            <w:r>
              <w:rPr>
                <w:color w:val="000000"/>
              </w:rPr>
              <w:t>3.2. Diseño Metodológico</w:t>
            </w:r>
            <w:r>
              <w:rPr>
                <w:color w:val="000000"/>
              </w:rPr>
              <w:tab/>
              <w:t>7</w:t>
            </w:r>
          </w:hyperlink>
        </w:p>
        <w:p w14:paraId="252ADB1F"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boohn7qo783r">
            <w:r>
              <w:rPr>
                <w:color w:val="000000"/>
              </w:rPr>
              <w:t>3.2.1. Enfoque de investigación</w:t>
            </w:r>
            <w:r>
              <w:rPr>
                <w:color w:val="000000"/>
              </w:rPr>
              <w:tab/>
              <w:t>7</w:t>
            </w:r>
          </w:hyperlink>
        </w:p>
        <w:p w14:paraId="78250568"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silt6s85s07a">
            <w:r>
              <w:rPr>
                <w:color w:val="000000"/>
              </w:rPr>
              <w:t>3.2.2. Tipo de Investigación</w:t>
            </w:r>
            <w:r>
              <w:rPr>
                <w:color w:val="000000"/>
              </w:rPr>
              <w:tab/>
              <w:t>8</w:t>
            </w:r>
          </w:hyperlink>
        </w:p>
        <w:p w14:paraId="3F4D5C1F"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huciniz74rc1">
            <w:r>
              <w:rPr>
                <w:color w:val="000000"/>
              </w:rPr>
              <w:t>3.3. Técnicas de Investigación</w:t>
            </w:r>
            <w:r>
              <w:rPr>
                <w:color w:val="000000"/>
              </w:rPr>
              <w:tab/>
              <w:t>8</w:t>
            </w:r>
          </w:hyperlink>
        </w:p>
        <w:p w14:paraId="15D3D620"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wqfl9g5ejgk5">
            <w:r>
              <w:rPr>
                <w:color w:val="000000"/>
              </w:rPr>
              <w:t>3.3.1. Encuesta</w:t>
            </w:r>
            <w:r>
              <w:rPr>
                <w:color w:val="000000"/>
              </w:rPr>
              <w:tab/>
              <w:t>8</w:t>
            </w:r>
          </w:hyperlink>
        </w:p>
        <w:p w14:paraId="7ACA3A53"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xm4fh9vbvp3j">
            <w:r>
              <w:rPr>
                <w:color w:val="000000"/>
              </w:rPr>
              <w:t>3.3.2. Entrevista</w:t>
            </w:r>
            <w:r>
              <w:rPr>
                <w:color w:val="000000"/>
              </w:rPr>
              <w:tab/>
              <w:t>8</w:t>
            </w:r>
          </w:hyperlink>
        </w:p>
        <w:p w14:paraId="3B2C84E7"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bppzd9hr5ahj">
            <w:r>
              <w:rPr>
                <w:color w:val="000000"/>
              </w:rPr>
              <w:t>3.4. Tipo de Muestreo</w:t>
            </w:r>
            <w:r>
              <w:rPr>
                <w:color w:val="000000"/>
              </w:rPr>
              <w:tab/>
              <w:t>8</w:t>
            </w:r>
          </w:hyperlink>
        </w:p>
        <w:p w14:paraId="35F36A69"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ax3r0ov9axpt">
            <w:r>
              <w:rPr>
                <w:color w:val="000000"/>
              </w:rPr>
              <w:t>3.5. Tamaño de la Muestra</w:t>
            </w:r>
            <w:r>
              <w:rPr>
                <w:color w:val="000000"/>
              </w:rPr>
              <w:tab/>
              <w:t>8</w:t>
            </w:r>
          </w:hyperlink>
        </w:p>
        <w:p w14:paraId="5646057A"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vv33f6bivfyw">
            <w:r>
              <w:rPr>
                <w:color w:val="000000"/>
              </w:rPr>
              <w:t>3.6. Recopilación y Análisis de Información</w:t>
            </w:r>
            <w:r>
              <w:rPr>
                <w:color w:val="000000"/>
              </w:rPr>
              <w:tab/>
              <w:t>9</w:t>
            </w:r>
          </w:hyperlink>
        </w:p>
        <w:p w14:paraId="574CF029"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p2pgu0zc6bkc">
            <w:r>
              <w:rPr>
                <w:color w:val="000000"/>
              </w:rPr>
              <w:t>3.7. Presentación de Resultados</w:t>
            </w:r>
            <w:r>
              <w:rPr>
                <w:color w:val="000000"/>
              </w:rPr>
              <w:tab/>
              <w:t>9</w:t>
            </w:r>
          </w:hyperlink>
        </w:p>
        <w:p w14:paraId="3DA642BD"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iuiraszai5y6">
            <w:r>
              <w:rPr>
                <w:color w:val="000000"/>
              </w:rPr>
              <w:t>3.8. Interpretación de Resultados</w:t>
            </w:r>
            <w:r>
              <w:rPr>
                <w:color w:val="000000"/>
              </w:rPr>
              <w:tab/>
              <w:t>9</w:t>
            </w:r>
          </w:hyperlink>
        </w:p>
        <w:p w14:paraId="2E5B3171"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quxbld97c7oj">
            <w:r>
              <w:rPr>
                <w:color w:val="000000"/>
              </w:rPr>
              <w:t>3.9. Herramientas Utilizadas</w:t>
            </w:r>
            <w:r>
              <w:rPr>
                <w:color w:val="000000"/>
              </w:rPr>
              <w:tab/>
              <w:t>9</w:t>
            </w:r>
          </w:hyperlink>
        </w:p>
        <w:p w14:paraId="7B847B49" w14:textId="77777777" w:rsidR="005B44C5" w:rsidRDefault="00000000">
          <w:pPr>
            <w:pBdr>
              <w:top w:val="nil"/>
              <w:left w:val="nil"/>
              <w:bottom w:val="nil"/>
              <w:right w:val="nil"/>
              <w:between w:val="nil"/>
            </w:pBdr>
            <w:tabs>
              <w:tab w:val="right" w:pos="7926"/>
            </w:tabs>
            <w:spacing w:after="100"/>
            <w:rPr>
              <w:rFonts w:ascii="Calibri" w:eastAsia="Calibri" w:hAnsi="Calibri" w:cs="Calibri"/>
              <w:color w:val="000000"/>
              <w:sz w:val="24"/>
              <w:szCs w:val="24"/>
            </w:rPr>
          </w:pPr>
          <w:hyperlink w:anchor="_hmtdnx4pwc2u">
            <w:r>
              <w:rPr>
                <w:color w:val="000000"/>
              </w:rPr>
              <w:t>CAPÍTULO IV</w:t>
            </w:r>
            <w:r>
              <w:rPr>
                <w:color w:val="000000"/>
              </w:rPr>
              <w:tab/>
              <w:t>10</w:t>
            </w:r>
          </w:hyperlink>
        </w:p>
        <w:p w14:paraId="247AAB6A" w14:textId="77777777" w:rsidR="005B44C5" w:rsidRDefault="00000000">
          <w:pPr>
            <w:pBdr>
              <w:top w:val="nil"/>
              <w:left w:val="nil"/>
              <w:bottom w:val="nil"/>
              <w:right w:val="nil"/>
              <w:between w:val="nil"/>
            </w:pBdr>
            <w:tabs>
              <w:tab w:val="right" w:pos="7926"/>
            </w:tabs>
            <w:spacing w:after="100"/>
            <w:rPr>
              <w:rFonts w:ascii="Calibri" w:eastAsia="Calibri" w:hAnsi="Calibri" w:cs="Calibri"/>
              <w:color w:val="000000"/>
              <w:sz w:val="24"/>
              <w:szCs w:val="24"/>
            </w:rPr>
          </w:pPr>
          <w:hyperlink w:anchor="_o0xlk28j8zax">
            <w:r>
              <w:rPr>
                <w:color w:val="000000"/>
              </w:rPr>
              <w:t>4. INGENIERÍA DEL PROYECTO</w:t>
            </w:r>
            <w:r>
              <w:rPr>
                <w:color w:val="000000"/>
              </w:rPr>
              <w:tab/>
              <w:t>10</w:t>
            </w:r>
          </w:hyperlink>
        </w:p>
        <w:p w14:paraId="110EB9C8"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brqk605igy5s">
            <w:r>
              <w:rPr>
                <w:color w:val="000000"/>
              </w:rPr>
              <w:t>4.1. Introducción</w:t>
            </w:r>
            <w:r>
              <w:rPr>
                <w:color w:val="000000"/>
              </w:rPr>
              <w:tab/>
              <w:t>10</w:t>
            </w:r>
          </w:hyperlink>
        </w:p>
        <w:p w14:paraId="7CF9F0F0"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erhrezxuq6za">
            <w:r>
              <w:rPr>
                <w:color w:val="000000"/>
              </w:rPr>
              <w:t>4.2. REQUERIMIENTOS FUNCIONALES</w:t>
            </w:r>
            <w:r>
              <w:rPr>
                <w:color w:val="000000"/>
              </w:rPr>
              <w:tab/>
              <w:t>12</w:t>
            </w:r>
          </w:hyperlink>
        </w:p>
        <w:p w14:paraId="1B9D2BBD"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eik2vho6cjgz">
            <w:r>
              <w:rPr>
                <w:color w:val="000000"/>
              </w:rPr>
              <w:t>4.3. REQUERIMIENTOS FUNCIONALES</w:t>
            </w:r>
            <w:r>
              <w:rPr>
                <w:color w:val="000000"/>
              </w:rPr>
              <w:tab/>
              <w:t>13</w:t>
            </w:r>
          </w:hyperlink>
        </w:p>
        <w:p w14:paraId="77A3B192" w14:textId="77777777" w:rsidR="005B44C5" w:rsidRDefault="00000000">
          <w:pPr>
            <w:pBdr>
              <w:top w:val="nil"/>
              <w:left w:val="nil"/>
              <w:bottom w:val="nil"/>
              <w:right w:val="nil"/>
              <w:between w:val="nil"/>
            </w:pBdr>
            <w:tabs>
              <w:tab w:val="right" w:pos="7926"/>
            </w:tabs>
            <w:spacing w:after="100"/>
            <w:rPr>
              <w:rFonts w:ascii="Calibri" w:eastAsia="Calibri" w:hAnsi="Calibri" w:cs="Calibri"/>
              <w:color w:val="000000"/>
              <w:sz w:val="24"/>
              <w:szCs w:val="24"/>
            </w:rPr>
          </w:pPr>
          <w:hyperlink w:anchor="_4quioijnr9n7">
            <w:r>
              <w:rPr>
                <w:color w:val="000000"/>
              </w:rPr>
              <w:t>CAPÍTULO V</w:t>
            </w:r>
            <w:r>
              <w:rPr>
                <w:color w:val="000000"/>
              </w:rPr>
              <w:tab/>
              <w:t>14</w:t>
            </w:r>
          </w:hyperlink>
        </w:p>
        <w:p w14:paraId="5DE02BEB" w14:textId="77777777" w:rsidR="005B44C5" w:rsidRDefault="00000000">
          <w:pPr>
            <w:pBdr>
              <w:top w:val="nil"/>
              <w:left w:val="nil"/>
              <w:bottom w:val="nil"/>
              <w:right w:val="nil"/>
              <w:between w:val="nil"/>
            </w:pBdr>
            <w:tabs>
              <w:tab w:val="right" w:pos="7926"/>
            </w:tabs>
            <w:spacing w:after="100"/>
            <w:rPr>
              <w:rFonts w:ascii="Calibri" w:eastAsia="Calibri" w:hAnsi="Calibri" w:cs="Calibri"/>
              <w:color w:val="000000"/>
              <w:sz w:val="24"/>
              <w:szCs w:val="24"/>
            </w:rPr>
          </w:pPr>
          <w:hyperlink w:anchor="_1082zf3o9a61">
            <w:r>
              <w:rPr>
                <w:color w:val="000000"/>
              </w:rPr>
              <w:t>5. DISEÑO DEL PROYECTO</w:t>
            </w:r>
            <w:r>
              <w:rPr>
                <w:color w:val="000000"/>
              </w:rPr>
              <w:tab/>
              <w:t>14</w:t>
            </w:r>
          </w:hyperlink>
        </w:p>
        <w:p w14:paraId="7C01B633"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t3pcgjcwn448">
            <w:r>
              <w:rPr>
                <w:color w:val="000000"/>
              </w:rPr>
              <w:t>5.1. Introducción</w:t>
            </w:r>
            <w:r>
              <w:rPr>
                <w:color w:val="000000"/>
              </w:rPr>
              <w:tab/>
              <w:t>14</w:t>
            </w:r>
          </w:hyperlink>
        </w:p>
        <w:p w14:paraId="68B7CEF1"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8gxc2plm7ykw">
            <w:r>
              <w:rPr>
                <w:color w:val="000000"/>
              </w:rPr>
              <w:t>5.2. Arquitectura de software IEEE 1471-2000</w:t>
            </w:r>
            <w:r>
              <w:rPr>
                <w:color w:val="000000"/>
              </w:rPr>
              <w:tab/>
              <w:t>14</w:t>
            </w:r>
          </w:hyperlink>
        </w:p>
        <w:p w14:paraId="6E8ADCAC"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b1tlz6h25py0">
            <w:r>
              <w:rPr>
                <w:color w:val="000000"/>
              </w:rPr>
              <w:t>5.3. Descripción de la arquitectura en concepto</w:t>
            </w:r>
            <w:r>
              <w:rPr>
                <w:color w:val="000000"/>
              </w:rPr>
              <w:tab/>
              <w:t>14</w:t>
            </w:r>
          </w:hyperlink>
        </w:p>
        <w:p w14:paraId="6040AC9E"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gh3rwnb49lg3">
            <w:r>
              <w:rPr>
                <w:color w:val="000000"/>
              </w:rPr>
              <w:t>5.4. Stakeholders y sus roles</w:t>
            </w:r>
            <w:r>
              <w:rPr>
                <w:color w:val="000000"/>
              </w:rPr>
              <w:tab/>
              <w:t>14</w:t>
            </w:r>
          </w:hyperlink>
        </w:p>
        <w:p w14:paraId="2C2B063C"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hacjspaw1ym">
            <w:r>
              <w:rPr>
                <w:color w:val="000000"/>
              </w:rPr>
              <w:t>5.5. Uso de las descripciones arquitectónicas</w:t>
            </w:r>
            <w:r>
              <w:rPr>
                <w:color w:val="000000"/>
              </w:rPr>
              <w:tab/>
              <w:t>14</w:t>
            </w:r>
          </w:hyperlink>
        </w:p>
        <w:p w14:paraId="099B07AA"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eqwdg1p36x2q">
            <w:r>
              <w:rPr>
                <w:color w:val="000000"/>
              </w:rPr>
              <w:t>5.6. Descripción de la arquitectura</w:t>
            </w:r>
            <w:r>
              <w:rPr>
                <w:color w:val="000000"/>
              </w:rPr>
              <w:tab/>
              <w:t>14</w:t>
            </w:r>
          </w:hyperlink>
        </w:p>
        <w:p w14:paraId="1B81AC66"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xbp52vxpcvfn">
            <w:r>
              <w:rPr>
                <w:color w:val="000000"/>
              </w:rPr>
              <w:t>5.7. Identificación de Stakeholders</w:t>
            </w:r>
            <w:r>
              <w:rPr>
                <w:color w:val="000000"/>
              </w:rPr>
              <w:tab/>
              <w:t>14</w:t>
            </w:r>
          </w:hyperlink>
        </w:p>
        <w:p w14:paraId="58BF7BE7"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ocbgut3wxp2n">
            <w:r>
              <w:rPr>
                <w:color w:val="000000"/>
              </w:rPr>
              <w:t>5.8. Selección de puntos de vista de la arquitectura</w:t>
            </w:r>
            <w:r>
              <w:rPr>
                <w:color w:val="000000"/>
              </w:rPr>
              <w:tab/>
              <w:t>14</w:t>
            </w:r>
          </w:hyperlink>
        </w:p>
        <w:p w14:paraId="45012542"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e9h6tgm0tqv">
            <w:r>
              <w:rPr>
                <w:color w:val="000000"/>
              </w:rPr>
              <w:t>5.9. Vistas de arquitectura</w:t>
            </w:r>
            <w:r>
              <w:rPr>
                <w:color w:val="000000"/>
              </w:rPr>
              <w:tab/>
              <w:t>14</w:t>
            </w:r>
          </w:hyperlink>
        </w:p>
        <w:p w14:paraId="57FF34BC"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vxtuhyhf9bxf">
            <w:r>
              <w:rPr>
                <w:color w:val="000000"/>
              </w:rPr>
              <w:t>5.10. DISEÑO DEL SISTEMA</w:t>
            </w:r>
            <w:r>
              <w:rPr>
                <w:color w:val="000000"/>
              </w:rPr>
              <w:tab/>
              <w:t>14</w:t>
            </w:r>
          </w:hyperlink>
        </w:p>
        <w:p w14:paraId="7496EF61" w14:textId="77777777" w:rsidR="005B44C5" w:rsidRDefault="00000000">
          <w:pPr>
            <w:pBdr>
              <w:top w:val="nil"/>
              <w:left w:val="nil"/>
              <w:bottom w:val="nil"/>
              <w:right w:val="nil"/>
              <w:between w:val="nil"/>
            </w:pBdr>
            <w:tabs>
              <w:tab w:val="right" w:pos="7926"/>
            </w:tabs>
            <w:spacing w:after="100"/>
            <w:rPr>
              <w:rFonts w:ascii="Calibri" w:eastAsia="Calibri" w:hAnsi="Calibri" w:cs="Calibri"/>
              <w:color w:val="000000"/>
              <w:sz w:val="24"/>
              <w:szCs w:val="24"/>
            </w:rPr>
          </w:pPr>
          <w:hyperlink w:anchor="_om89jofhkl5p">
            <w:r>
              <w:rPr>
                <w:color w:val="000000"/>
              </w:rPr>
              <w:t>CAPÍTULO VI</w:t>
            </w:r>
            <w:r>
              <w:rPr>
                <w:color w:val="000000"/>
              </w:rPr>
              <w:tab/>
              <w:t>14</w:t>
            </w:r>
          </w:hyperlink>
        </w:p>
        <w:p w14:paraId="5D6A4955" w14:textId="77777777" w:rsidR="005B44C5" w:rsidRDefault="00000000">
          <w:pPr>
            <w:pBdr>
              <w:top w:val="nil"/>
              <w:left w:val="nil"/>
              <w:bottom w:val="nil"/>
              <w:right w:val="nil"/>
              <w:between w:val="nil"/>
            </w:pBdr>
            <w:tabs>
              <w:tab w:val="right" w:pos="7926"/>
            </w:tabs>
            <w:spacing w:after="100"/>
            <w:rPr>
              <w:rFonts w:ascii="Calibri" w:eastAsia="Calibri" w:hAnsi="Calibri" w:cs="Calibri"/>
              <w:color w:val="000000"/>
              <w:sz w:val="24"/>
              <w:szCs w:val="24"/>
            </w:rPr>
          </w:pPr>
          <w:hyperlink w:anchor="_9vmdorcg1sbe">
            <w:r>
              <w:rPr>
                <w:color w:val="000000"/>
              </w:rPr>
              <w:t>6. DESARROLLO Y PRUEBAS</w:t>
            </w:r>
            <w:r>
              <w:rPr>
                <w:color w:val="000000"/>
              </w:rPr>
              <w:tab/>
              <w:t>14</w:t>
            </w:r>
          </w:hyperlink>
        </w:p>
        <w:p w14:paraId="518C2DB3"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gskl9r3c0izi">
            <w:r>
              <w:rPr>
                <w:color w:val="000000"/>
              </w:rPr>
              <w:t>6.1. Introducción</w:t>
            </w:r>
            <w:r>
              <w:rPr>
                <w:color w:val="000000"/>
              </w:rPr>
              <w:tab/>
              <w:t>14</w:t>
            </w:r>
          </w:hyperlink>
        </w:p>
        <w:p w14:paraId="09C2147B"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2zkq2d9gnnh">
            <w:r>
              <w:rPr>
                <w:color w:val="000000"/>
              </w:rPr>
              <w:t>6.2. DESARROLLO del sistema</w:t>
            </w:r>
            <w:r>
              <w:rPr>
                <w:color w:val="000000"/>
              </w:rPr>
              <w:tab/>
              <w:t>14</w:t>
            </w:r>
          </w:hyperlink>
        </w:p>
        <w:p w14:paraId="75986E19"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xqq4h9t0dfaj">
            <w:r>
              <w:rPr>
                <w:color w:val="000000"/>
              </w:rPr>
              <w:t>6.3. DESCRIBIR EL DESARROLLO DEL SISTEMA ORDENADO DE ACUERDO AL MÉTODO USADO</w:t>
            </w:r>
            <w:r>
              <w:rPr>
                <w:color w:val="000000"/>
              </w:rPr>
              <w:tab/>
              <w:t>14</w:t>
            </w:r>
          </w:hyperlink>
        </w:p>
        <w:p w14:paraId="73C4B6DB" w14:textId="77777777" w:rsidR="005B44C5" w:rsidRDefault="00000000">
          <w:pPr>
            <w:pBdr>
              <w:top w:val="nil"/>
              <w:left w:val="nil"/>
              <w:bottom w:val="nil"/>
              <w:right w:val="nil"/>
              <w:between w:val="nil"/>
            </w:pBdr>
            <w:tabs>
              <w:tab w:val="right" w:pos="7926"/>
            </w:tabs>
            <w:spacing w:after="100"/>
            <w:ind w:left="220"/>
            <w:rPr>
              <w:rFonts w:ascii="Calibri" w:eastAsia="Calibri" w:hAnsi="Calibri" w:cs="Calibri"/>
              <w:color w:val="000000"/>
              <w:sz w:val="24"/>
              <w:szCs w:val="24"/>
            </w:rPr>
          </w:pPr>
          <w:hyperlink w:anchor="_sx2e70e7h1v4">
            <w:r>
              <w:rPr>
                <w:color w:val="000000"/>
              </w:rPr>
              <w:t>6.4. PRUEBAS</w:t>
            </w:r>
            <w:r>
              <w:rPr>
                <w:color w:val="000000"/>
              </w:rPr>
              <w:tab/>
              <w:t>14</w:t>
            </w:r>
          </w:hyperlink>
        </w:p>
        <w:p w14:paraId="5CA7E079" w14:textId="77777777" w:rsidR="005B44C5" w:rsidRDefault="00000000">
          <w:pPr>
            <w:pBdr>
              <w:top w:val="nil"/>
              <w:left w:val="nil"/>
              <w:bottom w:val="nil"/>
              <w:right w:val="nil"/>
              <w:between w:val="nil"/>
            </w:pBdr>
            <w:tabs>
              <w:tab w:val="right" w:pos="7926"/>
            </w:tabs>
            <w:spacing w:after="100"/>
            <w:ind w:left="440"/>
            <w:rPr>
              <w:rFonts w:ascii="Calibri" w:eastAsia="Calibri" w:hAnsi="Calibri" w:cs="Calibri"/>
              <w:color w:val="000000"/>
              <w:sz w:val="24"/>
              <w:szCs w:val="24"/>
            </w:rPr>
          </w:pPr>
          <w:hyperlink w:anchor="_o42o0y48ylxo">
            <w:r>
              <w:rPr>
                <w:color w:val="000000"/>
              </w:rPr>
              <w:t>6.4.1. TIPOS DE PRUEBA (LAS EMPLEADAS EXPLICADAS)</w:t>
            </w:r>
            <w:r>
              <w:rPr>
                <w:color w:val="000000"/>
              </w:rPr>
              <w:tab/>
              <w:t>14</w:t>
            </w:r>
          </w:hyperlink>
        </w:p>
        <w:p w14:paraId="2F5B77F8" w14:textId="77777777" w:rsidR="005B44C5" w:rsidRDefault="00000000">
          <w:pPr>
            <w:pBdr>
              <w:top w:val="nil"/>
              <w:left w:val="nil"/>
              <w:bottom w:val="nil"/>
              <w:right w:val="nil"/>
              <w:between w:val="nil"/>
            </w:pBdr>
            <w:tabs>
              <w:tab w:val="right" w:pos="7926"/>
            </w:tabs>
            <w:spacing w:after="100"/>
            <w:rPr>
              <w:rFonts w:ascii="Calibri" w:eastAsia="Calibri" w:hAnsi="Calibri" w:cs="Calibri"/>
              <w:color w:val="000000"/>
              <w:sz w:val="24"/>
              <w:szCs w:val="24"/>
            </w:rPr>
          </w:pPr>
          <w:hyperlink w:anchor="_viqffex1pm7v">
            <w:r>
              <w:rPr>
                <w:color w:val="000000"/>
              </w:rPr>
              <w:t>7. CONCLUSIONES Y RECOMENDACIONES</w:t>
            </w:r>
            <w:r>
              <w:rPr>
                <w:color w:val="000000"/>
              </w:rPr>
              <w:tab/>
              <w:t>14</w:t>
            </w:r>
          </w:hyperlink>
        </w:p>
        <w:p w14:paraId="63164227" w14:textId="77777777" w:rsidR="005B44C5" w:rsidRDefault="00000000">
          <w:pPr>
            <w:pBdr>
              <w:top w:val="nil"/>
              <w:left w:val="nil"/>
              <w:bottom w:val="nil"/>
              <w:right w:val="nil"/>
              <w:between w:val="nil"/>
            </w:pBdr>
            <w:tabs>
              <w:tab w:val="right" w:pos="7926"/>
            </w:tabs>
            <w:spacing w:after="100"/>
            <w:rPr>
              <w:rFonts w:ascii="Calibri" w:eastAsia="Calibri" w:hAnsi="Calibri" w:cs="Calibri"/>
              <w:color w:val="000000"/>
              <w:sz w:val="24"/>
              <w:szCs w:val="24"/>
            </w:rPr>
          </w:pPr>
          <w:hyperlink w:anchor="_g0qzhtuwmi53">
            <w:r>
              <w:rPr>
                <w:color w:val="000000"/>
              </w:rPr>
              <w:t>CRONOGRAMA DE ACTIVIDADES</w:t>
            </w:r>
            <w:r>
              <w:rPr>
                <w:color w:val="000000"/>
              </w:rPr>
              <w:tab/>
              <w:t>14</w:t>
            </w:r>
          </w:hyperlink>
        </w:p>
        <w:p w14:paraId="67F4C2EF" w14:textId="77777777" w:rsidR="005B44C5" w:rsidRDefault="00000000">
          <w:pPr>
            <w:pBdr>
              <w:top w:val="nil"/>
              <w:left w:val="nil"/>
              <w:bottom w:val="nil"/>
              <w:right w:val="nil"/>
              <w:between w:val="nil"/>
            </w:pBdr>
            <w:tabs>
              <w:tab w:val="right" w:pos="7926"/>
            </w:tabs>
            <w:spacing w:after="100"/>
            <w:rPr>
              <w:rFonts w:ascii="Calibri" w:eastAsia="Calibri" w:hAnsi="Calibri" w:cs="Calibri"/>
              <w:color w:val="000000"/>
              <w:sz w:val="24"/>
              <w:szCs w:val="24"/>
            </w:rPr>
          </w:pPr>
          <w:hyperlink w:anchor="_3v2gsxhmeawx">
            <w:r>
              <w:rPr>
                <w:color w:val="000000"/>
              </w:rPr>
              <w:t>BIBLIOGRAFÍA</w:t>
            </w:r>
            <w:r>
              <w:rPr>
                <w:color w:val="000000"/>
              </w:rPr>
              <w:tab/>
              <w:t>14</w:t>
            </w:r>
          </w:hyperlink>
        </w:p>
        <w:p w14:paraId="33E732D3" w14:textId="77777777" w:rsidR="005B44C5" w:rsidRDefault="00000000">
          <w:pPr>
            <w:pBdr>
              <w:top w:val="nil"/>
              <w:left w:val="nil"/>
              <w:bottom w:val="nil"/>
              <w:right w:val="nil"/>
              <w:between w:val="nil"/>
            </w:pBdr>
            <w:tabs>
              <w:tab w:val="right" w:pos="7926"/>
            </w:tabs>
            <w:spacing w:after="100"/>
            <w:rPr>
              <w:rFonts w:ascii="Calibri" w:eastAsia="Calibri" w:hAnsi="Calibri" w:cs="Calibri"/>
              <w:color w:val="000000"/>
              <w:sz w:val="24"/>
              <w:szCs w:val="24"/>
            </w:rPr>
          </w:pPr>
          <w:hyperlink w:anchor="_yzl0pqsfczth">
            <w:r>
              <w:rPr>
                <w:color w:val="000000"/>
              </w:rPr>
              <w:t>ANEXO</w:t>
            </w:r>
            <w:r>
              <w:rPr>
                <w:color w:val="000000"/>
              </w:rPr>
              <w:tab/>
              <w:t>14</w:t>
            </w:r>
          </w:hyperlink>
        </w:p>
        <w:p w14:paraId="4795A6FD" w14:textId="77777777" w:rsidR="005B44C5" w:rsidRDefault="00000000">
          <w:pPr>
            <w:jc w:val="both"/>
          </w:pPr>
          <w:r>
            <w:fldChar w:fldCharType="end"/>
          </w:r>
        </w:p>
      </w:sdtContent>
    </w:sdt>
    <w:p w14:paraId="533405AF" w14:textId="77777777" w:rsidR="005B44C5" w:rsidRDefault="005B44C5">
      <w:pPr>
        <w:spacing w:before="40" w:after="40" w:line="240" w:lineRule="auto"/>
        <w:jc w:val="both"/>
      </w:pPr>
    </w:p>
    <w:p w14:paraId="0DCAF93F" w14:textId="77777777" w:rsidR="005B44C5" w:rsidRDefault="00000000">
      <w:pPr>
        <w:jc w:val="both"/>
        <w:rPr>
          <w:b/>
          <w:bCs/>
          <w:sz w:val="48"/>
          <w:szCs w:val="48"/>
        </w:rPr>
      </w:pPr>
      <w:r>
        <w:rPr>
          <w:b/>
          <w:bCs/>
          <w:sz w:val="48"/>
          <w:szCs w:val="48"/>
        </w:rPr>
        <w:t>INDICES TABLAS, FIGURAS, GRÁFICOS.</w:t>
      </w:r>
    </w:p>
    <w:p w14:paraId="3EC8A43A" w14:textId="77777777" w:rsidR="005B44C5" w:rsidRDefault="005B44C5">
      <w:pPr>
        <w:spacing w:before="40" w:after="40" w:line="240" w:lineRule="auto"/>
        <w:jc w:val="both"/>
      </w:pPr>
    </w:p>
    <w:p w14:paraId="325123B5" w14:textId="77777777" w:rsidR="005B44C5" w:rsidRDefault="005B44C5">
      <w:pPr>
        <w:spacing w:before="40" w:after="40" w:line="240" w:lineRule="auto"/>
        <w:jc w:val="both"/>
      </w:pPr>
    </w:p>
    <w:p w14:paraId="6DD39A09" w14:textId="77777777" w:rsidR="005B44C5" w:rsidRDefault="005B44C5">
      <w:pPr>
        <w:spacing w:before="40" w:after="40" w:line="240" w:lineRule="auto"/>
        <w:jc w:val="both"/>
      </w:pPr>
    </w:p>
    <w:p w14:paraId="69C94FD1" w14:textId="77777777" w:rsidR="005B44C5" w:rsidRDefault="005B44C5">
      <w:pPr>
        <w:spacing w:before="40" w:after="40" w:line="240" w:lineRule="auto"/>
        <w:jc w:val="both"/>
      </w:pPr>
    </w:p>
    <w:p w14:paraId="6B07EB33" w14:textId="77777777" w:rsidR="005B44C5" w:rsidRDefault="005B44C5">
      <w:pPr>
        <w:spacing w:before="40" w:after="40" w:line="240" w:lineRule="auto"/>
        <w:jc w:val="both"/>
      </w:pPr>
    </w:p>
    <w:p w14:paraId="29D70169" w14:textId="77777777" w:rsidR="005B44C5" w:rsidRDefault="005B44C5">
      <w:pPr>
        <w:spacing w:before="40" w:after="40" w:line="240" w:lineRule="auto"/>
        <w:jc w:val="both"/>
      </w:pPr>
    </w:p>
    <w:p w14:paraId="385DD29E" w14:textId="77777777" w:rsidR="005B44C5" w:rsidRDefault="005B44C5">
      <w:pPr>
        <w:spacing w:before="40" w:after="40" w:line="240" w:lineRule="auto"/>
        <w:jc w:val="both"/>
      </w:pPr>
    </w:p>
    <w:p w14:paraId="0265B717" w14:textId="77777777" w:rsidR="005B44C5" w:rsidRDefault="005B44C5">
      <w:pPr>
        <w:spacing w:before="40" w:after="40" w:line="240" w:lineRule="auto"/>
        <w:jc w:val="both"/>
      </w:pPr>
    </w:p>
    <w:p w14:paraId="132DAFF8" w14:textId="77777777" w:rsidR="005B44C5" w:rsidRDefault="005B44C5">
      <w:pPr>
        <w:spacing w:before="40" w:after="40" w:line="240" w:lineRule="auto"/>
        <w:jc w:val="both"/>
      </w:pPr>
    </w:p>
    <w:p w14:paraId="5AC482EE" w14:textId="77777777" w:rsidR="005B44C5" w:rsidRPr="00BA3074" w:rsidRDefault="005B44C5">
      <w:pPr>
        <w:spacing w:before="40" w:after="40" w:line="240" w:lineRule="auto"/>
        <w:jc w:val="both"/>
        <w:rPr>
          <w:lang w:val="en-US"/>
        </w:rPr>
      </w:pPr>
    </w:p>
    <w:p w14:paraId="3FDFBA08" w14:textId="77777777" w:rsidR="005B44C5" w:rsidRDefault="005B44C5">
      <w:pPr>
        <w:spacing w:before="40" w:after="40" w:line="240" w:lineRule="auto"/>
        <w:jc w:val="both"/>
      </w:pPr>
    </w:p>
    <w:p w14:paraId="04F08905" w14:textId="77777777" w:rsidR="005B44C5" w:rsidRDefault="005B44C5">
      <w:pPr>
        <w:spacing w:before="40" w:after="40" w:line="240" w:lineRule="auto"/>
        <w:jc w:val="both"/>
      </w:pPr>
    </w:p>
    <w:p w14:paraId="1AC53C91" w14:textId="77777777" w:rsidR="005B44C5" w:rsidRDefault="005B44C5">
      <w:pPr>
        <w:spacing w:before="40" w:after="40" w:line="240" w:lineRule="auto"/>
        <w:jc w:val="both"/>
      </w:pPr>
    </w:p>
    <w:p w14:paraId="1BB13F8D" w14:textId="77777777" w:rsidR="005B44C5" w:rsidRDefault="005B44C5">
      <w:pPr>
        <w:spacing w:before="40" w:after="40" w:line="240" w:lineRule="auto"/>
        <w:jc w:val="both"/>
      </w:pPr>
    </w:p>
    <w:p w14:paraId="79DFB286" w14:textId="77777777" w:rsidR="005B44C5" w:rsidRDefault="005B44C5">
      <w:pPr>
        <w:spacing w:before="40" w:after="40" w:line="240" w:lineRule="auto"/>
        <w:jc w:val="both"/>
      </w:pPr>
    </w:p>
    <w:p w14:paraId="15D0C8A0" w14:textId="77777777" w:rsidR="005B44C5" w:rsidRDefault="005B44C5">
      <w:pPr>
        <w:spacing w:before="40" w:after="40" w:line="240" w:lineRule="auto"/>
        <w:jc w:val="both"/>
      </w:pPr>
    </w:p>
    <w:p w14:paraId="05AD650A" w14:textId="77777777" w:rsidR="005B44C5" w:rsidRDefault="005B44C5">
      <w:pPr>
        <w:spacing w:before="40" w:after="40" w:line="240" w:lineRule="auto"/>
        <w:jc w:val="both"/>
      </w:pPr>
    </w:p>
    <w:p w14:paraId="6809EBF9" w14:textId="77777777" w:rsidR="005B44C5" w:rsidRDefault="005B44C5">
      <w:pPr>
        <w:spacing w:before="40" w:after="40" w:line="240" w:lineRule="auto"/>
        <w:jc w:val="both"/>
      </w:pPr>
    </w:p>
    <w:p w14:paraId="5FAEAA43" w14:textId="77777777" w:rsidR="005B44C5" w:rsidRDefault="005B44C5">
      <w:pPr>
        <w:spacing w:before="40" w:after="40" w:line="240" w:lineRule="auto"/>
        <w:jc w:val="both"/>
      </w:pPr>
    </w:p>
    <w:p w14:paraId="4AC6C161" w14:textId="77777777" w:rsidR="005B44C5" w:rsidRDefault="005B44C5">
      <w:pPr>
        <w:spacing w:before="40" w:after="40" w:line="240" w:lineRule="auto"/>
        <w:jc w:val="both"/>
      </w:pPr>
    </w:p>
    <w:p w14:paraId="45F57570" w14:textId="77777777" w:rsidR="005B44C5" w:rsidRDefault="005B44C5">
      <w:pPr>
        <w:spacing w:before="40" w:after="40" w:line="240" w:lineRule="auto"/>
        <w:jc w:val="both"/>
        <w:sectPr w:rsidR="005B44C5" w:rsidSect="00275024">
          <w:footerReference w:type="default" r:id="rId12"/>
          <w:pgSz w:w="11906" w:h="16838"/>
          <w:pgMar w:top="1418" w:right="1985" w:bottom="1418" w:left="1985" w:header="709" w:footer="709" w:gutter="0"/>
          <w:pgNumType w:fmt="upperRoman" w:start="1"/>
          <w:cols w:space="720"/>
          <w:titlePg/>
        </w:sectPr>
      </w:pPr>
    </w:p>
    <w:p w14:paraId="74A7234D" w14:textId="77777777" w:rsidR="005B44C5" w:rsidRDefault="005B44C5">
      <w:pPr>
        <w:jc w:val="both"/>
        <w:rPr>
          <w:b/>
          <w:bCs/>
          <w:sz w:val="48"/>
          <w:szCs w:val="48"/>
        </w:rPr>
        <w:sectPr w:rsidR="005B44C5">
          <w:type w:val="continuous"/>
          <w:pgSz w:w="11906" w:h="16838"/>
          <w:pgMar w:top="1418" w:right="1985" w:bottom="1418" w:left="1985" w:header="709" w:footer="709" w:gutter="0"/>
          <w:pgNumType w:start="1"/>
          <w:cols w:space="720"/>
          <w:titlePg/>
        </w:sectPr>
      </w:pPr>
    </w:p>
    <w:p w14:paraId="4B02241A" w14:textId="77777777" w:rsidR="005B44C5" w:rsidRDefault="005B44C5">
      <w:pPr>
        <w:jc w:val="both"/>
        <w:rPr>
          <w:b/>
          <w:bCs/>
          <w:sz w:val="48"/>
          <w:szCs w:val="48"/>
        </w:rPr>
        <w:sectPr w:rsidR="005B44C5">
          <w:type w:val="continuous"/>
          <w:pgSz w:w="11906" w:h="16838"/>
          <w:pgMar w:top="1418" w:right="1985" w:bottom="1418" w:left="1985" w:header="709" w:footer="709" w:gutter="0"/>
          <w:pgNumType w:start="1"/>
          <w:cols w:space="720"/>
          <w:titlePg/>
        </w:sectPr>
      </w:pPr>
    </w:p>
    <w:p w14:paraId="2C2FDF46" w14:textId="77777777" w:rsidR="005B44C5" w:rsidRDefault="005B44C5">
      <w:pPr>
        <w:pStyle w:val="Ttulo1"/>
      </w:pPr>
    </w:p>
    <w:p w14:paraId="43955480" w14:textId="77777777" w:rsidR="005B44C5" w:rsidRDefault="005B44C5">
      <w:pPr>
        <w:pStyle w:val="Ttulo1"/>
      </w:pPr>
    </w:p>
    <w:p w14:paraId="52D784B2" w14:textId="77777777" w:rsidR="005B44C5" w:rsidRDefault="005B44C5">
      <w:pPr>
        <w:pStyle w:val="Ttulo1"/>
      </w:pPr>
    </w:p>
    <w:p w14:paraId="310A8478" w14:textId="77777777" w:rsidR="005B44C5" w:rsidRDefault="005B44C5"/>
    <w:p w14:paraId="7B88C755" w14:textId="77777777" w:rsidR="005B44C5" w:rsidRDefault="005B44C5"/>
    <w:p w14:paraId="1E3167FB" w14:textId="77777777" w:rsidR="00275024" w:rsidRDefault="00275024"/>
    <w:p w14:paraId="7FB3FF6D" w14:textId="77777777" w:rsidR="00275024" w:rsidRDefault="00275024"/>
    <w:p w14:paraId="3991706D" w14:textId="77777777" w:rsidR="00275024" w:rsidRDefault="00275024"/>
    <w:p w14:paraId="6E222B61" w14:textId="77777777" w:rsidR="00275024" w:rsidRDefault="00275024"/>
    <w:p w14:paraId="525AA4F9" w14:textId="77777777" w:rsidR="00275024" w:rsidRDefault="00275024"/>
    <w:p w14:paraId="5E1163B0" w14:textId="77777777" w:rsidR="00275024" w:rsidRDefault="00275024"/>
    <w:p w14:paraId="5975D5C6" w14:textId="77777777" w:rsidR="00275024" w:rsidRDefault="00275024"/>
    <w:p w14:paraId="72F444A5" w14:textId="77777777" w:rsidR="00275024" w:rsidRDefault="00275024"/>
    <w:p w14:paraId="64E7989E" w14:textId="77777777" w:rsidR="00275024" w:rsidRDefault="00275024"/>
    <w:p w14:paraId="045E8BB4" w14:textId="77777777" w:rsidR="00275024" w:rsidRDefault="00275024"/>
    <w:p w14:paraId="4953FC9E" w14:textId="77777777" w:rsidR="005B44C5" w:rsidRDefault="00000000">
      <w:pPr>
        <w:pStyle w:val="Ttulo1"/>
      </w:pPr>
      <w:bookmarkStart w:id="1" w:name="_p6nr2cx0i05d" w:colFirst="0" w:colLast="0"/>
      <w:bookmarkEnd w:id="1"/>
      <w:r>
        <w:lastRenderedPageBreak/>
        <w:t xml:space="preserve">CAPÍTULO I </w:t>
      </w:r>
    </w:p>
    <w:p w14:paraId="360F133D" w14:textId="77777777" w:rsidR="005B44C5" w:rsidRDefault="00000000">
      <w:pPr>
        <w:pStyle w:val="Ttulo1"/>
      </w:pPr>
      <w:bookmarkStart w:id="2" w:name="_oln7ee1ts7h" w:colFirst="0" w:colLast="0"/>
      <w:bookmarkEnd w:id="2"/>
      <w:r>
        <w:t xml:space="preserve">1. INTRODUCCIÓN. </w:t>
      </w:r>
    </w:p>
    <w:p w14:paraId="7B61DCD4" w14:textId="77777777" w:rsidR="005B44C5" w:rsidRDefault="00000000">
      <w:pPr>
        <w:pStyle w:val="Ttulo2"/>
      </w:pPr>
      <w:bookmarkStart w:id="3" w:name="_7i7n0ty5fm6n" w:colFirst="0" w:colLast="0"/>
      <w:bookmarkEnd w:id="3"/>
      <w:r>
        <w:t>1.1. Introducción</w:t>
      </w:r>
    </w:p>
    <w:p w14:paraId="7461B0C4" w14:textId="77777777" w:rsidR="005B44C5" w:rsidRDefault="00000000">
      <w:r>
        <w:t xml:space="preserve">El presente proyecto tiene como finalidad el desarrollo de una plataforma web orientada a la gestión de donativos para niños que viven en centros penitenciarios en Bolivia, específicamente aquellos vinculados a la Fundación </w:t>
      </w:r>
      <w:proofErr w:type="spellStart"/>
      <w:r>
        <w:t>Hadassa</w:t>
      </w:r>
      <w:proofErr w:type="spellEnd"/>
      <w:r>
        <w:t>.</w:t>
      </w:r>
    </w:p>
    <w:p w14:paraId="62C743DD" w14:textId="77777777" w:rsidR="005B44C5" w:rsidRDefault="005B44C5"/>
    <w:p w14:paraId="11836E73" w14:textId="77777777" w:rsidR="005B44C5" w:rsidRDefault="00000000">
      <w:r>
        <w:t xml:space="preserve">Desde su fundación en 2017, la Fundación </w:t>
      </w:r>
      <w:proofErr w:type="spellStart"/>
      <w:r>
        <w:t>Hadassa</w:t>
      </w:r>
      <w:proofErr w:type="spellEnd"/>
      <w:r>
        <w:t xml:space="preserve"> ha trabajado en favor de mujeres y niños en situación de vulnerabilidad, brindando apoyo educativo, espiritual y médico. A través de iniciativas como el centro de estimulación infantil “Casa de Fruto”, se ha logrado impactar positivamente en hijos de mujeres privadas de libertad en el Centro de Orientación Femenina de Obrajes en La Paz.</w:t>
      </w:r>
    </w:p>
    <w:p w14:paraId="7A30DA3C" w14:textId="77777777" w:rsidR="005B44C5" w:rsidRDefault="005B44C5"/>
    <w:p w14:paraId="3F31334C" w14:textId="77777777" w:rsidR="005B44C5" w:rsidRDefault="00000000">
      <w:r>
        <w:t>Sin embargo, actualmente no existe un sistema digital estructurado que permita canalizar donaciones de manera eficiente, transparente y escalable. En este contexto, surge la necesidad de implementar una solución tecnológica que optimice la captación de recursos y fortalezca el impacto social de la fundación.</w:t>
      </w:r>
    </w:p>
    <w:p w14:paraId="5D89BC0E" w14:textId="77777777" w:rsidR="005B44C5" w:rsidRDefault="005B44C5"/>
    <w:p w14:paraId="08004FF0" w14:textId="77777777" w:rsidR="005B44C5" w:rsidRDefault="00000000">
      <w:pPr>
        <w:pStyle w:val="Ttulo2"/>
      </w:pPr>
      <w:bookmarkStart w:id="4" w:name="_y8c1k8qu0ke" w:colFirst="0" w:colLast="0"/>
      <w:bookmarkEnd w:id="4"/>
      <w:r>
        <w:t>1.2. Antecedentes</w:t>
      </w:r>
    </w:p>
    <w:p w14:paraId="0F075E6A" w14:textId="77777777" w:rsidR="005B44C5" w:rsidRDefault="00000000">
      <w:r>
        <w:t>En los últimos años, el uso de plataformas digitales para la gestión de donaciones ha crecido significativamente a nivel global, permitiendo a organizaciones sin fines de lucro optimizar la captación de recursos y mejorar la transparencia en el manejo de fondos. Existen diversas plataformas internacionales que facilitan este proceso, como sistemas de crowdfunding y donaciones en línea, los cuales han demostrado ser efectivos para conectar donantes con causas sociales de manera rápida y accesible.</w:t>
      </w:r>
    </w:p>
    <w:p w14:paraId="28BDD323" w14:textId="77777777" w:rsidR="005B44C5" w:rsidRDefault="00000000">
      <w:r>
        <w:t>En América Latina, el avance de estas tecnologías ha sido progresivo, aunque aún limitado por factores como la brecha digital, la falta de acceso a internet en ciertos sectores y la escasa adopción de herramientas tecnológicas por parte de organizaciones pequeñas o fundaciones locales. En Bolivia, esta situación es más evidente, donde muchas instituciones sociales aún dependen de procesos manuales, redes sociales informales o contactos directos para gestionar donaciones.</w:t>
      </w:r>
    </w:p>
    <w:p w14:paraId="1559BC43" w14:textId="77777777" w:rsidR="005B44C5" w:rsidRDefault="00000000">
      <w:r>
        <w:t xml:space="preserve">Particularmente, organizaciones como la Fundación </w:t>
      </w:r>
      <w:proofErr w:type="spellStart"/>
      <w:r>
        <w:t>Hadassa</w:t>
      </w:r>
      <w:proofErr w:type="spellEnd"/>
      <w:r>
        <w:t xml:space="preserve"> realizan un trabajo social relevante apoyando a niños en situación de vulnerabilidad; sin embargo, no cuentan con un sistema digital estructurado que permita gestionar donaciones de forma eficiente, transparente y escalable. Esto genera limitaciones en la visibilidad de sus proyectos, dificulta la confianza de potenciales donantes y reduce el alcance de su impacto social.</w:t>
      </w:r>
    </w:p>
    <w:p w14:paraId="2E9801F3" w14:textId="77777777" w:rsidR="005B44C5" w:rsidRDefault="00000000">
      <w:r>
        <w:t xml:space="preserve">Además, estudios y experiencias previas en el desarrollo de sistemas de gestión de donaciones han demostrado que la implementación de plataformas web centralizadas permite mejorar la organización de la información, </w:t>
      </w:r>
      <w:r>
        <w:lastRenderedPageBreak/>
        <w:t>automatizar procesos, incrementar la captación de recursos y fortalecer la relación entre donantes y beneficiarios.</w:t>
      </w:r>
    </w:p>
    <w:p w14:paraId="188F962E" w14:textId="77777777" w:rsidR="005B44C5" w:rsidRDefault="00000000">
      <w:r>
        <w:t xml:space="preserve">En este contexto, se evidencia la necesidad de desarrollar una solución tecnológica adaptada a la realidad local, que permita digitalizar y optimizar la gestión de donaciones, contribuyendo así a mejorar el impacto social de organizaciones como la Fundación </w:t>
      </w:r>
      <w:proofErr w:type="spellStart"/>
      <w:r>
        <w:t>Hadassa</w:t>
      </w:r>
      <w:proofErr w:type="spellEnd"/>
      <w:r>
        <w:t>.</w:t>
      </w:r>
    </w:p>
    <w:p w14:paraId="57812073" w14:textId="77777777" w:rsidR="005B44C5" w:rsidRDefault="005B44C5"/>
    <w:p w14:paraId="0FC6CF65" w14:textId="77777777" w:rsidR="005B44C5" w:rsidRDefault="00000000">
      <w:pPr>
        <w:pStyle w:val="Ttulo2"/>
      </w:pPr>
      <w:bookmarkStart w:id="5" w:name="_1r100vvz2xq3" w:colFirst="0" w:colLast="0"/>
      <w:bookmarkEnd w:id="5"/>
      <w:r>
        <w:t>1.3. Planteamiento del problema</w:t>
      </w:r>
    </w:p>
    <w:p w14:paraId="590F1395" w14:textId="77777777" w:rsidR="005B44C5" w:rsidRDefault="00000000">
      <w:r>
        <w:t xml:space="preserve">La Fundación </w:t>
      </w:r>
      <w:proofErr w:type="spellStart"/>
      <w:r>
        <w:t>Hadassa</w:t>
      </w:r>
      <w:proofErr w:type="spellEnd"/>
      <w:r>
        <w:t xml:space="preserve"> enfrenta limitaciones en la gestión y captación de donaciones debido a la ausencia de una plataforma digital centralizada. Esto genera baja visibilidad, procesos manuales ineficientes y dificultad para escalar el alcance de ayuda hacia los niños en situación de vulnerabilidad dentro de centros penitenciarios.</w:t>
      </w:r>
    </w:p>
    <w:p w14:paraId="326F1651" w14:textId="77777777" w:rsidR="005B44C5" w:rsidRDefault="00000000">
      <w:pPr>
        <w:pStyle w:val="Ttulo3"/>
      </w:pPr>
      <w:bookmarkStart w:id="6" w:name="_c4s1y98jzui4" w:colFirst="0" w:colLast="0"/>
      <w:bookmarkEnd w:id="6"/>
      <w:r>
        <w:t xml:space="preserve">1.3.1 Árbol de problemas </w:t>
      </w:r>
    </w:p>
    <w:p w14:paraId="6AB7FD6F" w14:textId="77777777" w:rsidR="005B44C5" w:rsidRDefault="00000000">
      <w:r>
        <w:t>Problema central:</w:t>
      </w:r>
    </w:p>
    <w:p w14:paraId="2F828DA0" w14:textId="77777777" w:rsidR="005B44C5" w:rsidRDefault="005B44C5"/>
    <w:p w14:paraId="3E800818" w14:textId="77777777" w:rsidR="005B44C5" w:rsidRDefault="00000000">
      <w:r>
        <w:t>Baja captación y gestión ineficiente de donaciones.</w:t>
      </w:r>
    </w:p>
    <w:p w14:paraId="50C359CF" w14:textId="77777777" w:rsidR="005B44C5" w:rsidRDefault="005B44C5"/>
    <w:p w14:paraId="715932E9" w14:textId="77777777" w:rsidR="005B44C5" w:rsidRDefault="00000000">
      <w:r>
        <w:t>Causas:</w:t>
      </w:r>
    </w:p>
    <w:p w14:paraId="06031740" w14:textId="77777777" w:rsidR="005B44C5" w:rsidRDefault="005B44C5"/>
    <w:p w14:paraId="3F9F9671" w14:textId="77777777" w:rsidR="005B44C5" w:rsidRDefault="00000000">
      <w:r>
        <w:t>Falta de plataforma digital.</w:t>
      </w:r>
    </w:p>
    <w:p w14:paraId="685B3C9F" w14:textId="77777777" w:rsidR="005B44C5" w:rsidRDefault="00000000">
      <w:r>
        <w:t>Procesos manuales.</w:t>
      </w:r>
    </w:p>
    <w:p w14:paraId="0F319C39" w14:textId="77777777" w:rsidR="005B44C5" w:rsidRDefault="00000000">
      <w:r>
        <w:t>Baja visibilidad en internet.</w:t>
      </w:r>
    </w:p>
    <w:p w14:paraId="7D42DEDD" w14:textId="77777777" w:rsidR="005B44C5" w:rsidRDefault="00000000">
      <w:r>
        <w:t>Limitado acceso de donantes potenciales.</w:t>
      </w:r>
    </w:p>
    <w:p w14:paraId="096CD247" w14:textId="77777777" w:rsidR="005B44C5" w:rsidRDefault="005B44C5"/>
    <w:p w14:paraId="2ECBA95D" w14:textId="77777777" w:rsidR="005B44C5" w:rsidRDefault="00000000">
      <w:r>
        <w:t>Consecuencias:</w:t>
      </w:r>
    </w:p>
    <w:p w14:paraId="562D17C5" w14:textId="77777777" w:rsidR="005B44C5" w:rsidRDefault="005B44C5"/>
    <w:p w14:paraId="1AF5C93E" w14:textId="77777777" w:rsidR="005B44C5" w:rsidRDefault="00000000">
      <w:r>
        <w:t>Menor apoyo a niños.</w:t>
      </w:r>
    </w:p>
    <w:p w14:paraId="62361FD8" w14:textId="77777777" w:rsidR="005B44C5" w:rsidRDefault="00000000">
      <w:r>
        <w:t>Recursos insuficientes.</w:t>
      </w:r>
    </w:p>
    <w:p w14:paraId="517096E1" w14:textId="77777777" w:rsidR="005B44C5" w:rsidRDefault="00000000">
      <w:r>
        <w:t>Impacto social reducido.</w:t>
      </w:r>
    </w:p>
    <w:p w14:paraId="675927C7" w14:textId="77777777" w:rsidR="005B44C5" w:rsidRDefault="00000000">
      <w:pPr>
        <w:pStyle w:val="Ttulo2"/>
      </w:pPr>
      <w:bookmarkStart w:id="7" w:name="_1a1m7qyih3uv" w:colFirst="0" w:colLast="0"/>
      <w:bookmarkEnd w:id="7"/>
      <w:r>
        <w:t xml:space="preserve">1.4. OBJETIVOS </w:t>
      </w:r>
    </w:p>
    <w:p w14:paraId="6257E8AA" w14:textId="77777777" w:rsidR="005B44C5" w:rsidRDefault="00000000">
      <w:pPr>
        <w:pStyle w:val="Ttulo3"/>
      </w:pPr>
      <w:bookmarkStart w:id="8" w:name="_ezzhuc173trm" w:colFirst="0" w:colLast="0"/>
      <w:bookmarkEnd w:id="8"/>
      <w:r>
        <w:t xml:space="preserve">1.4.1. Objetivo General </w:t>
      </w:r>
    </w:p>
    <w:p w14:paraId="6185A6C2" w14:textId="77777777" w:rsidR="005B44C5" w:rsidRDefault="00000000">
      <w:r>
        <w:t xml:space="preserve">Desarrollar una plataforma web que permita gestionar y optimizar la captación de donaciones para niños en situación de vulnerabilidad vinculados a la Fundación </w:t>
      </w:r>
      <w:proofErr w:type="spellStart"/>
      <w:r>
        <w:t>Hadassa</w:t>
      </w:r>
      <w:proofErr w:type="spellEnd"/>
      <w:r>
        <w:t>.</w:t>
      </w:r>
    </w:p>
    <w:p w14:paraId="5F5B5AFC" w14:textId="77777777" w:rsidR="005B44C5" w:rsidRDefault="00000000">
      <w:pPr>
        <w:pStyle w:val="Ttulo3"/>
      </w:pPr>
      <w:bookmarkStart w:id="9" w:name="_lw5jebc044fu" w:colFirst="0" w:colLast="0"/>
      <w:bookmarkEnd w:id="9"/>
      <w:r>
        <w:t xml:space="preserve">1.4.2. Objetivos Específicos </w:t>
      </w:r>
    </w:p>
    <w:p w14:paraId="4EBE4EB6" w14:textId="77777777" w:rsidR="005B44C5" w:rsidRDefault="00000000">
      <w:pPr>
        <w:numPr>
          <w:ilvl w:val="0"/>
          <w:numId w:val="1"/>
        </w:numPr>
        <w:pBdr>
          <w:top w:val="nil"/>
          <w:left w:val="nil"/>
          <w:bottom w:val="nil"/>
          <w:right w:val="nil"/>
          <w:between w:val="nil"/>
        </w:pBdr>
        <w:spacing w:after="0"/>
      </w:pPr>
      <w:r>
        <w:rPr>
          <w:color w:val="000000"/>
        </w:rPr>
        <w:t>Diseñar un sistema web accesible para donantes.</w:t>
      </w:r>
    </w:p>
    <w:p w14:paraId="75DE7BCC" w14:textId="77777777" w:rsidR="005B44C5" w:rsidRDefault="00000000">
      <w:pPr>
        <w:numPr>
          <w:ilvl w:val="0"/>
          <w:numId w:val="1"/>
        </w:numPr>
        <w:pBdr>
          <w:top w:val="nil"/>
          <w:left w:val="nil"/>
          <w:bottom w:val="nil"/>
          <w:right w:val="nil"/>
          <w:between w:val="nil"/>
        </w:pBdr>
        <w:spacing w:before="0" w:after="0"/>
      </w:pPr>
      <w:r>
        <w:rPr>
          <w:color w:val="000000"/>
        </w:rPr>
        <w:t>Implementar módulos de registro y gestión de donaciones.</w:t>
      </w:r>
    </w:p>
    <w:p w14:paraId="73403F96" w14:textId="77777777" w:rsidR="005B44C5" w:rsidRDefault="00000000">
      <w:pPr>
        <w:numPr>
          <w:ilvl w:val="0"/>
          <w:numId w:val="1"/>
        </w:numPr>
        <w:pBdr>
          <w:top w:val="nil"/>
          <w:left w:val="nil"/>
          <w:bottom w:val="nil"/>
          <w:right w:val="nil"/>
          <w:between w:val="nil"/>
        </w:pBdr>
        <w:spacing w:before="0" w:after="0"/>
      </w:pPr>
      <w:r>
        <w:rPr>
          <w:color w:val="000000"/>
        </w:rPr>
        <w:t>Facilitar la visualización de proyectos sociales.</w:t>
      </w:r>
    </w:p>
    <w:p w14:paraId="02D44EB7" w14:textId="77777777" w:rsidR="005B44C5" w:rsidRDefault="00000000">
      <w:pPr>
        <w:numPr>
          <w:ilvl w:val="0"/>
          <w:numId w:val="1"/>
        </w:numPr>
        <w:pBdr>
          <w:top w:val="nil"/>
          <w:left w:val="nil"/>
          <w:bottom w:val="nil"/>
          <w:right w:val="nil"/>
          <w:between w:val="nil"/>
        </w:pBdr>
        <w:spacing w:before="0" w:after="0"/>
      </w:pPr>
      <w:r>
        <w:rPr>
          <w:color w:val="000000"/>
        </w:rPr>
        <w:t>Garantizar transparencia en el uso de recursos.</w:t>
      </w:r>
    </w:p>
    <w:p w14:paraId="25DC6147" w14:textId="77777777" w:rsidR="005B44C5" w:rsidRDefault="00000000">
      <w:pPr>
        <w:numPr>
          <w:ilvl w:val="0"/>
          <w:numId w:val="1"/>
        </w:numPr>
        <w:pBdr>
          <w:top w:val="nil"/>
          <w:left w:val="nil"/>
          <w:bottom w:val="nil"/>
          <w:right w:val="nil"/>
          <w:between w:val="nil"/>
        </w:pBdr>
        <w:spacing w:before="0"/>
      </w:pPr>
      <w:r>
        <w:rPr>
          <w:color w:val="000000"/>
        </w:rPr>
        <w:t>Mejorar la visibilidad digital de la fundación.</w:t>
      </w:r>
    </w:p>
    <w:p w14:paraId="128CAD60" w14:textId="77777777" w:rsidR="005B44C5" w:rsidRDefault="00000000">
      <w:pPr>
        <w:pStyle w:val="Ttulo2"/>
      </w:pPr>
      <w:bookmarkStart w:id="10" w:name="_ccc1uyeajoy" w:colFirst="0" w:colLast="0"/>
      <w:bookmarkEnd w:id="10"/>
      <w:r>
        <w:lastRenderedPageBreak/>
        <w:t>1.5. JUSTIFICACIONES</w:t>
      </w:r>
    </w:p>
    <w:p w14:paraId="39E3F86B" w14:textId="77777777" w:rsidR="005B44C5" w:rsidRDefault="00000000">
      <w:pPr>
        <w:pStyle w:val="Ttulo3"/>
      </w:pPr>
      <w:bookmarkStart w:id="11" w:name="_exi9zjcrv93y" w:colFirst="0" w:colLast="0"/>
      <w:bookmarkEnd w:id="11"/>
      <w:r>
        <w:t>1.5.1. Justificación Tecnológica</w:t>
      </w:r>
    </w:p>
    <w:p w14:paraId="79BDF1B7" w14:textId="77777777" w:rsidR="005B44C5" w:rsidRDefault="00000000">
      <w:r>
        <w:t>El desarrollo de una plataforma web para la gestión de donaciones permite la automatización de procesos que actualmente se realizan de forma manual, incrementando la eficiencia operativa y reduciendo errores humanos. Asimismo, el uso de tecnologías modernas facilita la accesibilidad desde distintos dispositivos con conexión a internet, permitiendo ampliar el alcance de la fundación. La implementación de un sistema digital centralizado también posibilita la escalabilidad del proyecto, integrando futuras funcionalidades como pagos en línea, analítica de datos y mejoras en seguridad.</w:t>
      </w:r>
    </w:p>
    <w:p w14:paraId="06EEF950" w14:textId="77777777" w:rsidR="005B44C5" w:rsidRDefault="00000000">
      <w:pPr>
        <w:pStyle w:val="Ttulo3"/>
      </w:pPr>
      <w:bookmarkStart w:id="12" w:name="_w5jv3ys6gbf1" w:colFirst="0" w:colLast="0"/>
      <w:bookmarkEnd w:id="12"/>
      <w:r>
        <w:t>1.5.2. Justificación Institucional</w:t>
      </w:r>
    </w:p>
    <w:p w14:paraId="18DF210C" w14:textId="77777777" w:rsidR="005B44C5" w:rsidRDefault="00000000">
      <w:r>
        <w:t xml:space="preserve">La implementación del sistema fortalece la estructura operativa de la Fundación </w:t>
      </w:r>
      <w:proofErr w:type="spellStart"/>
      <w:r>
        <w:t>Hadassa</w:t>
      </w:r>
      <w:proofErr w:type="spellEnd"/>
      <w:r>
        <w:t>, permitiéndole mejorar la organización, control y transparencia en la gestión de donaciones. Además, contribuye a consolidar su presencia digital, incrementando su credibilidad frente a donantes y aliados estratégicos. Esto se traduce en una mayor capacidad institucional para cumplir su misión social.</w:t>
      </w:r>
    </w:p>
    <w:p w14:paraId="43037890" w14:textId="77777777" w:rsidR="005B44C5" w:rsidRDefault="00000000">
      <w:pPr>
        <w:pStyle w:val="Ttulo3"/>
      </w:pPr>
      <w:bookmarkStart w:id="13" w:name="_oamlovcwy0h2" w:colFirst="0" w:colLast="0"/>
      <w:bookmarkEnd w:id="13"/>
      <w:r>
        <w:t>1.5.3. Justificación Académica</w:t>
      </w:r>
    </w:p>
    <w:p w14:paraId="773516C8" w14:textId="77777777" w:rsidR="005B44C5" w:rsidRDefault="00000000">
      <w:r>
        <w:t>El proyecto integra conocimientos adquiridos durante la formación en Ingeniería de Sistemas, tales como desarrollo web, arquitectura de software, bases de datos y metodologías ágiles. Su ejecución permite aplicar estos conceptos en un entorno real, aportando una solución tecnológica a una problemática social concreta y fortaleciendo las competencias profesionales del estudiante.</w:t>
      </w:r>
    </w:p>
    <w:p w14:paraId="4AB7FB21" w14:textId="77777777" w:rsidR="005B44C5" w:rsidRDefault="00000000">
      <w:pPr>
        <w:pStyle w:val="Ttulo3"/>
      </w:pPr>
      <w:bookmarkStart w:id="14" w:name="_b5yt2ecqkmxo" w:colFirst="0" w:colLast="0"/>
      <w:bookmarkEnd w:id="14"/>
      <w:r>
        <w:t>1.5.4. Justificación Económica</w:t>
      </w:r>
    </w:p>
    <w:p w14:paraId="0F2A003A" w14:textId="77777777" w:rsidR="005B44C5" w:rsidRDefault="00000000">
      <w:r>
        <w:t>La plataforma permitirá optimizar la captación de recursos al facilitar el proceso de donación mediante medios digitales, reduciendo costos asociados a procesos manuales y operativos. Asimismo, al mejorar la visibilidad de la fundación, se incrementa el potencial de ingresos provenientes de donantes, generando una mayor sostenibilidad financiera para la organización.</w:t>
      </w:r>
    </w:p>
    <w:p w14:paraId="59575F60" w14:textId="77777777" w:rsidR="005B44C5" w:rsidRDefault="00000000">
      <w:pPr>
        <w:pStyle w:val="Ttulo3"/>
      </w:pPr>
      <w:bookmarkStart w:id="15" w:name="_itbx90w26van" w:colFirst="0" w:colLast="0"/>
      <w:bookmarkEnd w:id="15"/>
      <w:r>
        <w:t>1.5.5. Justificación Social</w:t>
      </w:r>
    </w:p>
    <w:p w14:paraId="07F2C975" w14:textId="77777777" w:rsidR="005B44C5" w:rsidRDefault="00000000">
      <w:r>
        <w:t>El proyecto tiene un impacto directo en la mejora de la calidad de vida de niños en situación de vulnerabilidad, al facilitar la captación de recursos destinados a su bienestar. Al fortalecer los mecanismos de ayuda social, se contribuye al desarrollo integral de este grupo poblacional, promoviendo mayores oportunidades y mejores condiciones de vida.</w:t>
      </w:r>
    </w:p>
    <w:p w14:paraId="08275058" w14:textId="77777777" w:rsidR="005B44C5" w:rsidRDefault="005B44C5"/>
    <w:p w14:paraId="6741F457" w14:textId="77777777" w:rsidR="005B44C5" w:rsidRDefault="00000000">
      <w:pPr>
        <w:pStyle w:val="Ttulo2"/>
      </w:pPr>
      <w:bookmarkStart w:id="16" w:name="_7fucaf6xsl5e" w:colFirst="0" w:colLast="0"/>
      <w:bookmarkEnd w:id="16"/>
      <w:r>
        <w:t>1.6. ALCANCES Y LÍMITES</w:t>
      </w:r>
    </w:p>
    <w:p w14:paraId="6847AC88" w14:textId="77777777" w:rsidR="005B44C5" w:rsidRDefault="00000000">
      <w:pPr>
        <w:pStyle w:val="Ttulo3"/>
      </w:pPr>
      <w:bookmarkStart w:id="17" w:name="_mic3r5tc3a6e" w:colFirst="0" w:colLast="0"/>
      <w:bookmarkEnd w:id="17"/>
      <w:r>
        <w:t>1.6.1. Alcances</w:t>
      </w:r>
    </w:p>
    <w:p w14:paraId="20B2D212" w14:textId="77777777" w:rsidR="005B44C5" w:rsidRDefault="00000000">
      <w:pPr>
        <w:numPr>
          <w:ilvl w:val="0"/>
          <w:numId w:val="9"/>
        </w:numPr>
      </w:pPr>
      <w:r>
        <w:t xml:space="preserve">Desarrollo de una plataforma web funcional para la gestión de donaciones. </w:t>
      </w:r>
    </w:p>
    <w:p w14:paraId="0731CF44" w14:textId="77777777" w:rsidR="005B44C5" w:rsidRDefault="00000000">
      <w:pPr>
        <w:numPr>
          <w:ilvl w:val="0"/>
          <w:numId w:val="9"/>
        </w:numPr>
      </w:pPr>
      <w:r>
        <w:t xml:space="preserve">Implementación de módulos de registro y autenticación de usuarios y donantes. </w:t>
      </w:r>
    </w:p>
    <w:p w14:paraId="1CE90533" w14:textId="77777777" w:rsidR="005B44C5" w:rsidRDefault="00000000">
      <w:pPr>
        <w:numPr>
          <w:ilvl w:val="0"/>
          <w:numId w:val="9"/>
        </w:numPr>
      </w:pPr>
      <w:r>
        <w:t xml:space="preserve">Gestión y registro de donaciones realizadas a través del sistema. </w:t>
      </w:r>
    </w:p>
    <w:p w14:paraId="3279306C" w14:textId="77777777" w:rsidR="005B44C5" w:rsidRDefault="00000000">
      <w:pPr>
        <w:numPr>
          <w:ilvl w:val="0"/>
          <w:numId w:val="9"/>
        </w:numPr>
      </w:pPr>
      <w:r>
        <w:t xml:space="preserve">Visualización de proyectos sociales de la fundación. </w:t>
      </w:r>
    </w:p>
    <w:p w14:paraId="6E43703B" w14:textId="77777777" w:rsidR="005B44C5" w:rsidRDefault="00000000">
      <w:pPr>
        <w:numPr>
          <w:ilvl w:val="0"/>
          <w:numId w:val="9"/>
        </w:numPr>
      </w:pPr>
      <w:r>
        <w:lastRenderedPageBreak/>
        <w:t xml:space="preserve">Implementación de un panel administrativo básico para la gestión de usuarios y donaciones. </w:t>
      </w:r>
    </w:p>
    <w:p w14:paraId="2C356ED6" w14:textId="77777777" w:rsidR="005B44C5" w:rsidRDefault="00000000">
      <w:pPr>
        <w:pStyle w:val="Ttulo3"/>
      </w:pPr>
      <w:bookmarkStart w:id="18" w:name="_xvpax4c3bjp3" w:colFirst="0" w:colLast="0"/>
      <w:bookmarkEnd w:id="18"/>
      <w:r>
        <w:t>1.6.2. Límites</w:t>
      </w:r>
    </w:p>
    <w:p w14:paraId="18E9D4B2" w14:textId="77777777" w:rsidR="005B44C5" w:rsidRDefault="00000000">
      <w:pPr>
        <w:numPr>
          <w:ilvl w:val="0"/>
          <w:numId w:val="8"/>
        </w:numPr>
      </w:pPr>
      <w:r>
        <w:t xml:space="preserve">El sistema no contempla el desarrollo de una aplicación móvil en esta fase. </w:t>
      </w:r>
    </w:p>
    <w:p w14:paraId="5D91790B" w14:textId="77777777" w:rsidR="005B44C5" w:rsidRDefault="00000000">
      <w:pPr>
        <w:numPr>
          <w:ilvl w:val="0"/>
          <w:numId w:val="8"/>
        </w:numPr>
      </w:pPr>
      <w:r>
        <w:t xml:space="preserve">Su funcionamiento depende de la disponibilidad de conexión a internet. </w:t>
      </w:r>
    </w:p>
    <w:p w14:paraId="30DD86AB" w14:textId="77777777" w:rsidR="005B44C5" w:rsidRDefault="00000000">
      <w:pPr>
        <w:numPr>
          <w:ilvl w:val="0"/>
          <w:numId w:val="8"/>
        </w:numPr>
      </w:pPr>
      <w:r>
        <w:t xml:space="preserve">La integración con sistemas externos (pasarelas de pago, </w:t>
      </w:r>
      <w:proofErr w:type="spellStart"/>
      <w:r>
        <w:t>APIs</w:t>
      </w:r>
      <w:proofErr w:type="spellEnd"/>
      <w:r>
        <w:t>, etc.) será limitada o no incluida en esta etapa inicial.</w:t>
      </w:r>
    </w:p>
    <w:p w14:paraId="3D8428A3" w14:textId="77777777" w:rsidR="005B44C5" w:rsidRDefault="005B44C5"/>
    <w:p w14:paraId="1217B8E1" w14:textId="77777777" w:rsidR="005B44C5" w:rsidRDefault="00000000">
      <w:pPr>
        <w:pStyle w:val="Ttulo1"/>
      </w:pPr>
      <w:bookmarkStart w:id="19" w:name="_dmgxuqzc9sez" w:colFirst="0" w:colLast="0"/>
      <w:bookmarkEnd w:id="19"/>
      <w:r>
        <w:t>CAPÍTULO II: MARCO CONCEPTUAL Y TEÓRICO</w:t>
      </w:r>
    </w:p>
    <w:p w14:paraId="331C440A" w14:textId="77777777" w:rsidR="005B44C5" w:rsidRDefault="00000000">
      <w:pPr>
        <w:pStyle w:val="Ttulo2"/>
      </w:pPr>
      <w:bookmarkStart w:id="20" w:name="_uomzzf8pwzjd" w:colFirst="0" w:colLast="0"/>
      <w:bookmarkEnd w:id="20"/>
      <w:r>
        <w:t>2.1. MARCO CONCEPTUAL</w:t>
      </w:r>
    </w:p>
    <w:p w14:paraId="5E6B053A" w14:textId="77777777" w:rsidR="005B44C5" w:rsidRDefault="00000000">
      <w:pPr>
        <w:pStyle w:val="Ttulo3"/>
      </w:pPr>
      <w:bookmarkStart w:id="21" w:name="_838y4q3mqy4t" w:colFirst="0" w:colLast="0"/>
      <w:bookmarkEnd w:id="21"/>
      <w:r>
        <w:t>2.1.1. Introducción</w:t>
      </w:r>
    </w:p>
    <w:p w14:paraId="4AB47ADB" w14:textId="77777777" w:rsidR="005B44C5" w:rsidRDefault="00000000">
      <w:r>
        <w:t>El presente marco conceptual define los términos y conceptos clave necesarios para comprender el desarrollo del proyecto, enfocado en la implementación de una plataforma web para la gestión de donaciones. Se abordan elementos relacionados con sistemas de información, plataformas digitales, donaciones en línea y tecnologías web, proporcionando una base clara para el desarrollo de la solución propuesta.</w:t>
      </w:r>
    </w:p>
    <w:p w14:paraId="08D9F5E9" w14:textId="77777777" w:rsidR="005B44C5" w:rsidRDefault="005B44C5"/>
    <w:p w14:paraId="2CBB90A9" w14:textId="77777777" w:rsidR="005B44C5" w:rsidRDefault="00000000">
      <w:pPr>
        <w:pStyle w:val="Ttulo3"/>
      </w:pPr>
      <w:bookmarkStart w:id="22" w:name="_wtlwn592lq8e" w:colFirst="0" w:colLast="0"/>
      <w:bookmarkEnd w:id="22"/>
      <w:r>
        <w:t>2.1.2. Sistema de Gestión de Donaciones</w:t>
      </w:r>
    </w:p>
    <w:p w14:paraId="32A972E5" w14:textId="77777777" w:rsidR="005B44C5" w:rsidRDefault="00000000">
      <w:r>
        <w:t>Un sistema de gestión de donaciones es una plataforma tecnológica que permite administrar, registrar y controlar aportes económicos o materiales realizados por personas u organizaciones hacia una causa específica. Este tipo de sistema facilita la organización de la información, mejora la transparencia y optimiza la relación entre donantes y beneficiarios.</w:t>
      </w:r>
    </w:p>
    <w:p w14:paraId="29A98A51" w14:textId="77777777" w:rsidR="005B44C5" w:rsidRDefault="005B44C5"/>
    <w:p w14:paraId="682C1812" w14:textId="77777777" w:rsidR="005B44C5" w:rsidRDefault="00000000">
      <w:pPr>
        <w:pStyle w:val="Ttulo3"/>
      </w:pPr>
      <w:bookmarkStart w:id="23" w:name="_jr8kpy3hyky1" w:colFirst="0" w:colLast="0"/>
      <w:bookmarkEnd w:id="23"/>
      <w:r>
        <w:t>2.1.3. Plataforma Web</w:t>
      </w:r>
    </w:p>
    <w:p w14:paraId="7EA451C9" w14:textId="77777777" w:rsidR="005B44C5" w:rsidRDefault="00000000">
      <w:r>
        <w:t>Una plataforma web es una aplicación accesible a través de internet que permite a los usuarios interactuar mediante un navegador. Estas plataformas permiten centralizar información, automatizar procesos y ofrecer servicios digitales de manera eficiente y escalable.</w:t>
      </w:r>
    </w:p>
    <w:p w14:paraId="00E297C4" w14:textId="77777777" w:rsidR="005B44C5" w:rsidRDefault="005B44C5"/>
    <w:p w14:paraId="0FE4E48A" w14:textId="77777777" w:rsidR="005B44C5" w:rsidRDefault="00000000">
      <w:pPr>
        <w:pStyle w:val="Ttulo3"/>
      </w:pPr>
      <w:bookmarkStart w:id="24" w:name="_3hrm9i59opmg" w:colFirst="0" w:colLast="0"/>
      <w:bookmarkEnd w:id="24"/>
      <w:r>
        <w:t>2.1.4. Donación Digital</w:t>
      </w:r>
    </w:p>
    <w:p w14:paraId="5B204DA9" w14:textId="77777777" w:rsidR="005B44C5" w:rsidRDefault="00000000">
      <w:r>
        <w:t>La donación digital es el proceso mediante el cual una persona realiza un aporte económico o material utilizando medios electrónicos, como plataformas web o aplicaciones móviles. Este tipo de donación se caracteriza por su rapidez, accesibilidad y capacidad de alcance global.</w:t>
      </w:r>
    </w:p>
    <w:p w14:paraId="01503556" w14:textId="77777777" w:rsidR="005B44C5" w:rsidRDefault="005B44C5"/>
    <w:p w14:paraId="7D1AD372" w14:textId="77777777" w:rsidR="005B44C5" w:rsidRDefault="00000000">
      <w:pPr>
        <w:pStyle w:val="Ttulo3"/>
      </w:pPr>
      <w:bookmarkStart w:id="25" w:name="_411pfxw2otdb" w:colFirst="0" w:colLast="0"/>
      <w:bookmarkEnd w:id="25"/>
      <w:r>
        <w:t>2.1.5. Usuario y Donante</w:t>
      </w:r>
    </w:p>
    <w:p w14:paraId="092EA6E4" w14:textId="77777777" w:rsidR="005B44C5" w:rsidRDefault="00000000">
      <w:pPr>
        <w:numPr>
          <w:ilvl w:val="0"/>
          <w:numId w:val="5"/>
        </w:numPr>
      </w:pPr>
      <w:r>
        <w:rPr>
          <w:b/>
          <w:bCs/>
        </w:rPr>
        <w:t>Usuario:</w:t>
      </w:r>
      <w:r>
        <w:t xml:space="preserve"> Persona que interactúa con el sistema, ya sea como visitante o registrado. </w:t>
      </w:r>
    </w:p>
    <w:p w14:paraId="5DC53C30" w14:textId="77777777" w:rsidR="005B44C5" w:rsidRDefault="00000000">
      <w:pPr>
        <w:numPr>
          <w:ilvl w:val="0"/>
          <w:numId w:val="5"/>
        </w:numPr>
      </w:pPr>
      <w:r>
        <w:rPr>
          <w:b/>
          <w:bCs/>
        </w:rPr>
        <w:lastRenderedPageBreak/>
        <w:t>Donante:</w:t>
      </w:r>
      <w:r>
        <w:t xml:space="preserve"> Usuario que realiza aportes económicos o materiales a través de la plataforma. </w:t>
      </w:r>
    </w:p>
    <w:p w14:paraId="72A2E297" w14:textId="77777777" w:rsidR="005B44C5" w:rsidRDefault="005B44C5"/>
    <w:p w14:paraId="6DDB9CEF" w14:textId="77777777" w:rsidR="005B44C5" w:rsidRDefault="00000000">
      <w:pPr>
        <w:pStyle w:val="Ttulo3"/>
      </w:pPr>
      <w:bookmarkStart w:id="26" w:name="_dzynyi13vovs" w:colFirst="0" w:colLast="0"/>
      <w:bookmarkEnd w:id="26"/>
      <w:r>
        <w:t>2.1.6. Transparencia</w:t>
      </w:r>
    </w:p>
    <w:p w14:paraId="1D207430" w14:textId="77777777" w:rsidR="005B44C5" w:rsidRDefault="00000000">
      <w:r>
        <w:t>La transparencia en sistemas de donación se refiere a la capacidad de mostrar de forma clara y verificable el destino y uso de los recursos, generando confianza en los donantes.</w:t>
      </w:r>
    </w:p>
    <w:p w14:paraId="0116168E" w14:textId="77777777" w:rsidR="005B44C5" w:rsidRDefault="005B44C5"/>
    <w:p w14:paraId="476BF324" w14:textId="77777777" w:rsidR="005B44C5" w:rsidRDefault="00000000">
      <w:pPr>
        <w:pStyle w:val="Ttulo2"/>
      </w:pPr>
      <w:bookmarkStart w:id="27" w:name="_mto7e4ikzzqw" w:colFirst="0" w:colLast="0"/>
      <w:bookmarkEnd w:id="27"/>
      <w:r>
        <w:t>2.2. MARCO TEÓRICO</w:t>
      </w:r>
    </w:p>
    <w:p w14:paraId="135B96B5" w14:textId="77777777" w:rsidR="005B44C5" w:rsidRDefault="00000000">
      <w:pPr>
        <w:pStyle w:val="Ttulo3"/>
      </w:pPr>
      <w:bookmarkStart w:id="28" w:name="_f749k9bz8yx7" w:colFirst="0" w:colLast="0"/>
      <w:bookmarkEnd w:id="28"/>
      <w:r>
        <w:t>2.2.1. Sistemas de Gestión</w:t>
      </w:r>
    </w:p>
    <w:p w14:paraId="3BB1488A" w14:textId="77777777" w:rsidR="005B44C5" w:rsidRDefault="00000000">
      <w:pPr>
        <w:pStyle w:val="Ttulo3"/>
      </w:pPr>
      <w:bookmarkStart w:id="29" w:name="_6p8rbv1roy5e" w:colFirst="0" w:colLast="0"/>
      <w:bookmarkEnd w:id="29"/>
      <w:r>
        <w:t>2.2.1.1. Definición</w:t>
      </w:r>
    </w:p>
    <w:p w14:paraId="1B38A51C" w14:textId="77777777" w:rsidR="005B44C5" w:rsidRDefault="00000000">
      <w:r>
        <w:t>Un sistema de gestión es un conjunto de elementos interrelacionados que permiten administrar información, recursos y procesos con el objetivo de alcanzar metas específicas de manera eficiente.</w:t>
      </w:r>
    </w:p>
    <w:p w14:paraId="6722E7E1" w14:textId="77777777" w:rsidR="005B44C5" w:rsidRDefault="00000000">
      <w:r>
        <w:t>En el contexto del proyecto, el sistema de gestión se enfoca en organizar y optimizar el proceso de captación y administración de donaciones.</w:t>
      </w:r>
    </w:p>
    <w:p w14:paraId="4126923B" w14:textId="77777777" w:rsidR="005B44C5" w:rsidRDefault="005B44C5"/>
    <w:p w14:paraId="7FC4C60F" w14:textId="77777777" w:rsidR="005B44C5" w:rsidRDefault="00000000">
      <w:pPr>
        <w:pStyle w:val="Ttulo3"/>
      </w:pPr>
      <w:bookmarkStart w:id="30" w:name="_cks28lxtmc4q" w:colFirst="0" w:colLast="0"/>
      <w:bookmarkEnd w:id="30"/>
      <w:r>
        <w:t>2.2.2. Tipos de Sistemas</w:t>
      </w:r>
    </w:p>
    <w:p w14:paraId="3AEF2B7B" w14:textId="77777777" w:rsidR="005B44C5" w:rsidRDefault="00000000">
      <w:r>
        <w:t>Los sistemas de información pueden clasificarse según su funcionalidad y entorno:</w:t>
      </w:r>
    </w:p>
    <w:p w14:paraId="0463D53E" w14:textId="77777777" w:rsidR="005B44C5" w:rsidRDefault="00000000">
      <w:pPr>
        <w:pStyle w:val="Ttulo3"/>
      </w:pPr>
      <w:bookmarkStart w:id="31" w:name="_8mpzqdyvvemy" w:colFirst="0" w:colLast="0"/>
      <w:bookmarkEnd w:id="31"/>
      <w:r>
        <w:t>2.2.2.1. Aplicaciones Web</w:t>
      </w:r>
    </w:p>
    <w:p w14:paraId="04F870E9" w14:textId="77777777" w:rsidR="005B44C5" w:rsidRDefault="00000000">
      <w:r>
        <w:t>Son sistemas accesibles mediante navegadores web sin necesidad de instalación previa. Se caracterizan por su facilidad de acceso, actualización centralizada y compatibilidad multiplataforma.</w:t>
      </w:r>
    </w:p>
    <w:p w14:paraId="4A1055C3" w14:textId="77777777" w:rsidR="005B44C5" w:rsidRDefault="005B44C5"/>
    <w:p w14:paraId="6FB6FFBD" w14:textId="77777777" w:rsidR="005B44C5" w:rsidRDefault="00000000">
      <w:pPr>
        <w:pStyle w:val="Ttulo3"/>
      </w:pPr>
      <w:bookmarkStart w:id="32" w:name="_nwm2y4q87u06" w:colFirst="0" w:colLast="0"/>
      <w:bookmarkEnd w:id="32"/>
      <w:r>
        <w:t>2.2.3. Lenguajes de Programación</w:t>
      </w:r>
    </w:p>
    <w:p w14:paraId="5A7DF70F" w14:textId="77777777" w:rsidR="005B44C5" w:rsidRDefault="00000000">
      <w:pPr>
        <w:pStyle w:val="Ttulo3"/>
      </w:pPr>
      <w:bookmarkStart w:id="33" w:name="_p4accu3cvnhd" w:colFirst="0" w:colLast="0"/>
      <w:bookmarkEnd w:id="33"/>
      <w:r>
        <w:t>2.2.3.1. Definición</w:t>
      </w:r>
    </w:p>
    <w:p w14:paraId="2D7BEEF7" w14:textId="77777777" w:rsidR="005B44C5" w:rsidRDefault="00000000">
      <w:r>
        <w:t>Un lenguaje de programación es un conjunto de instrucciones que permite a los desarrolladores crear software mediante la comunicación con una computadora.</w:t>
      </w:r>
    </w:p>
    <w:p w14:paraId="068B3E85" w14:textId="77777777" w:rsidR="005B44C5" w:rsidRDefault="005B44C5"/>
    <w:p w14:paraId="26EA1E0E" w14:textId="77777777" w:rsidR="005B44C5" w:rsidRDefault="00000000">
      <w:pPr>
        <w:pStyle w:val="Ttulo3"/>
      </w:pPr>
      <w:bookmarkStart w:id="34" w:name="_lpfdhgrd955n" w:colFirst="0" w:colLast="0"/>
      <w:bookmarkEnd w:id="34"/>
      <w:r>
        <w:t>2.2.3.2. JavaScript</w:t>
      </w:r>
    </w:p>
    <w:p w14:paraId="7E8FB93A" w14:textId="77777777" w:rsidR="005B44C5" w:rsidRDefault="00000000">
      <w:r>
        <w:t>JavaScript es un lenguaje de programación ampliamente utilizado en el desarrollo web que permite crear interfaces dinámicas e interactivas. Se ejecuta principalmente en el navegador del usuario y es fundamental para mejorar la experiencia de usuario en plataformas web modernas.</w:t>
      </w:r>
    </w:p>
    <w:p w14:paraId="6AC1E479" w14:textId="77777777" w:rsidR="005B44C5" w:rsidRDefault="005B44C5"/>
    <w:p w14:paraId="2B66E048" w14:textId="77777777" w:rsidR="005B44C5" w:rsidRDefault="00000000">
      <w:pPr>
        <w:pStyle w:val="Ttulo3"/>
      </w:pPr>
      <w:bookmarkStart w:id="35" w:name="_gq4o57e3n5ly" w:colFirst="0" w:colLast="0"/>
      <w:bookmarkEnd w:id="35"/>
      <w:r>
        <w:t>2.2.3.3. Otros Lenguajes</w:t>
      </w:r>
    </w:p>
    <w:p w14:paraId="24B6FA55" w14:textId="77777777" w:rsidR="005B44C5" w:rsidRDefault="00000000">
      <w:r>
        <w:t>Dependiendo de la arquitectura del sistema, pueden utilizarse otros lenguajes como:</w:t>
      </w:r>
    </w:p>
    <w:p w14:paraId="1AAE4FFF" w14:textId="77777777" w:rsidR="005B44C5" w:rsidRDefault="00000000">
      <w:pPr>
        <w:numPr>
          <w:ilvl w:val="0"/>
          <w:numId w:val="6"/>
        </w:numPr>
      </w:pPr>
      <w:r>
        <w:t xml:space="preserve">Lenguajes del lado del servidor </w:t>
      </w:r>
    </w:p>
    <w:p w14:paraId="2C3F9732" w14:textId="77777777" w:rsidR="005B44C5" w:rsidRDefault="00000000">
      <w:pPr>
        <w:numPr>
          <w:ilvl w:val="0"/>
          <w:numId w:val="6"/>
        </w:numPr>
      </w:pPr>
      <w:r>
        <w:t xml:space="preserve">Lenguajes para gestión de bases de datos </w:t>
      </w:r>
    </w:p>
    <w:p w14:paraId="1E981D6D" w14:textId="77777777" w:rsidR="005B44C5" w:rsidRDefault="005B44C5"/>
    <w:p w14:paraId="4CADA448" w14:textId="77777777" w:rsidR="005B44C5" w:rsidRDefault="00000000">
      <w:pPr>
        <w:pStyle w:val="Ttulo3"/>
      </w:pPr>
      <w:bookmarkStart w:id="36" w:name="_h1dpnajoecx" w:colFirst="0" w:colLast="0"/>
      <w:bookmarkEnd w:id="36"/>
      <w:r>
        <w:t>2.2.4. Herramientas de Desarrollo</w:t>
      </w:r>
    </w:p>
    <w:p w14:paraId="3C843526" w14:textId="77777777" w:rsidR="005B44C5" w:rsidRDefault="00000000">
      <w:r>
        <w:t>Las herramientas de desarrollo permiten diseñar, programar y gestionar proyectos de software de manera eficiente.</w:t>
      </w:r>
    </w:p>
    <w:p w14:paraId="36F7C839" w14:textId="77777777" w:rsidR="005B44C5" w:rsidRDefault="00000000">
      <w:pPr>
        <w:pStyle w:val="Ttulo3"/>
      </w:pPr>
      <w:bookmarkStart w:id="37" w:name="_8z5o45hqhdyx" w:colFirst="0" w:colLast="0"/>
      <w:bookmarkEnd w:id="37"/>
      <w:r>
        <w:t>2.2.4.1. IDE de Desarrollo</w:t>
      </w:r>
    </w:p>
    <w:p w14:paraId="5AC90F3E" w14:textId="77777777" w:rsidR="005B44C5" w:rsidRDefault="00000000">
      <w:r>
        <w:t>Un IDE (Entorno de Desarrollo Integrado) es un software que facilita la programación al integrar editor de código, depuración y ejecución.</w:t>
      </w:r>
    </w:p>
    <w:p w14:paraId="6E5AA3DF" w14:textId="77777777" w:rsidR="005B44C5" w:rsidRDefault="005B44C5"/>
    <w:p w14:paraId="264DA6DD" w14:textId="77777777" w:rsidR="005B44C5" w:rsidRDefault="00000000">
      <w:pPr>
        <w:pStyle w:val="Ttulo3"/>
      </w:pPr>
      <w:bookmarkStart w:id="38" w:name="_njasug9bpcp5" w:colFirst="0" w:colLast="0"/>
      <w:bookmarkEnd w:id="38"/>
      <w:r>
        <w:t>2.2.4.2. Herramientas de Gestión (Trello)</w:t>
      </w:r>
    </w:p>
    <w:p w14:paraId="0C0721B6" w14:textId="77777777" w:rsidR="005B44C5" w:rsidRDefault="00000000">
      <w:r>
        <w:t>Trello es una herramienta de gestión de proyectos basada en el método Kanban, que permite organizar tareas mediante tableros, listas y tarjetas.</w:t>
      </w:r>
    </w:p>
    <w:p w14:paraId="08A50A27" w14:textId="77777777" w:rsidR="005B44C5" w:rsidRDefault="005B44C5"/>
    <w:p w14:paraId="3E833523" w14:textId="77777777" w:rsidR="005B44C5" w:rsidRDefault="00000000">
      <w:pPr>
        <w:pStyle w:val="Ttulo3"/>
      </w:pPr>
      <w:bookmarkStart w:id="39" w:name="_8gb3k4wp19s0" w:colFirst="0" w:colLast="0"/>
      <w:bookmarkEnd w:id="39"/>
      <w:r>
        <w:t>2.2.4.3. Base de Datos</w:t>
      </w:r>
    </w:p>
    <w:p w14:paraId="4A9A57AE" w14:textId="77777777" w:rsidR="005B44C5" w:rsidRDefault="00000000">
      <w:r>
        <w:t>Una base de datos es un sistema que permite almacenar, organizar y gestionar información de manera estructurada para su posterior uso.</w:t>
      </w:r>
    </w:p>
    <w:p w14:paraId="1E22917E" w14:textId="77777777" w:rsidR="005B44C5" w:rsidRDefault="005B44C5"/>
    <w:p w14:paraId="2F345C1A" w14:textId="77777777" w:rsidR="005B44C5" w:rsidRDefault="00000000">
      <w:pPr>
        <w:pStyle w:val="Ttulo3"/>
      </w:pPr>
      <w:bookmarkStart w:id="40" w:name="_naoglw2xiq1u" w:colFirst="0" w:colLast="0"/>
      <w:bookmarkEnd w:id="40"/>
      <w:r>
        <w:t>2.2.5. Tipos de Bases de Datos</w:t>
      </w:r>
    </w:p>
    <w:p w14:paraId="06BE164F" w14:textId="77777777" w:rsidR="005B44C5" w:rsidRDefault="00000000">
      <w:r>
        <w:t>Las bases de datos se clasifican en:</w:t>
      </w:r>
    </w:p>
    <w:p w14:paraId="456A8567" w14:textId="77777777" w:rsidR="005B44C5" w:rsidRDefault="00000000">
      <w:pPr>
        <w:numPr>
          <w:ilvl w:val="0"/>
          <w:numId w:val="7"/>
        </w:numPr>
      </w:pPr>
      <w:r>
        <w:rPr>
          <w:b/>
          <w:bCs/>
        </w:rPr>
        <w:t>Relacionales:</w:t>
      </w:r>
      <w:r>
        <w:t xml:space="preserve"> Organizan datos en tablas con relaciones (ej. MySQL). </w:t>
      </w:r>
    </w:p>
    <w:p w14:paraId="228C9CCF" w14:textId="77777777" w:rsidR="005B44C5" w:rsidRDefault="00000000">
      <w:pPr>
        <w:numPr>
          <w:ilvl w:val="0"/>
          <w:numId w:val="7"/>
        </w:numPr>
      </w:pPr>
      <w:r>
        <w:rPr>
          <w:b/>
          <w:bCs/>
        </w:rPr>
        <w:t>No relacionales (NoSQL):</w:t>
      </w:r>
      <w:r>
        <w:t xml:space="preserve"> Manejan datos flexibles y escalables (ej. MongoDB). </w:t>
      </w:r>
    </w:p>
    <w:p w14:paraId="07686341" w14:textId="77777777" w:rsidR="005B44C5" w:rsidRDefault="005B44C5"/>
    <w:p w14:paraId="4AB474FA" w14:textId="77777777" w:rsidR="005B44C5" w:rsidRDefault="00000000">
      <w:pPr>
        <w:pStyle w:val="Ttulo3"/>
      </w:pPr>
      <w:bookmarkStart w:id="41" w:name="_y3fnozri9isy" w:colFirst="0" w:colLast="0"/>
      <w:bookmarkEnd w:id="41"/>
      <w:r>
        <w:t>2.2.6. Metodologías de Desarrollo</w:t>
      </w:r>
    </w:p>
    <w:p w14:paraId="07F875C9" w14:textId="77777777" w:rsidR="005B44C5" w:rsidRDefault="00000000">
      <w:pPr>
        <w:pStyle w:val="Ttulo3"/>
      </w:pPr>
      <w:bookmarkStart w:id="42" w:name="_vk8ba1l3qvfw" w:colFirst="0" w:colLast="0"/>
      <w:bookmarkEnd w:id="42"/>
      <w:r>
        <w:t>2.2.6.1. Definición</w:t>
      </w:r>
    </w:p>
    <w:p w14:paraId="61CB6720" w14:textId="77777777" w:rsidR="005B44C5" w:rsidRDefault="00000000">
      <w:r>
        <w:t>Son enfoques estructurados utilizados para planificar, desarrollar y gestionar proyectos de software.</w:t>
      </w:r>
    </w:p>
    <w:p w14:paraId="53401EED" w14:textId="77777777" w:rsidR="005B44C5" w:rsidRDefault="005B44C5"/>
    <w:p w14:paraId="5DEF3DF1" w14:textId="77777777" w:rsidR="005B44C5" w:rsidRDefault="00000000">
      <w:pPr>
        <w:pStyle w:val="Ttulo3"/>
      </w:pPr>
      <w:bookmarkStart w:id="43" w:name="_t3prbqnymo6" w:colFirst="0" w:colLast="0"/>
      <w:bookmarkEnd w:id="43"/>
      <w:r>
        <w:t>2.2.6.2. Metodología Kanban</w:t>
      </w:r>
    </w:p>
    <w:p w14:paraId="3E282A35" w14:textId="77777777" w:rsidR="005B44C5" w:rsidRDefault="00000000">
      <w:r>
        <w:t>Kanban es una metodología ágil que permite gestionar el flujo de trabajo mediante la visualización de tareas en distintas etapas. Se enfoca en la mejora continua, limitación del trabajo en curso y eficiencia del equipo.</w:t>
      </w:r>
    </w:p>
    <w:p w14:paraId="25E7FD0F" w14:textId="77777777" w:rsidR="005B44C5" w:rsidRDefault="005B44C5"/>
    <w:p w14:paraId="4FE3FF11" w14:textId="77777777" w:rsidR="005B44C5" w:rsidRDefault="00000000">
      <w:pPr>
        <w:pStyle w:val="Ttulo3"/>
      </w:pPr>
      <w:bookmarkStart w:id="44" w:name="_vpar2xnmh5h8" w:colFirst="0" w:colLast="0"/>
      <w:bookmarkEnd w:id="44"/>
      <w:r>
        <w:t>2.2.7. Lenguaje Unificado de Modelado (UML)</w:t>
      </w:r>
    </w:p>
    <w:p w14:paraId="78BD081D" w14:textId="77777777" w:rsidR="005B44C5" w:rsidRDefault="00000000">
      <w:r>
        <w:t>El UML es un lenguaje estándar para visualizar, especificar y documentar sistemas de software.</w:t>
      </w:r>
    </w:p>
    <w:p w14:paraId="06ED31AE" w14:textId="77777777" w:rsidR="005B44C5" w:rsidRDefault="00000000">
      <w:pPr>
        <w:pStyle w:val="Ttulo3"/>
      </w:pPr>
      <w:bookmarkStart w:id="45" w:name="_lsa254cohjbf" w:colFirst="0" w:colLast="0"/>
      <w:bookmarkEnd w:id="45"/>
      <w:r>
        <w:t>2.2.7.1. Diagramas de Casos de Uso</w:t>
      </w:r>
    </w:p>
    <w:p w14:paraId="54979E7A" w14:textId="77777777" w:rsidR="005B44C5" w:rsidRDefault="00000000">
      <w:r>
        <w:t>Permiten representar las interacciones entre los usuarios y el sistema.</w:t>
      </w:r>
    </w:p>
    <w:p w14:paraId="57A785FC" w14:textId="77777777" w:rsidR="005B44C5" w:rsidRDefault="00000000">
      <w:pPr>
        <w:pStyle w:val="Ttulo3"/>
      </w:pPr>
      <w:bookmarkStart w:id="46" w:name="_qsf7k077abtt" w:colFirst="0" w:colLast="0"/>
      <w:bookmarkEnd w:id="46"/>
      <w:r>
        <w:t>2.2.7.2. Diagramas de Secuencia</w:t>
      </w:r>
    </w:p>
    <w:p w14:paraId="50CC0251" w14:textId="77777777" w:rsidR="005B44C5" w:rsidRDefault="00000000">
      <w:r>
        <w:t>Muestran el flujo de interacción entre componentes del sistema en el tiempo.</w:t>
      </w:r>
    </w:p>
    <w:p w14:paraId="3D81BB3D" w14:textId="77777777" w:rsidR="005B44C5" w:rsidRDefault="00000000">
      <w:pPr>
        <w:pStyle w:val="Ttulo3"/>
      </w:pPr>
      <w:bookmarkStart w:id="47" w:name="_g52h33ijpjjd" w:colFirst="0" w:colLast="0"/>
      <w:bookmarkEnd w:id="47"/>
      <w:r>
        <w:lastRenderedPageBreak/>
        <w:t>2.2.7.3. Diagramas de Clases</w:t>
      </w:r>
    </w:p>
    <w:p w14:paraId="34F8D686" w14:textId="77777777" w:rsidR="005B44C5" w:rsidRDefault="00000000">
      <w:r>
        <w:t>Representan la estructura del sistema mediante clases y relaciones.</w:t>
      </w:r>
    </w:p>
    <w:p w14:paraId="494A9178" w14:textId="77777777" w:rsidR="005B44C5" w:rsidRDefault="005B44C5"/>
    <w:p w14:paraId="4CBB8AAD" w14:textId="77777777" w:rsidR="005B44C5" w:rsidRDefault="00000000">
      <w:pPr>
        <w:pStyle w:val="Ttulo2"/>
      </w:pPr>
      <w:bookmarkStart w:id="48" w:name="_oa1le0d3ityu" w:colFirst="0" w:colLast="0"/>
      <w:bookmarkEnd w:id="48"/>
      <w:r>
        <w:t>2.3. CONTEXTO TEÓRICO DEL PROBLEMA</w:t>
      </w:r>
    </w:p>
    <w:p w14:paraId="51C3DFC5" w14:textId="77777777" w:rsidR="005B44C5" w:rsidRDefault="00000000">
      <w:pPr>
        <w:pStyle w:val="Ttulo3"/>
      </w:pPr>
      <w:bookmarkStart w:id="49" w:name="_hrm14mhxy5sw" w:colFirst="0" w:colLast="0"/>
      <w:bookmarkEnd w:id="49"/>
      <w:r>
        <w:t>2.3.1. Transformación Digital en Organizaciones Sociales</w:t>
      </w:r>
    </w:p>
    <w:p w14:paraId="626C68FF" w14:textId="77777777" w:rsidR="005B44C5" w:rsidRDefault="00000000">
      <w:r>
        <w:t>La transformación digital implica la adopción de tecnologías para mejorar procesos y generar valor. En organizaciones sociales, esto permite aumentar el alcance, mejorar la eficiencia y fortalecer la transparencia.</w:t>
      </w:r>
    </w:p>
    <w:p w14:paraId="7404F612" w14:textId="77777777" w:rsidR="005B44C5" w:rsidRDefault="005B44C5"/>
    <w:p w14:paraId="7D60FEE8" w14:textId="77777777" w:rsidR="005B44C5" w:rsidRDefault="00000000">
      <w:pPr>
        <w:pStyle w:val="Ttulo3"/>
      </w:pPr>
      <w:bookmarkStart w:id="50" w:name="_y8vluvfq6kkj" w:colFirst="0" w:colLast="0"/>
      <w:bookmarkEnd w:id="50"/>
      <w:r>
        <w:t>2.3.2. Donaciones en Línea y Confianza Digital</w:t>
      </w:r>
    </w:p>
    <w:p w14:paraId="0D1FF98E" w14:textId="77777777" w:rsidR="005B44C5" w:rsidRDefault="00000000">
      <w:r>
        <w:t>Uno de los factores clave en plataformas de donación es la confianza. Los usuarios requieren seguridad, transparencia y facilidad de uso para realizar aportes digitales.</w:t>
      </w:r>
    </w:p>
    <w:p w14:paraId="1EB56606" w14:textId="77777777" w:rsidR="005B44C5" w:rsidRDefault="005B44C5"/>
    <w:p w14:paraId="3017B8D1" w14:textId="77777777" w:rsidR="005B44C5" w:rsidRDefault="00000000">
      <w:pPr>
        <w:pStyle w:val="Ttulo3"/>
      </w:pPr>
      <w:bookmarkStart w:id="51" w:name="_yzmrvxnqk3ny" w:colFirst="0" w:colLast="0"/>
      <w:bookmarkEnd w:id="51"/>
      <w:r>
        <w:t>2.3.3. Brecha Digital en Bolivia</w:t>
      </w:r>
    </w:p>
    <w:p w14:paraId="1919EC17" w14:textId="77777777" w:rsidR="005B44C5" w:rsidRDefault="00000000">
      <w:r>
        <w:t>En Bolivia, la adopción tecnológica aún presenta limitaciones debido al acceso desigual a internet y la falta de digitalización en instituciones sociales, lo que reduce el impacto de iniciativas de ayuda.</w:t>
      </w:r>
    </w:p>
    <w:p w14:paraId="1282F0BF" w14:textId="77777777" w:rsidR="005B44C5" w:rsidRDefault="005B44C5"/>
    <w:p w14:paraId="445A8051" w14:textId="77777777" w:rsidR="005B44C5" w:rsidRDefault="00000000">
      <w:pPr>
        <w:pStyle w:val="Ttulo3"/>
      </w:pPr>
      <w:bookmarkStart w:id="52" w:name="_i6jj9sqb8tma" w:colFirst="0" w:colLast="0"/>
      <w:bookmarkEnd w:id="52"/>
      <w:r>
        <w:t>2.3.4. Importancia de la Tecnología en el Impacto Social</w:t>
      </w:r>
    </w:p>
    <w:p w14:paraId="5EF96E5A" w14:textId="77777777" w:rsidR="005B44C5" w:rsidRDefault="00000000">
      <w:r>
        <w:t>El uso de plataformas digitales permite escalar el impacto social, conectando a más personas con causas solidarias y optimizando la distribución de recursos.</w:t>
      </w:r>
    </w:p>
    <w:p w14:paraId="220B651D" w14:textId="77777777" w:rsidR="005B44C5" w:rsidRDefault="005B44C5"/>
    <w:p w14:paraId="2A32CB06" w14:textId="77777777" w:rsidR="005B44C5" w:rsidRDefault="00000000">
      <w:pPr>
        <w:pStyle w:val="Ttulo1"/>
      </w:pPr>
      <w:bookmarkStart w:id="53" w:name="_5a6oriow0r17" w:colFirst="0" w:colLast="0"/>
      <w:bookmarkEnd w:id="53"/>
      <w:r>
        <w:t>CAPÍTULO III: MARCO METODOLÓGICO</w:t>
      </w:r>
    </w:p>
    <w:p w14:paraId="79A37593" w14:textId="77777777" w:rsidR="005B44C5" w:rsidRDefault="00000000">
      <w:pPr>
        <w:pStyle w:val="Ttulo2"/>
      </w:pPr>
      <w:bookmarkStart w:id="54" w:name="_r01nerz19e1t" w:colFirst="0" w:colLast="0"/>
      <w:bookmarkEnd w:id="54"/>
      <w:r>
        <w:t>3. INTRODUCCIÓN</w:t>
      </w:r>
    </w:p>
    <w:p w14:paraId="0EE284C9" w14:textId="77777777" w:rsidR="005B44C5" w:rsidRDefault="00000000">
      <w:r>
        <w:t>El presente capítulo describe la metodología utilizada para el desarrollo del proyecto, estableciendo el enfoque, tipo de investigación, técnicas e instrumentos aplicados para la recolección y análisis de información. Asimismo, se detalla el diseño metodológico que permite validar la problemática identificada y sustentar la propuesta de solución mediante el desarrollo de una plataforma web para la gestión de donaciones.</w:t>
      </w:r>
    </w:p>
    <w:p w14:paraId="230CDA94" w14:textId="77777777" w:rsidR="005B44C5" w:rsidRDefault="005B44C5"/>
    <w:p w14:paraId="3F2A2526" w14:textId="77777777" w:rsidR="005B44C5" w:rsidRDefault="00000000">
      <w:pPr>
        <w:pStyle w:val="Ttulo2"/>
      </w:pPr>
      <w:bookmarkStart w:id="55" w:name="_rzqz5okzotks" w:colFirst="0" w:colLast="0"/>
      <w:bookmarkEnd w:id="55"/>
      <w:r>
        <w:t>3.1. Metodología de Investigación</w:t>
      </w:r>
    </w:p>
    <w:p w14:paraId="4EE00449" w14:textId="77777777" w:rsidR="005B44C5" w:rsidRDefault="00000000">
      <w:r>
        <w:t>Para el desarrollo del proyecto se adopta una metodología de investigación estructurada que permite analizar la problemática actual en la gestión de donaciones y definir una solución tecnológica adecuada. Se combinan métodos teóricos y empíricos para obtener información relevante y confiable.</w:t>
      </w:r>
    </w:p>
    <w:p w14:paraId="03114A6D" w14:textId="77777777" w:rsidR="005B44C5" w:rsidRDefault="005B44C5"/>
    <w:p w14:paraId="4960EC46" w14:textId="77777777" w:rsidR="005B44C5" w:rsidRDefault="00000000">
      <w:pPr>
        <w:pStyle w:val="Ttulo2"/>
      </w:pPr>
      <w:bookmarkStart w:id="56" w:name="_lz8k5g4k2ith" w:colFirst="0" w:colLast="0"/>
      <w:bookmarkEnd w:id="56"/>
      <w:r>
        <w:lastRenderedPageBreak/>
        <w:t>3.2. Diseño Metodológico</w:t>
      </w:r>
    </w:p>
    <w:p w14:paraId="61AB518B" w14:textId="40AFE097" w:rsidR="00BA3074" w:rsidRDefault="00000000">
      <w:pPr>
        <w:pStyle w:val="Ttulo3"/>
      </w:pPr>
      <w:bookmarkStart w:id="57" w:name="_boohn7qo783r" w:colFirst="0" w:colLast="0"/>
      <w:bookmarkEnd w:id="57"/>
      <w:r>
        <w:t>3.2.1. Enfoque de investigación</w:t>
      </w:r>
    </w:p>
    <w:p w14:paraId="526260B6" w14:textId="77777777" w:rsidR="00BA3074" w:rsidRPr="00BA3074" w:rsidRDefault="00BA3074" w:rsidP="00BA3074">
      <w:r w:rsidRPr="00BA3074">
        <w:t xml:space="preserve">La presente investigación adopta un enfoque cualitativo, debido a que busca comprender la situación actual de la gestión de donaciones dentro de la Fundación </w:t>
      </w:r>
      <w:proofErr w:type="spellStart"/>
      <w:r w:rsidRPr="00BA3074">
        <w:t>Hadassa</w:t>
      </w:r>
      <w:proofErr w:type="spellEnd"/>
      <w:r w:rsidRPr="00BA3074">
        <w:t xml:space="preserve"> mediante la obtención de información descriptiva proporcionada por los responsables de la institución.</w:t>
      </w:r>
    </w:p>
    <w:p w14:paraId="2325153D" w14:textId="77777777" w:rsidR="00BA3074" w:rsidRPr="00BA3074" w:rsidRDefault="00BA3074" w:rsidP="00BA3074">
      <w:r w:rsidRPr="00BA3074">
        <w:t>Este enfoque permite analizar las necesidades, dificultades, expectativas y requerimientos relacionados con los procesos de captación y administración de donaciones, proporcionando información relevante para el desarrollo de una solución tecnológica adecuada.</w:t>
      </w:r>
    </w:p>
    <w:p w14:paraId="60AC86F2" w14:textId="77777777" w:rsidR="00BA3074" w:rsidRPr="00BA3074" w:rsidRDefault="00BA3074" w:rsidP="00BA3074">
      <w:r w:rsidRPr="00BA3074">
        <w:t>La información fue obtenida mediante entrevistas semiestructuradas realizadas a los actores involucrados en la gestión de donaciones, permitiendo interpretar la realidad organizacional desde la perspectiva de los participantes.</w:t>
      </w:r>
    </w:p>
    <w:p w14:paraId="45BCC0A6" w14:textId="77777777" w:rsidR="00BA3074" w:rsidRPr="00BA3074" w:rsidRDefault="00BA3074" w:rsidP="00BA3074">
      <w:pPr>
        <w:pStyle w:val="Ttulo3"/>
      </w:pPr>
      <w:r w:rsidRPr="00BA3074">
        <w:t>3.2.2 Nivel de Investigación</w:t>
      </w:r>
    </w:p>
    <w:p w14:paraId="7537678F" w14:textId="77777777" w:rsidR="00BA3074" w:rsidRPr="00BA3074" w:rsidRDefault="00BA3074" w:rsidP="00BA3074">
      <w:r w:rsidRPr="00BA3074">
        <w:t xml:space="preserve">La investigación corresponde al nivel descriptivo, ya que tiene como propósito identificar, analizar y describir las características de los procesos actuales relacionados con la gestión de donaciones en la Fundación </w:t>
      </w:r>
      <w:proofErr w:type="spellStart"/>
      <w:r w:rsidRPr="00BA3074">
        <w:t>Hadassa</w:t>
      </w:r>
      <w:proofErr w:type="spellEnd"/>
      <w:r w:rsidRPr="00BA3074">
        <w:t>.</w:t>
      </w:r>
    </w:p>
    <w:p w14:paraId="698CCF2F" w14:textId="77777777" w:rsidR="00BA3074" w:rsidRPr="00BA3074" w:rsidRDefault="00BA3074" w:rsidP="00BA3074">
      <w:r w:rsidRPr="00BA3074">
        <w:t>Mediante este nivel de investigación se logró determinar las principales limitaciones existentes, las necesidades operativas de la organización y las oportunidades de mejora que justifican el desarrollo de una plataforma web de gestión de donaciones.</w:t>
      </w:r>
    </w:p>
    <w:p w14:paraId="59F53030" w14:textId="77777777" w:rsidR="00BA3074" w:rsidRPr="00BA3074" w:rsidRDefault="00BA3074" w:rsidP="00BA3074">
      <w:pPr>
        <w:pStyle w:val="Ttulo3"/>
      </w:pPr>
      <w:r w:rsidRPr="00BA3074">
        <w:t>3.2.3 Tipo de Investigación</w:t>
      </w:r>
    </w:p>
    <w:p w14:paraId="2E4693C8" w14:textId="77777777" w:rsidR="00BA3074" w:rsidRPr="00BA3074" w:rsidRDefault="00BA3074" w:rsidP="00BA3074">
      <w:r w:rsidRPr="00BA3074">
        <w:t xml:space="preserve">La investigación es de tipo aplicada, debido a que se orienta a resolver una problemática real identificada dentro de la Fundación </w:t>
      </w:r>
      <w:proofErr w:type="spellStart"/>
      <w:r w:rsidRPr="00BA3074">
        <w:t>Hadassa</w:t>
      </w:r>
      <w:proofErr w:type="spellEnd"/>
      <w:r w:rsidRPr="00BA3074">
        <w:t xml:space="preserve"> mediante el desarrollo de una solución tecnológica.</w:t>
      </w:r>
    </w:p>
    <w:p w14:paraId="64A01A2C" w14:textId="77777777" w:rsidR="00BA3074" w:rsidRPr="00BA3074" w:rsidRDefault="00BA3074" w:rsidP="00BA3074">
      <w:r w:rsidRPr="00BA3074">
        <w:t>Los conocimientos obtenidos durante la investigación son utilizados para diseñar e implementar una plataforma web que contribuya a optimizar la captación, administración y seguimiento de donaciones destinadas a niños en situación de vulnerabilidad.</w:t>
      </w:r>
    </w:p>
    <w:p w14:paraId="6D1904DD" w14:textId="77777777" w:rsidR="00BA3074" w:rsidRPr="00BA3074" w:rsidRDefault="00BA3074" w:rsidP="00BA3074">
      <w:pPr>
        <w:pStyle w:val="Ttulo3"/>
      </w:pPr>
      <w:r w:rsidRPr="00BA3074">
        <w:t>3.2.4 Diseño de Investigación</w:t>
      </w:r>
    </w:p>
    <w:p w14:paraId="73DC8E4A" w14:textId="77777777" w:rsidR="00BA3074" w:rsidRPr="00BA3074" w:rsidRDefault="00BA3074" w:rsidP="00BA3074">
      <w:r w:rsidRPr="00BA3074">
        <w:t>El diseño de investigación es no experimental, ya que no se manipulan deliberadamente variables ni se realizan experimentos controlados sobre la población objeto de estudio.</w:t>
      </w:r>
    </w:p>
    <w:p w14:paraId="6F4B9E66" w14:textId="77777777" w:rsidR="00BA3074" w:rsidRPr="00BA3074" w:rsidRDefault="00BA3074" w:rsidP="00BA3074">
      <w:r w:rsidRPr="00BA3074">
        <w:t>La investigación se limita a observar, analizar e interpretar la información proporcionada por los participantes respecto a los procesos actuales de gestión de donaciones.</w:t>
      </w:r>
    </w:p>
    <w:p w14:paraId="43089016" w14:textId="77777777" w:rsidR="00BA3074" w:rsidRPr="00BA3074" w:rsidRDefault="00BA3074" w:rsidP="00BA3074">
      <w:r w:rsidRPr="00BA3074">
        <w:t>Asimismo, el estudio es de corte transversal, debido a que la información fue recolectada en un único periodo de tiempo durante el desarrollo del proyecto.</w:t>
      </w:r>
    </w:p>
    <w:p w14:paraId="35B24C8E" w14:textId="77777777" w:rsidR="005B44C5" w:rsidRDefault="005B44C5"/>
    <w:p w14:paraId="2AA4F67C" w14:textId="77777777" w:rsidR="00261192" w:rsidRPr="00261192" w:rsidRDefault="00261192" w:rsidP="00261192">
      <w:pPr>
        <w:pStyle w:val="Ttulo2"/>
      </w:pPr>
      <w:r w:rsidRPr="00261192">
        <w:t>3.3 Técnicas e Instrumentos de Investigación</w:t>
      </w:r>
    </w:p>
    <w:p w14:paraId="1590CEFD" w14:textId="77777777" w:rsidR="00261192" w:rsidRPr="00261192" w:rsidRDefault="00261192" w:rsidP="00261192">
      <w:pPr>
        <w:pStyle w:val="Ttulo3"/>
      </w:pPr>
      <w:r w:rsidRPr="00261192">
        <w:t>3.3.1 Técnica de Investigación</w:t>
      </w:r>
    </w:p>
    <w:p w14:paraId="6F616E83" w14:textId="77777777" w:rsidR="00261192" w:rsidRPr="00261192" w:rsidRDefault="00261192" w:rsidP="00261192">
      <w:r w:rsidRPr="00261192">
        <w:t>La técnica principal utilizada fue la entrevista semiestructurada.</w:t>
      </w:r>
    </w:p>
    <w:p w14:paraId="07D9970C" w14:textId="77777777" w:rsidR="00261192" w:rsidRPr="00261192" w:rsidRDefault="00261192" w:rsidP="00261192">
      <w:r w:rsidRPr="00261192">
        <w:lastRenderedPageBreak/>
        <w:t>Esta técnica permitió recopilar información detallada sobre los procesos actuales de gestión de donaciones, dificultades operativas, necesidades tecnológicas y expectativas respecto a la implementación de una plataforma web.</w:t>
      </w:r>
    </w:p>
    <w:p w14:paraId="418459C9" w14:textId="77777777" w:rsidR="00261192" w:rsidRPr="00261192" w:rsidRDefault="00261192" w:rsidP="00261192">
      <w:r w:rsidRPr="00261192">
        <w:t xml:space="preserve">Las entrevistas fueron realizadas a los responsables de la Fundación </w:t>
      </w:r>
      <w:proofErr w:type="spellStart"/>
      <w:r w:rsidRPr="00261192">
        <w:t>Hadassa</w:t>
      </w:r>
      <w:proofErr w:type="spellEnd"/>
      <w:r w:rsidRPr="00261192">
        <w:t xml:space="preserve"> que participan directamente en las actividades relacionadas con la captación y administración de donaciones.</w:t>
      </w:r>
    </w:p>
    <w:p w14:paraId="0D75573A" w14:textId="77777777" w:rsidR="00261192" w:rsidRPr="00261192" w:rsidRDefault="00261192" w:rsidP="00261192">
      <w:pPr>
        <w:pStyle w:val="Ttulo3"/>
      </w:pPr>
      <w:r w:rsidRPr="00261192">
        <w:t>3.3.2 Instrumento de Investigación</w:t>
      </w:r>
    </w:p>
    <w:p w14:paraId="69A0126D" w14:textId="77777777" w:rsidR="00261192" w:rsidRPr="00261192" w:rsidRDefault="00261192" w:rsidP="00261192">
      <w:r w:rsidRPr="00261192">
        <w:t>Como instrumento se utilizó una guía de entrevista semiestructurada compuesta por preguntas abiertas orientadas a identificar:</w:t>
      </w:r>
    </w:p>
    <w:p w14:paraId="3CEFCEF1" w14:textId="77777777" w:rsidR="00261192" w:rsidRPr="00261192" w:rsidRDefault="00261192" w:rsidP="00261192">
      <w:pPr>
        <w:numPr>
          <w:ilvl w:val="0"/>
          <w:numId w:val="40"/>
        </w:numPr>
      </w:pPr>
      <w:r w:rsidRPr="00261192">
        <w:t>Procesos actuales de gestión de donaciones.</w:t>
      </w:r>
    </w:p>
    <w:p w14:paraId="56E2CA3E" w14:textId="77777777" w:rsidR="00261192" w:rsidRPr="00261192" w:rsidRDefault="00261192" w:rsidP="00261192">
      <w:pPr>
        <w:numPr>
          <w:ilvl w:val="0"/>
          <w:numId w:val="40"/>
        </w:numPr>
      </w:pPr>
      <w:r w:rsidRPr="00261192">
        <w:t>Métodos utilizados para captar recursos.</w:t>
      </w:r>
    </w:p>
    <w:p w14:paraId="55758C6E" w14:textId="77777777" w:rsidR="00261192" w:rsidRPr="00261192" w:rsidRDefault="00261192" w:rsidP="00261192">
      <w:pPr>
        <w:numPr>
          <w:ilvl w:val="0"/>
          <w:numId w:val="40"/>
        </w:numPr>
      </w:pPr>
      <w:r w:rsidRPr="00261192">
        <w:t>Dificultades administrativas existentes.</w:t>
      </w:r>
    </w:p>
    <w:p w14:paraId="199944FC" w14:textId="77777777" w:rsidR="00261192" w:rsidRPr="00261192" w:rsidRDefault="00261192" w:rsidP="00261192">
      <w:pPr>
        <w:numPr>
          <w:ilvl w:val="0"/>
          <w:numId w:val="40"/>
        </w:numPr>
      </w:pPr>
      <w:r w:rsidRPr="00261192">
        <w:t>Problemas relacionados con el control y seguimiento de donaciones.</w:t>
      </w:r>
    </w:p>
    <w:p w14:paraId="27F8360A" w14:textId="77777777" w:rsidR="00261192" w:rsidRPr="00261192" w:rsidRDefault="00261192" w:rsidP="00261192">
      <w:pPr>
        <w:numPr>
          <w:ilvl w:val="0"/>
          <w:numId w:val="40"/>
        </w:numPr>
      </w:pPr>
      <w:r w:rsidRPr="00261192">
        <w:t>Necesidades tecnológicas de la organización.</w:t>
      </w:r>
    </w:p>
    <w:p w14:paraId="783DE3D6" w14:textId="77777777" w:rsidR="00261192" w:rsidRPr="00261192" w:rsidRDefault="00261192" w:rsidP="00261192">
      <w:pPr>
        <w:numPr>
          <w:ilvl w:val="0"/>
          <w:numId w:val="40"/>
        </w:numPr>
      </w:pPr>
      <w:r w:rsidRPr="00261192">
        <w:t>Requerimientos funcionales esperados para la plataforma propuesta.</w:t>
      </w:r>
    </w:p>
    <w:p w14:paraId="795A9082" w14:textId="77777777" w:rsidR="00261192" w:rsidRPr="00261192" w:rsidRDefault="00261192" w:rsidP="00261192">
      <w:pPr>
        <w:numPr>
          <w:ilvl w:val="0"/>
          <w:numId w:val="40"/>
        </w:numPr>
      </w:pPr>
      <w:r w:rsidRPr="00261192">
        <w:t>Expectativas respecto a la transparencia y trazabilidad de las donaciones.</w:t>
      </w:r>
    </w:p>
    <w:p w14:paraId="2266D087" w14:textId="77777777" w:rsidR="00261192" w:rsidRPr="00261192" w:rsidRDefault="00261192" w:rsidP="00261192">
      <w:pPr>
        <w:pStyle w:val="Ttulo2"/>
      </w:pPr>
      <w:r w:rsidRPr="00261192">
        <w:t>3.4 Población</w:t>
      </w:r>
    </w:p>
    <w:p w14:paraId="5D5A83E9" w14:textId="77777777" w:rsidR="00261192" w:rsidRPr="00261192" w:rsidRDefault="00261192" w:rsidP="00261192">
      <w:r w:rsidRPr="00261192">
        <w:t xml:space="preserve">La población de estudio estuvo conformada por los responsables y colaboradores de la Fundación </w:t>
      </w:r>
      <w:proofErr w:type="spellStart"/>
      <w:r w:rsidRPr="00261192">
        <w:t>Hadassa</w:t>
      </w:r>
      <w:proofErr w:type="spellEnd"/>
      <w:r w:rsidRPr="00261192">
        <w:t xml:space="preserve"> involucrados en los procesos de captación, administración y seguimiento de donaciones.</w:t>
      </w:r>
    </w:p>
    <w:p w14:paraId="74837CAD" w14:textId="77777777" w:rsidR="00261192" w:rsidRPr="00261192" w:rsidRDefault="00261192" w:rsidP="00261192">
      <w:r w:rsidRPr="00261192">
        <w:t>Estos participantes poseen conocimiento directo de la problemática analizada y representan las principales fuentes de información para la definición de requerimientos del sistema.</w:t>
      </w:r>
    </w:p>
    <w:p w14:paraId="7352DC6D" w14:textId="77777777" w:rsidR="00261192" w:rsidRPr="00261192" w:rsidRDefault="00261192" w:rsidP="00261192">
      <w:pPr>
        <w:pStyle w:val="Ttulo2"/>
      </w:pPr>
      <w:r w:rsidRPr="00261192">
        <w:t>3.5 Muestra</w:t>
      </w:r>
    </w:p>
    <w:p w14:paraId="4CDF2ADF" w14:textId="77777777" w:rsidR="00261192" w:rsidRPr="00261192" w:rsidRDefault="00261192" w:rsidP="00261192">
      <w:r w:rsidRPr="00261192">
        <w:t xml:space="preserve">La muestra estuvo constituida por los miembros de la Fundación </w:t>
      </w:r>
      <w:proofErr w:type="spellStart"/>
      <w:r w:rsidRPr="00261192">
        <w:t>Hadassa</w:t>
      </w:r>
      <w:proofErr w:type="spellEnd"/>
      <w:r w:rsidRPr="00261192">
        <w:t xml:space="preserve"> que participan activamente en los procesos de gestión de donaciones.</w:t>
      </w:r>
    </w:p>
    <w:p w14:paraId="287C8ECB" w14:textId="77777777" w:rsidR="00261192" w:rsidRPr="00261192" w:rsidRDefault="00261192" w:rsidP="00261192">
      <w:r w:rsidRPr="00261192">
        <w:t>Debido al reducido tamaño de la población y a la importancia de obtener información directa de todos los actores relevantes, se trabajó con la totalidad de los participantes identificados.</w:t>
      </w:r>
    </w:p>
    <w:p w14:paraId="4D7EDD28" w14:textId="77777777" w:rsidR="00261192" w:rsidRPr="00261192" w:rsidRDefault="00261192" w:rsidP="00261192">
      <w:pPr>
        <w:pStyle w:val="Ttulo2"/>
      </w:pPr>
      <w:r w:rsidRPr="00261192">
        <w:t>3.6 Tipo de Muestreo</w:t>
      </w:r>
    </w:p>
    <w:p w14:paraId="16F73873" w14:textId="77777777" w:rsidR="00261192" w:rsidRPr="00261192" w:rsidRDefault="00261192" w:rsidP="00261192">
      <w:r w:rsidRPr="00261192">
        <w:t>Se empleó un muestreo no probabilístico por conveniencia.</w:t>
      </w:r>
    </w:p>
    <w:p w14:paraId="253D635A" w14:textId="77777777" w:rsidR="00261192" w:rsidRPr="00261192" w:rsidRDefault="00261192" w:rsidP="00261192">
      <w:r w:rsidRPr="00261192">
        <w:t xml:space="preserve">La selección de los participantes se realizó considerando su disponibilidad, accesibilidad y nivel de participación en los procesos de gestión de donaciones de la Fundación </w:t>
      </w:r>
      <w:proofErr w:type="spellStart"/>
      <w:r w:rsidRPr="00261192">
        <w:t>Hadassa</w:t>
      </w:r>
      <w:proofErr w:type="spellEnd"/>
      <w:r w:rsidRPr="00261192">
        <w:t>.</w:t>
      </w:r>
    </w:p>
    <w:p w14:paraId="3F1949CA" w14:textId="77777777" w:rsidR="00261192" w:rsidRPr="00261192" w:rsidRDefault="00261192" w:rsidP="00261192">
      <w:r w:rsidRPr="00261192">
        <w:t>Este tipo de muestreo permitió obtener información relevante y específica para el desarrollo de la solución tecnológica propuesta.</w:t>
      </w:r>
    </w:p>
    <w:p w14:paraId="483098E8" w14:textId="77777777" w:rsidR="00261192" w:rsidRPr="00261192" w:rsidRDefault="00261192" w:rsidP="00261192">
      <w:pPr>
        <w:rPr>
          <w:b/>
          <w:bCs/>
        </w:rPr>
      </w:pPr>
      <w:r w:rsidRPr="00261192">
        <w:rPr>
          <w:b/>
          <w:bCs/>
        </w:rPr>
        <w:t>3.7 Recopilación y Análisis de Información</w:t>
      </w:r>
    </w:p>
    <w:p w14:paraId="0B66E3E9" w14:textId="77777777" w:rsidR="00261192" w:rsidRPr="00261192" w:rsidRDefault="00261192" w:rsidP="00261192">
      <w:r w:rsidRPr="00261192">
        <w:t>La recopilación de información se realizó mediante entrevistas semiestructuradas aplicadas a los responsables de la fundación.</w:t>
      </w:r>
    </w:p>
    <w:p w14:paraId="05421D24" w14:textId="77777777" w:rsidR="00261192" w:rsidRPr="00261192" w:rsidRDefault="00261192" w:rsidP="00261192">
      <w:r w:rsidRPr="00261192">
        <w:lastRenderedPageBreak/>
        <w:t>Posteriormente, la información obtenida fue organizada, clasificada y analizada mediante técnicas de análisis cualitativo, permitiendo identificar patrones, necesidades, problemas y oportunidades de mejora dentro de los procesos institucionales.</w:t>
      </w:r>
    </w:p>
    <w:p w14:paraId="5464AA18" w14:textId="77777777" w:rsidR="00261192" w:rsidRPr="00261192" w:rsidRDefault="00261192" w:rsidP="00261192">
      <w:r w:rsidRPr="00261192">
        <w:t>Los resultados obtenidos sirvieron como base para la definición de los requerimientos funcionales y no funcionales de la plataforma web.</w:t>
      </w:r>
    </w:p>
    <w:p w14:paraId="34DE4784" w14:textId="77777777" w:rsidR="00261192" w:rsidRPr="00261192" w:rsidRDefault="00261192" w:rsidP="00261192">
      <w:pPr>
        <w:pStyle w:val="Ttulo2"/>
      </w:pPr>
      <w:r w:rsidRPr="00261192">
        <w:t>3.8 Presentación de Resultados</w:t>
      </w:r>
    </w:p>
    <w:p w14:paraId="4E6A62E7" w14:textId="77777777" w:rsidR="00261192" w:rsidRPr="00261192" w:rsidRDefault="00261192" w:rsidP="00261192">
      <w:r w:rsidRPr="00261192">
        <w:t>Los resultados de la investigación fueron presentados mediante:</w:t>
      </w:r>
    </w:p>
    <w:p w14:paraId="62610A7D" w14:textId="77777777" w:rsidR="00261192" w:rsidRPr="00261192" w:rsidRDefault="00261192" w:rsidP="00261192">
      <w:pPr>
        <w:numPr>
          <w:ilvl w:val="0"/>
          <w:numId w:val="41"/>
        </w:numPr>
      </w:pPr>
      <w:r w:rsidRPr="00261192">
        <w:t>Cuadros resumen de entrevistas.</w:t>
      </w:r>
    </w:p>
    <w:p w14:paraId="3FDC3DB1" w14:textId="77777777" w:rsidR="00261192" w:rsidRPr="00261192" w:rsidRDefault="00261192" w:rsidP="00261192">
      <w:pPr>
        <w:numPr>
          <w:ilvl w:val="0"/>
          <w:numId w:val="41"/>
        </w:numPr>
      </w:pPr>
      <w:r w:rsidRPr="00261192">
        <w:t>Matrices de análisis de respuestas.</w:t>
      </w:r>
    </w:p>
    <w:p w14:paraId="7F3798CC" w14:textId="77777777" w:rsidR="00261192" w:rsidRPr="00261192" w:rsidRDefault="00261192" w:rsidP="00261192">
      <w:pPr>
        <w:numPr>
          <w:ilvl w:val="0"/>
          <w:numId w:val="41"/>
        </w:numPr>
      </w:pPr>
      <w:r w:rsidRPr="00261192">
        <w:t>Identificación de requerimientos.</w:t>
      </w:r>
    </w:p>
    <w:p w14:paraId="12EDC0B9" w14:textId="77777777" w:rsidR="00261192" w:rsidRPr="00261192" w:rsidRDefault="00261192" w:rsidP="00261192">
      <w:pPr>
        <w:numPr>
          <w:ilvl w:val="0"/>
          <w:numId w:val="41"/>
        </w:numPr>
      </w:pPr>
      <w:r w:rsidRPr="00261192">
        <w:t>Interpretación descriptiva de los hallazgos obtenidos.</w:t>
      </w:r>
    </w:p>
    <w:p w14:paraId="4607415D" w14:textId="77777777" w:rsidR="00261192" w:rsidRPr="00261192" w:rsidRDefault="00261192" w:rsidP="00261192">
      <w:r w:rsidRPr="00261192">
        <w:t>La información recopilada permitió fundamentar la propuesta tecnológica planteada en el proyecto.</w:t>
      </w:r>
    </w:p>
    <w:p w14:paraId="1F63638E" w14:textId="77777777" w:rsidR="00261192" w:rsidRPr="00261192" w:rsidRDefault="00261192" w:rsidP="00261192">
      <w:pPr>
        <w:pStyle w:val="Ttulo2"/>
      </w:pPr>
      <w:r w:rsidRPr="00261192">
        <w:t>3.9 Interpretación de Resultados</w:t>
      </w:r>
    </w:p>
    <w:p w14:paraId="42EEFF19" w14:textId="77777777" w:rsidR="00261192" w:rsidRPr="00261192" w:rsidRDefault="00261192" w:rsidP="00261192">
      <w:r w:rsidRPr="00261192">
        <w:t>La interpretación de resultados permitió:</w:t>
      </w:r>
    </w:p>
    <w:p w14:paraId="65BD4AFB" w14:textId="77777777" w:rsidR="00261192" w:rsidRPr="00261192" w:rsidRDefault="00261192" w:rsidP="00261192">
      <w:pPr>
        <w:numPr>
          <w:ilvl w:val="0"/>
          <w:numId w:val="42"/>
        </w:numPr>
      </w:pPr>
      <w:r w:rsidRPr="00261192">
        <w:t>Identificar las principales limitaciones de los procesos actuales.</w:t>
      </w:r>
    </w:p>
    <w:p w14:paraId="29F2646A" w14:textId="77777777" w:rsidR="00261192" w:rsidRPr="00261192" w:rsidRDefault="00261192" w:rsidP="00261192">
      <w:pPr>
        <w:numPr>
          <w:ilvl w:val="0"/>
          <w:numId w:val="42"/>
        </w:numPr>
      </w:pPr>
      <w:r w:rsidRPr="00261192">
        <w:t>Determinar las necesidades funcionales de la organización.</w:t>
      </w:r>
    </w:p>
    <w:p w14:paraId="5302F931" w14:textId="77777777" w:rsidR="00261192" w:rsidRPr="00261192" w:rsidRDefault="00261192" w:rsidP="00261192">
      <w:pPr>
        <w:numPr>
          <w:ilvl w:val="0"/>
          <w:numId w:val="42"/>
        </w:numPr>
      </w:pPr>
      <w:r w:rsidRPr="00261192">
        <w:t>Validar la necesidad de implementar una plataforma web.</w:t>
      </w:r>
    </w:p>
    <w:p w14:paraId="341EBFF7" w14:textId="77777777" w:rsidR="00261192" w:rsidRPr="00261192" w:rsidRDefault="00261192" w:rsidP="00261192">
      <w:pPr>
        <w:numPr>
          <w:ilvl w:val="0"/>
          <w:numId w:val="42"/>
        </w:numPr>
      </w:pPr>
      <w:r w:rsidRPr="00261192">
        <w:t>Establecer los requerimientos del sistema.</w:t>
      </w:r>
    </w:p>
    <w:p w14:paraId="1AB7478A" w14:textId="77777777" w:rsidR="00261192" w:rsidRPr="00261192" w:rsidRDefault="00261192" w:rsidP="00261192">
      <w:pPr>
        <w:numPr>
          <w:ilvl w:val="0"/>
          <w:numId w:val="42"/>
        </w:numPr>
      </w:pPr>
      <w:r w:rsidRPr="00261192">
        <w:t>Justificar técnicamente el desarrollo de la solución propuesta.</w:t>
      </w:r>
    </w:p>
    <w:p w14:paraId="044046B0" w14:textId="77777777" w:rsidR="00261192" w:rsidRPr="00261192" w:rsidRDefault="00261192" w:rsidP="00261192">
      <w:pPr>
        <w:pStyle w:val="Ttulo2"/>
      </w:pPr>
      <w:r w:rsidRPr="00261192">
        <w:t>3.10 Herramientas Utilizadas</w:t>
      </w:r>
    </w:p>
    <w:p w14:paraId="30E48157" w14:textId="77777777" w:rsidR="00261192" w:rsidRPr="00261192" w:rsidRDefault="00261192" w:rsidP="00261192">
      <w:r w:rsidRPr="00261192">
        <w:t>Para la ejecución de la investigación se utilizaron las siguientes herramientas:</w:t>
      </w:r>
    </w:p>
    <w:p w14:paraId="4942B14F" w14:textId="77777777" w:rsidR="00261192" w:rsidRPr="00261192" w:rsidRDefault="00261192" w:rsidP="00261192">
      <w:pPr>
        <w:numPr>
          <w:ilvl w:val="0"/>
          <w:numId w:val="43"/>
        </w:numPr>
      </w:pPr>
      <w:r w:rsidRPr="00261192">
        <w:t>Guía de entrevista semiestructurada.</w:t>
      </w:r>
    </w:p>
    <w:p w14:paraId="1E990136" w14:textId="77777777" w:rsidR="00261192" w:rsidRPr="00261192" w:rsidRDefault="00261192" w:rsidP="00261192">
      <w:pPr>
        <w:numPr>
          <w:ilvl w:val="0"/>
          <w:numId w:val="43"/>
        </w:numPr>
      </w:pPr>
      <w:r w:rsidRPr="00261192">
        <w:t>Formularios digitales para registro de respuestas.</w:t>
      </w:r>
    </w:p>
    <w:p w14:paraId="6ED04277" w14:textId="77777777" w:rsidR="00261192" w:rsidRPr="00261192" w:rsidRDefault="00261192" w:rsidP="00261192">
      <w:pPr>
        <w:numPr>
          <w:ilvl w:val="0"/>
          <w:numId w:val="43"/>
        </w:numPr>
      </w:pPr>
      <w:r w:rsidRPr="00261192">
        <w:t>Herramientas ofimáticas para organización de información.</w:t>
      </w:r>
    </w:p>
    <w:p w14:paraId="4692C4DE" w14:textId="77777777" w:rsidR="00261192" w:rsidRPr="00261192" w:rsidRDefault="00261192" w:rsidP="00261192">
      <w:pPr>
        <w:numPr>
          <w:ilvl w:val="0"/>
          <w:numId w:val="43"/>
        </w:numPr>
      </w:pPr>
      <w:r w:rsidRPr="00261192">
        <w:t>Software de modelado UML para el análisis y diseño del sistema.</w:t>
      </w:r>
    </w:p>
    <w:p w14:paraId="07975962" w14:textId="77777777" w:rsidR="00261192" w:rsidRPr="00261192" w:rsidRDefault="00261192" w:rsidP="00261192">
      <w:pPr>
        <w:numPr>
          <w:ilvl w:val="0"/>
          <w:numId w:val="43"/>
        </w:numPr>
      </w:pPr>
      <w:r w:rsidRPr="00261192">
        <w:t>Herramientas de gestión de proyectos para el seguimiento del desarrollo.</w:t>
      </w:r>
    </w:p>
    <w:p w14:paraId="4747BB8B" w14:textId="77777777" w:rsidR="005B44C5" w:rsidRDefault="005B44C5"/>
    <w:p w14:paraId="0188DFE3" w14:textId="77777777" w:rsidR="005B44C5" w:rsidRDefault="005B44C5">
      <w:bookmarkStart w:id="58" w:name="_iuiraszai5y6" w:colFirst="0" w:colLast="0"/>
      <w:bookmarkEnd w:id="58"/>
    </w:p>
    <w:p w14:paraId="7B01A762" w14:textId="77777777" w:rsidR="005B44C5" w:rsidRDefault="005B44C5"/>
    <w:p w14:paraId="097F42FB" w14:textId="77777777" w:rsidR="005B44C5" w:rsidRDefault="00000000">
      <w:pPr>
        <w:pStyle w:val="Ttulo1"/>
      </w:pPr>
      <w:bookmarkStart w:id="59" w:name="_hmtdnx4pwc2u" w:colFirst="0" w:colLast="0"/>
      <w:bookmarkEnd w:id="59"/>
      <w:r>
        <w:t xml:space="preserve">CAPÍTULO IV </w:t>
      </w:r>
    </w:p>
    <w:p w14:paraId="7239573F" w14:textId="77777777" w:rsidR="005B44C5" w:rsidRDefault="00000000">
      <w:pPr>
        <w:pStyle w:val="Ttulo1"/>
      </w:pPr>
      <w:bookmarkStart w:id="60" w:name="_o0xlk28j8zax" w:colFirst="0" w:colLast="0"/>
      <w:bookmarkEnd w:id="60"/>
      <w:r>
        <w:t xml:space="preserve">4. INGENIERÍA DEL PROYECTO  </w:t>
      </w:r>
    </w:p>
    <w:p w14:paraId="1CD4F158" w14:textId="77777777" w:rsidR="005B44C5" w:rsidRDefault="00000000">
      <w:pPr>
        <w:pStyle w:val="Ttulo2"/>
      </w:pPr>
      <w:bookmarkStart w:id="61" w:name="_brqk605igy5s" w:colFirst="0" w:colLast="0"/>
      <w:bookmarkEnd w:id="61"/>
      <w:r>
        <w:t xml:space="preserve">4.1. Introducción </w:t>
      </w:r>
    </w:p>
    <w:p w14:paraId="303B6E59" w14:textId="77777777" w:rsidR="005B44C5" w:rsidRDefault="00000000">
      <w:r>
        <w:t xml:space="preserve">El presente capítulo describe la ingeniería del proyecto correspondiente al desarrollo de la plataforma web de gestión de donaciones para la Fundación </w:t>
      </w:r>
      <w:proofErr w:type="spellStart"/>
      <w:r>
        <w:lastRenderedPageBreak/>
        <w:t>Hadassa</w:t>
      </w:r>
      <w:proofErr w:type="spellEnd"/>
      <w:r>
        <w:t>. En esta etapa se definen los requerimientos funcionales y no funcionales del sistema, así como las restricciones técnicas y operativas que deben considerarse durante el desarrollo.</w:t>
      </w:r>
    </w:p>
    <w:p w14:paraId="73051AB4" w14:textId="77777777" w:rsidR="005B44C5" w:rsidRDefault="005B44C5"/>
    <w:p w14:paraId="25DE6B72" w14:textId="77777777" w:rsidR="005B44C5" w:rsidRDefault="00000000">
      <w:r>
        <w:t xml:space="preserve">Asimismo, se detallan las funcionalidades principales de la plataforma, los tipos de usuarios involucrados y la estructura inicial del </w:t>
      </w:r>
      <w:proofErr w:type="spellStart"/>
      <w:r>
        <w:t>Product</w:t>
      </w:r>
      <w:proofErr w:type="spellEnd"/>
      <w:r>
        <w:t xml:space="preserve"> Backlog bajo un enfoque ágil de desarrollo. Esta información permite establecer una base sólida para el diseño, implementación y validación del sistema.</w:t>
      </w:r>
    </w:p>
    <w:p w14:paraId="60CCB839" w14:textId="77777777" w:rsidR="005B44C5" w:rsidRDefault="005B44C5"/>
    <w:p w14:paraId="28C44B4F" w14:textId="77777777" w:rsidR="005B44C5" w:rsidRDefault="00000000">
      <w:r>
        <w:t>El sistema tiene como objetivo optimizar la gestión de donaciones mediante una plataforma accesible, segura y escalable, facilitando la interacción entre donantes y la fundación, además de mejorar la transparencia y organización de la información.</w:t>
      </w:r>
    </w:p>
    <w:p w14:paraId="0D89DF0F" w14:textId="77777777" w:rsidR="005B44C5" w:rsidRDefault="00000000">
      <w:pPr>
        <w:pStyle w:val="Ttulo2"/>
      </w:pPr>
      <w:r>
        <w:t xml:space="preserve">4.2. Requerimientos Funcionales </w:t>
      </w:r>
    </w:p>
    <w:p w14:paraId="7D3EEF41" w14:textId="77777777" w:rsidR="005B44C5" w:rsidRDefault="00000000">
      <w:r>
        <w:t>HU-01 – Registro de usuarios</w:t>
      </w:r>
    </w:p>
    <w:p w14:paraId="726D8247" w14:textId="77777777" w:rsidR="005B44C5" w:rsidRDefault="00000000">
      <w:r>
        <w:t>Como visitante</w:t>
      </w:r>
    </w:p>
    <w:p w14:paraId="6E2BCCC2" w14:textId="77777777" w:rsidR="005B44C5" w:rsidRDefault="00000000">
      <w:r>
        <w:t>Quiero registrarme en la plataforma</w:t>
      </w:r>
    </w:p>
    <w:p w14:paraId="215B2F21" w14:textId="77777777" w:rsidR="005B44C5" w:rsidRDefault="00000000">
      <w:r>
        <w:t>Para poder realizar donaciones y acceder a funcionalidades personalizadas.</w:t>
      </w:r>
    </w:p>
    <w:p w14:paraId="422BDA2F" w14:textId="77777777" w:rsidR="005B44C5" w:rsidRDefault="005B44C5"/>
    <w:p w14:paraId="275E04B5" w14:textId="77777777" w:rsidR="005B44C5" w:rsidRDefault="00000000">
      <w:r>
        <w:t>Criterios de aceptación:</w:t>
      </w:r>
    </w:p>
    <w:p w14:paraId="5CE7601B" w14:textId="77777777" w:rsidR="005B44C5" w:rsidRDefault="00000000">
      <w:r>
        <w:t>El usuario podrá registrarse mediante nombre, correo y contraseña.</w:t>
      </w:r>
    </w:p>
    <w:p w14:paraId="335EC92C" w14:textId="77777777" w:rsidR="005B44C5" w:rsidRDefault="00000000">
      <w:r>
        <w:t>El sistema validará campos obligatorios.</w:t>
      </w:r>
    </w:p>
    <w:p w14:paraId="56585CE6" w14:textId="77777777" w:rsidR="005B44C5" w:rsidRDefault="00000000">
      <w:r>
        <w:t>El correo no podrá repetirse.</w:t>
      </w:r>
    </w:p>
    <w:p w14:paraId="16F0BB13" w14:textId="77777777" w:rsidR="005B44C5" w:rsidRDefault="00000000">
      <w:r>
        <w:t>El sistema mostrará mensaje de registro exitoso.</w:t>
      </w:r>
    </w:p>
    <w:p w14:paraId="2C458160" w14:textId="77777777" w:rsidR="005B44C5" w:rsidRDefault="00000000">
      <w:r>
        <w:t>HU-02 – Inicio de sesión</w:t>
      </w:r>
    </w:p>
    <w:p w14:paraId="0180FF91" w14:textId="77777777" w:rsidR="005B44C5" w:rsidRDefault="005B44C5"/>
    <w:p w14:paraId="4CD92049" w14:textId="77777777" w:rsidR="005B44C5" w:rsidRDefault="00000000">
      <w:r>
        <w:t>Como usuario registrado</w:t>
      </w:r>
    </w:p>
    <w:p w14:paraId="40B87CB8" w14:textId="77777777" w:rsidR="005B44C5" w:rsidRDefault="00000000">
      <w:r>
        <w:t>Quiero iniciar sesión en la plataforma</w:t>
      </w:r>
    </w:p>
    <w:p w14:paraId="009568E1" w14:textId="77777777" w:rsidR="005B44C5" w:rsidRDefault="00000000">
      <w:r>
        <w:t>Para acceder a mi cuenta y realizar donaciones.</w:t>
      </w:r>
    </w:p>
    <w:p w14:paraId="7EE51E88" w14:textId="77777777" w:rsidR="005B44C5" w:rsidRDefault="005B44C5"/>
    <w:p w14:paraId="36D13A59" w14:textId="77777777" w:rsidR="005B44C5" w:rsidRDefault="00000000">
      <w:r>
        <w:t>Criterios de aceptación:</w:t>
      </w:r>
    </w:p>
    <w:p w14:paraId="13B83FC7" w14:textId="77777777" w:rsidR="005B44C5" w:rsidRDefault="00000000">
      <w:r>
        <w:t>El usuario ingresará mediante correo y contraseña.</w:t>
      </w:r>
    </w:p>
    <w:p w14:paraId="1E7367CC" w14:textId="77777777" w:rsidR="005B44C5" w:rsidRDefault="00000000">
      <w:r>
        <w:t>El sistema validará credenciales.</w:t>
      </w:r>
    </w:p>
    <w:p w14:paraId="4C61C0EB" w14:textId="77777777" w:rsidR="005B44C5" w:rsidRDefault="00000000">
      <w:r>
        <w:t>Se mostrará mensaje de error si las credenciales son incorrectas.</w:t>
      </w:r>
    </w:p>
    <w:p w14:paraId="5D32DFF8" w14:textId="77777777" w:rsidR="005B44C5" w:rsidRDefault="00000000">
      <w:r>
        <w:t>El usuario accederá a su panel después de autenticarse.</w:t>
      </w:r>
    </w:p>
    <w:p w14:paraId="03C71CD1" w14:textId="77777777" w:rsidR="005B44C5" w:rsidRDefault="00000000">
      <w:r>
        <w:t>HU-03 – Visualización de proyectos sociales</w:t>
      </w:r>
    </w:p>
    <w:p w14:paraId="08A92ABD" w14:textId="77777777" w:rsidR="005B44C5" w:rsidRDefault="005B44C5"/>
    <w:p w14:paraId="5CD93999" w14:textId="77777777" w:rsidR="005B44C5" w:rsidRDefault="00000000">
      <w:r>
        <w:t>Como visitante</w:t>
      </w:r>
    </w:p>
    <w:p w14:paraId="1483917B" w14:textId="77777777" w:rsidR="005B44C5" w:rsidRDefault="00000000">
      <w:r>
        <w:t>Quiero visualizar los proyectos sociales de la fundación</w:t>
      </w:r>
    </w:p>
    <w:p w14:paraId="1670C892" w14:textId="77777777" w:rsidR="005B44C5" w:rsidRDefault="00000000">
      <w:r>
        <w:lastRenderedPageBreak/>
        <w:t>Para conocer las causas disponibles antes de donar.</w:t>
      </w:r>
    </w:p>
    <w:p w14:paraId="7FCB34F2" w14:textId="77777777" w:rsidR="005B44C5" w:rsidRDefault="005B44C5"/>
    <w:p w14:paraId="31BB12B0" w14:textId="77777777" w:rsidR="005B44C5" w:rsidRDefault="00000000">
      <w:r>
        <w:t>Criterios de aceptación:</w:t>
      </w:r>
    </w:p>
    <w:p w14:paraId="70C8BDA1" w14:textId="77777777" w:rsidR="005B44C5" w:rsidRDefault="00000000">
      <w:r>
        <w:t>El sistema mostrará una lista de proyectos.</w:t>
      </w:r>
    </w:p>
    <w:p w14:paraId="601FC591" w14:textId="77777777" w:rsidR="005B44C5" w:rsidRDefault="00000000">
      <w:r>
        <w:t>Cada proyecto incluirá descripción e información relevante.</w:t>
      </w:r>
    </w:p>
    <w:p w14:paraId="3DEB4416" w14:textId="77777777" w:rsidR="005B44C5" w:rsidRDefault="00000000">
      <w:r>
        <w:t>La visualización será pública sin necesidad de iniciar sesión.</w:t>
      </w:r>
    </w:p>
    <w:p w14:paraId="059FD5DD" w14:textId="77777777" w:rsidR="005B44C5" w:rsidRDefault="00000000">
      <w:r>
        <w:t>HU-04 – Realizar donaciones</w:t>
      </w:r>
    </w:p>
    <w:p w14:paraId="5FDC38E7" w14:textId="77777777" w:rsidR="005B44C5" w:rsidRDefault="005B44C5"/>
    <w:p w14:paraId="1E7FE9E9" w14:textId="77777777" w:rsidR="005B44C5" w:rsidRDefault="00000000">
      <w:r>
        <w:t>Como usuario registrado</w:t>
      </w:r>
    </w:p>
    <w:p w14:paraId="2C3D4A04" w14:textId="77777777" w:rsidR="005B44C5" w:rsidRDefault="00000000">
      <w:r>
        <w:t>Quiero realizar donaciones mediante la plataforma</w:t>
      </w:r>
    </w:p>
    <w:p w14:paraId="464D4209" w14:textId="77777777" w:rsidR="005B44C5" w:rsidRDefault="00000000">
      <w:r>
        <w:t>Para apoyar económicamente a los proyectos sociales.</w:t>
      </w:r>
    </w:p>
    <w:p w14:paraId="1CEB3128" w14:textId="77777777" w:rsidR="005B44C5" w:rsidRDefault="005B44C5"/>
    <w:p w14:paraId="05C995DD" w14:textId="77777777" w:rsidR="005B44C5" w:rsidRDefault="00000000">
      <w:r>
        <w:t>Criterios de aceptación:</w:t>
      </w:r>
    </w:p>
    <w:p w14:paraId="2186F9F5" w14:textId="77777777" w:rsidR="005B44C5" w:rsidRDefault="00000000">
      <w:r>
        <w:t>El usuario podrá seleccionar un monto.</w:t>
      </w:r>
    </w:p>
    <w:p w14:paraId="522FE818" w14:textId="77777777" w:rsidR="005B44C5" w:rsidRDefault="00000000">
      <w:r>
        <w:t>El sistema registrará la donación.</w:t>
      </w:r>
    </w:p>
    <w:p w14:paraId="12E7D47C" w14:textId="77777777" w:rsidR="005B44C5" w:rsidRDefault="00000000">
      <w:r>
        <w:t>Se generará una confirmación de donación exitosa.</w:t>
      </w:r>
    </w:p>
    <w:p w14:paraId="62CF64DF" w14:textId="77777777" w:rsidR="005B44C5" w:rsidRDefault="00000000">
      <w:r>
        <w:t>El historial quedará almacenado.</w:t>
      </w:r>
    </w:p>
    <w:p w14:paraId="495DB852" w14:textId="77777777" w:rsidR="005B44C5" w:rsidRDefault="00000000">
      <w:r>
        <w:t>HU-05 – Gestión de usuarios</w:t>
      </w:r>
    </w:p>
    <w:p w14:paraId="2B74FE8D" w14:textId="77777777" w:rsidR="005B44C5" w:rsidRDefault="005B44C5"/>
    <w:p w14:paraId="42563C1E" w14:textId="77777777" w:rsidR="005B44C5" w:rsidRDefault="00000000">
      <w:r>
        <w:t>Como administrador</w:t>
      </w:r>
    </w:p>
    <w:p w14:paraId="014D1D06" w14:textId="77777777" w:rsidR="005B44C5" w:rsidRDefault="00000000">
      <w:r>
        <w:t>Quiero gestionar usuarios registrados</w:t>
      </w:r>
    </w:p>
    <w:p w14:paraId="065F25A8" w14:textId="77777777" w:rsidR="005B44C5" w:rsidRDefault="00000000">
      <w:r>
        <w:t>Para controlar el acceso y administración del sistema.</w:t>
      </w:r>
    </w:p>
    <w:p w14:paraId="0B345389" w14:textId="77777777" w:rsidR="005B44C5" w:rsidRDefault="005B44C5"/>
    <w:p w14:paraId="717561E7" w14:textId="77777777" w:rsidR="005B44C5" w:rsidRDefault="00000000">
      <w:r>
        <w:t>Criterios de aceptación:</w:t>
      </w:r>
    </w:p>
    <w:p w14:paraId="3F39BF27" w14:textId="77777777" w:rsidR="005B44C5" w:rsidRDefault="00000000">
      <w:r>
        <w:t>El administrador podrá visualizar usuarios registrados.</w:t>
      </w:r>
    </w:p>
    <w:p w14:paraId="25671E4D" w14:textId="77777777" w:rsidR="005B44C5" w:rsidRDefault="00000000">
      <w:r>
        <w:t>El administrador podrá editar información básica.</w:t>
      </w:r>
    </w:p>
    <w:p w14:paraId="00022F5E" w14:textId="77777777" w:rsidR="005B44C5" w:rsidRDefault="00000000">
      <w:r>
        <w:t>El administrador podrá desactivar usuarios.</w:t>
      </w:r>
    </w:p>
    <w:p w14:paraId="6EDFCFE2" w14:textId="77777777" w:rsidR="005B44C5" w:rsidRDefault="00000000">
      <w:r>
        <w:t>HU-06 – Gestión de proyectos</w:t>
      </w:r>
    </w:p>
    <w:p w14:paraId="1B370DC9" w14:textId="77777777" w:rsidR="005B44C5" w:rsidRDefault="005B44C5"/>
    <w:p w14:paraId="2A18A306" w14:textId="77777777" w:rsidR="005B44C5" w:rsidRDefault="00000000">
      <w:r>
        <w:t>Como administrador</w:t>
      </w:r>
    </w:p>
    <w:p w14:paraId="0E32F034" w14:textId="77777777" w:rsidR="005B44C5" w:rsidRDefault="00000000">
      <w:r>
        <w:t>Quiero gestionar proyectos sociales</w:t>
      </w:r>
    </w:p>
    <w:p w14:paraId="5335B842" w14:textId="77777777" w:rsidR="005B44C5" w:rsidRDefault="00000000">
      <w:r>
        <w:t>Para mantener actualizada la información de la plataforma.</w:t>
      </w:r>
    </w:p>
    <w:p w14:paraId="4EEA8CC0" w14:textId="77777777" w:rsidR="005B44C5" w:rsidRDefault="005B44C5"/>
    <w:p w14:paraId="17267440" w14:textId="77777777" w:rsidR="005B44C5" w:rsidRDefault="00000000">
      <w:r>
        <w:t>Criterios de aceptación:</w:t>
      </w:r>
    </w:p>
    <w:p w14:paraId="39466E34" w14:textId="77777777" w:rsidR="005B44C5" w:rsidRDefault="00000000">
      <w:r>
        <w:t>El administrador podrá crear proyectos.</w:t>
      </w:r>
    </w:p>
    <w:p w14:paraId="5DFE8825" w14:textId="77777777" w:rsidR="005B44C5" w:rsidRDefault="00000000">
      <w:r>
        <w:t>El administrador podrá editar proyectos.</w:t>
      </w:r>
    </w:p>
    <w:p w14:paraId="08B9E9AF" w14:textId="77777777" w:rsidR="005B44C5" w:rsidRDefault="00000000">
      <w:r>
        <w:lastRenderedPageBreak/>
        <w:t>El administrador podrá eliminar proyectos.</w:t>
      </w:r>
    </w:p>
    <w:p w14:paraId="5F4683D0" w14:textId="77777777" w:rsidR="005B44C5" w:rsidRDefault="00000000">
      <w:r>
        <w:t>Los cambios se reflejarán automáticamente.</w:t>
      </w:r>
    </w:p>
    <w:p w14:paraId="2F3BA6F8" w14:textId="77777777" w:rsidR="005B44C5" w:rsidRDefault="00000000">
      <w:r>
        <w:t>HU-07 – Gestión de donaciones</w:t>
      </w:r>
    </w:p>
    <w:p w14:paraId="1E813ADB" w14:textId="77777777" w:rsidR="005B44C5" w:rsidRDefault="005B44C5"/>
    <w:p w14:paraId="5EBBB754" w14:textId="77777777" w:rsidR="005B44C5" w:rsidRDefault="00000000">
      <w:r>
        <w:t>Como administrador</w:t>
      </w:r>
    </w:p>
    <w:p w14:paraId="6274EE33" w14:textId="77777777" w:rsidR="005B44C5" w:rsidRDefault="00000000">
      <w:r>
        <w:t>Quiero visualizar y administrar las donaciones registradas</w:t>
      </w:r>
    </w:p>
    <w:p w14:paraId="3AE30ED1" w14:textId="77777777" w:rsidR="005B44C5" w:rsidRDefault="00000000">
      <w:r>
        <w:t>Para mantener control y transparencia de los aportes.</w:t>
      </w:r>
    </w:p>
    <w:p w14:paraId="33BC3E2B" w14:textId="77777777" w:rsidR="005B44C5" w:rsidRDefault="005B44C5"/>
    <w:p w14:paraId="57A9D415" w14:textId="77777777" w:rsidR="005B44C5" w:rsidRDefault="00000000">
      <w:r>
        <w:t>Criterios de aceptación:</w:t>
      </w:r>
    </w:p>
    <w:p w14:paraId="293A0904" w14:textId="77777777" w:rsidR="005B44C5" w:rsidRDefault="00000000">
      <w:r>
        <w:t>El administrador podrá visualizar el historial de donaciones.</w:t>
      </w:r>
    </w:p>
    <w:p w14:paraId="32789AB2" w14:textId="77777777" w:rsidR="005B44C5" w:rsidRDefault="00000000">
      <w:r>
        <w:t>El sistema mostrará información del donante y monto.</w:t>
      </w:r>
    </w:p>
    <w:p w14:paraId="57D37A00" w14:textId="77777777" w:rsidR="005B44C5" w:rsidRDefault="00000000">
      <w:r>
        <w:t>El acceso estará restringido según rol.</w:t>
      </w:r>
    </w:p>
    <w:p w14:paraId="66FC3BF2" w14:textId="77777777" w:rsidR="005B44C5" w:rsidRDefault="00000000">
      <w:pPr>
        <w:pStyle w:val="Ttulo2"/>
      </w:pPr>
      <w:r>
        <w:t>4.3. Descripción Global</w:t>
      </w:r>
    </w:p>
    <w:p w14:paraId="7594ACF8" w14:textId="77777777" w:rsidR="005B44C5" w:rsidRDefault="00000000">
      <w:pPr>
        <w:pStyle w:val="Ttulo3"/>
      </w:pPr>
      <w:r>
        <w:t>4.3.1. Funciones del Producto</w:t>
      </w:r>
    </w:p>
    <w:p w14:paraId="63BCA22C" w14:textId="77777777" w:rsidR="005B44C5" w:rsidRDefault="005B44C5"/>
    <w:p w14:paraId="56A66A65" w14:textId="77777777" w:rsidR="005B44C5" w:rsidRDefault="00000000">
      <w:r>
        <w:t xml:space="preserve">La plataforma web permitirá digitalizar y optimizar la gestión de donaciones de la Fundación </w:t>
      </w:r>
      <w:proofErr w:type="spellStart"/>
      <w:r>
        <w:t>Hadassa</w:t>
      </w:r>
      <w:proofErr w:type="spellEnd"/>
      <w:r>
        <w:t xml:space="preserve"> mediante las siguientes funcionalidades:</w:t>
      </w:r>
    </w:p>
    <w:p w14:paraId="494C7A8F" w14:textId="77777777" w:rsidR="005B44C5" w:rsidRDefault="005B44C5"/>
    <w:p w14:paraId="16069FEF" w14:textId="77777777" w:rsidR="005B44C5" w:rsidRDefault="00000000">
      <w:r>
        <w:t>Registro e inicio de sesión de usuarios.</w:t>
      </w:r>
    </w:p>
    <w:p w14:paraId="17326174" w14:textId="77777777" w:rsidR="005B44C5" w:rsidRDefault="00000000">
      <w:r>
        <w:t>Gestión de perfiles de usuarios.</w:t>
      </w:r>
    </w:p>
    <w:p w14:paraId="02D15984" w14:textId="77777777" w:rsidR="005B44C5" w:rsidRDefault="00000000">
      <w:r>
        <w:t>Publicación y visualización de proyectos sociales.</w:t>
      </w:r>
    </w:p>
    <w:p w14:paraId="3463BD2C" w14:textId="77777777" w:rsidR="005B44C5" w:rsidRDefault="00000000">
      <w:r>
        <w:t>Registro y control de donaciones.</w:t>
      </w:r>
    </w:p>
    <w:p w14:paraId="715D1EDF" w14:textId="77777777" w:rsidR="005B44C5" w:rsidRDefault="00000000">
      <w:r>
        <w:t>Panel administrativo para gestión de usuarios y proyectos.</w:t>
      </w:r>
    </w:p>
    <w:p w14:paraId="1C763259" w14:textId="77777777" w:rsidR="005B44C5" w:rsidRDefault="00000000">
      <w:r>
        <w:t>Visualización de historial de donaciones.</w:t>
      </w:r>
    </w:p>
    <w:p w14:paraId="7D763202" w14:textId="77777777" w:rsidR="005B44C5" w:rsidRDefault="00000000">
      <w:r>
        <w:t>Control de accesos mediante roles.</w:t>
      </w:r>
    </w:p>
    <w:p w14:paraId="3A6960FA" w14:textId="77777777" w:rsidR="005B44C5" w:rsidRDefault="00000000">
      <w:r>
        <w:t>Centralización de información en una base de datos.</w:t>
      </w:r>
    </w:p>
    <w:p w14:paraId="77BA202C" w14:textId="77777777" w:rsidR="005B44C5" w:rsidRDefault="00000000">
      <w:pPr>
        <w:pStyle w:val="Ttulo3"/>
      </w:pPr>
      <w:r>
        <w:t>4.3.2. Definición de Usuarios</w:t>
      </w:r>
    </w:p>
    <w:p w14:paraId="3A713185" w14:textId="77777777" w:rsidR="005B44C5" w:rsidRDefault="00000000">
      <w:r>
        <w:t>Visitante</w:t>
      </w:r>
    </w:p>
    <w:p w14:paraId="238586C5" w14:textId="77777777" w:rsidR="005B44C5" w:rsidRDefault="005B44C5"/>
    <w:p w14:paraId="54900A08" w14:textId="77777777" w:rsidR="005B44C5" w:rsidRDefault="00000000">
      <w:r>
        <w:t>Usuario que accede a la plataforma sin autenticarse. Puede visualizar información pública y proyectos sociales.</w:t>
      </w:r>
    </w:p>
    <w:p w14:paraId="34DDC646" w14:textId="77777777" w:rsidR="005B44C5" w:rsidRDefault="005B44C5"/>
    <w:p w14:paraId="3B0C3E73" w14:textId="77777777" w:rsidR="005B44C5" w:rsidRDefault="00000000">
      <w:r>
        <w:t>Donante</w:t>
      </w:r>
    </w:p>
    <w:p w14:paraId="5FC4A581" w14:textId="77777777" w:rsidR="005B44C5" w:rsidRDefault="005B44C5"/>
    <w:p w14:paraId="160E3D01" w14:textId="77777777" w:rsidR="005B44C5" w:rsidRDefault="00000000">
      <w:r>
        <w:t>Usuario registrado que puede realizar donaciones y consultar su historial de aportes.</w:t>
      </w:r>
    </w:p>
    <w:p w14:paraId="3B46FB7F" w14:textId="77777777" w:rsidR="005B44C5" w:rsidRDefault="005B44C5"/>
    <w:p w14:paraId="2D2B1074" w14:textId="77777777" w:rsidR="005B44C5" w:rsidRDefault="00000000">
      <w:r>
        <w:lastRenderedPageBreak/>
        <w:t>Administrador</w:t>
      </w:r>
    </w:p>
    <w:p w14:paraId="6822F965" w14:textId="77777777" w:rsidR="005B44C5" w:rsidRDefault="005B44C5"/>
    <w:p w14:paraId="20C68DEE" w14:textId="77777777" w:rsidR="005B44C5" w:rsidRDefault="00000000">
      <w:r>
        <w:t>Usuario con privilegios avanzados encargado de gestionar usuarios, proyectos y donaciones dentro del sistema.</w:t>
      </w:r>
    </w:p>
    <w:p w14:paraId="7C3FAF0F" w14:textId="77777777" w:rsidR="005B44C5" w:rsidRDefault="005B44C5"/>
    <w:p w14:paraId="322BDD38" w14:textId="77777777" w:rsidR="005B44C5" w:rsidRDefault="00000000">
      <w:pPr>
        <w:pStyle w:val="Ttulo2"/>
      </w:pPr>
      <w:r>
        <w:t>4.4. Restricciones</w:t>
      </w:r>
    </w:p>
    <w:p w14:paraId="57D2701B" w14:textId="77777777" w:rsidR="005B44C5" w:rsidRDefault="00000000">
      <w:pPr>
        <w:pStyle w:val="Ttulo3"/>
      </w:pPr>
      <w:r>
        <w:t>4.4.1. Restricciones Generales</w:t>
      </w:r>
    </w:p>
    <w:p w14:paraId="3F238F94" w14:textId="77777777" w:rsidR="005B44C5" w:rsidRDefault="00000000">
      <w:r>
        <w:t>El sistema será desarrollado únicamente como plataforma web.</w:t>
      </w:r>
    </w:p>
    <w:p w14:paraId="5247FD73" w14:textId="77777777" w:rsidR="005B44C5" w:rsidRDefault="00000000">
      <w:r>
        <w:t>El proyecto se desarrollará bajo metodología ágil Kanban.</w:t>
      </w:r>
    </w:p>
    <w:p w14:paraId="2ED31911" w14:textId="77777777" w:rsidR="005B44C5" w:rsidRDefault="00000000">
      <w:r>
        <w:t>El acceso al sistema dependerá de conexión a internet.</w:t>
      </w:r>
    </w:p>
    <w:p w14:paraId="7375776A" w14:textId="77777777" w:rsidR="005B44C5" w:rsidRDefault="00000000">
      <w:r>
        <w:t>La primera versión tendrá funcionalidades limitadas a gestión básica de donaciones.</w:t>
      </w:r>
    </w:p>
    <w:p w14:paraId="7C732054" w14:textId="77777777" w:rsidR="005B44C5" w:rsidRDefault="00000000">
      <w:pPr>
        <w:pStyle w:val="Ttulo3"/>
      </w:pPr>
      <w:r>
        <w:t>4.4.2. Restricciones de Software</w:t>
      </w:r>
    </w:p>
    <w:p w14:paraId="67AC3C69" w14:textId="77777777" w:rsidR="005B44C5" w:rsidRDefault="00000000">
      <w:r>
        <w:t>El sistema será desarrollado utilizando tecnologías web.</w:t>
      </w:r>
    </w:p>
    <w:p w14:paraId="559678C3" w14:textId="77777777" w:rsidR="005B44C5" w:rsidRDefault="00000000">
      <w:r>
        <w:t>La base de datos utilizada será relacional.</w:t>
      </w:r>
    </w:p>
    <w:p w14:paraId="08A3AAE8" w14:textId="77777777" w:rsidR="005B44C5" w:rsidRDefault="00000000">
      <w:r>
        <w:t>El sistema deberá ejecutarse desde navegadores modernos.</w:t>
      </w:r>
    </w:p>
    <w:p w14:paraId="09E04680" w14:textId="77777777" w:rsidR="005B44C5" w:rsidRDefault="00000000">
      <w:r>
        <w:t>El desarrollo será compatible con herramientas de control de versiones.</w:t>
      </w:r>
    </w:p>
    <w:p w14:paraId="7BFD4329" w14:textId="77777777" w:rsidR="005B44C5" w:rsidRDefault="00000000">
      <w:pPr>
        <w:pStyle w:val="Ttulo3"/>
      </w:pPr>
      <w:r>
        <w:t>4.4.3. Requerimientos No Funcionales</w:t>
      </w:r>
    </w:p>
    <w:p w14:paraId="3E06719B" w14:textId="77777777" w:rsidR="005B44C5" w:rsidRDefault="00000000">
      <w:r>
        <w:t>RNF-01 – Rendimiento</w:t>
      </w:r>
    </w:p>
    <w:p w14:paraId="18412EF0" w14:textId="77777777" w:rsidR="005B44C5" w:rsidRDefault="005B44C5"/>
    <w:p w14:paraId="17B268AF" w14:textId="77777777" w:rsidR="005B44C5" w:rsidRDefault="00000000">
      <w:r>
        <w:t>El sistema deberá responder en un tiempo menor a 3 segundos bajo una carga de 100 usuarios concurrentes.</w:t>
      </w:r>
    </w:p>
    <w:p w14:paraId="3266BD98" w14:textId="77777777" w:rsidR="005B44C5" w:rsidRDefault="005B44C5"/>
    <w:p w14:paraId="2A8436A7" w14:textId="77777777" w:rsidR="005B44C5" w:rsidRDefault="00000000">
      <w:r>
        <w:t>RNF-02 – Disponibilidad</w:t>
      </w:r>
    </w:p>
    <w:p w14:paraId="2D31749E" w14:textId="77777777" w:rsidR="005B44C5" w:rsidRDefault="005B44C5"/>
    <w:p w14:paraId="5D53A3F8" w14:textId="77777777" w:rsidR="005B44C5" w:rsidRDefault="00000000">
      <w:r>
        <w:t>El sistema deberá garantizar una disponibilidad mínima del 99% mensual.</w:t>
      </w:r>
    </w:p>
    <w:p w14:paraId="6CC64160" w14:textId="77777777" w:rsidR="005B44C5" w:rsidRDefault="005B44C5"/>
    <w:p w14:paraId="0CC6E961" w14:textId="77777777" w:rsidR="005B44C5" w:rsidRDefault="00000000">
      <w:r>
        <w:t>RNF-03 – Seguridad</w:t>
      </w:r>
    </w:p>
    <w:p w14:paraId="45F3D820" w14:textId="77777777" w:rsidR="005B44C5" w:rsidRDefault="005B44C5"/>
    <w:p w14:paraId="36B70BB5" w14:textId="77777777" w:rsidR="005B44C5" w:rsidRDefault="00000000">
      <w:r>
        <w:t>La plataforma deberá utilizar conexión segura mediante HTTPS y autenticación protegida.</w:t>
      </w:r>
    </w:p>
    <w:p w14:paraId="2748EE8E" w14:textId="77777777" w:rsidR="005B44C5" w:rsidRDefault="005B44C5"/>
    <w:p w14:paraId="33F48239" w14:textId="77777777" w:rsidR="005B44C5" w:rsidRDefault="00000000">
      <w:r>
        <w:t>RNF-04 – Usabilidad</w:t>
      </w:r>
    </w:p>
    <w:p w14:paraId="463486DE" w14:textId="77777777" w:rsidR="005B44C5" w:rsidRDefault="005B44C5"/>
    <w:p w14:paraId="6826DB65" w14:textId="77777777" w:rsidR="005B44C5" w:rsidRDefault="00000000">
      <w:r>
        <w:t>La interfaz deberá ser intuitiva y adaptable para usuarios con conocimientos básicos de informática.</w:t>
      </w:r>
    </w:p>
    <w:p w14:paraId="35BBAF59" w14:textId="77777777" w:rsidR="005B44C5" w:rsidRDefault="005B44C5"/>
    <w:p w14:paraId="7C42B442" w14:textId="77777777" w:rsidR="005B44C5" w:rsidRDefault="00000000">
      <w:r>
        <w:t>RNF-05 – Escalabilidad</w:t>
      </w:r>
    </w:p>
    <w:p w14:paraId="260A3A65" w14:textId="77777777" w:rsidR="005B44C5" w:rsidRDefault="005B44C5"/>
    <w:p w14:paraId="716EF640" w14:textId="77777777" w:rsidR="005B44C5" w:rsidRDefault="00000000">
      <w:r>
        <w:t>El sistema deberá permitir futuras integraciones y ampliaciones funcionales.</w:t>
      </w:r>
    </w:p>
    <w:p w14:paraId="48E9F2FB" w14:textId="77777777" w:rsidR="005B44C5" w:rsidRDefault="005B44C5"/>
    <w:p w14:paraId="521B593B" w14:textId="77777777" w:rsidR="005B44C5" w:rsidRDefault="00000000">
      <w:r>
        <w:t>RNF-06 – Compatibilidad</w:t>
      </w:r>
    </w:p>
    <w:p w14:paraId="7E3B024C" w14:textId="77777777" w:rsidR="005B44C5" w:rsidRDefault="005B44C5"/>
    <w:p w14:paraId="38D423F5" w14:textId="77777777" w:rsidR="005B44C5" w:rsidRDefault="00000000">
      <w:r>
        <w:t>La plataforma deberá funcionar correctamente en navegadores modernos como Google Chrome, Microsoft Edge y Mozilla Firefox.</w:t>
      </w:r>
    </w:p>
    <w:p w14:paraId="3D743BB4" w14:textId="77777777" w:rsidR="005B44C5" w:rsidRDefault="005B44C5"/>
    <w:p w14:paraId="2F235018" w14:textId="77777777" w:rsidR="005B44C5" w:rsidRDefault="00000000">
      <w:pPr>
        <w:pStyle w:val="Ttulo3"/>
      </w:pPr>
      <w:r>
        <w:t>4.4.4. Restricciones de Hardware</w:t>
      </w:r>
    </w:p>
    <w:p w14:paraId="78C46B2D" w14:textId="77777777" w:rsidR="005B44C5" w:rsidRDefault="00000000">
      <w:r>
        <w:t>Servidor</w:t>
      </w:r>
    </w:p>
    <w:p w14:paraId="2250A1F9" w14:textId="77777777" w:rsidR="005B44C5" w:rsidRDefault="00000000">
      <w:r>
        <w:t>Procesador mínimo: Intel i5 o equivalente.</w:t>
      </w:r>
    </w:p>
    <w:p w14:paraId="0A62946B" w14:textId="77777777" w:rsidR="005B44C5" w:rsidRDefault="00000000">
      <w:r>
        <w:t>Memoria RAM mínima: 8 GB.</w:t>
      </w:r>
    </w:p>
    <w:p w14:paraId="02E480E0" w14:textId="77777777" w:rsidR="005B44C5" w:rsidRDefault="00000000">
      <w:r>
        <w:t>Almacenamiento mínimo: 100 GB SSD.</w:t>
      </w:r>
    </w:p>
    <w:p w14:paraId="1330C71A" w14:textId="77777777" w:rsidR="005B44C5" w:rsidRDefault="00000000">
      <w:r>
        <w:t>Cliente</w:t>
      </w:r>
    </w:p>
    <w:p w14:paraId="5152ECFD" w14:textId="77777777" w:rsidR="005B44C5" w:rsidRDefault="00000000">
      <w:r>
        <w:t>Computadora o dispositivo móvil con acceso a internet.</w:t>
      </w:r>
    </w:p>
    <w:p w14:paraId="755A8DC2" w14:textId="77777777" w:rsidR="005B44C5" w:rsidRDefault="00000000">
      <w:r>
        <w:t>Navegador web actualizado.</w:t>
      </w:r>
    </w:p>
    <w:p w14:paraId="2DFD423D" w14:textId="77777777" w:rsidR="005B44C5" w:rsidRDefault="00000000">
      <w:pPr>
        <w:pStyle w:val="Ttulo3"/>
      </w:pPr>
      <w:r>
        <w:t>4.4.5. Restricciones de Sistema Operativo</w:t>
      </w:r>
    </w:p>
    <w:p w14:paraId="67E2F440" w14:textId="77777777" w:rsidR="005B44C5" w:rsidRDefault="00000000">
      <w:r>
        <w:t>Servidor</w:t>
      </w:r>
    </w:p>
    <w:p w14:paraId="08C13024" w14:textId="77777777" w:rsidR="005B44C5" w:rsidRDefault="00000000">
      <w:r>
        <w:t>Linux Ubuntu Server o Windows Server.</w:t>
      </w:r>
    </w:p>
    <w:p w14:paraId="76609656" w14:textId="77777777" w:rsidR="005B44C5" w:rsidRDefault="00000000">
      <w:r>
        <w:t>Cliente</w:t>
      </w:r>
    </w:p>
    <w:p w14:paraId="72746976" w14:textId="77777777" w:rsidR="005B44C5" w:rsidRPr="00275024" w:rsidRDefault="00000000">
      <w:pPr>
        <w:rPr>
          <w:lang w:val="en-US"/>
        </w:rPr>
      </w:pPr>
      <w:r w:rsidRPr="00275024">
        <w:rPr>
          <w:lang w:val="en-US"/>
        </w:rPr>
        <w:t>Windows 10 o superior.</w:t>
      </w:r>
    </w:p>
    <w:p w14:paraId="76FEB665" w14:textId="77777777" w:rsidR="005B44C5" w:rsidRPr="00275024" w:rsidRDefault="00000000">
      <w:pPr>
        <w:rPr>
          <w:lang w:val="en-US"/>
        </w:rPr>
      </w:pPr>
      <w:r w:rsidRPr="00275024">
        <w:rPr>
          <w:lang w:val="en-US"/>
        </w:rPr>
        <w:t>Android.</w:t>
      </w:r>
    </w:p>
    <w:p w14:paraId="24A83B80" w14:textId="77777777" w:rsidR="005B44C5" w:rsidRPr="00275024" w:rsidRDefault="00000000">
      <w:pPr>
        <w:rPr>
          <w:lang w:val="en-US"/>
        </w:rPr>
      </w:pPr>
      <w:r w:rsidRPr="00275024">
        <w:rPr>
          <w:lang w:val="en-US"/>
        </w:rPr>
        <w:t>iOS.</w:t>
      </w:r>
    </w:p>
    <w:p w14:paraId="64FF6C3F" w14:textId="77777777" w:rsidR="005B44C5" w:rsidRDefault="00000000">
      <w:r>
        <w:t>Linux.</w:t>
      </w:r>
    </w:p>
    <w:p w14:paraId="35E8A96B" w14:textId="77777777" w:rsidR="005B44C5" w:rsidRDefault="00000000">
      <w:pPr>
        <w:pStyle w:val="Ttulo2"/>
      </w:pPr>
      <w:r>
        <w:t xml:space="preserve">4.5. </w:t>
      </w:r>
      <w:proofErr w:type="spellStart"/>
      <w:r>
        <w:t>Product</w:t>
      </w:r>
      <w:proofErr w:type="spellEnd"/>
      <w:r>
        <w:t xml:space="preserve"> Backlog</w:t>
      </w:r>
    </w:p>
    <w:p w14:paraId="39B8435D" w14:textId="77777777" w:rsidR="005B44C5" w:rsidRDefault="005B44C5"/>
    <w:tbl>
      <w:tblPr>
        <w:tblStyle w:val="a"/>
        <w:tblW w:w="7925" w:type="dxa"/>
        <w:tblInd w:w="0" w:type="dxa"/>
        <w:tblBorders>
          <w:top w:val="single" w:sz="4" w:space="0" w:color="666666"/>
          <w:left w:val="single" w:sz="4" w:space="0" w:color="666666"/>
          <w:bottom w:val="single" w:sz="4" w:space="0" w:color="666666"/>
          <w:right w:val="single" w:sz="4" w:space="0" w:color="666666"/>
          <w:insideH w:val="single" w:sz="4" w:space="0" w:color="666666"/>
        </w:tblBorders>
        <w:tblLayout w:type="fixed"/>
        <w:tblLook w:val="04A0" w:firstRow="1" w:lastRow="0" w:firstColumn="1" w:lastColumn="0" w:noHBand="0" w:noVBand="1"/>
      </w:tblPr>
      <w:tblGrid>
        <w:gridCol w:w="1980"/>
        <w:gridCol w:w="1981"/>
        <w:gridCol w:w="1982"/>
        <w:gridCol w:w="1982"/>
      </w:tblGrid>
      <w:tr w:rsidR="005B44C5" w14:paraId="1C6F41D1" w14:textId="77777777" w:rsidTr="005B44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6CFD2A4A" w14:textId="77777777" w:rsidR="005B44C5" w:rsidRDefault="00000000">
            <w:r>
              <w:t>ID</w:t>
            </w:r>
          </w:p>
        </w:tc>
        <w:tc>
          <w:tcPr>
            <w:tcW w:w="1981" w:type="dxa"/>
          </w:tcPr>
          <w:p w14:paraId="474C3B1D" w14:textId="77777777" w:rsidR="005B44C5" w:rsidRDefault="00000000">
            <w:pPr>
              <w:cnfStyle w:val="100000000000" w:firstRow="1" w:lastRow="0" w:firstColumn="0" w:lastColumn="0" w:oddVBand="0" w:evenVBand="0" w:oddHBand="0" w:evenHBand="0" w:firstRowFirstColumn="0" w:firstRowLastColumn="0" w:lastRowFirstColumn="0" w:lastRowLastColumn="0"/>
            </w:pPr>
            <w:r>
              <w:t>Historia de Usuario</w:t>
            </w:r>
          </w:p>
        </w:tc>
        <w:tc>
          <w:tcPr>
            <w:tcW w:w="1982" w:type="dxa"/>
          </w:tcPr>
          <w:p w14:paraId="5284A678" w14:textId="77777777" w:rsidR="005B44C5" w:rsidRDefault="00000000">
            <w:pPr>
              <w:cnfStyle w:val="100000000000" w:firstRow="1" w:lastRow="0" w:firstColumn="0" w:lastColumn="0" w:oddVBand="0" w:evenVBand="0" w:oddHBand="0" w:evenHBand="0" w:firstRowFirstColumn="0" w:firstRowLastColumn="0" w:lastRowFirstColumn="0" w:lastRowLastColumn="0"/>
            </w:pPr>
            <w:r>
              <w:t>Prioridad</w:t>
            </w:r>
          </w:p>
        </w:tc>
        <w:tc>
          <w:tcPr>
            <w:tcW w:w="1982" w:type="dxa"/>
          </w:tcPr>
          <w:p w14:paraId="45F328C1" w14:textId="77777777" w:rsidR="005B44C5" w:rsidRDefault="00000000">
            <w:pPr>
              <w:cnfStyle w:val="100000000000" w:firstRow="1" w:lastRow="0" w:firstColumn="0" w:lastColumn="0" w:oddVBand="0" w:evenVBand="0" w:oddHBand="0" w:evenHBand="0" w:firstRowFirstColumn="0" w:firstRowLastColumn="0" w:lastRowFirstColumn="0" w:lastRowLastColumn="0"/>
            </w:pPr>
            <w:r>
              <w:t>Sprint</w:t>
            </w:r>
          </w:p>
        </w:tc>
      </w:tr>
      <w:tr w:rsidR="005B44C5" w14:paraId="7B1142E3"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733CB043" w14:textId="77777777" w:rsidR="005B44C5" w:rsidRDefault="00000000">
            <w:r>
              <w:t>PB-01</w:t>
            </w:r>
          </w:p>
        </w:tc>
        <w:tc>
          <w:tcPr>
            <w:tcW w:w="1981" w:type="dxa"/>
          </w:tcPr>
          <w:p w14:paraId="7A42E329" w14:textId="77777777" w:rsidR="005B44C5" w:rsidRDefault="00000000">
            <w:pPr>
              <w:cnfStyle w:val="000000100000" w:firstRow="0" w:lastRow="0" w:firstColumn="0" w:lastColumn="0" w:oddVBand="0" w:evenVBand="0" w:oddHBand="1" w:evenHBand="0" w:firstRowFirstColumn="0" w:firstRowLastColumn="0" w:lastRowFirstColumn="0" w:lastRowLastColumn="0"/>
            </w:pPr>
            <w:r>
              <w:t>Registro de usuarios</w:t>
            </w:r>
          </w:p>
        </w:tc>
        <w:tc>
          <w:tcPr>
            <w:tcW w:w="1982" w:type="dxa"/>
          </w:tcPr>
          <w:p w14:paraId="7311A097" w14:textId="77777777" w:rsidR="005B44C5" w:rsidRDefault="00000000">
            <w:pPr>
              <w:cnfStyle w:val="000000100000" w:firstRow="0" w:lastRow="0" w:firstColumn="0" w:lastColumn="0" w:oddVBand="0" w:evenVBand="0" w:oddHBand="1" w:evenHBand="0" w:firstRowFirstColumn="0" w:firstRowLastColumn="0" w:lastRowFirstColumn="0" w:lastRowLastColumn="0"/>
            </w:pPr>
            <w:r>
              <w:t>Alta</w:t>
            </w:r>
          </w:p>
        </w:tc>
        <w:tc>
          <w:tcPr>
            <w:tcW w:w="1982" w:type="dxa"/>
          </w:tcPr>
          <w:p w14:paraId="064AB513" w14:textId="77777777" w:rsidR="005B44C5" w:rsidRDefault="00000000">
            <w:pPr>
              <w:cnfStyle w:val="000000100000" w:firstRow="0" w:lastRow="0" w:firstColumn="0" w:lastColumn="0" w:oddVBand="0" w:evenVBand="0" w:oddHBand="1" w:evenHBand="0" w:firstRowFirstColumn="0" w:firstRowLastColumn="0" w:lastRowFirstColumn="0" w:lastRowLastColumn="0"/>
            </w:pPr>
            <w:r>
              <w:t>Sprint 1</w:t>
            </w:r>
          </w:p>
        </w:tc>
      </w:tr>
      <w:tr w:rsidR="005B44C5" w14:paraId="28CDDD50" w14:textId="77777777" w:rsidTr="005B44C5">
        <w:tc>
          <w:tcPr>
            <w:cnfStyle w:val="001000000000" w:firstRow="0" w:lastRow="0" w:firstColumn="1" w:lastColumn="0" w:oddVBand="0" w:evenVBand="0" w:oddHBand="0" w:evenHBand="0" w:firstRowFirstColumn="0" w:firstRowLastColumn="0" w:lastRowFirstColumn="0" w:lastRowLastColumn="0"/>
            <w:tcW w:w="1981" w:type="dxa"/>
          </w:tcPr>
          <w:p w14:paraId="603FE604" w14:textId="77777777" w:rsidR="005B44C5" w:rsidRDefault="00000000">
            <w:r>
              <w:t>PB-02</w:t>
            </w:r>
          </w:p>
        </w:tc>
        <w:tc>
          <w:tcPr>
            <w:tcW w:w="1981" w:type="dxa"/>
          </w:tcPr>
          <w:p w14:paraId="0E68027F" w14:textId="77777777" w:rsidR="005B44C5" w:rsidRDefault="00000000">
            <w:pPr>
              <w:cnfStyle w:val="000000000000" w:firstRow="0" w:lastRow="0" w:firstColumn="0" w:lastColumn="0" w:oddVBand="0" w:evenVBand="0" w:oddHBand="0" w:evenHBand="0" w:firstRowFirstColumn="0" w:firstRowLastColumn="0" w:lastRowFirstColumn="0" w:lastRowLastColumn="0"/>
            </w:pPr>
            <w:r>
              <w:t>Inicio de sesión</w:t>
            </w:r>
          </w:p>
        </w:tc>
        <w:tc>
          <w:tcPr>
            <w:tcW w:w="1982" w:type="dxa"/>
          </w:tcPr>
          <w:p w14:paraId="473469D9" w14:textId="77777777" w:rsidR="005B44C5" w:rsidRDefault="00000000">
            <w:pPr>
              <w:cnfStyle w:val="000000000000" w:firstRow="0" w:lastRow="0" w:firstColumn="0" w:lastColumn="0" w:oddVBand="0" w:evenVBand="0" w:oddHBand="0" w:evenHBand="0" w:firstRowFirstColumn="0" w:firstRowLastColumn="0" w:lastRowFirstColumn="0" w:lastRowLastColumn="0"/>
            </w:pPr>
            <w:r>
              <w:t>Alta</w:t>
            </w:r>
          </w:p>
        </w:tc>
        <w:tc>
          <w:tcPr>
            <w:tcW w:w="1982" w:type="dxa"/>
          </w:tcPr>
          <w:p w14:paraId="40CD8E03" w14:textId="77777777" w:rsidR="005B44C5" w:rsidRDefault="00000000">
            <w:pPr>
              <w:cnfStyle w:val="000000000000" w:firstRow="0" w:lastRow="0" w:firstColumn="0" w:lastColumn="0" w:oddVBand="0" w:evenVBand="0" w:oddHBand="0" w:evenHBand="0" w:firstRowFirstColumn="0" w:firstRowLastColumn="0" w:lastRowFirstColumn="0" w:lastRowLastColumn="0"/>
            </w:pPr>
            <w:r>
              <w:t>Sprint 1</w:t>
            </w:r>
          </w:p>
        </w:tc>
      </w:tr>
      <w:tr w:rsidR="005B44C5" w14:paraId="28F90D24"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7CAFFFD4" w14:textId="77777777" w:rsidR="005B44C5" w:rsidRDefault="00000000">
            <w:r>
              <w:t>PB-03</w:t>
            </w:r>
          </w:p>
        </w:tc>
        <w:tc>
          <w:tcPr>
            <w:tcW w:w="1981" w:type="dxa"/>
          </w:tcPr>
          <w:p w14:paraId="06F669F2" w14:textId="77777777" w:rsidR="005B44C5" w:rsidRDefault="00000000">
            <w:pPr>
              <w:cnfStyle w:val="000000100000" w:firstRow="0" w:lastRow="0" w:firstColumn="0" w:lastColumn="0" w:oddVBand="0" w:evenVBand="0" w:oddHBand="1" w:evenHBand="0" w:firstRowFirstColumn="0" w:firstRowLastColumn="0" w:lastRowFirstColumn="0" w:lastRowLastColumn="0"/>
            </w:pPr>
            <w:r>
              <w:t>Recuperación de contraseña</w:t>
            </w:r>
          </w:p>
        </w:tc>
        <w:tc>
          <w:tcPr>
            <w:tcW w:w="1982" w:type="dxa"/>
          </w:tcPr>
          <w:p w14:paraId="364B1B31" w14:textId="77777777" w:rsidR="005B44C5" w:rsidRDefault="00000000">
            <w:pPr>
              <w:cnfStyle w:val="000000100000" w:firstRow="0" w:lastRow="0" w:firstColumn="0" w:lastColumn="0" w:oddVBand="0" w:evenVBand="0" w:oddHBand="1" w:evenHBand="0" w:firstRowFirstColumn="0" w:firstRowLastColumn="0" w:lastRowFirstColumn="0" w:lastRowLastColumn="0"/>
            </w:pPr>
            <w:r>
              <w:t>Media</w:t>
            </w:r>
          </w:p>
        </w:tc>
        <w:tc>
          <w:tcPr>
            <w:tcW w:w="1982" w:type="dxa"/>
          </w:tcPr>
          <w:p w14:paraId="7A5EFC11" w14:textId="77777777" w:rsidR="005B44C5" w:rsidRDefault="00000000">
            <w:pPr>
              <w:cnfStyle w:val="000000100000" w:firstRow="0" w:lastRow="0" w:firstColumn="0" w:lastColumn="0" w:oddVBand="0" w:evenVBand="0" w:oddHBand="1" w:evenHBand="0" w:firstRowFirstColumn="0" w:firstRowLastColumn="0" w:lastRowFirstColumn="0" w:lastRowLastColumn="0"/>
            </w:pPr>
            <w:r>
              <w:t>Sprint 1</w:t>
            </w:r>
          </w:p>
        </w:tc>
      </w:tr>
      <w:tr w:rsidR="005B44C5" w14:paraId="07826636" w14:textId="77777777" w:rsidTr="005B44C5">
        <w:tc>
          <w:tcPr>
            <w:cnfStyle w:val="001000000000" w:firstRow="0" w:lastRow="0" w:firstColumn="1" w:lastColumn="0" w:oddVBand="0" w:evenVBand="0" w:oddHBand="0" w:evenHBand="0" w:firstRowFirstColumn="0" w:firstRowLastColumn="0" w:lastRowFirstColumn="0" w:lastRowLastColumn="0"/>
            <w:tcW w:w="1981" w:type="dxa"/>
          </w:tcPr>
          <w:p w14:paraId="7579E662" w14:textId="77777777" w:rsidR="005B44C5" w:rsidRDefault="00000000">
            <w:r>
              <w:t>PB-04</w:t>
            </w:r>
          </w:p>
        </w:tc>
        <w:tc>
          <w:tcPr>
            <w:tcW w:w="1981" w:type="dxa"/>
          </w:tcPr>
          <w:p w14:paraId="6088224E" w14:textId="77777777" w:rsidR="005B44C5" w:rsidRDefault="00000000">
            <w:pPr>
              <w:cnfStyle w:val="000000000000" w:firstRow="0" w:lastRow="0" w:firstColumn="0" w:lastColumn="0" w:oddVBand="0" w:evenVBand="0" w:oddHBand="0" w:evenHBand="0" w:firstRowFirstColumn="0" w:firstRowLastColumn="0" w:lastRowFirstColumn="0" w:lastRowLastColumn="0"/>
            </w:pPr>
            <w:r>
              <w:t>Visualización de proyectos sociales</w:t>
            </w:r>
          </w:p>
        </w:tc>
        <w:tc>
          <w:tcPr>
            <w:tcW w:w="1982" w:type="dxa"/>
          </w:tcPr>
          <w:p w14:paraId="6198E8F8" w14:textId="77777777" w:rsidR="005B44C5" w:rsidRDefault="00000000">
            <w:pPr>
              <w:cnfStyle w:val="000000000000" w:firstRow="0" w:lastRow="0" w:firstColumn="0" w:lastColumn="0" w:oddVBand="0" w:evenVBand="0" w:oddHBand="0" w:evenHBand="0" w:firstRowFirstColumn="0" w:firstRowLastColumn="0" w:lastRowFirstColumn="0" w:lastRowLastColumn="0"/>
            </w:pPr>
            <w:r>
              <w:t>Alta</w:t>
            </w:r>
          </w:p>
        </w:tc>
        <w:tc>
          <w:tcPr>
            <w:tcW w:w="1982" w:type="dxa"/>
          </w:tcPr>
          <w:p w14:paraId="422E5BBE" w14:textId="77777777" w:rsidR="005B44C5" w:rsidRDefault="00000000">
            <w:pPr>
              <w:cnfStyle w:val="000000000000" w:firstRow="0" w:lastRow="0" w:firstColumn="0" w:lastColumn="0" w:oddVBand="0" w:evenVBand="0" w:oddHBand="0" w:evenHBand="0" w:firstRowFirstColumn="0" w:firstRowLastColumn="0" w:lastRowFirstColumn="0" w:lastRowLastColumn="0"/>
            </w:pPr>
            <w:r>
              <w:t>Sprint 2</w:t>
            </w:r>
          </w:p>
        </w:tc>
      </w:tr>
      <w:tr w:rsidR="005B44C5" w14:paraId="1950032E"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3097E575" w14:textId="77777777" w:rsidR="005B44C5" w:rsidRDefault="00000000">
            <w:r>
              <w:t>PB-05</w:t>
            </w:r>
          </w:p>
        </w:tc>
        <w:tc>
          <w:tcPr>
            <w:tcW w:w="1981" w:type="dxa"/>
          </w:tcPr>
          <w:p w14:paraId="4E4A8A0D" w14:textId="77777777" w:rsidR="005B44C5" w:rsidRDefault="00000000">
            <w:pPr>
              <w:cnfStyle w:val="000000100000" w:firstRow="0" w:lastRow="0" w:firstColumn="0" w:lastColumn="0" w:oddVBand="0" w:evenVBand="0" w:oddHBand="1" w:evenHBand="0" w:firstRowFirstColumn="0" w:firstRowLastColumn="0" w:lastRowFirstColumn="0" w:lastRowLastColumn="0"/>
            </w:pPr>
            <w:r>
              <w:t>Registro de donaciones</w:t>
            </w:r>
          </w:p>
        </w:tc>
        <w:tc>
          <w:tcPr>
            <w:tcW w:w="1982" w:type="dxa"/>
          </w:tcPr>
          <w:p w14:paraId="1C9EF8AE" w14:textId="77777777" w:rsidR="005B44C5" w:rsidRDefault="00000000">
            <w:pPr>
              <w:cnfStyle w:val="000000100000" w:firstRow="0" w:lastRow="0" w:firstColumn="0" w:lastColumn="0" w:oddVBand="0" w:evenVBand="0" w:oddHBand="1" w:evenHBand="0" w:firstRowFirstColumn="0" w:firstRowLastColumn="0" w:lastRowFirstColumn="0" w:lastRowLastColumn="0"/>
            </w:pPr>
            <w:r>
              <w:t>Alta</w:t>
            </w:r>
          </w:p>
        </w:tc>
        <w:tc>
          <w:tcPr>
            <w:tcW w:w="1982" w:type="dxa"/>
          </w:tcPr>
          <w:p w14:paraId="19B6EA87" w14:textId="77777777" w:rsidR="005B44C5" w:rsidRDefault="00000000">
            <w:pPr>
              <w:cnfStyle w:val="000000100000" w:firstRow="0" w:lastRow="0" w:firstColumn="0" w:lastColumn="0" w:oddVBand="0" w:evenVBand="0" w:oddHBand="1" w:evenHBand="0" w:firstRowFirstColumn="0" w:firstRowLastColumn="0" w:lastRowFirstColumn="0" w:lastRowLastColumn="0"/>
            </w:pPr>
            <w:r>
              <w:t>Sprint 2</w:t>
            </w:r>
          </w:p>
        </w:tc>
      </w:tr>
      <w:tr w:rsidR="005B44C5" w14:paraId="2BDC5FD7" w14:textId="77777777" w:rsidTr="005B44C5">
        <w:tc>
          <w:tcPr>
            <w:cnfStyle w:val="001000000000" w:firstRow="0" w:lastRow="0" w:firstColumn="1" w:lastColumn="0" w:oddVBand="0" w:evenVBand="0" w:oddHBand="0" w:evenHBand="0" w:firstRowFirstColumn="0" w:firstRowLastColumn="0" w:lastRowFirstColumn="0" w:lastRowLastColumn="0"/>
            <w:tcW w:w="1981" w:type="dxa"/>
          </w:tcPr>
          <w:p w14:paraId="2D96AFCA" w14:textId="77777777" w:rsidR="005B44C5" w:rsidRDefault="00000000">
            <w:r>
              <w:lastRenderedPageBreak/>
              <w:t>PB-06</w:t>
            </w:r>
          </w:p>
        </w:tc>
        <w:tc>
          <w:tcPr>
            <w:tcW w:w="1981" w:type="dxa"/>
          </w:tcPr>
          <w:p w14:paraId="08E29514" w14:textId="77777777" w:rsidR="005B44C5" w:rsidRDefault="00000000">
            <w:pPr>
              <w:cnfStyle w:val="000000000000" w:firstRow="0" w:lastRow="0" w:firstColumn="0" w:lastColumn="0" w:oddVBand="0" w:evenVBand="0" w:oddHBand="0" w:evenHBand="0" w:firstRowFirstColumn="0" w:firstRowLastColumn="0" w:lastRowFirstColumn="0" w:lastRowLastColumn="0"/>
            </w:pPr>
            <w:r>
              <w:t>Historial de donaciones</w:t>
            </w:r>
          </w:p>
        </w:tc>
        <w:tc>
          <w:tcPr>
            <w:tcW w:w="1982" w:type="dxa"/>
          </w:tcPr>
          <w:p w14:paraId="777DD8AF" w14:textId="77777777" w:rsidR="005B44C5" w:rsidRDefault="00000000">
            <w:pPr>
              <w:cnfStyle w:val="000000000000" w:firstRow="0" w:lastRow="0" w:firstColumn="0" w:lastColumn="0" w:oddVBand="0" w:evenVBand="0" w:oddHBand="0" w:evenHBand="0" w:firstRowFirstColumn="0" w:firstRowLastColumn="0" w:lastRowFirstColumn="0" w:lastRowLastColumn="0"/>
            </w:pPr>
            <w:r>
              <w:t>Media</w:t>
            </w:r>
          </w:p>
        </w:tc>
        <w:tc>
          <w:tcPr>
            <w:tcW w:w="1982" w:type="dxa"/>
          </w:tcPr>
          <w:p w14:paraId="31EEA929" w14:textId="77777777" w:rsidR="005B44C5" w:rsidRDefault="00000000">
            <w:pPr>
              <w:cnfStyle w:val="000000000000" w:firstRow="0" w:lastRow="0" w:firstColumn="0" w:lastColumn="0" w:oddVBand="0" w:evenVBand="0" w:oddHBand="0" w:evenHBand="0" w:firstRowFirstColumn="0" w:firstRowLastColumn="0" w:lastRowFirstColumn="0" w:lastRowLastColumn="0"/>
            </w:pPr>
            <w:r>
              <w:t>Sprint 2</w:t>
            </w:r>
          </w:p>
        </w:tc>
      </w:tr>
      <w:tr w:rsidR="005B44C5" w14:paraId="22A4C2EB"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40557BB2" w14:textId="77777777" w:rsidR="005B44C5" w:rsidRDefault="00000000">
            <w:r>
              <w:t>PB-07</w:t>
            </w:r>
          </w:p>
        </w:tc>
        <w:tc>
          <w:tcPr>
            <w:tcW w:w="1981" w:type="dxa"/>
          </w:tcPr>
          <w:p w14:paraId="2A77252C" w14:textId="77777777" w:rsidR="005B44C5" w:rsidRDefault="00000000">
            <w:pPr>
              <w:cnfStyle w:val="000000100000" w:firstRow="0" w:lastRow="0" w:firstColumn="0" w:lastColumn="0" w:oddVBand="0" w:evenVBand="0" w:oddHBand="1" w:evenHBand="0" w:firstRowFirstColumn="0" w:firstRowLastColumn="0" w:lastRowFirstColumn="0" w:lastRowLastColumn="0"/>
            </w:pPr>
            <w:r>
              <w:t>Panel administrativo</w:t>
            </w:r>
          </w:p>
        </w:tc>
        <w:tc>
          <w:tcPr>
            <w:tcW w:w="1982" w:type="dxa"/>
          </w:tcPr>
          <w:p w14:paraId="37D9C3BB" w14:textId="77777777" w:rsidR="005B44C5" w:rsidRDefault="00000000">
            <w:pPr>
              <w:cnfStyle w:val="000000100000" w:firstRow="0" w:lastRow="0" w:firstColumn="0" w:lastColumn="0" w:oddVBand="0" w:evenVBand="0" w:oddHBand="1" w:evenHBand="0" w:firstRowFirstColumn="0" w:firstRowLastColumn="0" w:lastRowFirstColumn="0" w:lastRowLastColumn="0"/>
            </w:pPr>
            <w:r>
              <w:t>Alta</w:t>
            </w:r>
          </w:p>
        </w:tc>
        <w:tc>
          <w:tcPr>
            <w:tcW w:w="1982" w:type="dxa"/>
          </w:tcPr>
          <w:p w14:paraId="38369FFF" w14:textId="77777777" w:rsidR="005B44C5" w:rsidRDefault="00000000">
            <w:pPr>
              <w:cnfStyle w:val="000000100000" w:firstRow="0" w:lastRow="0" w:firstColumn="0" w:lastColumn="0" w:oddVBand="0" w:evenVBand="0" w:oddHBand="1" w:evenHBand="0" w:firstRowFirstColumn="0" w:firstRowLastColumn="0" w:lastRowFirstColumn="0" w:lastRowLastColumn="0"/>
            </w:pPr>
            <w:r>
              <w:t>Sprint 3</w:t>
            </w:r>
          </w:p>
        </w:tc>
      </w:tr>
      <w:tr w:rsidR="005B44C5" w14:paraId="31E592C7" w14:textId="77777777" w:rsidTr="005B44C5">
        <w:tc>
          <w:tcPr>
            <w:cnfStyle w:val="001000000000" w:firstRow="0" w:lastRow="0" w:firstColumn="1" w:lastColumn="0" w:oddVBand="0" w:evenVBand="0" w:oddHBand="0" w:evenHBand="0" w:firstRowFirstColumn="0" w:firstRowLastColumn="0" w:lastRowFirstColumn="0" w:lastRowLastColumn="0"/>
            <w:tcW w:w="1981" w:type="dxa"/>
          </w:tcPr>
          <w:p w14:paraId="25D67D93" w14:textId="77777777" w:rsidR="005B44C5" w:rsidRDefault="00000000">
            <w:r>
              <w:t>PB-08</w:t>
            </w:r>
          </w:p>
        </w:tc>
        <w:tc>
          <w:tcPr>
            <w:tcW w:w="1981" w:type="dxa"/>
          </w:tcPr>
          <w:p w14:paraId="309C3FD4" w14:textId="77777777" w:rsidR="005B44C5" w:rsidRDefault="00000000">
            <w:pPr>
              <w:cnfStyle w:val="000000000000" w:firstRow="0" w:lastRow="0" w:firstColumn="0" w:lastColumn="0" w:oddVBand="0" w:evenVBand="0" w:oddHBand="0" w:evenHBand="0" w:firstRowFirstColumn="0" w:firstRowLastColumn="0" w:lastRowFirstColumn="0" w:lastRowLastColumn="0"/>
            </w:pPr>
            <w:r>
              <w:t>Gestión de usuarios</w:t>
            </w:r>
          </w:p>
        </w:tc>
        <w:tc>
          <w:tcPr>
            <w:tcW w:w="1982" w:type="dxa"/>
          </w:tcPr>
          <w:p w14:paraId="7549702B" w14:textId="77777777" w:rsidR="005B44C5" w:rsidRDefault="00000000">
            <w:pPr>
              <w:cnfStyle w:val="000000000000" w:firstRow="0" w:lastRow="0" w:firstColumn="0" w:lastColumn="0" w:oddVBand="0" w:evenVBand="0" w:oddHBand="0" w:evenHBand="0" w:firstRowFirstColumn="0" w:firstRowLastColumn="0" w:lastRowFirstColumn="0" w:lastRowLastColumn="0"/>
            </w:pPr>
            <w:r>
              <w:t>Alta</w:t>
            </w:r>
          </w:p>
        </w:tc>
        <w:tc>
          <w:tcPr>
            <w:tcW w:w="1982" w:type="dxa"/>
          </w:tcPr>
          <w:p w14:paraId="1D611EC1" w14:textId="77777777" w:rsidR="005B44C5" w:rsidRDefault="00000000">
            <w:pPr>
              <w:cnfStyle w:val="000000000000" w:firstRow="0" w:lastRow="0" w:firstColumn="0" w:lastColumn="0" w:oddVBand="0" w:evenVBand="0" w:oddHBand="0" w:evenHBand="0" w:firstRowFirstColumn="0" w:firstRowLastColumn="0" w:lastRowFirstColumn="0" w:lastRowLastColumn="0"/>
            </w:pPr>
            <w:r>
              <w:t>Sprint 3</w:t>
            </w:r>
          </w:p>
        </w:tc>
      </w:tr>
      <w:tr w:rsidR="005B44C5" w14:paraId="06E38556"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4F3CACC4" w14:textId="77777777" w:rsidR="005B44C5" w:rsidRDefault="00000000">
            <w:r>
              <w:t>PB-09</w:t>
            </w:r>
          </w:p>
        </w:tc>
        <w:tc>
          <w:tcPr>
            <w:tcW w:w="1981" w:type="dxa"/>
          </w:tcPr>
          <w:p w14:paraId="65BCB830" w14:textId="77777777" w:rsidR="005B44C5" w:rsidRDefault="00000000">
            <w:pPr>
              <w:cnfStyle w:val="000000100000" w:firstRow="0" w:lastRow="0" w:firstColumn="0" w:lastColumn="0" w:oddVBand="0" w:evenVBand="0" w:oddHBand="1" w:evenHBand="0" w:firstRowFirstColumn="0" w:firstRowLastColumn="0" w:lastRowFirstColumn="0" w:lastRowLastColumn="0"/>
            </w:pPr>
            <w:r>
              <w:t>Gestión de proyectos</w:t>
            </w:r>
          </w:p>
        </w:tc>
        <w:tc>
          <w:tcPr>
            <w:tcW w:w="1982" w:type="dxa"/>
          </w:tcPr>
          <w:p w14:paraId="13F2F33D" w14:textId="77777777" w:rsidR="005B44C5" w:rsidRDefault="00000000">
            <w:pPr>
              <w:cnfStyle w:val="000000100000" w:firstRow="0" w:lastRow="0" w:firstColumn="0" w:lastColumn="0" w:oddVBand="0" w:evenVBand="0" w:oddHBand="1" w:evenHBand="0" w:firstRowFirstColumn="0" w:firstRowLastColumn="0" w:lastRowFirstColumn="0" w:lastRowLastColumn="0"/>
            </w:pPr>
            <w:r>
              <w:t>Alta</w:t>
            </w:r>
          </w:p>
        </w:tc>
        <w:tc>
          <w:tcPr>
            <w:tcW w:w="1982" w:type="dxa"/>
          </w:tcPr>
          <w:p w14:paraId="6A6A30EB" w14:textId="77777777" w:rsidR="005B44C5" w:rsidRDefault="00000000">
            <w:pPr>
              <w:cnfStyle w:val="000000100000" w:firstRow="0" w:lastRow="0" w:firstColumn="0" w:lastColumn="0" w:oddVBand="0" w:evenVBand="0" w:oddHBand="1" w:evenHBand="0" w:firstRowFirstColumn="0" w:firstRowLastColumn="0" w:lastRowFirstColumn="0" w:lastRowLastColumn="0"/>
            </w:pPr>
            <w:r>
              <w:t>Sprint 3</w:t>
            </w:r>
          </w:p>
        </w:tc>
      </w:tr>
      <w:tr w:rsidR="005B44C5" w14:paraId="678A9C00" w14:textId="77777777" w:rsidTr="005B44C5">
        <w:tc>
          <w:tcPr>
            <w:cnfStyle w:val="001000000000" w:firstRow="0" w:lastRow="0" w:firstColumn="1" w:lastColumn="0" w:oddVBand="0" w:evenVBand="0" w:oddHBand="0" w:evenHBand="0" w:firstRowFirstColumn="0" w:firstRowLastColumn="0" w:lastRowFirstColumn="0" w:lastRowLastColumn="0"/>
            <w:tcW w:w="1981" w:type="dxa"/>
          </w:tcPr>
          <w:p w14:paraId="617EDF2D" w14:textId="77777777" w:rsidR="005B44C5" w:rsidRDefault="00000000">
            <w:r>
              <w:t>PB-10</w:t>
            </w:r>
          </w:p>
        </w:tc>
        <w:tc>
          <w:tcPr>
            <w:tcW w:w="1981" w:type="dxa"/>
          </w:tcPr>
          <w:p w14:paraId="5B449E42" w14:textId="77777777" w:rsidR="005B44C5" w:rsidRDefault="00000000">
            <w:pPr>
              <w:cnfStyle w:val="000000000000" w:firstRow="0" w:lastRow="0" w:firstColumn="0" w:lastColumn="0" w:oddVBand="0" w:evenVBand="0" w:oddHBand="0" w:evenHBand="0" w:firstRowFirstColumn="0" w:firstRowLastColumn="0" w:lastRowFirstColumn="0" w:lastRowLastColumn="0"/>
            </w:pPr>
            <w:r>
              <w:t>Gestión de donaciones</w:t>
            </w:r>
          </w:p>
        </w:tc>
        <w:tc>
          <w:tcPr>
            <w:tcW w:w="1982" w:type="dxa"/>
          </w:tcPr>
          <w:p w14:paraId="72782CCE" w14:textId="77777777" w:rsidR="005B44C5" w:rsidRDefault="00000000">
            <w:pPr>
              <w:cnfStyle w:val="000000000000" w:firstRow="0" w:lastRow="0" w:firstColumn="0" w:lastColumn="0" w:oddVBand="0" w:evenVBand="0" w:oddHBand="0" w:evenHBand="0" w:firstRowFirstColumn="0" w:firstRowLastColumn="0" w:lastRowFirstColumn="0" w:lastRowLastColumn="0"/>
            </w:pPr>
            <w:r>
              <w:t>Alta</w:t>
            </w:r>
          </w:p>
        </w:tc>
        <w:tc>
          <w:tcPr>
            <w:tcW w:w="1982" w:type="dxa"/>
          </w:tcPr>
          <w:p w14:paraId="075BCB15" w14:textId="77777777" w:rsidR="005B44C5" w:rsidRDefault="00000000">
            <w:pPr>
              <w:cnfStyle w:val="000000000000" w:firstRow="0" w:lastRow="0" w:firstColumn="0" w:lastColumn="0" w:oddVBand="0" w:evenVBand="0" w:oddHBand="0" w:evenHBand="0" w:firstRowFirstColumn="0" w:firstRowLastColumn="0" w:lastRowFirstColumn="0" w:lastRowLastColumn="0"/>
            </w:pPr>
            <w:r>
              <w:t>Sprint 3</w:t>
            </w:r>
          </w:p>
        </w:tc>
      </w:tr>
      <w:tr w:rsidR="005B44C5" w14:paraId="727E3135"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4B8F8EC1" w14:textId="77777777" w:rsidR="005B44C5" w:rsidRDefault="00000000">
            <w:r>
              <w:t>PB-11</w:t>
            </w:r>
          </w:p>
        </w:tc>
        <w:tc>
          <w:tcPr>
            <w:tcW w:w="1981" w:type="dxa"/>
          </w:tcPr>
          <w:p w14:paraId="5D646B63" w14:textId="77777777" w:rsidR="005B44C5" w:rsidRDefault="00000000">
            <w:pPr>
              <w:cnfStyle w:val="000000100000" w:firstRow="0" w:lastRow="0" w:firstColumn="0" w:lastColumn="0" w:oddVBand="0" w:evenVBand="0" w:oddHBand="1" w:evenHBand="0" w:firstRowFirstColumn="0" w:firstRowLastColumn="0" w:lastRowFirstColumn="0" w:lastRowLastColumn="0"/>
            </w:pPr>
            <w:proofErr w:type="spellStart"/>
            <w:r>
              <w:t>Dashboard</w:t>
            </w:r>
            <w:proofErr w:type="spellEnd"/>
            <w:r>
              <w:t xml:space="preserve"> estadístico</w:t>
            </w:r>
          </w:p>
        </w:tc>
        <w:tc>
          <w:tcPr>
            <w:tcW w:w="1982" w:type="dxa"/>
          </w:tcPr>
          <w:p w14:paraId="707896AB" w14:textId="77777777" w:rsidR="005B44C5" w:rsidRDefault="00000000">
            <w:pPr>
              <w:cnfStyle w:val="000000100000" w:firstRow="0" w:lastRow="0" w:firstColumn="0" w:lastColumn="0" w:oddVBand="0" w:evenVBand="0" w:oddHBand="1" w:evenHBand="0" w:firstRowFirstColumn="0" w:firstRowLastColumn="0" w:lastRowFirstColumn="0" w:lastRowLastColumn="0"/>
            </w:pPr>
            <w:r>
              <w:t>Media</w:t>
            </w:r>
          </w:p>
        </w:tc>
        <w:tc>
          <w:tcPr>
            <w:tcW w:w="1982" w:type="dxa"/>
          </w:tcPr>
          <w:p w14:paraId="5D3918ED" w14:textId="77777777" w:rsidR="005B44C5" w:rsidRDefault="00000000">
            <w:pPr>
              <w:cnfStyle w:val="000000100000" w:firstRow="0" w:lastRow="0" w:firstColumn="0" w:lastColumn="0" w:oddVBand="0" w:evenVBand="0" w:oddHBand="1" w:evenHBand="0" w:firstRowFirstColumn="0" w:firstRowLastColumn="0" w:lastRowFirstColumn="0" w:lastRowLastColumn="0"/>
            </w:pPr>
            <w:r>
              <w:t>Sprint 4</w:t>
            </w:r>
          </w:p>
        </w:tc>
      </w:tr>
      <w:tr w:rsidR="005B44C5" w14:paraId="3398B06F" w14:textId="77777777" w:rsidTr="005B44C5">
        <w:tc>
          <w:tcPr>
            <w:cnfStyle w:val="001000000000" w:firstRow="0" w:lastRow="0" w:firstColumn="1" w:lastColumn="0" w:oddVBand="0" w:evenVBand="0" w:oddHBand="0" w:evenHBand="0" w:firstRowFirstColumn="0" w:firstRowLastColumn="0" w:lastRowFirstColumn="0" w:lastRowLastColumn="0"/>
            <w:tcW w:w="1981" w:type="dxa"/>
          </w:tcPr>
          <w:p w14:paraId="6E32BAC8" w14:textId="77777777" w:rsidR="005B44C5" w:rsidRDefault="00000000">
            <w:r>
              <w:t>PB-12</w:t>
            </w:r>
          </w:p>
        </w:tc>
        <w:tc>
          <w:tcPr>
            <w:tcW w:w="1981" w:type="dxa"/>
          </w:tcPr>
          <w:p w14:paraId="2B3486AA" w14:textId="77777777" w:rsidR="005B44C5" w:rsidRDefault="00000000">
            <w:pPr>
              <w:cnfStyle w:val="000000000000" w:firstRow="0" w:lastRow="0" w:firstColumn="0" w:lastColumn="0" w:oddVBand="0" w:evenVBand="0" w:oddHBand="0" w:evenHBand="0" w:firstRowFirstColumn="0" w:firstRowLastColumn="0" w:lastRowFirstColumn="0" w:lastRowLastColumn="0"/>
            </w:pPr>
            <w:r>
              <w:t>Mejoras de seguridad</w:t>
            </w:r>
          </w:p>
        </w:tc>
        <w:tc>
          <w:tcPr>
            <w:tcW w:w="1982" w:type="dxa"/>
          </w:tcPr>
          <w:p w14:paraId="191EF2EA" w14:textId="77777777" w:rsidR="005B44C5" w:rsidRDefault="00000000">
            <w:pPr>
              <w:cnfStyle w:val="000000000000" w:firstRow="0" w:lastRow="0" w:firstColumn="0" w:lastColumn="0" w:oddVBand="0" w:evenVBand="0" w:oddHBand="0" w:evenHBand="0" w:firstRowFirstColumn="0" w:firstRowLastColumn="0" w:lastRowFirstColumn="0" w:lastRowLastColumn="0"/>
            </w:pPr>
            <w:r>
              <w:t>Alta</w:t>
            </w:r>
          </w:p>
        </w:tc>
        <w:tc>
          <w:tcPr>
            <w:tcW w:w="1982" w:type="dxa"/>
          </w:tcPr>
          <w:p w14:paraId="5359B59A" w14:textId="77777777" w:rsidR="005B44C5" w:rsidRDefault="00000000">
            <w:pPr>
              <w:cnfStyle w:val="000000000000" w:firstRow="0" w:lastRow="0" w:firstColumn="0" w:lastColumn="0" w:oddVBand="0" w:evenVBand="0" w:oddHBand="0" w:evenHBand="0" w:firstRowFirstColumn="0" w:firstRowLastColumn="0" w:lastRowFirstColumn="0" w:lastRowLastColumn="0"/>
            </w:pPr>
            <w:r>
              <w:t>Sprint 4</w:t>
            </w:r>
          </w:p>
        </w:tc>
      </w:tr>
      <w:tr w:rsidR="005B44C5" w14:paraId="50792107"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03B563DA" w14:textId="77777777" w:rsidR="005B44C5" w:rsidRDefault="00000000">
            <w:r>
              <w:t>PB-13</w:t>
            </w:r>
          </w:p>
        </w:tc>
        <w:tc>
          <w:tcPr>
            <w:tcW w:w="1981" w:type="dxa"/>
          </w:tcPr>
          <w:p w14:paraId="60C44748" w14:textId="77777777" w:rsidR="005B44C5" w:rsidRDefault="00000000">
            <w:pPr>
              <w:cnfStyle w:val="000000100000" w:firstRow="0" w:lastRow="0" w:firstColumn="0" w:lastColumn="0" w:oddVBand="0" w:evenVBand="0" w:oddHBand="1" w:evenHBand="0" w:firstRowFirstColumn="0" w:firstRowLastColumn="0" w:lastRowFirstColumn="0" w:lastRowLastColumn="0"/>
            </w:pPr>
            <w:r>
              <w:t>Optimización de rendimiento</w:t>
            </w:r>
          </w:p>
        </w:tc>
        <w:tc>
          <w:tcPr>
            <w:tcW w:w="1982" w:type="dxa"/>
          </w:tcPr>
          <w:p w14:paraId="64EF91FC" w14:textId="77777777" w:rsidR="005B44C5" w:rsidRDefault="00000000">
            <w:pPr>
              <w:cnfStyle w:val="000000100000" w:firstRow="0" w:lastRow="0" w:firstColumn="0" w:lastColumn="0" w:oddVBand="0" w:evenVBand="0" w:oddHBand="1" w:evenHBand="0" w:firstRowFirstColumn="0" w:firstRowLastColumn="0" w:lastRowFirstColumn="0" w:lastRowLastColumn="0"/>
            </w:pPr>
            <w:r>
              <w:t>Media</w:t>
            </w:r>
          </w:p>
        </w:tc>
        <w:tc>
          <w:tcPr>
            <w:tcW w:w="1982" w:type="dxa"/>
          </w:tcPr>
          <w:p w14:paraId="55C061EA" w14:textId="77777777" w:rsidR="005B44C5" w:rsidRDefault="00000000">
            <w:pPr>
              <w:cnfStyle w:val="000000100000" w:firstRow="0" w:lastRow="0" w:firstColumn="0" w:lastColumn="0" w:oddVBand="0" w:evenVBand="0" w:oddHBand="1" w:evenHBand="0" w:firstRowFirstColumn="0" w:firstRowLastColumn="0" w:lastRowFirstColumn="0" w:lastRowLastColumn="0"/>
            </w:pPr>
            <w:r>
              <w:t>Sprint 4</w:t>
            </w:r>
          </w:p>
        </w:tc>
      </w:tr>
      <w:tr w:rsidR="005B44C5" w14:paraId="48ED6C6A" w14:textId="77777777" w:rsidTr="005B44C5">
        <w:tc>
          <w:tcPr>
            <w:cnfStyle w:val="001000000000" w:firstRow="0" w:lastRow="0" w:firstColumn="1" w:lastColumn="0" w:oddVBand="0" w:evenVBand="0" w:oddHBand="0" w:evenHBand="0" w:firstRowFirstColumn="0" w:firstRowLastColumn="0" w:lastRowFirstColumn="0" w:lastRowLastColumn="0"/>
            <w:tcW w:w="1981" w:type="dxa"/>
          </w:tcPr>
          <w:p w14:paraId="51F4ED46" w14:textId="77777777" w:rsidR="005B44C5" w:rsidRDefault="00000000">
            <w:r>
              <w:t>PB-14</w:t>
            </w:r>
          </w:p>
        </w:tc>
        <w:tc>
          <w:tcPr>
            <w:tcW w:w="1981" w:type="dxa"/>
          </w:tcPr>
          <w:p w14:paraId="3C3F6734" w14:textId="77777777" w:rsidR="005B44C5" w:rsidRDefault="00000000">
            <w:pPr>
              <w:cnfStyle w:val="000000000000" w:firstRow="0" w:lastRow="0" w:firstColumn="0" w:lastColumn="0" w:oddVBand="0" w:evenVBand="0" w:oddHBand="0" w:evenHBand="0" w:firstRowFirstColumn="0" w:firstRowLastColumn="0" w:lastRowFirstColumn="0" w:lastRowLastColumn="0"/>
            </w:pPr>
            <w:r>
              <w:t>Adaptación responsive</w:t>
            </w:r>
          </w:p>
        </w:tc>
        <w:tc>
          <w:tcPr>
            <w:tcW w:w="1982" w:type="dxa"/>
          </w:tcPr>
          <w:p w14:paraId="67670862" w14:textId="77777777" w:rsidR="005B44C5" w:rsidRDefault="00000000">
            <w:pPr>
              <w:cnfStyle w:val="000000000000" w:firstRow="0" w:lastRow="0" w:firstColumn="0" w:lastColumn="0" w:oddVBand="0" w:evenVBand="0" w:oddHBand="0" w:evenHBand="0" w:firstRowFirstColumn="0" w:firstRowLastColumn="0" w:lastRowFirstColumn="0" w:lastRowLastColumn="0"/>
            </w:pPr>
            <w:r>
              <w:t>Alta</w:t>
            </w:r>
          </w:p>
        </w:tc>
        <w:tc>
          <w:tcPr>
            <w:tcW w:w="1982" w:type="dxa"/>
          </w:tcPr>
          <w:p w14:paraId="76B99747" w14:textId="77777777" w:rsidR="005B44C5" w:rsidRDefault="00000000">
            <w:pPr>
              <w:cnfStyle w:val="000000000000" w:firstRow="0" w:lastRow="0" w:firstColumn="0" w:lastColumn="0" w:oddVBand="0" w:evenVBand="0" w:oddHBand="0" w:evenHBand="0" w:firstRowFirstColumn="0" w:firstRowLastColumn="0" w:lastRowFirstColumn="0" w:lastRowLastColumn="0"/>
            </w:pPr>
            <w:r>
              <w:t>Sprint 4</w:t>
            </w:r>
          </w:p>
        </w:tc>
      </w:tr>
    </w:tbl>
    <w:p w14:paraId="5764EE75" w14:textId="77777777" w:rsidR="005B44C5" w:rsidRDefault="005B44C5"/>
    <w:p w14:paraId="561CD113" w14:textId="77777777" w:rsidR="005B44C5" w:rsidRDefault="005B44C5"/>
    <w:p w14:paraId="2A8DA630" w14:textId="77777777" w:rsidR="005B44C5" w:rsidRDefault="00000000">
      <w:pPr>
        <w:pStyle w:val="Ttulo2"/>
      </w:pPr>
      <w:bookmarkStart w:id="62" w:name="_4quioijnr9n7" w:colFirst="0" w:colLast="0"/>
      <w:bookmarkEnd w:id="62"/>
      <w:r>
        <w:t xml:space="preserve"> </w:t>
      </w:r>
    </w:p>
    <w:p w14:paraId="172D4293" w14:textId="77777777" w:rsidR="005B44C5" w:rsidRDefault="00000000">
      <w:pPr>
        <w:pStyle w:val="Ttulo1"/>
      </w:pPr>
      <w:r>
        <w:t>CAPÍTULO V: INGENIERÍA DE DESARROLLO</w:t>
      </w:r>
    </w:p>
    <w:p w14:paraId="3E5FD1A7" w14:textId="77777777" w:rsidR="005B44C5" w:rsidRDefault="00000000">
      <w:pPr>
        <w:pStyle w:val="Ttulo2"/>
      </w:pPr>
      <w:r>
        <w:t>5.1. Introducción</w:t>
      </w:r>
    </w:p>
    <w:p w14:paraId="7CFABBBF"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presente capítulo describe el diseño técnico y arquitectónico del sistema propuesto para la Fundación </w:t>
      </w:r>
      <w:proofErr w:type="spellStart"/>
      <w:r>
        <w:rPr>
          <w:rFonts w:ascii="Times New Roman" w:eastAsia="Times New Roman" w:hAnsi="Times New Roman" w:cs="Times New Roman"/>
          <w:color w:val="000000"/>
          <w:sz w:val="24"/>
          <w:szCs w:val="24"/>
        </w:rPr>
        <w:t>Hadassa</w:t>
      </w:r>
      <w:proofErr w:type="spellEnd"/>
      <w:r>
        <w:rPr>
          <w:rFonts w:ascii="Times New Roman" w:eastAsia="Times New Roman" w:hAnsi="Times New Roman" w:cs="Times New Roman"/>
          <w:color w:val="000000"/>
          <w:sz w:val="24"/>
          <w:szCs w:val="24"/>
        </w:rPr>
        <w:t>. Se detallan los componentes principales de la arquitectura de software, los actores involucrados, los diagramas UML y el diseño de base de datos utilizados para representar la estructura y funcionamiento de la plataforma web.</w:t>
      </w:r>
    </w:p>
    <w:p w14:paraId="3A01848D"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Asimismo, se presentan los modelos visuales que permiten comprender la interacción entre usuarios, procesos y módulos del sistema, facilitando el análisis, desarrollo y mantenimiento de la solución tecnológica.</w:t>
      </w:r>
    </w:p>
    <w:p w14:paraId="6746D9EE"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objetivo de esta etapa es definir una estructura organizada, escalable y segura que permita implementar correctamente los requerimientos funcionales y no funcionales establecidos en capítulos anteriores.</w:t>
      </w:r>
    </w:p>
    <w:p w14:paraId="24236EF5" w14:textId="77777777" w:rsidR="005B44C5" w:rsidRDefault="005B44C5"/>
    <w:p w14:paraId="7E646B44" w14:textId="77777777" w:rsidR="005B44C5" w:rsidRDefault="00000000">
      <w:pPr>
        <w:pStyle w:val="Ttulo2"/>
      </w:pPr>
      <w:r>
        <w:t>5.2. Arquitectura de Software IEEE 1471-2000</w:t>
      </w:r>
    </w:p>
    <w:p w14:paraId="6D740DBB"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 arquitectura del sistema se basa en el estándar IEEE 1471-2000, el cual establece una estructura formal para la descripción de arquitecturas de software mediante la identificación de componentes, relaciones, </w:t>
      </w:r>
      <w:proofErr w:type="spellStart"/>
      <w:r>
        <w:rPr>
          <w:rFonts w:ascii="Times New Roman" w:eastAsia="Times New Roman" w:hAnsi="Times New Roman" w:cs="Times New Roman"/>
          <w:color w:val="000000"/>
          <w:sz w:val="24"/>
          <w:szCs w:val="24"/>
        </w:rPr>
        <w:t>stakeholders</w:t>
      </w:r>
      <w:proofErr w:type="spellEnd"/>
      <w:r>
        <w:rPr>
          <w:rFonts w:ascii="Times New Roman" w:eastAsia="Times New Roman" w:hAnsi="Times New Roman" w:cs="Times New Roman"/>
          <w:color w:val="000000"/>
          <w:sz w:val="24"/>
          <w:szCs w:val="24"/>
        </w:rPr>
        <w:t xml:space="preserve"> y puntos de vista.</w:t>
      </w:r>
    </w:p>
    <w:p w14:paraId="183FACDB"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La plataforma será desarrollada bajo una arquitectura cliente-servidor multicapa, permitiendo separar la lógica de negocio, presentación y acceso a datos. Este enfoque mejora la mantenibilidad, escalabilidad y seguridad del sistema.</w:t>
      </w:r>
    </w:p>
    <w:p w14:paraId="5DD71304"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arquitectura estará compuesta por:</w:t>
      </w:r>
    </w:p>
    <w:p w14:paraId="1F0168E8" w14:textId="77777777" w:rsidR="005B44C5" w:rsidRDefault="00000000">
      <w:pPr>
        <w:numPr>
          <w:ilvl w:val="0"/>
          <w:numId w:val="10"/>
        </w:numPr>
        <w:spacing w:before="280" w:after="0" w:line="240" w:lineRule="auto"/>
      </w:pPr>
      <w:r>
        <w:t>Capa de presentación (</w:t>
      </w:r>
      <w:proofErr w:type="spellStart"/>
      <w:r>
        <w:t>Frontend</w:t>
      </w:r>
      <w:proofErr w:type="spellEnd"/>
      <w:r>
        <w:t xml:space="preserve">) </w:t>
      </w:r>
    </w:p>
    <w:p w14:paraId="142247B4" w14:textId="77777777" w:rsidR="005B44C5" w:rsidRDefault="00000000">
      <w:pPr>
        <w:numPr>
          <w:ilvl w:val="0"/>
          <w:numId w:val="10"/>
        </w:numPr>
        <w:spacing w:before="0" w:after="0" w:line="240" w:lineRule="auto"/>
      </w:pPr>
      <w:r>
        <w:t>Capa lógica o de negocio (</w:t>
      </w:r>
      <w:proofErr w:type="spellStart"/>
      <w:r>
        <w:t>Backend</w:t>
      </w:r>
      <w:proofErr w:type="spellEnd"/>
      <w:r>
        <w:t xml:space="preserve">) </w:t>
      </w:r>
    </w:p>
    <w:p w14:paraId="02257972" w14:textId="77777777" w:rsidR="005B44C5" w:rsidRDefault="00000000">
      <w:pPr>
        <w:numPr>
          <w:ilvl w:val="0"/>
          <w:numId w:val="10"/>
        </w:numPr>
        <w:spacing w:before="0" w:after="280" w:line="240" w:lineRule="auto"/>
      </w:pPr>
      <w:r>
        <w:t xml:space="preserve">Capa de acceso a datos (Base de Datos) </w:t>
      </w:r>
    </w:p>
    <w:p w14:paraId="72B0AE9A" w14:textId="77777777" w:rsidR="005B44C5" w:rsidRDefault="005B44C5">
      <w:pPr>
        <w:spacing w:before="0" w:after="0"/>
      </w:pPr>
    </w:p>
    <w:p w14:paraId="7F273FE2" w14:textId="77777777" w:rsidR="005B44C5" w:rsidRDefault="00000000">
      <w:pPr>
        <w:pStyle w:val="Ttulo3"/>
      </w:pPr>
      <w:r>
        <w:t>5.2.1. Descripción de la Arquitectura</w:t>
      </w:r>
    </w:p>
    <w:p w14:paraId="1FCAAE46" w14:textId="77777777" w:rsidR="005B44C5" w:rsidRDefault="00000000">
      <w:pPr>
        <w:pStyle w:val="Ttulo3"/>
      </w:pPr>
      <w:r>
        <w:t>Capa de Presentación</w:t>
      </w:r>
    </w:p>
    <w:p w14:paraId="3D8C7FEF"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Corresponde a la interfaz gráfica con la que interactúan los usuarios mediante navegadores web. Permitirá visualizar proyectos sociales, realizar donaciones y gestionar información personal.</w:t>
      </w:r>
    </w:p>
    <w:p w14:paraId="5214B8C2" w14:textId="77777777" w:rsidR="005B44C5" w:rsidRDefault="00000000">
      <w:pPr>
        <w:pStyle w:val="Ttulo3"/>
      </w:pPr>
      <w:r>
        <w:t>Capa de Lógica de Negocio</w:t>
      </w:r>
    </w:p>
    <w:p w14:paraId="0000C884"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Contiene las reglas y procesos principales del sistema, tales como autenticación, validación de usuarios, gestión de donaciones y administración de proyectos.</w:t>
      </w:r>
    </w:p>
    <w:p w14:paraId="391921DB" w14:textId="77777777" w:rsidR="005B44C5" w:rsidRDefault="00000000">
      <w:pPr>
        <w:pStyle w:val="Ttulo3"/>
      </w:pPr>
      <w:r>
        <w:t>Capa de Datos</w:t>
      </w:r>
    </w:p>
    <w:p w14:paraId="1434A75A"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Encargada del almacenamiento y recuperación de información relacionada con usuarios, donaciones y proyectos sociales mediante una base de datos relacional.</w:t>
      </w:r>
    </w:p>
    <w:p w14:paraId="4304F253" w14:textId="77777777" w:rsidR="005B44C5" w:rsidRDefault="005B44C5"/>
    <w:p w14:paraId="2FD130B2" w14:textId="77777777" w:rsidR="005B44C5" w:rsidRDefault="00000000">
      <w:pPr>
        <w:pStyle w:val="Ttulo2"/>
      </w:pPr>
      <w:r>
        <w:t xml:space="preserve">5.3. </w:t>
      </w:r>
      <w:proofErr w:type="spellStart"/>
      <w:r>
        <w:t>Stakeholders</w:t>
      </w:r>
      <w:proofErr w:type="spellEnd"/>
      <w:r>
        <w:t xml:space="preserve"> y sus Roles</w:t>
      </w:r>
    </w:p>
    <w:p w14:paraId="0745EEA4" w14:textId="77777777" w:rsidR="005B44C5" w:rsidRDefault="005B44C5"/>
    <w:tbl>
      <w:tblPr>
        <w:tblStyle w:val="a0"/>
        <w:tblW w:w="6898" w:type="dxa"/>
        <w:tblInd w:w="0" w:type="dxa"/>
        <w:tblBorders>
          <w:top w:val="single" w:sz="4" w:space="0" w:color="666666"/>
          <w:left w:val="single" w:sz="4" w:space="0" w:color="666666"/>
          <w:bottom w:val="single" w:sz="4" w:space="0" w:color="666666"/>
          <w:right w:val="single" w:sz="4" w:space="0" w:color="666666"/>
          <w:insideH w:val="single" w:sz="4" w:space="0" w:color="666666"/>
        </w:tblBorders>
        <w:tblLayout w:type="fixed"/>
        <w:tblLook w:val="04A0" w:firstRow="1" w:lastRow="0" w:firstColumn="1" w:lastColumn="0" w:noHBand="0" w:noVBand="1"/>
      </w:tblPr>
      <w:tblGrid>
        <w:gridCol w:w="2385"/>
        <w:gridCol w:w="4513"/>
      </w:tblGrid>
      <w:tr w:rsidR="005B44C5" w14:paraId="0125EED5" w14:textId="77777777" w:rsidTr="005B44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5" w:type="dxa"/>
          </w:tcPr>
          <w:p w14:paraId="20E0B21E" w14:textId="77777777" w:rsidR="005B44C5" w:rsidRDefault="00000000">
            <w:pPr>
              <w:jc w:val="center"/>
            </w:pPr>
            <w:proofErr w:type="spellStart"/>
            <w:r>
              <w:rPr>
                <w:b w:val="0"/>
                <w:bCs w:val="0"/>
              </w:rPr>
              <w:t>Stakeholder</w:t>
            </w:r>
            <w:proofErr w:type="spellEnd"/>
          </w:p>
        </w:tc>
        <w:tc>
          <w:tcPr>
            <w:tcW w:w="4513" w:type="dxa"/>
          </w:tcPr>
          <w:p w14:paraId="671DE6A3" w14:textId="77777777" w:rsidR="005B44C5" w:rsidRDefault="00000000">
            <w:pPr>
              <w:jc w:val="center"/>
              <w:cnfStyle w:val="100000000000" w:firstRow="1" w:lastRow="0" w:firstColumn="0" w:lastColumn="0" w:oddVBand="0" w:evenVBand="0" w:oddHBand="0" w:evenHBand="0" w:firstRowFirstColumn="0" w:firstRowLastColumn="0" w:lastRowFirstColumn="0" w:lastRowLastColumn="0"/>
            </w:pPr>
            <w:r>
              <w:rPr>
                <w:b w:val="0"/>
                <w:bCs w:val="0"/>
              </w:rPr>
              <w:t>Rol</w:t>
            </w:r>
          </w:p>
        </w:tc>
      </w:tr>
      <w:tr w:rsidR="005B44C5" w14:paraId="1B732621"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5" w:type="dxa"/>
          </w:tcPr>
          <w:p w14:paraId="27481F46" w14:textId="77777777" w:rsidR="005B44C5" w:rsidRDefault="00000000">
            <w:r>
              <w:t xml:space="preserve">Fundación </w:t>
            </w:r>
            <w:proofErr w:type="spellStart"/>
            <w:r>
              <w:t>Hadassa</w:t>
            </w:r>
            <w:proofErr w:type="spellEnd"/>
          </w:p>
        </w:tc>
        <w:tc>
          <w:tcPr>
            <w:tcW w:w="4513" w:type="dxa"/>
          </w:tcPr>
          <w:p w14:paraId="14E47542" w14:textId="77777777" w:rsidR="005B44C5" w:rsidRDefault="00000000">
            <w:pPr>
              <w:cnfStyle w:val="000000100000" w:firstRow="0" w:lastRow="0" w:firstColumn="0" w:lastColumn="0" w:oddVBand="0" w:evenVBand="0" w:oddHBand="1" w:evenHBand="0" w:firstRowFirstColumn="0" w:firstRowLastColumn="0" w:lastRowFirstColumn="0" w:lastRowLastColumn="0"/>
            </w:pPr>
            <w:r>
              <w:t>Organización beneficiaria del sistema</w:t>
            </w:r>
          </w:p>
        </w:tc>
      </w:tr>
      <w:tr w:rsidR="005B44C5" w14:paraId="7C0A82DE" w14:textId="77777777" w:rsidTr="005B44C5">
        <w:tc>
          <w:tcPr>
            <w:cnfStyle w:val="001000000000" w:firstRow="0" w:lastRow="0" w:firstColumn="1" w:lastColumn="0" w:oddVBand="0" w:evenVBand="0" w:oddHBand="0" w:evenHBand="0" w:firstRowFirstColumn="0" w:firstRowLastColumn="0" w:lastRowFirstColumn="0" w:lastRowLastColumn="0"/>
            <w:tcW w:w="2385" w:type="dxa"/>
          </w:tcPr>
          <w:p w14:paraId="2B8A8436" w14:textId="77777777" w:rsidR="005B44C5" w:rsidRDefault="00000000">
            <w:r>
              <w:t>Administrador</w:t>
            </w:r>
          </w:p>
        </w:tc>
        <w:tc>
          <w:tcPr>
            <w:tcW w:w="4513" w:type="dxa"/>
          </w:tcPr>
          <w:p w14:paraId="7BFEE0FF" w14:textId="77777777" w:rsidR="005B44C5" w:rsidRDefault="00000000">
            <w:pPr>
              <w:cnfStyle w:val="000000000000" w:firstRow="0" w:lastRow="0" w:firstColumn="0" w:lastColumn="0" w:oddVBand="0" w:evenVBand="0" w:oddHBand="0" w:evenHBand="0" w:firstRowFirstColumn="0" w:firstRowLastColumn="0" w:lastRowFirstColumn="0" w:lastRowLastColumn="0"/>
            </w:pPr>
            <w:r>
              <w:t>Gestiona usuarios, proyectos y donaciones</w:t>
            </w:r>
          </w:p>
        </w:tc>
      </w:tr>
      <w:tr w:rsidR="005B44C5" w14:paraId="65EA2678"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5" w:type="dxa"/>
          </w:tcPr>
          <w:p w14:paraId="3A4B7A5B" w14:textId="77777777" w:rsidR="005B44C5" w:rsidRDefault="00000000">
            <w:r>
              <w:t>Donante</w:t>
            </w:r>
          </w:p>
        </w:tc>
        <w:tc>
          <w:tcPr>
            <w:tcW w:w="4513" w:type="dxa"/>
          </w:tcPr>
          <w:p w14:paraId="7CA1CAB3" w14:textId="77777777" w:rsidR="005B44C5" w:rsidRDefault="00000000">
            <w:pPr>
              <w:cnfStyle w:val="000000100000" w:firstRow="0" w:lastRow="0" w:firstColumn="0" w:lastColumn="0" w:oddVBand="0" w:evenVBand="0" w:oddHBand="1" w:evenHBand="0" w:firstRowFirstColumn="0" w:firstRowLastColumn="0" w:lastRowFirstColumn="0" w:lastRowLastColumn="0"/>
            </w:pPr>
            <w:r>
              <w:t>Realiza donaciones y consulta información</w:t>
            </w:r>
          </w:p>
        </w:tc>
      </w:tr>
      <w:tr w:rsidR="005B44C5" w14:paraId="43CA7997" w14:textId="77777777" w:rsidTr="005B44C5">
        <w:tc>
          <w:tcPr>
            <w:cnfStyle w:val="001000000000" w:firstRow="0" w:lastRow="0" w:firstColumn="1" w:lastColumn="0" w:oddVBand="0" w:evenVBand="0" w:oddHBand="0" w:evenHBand="0" w:firstRowFirstColumn="0" w:firstRowLastColumn="0" w:lastRowFirstColumn="0" w:lastRowLastColumn="0"/>
            <w:tcW w:w="2385" w:type="dxa"/>
          </w:tcPr>
          <w:p w14:paraId="62D2A3BB" w14:textId="77777777" w:rsidR="005B44C5" w:rsidRDefault="00000000">
            <w:r>
              <w:t>Visitante</w:t>
            </w:r>
          </w:p>
        </w:tc>
        <w:tc>
          <w:tcPr>
            <w:tcW w:w="4513" w:type="dxa"/>
          </w:tcPr>
          <w:p w14:paraId="45E02A7B" w14:textId="77777777" w:rsidR="005B44C5" w:rsidRDefault="00000000">
            <w:pPr>
              <w:cnfStyle w:val="000000000000" w:firstRow="0" w:lastRow="0" w:firstColumn="0" w:lastColumn="0" w:oddVBand="0" w:evenVBand="0" w:oddHBand="0" w:evenHBand="0" w:firstRowFirstColumn="0" w:firstRowLastColumn="0" w:lastRowFirstColumn="0" w:lastRowLastColumn="0"/>
            </w:pPr>
            <w:r>
              <w:t>Visualiza proyectos sociales</w:t>
            </w:r>
          </w:p>
        </w:tc>
      </w:tr>
      <w:tr w:rsidR="005B44C5" w14:paraId="706DD264"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5" w:type="dxa"/>
          </w:tcPr>
          <w:p w14:paraId="49A76594" w14:textId="77777777" w:rsidR="005B44C5" w:rsidRDefault="00000000">
            <w:r>
              <w:t>Desarrollador</w:t>
            </w:r>
          </w:p>
        </w:tc>
        <w:tc>
          <w:tcPr>
            <w:tcW w:w="4513" w:type="dxa"/>
          </w:tcPr>
          <w:p w14:paraId="35F0C2CC" w14:textId="77777777" w:rsidR="005B44C5" w:rsidRDefault="00000000">
            <w:pPr>
              <w:cnfStyle w:val="000000100000" w:firstRow="0" w:lastRow="0" w:firstColumn="0" w:lastColumn="0" w:oddVBand="0" w:evenVBand="0" w:oddHBand="1" w:evenHBand="0" w:firstRowFirstColumn="0" w:firstRowLastColumn="0" w:lastRowFirstColumn="0" w:lastRowLastColumn="0"/>
            </w:pPr>
            <w:r>
              <w:t>Diseña e implementa la plataforma</w:t>
            </w:r>
          </w:p>
        </w:tc>
      </w:tr>
      <w:tr w:rsidR="005B44C5" w14:paraId="7276AC4B" w14:textId="77777777" w:rsidTr="005B44C5">
        <w:tc>
          <w:tcPr>
            <w:cnfStyle w:val="001000000000" w:firstRow="0" w:lastRow="0" w:firstColumn="1" w:lastColumn="0" w:oddVBand="0" w:evenVBand="0" w:oddHBand="0" w:evenHBand="0" w:firstRowFirstColumn="0" w:firstRowLastColumn="0" w:lastRowFirstColumn="0" w:lastRowLastColumn="0"/>
            <w:tcW w:w="2385" w:type="dxa"/>
          </w:tcPr>
          <w:p w14:paraId="402D2EB4" w14:textId="77777777" w:rsidR="005B44C5" w:rsidRDefault="00000000">
            <w:r>
              <w:t>Tutor Académico</w:t>
            </w:r>
          </w:p>
        </w:tc>
        <w:tc>
          <w:tcPr>
            <w:tcW w:w="4513" w:type="dxa"/>
          </w:tcPr>
          <w:p w14:paraId="20658A48" w14:textId="77777777" w:rsidR="005B44C5" w:rsidRDefault="00000000">
            <w:pPr>
              <w:cnfStyle w:val="000000000000" w:firstRow="0" w:lastRow="0" w:firstColumn="0" w:lastColumn="0" w:oddVBand="0" w:evenVBand="0" w:oddHBand="0" w:evenHBand="0" w:firstRowFirstColumn="0" w:firstRowLastColumn="0" w:lastRowFirstColumn="0" w:lastRowLastColumn="0"/>
            </w:pPr>
            <w:r>
              <w:t>Supervisa el desarrollo del proyecto</w:t>
            </w:r>
          </w:p>
        </w:tc>
      </w:tr>
    </w:tbl>
    <w:p w14:paraId="4DBCA5AB" w14:textId="77777777" w:rsidR="005B44C5" w:rsidRDefault="005B44C5"/>
    <w:p w14:paraId="592C64AA" w14:textId="77777777" w:rsidR="005B44C5" w:rsidRDefault="00000000">
      <w:pPr>
        <w:pStyle w:val="Ttulo2"/>
      </w:pPr>
      <w:r>
        <w:t>5.4. Arquitectura del Proyecto</w:t>
      </w:r>
    </w:p>
    <w:p w14:paraId="171EBBE8"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arquitectura del proyecto estará basada en un modelo web cliente-servidor.</w:t>
      </w:r>
    </w:p>
    <w:p w14:paraId="111B6736" w14:textId="77777777" w:rsidR="005B44C5" w:rsidRDefault="00000000">
      <w:pPr>
        <w:pStyle w:val="Ttulo2"/>
      </w:pPr>
      <w:r>
        <w:t>Componentes principales:</w:t>
      </w:r>
    </w:p>
    <w:p w14:paraId="6353315F" w14:textId="77777777" w:rsidR="005B44C5" w:rsidRDefault="00000000">
      <w:pPr>
        <w:pStyle w:val="Ttulo3"/>
      </w:pPr>
      <w:proofErr w:type="spellStart"/>
      <w:r>
        <w:t>Frontend</w:t>
      </w:r>
      <w:proofErr w:type="spellEnd"/>
    </w:p>
    <w:p w14:paraId="0999F08B"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Encargado de la interfaz visual del sistema y experiencia del usuario.</w:t>
      </w:r>
    </w:p>
    <w:p w14:paraId="71ADAE9A" w14:textId="77777777" w:rsidR="005B44C5" w:rsidRDefault="00000000">
      <w:pPr>
        <w:pStyle w:val="Ttulo3"/>
      </w:pPr>
      <w:proofErr w:type="spellStart"/>
      <w:r>
        <w:t>Backend</w:t>
      </w:r>
      <w:proofErr w:type="spellEnd"/>
    </w:p>
    <w:p w14:paraId="2F104D4C"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Responsable de procesar solicitudes, aplicar reglas de negocio y gestionar autenticación.</w:t>
      </w:r>
    </w:p>
    <w:p w14:paraId="1F72201F" w14:textId="77777777" w:rsidR="005B44C5" w:rsidRDefault="00000000">
      <w:pPr>
        <w:pStyle w:val="Ttulo3"/>
      </w:pPr>
      <w:r>
        <w:lastRenderedPageBreak/>
        <w:t>Base de Datos</w:t>
      </w:r>
    </w:p>
    <w:p w14:paraId="784711FC"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Almacena información relacionada con usuarios, proyectos y donaciones.</w:t>
      </w:r>
    </w:p>
    <w:p w14:paraId="5989F0BF" w14:textId="77777777" w:rsidR="005B44C5" w:rsidRDefault="00000000">
      <w:pPr>
        <w:pStyle w:val="Ttulo3"/>
      </w:pPr>
      <w:r>
        <w:t>Servidor Web</w:t>
      </w:r>
    </w:p>
    <w:p w14:paraId="1BE5C780"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Permite el acceso a la plataforma mediante internet.</w:t>
      </w:r>
    </w:p>
    <w:p w14:paraId="5923337E" w14:textId="77777777" w:rsidR="005B44C5" w:rsidRDefault="005B44C5"/>
    <w:p w14:paraId="367B593E" w14:textId="77777777" w:rsidR="005B44C5" w:rsidRDefault="00000000">
      <w:pPr>
        <w:pStyle w:val="Ttulo2"/>
      </w:pPr>
      <w:r>
        <w:t xml:space="preserve">5.5. Identificación de </w:t>
      </w:r>
      <w:proofErr w:type="spellStart"/>
      <w:r>
        <w:t>Stakeholders</w:t>
      </w:r>
      <w:proofErr w:type="spellEnd"/>
    </w:p>
    <w:p w14:paraId="351B6BA7" w14:textId="77777777" w:rsidR="005B44C5" w:rsidRDefault="00000000">
      <w:pPr>
        <w:pStyle w:val="Ttulo3"/>
      </w:pPr>
      <w:proofErr w:type="spellStart"/>
      <w:r>
        <w:t>Stakeholders</w:t>
      </w:r>
      <w:proofErr w:type="spellEnd"/>
      <w:r>
        <w:t xml:space="preserve"> Internos</w:t>
      </w:r>
    </w:p>
    <w:p w14:paraId="77FDAE1F" w14:textId="77777777" w:rsidR="005B44C5" w:rsidRDefault="00000000">
      <w:pPr>
        <w:numPr>
          <w:ilvl w:val="0"/>
          <w:numId w:val="11"/>
        </w:numPr>
        <w:spacing w:before="280" w:after="0" w:line="240" w:lineRule="auto"/>
      </w:pPr>
      <w:r>
        <w:t xml:space="preserve">Administradores del sistema </w:t>
      </w:r>
    </w:p>
    <w:p w14:paraId="5A0DCDE7" w14:textId="77777777" w:rsidR="005B44C5" w:rsidRDefault="00000000">
      <w:pPr>
        <w:numPr>
          <w:ilvl w:val="0"/>
          <w:numId w:val="11"/>
        </w:numPr>
        <w:spacing w:before="0" w:after="0" w:line="240" w:lineRule="auto"/>
      </w:pPr>
      <w:r>
        <w:t xml:space="preserve">Personal de la Fundación </w:t>
      </w:r>
      <w:proofErr w:type="spellStart"/>
      <w:r>
        <w:t>Hadassa</w:t>
      </w:r>
      <w:proofErr w:type="spellEnd"/>
      <w:r>
        <w:t xml:space="preserve"> </w:t>
      </w:r>
    </w:p>
    <w:p w14:paraId="5EA0ED75" w14:textId="77777777" w:rsidR="005B44C5" w:rsidRDefault="00000000">
      <w:pPr>
        <w:numPr>
          <w:ilvl w:val="0"/>
          <w:numId w:val="11"/>
        </w:numPr>
        <w:spacing w:before="0" w:after="280" w:line="240" w:lineRule="auto"/>
      </w:pPr>
      <w:r>
        <w:t xml:space="preserve">Equipo de desarrollo </w:t>
      </w:r>
    </w:p>
    <w:p w14:paraId="5EC299D6" w14:textId="77777777" w:rsidR="005B44C5" w:rsidRDefault="00000000">
      <w:pPr>
        <w:pStyle w:val="Ttulo3"/>
      </w:pPr>
      <w:proofErr w:type="spellStart"/>
      <w:r>
        <w:t>Stakeholders</w:t>
      </w:r>
      <w:proofErr w:type="spellEnd"/>
      <w:r>
        <w:t xml:space="preserve"> Externos</w:t>
      </w:r>
    </w:p>
    <w:p w14:paraId="6A949C01" w14:textId="77777777" w:rsidR="005B44C5" w:rsidRDefault="00000000">
      <w:pPr>
        <w:numPr>
          <w:ilvl w:val="0"/>
          <w:numId w:val="12"/>
        </w:numPr>
        <w:spacing w:before="280" w:after="0" w:line="240" w:lineRule="auto"/>
      </w:pPr>
      <w:r>
        <w:t xml:space="preserve">Donantes </w:t>
      </w:r>
    </w:p>
    <w:p w14:paraId="6231B677" w14:textId="77777777" w:rsidR="005B44C5" w:rsidRDefault="00000000">
      <w:pPr>
        <w:numPr>
          <w:ilvl w:val="0"/>
          <w:numId w:val="12"/>
        </w:numPr>
        <w:spacing w:before="0" w:after="0" w:line="240" w:lineRule="auto"/>
      </w:pPr>
      <w:r>
        <w:t xml:space="preserve">Usuarios visitantes </w:t>
      </w:r>
    </w:p>
    <w:p w14:paraId="2831E6D9" w14:textId="77777777" w:rsidR="005B44C5" w:rsidRDefault="00000000">
      <w:pPr>
        <w:numPr>
          <w:ilvl w:val="0"/>
          <w:numId w:val="12"/>
        </w:numPr>
        <w:spacing w:before="0" w:after="280" w:line="240" w:lineRule="auto"/>
      </w:pPr>
      <w:r>
        <w:t xml:space="preserve">Beneficiarios indirectos del proyecto </w:t>
      </w:r>
    </w:p>
    <w:p w14:paraId="1D71D0BA" w14:textId="77777777" w:rsidR="005B44C5" w:rsidRDefault="005B44C5">
      <w:pPr>
        <w:spacing w:before="0" w:after="0"/>
      </w:pPr>
    </w:p>
    <w:p w14:paraId="32612465" w14:textId="77777777" w:rsidR="005B44C5" w:rsidRDefault="00000000">
      <w:pPr>
        <w:pStyle w:val="Ttulo2"/>
      </w:pPr>
      <w:r>
        <w:t>5.6. Diseño del Sistema</w:t>
      </w:r>
    </w:p>
    <w:p w14:paraId="53BE12B4"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esta sección se presentan los diagramas UML y modelos estructurales utilizados para representar gráficamente el funcionamiento del sistema.</w:t>
      </w:r>
    </w:p>
    <w:p w14:paraId="3DE05F54" w14:textId="77777777" w:rsidR="005B44C5" w:rsidRDefault="005B44C5"/>
    <w:p w14:paraId="63B5EE7C" w14:textId="77777777" w:rsidR="005B44C5" w:rsidRDefault="00000000">
      <w:pPr>
        <w:pStyle w:val="Ttulo3"/>
      </w:pPr>
      <w:r>
        <w:t>5.6.1. Diagrama de Casos de Uso</w:t>
      </w:r>
    </w:p>
    <w:p w14:paraId="558AE423" w14:textId="77777777" w:rsidR="005B44C5" w:rsidRDefault="00000000">
      <w:pPr>
        <w:pStyle w:val="Ttulo3"/>
      </w:pPr>
      <w:r>
        <w:t>Descripción</w:t>
      </w:r>
    </w:p>
    <w:p w14:paraId="4C5EEB6E"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diagrama de casos de uso representa las interacciones entre los actores y el sistema.</w:t>
      </w:r>
    </w:p>
    <w:p w14:paraId="707AB732" w14:textId="77777777" w:rsidR="005B44C5" w:rsidRDefault="00000000">
      <w:pPr>
        <w:pStyle w:val="Ttulo3"/>
      </w:pPr>
      <w:r>
        <w:t>Actores principales</w:t>
      </w:r>
    </w:p>
    <w:p w14:paraId="2ED2EA02" w14:textId="77777777" w:rsidR="005B44C5" w:rsidRDefault="00000000">
      <w:pPr>
        <w:numPr>
          <w:ilvl w:val="0"/>
          <w:numId w:val="13"/>
        </w:numPr>
        <w:spacing w:before="280" w:after="0" w:line="240" w:lineRule="auto"/>
      </w:pPr>
      <w:r>
        <w:t xml:space="preserve">Visitante </w:t>
      </w:r>
    </w:p>
    <w:p w14:paraId="6C68177B" w14:textId="77777777" w:rsidR="005B44C5" w:rsidRDefault="00000000">
      <w:pPr>
        <w:numPr>
          <w:ilvl w:val="0"/>
          <w:numId w:val="13"/>
        </w:numPr>
        <w:spacing w:before="0" w:after="0" w:line="240" w:lineRule="auto"/>
      </w:pPr>
      <w:r>
        <w:t xml:space="preserve">Donante </w:t>
      </w:r>
    </w:p>
    <w:p w14:paraId="7059B1D5" w14:textId="77777777" w:rsidR="005B44C5" w:rsidRDefault="00000000">
      <w:pPr>
        <w:numPr>
          <w:ilvl w:val="0"/>
          <w:numId w:val="13"/>
        </w:numPr>
        <w:spacing w:before="0" w:after="280" w:line="240" w:lineRule="auto"/>
      </w:pPr>
      <w:r>
        <w:t xml:space="preserve">Administrador </w:t>
      </w:r>
    </w:p>
    <w:p w14:paraId="3C0824CD" w14:textId="77777777" w:rsidR="005B44C5" w:rsidRDefault="00000000">
      <w:pPr>
        <w:pStyle w:val="Ttulo3"/>
      </w:pPr>
      <w:r>
        <w:t>Casos de uso</w:t>
      </w:r>
    </w:p>
    <w:p w14:paraId="1F78A005" w14:textId="77777777" w:rsidR="005B44C5" w:rsidRDefault="00000000">
      <w:pPr>
        <w:numPr>
          <w:ilvl w:val="0"/>
          <w:numId w:val="14"/>
        </w:numPr>
        <w:spacing w:before="280" w:after="0" w:line="240" w:lineRule="auto"/>
      </w:pPr>
      <w:r>
        <w:t xml:space="preserve">Registrarse </w:t>
      </w:r>
    </w:p>
    <w:p w14:paraId="719FA798" w14:textId="77777777" w:rsidR="005B44C5" w:rsidRDefault="00000000">
      <w:pPr>
        <w:numPr>
          <w:ilvl w:val="0"/>
          <w:numId w:val="14"/>
        </w:numPr>
        <w:spacing w:before="0" w:after="0" w:line="240" w:lineRule="auto"/>
      </w:pPr>
      <w:r>
        <w:t xml:space="preserve">Iniciar sesión </w:t>
      </w:r>
    </w:p>
    <w:p w14:paraId="14ED72E0" w14:textId="77777777" w:rsidR="005B44C5" w:rsidRDefault="00000000">
      <w:pPr>
        <w:numPr>
          <w:ilvl w:val="0"/>
          <w:numId w:val="14"/>
        </w:numPr>
        <w:spacing w:before="0" w:after="0" w:line="240" w:lineRule="auto"/>
      </w:pPr>
      <w:r>
        <w:t xml:space="preserve">Visualizar proyectos </w:t>
      </w:r>
    </w:p>
    <w:p w14:paraId="745CAA34" w14:textId="77777777" w:rsidR="005B44C5" w:rsidRDefault="00000000">
      <w:pPr>
        <w:numPr>
          <w:ilvl w:val="0"/>
          <w:numId w:val="14"/>
        </w:numPr>
        <w:spacing w:before="0" w:after="0" w:line="240" w:lineRule="auto"/>
      </w:pPr>
      <w:r>
        <w:t xml:space="preserve">Realizar donaciones </w:t>
      </w:r>
    </w:p>
    <w:p w14:paraId="21FA7AE3" w14:textId="77777777" w:rsidR="005B44C5" w:rsidRDefault="00000000">
      <w:pPr>
        <w:numPr>
          <w:ilvl w:val="0"/>
          <w:numId w:val="14"/>
        </w:numPr>
        <w:spacing w:before="0" w:after="0" w:line="240" w:lineRule="auto"/>
      </w:pPr>
      <w:r>
        <w:t xml:space="preserve">Gestionar usuarios </w:t>
      </w:r>
    </w:p>
    <w:p w14:paraId="214922D2" w14:textId="77777777" w:rsidR="005B44C5" w:rsidRDefault="00000000">
      <w:pPr>
        <w:numPr>
          <w:ilvl w:val="0"/>
          <w:numId w:val="14"/>
        </w:numPr>
        <w:spacing w:before="0" w:after="0" w:line="240" w:lineRule="auto"/>
      </w:pPr>
      <w:r>
        <w:t xml:space="preserve">Gestionar proyectos </w:t>
      </w:r>
    </w:p>
    <w:p w14:paraId="0DC9894A" w14:textId="77777777" w:rsidR="005B44C5" w:rsidRDefault="00000000">
      <w:pPr>
        <w:numPr>
          <w:ilvl w:val="0"/>
          <w:numId w:val="14"/>
        </w:numPr>
        <w:spacing w:before="0" w:after="280" w:line="240" w:lineRule="auto"/>
      </w:pPr>
      <w:r>
        <w:t xml:space="preserve">Gestionar donaciones </w:t>
      </w:r>
    </w:p>
    <w:p w14:paraId="07A49BCD" w14:textId="77777777" w:rsidR="005B44C5" w:rsidRDefault="00000000">
      <w:r>
        <w:rPr>
          <w:noProof/>
        </w:rPr>
        <w:lastRenderedPageBreak/>
        <w:drawing>
          <wp:inline distT="0" distB="0" distL="0" distR="0" wp14:anchorId="26B86863" wp14:editId="0B895F75">
            <wp:extent cx="5039360" cy="347281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039360" cy="3472815"/>
                    </a:xfrm>
                    <a:prstGeom prst="rect">
                      <a:avLst/>
                    </a:prstGeom>
                    <a:ln/>
                  </pic:spPr>
                </pic:pic>
              </a:graphicData>
            </a:graphic>
          </wp:inline>
        </w:drawing>
      </w:r>
    </w:p>
    <w:p w14:paraId="50F9B8A0" w14:textId="77777777" w:rsidR="005B44C5" w:rsidRDefault="005B44C5"/>
    <w:p w14:paraId="172CB1F6" w14:textId="77777777" w:rsidR="005B44C5" w:rsidRDefault="00000000">
      <w:r>
        <w:rPr>
          <w:noProof/>
        </w:rPr>
        <w:drawing>
          <wp:inline distT="0" distB="0" distL="0" distR="0" wp14:anchorId="301FB58A" wp14:editId="4B844526">
            <wp:extent cx="5039360" cy="229258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rot="5400000">
                      <a:off x="0" y="0"/>
                      <a:ext cx="5039360" cy="2292580"/>
                    </a:xfrm>
                    <a:prstGeom prst="rect">
                      <a:avLst/>
                    </a:prstGeom>
                    <a:ln/>
                  </pic:spPr>
                </pic:pic>
              </a:graphicData>
            </a:graphic>
          </wp:inline>
        </w:drawing>
      </w:r>
    </w:p>
    <w:p w14:paraId="28B3EA0F" w14:textId="77777777" w:rsidR="005B44C5" w:rsidRDefault="005B44C5"/>
    <w:p w14:paraId="19270410" w14:textId="77777777" w:rsidR="005B44C5" w:rsidRDefault="00000000">
      <w:r>
        <w:rPr>
          <w:noProof/>
        </w:rPr>
        <w:drawing>
          <wp:inline distT="0" distB="0" distL="0" distR="0" wp14:anchorId="2C5DB0BA" wp14:editId="215194F5">
            <wp:extent cx="5039360" cy="27114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039360" cy="2711450"/>
                    </a:xfrm>
                    <a:prstGeom prst="rect">
                      <a:avLst/>
                    </a:prstGeom>
                    <a:ln/>
                  </pic:spPr>
                </pic:pic>
              </a:graphicData>
            </a:graphic>
          </wp:inline>
        </w:drawing>
      </w:r>
    </w:p>
    <w:p w14:paraId="08D39FA6" w14:textId="77777777" w:rsidR="005B44C5" w:rsidRDefault="005B44C5"/>
    <w:p w14:paraId="39A061DF" w14:textId="77777777" w:rsidR="005B44C5" w:rsidRDefault="00000000">
      <w:pPr>
        <w:pStyle w:val="Ttulo3"/>
      </w:pPr>
      <w:r>
        <w:t>5.6.2. Diagrama de Paquetes</w:t>
      </w:r>
    </w:p>
    <w:p w14:paraId="58D77530" w14:textId="77777777" w:rsidR="005B44C5" w:rsidRDefault="00000000">
      <w:pPr>
        <w:pStyle w:val="Ttulo2"/>
      </w:pPr>
      <w:r>
        <w:t>Descripción</w:t>
      </w:r>
    </w:p>
    <w:p w14:paraId="5CB78FB9"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diagrama de paquetes permite organizar el sistema en módulos funcionales para mejorar la estructura y mantenibilidad del software.</w:t>
      </w:r>
    </w:p>
    <w:p w14:paraId="09118B85" w14:textId="77777777" w:rsidR="005B44C5" w:rsidRDefault="00000000">
      <w:pPr>
        <w:pStyle w:val="Ttulo3"/>
      </w:pPr>
      <w:r>
        <w:t>Paquetes propuestos</w:t>
      </w:r>
    </w:p>
    <w:p w14:paraId="01222298" w14:textId="77777777" w:rsidR="005B44C5" w:rsidRDefault="00000000">
      <w:pPr>
        <w:numPr>
          <w:ilvl w:val="0"/>
          <w:numId w:val="15"/>
        </w:numPr>
        <w:spacing w:before="280" w:after="0" w:line="240" w:lineRule="auto"/>
      </w:pPr>
      <w:r>
        <w:t xml:space="preserve">Usuarios </w:t>
      </w:r>
    </w:p>
    <w:p w14:paraId="1595DA51" w14:textId="77777777" w:rsidR="005B44C5" w:rsidRDefault="00000000">
      <w:pPr>
        <w:numPr>
          <w:ilvl w:val="0"/>
          <w:numId w:val="15"/>
        </w:numPr>
        <w:spacing w:before="0" w:after="0" w:line="240" w:lineRule="auto"/>
      </w:pPr>
      <w:r>
        <w:t xml:space="preserve">Donaciones </w:t>
      </w:r>
    </w:p>
    <w:p w14:paraId="30E518A4" w14:textId="77777777" w:rsidR="005B44C5" w:rsidRDefault="00000000">
      <w:pPr>
        <w:numPr>
          <w:ilvl w:val="0"/>
          <w:numId w:val="15"/>
        </w:numPr>
        <w:spacing w:before="0" w:after="0" w:line="240" w:lineRule="auto"/>
      </w:pPr>
      <w:r>
        <w:t xml:space="preserve">Proyectos </w:t>
      </w:r>
    </w:p>
    <w:p w14:paraId="5FEF07EE" w14:textId="77777777" w:rsidR="005B44C5" w:rsidRDefault="00000000">
      <w:pPr>
        <w:numPr>
          <w:ilvl w:val="0"/>
          <w:numId w:val="15"/>
        </w:numPr>
        <w:spacing w:before="0" w:after="0" w:line="240" w:lineRule="auto"/>
      </w:pPr>
      <w:r>
        <w:t xml:space="preserve">Seguridad </w:t>
      </w:r>
    </w:p>
    <w:p w14:paraId="70102E6E" w14:textId="77777777" w:rsidR="005B44C5" w:rsidRDefault="00000000">
      <w:pPr>
        <w:numPr>
          <w:ilvl w:val="0"/>
          <w:numId w:val="15"/>
        </w:numPr>
        <w:spacing w:before="0" w:after="0" w:line="240" w:lineRule="auto"/>
      </w:pPr>
      <w:r>
        <w:t xml:space="preserve">Administración </w:t>
      </w:r>
    </w:p>
    <w:p w14:paraId="37D228F3" w14:textId="77777777" w:rsidR="005B44C5" w:rsidRDefault="00000000">
      <w:pPr>
        <w:numPr>
          <w:ilvl w:val="0"/>
          <w:numId w:val="15"/>
        </w:numPr>
        <w:spacing w:before="0" w:after="280" w:line="240" w:lineRule="auto"/>
      </w:pPr>
      <w:r>
        <w:t xml:space="preserve">Base de Datos </w:t>
      </w:r>
    </w:p>
    <w:p w14:paraId="1479B6D7" w14:textId="77777777" w:rsidR="005B44C5" w:rsidRDefault="00000000">
      <w:pPr>
        <w:spacing w:before="280" w:after="280" w:line="240" w:lineRule="auto"/>
      </w:pPr>
      <w:r>
        <w:rPr>
          <w:noProof/>
        </w:rPr>
        <w:drawing>
          <wp:inline distT="0" distB="0" distL="0" distR="0" wp14:anchorId="51CC361F" wp14:editId="2245292B">
            <wp:extent cx="5039360" cy="27400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039360" cy="2740025"/>
                    </a:xfrm>
                    <a:prstGeom prst="rect">
                      <a:avLst/>
                    </a:prstGeom>
                    <a:ln/>
                  </pic:spPr>
                </pic:pic>
              </a:graphicData>
            </a:graphic>
          </wp:inline>
        </w:drawing>
      </w:r>
    </w:p>
    <w:p w14:paraId="1C68114D" w14:textId="77777777" w:rsidR="005B44C5" w:rsidRDefault="00000000">
      <w:pPr>
        <w:pStyle w:val="Ttulo3"/>
      </w:pPr>
      <w:r>
        <w:lastRenderedPageBreak/>
        <w:t>5.6.3. Diagrama de Robustez</w:t>
      </w:r>
    </w:p>
    <w:p w14:paraId="5F6C7D7B" w14:textId="77777777" w:rsidR="005B44C5" w:rsidRDefault="00000000">
      <w:pPr>
        <w:pStyle w:val="Ttulo3"/>
      </w:pPr>
      <w:r>
        <w:t>Descripción</w:t>
      </w:r>
    </w:p>
    <w:p w14:paraId="6016AE99"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diagrama de robustez representa la interacción entre actores, interfaces y controladores del sistema durante los procesos principales.</w:t>
      </w:r>
    </w:p>
    <w:p w14:paraId="61351865" w14:textId="77777777" w:rsidR="005B44C5" w:rsidRDefault="00000000">
      <w:pPr>
        <w:pStyle w:val="Ttulo3"/>
      </w:pPr>
      <w:r>
        <w:t>Elementos involucrados</w:t>
      </w:r>
    </w:p>
    <w:p w14:paraId="4CF5BB59" w14:textId="77777777" w:rsidR="005B44C5" w:rsidRDefault="00000000">
      <w:pPr>
        <w:numPr>
          <w:ilvl w:val="0"/>
          <w:numId w:val="16"/>
        </w:numPr>
        <w:spacing w:before="280" w:after="0" w:line="240" w:lineRule="auto"/>
      </w:pPr>
      <w:r>
        <w:t xml:space="preserve">Usuario </w:t>
      </w:r>
    </w:p>
    <w:p w14:paraId="0A212B50" w14:textId="77777777" w:rsidR="005B44C5" w:rsidRDefault="00000000">
      <w:pPr>
        <w:numPr>
          <w:ilvl w:val="0"/>
          <w:numId w:val="16"/>
        </w:numPr>
        <w:spacing w:before="0" w:after="0" w:line="240" w:lineRule="auto"/>
      </w:pPr>
      <w:r>
        <w:t xml:space="preserve">Interfaz Web </w:t>
      </w:r>
    </w:p>
    <w:p w14:paraId="358757B5" w14:textId="77777777" w:rsidR="005B44C5" w:rsidRDefault="00000000">
      <w:pPr>
        <w:numPr>
          <w:ilvl w:val="0"/>
          <w:numId w:val="16"/>
        </w:numPr>
        <w:spacing w:before="0" w:after="0" w:line="240" w:lineRule="auto"/>
      </w:pPr>
      <w:r>
        <w:t xml:space="preserve">Controlador de Donaciones </w:t>
      </w:r>
    </w:p>
    <w:p w14:paraId="243C84B6" w14:textId="77777777" w:rsidR="005B44C5" w:rsidRDefault="00000000">
      <w:pPr>
        <w:numPr>
          <w:ilvl w:val="0"/>
          <w:numId w:val="16"/>
        </w:numPr>
        <w:spacing w:before="0" w:after="280" w:line="240" w:lineRule="auto"/>
      </w:pPr>
      <w:r>
        <w:t xml:space="preserve">Base de Datos </w:t>
      </w:r>
    </w:p>
    <w:p w14:paraId="40BBF84F" w14:textId="77777777" w:rsidR="005B44C5" w:rsidRDefault="00000000">
      <w:r>
        <w:rPr>
          <w:noProof/>
        </w:rPr>
        <w:drawing>
          <wp:inline distT="0" distB="0" distL="0" distR="0" wp14:anchorId="52490B4B" wp14:editId="574330AF">
            <wp:extent cx="5039360" cy="268668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039360" cy="2686685"/>
                    </a:xfrm>
                    <a:prstGeom prst="rect">
                      <a:avLst/>
                    </a:prstGeom>
                    <a:ln/>
                  </pic:spPr>
                </pic:pic>
              </a:graphicData>
            </a:graphic>
          </wp:inline>
        </w:drawing>
      </w:r>
    </w:p>
    <w:p w14:paraId="0631BF67" w14:textId="77777777" w:rsidR="005B44C5" w:rsidRDefault="00000000">
      <w:pPr>
        <w:pStyle w:val="Ttulo3"/>
      </w:pPr>
      <w:r>
        <w:t>5.6.4. Diagramas de Robustez: Encriptación</w:t>
      </w:r>
    </w:p>
    <w:p w14:paraId="3D887795" w14:textId="77777777" w:rsidR="005B44C5" w:rsidRDefault="00000000">
      <w:pPr>
        <w:pStyle w:val="Ttulo3"/>
      </w:pPr>
      <w:r>
        <w:t>Descripción</w:t>
      </w:r>
    </w:p>
    <w:p w14:paraId="37606C91"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Este diagrama representa el flujo de autenticación y cifrado de datos sensibles dentro del sistema.</w:t>
      </w:r>
    </w:p>
    <w:p w14:paraId="0931BD90" w14:textId="77777777" w:rsidR="005B44C5" w:rsidRDefault="00000000">
      <w:pPr>
        <w:pStyle w:val="Ttulo3"/>
      </w:pPr>
      <w:r>
        <w:t>Procesos representados</w:t>
      </w:r>
    </w:p>
    <w:p w14:paraId="5441EA58" w14:textId="77777777" w:rsidR="005B44C5" w:rsidRDefault="00000000">
      <w:pPr>
        <w:numPr>
          <w:ilvl w:val="0"/>
          <w:numId w:val="17"/>
        </w:numPr>
        <w:spacing w:before="280" w:after="0" w:line="240" w:lineRule="auto"/>
      </w:pPr>
      <w:r>
        <w:t xml:space="preserve">Ingreso de credenciales </w:t>
      </w:r>
    </w:p>
    <w:p w14:paraId="7FC8122C" w14:textId="77777777" w:rsidR="005B44C5" w:rsidRDefault="00000000">
      <w:pPr>
        <w:numPr>
          <w:ilvl w:val="0"/>
          <w:numId w:val="17"/>
        </w:numPr>
        <w:spacing w:before="0" w:after="0" w:line="240" w:lineRule="auto"/>
      </w:pPr>
      <w:r>
        <w:t xml:space="preserve">Validación de contraseña </w:t>
      </w:r>
    </w:p>
    <w:p w14:paraId="396E2AE1" w14:textId="77777777" w:rsidR="005B44C5" w:rsidRDefault="00000000">
      <w:pPr>
        <w:numPr>
          <w:ilvl w:val="0"/>
          <w:numId w:val="17"/>
        </w:numPr>
        <w:spacing w:before="0" w:after="0" w:line="240" w:lineRule="auto"/>
      </w:pPr>
      <w:r>
        <w:t xml:space="preserve">Cifrado de información </w:t>
      </w:r>
    </w:p>
    <w:p w14:paraId="526FCE2F" w14:textId="77777777" w:rsidR="005B44C5" w:rsidRDefault="00000000">
      <w:pPr>
        <w:numPr>
          <w:ilvl w:val="0"/>
          <w:numId w:val="17"/>
        </w:numPr>
        <w:spacing w:before="0" w:after="280" w:line="240" w:lineRule="auto"/>
      </w:pPr>
      <w:r>
        <w:t xml:space="preserve">Autenticación segura mediante HTTPS </w:t>
      </w:r>
    </w:p>
    <w:p w14:paraId="2645AFC0" w14:textId="77777777" w:rsidR="005B44C5" w:rsidRDefault="00000000">
      <w:pPr>
        <w:spacing w:before="280" w:after="280" w:line="240" w:lineRule="auto"/>
      </w:pPr>
      <w:r>
        <w:rPr>
          <w:noProof/>
        </w:rPr>
        <w:lastRenderedPageBreak/>
        <w:drawing>
          <wp:inline distT="0" distB="0" distL="0" distR="0" wp14:anchorId="47AF8DC1" wp14:editId="34DDF955">
            <wp:extent cx="5039360" cy="268668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039360" cy="2686685"/>
                    </a:xfrm>
                    <a:prstGeom prst="rect">
                      <a:avLst/>
                    </a:prstGeom>
                    <a:ln/>
                  </pic:spPr>
                </pic:pic>
              </a:graphicData>
            </a:graphic>
          </wp:inline>
        </w:drawing>
      </w:r>
    </w:p>
    <w:p w14:paraId="5A7427F3" w14:textId="77777777" w:rsidR="005B44C5" w:rsidRDefault="00000000">
      <w:pPr>
        <w:spacing w:before="280" w:after="280" w:line="240" w:lineRule="auto"/>
      </w:pPr>
      <w:r>
        <w:rPr>
          <w:noProof/>
        </w:rPr>
        <w:drawing>
          <wp:inline distT="0" distB="0" distL="0" distR="0" wp14:anchorId="42B31203" wp14:editId="6AC6D8A6">
            <wp:extent cx="5039360" cy="264668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039360" cy="2646680"/>
                    </a:xfrm>
                    <a:prstGeom prst="rect">
                      <a:avLst/>
                    </a:prstGeom>
                    <a:ln/>
                  </pic:spPr>
                </pic:pic>
              </a:graphicData>
            </a:graphic>
          </wp:inline>
        </w:drawing>
      </w:r>
    </w:p>
    <w:p w14:paraId="352D6EE4" w14:textId="77777777" w:rsidR="005B44C5" w:rsidRDefault="00000000">
      <w:pPr>
        <w:pStyle w:val="Ttulo3"/>
      </w:pPr>
      <w:r>
        <w:t>5.6.5. Diagrama de Secuencia</w:t>
      </w:r>
    </w:p>
    <w:p w14:paraId="2B0403F6" w14:textId="77777777" w:rsidR="005B44C5" w:rsidRDefault="00000000">
      <w:pPr>
        <w:pStyle w:val="Ttulo3"/>
      </w:pPr>
      <w:r>
        <w:t>Descripción</w:t>
      </w:r>
    </w:p>
    <w:p w14:paraId="5418B3C1"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diagrama de secuencia muestra el flujo temporal de interacción entre usuarios y componentes del sistema.</w:t>
      </w:r>
    </w:p>
    <w:p w14:paraId="52B4E694" w14:textId="77777777" w:rsidR="005B44C5" w:rsidRDefault="00000000">
      <w:pPr>
        <w:pStyle w:val="Ttulo3"/>
      </w:pPr>
      <w:r>
        <w:t>Procesos sugeridos</w:t>
      </w:r>
    </w:p>
    <w:p w14:paraId="00FE9216" w14:textId="77777777" w:rsidR="005B44C5" w:rsidRDefault="00000000">
      <w:pPr>
        <w:numPr>
          <w:ilvl w:val="0"/>
          <w:numId w:val="19"/>
        </w:numPr>
        <w:spacing w:before="280" w:after="0" w:line="240" w:lineRule="auto"/>
      </w:pPr>
      <w:r>
        <w:t xml:space="preserve">Inicio de sesión </w:t>
      </w:r>
    </w:p>
    <w:p w14:paraId="4137130F" w14:textId="77777777" w:rsidR="005B44C5" w:rsidRDefault="00000000">
      <w:pPr>
        <w:numPr>
          <w:ilvl w:val="0"/>
          <w:numId w:val="19"/>
        </w:numPr>
        <w:spacing w:before="0" w:after="0" w:line="240" w:lineRule="auto"/>
      </w:pPr>
      <w:r>
        <w:t xml:space="preserve">Registro de usuarios </w:t>
      </w:r>
    </w:p>
    <w:p w14:paraId="78E301B6" w14:textId="77777777" w:rsidR="005B44C5" w:rsidRDefault="00000000">
      <w:pPr>
        <w:numPr>
          <w:ilvl w:val="0"/>
          <w:numId w:val="19"/>
        </w:numPr>
        <w:spacing w:before="0" w:after="0" w:line="240" w:lineRule="auto"/>
      </w:pPr>
      <w:r>
        <w:t xml:space="preserve">Realización de donaciones </w:t>
      </w:r>
    </w:p>
    <w:p w14:paraId="37C59190" w14:textId="77777777" w:rsidR="005B44C5" w:rsidRDefault="00000000">
      <w:pPr>
        <w:numPr>
          <w:ilvl w:val="0"/>
          <w:numId w:val="19"/>
        </w:numPr>
        <w:spacing w:before="0" w:after="280" w:line="240" w:lineRule="auto"/>
      </w:pPr>
      <w:r>
        <w:t xml:space="preserve">Gestión administrativa </w:t>
      </w:r>
    </w:p>
    <w:p w14:paraId="316E1143" w14:textId="77777777" w:rsidR="005B44C5" w:rsidRDefault="00000000">
      <w:pPr>
        <w:spacing w:before="280" w:after="280" w:line="240" w:lineRule="auto"/>
      </w:pPr>
      <w:r>
        <w:rPr>
          <w:noProof/>
        </w:rPr>
        <w:lastRenderedPageBreak/>
        <w:drawing>
          <wp:inline distT="0" distB="0" distL="0" distR="0" wp14:anchorId="69725728" wp14:editId="6286874D">
            <wp:extent cx="5039360" cy="27051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039360" cy="2705100"/>
                    </a:xfrm>
                    <a:prstGeom prst="rect">
                      <a:avLst/>
                    </a:prstGeom>
                    <a:ln/>
                  </pic:spPr>
                </pic:pic>
              </a:graphicData>
            </a:graphic>
          </wp:inline>
        </w:drawing>
      </w:r>
    </w:p>
    <w:p w14:paraId="669909E9" w14:textId="77777777" w:rsidR="005B44C5" w:rsidRDefault="005B44C5">
      <w:pPr>
        <w:spacing w:before="280" w:after="280" w:line="240" w:lineRule="auto"/>
      </w:pPr>
    </w:p>
    <w:p w14:paraId="181E0FEE" w14:textId="77777777" w:rsidR="005B44C5" w:rsidRDefault="00000000">
      <w:pPr>
        <w:spacing w:before="280" w:after="280" w:line="240" w:lineRule="auto"/>
      </w:pPr>
      <w:r>
        <w:rPr>
          <w:noProof/>
        </w:rPr>
        <w:drawing>
          <wp:inline distT="0" distB="0" distL="0" distR="0" wp14:anchorId="5E0172C8" wp14:editId="789D4C60">
            <wp:extent cx="5039360" cy="272161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039360" cy="2721610"/>
                    </a:xfrm>
                    <a:prstGeom prst="rect">
                      <a:avLst/>
                    </a:prstGeom>
                    <a:ln/>
                  </pic:spPr>
                </pic:pic>
              </a:graphicData>
            </a:graphic>
          </wp:inline>
        </w:drawing>
      </w:r>
    </w:p>
    <w:p w14:paraId="5455E099" w14:textId="77777777" w:rsidR="005B44C5" w:rsidRDefault="00000000">
      <w:pPr>
        <w:pStyle w:val="Ttulo3"/>
      </w:pPr>
      <w:r>
        <w:t>5.6.6. Diseño de la Base de Datos</w:t>
      </w:r>
    </w:p>
    <w:p w14:paraId="7D961DD4" w14:textId="77777777" w:rsidR="005B44C5" w:rsidRDefault="00000000">
      <w:pPr>
        <w:pStyle w:val="Ttulo3"/>
      </w:pPr>
      <w:r>
        <w:t>Descripción</w:t>
      </w:r>
    </w:p>
    <w:p w14:paraId="03033C77"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base de datos permitirá almacenar de manera estructurada la información del sistema.</w:t>
      </w:r>
    </w:p>
    <w:p w14:paraId="2E334AD1" w14:textId="77777777" w:rsidR="005B44C5" w:rsidRDefault="00000000">
      <w:pPr>
        <w:pStyle w:val="Ttulo3"/>
      </w:pPr>
      <w:r>
        <w:t>Entidades principales</w:t>
      </w:r>
    </w:p>
    <w:p w14:paraId="00CA0681" w14:textId="77777777" w:rsidR="005B44C5" w:rsidRDefault="00000000">
      <w:pPr>
        <w:numPr>
          <w:ilvl w:val="0"/>
          <w:numId w:val="20"/>
        </w:numPr>
        <w:spacing w:before="280" w:after="0" w:line="240" w:lineRule="auto"/>
      </w:pPr>
      <w:r>
        <w:t xml:space="preserve">Usuario </w:t>
      </w:r>
    </w:p>
    <w:p w14:paraId="61682D6C" w14:textId="77777777" w:rsidR="005B44C5" w:rsidRDefault="00000000">
      <w:pPr>
        <w:numPr>
          <w:ilvl w:val="0"/>
          <w:numId w:val="20"/>
        </w:numPr>
        <w:spacing w:before="0" w:after="0" w:line="240" w:lineRule="auto"/>
      </w:pPr>
      <w:r>
        <w:t xml:space="preserve">Donación </w:t>
      </w:r>
    </w:p>
    <w:p w14:paraId="74A368AA" w14:textId="77777777" w:rsidR="005B44C5" w:rsidRDefault="00000000">
      <w:pPr>
        <w:numPr>
          <w:ilvl w:val="0"/>
          <w:numId w:val="20"/>
        </w:numPr>
        <w:spacing w:before="0" w:after="0" w:line="240" w:lineRule="auto"/>
      </w:pPr>
      <w:r>
        <w:t xml:space="preserve">Proyecto </w:t>
      </w:r>
    </w:p>
    <w:p w14:paraId="3BF344A8" w14:textId="77777777" w:rsidR="005B44C5" w:rsidRDefault="00000000">
      <w:pPr>
        <w:numPr>
          <w:ilvl w:val="0"/>
          <w:numId w:val="20"/>
        </w:numPr>
        <w:spacing w:before="0" w:after="0" w:line="240" w:lineRule="auto"/>
      </w:pPr>
      <w:r>
        <w:t xml:space="preserve">Rol </w:t>
      </w:r>
    </w:p>
    <w:p w14:paraId="7E9DC774" w14:textId="77777777" w:rsidR="005B44C5" w:rsidRDefault="00000000">
      <w:pPr>
        <w:numPr>
          <w:ilvl w:val="0"/>
          <w:numId w:val="20"/>
        </w:numPr>
        <w:spacing w:before="0" w:after="280" w:line="240" w:lineRule="auto"/>
      </w:pPr>
      <w:r>
        <w:t xml:space="preserve">Administrador </w:t>
      </w:r>
    </w:p>
    <w:p w14:paraId="05F9B8F6" w14:textId="77777777" w:rsidR="005B44C5" w:rsidRDefault="00000000">
      <w:pPr>
        <w:pStyle w:val="Ttulo3"/>
      </w:pPr>
      <w:r>
        <w:t>Relaciones principales</w:t>
      </w:r>
    </w:p>
    <w:p w14:paraId="583966BE" w14:textId="77777777" w:rsidR="005B44C5" w:rsidRDefault="00000000">
      <w:pPr>
        <w:numPr>
          <w:ilvl w:val="0"/>
          <w:numId w:val="21"/>
        </w:numPr>
        <w:spacing w:before="280" w:after="0" w:line="240" w:lineRule="auto"/>
      </w:pPr>
      <w:r>
        <w:t xml:space="preserve">Un usuario puede realizar muchas donaciones. </w:t>
      </w:r>
    </w:p>
    <w:p w14:paraId="2D277BC3" w14:textId="77777777" w:rsidR="005B44C5" w:rsidRDefault="00000000">
      <w:pPr>
        <w:numPr>
          <w:ilvl w:val="0"/>
          <w:numId w:val="21"/>
        </w:numPr>
        <w:spacing w:before="0" w:after="0" w:line="240" w:lineRule="auto"/>
      </w:pPr>
      <w:r>
        <w:lastRenderedPageBreak/>
        <w:t xml:space="preserve">Un proyecto puede recibir múltiples donaciones. </w:t>
      </w:r>
    </w:p>
    <w:p w14:paraId="5EC3C187" w14:textId="77777777" w:rsidR="005B44C5" w:rsidRDefault="00000000">
      <w:pPr>
        <w:numPr>
          <w:ilvl w:val="0"/>
          <w:numId w:val="21"/>
        </w:numPr>
        <w:spacing w:before="0" w:after="280" w:line="240" w:lineRule="auto"/>
      </w:pPr>
      <w:r>
        <w:t xml:space="preserve">Un usuario posee un rol dentro del sistema. </w:t>
      </w:r>
    </w:p>
    <w:p w14:paraId="16E44225" w14:textId="77777777" w:rsidR="005B44C5" w:rsidRDefault="00000000">
      <w:pPr>
        <w:spacing w:before="280" w:after="280" w:line="240" w:lineRule="auto"/>
      </w:pPr>
      <w:r>
        <w:rPr>
          <w:noProof/>
        </w:rPr>
        <w:drawing>
          <wp:inline distT="0" distB="0" distL="0" distR="0" wp14:anchorId="45880A64" wp14:editId="0F038090">
            <wp:extent cx="5039360" cy="270256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039360" cy="2702560"/>
                    </a:xfrm>
                    <a:prstGeom prst="rect">
                      <a:avLst/>
                    </a:prstGeom>
                    <a:ln/>
                  </pic:spPr>
                </pic:pic>
              </a:graphicData>
            </a:graphic>
          </wp:inline>
        </w:drawing>
      </w:r>
    </w:p>
    <w:p w14:paraId="4DCA40B6" w14:textId="77777777" w:rsidR="005B44C5" w:rsidRDefault="00000000">
      <w:pPr>
        <w:pStyle w:val="Ttulo3"/>
      </w:pPr>
      <w:r>
        <w:t>5.6.7. Diagrama de Base de Datos NoSQL (Opcional)</w:t>
      </w:r>
    </w:p>
    <w:p w14:paraId="63215397" w14:textId="77777777" w:rsidR="005B44C5" w:rsidRDefault="00000000">
      <w:pPr>
        <w:pStyle w:val="Ttulo3"/>
      </w:pPr>
      <w:r>
        <w:t>Descripción</w:t>
      </w:r>
    </w:p>
    <w:p w14:paraId="1090C105"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caso de utilizar tecnologías NoSQL, se representará la estructura documental de almacenamiento de datos.</w:t>
      </w:r>
    </w:p>
    <w:p w14:paraId="1C498548" w14:textId="77777777" w:rsidR="005B44C5" w:rsidRDefault="00000000">
      <w:pPr>
        <w:pStyle w:val="Ttulo3"/>
      </w:pPr>
      <w:r>
        <w:t>Colecciones sugeridas</w:t>
      </w:r>
    </w:p>
    <w:p w14:paraId="4B8AD1EE" w14:textId="77777777" w:rsidR="005B44C5" w:rsidRDefault="00000000">
      <w:pPr>
        <w:numPr>
          <w:ilvl w:val="0"/>
          <w:numId w:val="22"/>
        </w:numPr>
        <w:spacing w:before="280" w:after="0" w:line="240" w:lineRule="auto"/>
      </w:pPr>
      <w:r>
        <w:t xml:space="preserve">usuarios </w:t>
      </w:r>
    </w:p>
    <w:p w14:paraId="27A468D6" w14:textId="77777777" w:rsidR="005B44C5" w:rsidRDefault="00000000">
      <w:pPr>
        <w:numPr>
          <w:ilvl w:val="0"/>
          <w:numId w:val="22"/>
        </w:numPr>
        <w:spacing w:before="0" w:after="0" w:line="240" w:lineRule="auto"/>
      </w:pPr>
      <w:r>
        <w:t xml:space="preserve">donaciones </w:t>
      </w:r>
    </w:p>
    <w:p w14:paraId="69569742" w14:textId="77777777" w:rsidR="005B44C5" w:rsidRDefault="00000000">
      <w:pPr>
        <w:numPr>
          <w:ilvl w:val="0"/>
          <w:numId w:val="22"/>
        </w:numPr>
        <w:spacing w:before="0" w:after="280" w:line="240" w:lineRule="auto"/>
      </w:pPr>
      <w:r>
        <w:t xml:space="preserve">proyectos </w:t>
      </w:r>
    </w:p>
    <w:p w14:paraId="39F59DB0" w14:textId="77777777" w:rsidR="005B44C5" w:rsidRDefault="00000000">
      <w:pPr>
        <w:pStyle w:val="Ttulo2"/>
      </w:pPr>
      <w:r>
        <w:t>5.7. Interfaz de Usuario (Vistas)</w:t>
      </w:r>
    </w:p>
    <w:p w14:paraId="1EAF3332"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interfaz de usuario fue diseñada priorizando simplicidad, accesibilidad y facilidad de navegación para los usuarios.</w:t>
      </w:r>
    </w:p>
    <w:p w14:paraId="424BB8DD" w14:textId="77777777" w:rsidR="005B44C5" w:rsidRDefault="00000000">
      <w:pPr>
        <w:pStyle w:val="Ttulo3"/>
      </w:pPr>
      <w:r>
        <w:t>Vistas principales</w:t>
      </w:r>
    </w:p>
    <w:p w14:paraId="6DFFDCDC" w14:textId="77777777" w:rsidR="005B44C5" w:rsidRDefault="00000000">
      <w:pPr>
        <w:numPr>
          <w:ilvl w:val="0"/>
          <w:numId w:val="23"/>
        </w:numPr>
        <w:spacing w:before="280" w:after="0" w:line="240" w:lineRule="auto"/>
      </w:pPr>
      <w:r>
        <w:t xml:space="preserve">Página de inicio </w:t>
      </w:r>
    </w:p>
    <w:p w14:paraId="0BC8D751" w14:textId="77777777" w:rsidR="005B44C5" w:rsidRDefault="00000000">
      <w:pPr>
        <w:numPr>
          <w:ilvl w:val="0"/>
          <w:numId w:val="23"/>
        </w:numPr>
        <w:spacing w:before="0" w:after="0" w:line="240" w:lineRule="auto"/>
      </w:pPr>
      <w:r>
        <w:t xml:space="preserve">Página de proyectos </w:t>
      </w:r>
    </w:p>
    <w:p w14:paraId="32F8E76A" w14:textId="77777777" w:rsidR="005B44C5" w:rsidRDefault="00000000">
      <w:pPr>
        <w:numPr>
          <w:ilvl w:val="0"/>
          <w:numId w:val="23"/>
        </w:numPr>
        <w:spacing w:before="0" w:after="0" w:line="240" w:lineRule="auto"/>
      </w:pPr>
      <w:r>
        <w:t xml:space="preserve">Registro de usuario </w:t>
      </w:r>
    </w:p>
    <w:p w14:paraId="11D28EB3" w14:textId="77777777" w:rsidR="005B44C5" w:rsidRDefault="00000000">
      <w:pPr>
        <w:numPr>
          <w:ilvl w:val="0"/>
          <w:numId w:val="23"/>
        </w:numPr>
        <w:spacing w:before="0" w:after="0" w:line="240" w:lineRule="auto"/>
      </w:pPr>
      <w:r>
        <w:t xml:space="preserve">Inicio de sesión </w:t>
      </w:r>
    </w:p>
    <w:p w14:paraId="55B91D8D" w14:textId="77777777" w:rsidR="005B44C5" w:rsidRDefault="00000000">
      <w:pPr>
        <w:numPr>
          <w:ilvl w:val="0"/>
          <w:numId w:val="23"/>
        </w:numPr>
        <w:spacing w:before="0" w:after="0" w:line="240" w:lineRule="auto"/>
      </w:pPr>
      <w:r>
        <w:t xml:space="preserve">Panel de donante </w:t>
      </w:r>
    </w:p>
    <w:p w14:paraId="39AF90BA" w14:textId="77777777" w:rsidR="005B44C5" w:rsidRDefault="00000000">
      <w:pPr>
        <w:numPr>
          <w:ilvl w:val="0"/>
          <w:numId w:val="23"/>
        </w:numPr>
        <w:spacing w:before="0" w:after="0" w:line="240" w:lineRule="auto"/>
      </w:pPr>
      <w:r>
        <w:t xml:space="preserve">Panel administrativo </w:t>
      </w:r>
    </w:p>
    <w:p w14:paraId="1F4FF5A1" w14:textId="77777777" w:rsidR="005B44C5" w:rsidRDefault="00000000">
      <w:pPr>
        <w:numPr>
          <w:ilvl w:val="0"/>
          <w:numId w:val="23"/>
        </w:numPr>
        <w:spacing w:before="0" w:after="280" w:line="240" w:lineRule="auto"/>
      </w:pPr>
      <w:r>
        <w:t xml:space="preserve">Gestión de donaciones </w:t>
      </w:r>
    </w:p>
    <w:p w14:paraId="598EF4F5" w14:textId="77777777" w:rsidR="005B44C5" w:rsidRDefault="00000000">
      <w:pPr>
        <w:pStyle w:val="Ttulo3"/>
      </w:pPr>
      <w:r>
        <w:t>Características de la interfaz</w:t>
      </w:r>
    </w:p>
    <w:p w14:paraId="5C58422E" w14:textId="77777777" w:rsidR="005B44C5" w:rsidRDefault="00000000">
      <w:pPr>
        <w:numPr>
          <w:ilvl w:val="0"/>
          <w:numId w:val="24"/>
        </w:numPr>
        <w:spacing w:before="280" w:after="0" w:line="240" w:lineRule="auto"/>
      </w:pPr>
      <w:r>
        <w:t xml:space="preserve">Diseño responsive </w:t>
      </w:r>
    </w:p>
    <w:p w14:paraId="40EFBD1F" w14:textId="77777777" w:rsidR="005B44C5" w:rsidRDefault="00000000">
      <w:pPr>
        <w:numPr>
          <w:ilvl w:val="0"/>
          <w:numId w:val="24"/>
        </w:numPr>
        <w:spacing w:before="0" w:after="0" w:line="240" w:lineRule="auto"/>
      </w:pPr>
      <w:r>
        <w:t xml:space="preserve">Navegación intuitiva </w:t>
      </w:r>
    </w:p>
    <w:p w14:paraId="48372301" w14:textId="77777777" w:rsidR="005B44C5" w:rsidRDefault="00000000">
      <w:pPr>
        <w:numPr>
          <w:ilvl w:val="0"/>
          <w:numId w:val="24"/>
        </w:numPr>
        <w:spacing w:before="0" w:after="0" w:line="240" w:lineRule="auto"/>
      </w:pPr>
      <w:r>
        <w:t xml:space="preserve">Compatibilidad multiplataforma </w:t>
      </w:r>
    </w:p>
    <w:p w14:paraId="0646C7EA" w14:textId="77777777" w:rsidR="005B44C5" w:rsidRDefault="00000000">
      <w:pPr>
        <w:numPr>
          <w:ilvl w:val="0"/>
          <w:numId w:val="24"/>
        </w:numPr>
        <w:spacing w:before="0" w:after="280" w:line="240" w:lineRule="auto"/>
      </w:pPr>
      <w:r>
        <w:t xml:space="preserve">Interfaz amigable para usuarios no técnicos </w:t>
      </w:r>
    </w:p>
    <w:p w14:paraId="64701AB9" w14:textId="77777777" w:rsidR="005B44C5" w:rsidRDefault="005B44C5"/>
    <w:p w14:paraId="3BBE0652" w14:textId="77777777" w:rsidR="005B44C5" w:rsidRDefault="00000000">
      <w:pPr>
        <w:pStyle w:val="Ttulo2"/>
      </w:pPr>
      <w:r>
        <w:lastRenderedPageBreak/>
        <w:t>5.8. Mapa Navegacional</w:t>
      </w:r>
    </w:p>
    <w:p w14:paraId="04054CD6" w14:textId="77777777" w:rsidR="005B44C5" w:rsidRDefault="00000000">
      <w:pPr>
        <w:pStyle w:val="Ttulo3"/>
      </w:pPr>
      <w:r>
        <w:t>Descripción</w:t>
      </w:r>
    </w:p>
    <w:p w14:paraId="5A616770"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mapa navegacional representa la estructura de navegación del sistema y la relación entre las distintas vistas.</w:t>
      </w:r>
    </w:p>
    <w:p w14:paraId="65CA0848" w14:textId="77777777" w:rsidR="005B44C5" w:rsidRDefault="00000000">
      <w:pPr>
        <w:pStyle w:val="Ttulo3"/>
      </w:pPr>
      <w:r>
        <w:t>Flujo principal</w:t>
      </w:r>
    </w:p>
    <w:p w14:paraId="12AC8EC5"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Inicio → Proyectos → Registro/</w:t>
      </w:r>
      <w:proofErr w:type="spellStart"/>
      <w:r>
        <w:rPr>
          <w:rFonts w:ascii="Times New Roman" w:eastAsia="Times New Roman" w:hAnsi="Times New Roman" w:cs="Times New Roman"/>
          <w:color w:val="000000"/>
          <w:sz w:val="24"/>
          <w:szCs w:val="24"/>
        </w:rPr>
        <w:t>Login</w:t>
      </w:r>
      <w:proofErr w:type="spellEnd"/>
      <w:r>
        <w:rPr>
          <w:rFonts w:ascii="Times New Roman" w:eastAsia="Times New Roman" w:hAnsi="Times New Roman" w:cs="Times New Roman"/>
          <w:color w:val="000000"/>
          <w:sz w:val="24"/>
          <w:szCs w:val="24"/>
        </w:rPr>
        <w:t xml:space="preserve"> → Donaciones → Confirmación</w:t>
      </w:r>
    </w:p>
    <w:p w14:paraId="00EDE287" w14:textId="77777777" w:rsidR="005B44C5" w:rsidRDefault="00000000">
      <w:pPr>
        <w:pStyle w:val="Ttulo3"/>
      </w:pPr>
      <w:r>
        <w:t>Flujo administrativo</w:t>
      </w:r>
    </w:p>
    <w:p w14:paraId="4118090B"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Login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Admin</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Dashboard</w:t>
      </w:r>
      <w:proofErr w:type="spellEnd"/>
      <w:r>
        <w:rPr>
          <w:rFonts w:ascii="Times New Roman" w:eastAsia="Times New Roman" w:hAnsi="Times New Roman" w:cs="Times New Roman"/>
          <w:color w:val="000000"/>
          <w:sz w:val="24"/>
          <w:szCs w:val="24"/>
        </w:rPr>
        <w:t xml:space="preserve"> → Gestión de Usuarios → Gestión de Proyectos → Gestión de Donaciones</w:t>
      </w:r>
    </w:p>
    <w:p w14:paraId="521FC715" w14:textId="77777777" w:rsidR="005B44C5" w:rsidRDefault="00000000">
      <w:r>
        <w:rPr>
          <w:noProof/>
        </w:rPr>
        <w:drawing>
          <wp:inline distT="0" distB="0" distL="0" distR="0" wp14:anchorId="1467CCD0" wp14:editId="6D28F963">
            <wp:extent cx="4972685" cy="2638425"/>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l="1323" b="3124"/>
                    <a:stretch>
                      <a:fillRect/>
                    </a:stretch>
                  </pic:blipFill>
                  <pic:spPr>
                    <a:xfrm>
                      <a:off x="0" y="0"/>
                      <a:ext cx="4972685" cy="2638425"/>
                    </a:xfrm>
                    <a:prstGeom prst="rect">
                      <a:avLst/>
                    </a:prstGeom>
                    <a:ln/>
                  </pic:spPr>
                </pic:pic>
              </a:graphicData>
            </a:graphic>
          </wp:inline>
        </w:drawing>
      </w:r>
    </w:p>
    <w:p w14:paraId="28255F00" w14:textId="77777777" w:rsidR="005B44C5" w:rsidRDefault="005B44C5"/>
    <w:p w14:paraId="3CBA4BD5" w14:textId="77777777" w:rsidR="005B44C5" w:rsidRDefault="00000000">
      <w:r>
        <w:rPr>
          <w:noProof/>
        </w:rPr>
        <w:drawing>
          <wp:inline distT="0" distB="0" distL="0" distR="0" wp14:anchorId="57F44326" wp14:editId="50C0F021">
            <wp:extent cx="5039360" cy="2839085"/>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039360" cy="2839085"/>
                    </a:xfrm>
                    <a:prstGeom prst="rect">
                      <a:avLst/>
                    </a:prstGeom>
                    <a:ln/>
                  </pic:spPr>
                </pic:pic>
              </a:graphicData>
            </a:graphic>
          </wp:inline>
        </w:drawing>
      </w:r>
    </w:p>
    <w:p w14:paraId="51FBF322" w14:textId="77777777" w:rsidR="005B44C5" w:rsidRDefault="00000000">
      <w:pPr>
        <w:pStyle w:val="Ttulo1"/>
      </w:pPr>
      <w:r>
        <w:lastRenderedPageBreak/>
        <w:t>CAPÍTULO VI: PRUEBAS Y COSTOS</w:t>
      </w:r>
    </w:p>
    <w:p w14:paraId="49AB4780" w14:textId="77777777" w:rsidR="005B44C5" w:rsidRDefault="00000000">
      <w:pPr>
        <w:pStyle w:val="Ttulo2"/>
      </w:pPr>
      <w:r>
        <w:t>6.1. Introducción</w:t>
      </w:r>
    </w:p>
    <w:p w14:paraId="4AE2E5C5"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presente capítulo describe las pruebas realizadas al sistema desarrollado para la Fundación </w:t>
      </w:r>
      <w:proofErr w:type="spellStart"/>
      <w:r>
        <w:rPr>
          <w:rFonts w:ascii="Times New Roman" w:eastAsia="Times New Roman" w:hAnsi="Times New Roman" w:cs="Times New Roman"/>
          <w:color w:val="000000"/>
          <w:sz w:val="24"/>
          <w:szCs w:val="24"/>
        </w:rPr>
        <w:t>Hadassa</w:t>
      </w:r>
      <w:proofErr w:type="spellEnd"/>
      <w:r>
        <w:rPr>
          <w:rFonts w:ascii="Times New Roman" w:eastAsia="Times New Roman" w:hAnsi="Times New Roman" w:cs="Times New Roman"/>
          <w:color w:val="000000"/>
          <w:sz w:val="24"/>
          <w:szCs w:val="24"/>
        </w:rPr>
        <w:t>, así como el análisis de calidad del software y la estimación de costos del proyecto.</w:t>
      </w:r>
    </w:p>
    <w:p w14:paraId="7D95A276"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Las pruebas permiten verificar el correcto funcionamiento de la plataforma web, garantizando que los requerimientos funcionales y no funcionales sean cumplidos de manera adecuada. Asimismo, se analizan aspectos relacionados con seguridad, confiabilidad, mantenibilidad y portabilidad del sistema.</w:t>
      </w:r>
    </w:p>
    <w:p w14:paraId="70867848"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Finalmente, se presenta una estimación económica del proyecto mediante el modelo COCOMO II y otros costos asociados al desarrollo, implementación y mantenimiento de la plataforma.</w:t>
      </w:r>
    </w:p>
    <w:p w14:paraId="71C16641" w14:textId="77777777" w:rsidR="005B44C5" w:rsidRDefault="005B44C5"/>
    <w:p w14:paraId="237CAE72" w14:textId="77777777" w:rsidR="005B44C5" w:rsidRDefault="00000000">
      <w:pPr>
        <w:pStyle w:val="Ttulo2"/>
      </w:pPr>
      <w:r>
        <w:t>6.2. Pruebas de Software</w:t>
      </w:r>
    </w:p>
    <w:p w14:paraId="013D155F"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Las pruebas de software tienen como finalidad identificar errores, validar funcionalidades y garantizar que el sistema opere correctamente antes de su implementación.</w:t>
      </w:r>
    </w:p>
    <w:p w14:paraId="1F699BB4"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Para el desarrollo del proyecto se realizaron pruebas funcionales orientadas a validar el comportamiento de cada módulo del sistema.</w:t>
      </w:r>
    </w:p>
    <w:p w14:paraId="31871917" w14:textId="77777777" w:rsidR="005B44C5" w:rsidRDefault="005B44C5"/>
    <w:p w14:paraId="26DA5E63" w14:textId="77777777" w:rsidR="005B44C5" w:rsidRDefault="00000000">
      <w:pPr>
        <w:pStyle w:val="Ttulo3"/>
      </w:pPr>
      <w:r>
        <w:t>6.2.1. Prueba de Caja Negra</w:t>
      </w:r>
    </w:p>
    <w:p w14:paraId="2263C1B0"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prueba de caja negra se enfoca en evaluar las funcionalidades del sistema sin analizar su estructura interna de código.</w:t>
      </w:r>
    </w:p>
    <w:p w14:paraId="680A443B"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 verificó que las entradas proporcionadas por el usuario generen los resultados esperados conforme a los requerimientos establecidos.</w:t>
      </w:r>
    </w:p>
    <w:p w14:paraId="6CE871F8" w14:textId="77777777" w:rsidR="005B44C5" w:rsidRDefault="00000000">
      <w:pPr>
        <w:pStyle w:val="Ttulo3"/>
      </w:pPr>
      <w:r>
        <w:t>Casos evaluados</w:t>
      </w:r>
    </w:p>
    <w:tbl>
      <w:tblPr>
        <w:tblStyle w:val="a1"/>
        <w:tblW w:w="7926" w:type="dxa"/>
        <w:tblInd w:w="0" w:type="dxa"/>
        <w:tblBorders>
          <w:top w:val="single" w:sz="4" w:space="0" w:color="666666"/>
          <w:left w:val="single" w:sz="4" w:space="0" w:color="666666"/>
          <w:bottom w:val="single" w:sz="4" w:space="0" w:color="666666"/>
          <w:right w:val="single" w:sz="4" w:space="0" w:color="666666"/>
          <w:insideH w:val="single" w:sz="4" w:space="0" w:color="666666"/>
        </w:tblBorders>
        <w:tblLayout w:type="fixed"/>
        <w:tblLook w:val="04A0" w:firstRow="1" w:lastRow="0" w:firstColumn="1" w:lastColumn="0" w:noHBand="0" w:noVBand="1"/>
      </w:tblPr>
      <w:tblGrid>
        <w:gridCol w:w="1513"/>
        <w:gridCol w:w="2235"/>
        <w:gridCol w:w="2202"/>
        <w:gridCol w:w="1976"/>
      </w:tblGrid>
      <w:tr w:rsidR="005B44C5" w14:paraId="7013779D" w14:textId="77777777" w:rsidTr="005B44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3" w:type="dxa"/>
          </w:tcPr>
          <w:p w14:paraId="2C693A38" w14:textId="77777777" w:rsidR="005B44C5" w:rsidRDefault="00000000">
            <w:pPr>
              <w:jc w:val="center"/>
            </w:pPr>
            <w:r>
              <w:rPr>
                <w:b w:val="0"/>
                <w:bCs w:val="0"/>
              </w:rPr>
              <w:t>Módulo</w:t>
            </w:r>
          </w:p>
        </w:tc>
        <w:tc>
          <w:tcPr>
            <w:tcW w:w="2235" w:type="dxa"/>
          </w:tcPr>
          <w:p w14:paraId="5BEB4B63" w14:textId="77777777" w:rsidR="005B44C5" w:rsidRDefault="00000000">
            <w:pPr>
              <w:jc w:val="center"/>
              <w:cnfStyle w:val="100000000000" w:firstRow="1" w:lastRow="0" w:firstColumn="0" w:lastColumn="0" w:oddVBand="0" w:evenVBand="0" w:oddHBand="0" w:evenHBand="0" w:firstRowFirstColumn="0" w:firstRowLastColumn="0" w:lastRowFirstColumn="0" w:lastRowLastColumn="0"/>
            </w:pPr>
            <w:r>
              <w:rPr>
                <w:b w:val="0"/>
                <w:bCs w:val="0"/>
              </w:rPr>
              <w:t>Entrada</w:t>
            </w:r>
          </w:p>
        </w:tc>
        <w:tc>
          <w:tcPr>
            <w:tcW w:w="2202" w:type="dxa"/>
          </w:tcPr>
          <w:p w14:paraId="6CB7F505" w14:textId="77777777" w:rsidR="005B44C5" w:rsidRDefault="00000000">
            <w:pPr>
              <w:jc w:val="center"/>
              <w:cnfStyle w:val="100000000000" w:firstRow="1" w:lastRow="0" w:firstColumn="0" w:lastColumn="0" w:oddVBand="0" w:evenVBand="0" w:oddHBand="0" w:evenHBand="0" w:firstRowFirstColumn="0" w:firstRowLastColumn="0" w:lastRowFirstColumn="0" w:lastRowLastColumn="0"/>
            </w:pPr>
            <w:r>
              <w:rPr>
                <w:b w:val="0"/>
                <w:bCs w:val="0"/>
              </w:rPr>
              <w:t>Resultado Esperado</w:t>
            </w:r>
          </w:p>
        </w:tc>
        <w:tc>
          <w:tcPr>
            <w:tcW w:w="1976" w:type="dxa"/>
          </w:tcPr>
          <w:p w14:paraId="683FBBC6" w14:textId="77777777" w:rsidR="005B44C5" w:rsidRDefault="00000000">
            <w:pPr>
              <w:jc w:val="center"/>
              <w:cnfStyle w:val="100000000000" w:firstRow="1" w:lastRow="0" w:firstColumn="0" w:lastColumn="0" w:oddVBand="0" w:evenVBand="0" w:oddHBand="0" w:evenHBand="0" w:firstRowFirstColumn="0" w:firstRowLastColumn="0" w:lastRowFirstColumn="0" w:lastRowLastColumn="0"/>
            </w:pPr>
            <w:r>
              <w:rPr>
                <w:b w:val="0"/>
                <w:bCs w:val="0"/>
              </w:rPr>
              <w:t>Resultado Obtenido</w:t>
            </w:r>
          </w:p>
        </w:tc>
      </w:tr>
      <w:tr w:rsidR="005B44C5" w14:paraId="0B33A9D5"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3" w:type="dxa"/>
          </w:tcPr>
          <w:p w14:paraId="35E0B653" w14:textId="77777777" w:rsidR="005B44C5" w:rsidRDefault="00000000">
            <w:r>
              <w:t>Registro</w:t>
            </w:r>
          </w:p>
        </w:tc>
        <w:tc>
          <w:tcPr>
            <w:tcW w:w="2235" w:type="dxa"/>
          </w:tcPr>
          <w:p w14:paraId="08BF6466" w14:textId="77777777" w:rsidR="005B44C5" w:rsidRDefault="00000000">
            <w:pPr>
              <w:cnfStyle w:val="000000100000" w:firstRow="0" w:lastRow="0" w:firstColumn="0" w:lastColumn="0" w:oddVBand="0" w:evenVBand="0" w:oddHBand="1" w:evenHBand="0" w:firstRowFirstColumn="0" w:firstRowLastColumn="0" w:lastRowFirstColumn="0" w:lastRowLastColumn="0"/>
            </w:pPr>
            <w:r>
              <w:t>Datos válidos</w:t>
            </w:r>
          </w:p>
        </w:tc>
        <w:tc>
          <w:tcPr>
            <w:tcW w:w="2202" w:type="dxa"/>
          </w:tcPr>
          <w:p w14:paraId="317B5327" w14:textId="77777777" w:rsidR="005B44C5" w:rsidRDefault="00000000">
            <w:pPr>
              <w:cnfStyle w:val="000000100000" w:firstRow="0" w:lastRow="0" w:firstColumn="0" w:lastColumn="0" w:oddVBand="0" w:evenVBand="0" w:oddHBand="1" w:evenHBand="0" w:firstRowFirstColumn="0" w:firstRowLastColumn="0" w:lastRowFirstColumn="0" w:lastRowLastColumn="0"/>
            </w:pPr>
            <w:r>
              <w:t>Usuario registrado</w:t>
            </w:r>
          </w:p>
        </w:tc>
        <w:tc>
          <w:tcPr>
            <w:tcW w:w="1976" w:type="dxa"/>
          </w:tcPr>
          <w:p w14:paraId="6331DE8D" w14:textId="77777777" w:rsidR="005B44C5" w:rsidRDefault="00000000">
            <w:pPr>
              <w:cnfStyle w:val="000000100000" w:firstRow="0" w:lastRow="0" w:firstColumn="0" w:lastColumn="0" w:oddVBand="0" w:evenVBand="0" w:oddHBand="1" w:evenHBand="0" w:firstRowFirstColumn="0" w:firstRowLastColumn="0" w:lastRowFirstColumn="0" w:lastRowLastColumn="0"/>
            </w:pPr>
            <w:r>
              <w:t>Correcto</w:t>
            </w:r>
          </w:p>
        </w:tc>
      </w:tr>
      <w:tr w:rsidR="005B44C5" w14:paraId="460C64DF" w14:textId="77777777" w:rsidTr="005B44C5">
        <w:tc>
          <w:tcPr>
            <w:cnfStyle w:val="001000000000" w:firstRow="0" w:lastRow="0" w:firstColumn="1" w:lastColumn="0" w:oddVBand="0" w:evenVBand="0" w:oddHBand="0" w:evenHBand="0" w:firstRowFirstColumn="0" w:firstRowLastColumn="0" w:lastRowFirstColumn="0" w:lastRowLastColumn="0"/>
            <w:tcW w:w="1513" w:type="dxa"/>
          </w:tcPr>
          <w:p w14:paraId="5807055A" w14:textId="77777777" w:rsidR="005B44C5" w:rsidRDefault="00000000">
            <w:proofErr w:type="spellStart"/>
            <w:r>
              <w:t>Login</w:t>
            </w:r>
            <w:proofErr w:type="spellEnd"/>
          </w:p>
        </w:tc>
        <w:tc>
          <w:tcPr>
            <w:tcW w:w="2235" w:type="dxa"/>
          </w:tcPr>
          <w:p w14:paraId="206537A5" w14:textId="77777777" w:rsidR="005B44C5" w:rsidRDefault="00000000">
            <w:pPr>
              <w:cnfStyle w:val="000000000000" w:firstRow="0" w:lastRow="0" w:firstColumn="0" w:lastColumn="0" w:oddVBand="0" w:evenVBand="0" w:oddHBand="0" w:evenHBand="0" w:firstRowFirstColumn="0" w:firstRowLastColumn="0" w:lastRowFirstColumn="0" w:lastRowLastColumn="0"/>
            </w:pPr>
            <w:r>
              <w:t>Credenciales válidas</w:t>
            </w:r>
          </w:p>
        </w:tc>
        <w:tc>
          <w:tcPr>
            <w:tcW w:w="2202" w:type="dxa"/>
          </w:tcPr>
          <w:p w14:paraId="661488A2" w14:textId="77777777" w:rsidR="005B44C5" w:rsidRDefault="00000000">
            <w:pPr>
              <w:cnfStyle w:val="000000000000" w:firstRow="0" w:lastRow="0" w:firstColumn="0" w:lastColumn="0" w:oddVBand="0" w:evenVBand="0" w:oddHBand="0" w:evenHBand="0" w:firstRowFirstColumn="0" w:firstRowLastColumn="0" w:lastRowFirstColumn="0" w:lastRowLastColumn="0"/>
            </w:pPr>
            <w:r>
              <w:t>Acceso autorizado</w:t>
            </w:r>
          </w:p>
        </w:tc>
        <w:tc>
          <w:tcPr>
            <w:tcW w:w="1976" w:type="dxa"/>
          </w:tcPr>
          <w:p w14:paraId="3CCAAAEF" w14:textId="77777777" w:rsidR="005B44C5" w:rsidRDefault="00000000">
            <w:pPr>
              <w:cnfStyle w:val="000000000000" w:firstRow="0" w:lastRow="0" w:firstColumn="0" w:lastColumn="0" w:oddVBand="0" w:evenVBand="0" w:oddHBand="0" w:evenHBand="0" w:firstRowFirstColumn="0" w:firstRowLastColumn="0" w:lastRowFirstColumn="0" w:lastRowLastColumn="0"/>
            </w:pPr>
            <w:r>
              <w:t>Correcto</w:t>
            </w:r>
          </w:p>
        </w:tc>
      </w:tr>
      <w:tr w:rsidR="005B44C5" w14:paraId="72AA381D"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3" w:type="dxa"/>
          </w:tcPr>
          <w:p w14:paraId="648694E1" w14:textId="77777777" w:rsidR="005B44C5" w:rsidRDefault="00000000">
            <w:proofErr w:type="spellStart"/>
            <w:r>
              <w:t>Login</w:t>
            </w:r>
            <w:proofErr w:type="spellEnd"/>
          </w:p>
        </w:tc>
        <w:tc>
          <w:tcPr>
            <w:tcW w:w="2235" w:type="dxa"/>
          </w:tcPr>
          <w:p w14:paraId="1A0A5BB9" w14:textId="77777777" w:rsidR="005B44C5" w:rsidRDefault="00000000">
            <w:pPr>
              <w:cnfStyle w:val="000000100000" w:firstRow="0" w:lastRow="0" w:firstColumn="0" w:lastColumn="0" w:oddVBand="0" w:evenVBand="0" w:oddHBand="1" w:evenHBand="0" w:firstRowFirstColumn="0" w:firstRowLastColumn="0" w:lastRowFirstColumn="0" w:lastRowLastColumn="0"/>
            </w:pPr>
            <w:r>
              <w:t>Credenciales inválidas</w:t>
            </w:r>
          </w:p>
        </w:tc>
        <w:tc>
          <w:tcPr>
            <w:tcW w:w="2202" w:type="dxa"/>
          </w:tcPr>
          <w:p w14:paraId="1A6D95D6" w14:textId="77777777" w:rsidR="005B44C5" w:rsidRDefault="00000000">
            <w:pPr>
              <w:cnfStyle w:val="000000100000" w:firstRow="0" w:lastRow="0" w:firstColumn="0" w:lastColumn="0" w:oddVBand="0" w:evenVBand="0" w:oddHBand="1" w:evenHBand="0" w:firstRowFirstColumn="0" w:firstRowLastColumn="0" w:lastRowFirstColumn="0" w:lastRowLastColumn="0"/>
            </w:pPr>
            <w:r>
              <w:t>Mensaje de error</w:t>
            </w:r>
          </w:p>
        </w:tc>
        <w:tc>
          <w:tcPr>
            <w:tcW w:w="1976" w:type="dxa"/>
          </w:tcPr>
          <w:p w14:paraId="7919ED1C" w14:textId="77777777" w:rsidR="005B44C5" w:rsidRDefault="00000000">
            <w:pPr>
              <w:cnfStyle w:val="000000100000" w:firstRow="0" w:lastRow="0" w:firstColumn="0" w:lastColumn="0" w:oddVBand="0" w:evenVBand="0" w:oddHBand="1" w:evenHBand="0" w:firstRowFirstColumn="0" w:firstRowLastColumn="0" w:lastRowFirstColumn="0" w:lastRowLastColumn="0"/>
            </w:pPr>
            <w:r>
              <w:t>Correcto</w:t>
            </w:r>
          </w:p>
        </w:tc>
      </w:tr>
      <w:tr w:rsidR="005B44C5" w14:paraId="1188D09C" w14:textId="77777777" w:rsidTr="005B44C5">
        <w:tc>
          <w:tcPr>
            <w:cnfStyle w:val="001000000000" w:firstRow="0" w:lastRow="0" w:firstColumn="1" w:lastColumn="0" w:oddVBand="0" w:evenVBand="0" w:oddHBand="0" w:evenHBand="0" w:firstRowFirstColumn="0" w:firstRowLastColumn="0" w:lastRowFirstColumn="0" w:lastRowLastColumn="0"/>
            <w:tcW w:w="1513" w:type="dxa"/>
          </w:tcPr>
          <w:p w14:paraId="0737B4F0" w14:textId="77777777" w:rsidR="005B44C5" w:rsidRDefault="00000000">
            <w:r>
              <w:t>Donaciones</w:t>
            </w:r>
          </w:p>
        </w:tc>
        <w:tc>
          <w:tcPr>
            <w:tcW w:w="2235" w:type="dxa"/>
          </w:tcPr>
          <w:p w14:paraId="7F250D29" w14:textId="77777777" w:rsidR="005B44C5" w:rsidRDefault="00000000">
            <w:pPr>
              <w:cnfStyle w:val="000000000000" w:firstRow="0" w:lastRow="0" w:firstColumn="0" w:lastColumn="0" w:oddVBand="0" w:evenVBand="0" w:oddHBand="0" w:evenHBand="0" w:firstRowFirstColumn="0" w:firstRowLastColumn="0" w:lastRowFirstColumn="0" w:lastRowLastColumn="0"/>
            </w:pPr>
            <w:r>
              <w:t>Monto válido</w:t>
            </w:r>
          </w:p>
        </w:tc>
        <w:tc>
          <w:tcPr>
            <w:tcW w:w="2202" w:type="dxa"/>
          </w:tcPr>
          <w:p w14:paraId="4B76E404" w14:textId="77777777" w:rsidR="005B44C5" w:rsidRDefault="00000000">
            <w:pPr>
              <w:cnfStyle w:val="000000000000" w:firstRow="0" w:lastRow="0" w:firstColumn="0" w:lastColumn="0" w:oddVBand="0" w:evenVBand="0" w:oddHBand="0" w:evenHBand="0" w:firstRowFirstColumn="0" w:firstRowLastColumn="0" w:lastRowFirstColumn="0" w:lastRowLastColumn="0"/>
            </w:pPr>
            <w:r>
              <w:t>Donación registrada</w:t>
            </w:r>
          </w:p>
        </w:tc>
        <w:tc>
          <w:tcPr>
            <w:tcW w:w="1976" w:type="dxa"/>
          </w:tcPr>
          <w:p w14:paraId="2B164CB0" w14:textId="77777777" w:rsidR="005B44C5" w:rsidRDefault="00000000">
            <w:pPr>
              <w:cnfStyle w:val="000000000000" w:firstRow="0" w:lastRow="0" w:firstColumn="0" w:lastColumn="0" w:oddVBand="0" w:evenVBand="0" w:oddHBand="0" w:evenHBand="0" w:firstRowFirstColumn="0" w:firstRowLastColumn="0" w:lastRowFirstColumn="0" w:lastRowLastColumn="0"/>
            </w:pPr>
            <w:r>
              <w:t>Correcto</w:t>
            </w:r>
          </w:p>
        </w:tc>
      </w:tr>
      <w:tr w:rsidR="005B44C5" w14:paraId="66B9F9B0"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3" w:type="dxa"/>
          </w:tcPr>
          <w:p w14:paraId="48B7ADE3" w14:textId="77777777" w:rsidR="005B44C5" w:rsidRDefault="00000000">
            <w:r>
              <w:t>Proyectos</w:t>
            </w:r>
          </w:p>
        </w:tc>
        <w:tc>
          <w:tcPr>
            <w:tcW w:w="2235" w:type="dxa"/>
          </w:tcPr>
          <w:p w14:paraId="4996C6AA" w14:textId="77777777" w:rsidR="005B44C5" w:rsidRDefault="00000000">
            <w:pPr>
              <w:cnfStyle w:val="000000100000" w:firstRow="0" w:lastRow="0" w:firstColumn="0" w:lastColumn="0" w:oddVBand="0" w:evenVBand="0" w:oddHBand="1" w:evenHBand="0" w:firstRowFirstColumn="0" w:firstRowLastColumn="0" w:lastRowFirstColumn="0" w:lastRowLastColumn="0"/>
            </w:pPr>
            <w:r>
              <w:t>Acceso visitante</w:t>
            </w:r>
          </w:p>
        </w:tc>
        <w:tc>
          <w:tcPr>
            <w:tcW w:w="2202" w:type="dxa"/>
          </w:tcPr>
          <w:p w14:paraId="3850427F" w14:textId="77777777" w:rsidR="005B44C5" w:rsidRDefault="00000000">
            <w:pPr>
              <w:cnfStyle w:val="000000100000" w:firstRow="0" w:lastRow="0" w:firstColumn="0" w:lastColumn="0" w:oddVBand="0" w:evenVBand="0" w:oddHBand="1" w:evenHBand="0" w:firstRowFirstColumn="0" w:firstRowLastColumn="0" w:lastRowFirstColumn="0" w:lastRowLastColumn="0"/>
            </w:pPr>
            <w:r>
              <w:t>Visualización correcta</w:t>
            </w:r>
          </w:p>
        </w:tc>
        <w:tc>
          <w:tcPr>
            <w:tcW w:w="1976" w:type="dxa"/>
          </w:tcPr>
          <w:p w14:paraId="7A13DAB3" w14:textId="77777777" w:rsidR="005B44C5" w:rsidRDefault="00000000">
            <w:pPr>
              <w:cnfStyle w:val="000000100000" w:firstRow="0" w:lastRow="0" w:firstColumn="0" w:lastColumn="0" w:oddVBand="0" w:evenVBand="0" w:oddHBand="1" w:evenHBand="0" w:firstRowFirstColumn="0" w:firstRowLastColumn="0" w:lastRowFirstColumn="0" w:lastRowLastColumn="0"/>
            </w:pPr>
            <w:r>
              <w:t>Correcto</w:t>
            </w:r>
          </w:p>
        </w:tc>
      </w:tr>
    </w:tbl>
    <w:p w14:paraId="07ACCE1A" w14:textId="77777777" w:rsidR="005B44C5" w:rsidRDefault="005B44C5"/>
    <w:p w14:paraId="0B6B63E9" w14:textId="77777777" w:rsidR="005B44C5" w:rsidRDefault="00000000">
      <w:pPr>
        <w:pStyle w:val="Ttulo2"/>
      </w:pPr>
      <w:r>
        <w:t>6.3. Seguridad de Software</w:t>
      </w:r>
    </w:p>
    <w:p w14:paraId="31E4986B"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seguridad del sistema es fundamental debido al manejo de información sensible de usuarios y donaciones.</w:t>
      </w:r>
    </w:p>
    <w:p w14:paraId="29B8123F"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Para garantizar la protección de datos se implementaron las siguientes medidas:</w:t>
      </w:r>
    </w:p>
    <w:p w14:paraId="15A0B868" w14:textId="77777777" w:rsidR="005B44C5" w:rsidRDefault="00000000">
      <w:pPr>
        <w:numPr>
          <w:ilvl w:val="0"/>
          <w:numId w:val="2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Autenticación de usuarios mediante credenciales.</w:t>
      </w:r>
    </w:p>
    <w:p w14:paraId="51CF2620" w14:textId="77777777" w:rsidR="005B44C5" w:rsidRDefault="00000000">
      <w:pPr>
        <w:numPr>
          <w:ilvl w:val="0"/>
          <w:numId w:val="2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Cifrado de conexiones utilizando HTTPS.</w:t>
      </w:r>
    </w:p>
    <w:p w14:paraId="12F68A3F" w14:textId="77777777" w:rsidR="005B44C5" w:rsidRDefault="00000000">
      <w:pPr>
        <w:numPr>
          <w:ilvl w:val="0"/>
          <w:numId w:val="2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Protección de contraseñas mediante hash seguro.</w:t>
      </w:r>
    </w:p>
    <w:p w14:paraId="17224697" w14:textId="77777777" w:rsidR="005B44C5" w:rsidRDefault="00000000">
      <w:pPr>
        <w:numPr>
          <w:ilvl w:val="0"/>
          <w:numId w:val="2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Restricción de accesos según roles.</w:t>
      </w:r>
    </w:p>
    <w:p w14:paraId="18FACF12" w14:textId="77777777" w:rsidR="005B44C5" w:rsidRDefault="00000000">
      <w:pPr>
        <w:numPr>
          <w:ilvl w:val="0"/>
          <w:numId w:val="2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Validación de formularios para prevenir entradas maliciosas.</w:t>
      </w:r>
    </w:p>
    <w:p w14:paraId="68E6B290" w14:textId="77777777" w:rsidR="005B44C5" w:rsidRDefault="00000000">
      <w:pPr>
        <w:numPr>
          <w:ilvl w:val="0"/>
          <w:numId w:val="2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Control de sesiones autenticadas.</w:t>
      </w:r>
    </w:p>
    <w:p w14:paraId="755D3406"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Estas medidas permiten reducir riesgos relacionados con accesos no autorizados y vulnerabilidades comunes en aplicaciones web.</w:t>
      </w:r>
    </w:p>
    <w:p w14:paraId="13A1B1BC" w14:textId="77777777" w:rsidR="005B44C5" w:rsidRDefault="005B44C5"/>
    <w:p w14:paraId="3D2C2DF9" w14:textId="77777777" w:rsidR="005B44C5" w:rsidRDefault="00000000">
      <w:pPr>
        <w:pStyle w:val="Ttulo2"/>
      </w:pPr>
      <w:r>
        <w:t>6.4. Cálculo de Calidad del Software</w:t>
      </w:r>
    </w:p>
    <w:p w14:paraId="62EC7788"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calidad del software fue evaluada considerando diferentes atributos que permiten medir el desempeño y estabilidad del sistema.</w:t>
      </w:r>
    </w:p>
    <w:p w14:paraId="24B28096" w14:textId="77777777" w:rsidR="005B44C5" w:rsidRDefault="005B44C5"/>
    <w:p w14:paraId="6EFBCEB6" w14:textId="77777777" w:rsidR="005B44C5" w:rsidRDefault="00000000">
      <w:pPr>
        <w:pStyle w:val="Ttulo3"/>
      </w:pPr>
      <w:r>
        <w:t>6.4.1. Funcionalidad</w:t>
      </w:r>
    </w:p>
    <w:p w14:paraId="4D35FC40"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sistema cumple con las funcionalidades definidas en los requerimientos del proyecto, permitiendo gestionar usuarios, proyectos y donaciones de forma eficiente.</w:t>
      </w:r>
    </w:p>
    <w:p w14:paraId="2B1AFEE4" w14:textId="77777777" w:rsidR="005B44C5" w:rsidRDefault="00000000">
      <w:pPr>
        <w:pStyle w:val="Ttulo3"/>
      </w:pPr>
      <w:r>
        <w:t>Resultado</w:t>
      </w:r>
    </w:p>
    <w:p w14:paraId="45B129EC"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Cumple satisfactoriamente.</w:t>
      </w:r>
    </w:p>
    <w:p w14:paraId="38A22C4F" w14:textId="77777777" w:rsidR="005B44C5" w:rsidRDefault="005B44C5"/>
    <w:p w14:paraId="408AA9EB" w14:textId="77777777" w:rsidR="005B44C5" w:rsidRDefault="00000000">
      <w:pPr>
        <w:pStyle w:val="Ttulo3"/>
      </w:pPr>
      <w:r>
        <w:t>6.4.2. Confiabilidad</w:t>
      </w:r>
    </w:p>
    <w:p w14:paraId="22A56055"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sistema mantiene estabilidad operativa durante la ejecución de procesos principales sin presentar fallos críticos.</w:t>
      </w:r>
    </w:p>
    <w:p w14:paraId="3D6D6D0D" w14:textId="77777777" w:rsidR="005B44C5" w:rsidRDefault="00000000">
      <w:pPr>
        <w:pStyle w:val="Ttulo3"/>
      </w:pPr>
      <w:r>
        <w:t>Resultado</w:t>
      </w:r>
    </w:p>
    <w:p w14:paraId="29FD7333"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Nivel de confiabilidad alto.</w:t>
      </w:r>
    </w:p>
    <w:p w14:paraId="7B393F72" w14:textId="77777777" w:rsidR="005B44C5" w:rsidRDefault="005B44C5"/>
    <w:p w14:paraId="5E43E309" w14:textId="77777777" w:rsidR="005B44C5" w:rsidRDefault="00000000">
      <w:pPr>
        <w:pStyle w:val="Ttulo3"/>
      </w:pPr>
      <w:r>
        <w:t>6.4.3. Fiabilidad</w:t>
      </w:r>
    </w:p>
    <w:p w14:paraId="6D69BC63"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plataforma responde correctamente a las solicitudes de los usuarios y mantiene integridad en el almacenamiento de datos.</w:t>
      </w:r>
    </w:p>
    <w:p w14:paraId="0C6D264B" w14:textId="77777777" w:rsidR="005B44C5" w:rsidRDefault="00000000">
      <w:pPr>
        <w:pStyle w:val="Ttulo3"/>
      </w:pPr>
      <w:r>
        <w:t>Resultado</w:t>
      </w:r>
    </w:p>
    <w:p w14:paraId="5262B654"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Fiabilidad aceptable para entorno web.</w:t>
      </w:r>
    </w:p>
    <w:p w14:paraId="2FF99F5D" w14:textId="77777777" w:rsidR="005B44C5" w:rsidRDefault="00000000">
      <w:pPr>
        <w:pStyle w:val="Ttulo3"/>
      </w:pPr>
      <w:r>
        <w:t>6.4.4. Facilidad de Uso</w:t>
      </w:r>
    </w:p>
    <w:p w14:paraId="16638D60"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interfaz fue diseñada con enfoque intuitivo y accesible para usuarios con conocimientos básicos de informática.</w:t>
      </w:r>
    </w:p>
    <w:p w14:paraId="04336682" w14:textId="77777777" w:rsidR="005B44C5" w:rsidRDefault="00000000">
      <w:pPr>
        <w:pStyle w:val="Ttulo3"/>
      </w:pPr>
      <w:r>
        <w:t>Características</w:t>
      </w:r>
    </w:p>
    <w:p w14:paraId="42F03968" w14:textId="77777777" w:rsidR="005B44C5" w:rsidRDefault="00000000">
      <w:pPr>
        <w:numPr>
          <w:ilvl w:val="0"/>
          <w:numId w:val="2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Navegación sencilla.</w:t>
      </w:r>
    </w:p>
    <w:p w14:paraId="14D71CC1" w14:textId="77777777" w:rsidR="005B44C5" w:rsidRDefault="00000000">
      <w:pPr>
        <w:numPr>
          <w:ilvl w:val="0"/>
          <w:numId w:val="2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Interfaz responsive.</w:t>
      </w:r>
    </w:p>
    <w:p w14:paraId="1B76E704" w14:textId="77777777" w:rsidR="005B44C5" w:rsidRDefault="00000000">
      <w:pPr>
        <w:numPr>
          <w:ilvl w:val="0"/>
          <w:numId w:val="2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lastRenderedPageBreak/>
        <w:t>Formularios simples.</w:t>
      </w:r>
    </w:p>
    <w:p w14:paraId="3B894232" w14:textId="77777777" w:rsidR="005B44C5" w:rsidRDefault="00000000">
      <w:pPr>
        <w:numPr>
          <w:ilvl w:val="0"/>
          <w:numId w:val="2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Acceso rápido a funcionalidades.</w:t>
      </w:r>
    </w:p>
    <w:p w14:paraId="1BBD456B" w14:textId="77777777" w:rsidR="005B44C5" w:rsidRDefault="00000000">
      <w:pPr>
        <w:pStyle w:val="Ttulo3"/>
      </w:pPr>
      <w:r>
        <w:t>Resultado</w:t>
      </w:r>
    </w:p>
    <w:p w14:paraId="471CD7C3"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Alta facilidad de uso.</w:t>
      </w:r>
    </w:p>
    <w:p w14:paraId="388E2F07" w14:textId="77777777" w:rsidR="005B44C5" w:rsidRDefault="005B44C5"/>
    <w:p w14:paraId="41AEFB8E" w14:textId="77777777" w:rsidR="005B44C5" w:rsidRDefault="00000000">
      <w:pPr>
        <w:pStyle w:val="Ttulo2"/>
      </w:pPr>
      <w:r>
        <w:t>6.5. Capacidad de Mantenimiento</w:t>
      </w:r>
    </w:p>
    <w:p w14:paraId="70F55285"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sistema fue desarrollado bajo una estructura modular que facilita futuras mejoras y correcciones.</w:t>
      </w:r>
    </w:p>
    <w:p w14:paraId="0E6BB3A7" w14:textId="77777777" w:rsidR="005B44C5" w:rsidRDefault="005B44C5"/>
    <w:p w14:paraId="54D7C08B" w14:textId="77777777" w:rsidR="005B44C5" w:rsidRDefault="00000000">
      <w:pPr>
        <w:pStyle w:val="Ttulo3"/>
      </w:pPr>
      <w:r>
        <w:t>6.5.1. Mantenimiento Correctivo</w:t>
      </w:r>
    </w:p>
    <w:p w14:paraId="74027B25"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Permite solucionar errores detectados durante la operación del sistema.</w:t>
      </w:r>
    </w:p>
    <w:p w14:paraId="1E3B34CD" w14:textId="77777777" w:rsidR="005B44C5" w:rsidRDefault="00000000">
      <w:pPr>
        <w:pStyle w:val="Ttulo3"/>
      </w:pPr>
      <w:r>
        <w:t>Actividades</w:t>
      </w:r>
    </w:p>
    <w:p w14:paraId="606567C6" w14:textId="77777777" w:rsidR="005B44C5" w:rsidRDefault="00000000">
      <w:pPr>
        <w:numPr>
          <w:ilvl w:val="0"/>
          <w:numId w:val="2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Corrección de fallos.</w:t>
      </w:r>
    </w:p>
    <w:p w14:paraId="2D4B05D3" w14:textId="77777777" w:rsidR="005B44C5" w:rsidRDefault="00000000">
      <w:pPr>
        <w:numPr>
          <w:ilvl w:val="0"/>
          <w:numId w:val="2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Ajuste de errores funcionales.</w:t>
      </w:r>
    </w:p>
    <w:p w14:paraId="322B42E6" w14:textId="77777777" w:rsidR="005B44C5" w:rsidRDefault="00000000">
      <w:pPr>
        <w:numPr>
          <w:ilvl w:val="0"/>
          <w:numId w:val="2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Reparación de vulnerabilidades.</w:t>
      </w:r>
    </w:p>
    <w:p w14:paraId="40B243D4" w14:textId="77777777" w:rsidR="005B44C5" w:rsidRDefault="005B44C5"/>
    <w:p w14:paraId="11E0E06E" w14:textId="77777777" w:rsidR="005B44C5" w:rsidRDefault="00000000">
      <w:pPr>
        <w:pStyle w:val="Ttulo3"/>
      </w:pPr>
      <w:r>
        <w:t>6.5.2. Mantenimiento Adaptativo</w:t>
      </w:r>
    </w:p>
    <w:p w14:paraId="7B0E8937"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Permite adaptar el sistema a nuevos entornos tecnológicos o requerimientos futuros.</w:t>
      </w:r>
    </w:p>
    <w:p w14:paraId="77B2F817" w14:textId="77777777" w:rsidR="005B44C5" w:rsidRDefault="00000000">
      <w:pPr>
        <w:pStyle w:val="Ttulo3"/>
      </w:pPr>
      <w:r>
        <w:t>Actividades</w:t>
      </w:r>
    </w:p>
    <w:p w14:paraId="27E486F7" w14:textId="77777777" w:rsidR="005B44C5" w:rsidRDefault="00000000">
      <w:pPr>
        <w:numPr>
          <w:ilvl w:val="0"/>
          <w:numId w:val="2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Integración de nuevas funcionalidades.</w:t>
      </w:r>
    </w:p>
    <w:p w14:paraId="051A67E8" w14:textId="77777777" w:rsidR="005B44C5" w:rsidRDefault="00000000">
      <w:pPr>
        <w:numPr>
          <w:ilvl w:val="0"/>
          <w:numId w:val="2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Compatibilidad con nuevas tecnologías.</w:t>
      </w:r>
    </w:p>
    <w:p w14:paraId="6110EF45" w14:textId="77777777" w:rsidR="005B44C5" w:rsidRDefault="00000000">
      <w:pPr>
        <w:numPr>
          <w:ilvl w:val="0"/>
          <w:numId w:val="2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Actualización de dependencias.</w:t>
      </w:r>
    </w:p>
    <w:p w14:paraId="61B8088D" w14:textId="77777777" w:rsidR="005B44C5" w:rsidRDefault="005B44C5"/>
    <w:p w14:paraId="6C2CE4EF" w14:textId="77777777" w:rsidR="005B44C5" w:rsidRDefault="00000000">
      <w:pPr>
        <w:pStyle w:val="Ttulo3"/>
      </w:pPr>
      <w:r>
        <w:t>6.5.3. Mantenimiento Preventivo</w:t>
      </w:r>
    </w:p>
    <w:p w14:paraId="11578B41"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Busca evitar fallos futuros mediante revisiones periódicas del sistema.</w:t>
      </w:r>
    </w:p>
    <w:p w14:paraId="6685FBC7" w14:textId="77777777" w:rsidR="005B44C5" w:rsidRDefault="00000000">
      <w:pPr>
        <w:pStyle w:val="Ttulo3"/>
      </w:pPr>
      <w:r>
        <w:t>Actividades</w:t>
      </w:r>
    </w:p>
    <w:p w14:paraId="3D18DFDA" w14:textId="77777777" w:rsidR="005B44C5" w:rsidRDefault="00000000">
      <w:pPr>
        <w:numPr>
          <w:ilvl w:val="0"/>
          <w:numId w:val="30"/>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Optimización de base de datos.</w:t>
      </w:r>
    </w:p>
    <w:p w14:paraId="7E5090DF" w14:textId="77777777" w:rsidR="005B44C5" w:rsidRDefault="00000000">
      <w:pPr>
        <w:numPr>
          <w:ilvl w:val="0"/>
          <w:numId w:val="30"/>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Actualización de seguridad.</w:t>
      </w:r>
    </w:p>
    <w:p w14:paraId="73D2C3AE" w14:textId="77777777" w:rsidR="005B44C5" w:rsidRDefault="00000000">
      <w:pPr>
        <w:numPr>
          <w:ilvl w:val="0"/>
          <w:numId w:val="30"/>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Limpieza de registros.</w:t>
      </w:r>
    </w:p>
    <w:p w14:paraId="77A9D009" w14:textId="77777777" w:rsidR="005B44C5" w:rsidRDefault="00000000">
      <w:pPr>
        <w:numPr>
          <w:ilvl w:val="0"/>
          <w:numId w:val="30"/>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Monitoreo de rendimiento.</w:t>
      </w:r>
    </w:p>
    <w:p w14:paraId="489EE3C7" w14:textId="77777777" w:rsidR="005B44C5" w:rsidRDefault="005B44C5"/>
    <w:p w14:paraId="12952289" w14:textId="77777777" w:rsidR="005B44C5" w:rsidRDefault="00000000">
      <w:pPr>
        <w:pStyle w:val="Ttulo2"/>
      </w:pPr>
      <w:r>
        <w:t>6.6. Portabilidad</w:t>
      </w:r>
    </w:p>
    <w:p w14:paraId="7E5AA20E"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plataforma fue diseñada para ejecutarse en diferentes dispositivos y sistemas operativos.</w:t>
      </w:r>
    </w:p>
    <w:p w14:paraId="7607ED71" w14:textId="77777777" w:rsidR="005B44C5" w:rsidRDefault="005B44C5"/>
    <w:p w14:paraId="292CF9B8" w14:textId="77777777" w:rsidR="005B44C5" w:rsidRDefault="00000000">
      <w:pPr>
        <w:pStyle w:val="Ttulo3"/>
      </w:pPr>
      <w:r>
        <w:lastRenderedPageBreak/>
        <w:t>6.6.1. Facilidad de Instalación</w:t>
      </w:r>
    </w:p>
    <w:p w14:paraId="3D74D073"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sistema puede desplegarse fácilmente en servidores web compatibles con tecnologías modernas.</w:t>
      </w:r>
    </w:p>
    <w:p w14:paraId="456DA5FE" w14:textId="77777777" w:rsidR="005B44C5" w:rsidRDefault="00000000">
      <w:pPr>
        <w:pStyle w:val="Ttulo3"/>
      </w:pPr>
      <w:r>
        <w:t>Resultado</w:t>
      </w:r>
    </w:p>
    <w:p w14:paraId="1A85CF6D"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Implementación sencilla.</w:t>
      </w:r>
    </w:p>
    <w:p w14:paraId="1A734D62" w14:textId="77777777" w:rsidR="005B44C5" w:rsidRDefault="005B44C5"/>
    <w:p w14:paraId="546C78B3" w14:textId="77777777" w:rsidR="005B44C5" w:rsidRDefault="00000000">
      <w:pPr>
        <w:pStyle w:val="Ttulo3"/>
      </w:pPr>
      <w:r>
        <w:t>6.6.2. Facilidad de Ajuste</w:t>
      </w:r>
    </w:p>
    <w:p w14:paraId="605F4B89"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arquitectura modular permite realizar modificaciones sin afectar el funcionamiento general del sistema.</w:t>
      </w:r>
    </w:p>
    <w:p w14:paraId="42E19ECF" w14:textId="77777777" w:rsidR="005B44C5" w:rsidRDefault="00000000">
      <w:pPr>
        <w:pStyle w:val="Ttulo3"/>
      </w:pPr>
      <w:r>
        <w:t>Resultado</w:t>
      </w:r>
    </w:p>
    <w:p w14:paraId="64965572"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Alta capacidad de ajuste.</w:t>
      </w:r>
    </w:p>
    <w:p w14:paraId="7658E5FB" w14:textId="77777777" w:rsidR="005B44C5" w:rsidRDefault="005B44C5"/>
    <w:p w14:paraId="4B7BB9C8" w14:textId="77777777" w:rsidR="005B44C5" w:rsidRDefault="00000000">
      <w:pPr>
        <w:pStyle w:val="Ttulo3"/>
      </w:pPr>
      <w:r>
        <w:t>6.6.3. Facilidad de Adaptación</w:t>
      </w:r>
    </w:p>
    <w:p w14:paraId="64930133"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plataforma puede adaptarse a futuras necesidades institucionales o cambios tecnológicos.</w:t>
      </w:r>
    </w:p>
    <w:p w14:paraId="76A1EFAB" w14:textId="77777777" w:rsidR="005B44C5" w:rsidRDefault="00000000">
      <w:pPr>
        <w:pStyle w:val="Ttulo3"/>
      </w:pPr>
      <w:r>
        <w:t>Resultado</w:t>
      </w:r>
    </w:p>
    <w:p w14:paraId="3D7473C6"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Adaptabilidad alta.</w:t>
      </w:r>
    </w:p>
    <w:p w14:paraId="378A4820" w14:textId="77777777" w:rsidR="005B44C5" w:rsidRDefault="005B44C5"/>
    <w:p w14:paraId="4EFDBB42" w14:textId="77777777" w:rsidR="005B44C5" w:rsidRDefault="00000000">
      <w:pPr>
        <w:pStyle w:val="Ttulo2"/>
      </w:pPr>
      <w:r>
        <w:t>6.7. Presupuesto del Proyecto</w:t>
      </w:r>
    </w:p>
    <w:p w14:paraId="77059F53"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presupuesto contempla los costos estimados para el desarrollo e implementación de la plataforma web.</w:t>
      </w:r>
    </w:p>
    <w:p w14:paraId="2DBE36E1" w14:textId="77777777" w:rsidR="005B44C5" w:rsidRDefault="005B44C5"/>
    <w:p w14:paraId="754C15CD" w14:textId="77777777" w:rsidR="005B44C5" w:rsidRDefault="00000000">
      <w:pPr>
        <w:pStyle w:val="Ttulo3"/>
      </w:pPr>
      <w:r>
        <w:t>6.7.1. Estimación de Costos COCOMO II</w:t>
      </w:r>
    </w:p>
    <w:p w14:paraId="02ED3EEE"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modelo COCOMO II permite estimar el esfuerzo y costo aproximado de desarrollo de software considerando tamaño y complejidad del proyecto.</w:t>
      </w:r>
    </w:p>
    <w:p w14:paraId="6293E1D6" w14:textId="77777777" w:rsidR="005B44C5" w:rsidRDefault="00000000">
      <w:pPr>
        <w:pStyle w:val="Ttulo3"/>
      </w:pPr>
      <w:r>
        <w:t>Parámetros considerados</w:t>
      </w:r>
    </w:p>
    <w:p w14:paraId="5E4BC37B" w14:textId="77777777" w:rsidR="005B44C5" w:rsidRDefault="00000000">
      <w:pPr>
        <w:numPr>
          <w:ilvl w:val="0"/>
          <w:numId w:val="3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Proyecto pequeño a mediano.</w:t>
      </w:r>
    </w:p>
    <w:p w14:paraId="1B973661" w14:textId="77777777" w:rsidR="005B44C5" w:rsidRDefault="00000000">
      <w:pPr>
        <w:numPr>
          <w:ilvl w:val="0"/>
          <w:numId w:val="3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Desarrollo web.</w:t>
      </w:r>
    </w:p>
    <w:p w14:paraId="130DE1E9" w14:textId="77777777" w:rsidR="005B44C5" w:rsidRDefault="00000000">
      <w:pPr>
        <w:numPr>
          <w:ilvl w:val="0"/>
          <w:numId w:val="3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Complejidad media.</w:t>
      </w:r>
    </w:p>
    <w:p w14:paraId="16A063BD" w14:textId="77777777" w:rsidR="005B44C5" w:rsidRDefault="00000000">
      <w:pPr>
        <w:numPr>
          <w:ilvl w:val="0"/>
          <w:numId w:val="3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Equipo reducido.</w:t>
      </w:r>
    </w:p>
    <w:p w14:paraId="221F1710" w14:textId="77777777" w:rsidR="005B44C5" w:rsidRDefault="005B44C5"/>
    <w:p w14:paraId="1DC48CA4" w14:textId="77777777" w:rsidR="005B44C5" w:rsidRDefault="00000000">
      <w:pPr>
        <w:pStyle w:val="Ttulo3"/>
      </w:pPr>
      <w:r>
        <w:t>6.7.2. Aplicación del Modelo</w:t>
      </w:r>
    </w:p>
    <w:p w14:paraId="18544287" w14:textId="77777777" w:rsidR="005B44C5" w:rsidRDefault="00000000">
      <w:pPr>
        <w:pStyle w:val="Ttulo3"/>
      </w:pPr>
      <w:r>
        <w:t>Estimación aproximada</w:t>
      </w:r>
    </w:p>
    <w:tbl>
      <w:tblPr>
        <w:tblStyle w:val="a2"/>
        <w:tblW w:w="4322" w:type="dxa"/>
        <w:tblInd w:w="0" w:type="dxa"/>
        <w:tblBorders>
          <w:top w:val="single" w:sz="4" w:space="0" w:color="666666"/>
          <w:left w:val="single" w:sz="4" w:space="0" w:color="666666"/>
          <w:bottom w:val="single" w:sz="4" w:space="0" w:color="666666"/>
          <w:right w:val="single" w:sz="4" w:space="0" w:color="666666"/>
          <w:insideH w:val="single" w:sz="4" w:space="0" w:color="666666"/>
        </w:tblBorders>
        <w:tblLayout w:type="fixed"/>
        <w:tblLook w:val="04A0" w:firstRow="1" w:lastRow="0" w:firstColumn="1" w:lastColumn="0" w:noHBand="0" w:noVBand="1"/>
      </w:tblPr>
      <w:tblGrid>
        <w:gridCol w:w="2587"/>
        <w:gridCol w:w="1735"/>
      </w:tblGrid>
      <w:tr w:rsidR="005B44C5" w14:paraId="00F2701D" w14:textId="77777777" w:rsidTr="005B44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7" w:type="dxa"/>
          </w:tcPr>
          <w:p w14:paraId="7388EB70" w14:textId="77777777" w:rsidR="005B44C5" w:rsidRDefault="00000000">
            <w:pPr>
              <w:jc w:val="center"/>
            </w:pPr>
            <w:r>
              <w:rPr>
                <w:b w:val="0"/>
                <w:bCs w:val="0"/>
              </w:rPr>
              <w:t>Concepto</w:t>
            </w:r>
          </w:p>
        </w:tc>
        <w:tc>
          <w:tcPr>
            <w:tcW w:w="1735" w:type="dxa"/>
          </w:tcPr>
          <w:p w14:paraId="66BD22F1" w14:textId="77777777" w:rsidR="005B44C5" w:rsidRDefault="00000000">
            <w:pPr>
              <w:jc w:val="center"/>
              <w:cnfStyle w:val="100000000000" w:firstRow="1" w:lastRow="0" w:firstColumn="0" w:lastColumn="0" w:oddVBand="0" w:evenVBand="0" w:oddHBand="0" w:evenHBand="0" w:firstRowFirstColumn="0" w:firstRowLastColumn="0" w:lastRowFirstColumn="0" w:lastRowLastColumn="0"/>
            </w:pPr>
            <w:r>
              <w:rPr>
                <w:b w:val="0"/>
                <w:bCs w:val="0"/>
              </w:rPr>
              <w:t>Valor Estimado</w:t>
            </w:r>
          </w:p>
        </w:tc>
      </w:tr>
      <w:tr w:rsidR="005B44C5" w14:paraId="3823714D"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7" w:type="dxa"/>
          </w:tcPr>
          <w:p w14:paraId="6FC3C5F9" w14:textId="77777777" w:rsidR="005B44C5" w:rsidRDefault="00000000">
            <w:r>
              <w:t>Tiempo de desarrollo</w:t>
            </w:r>
          </w:p>
        </w:tc>
        <w:tc>
          <w:tcPr>
            <w:tcW w:w="1735" w:type="dxa"/>
          </w:tcPr>
          <w:p w14:paraId="448EDF90" w14:textId="77777777" w:rsidR="005B44C5" w:rsidRDefault="00000000">
            <w:pPr>
              <w:cnfStyle w:val="000000100000" w:firstRow="0" w:lastRow="0" w:firstColumn="0" w:lastColumn="0" w:oddVBand="0" w:evenVBand="0" w:oddHBand="1" w:evenHBand="0" w:firstRowFirstColumn="0" w:firstRowLastColumn="0" w:lastRowFirstColumn="0" w:lastRowLastColumn="0"/>
            </w:pPr>
            <w:r>
              <w:t>4 meses</w:t>
            </w:r>
          </w:p>
        </w:tc>
      </w:tr>
      <w:tr w:rsidR="005B44C5" w14:paraId="3D0289C5" w14:textId="77777777" w:rsidTr="005B44C5">
        <w:tc>
          <w:tcPr>
            <w:cnfStyle w:val="001000000000" w:firstRow="0" w:lastRow="0" w:firstColumn="1" w:lastColumn="0" w:oddVBand="0" w:evenVBand="0" w:oddHBand="0" w:evenHBand="0" w:firstRowFirstColumn="0" w:firstRowLastColumn="0" w:lastRowFirstColumn="0" w:lastRowLastColumn="0"/>
            <w:tcW w:w="2587" w:type="dxa"/>
          </w:tcPr>
          <w:p w14:paraId="42BE7695" w14:textId="77777777" w:rsidR="005B44C5" w:rsidRDefault="00000000">
            <w:r>
              <w:t>Equipo de desarrollo</w:t>
            </w:r>
          </w:p>
        </w:tc>
        <w:tc>
          <w:tcPr>
            <w:tcW w:w="1735" w:type="dxa"/>
          </w:tcPr>
          <w:p w14:paraId="1FD80347" w14:textId="77777777" w:rsidR="005B44C5" w:rsidRDefault="00000000">
            <w:pPr>
              <w:cnfStyle w:val="000000000000" w:firstRow="0" w:lastRow="0" w:firstColumn="0" w:lastColumn="0" w:oddVBand="0" w:evenVBand="0" w:oddHBand="0" w:evenHBand="0" w:firstRowFirstColumn="0" w:firstRowLastColumn="0" w:lastRowFirstColumn="0" w:lastRowLastColumn="0"/>
            </w:pPr>
            <w:r>
              <w:t>1 desarrollador</w:t>
            </w:r>
          </w:p>
        </w:tc>
      </w:tr>
      <w:tr w:rsidR="005B44C5" w14:paraId="46A5455D"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7" w:type="dxa"/>
          </w:tcPr>
          <w:p w14:paraId="256C0F47" w14:textId="77777777" w:rsidR="005B44C5" w:rsidRDefault="00000000">
            <w:r>
              <w:t>Horas estimadas</w:t>
            </w:r>
          </w:p>
        </w:tc>
        <w:tc>
          <w:tcPr>
            <w:tcW w:w="1735" w:type="dxa"/>
          </w:tcPr>
          <w:p w14:paraId="3D92DFEC" w14:textId="77777777" w:rsidR="005B44C5" w:rsidRDefault="00000000">
            <w:pPr>
              <w:cnfStyle w:val="000000100000" w:firstRow="0" w:lastRow="0" w:firstColumn="0" w:lastColumn="0" w:oddVBand="0" w:evenVBand="0" w:oddHBand="1" w:evenHBand="0" w:firstRowFirstColumn="0" w:firstRowLastColumn="0" w:lastRowFirstColumn="0" w:lastRowLastColumn="0"/>
            </w:pPr>
            <w:r>
              <w:t>480 horas</w:t>
            </w:r>
          </w:p>
        </w:tc>
      </w:tr>
      <w:tr w:rsidR="005B44C5" w14:paraId="534055AB" w14:textId="77777777" w:rsidTr="005B44C5">
        <w:tc>
          <w:tcPr>
            <w:cnfStyle w:val="001000000000" w:firstRow="0" w:lastRow="0" w:firstColumn="1" w:lastColumn="0" w:oddVBand="0" w:evenVBand="0" w:oddHBand="0" w:evenHBand="0" w:firstRowFirstColumn="0" w:firstRowLastColumn="0" w:lastRowFirstColumn="0" w:lastRowLastColumn="0"/>
            <w:tcW w:w="2587" w:type="dxa"/>
          </w:tcPr>
          <w:p w14:paraId="4D62D873" w14:textId="77777777" w:rsidR="005B44C5" w:rsidRDefault="00000000">
            <w:r>
              <w:t>Costo por hora</w:t>
            </w:r>
          </w:p>
        </w:tc>
        <w:tc>
          <w:tcPr>
            <w:tcW w:w="1735" w:type="dxa"/>
          </w:tcPr>
          <w:p w14:paraId="6416A18C" w14:textId="77777777" w:rsidR="005B44C5" w:rsidRDefault="00000000">
            <w:pPr>
              <w:cnfStyle w:val="000000000000" w:firstRow="0" w:lastRow="0" w:firstColumn="0" w:lastColumn="0" w:oddVBand="0" w:evenVBand="0" w:oddHBand="0" w:evenHBand="0" w:firstRowFirstColumn="0" w:firstRowLastColumn="0" w:lastRowFirstColumn="0" w:lastRowLastColumn="0"/>
            </w:pPr>
            <w:r>
              <w:t>25 Bs</w:t>
            </w:r>
          </w:p>
        </w:tc>
      </w:tr>
      <w:tr w:rsidR="005B44C5" w14:paraId="1F9846D8"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7" w:type="dxa"/>
          </w:tcPr>
          <w:p w14:paraId="66236AD8" w14:textId="77777777" w:rsidR="005B44C5" w:rsidRDefault="00000000">
            <w:r>
              <w:lastRenderedPageBreak/>
              <w:t>Costo estimado total</w:t>
            </w:r>
          </w:p>
        </w:tc>
        <w:tc>
          <w:tcPr>
            <w:tcW w:w="1735" w:type="dxa"/>
          </w:tcPr>
          <w:p w14:paraId="77C6C59E" w14:textId="77777777" w:rsidR="005B44C5" w:rsidRDefault="00000000">
            <w:pPr>
              <w:cnfStyle w:val="000000100000" w:firstRow="0" w:lastRow="0" w:firstColumn="0" w:lastColumn="0" w:oddVBand="0" w:evenVBand="0" w:oddHBand="1" w:evenHBand="0" w:firstRowFirstColumn="0" w:firstRowLastColumn="0" w:lastRowFirstColumn="0" w:lastRowLastColumn="0"/>
            </w:pPr>
            <w:r>
              <w:t>12.000 Bs</w:t>
            </w:r>
          </w:p>
        </w:tc>
      </w:tr>
    </w:tbl>
    <w:p w14:paraId="2FE29D78" w14:textId="77777777" w:rsidR="005B44C5" w:rsidRDefault="005B44C5"/>
    <w:p w14:paraId="23BFC5A2" w14:textId="77777777" w:rsidR="005B44C5" w:rsidRDefault="00000000">
      <w:pPr>
        <w:pStyle w:val="Ttulo3"/>
      </w:pPr>
      <w:r>
        <w:t>6.7.3. Costo de Recursos de Hardware</w:t>
      </w:r>
    </w:p>
    <w:tbl>
      <w:tblPr>
        <w:tblStyle w:val="a3"/>
        <w:tblW w:w="4584" w:type="dxa"/>
        <w:tblInd w:w="0" w:type="dxa"/>
        <w:tblBorders>
          <w:top w:val="single" w:sz="4" w:space="0" w:color="666666"/>
          <w:left w:val="single" w:sz="4" w:space="0" w:color="666666"/>
          <w:bottom w:val="single" w:sz="4" w:space="0" w:color="666666"/>
          <w:right w:val="single" w:sz="4" w:space="0" w:color="666666"/>
          <w:insideH w:val="single" w:sz="4" w:space="0" w:color="666666"/>
        </w:tblBorders>
        <w:tblLayout w:type="fixed"/>
        <w:tblLook w:val="04A0" w:firstRow="1" w:lastRow="0" w:firstColumn="1" w:lastColumn="0" w:noHBand="0" w:noVBand="1"/>
      </w:tblPr>
      <w:tblGrid>
        <w:gridCol w:w="2530"/>
        <w:gridCol w:w="2054"/>
      </w:tblGrid>
      <w:tr w:rsidR="005B44C5" w14:paraId="348498A7" w14:textId="77777777" w:rsidTr="005B44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0" w:type="dxa"/>
          </w:tcPr>
          <w:p w14:paraId="0F0DA4CE" w14:textId="77777777" w:rsidR="005B44C5" w:rsidRDefault="00000000">
            <w:pPr>
              <w:jc w:val="center"/>
            </w:pPr>
            <w:r>
              <w:rPr>
                <w:b w:val="0"/>
                <w:bCs w:val="0"/>
              </w:rPr>
              <w:t>Recurso</w:t>
            </w:r>
          </w:p>
        </w:tc>
        <w:tc>
          <w:tcPr>
            <w:tcW w:w="2054" w:type="dxa"/>
          </w:tcPr>
          <w:p w14:paraId="19783B38" w14:textId="77777777" w:rsidR="005B44C5" w:rsidRDefault="00000000">
            <w:pPr>
              <w:jc w:val="center"/>
              <w:cnfStyle w:val="100000000000" w:firstRow="1" w:lastRow="0" w:firstColumn="0" w:lastColumn="0" w:oddVBand="0" w:evenVBand="0" w:oddHBand="0" w:evenHBand="0" w:firstRowFirstColumn="0" w:firstRowLastColumn="0" w:lastRowFirstColumn="0" w:lastRowLastColumn="0"/>
            </w:pPr>
            <w:r>
              <w:rPr>
                <w:b w:val="0"/>
                <w:bCs w:val="0"/>
              </w:rPr>
              <w:t>Costo Aproximado</w:t>
            </w:r>
          </w:p>
        </w:tc>
      </w:tr>
      <w:tr w:rsidR="005B44C5" w14:paraId="6E207DF5"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0" w:type="dxa"/>
          </w:tcPr>
          <w:p w14:paraId="5DE1192E" w14:textId="77777777" w:rsidR="005B44C5" w:rsidRDefault="00000000">
            <w:r>
              <w:t>Laptop de desarrollo</w:t>
            </w:r>
          </w:p>
        </w:tc>
        <w:tc>
          <w:tcPr>
            <w:tcW w:w="2054" w:type="dxa"/>
          </w:tcPr>
          <w:p w14:paraId="1F8FE3BD" w14:textId="77777777" w:rsidR="005B44C5" w:rsidRDefault="00000000">
            <w:pPr>
              <w:cnfStyle w:val="000000100000" w:firstRow="0" w:lastRow="0" w:firstColumn="0" w:lastColumn="0" w:oddVBand="0" w:evenVBand="0" w:oddHBand="1" w:evenHBand="0" w:firstRowFirstColumn="0" w:firstRowLastColumn="0" w:lastRowFirstColumn="0" w:lastRowLastColumn="0"/>
            </w:pPr>
            <w:r>
              <w:t>5.500 Bs</w:t>
            </w:r>
          </w:p>
        </w:tc>
      </w:tr>
      <w:tr w:rsidR="005B44C5" w14:paraId="4AB65776" w14:textId="77777777" w:rsidTr="005B44C5">
        <w:tc>
          <w:tcPr>
            <w:cnfStyle w:val="001000000000" w:firstRow="0" w:lastRow="0" w:firstColumn="1" w:lastColumn="0" w:oddVBand="0" w:evenVBand="0" w:oddHBand="0" w:evenHBand="0" w:firstRowFirstColumn="0" w:firstRowLastColumn="0" w:lastRowFirstColumn="0" w:lastRowLastColumn="0"/>
            <w:tcW w:w="2530" w:type="dxa"/>
          </w:tcPr>
          <w:p w14:paraId="6F8D17F6" w14:textId="77777777" w:rsidR="005B44C5" w:rsidRDefault="00000000">
            <w:r>
              <w:t>Hosting anual</w:t>
            </w:r>
          </w:p>
        </w:tc>
        <w:tc>
          <w:tcPr>
            <w:tcW w:w="2054" w:type="dxa"/>
          </w:tcPr>
          <w:p w14:paraId="12DD313B" w14:textId="77777777" w:rsidR="005B44C5" w:rsidRDefault="00000000">
            <w:pPr>
              <w:cnfStyle w:val="000000000000" w:firstRow="0" w:lastRow="0" w:firstColumn="0" w:lastColumn="0" w:oddVBand="0" w:evenVBand="0" w:oddHBand="0" w:evenHBand="0" w:firstRowFirstColumn="0" w:firstRowLastColumn="0" w:lastRowFirstColumn="0" w:lastRowLastColumn="0"/>
            </w:pPr>
            <w:r>
              <w:t>600 Bs</w:t>
            </w:r>
          </w:p>
        </w:tc>
      </w:tr>
      <w:tr w:rsidR="005B44C5" w14:paraId="0DAC19F0"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0" w:type="dxa"/>
          </w:tcPr>
          <w:p w14:paraId="50461817" w14:textId="77777777" w:rsidR="005B44C5" w:rsidRDefault="00000000">
            <w:r>
              <w:t>Dominio web</w:t>
            </w:r>
          </w:p>
        </w:tc>
        <w:tc>
          <w:tcPr>
            <w:tcW w:w="2054" w:type="dxa"/>
          </w:tcPr>
          <w:p w14:paraId="2C171C79" w14:textId="77777777" w:rsidR="005B44C5" w:rsidRDefault="00000000">
            <w:pPr>
              <w:cnfStyle w:val="000000100000" w:firstRow="0" w:lastRow="0" w:firstColumn="0" w:lastColumn="0" w:oddVBand="0" w:evenVBand="0" w:oddHBand="1" w:evenHBand="0" w:firstRowFirstColumn="0" w:firstRowLastColumn="0" w:lastRowFirstColumn="0" w:lastRowLastColumn="0"/>
            </w:pPr>
            <w:r>
              <w:t>120 Bs</w:t>
            </w:r>
          </w:p>
        </w:tc>
      </w:tr>
      <w:tr w:rsidR="005B44C5" w14:paraId="149F6D13" w14:textId="77777777" w:rsidTr="005B44C5">
        <w:tc>
          <w:tcPr>
            <w:cnfStyle w:val="001000000000" w:firstRow="0" w:lastRow="0" w:firstColumn="1" w:lastColumn="0" w:oddVBand="0" w:evenVBand="0" w:oddHBand="0" w:evenHBand="0" w:firstRowFirstColumn="0" w:firstRowLastColumn="0" w:lastRowFirstColumn="0" w:lastRowLastColumn="0"/>
            <w:tcW w:w="2530" w:type="dxa"/>
          </w:tcPr>
          <w:p w14:paraId="1E6BC6B5" w14:textId="77777777" w:rsidR="005B44C5" w:rsidRDefault="00000000">
            <w:r>
              <w:t>Internet</w:t>
            </w:r>
          </w:p>
        </w:tc>
        <w:tc>
          <w:tcPr>
            <w:tcW w:w="2054" w:type="dxa"/>
          </w:tcPr>
          <w:p w14:paraId="27B2E246" w14:textId="77777777" w:rsidR="005B44C5" w:rsidRDefault="00000000">
            <w:pPr>
              <w:cnfStyle w:val="000000000000" w:firstRow="0" w:lastRow="0" w:firstColumn="0" w:lastColumn="0" w:oddVBand="0" w:evenVBand="0" w:oddHBand="0" w:evenHBand="0" w:firstRowFirstColumn="0" w:firstRowLastColumn="0" w:lastRowFirstColumn="0" w:lastRowLastColumn="0"/>
            </w:pPr>
            <w:r>
              <w:t>150 Bs mensuales</w:t>
            </w:r>
          </w:p>
        </w:tc>
      </w:tr>
    </w:tbl>
    <w:p w14:paraId="43283CFB" w14:textId="77777777" w:rsidR="005B44C5" w:rsidRDefault="005B44C5"/>
    <w:p w14:paraId="79B8432B" w14:textId="77777777" w:rsidR="005B44C5" w:rsidRDefault="00000000">
      <w:pPr>
        <w:pStyle w:val="Ttulo3"/>
      </w:pPr>
      <w:r>
        <w:t>6.7.4. Gastos Mensuales</w:t>
      </w:r>
    </w:p>
    <w:tbl>
      <w:tblPr>
        <w:tblStyle w:val="a4"/>
        <w:tblW w:w="4449" w:type="dxa"/>
        <w:tblInd w:w="0" w:type="dxa"/>
        <w:tblBorders>
          <w:top w:val="single" w:sz="4" w:space="0" w:color="666666"/>
          <w:left w:val="single" w:sz="4" w:space="0" w:color="666666"/>
          <w:bottom w:val="single" w:sz="4" w:space="0" w:color="666666"/>
          <w:right w:val="single" w:sz="4" w:space="0" w:color="666666"/>
          <w:insideH w:val="single" w:sz="4" w:space="0" w:color="666666"/>
        </w:tblBorders>
        <w:tblLayout w:type="fixed"/>
        <w:tblLook w:val="04A0" w:firstRow="1" w:lastRow="0" w:firstColumn="1" w:lastColumn="0" w:noHBand="0" w:noVBand="1"/>
      </w:tblPr>
      <w:tblGrid>
        <w:gridCol w:w="2777"/>
        <w:gridCol w:w="1672"/>
      </w:tblGrid>
      <w:tr w:rsidR="005B44C5" w14:paraId="37ADDB20" w14:textId="77777777" w:rsidTr="005B44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7" w:type="dxa"/>
          </w:tcPr>
          <w:p w14:paraId="2CF5CE98" w14:textId="77777777" w:rsidR="005B44C5" w:rsidRDefault="00000000">
            <w:pPr>
              <w:jc w:val="center"/>
            </w:pPr>
            <w:r>
              <w:rPr>
                <w:b w:val="0"/>
                <w:bCs w:val="0"/>
              </w:rPr>
              <w:t>Concepto</w:t>
            </w:r>
          </w:p>
        </w:tc>
        <w:tc>
          <w:tcPr>
            <w:tcW w:w="1672" w:type="dxa"/>
          </w:tcPr>
          <w:p w14:paraId="6D036E5D" w14:textId="77777777" w:rsidR="005B44C5" w:rsidRDefault="00000000">
            <w:pPr>
              <w:jc w:val="center"/>
              <w:cnfStyle w:val="100000000000" w:firstRow="1" w:lastRow="0" w:firstColumn="0" w:lastColumn="0" w:oddVBand="0" w:evenVBand="0" w:oddHBand="0" w:evenHBand="0" w:firstRowFirstColumn="0" w:firstRowLastColumn="0" w:lastRowFirstColumn="0" w:lastRowLastColumn="0"/>
            </w:pPr>
            <w:r>
              <w:rPr>
                <w:b w:val="0"/>
                <w:bCs w:val="0"/>
              </w:rPr>
              <w:t>Costo Mensual</w:t>
            </w:r>
          </w:p>
        </w:tc>
      </w:tr>
      <w:tr w:rsidR="005B44C5" w14:paraId="321AC7EC"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7" w:type="dxa"/>
          </w:tcPr>
          <w:p w14:paraId="23BC1F7C" w14:textId="77777777" w:rsidR="005B44C5" w:rsidRDefault="00000000">
            <w:r>
              <w:t>Internet</w:t>
            </w:r>
          </w:p>
        </w:tc>
        <w:tc>
          <w:tcPr>
            <w:tcW w:w="1672" w:type="dxa"/>
          </w:tcPr>
          <w:p w14:paraId="0310AF1E" w14:textId="77777777" w:rsidR="005B44C5" w:rsidRDefault="00000000">
            <w:pPr>
              <w:cnfStyle w:val="000000100000" w:firstRow="0" w:lastRow="0" w:firstColumn="0" w:lastColumn="0" w:oddVBand="0" w:evenVBand="0" w:oddHBand="1" w:evenHBand="0" w:firstRowFirstColumn="0" w:firstRowLastColumn="0" w:lastRowFirstColumn="0" w:lastRowLastColumn="0"/>
            </w:pPr>
            <w:r>
              <w:t>150 Bs</w:t>
            </w:r>
          </w:p>
        </w:tc>
      </w:tr>
      <w:tr w:rsidR="005B44C5" w14:paraId="5C9B35AA" w14:textId="77777777" w:rsidTr="005B44C5">
        <w:tc>
          <w:tcPr>
            <w:cnfStyle w:val="001000000000" w:firstRow="0" w:lastRow="0" w:firstColumn="1" w:lastColumn="0" w:oddVBand="0" w:evenVBand="0" w:oddHBand="0" w:evenHBand="0" w:firstRowFirstColumn="0" w:firstRowLastColumn="0" w:lastRowFirstColumn="0" w:lastRowLastColumn="0"/>
            <w:tcW w:w="2777" w:type="dxa"/>
          </w:tcPr>
          <w:p w14:paraId="48748127" w14:textId="77777777" w:rsidR="005B44C5" w:rsidRDefault="00000000">
            <w:r>
              <w:t>Hosting</w:t>
            </w:r>
          </w:p>
        </w:tc>
        <w:tc>
          <w:tcPr>
            <w:tcW w:w="1672" w:type="dxa"/>
          </w:tcPr>
          <w:p w14:paraId="388B8C89" w14:textId="77777777" w:rsidR="005B44C5" w:rsidRDefault="00000000">
            <w:pPr>
              <w:cnfStyle w:val="000000000000" w:firstRow="0" w:lastRow="0" w:firstColumn="0" w:lastColumn="0" w:oddVBand="0" w:evenVBand="0" w:oddHBand="0" w:evenHBand="0" w:firstRowFirstColumn="0" w:firstRowLastColumn="0" w:lastRowFirstColumn="0" w:lastRowLastColumn="0"/>
            </w:pPr>
            <w:r>
              <w:t>50 Bs</w:t>
            </w:r>
          </w:p>
        </w:tc>
      </w:tr>
      <w:tr w:rsidR="005B44C5" w14:paraId="27521A28"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7" w:type="dxa"/>
          </w:tcPr>
          <w:p w14:paraId="4966A90D" w14:textId="77777777" w:rsidR="005B44C5" w:rsidRDefault="00000000">
            <w:r>
              <w:t>Energía eléctrica</w:t>
            </w:r>
          </w:p>
        </w:tc>
        <w:tc>
          <w:tcPr>
            <w:tcW w:w="1672" w:type="dxa"/>
          </w:tcPr>
          <w:p w14:paraId="02703FF4" w14:textId="77777777" w:rsidR="005B44C5" w:rsidRDefault="00000000">
            <w:pPr>
              <w:cnfStyle w:val="000000100000" w:firstRow="0" w:lastRow="0" w:firstColumn="0" w:lastColumn="0" w:oddVBand="0" w:evenVBand="0" w:oddHBand="1" w:evenHBand="0" w:firstRowFirstColumn="0" w:firstRowLastColumn="0" w:lastRowFirstColumn="0" w:lastRowLastColumn="0"/>
            </w:pPr>
            <w:r>
              <w:t>80 Bs</w:t>
            </w:r>
          </w:p>
        </w:tc>
      </w:tr>
      <w:tr w:rsidR="005B44C5" w14:paraId="37F1B468" w14:textId="77777777" w:rsidTr="005B44C5">
        <w:tc>
          <w:tcPr>
            <w:cnfStyle w:val="001000000000" w:firstRow="0" w:lastRow="0" w:firstColumn="1" w:lastColumn="0" w:oddVBand="0" w:evenVBand="0" w:oddHBand="0" w:evenHBand="0" w:firstRowFirstColumn="0" w:firstRowLastColumn="0" w:lastRowFirstColumn="0" w:lastRowLastColumn="0"/>
            <w:tcW w:w="2777" w:type="dxa"/>
          </w:tcPr>
          <w:p w14:paraId="13C231F3" w14:textId="77777777" w:rsidR="005B44C5" w:rsidRDefault="00000000">
            <w:r>
              <w:t>Herramientas digitales</w:t>
            </w:r>
          </w:p>
        </w:tc>
        <w:tc>
          <w:tcPr>
            <w:tcW w:w="1672" w:type="dxa"/>
          </w:tcPr>
          <w:p w14:paraId="1C02F159" w14:textId="77777777" w:rsidR="005B44C5" w:rsidRDefault="00000000">
            <w:pPr>
              <w:cnfStyle w:val="000000000000" w:firstRow="0" w:lastRow="0" w:firstColumn="0" w:lastColumn="0" w:oddVBand="0" w:evenVBand="0" w:oddHBand="0" w:evenHBand="0" w:firstRowFirstColumn="0" w:firstRowLastColumn="0" w:lastRowFirstColumn="0" w:lastRowLastColumn="0"/>
            </w:pPr>
            <w:r>
              <w:t>70 Bs</w:t>
            </w:r>
          </w:p>
        </w:tc>
      </w:tr>
    </w:tbl>
    <w:p w14:paraId="4EA2C1C9" w14:textId="77777777" w:rsidR="005B44C5" w:rsidRDefault="00000000">
      <w:pPr>
        <w:pStyle w:val="Ttulo3"/>
      </w:pPr>
      <w:proofErr w:type="gramStart"/>
      <w:r>
        <w:t>Total</w:t>
      </w:r>
      <w:proofErr w:type="gramEnd"/>
      <w:r>
        <w:t xml:space="preserve"> mensual aproximado</w:t>
      </w:r>
    </w:p>
    <w:p w14:paraId="54F12B36"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350 Bs</w:t>
      </w:r>
    </w:p>
    <w:p w14:paraId="4313A5BC" w14:textId="77777777" w:rsidR="005B44C5" w:rsidRDefault="005B44C5"/>
    <w:p w14:paraId="63CA0572" w14:textId="77777777" w:rsidR="005B44C5" w:rsidRDefault="00000000">
      <w:pPr>
        <w:pStyle w:val="Ttulo3"/>
      </w:pPr>
      <w:r>
        <w:t>6.7.5. Costo de Mantenimiento</w:t>
      </w:r>
    </w:p>
    <w:tbl>
      <w:tblPr>
        <w:tblStyle w:val="a5"/>
        <w:tblW w:w="4420" w:type="dxa"/>
        <w:tblInd w:w="0" w:type="dxa"/>
        <w:tblBorders>
          <w:top w:val="single" w:sz="4" w:space="0" w:color="666666"/>
          <w:left w:val="single" w:sz="4" w:space="0" w:color="666666"/>
          <w:bottom w:val="single" w:sz="4" w:space="0" w:color="666666"/>
          <w:right w:val="single" w:sz="4" w:space="0" w:color="666666"/>
          <w:insideH w:val="single" w:sz="4" w:space="0" w:color="666666"/>
        </w:tblBorders>
        <w:tblLayout w:type="fixed"/>
        <w:tblLook w:val="04A0" w:firstRow="1" w:lastRow="0" w:firstColumn="1" w:lastColumn="0" w:noHBand="0" w:noVBand="1"/>
      </w:tblPr>
      <w:tblGrid>
        <w:gridCol w:w="2643"/>
        <w:gridCol w:w="1777"/>
      </w:tblGrid>
      <w:tr w:rsidR="005B44C5" w14:paraId="5DFB3E03" w14:textId="77777777" w:rsidTr="005B44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3" w:type="dxa"/>
          </w:tcPr>
          <w:p w14:paraId="583FD2AF" w14:textId="77777777" w:rsidR="005B44C5" w:rsidRDefault="00000000">
            <w:pPr>
              <w:jc w:val="center"/>
            </w:pPr>
            <w:r>
              <w:rPr>
                <w:b w:val="0"/>
                <w:bCs w:val="0"/>
              </w:rPr>
              <w:t>Actividad</w:t>
            </w:r>
          </w:p>
        </w:tc>
        <w:tc>
          <w:tcPr>
            <w:tcW w:w="1777" w:type="dxa"/>
          </w:tcPr>
          <w:p w14:paraId="23826F79" w14:textId="77777777" w:rsidR="005B44C5" w:rsidRDefault="00000000">
            <w:pPr>
              <w:jc w:val="center"/>
              <w:cnfStyle w:val="100000000000" w:firstRow="1" w:lastRow="0" w:firstColumn="0" w:lastColumn="0" w:oddVBand="0" w:evenVBand="0" w:oddHBand="0" w:evenHBand="0" w:firstRowFirstColumn="0" w:firstRowLastColumn="0" w:lastRowFirstColumn="0" w:lastRowLastColumn="0"/>
            </w:pPr>
            <w:r>
              <w:rPr>
                <w:b w:val="0"/>
                <w:bCs w:val="0"/>
              </w:rPr>
              <w:t>Costo Estimado</w:t>
            </w:r>
          </w:p>
        </w:tc>
      </w:tr>
      <w:tr w:rsidR="005B44C5" w14:paraId="2102F82B"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3" w:type="dxa"/>
          </w:tcPr>
          <w:p w14:paraId="0A86D6C1" w14:textId="77777777" w:rsidR="005B44C5" w:rsidRDefault="00000000">
            <w:r>
              <w:t>Corrección de errores</w:t>
            </w:r>
          </w:p>
        </w:tc>
        <w:tc>
          <w:tcPr>
            <w:tcW w:w="1777" w:type="dxa"/>
          </w:tcPr>
          <w:p w14:paraId="71E95F89" w14:textId="77777777" w:rsidR="005B44C5" w:rsidRDefault="00000000">
            <w:pPr>
              <w:cnfStyle w:val="000000100000" w:firstRow="0" w:lastRow="0" w:firstColumn="0" w:lastColumn="0" w:oddVBand="0" w:evenVBand="0" w:oddHBand="1" w:evenHBand="0" w:firstRowFirstColumn="0" w:firstRowLastColumn="0" w:lastRowFirstColumn="0" w:lastRowLastColumn="0"/>
            </w:pPr>
            <w:r>
              <w:t>500 Bs</w:t>
            </w:r>
          </w:p>
        </w:tc>
      </w:tr>
      <w:tr w:rsidR="005B44C5" w14:paraId="57375791" w14:textId="77777777" w:rsidTr="005B44C5">
        <w:tc>
          <w:tcPr>
            <w:cnfStyle w:val="001000000000" w:firstRow="0" w:lastRow="0" w:firstColumn="1" w:lastColumn="0" w:oddVBand="0" w:evenVBand="0" w:oddHBand="0" w:evenHBand="0" w:firstRowFirstColumn="0" w:firstRowLastColumn="0" w:lastRowFirstColumn="0" w:lastRowLastColumn="0"/>
            <w:tcW w:w="2643" w:type="dxa"/>
          </w:tcPr>
          <w:p w14:paraId="09F74498" w14:textId="77777777" w:rsidR="005B44C5" w:rsidRDefault="00000000">
            <w:r>
              <w:t>Actualizaciones</w:t>
            </w:r>
          </w:p>
        </w:tc>
        <w:tc>
          <w:tcPr>
            <w:tcW w:w="1777" w:type="dxa"/>
          </w:tcPr>
          <w:p w14:paraId="6E0F2CD2" w14:textId="77777777" w:rsidR="005B44C5" w:rsidRDefault="00000000">
            <w:pPr>
              <w:cnfStyle w:val="000000000000" w:firstRow="0" w:lastRow="0" w:firstColumn="0" w:lastColumn="0" w:oddVBand="0" w:evenVBand="0" w:oddHBand="0" w:evenHBand="0" w:firstRowFirstColumn="0" w:firstRowLastColumn="0" w:lastRowFirstColumn="0" w:lastRowLastColumn="0"/>
            </w:pPr>
            <w:r>
              <w:t>700 Bs</w:t>
            </w:r>
          </w:p>
        </w:tc>
      </w:tr>
      <w:tr w:rsidR="005B44C5" w14:paraId="3E546DAF"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3" w:type="dxa"/>
          </w:tcPr>
          <w:p w14:paraId="01274972" w14:textId="77777777" w:rsidR="005B44C5" w:rsidRDefault="00000000">
            <w:r>
              <w:t>Soporte técnico</w:t>
            </w:r>
          </w:p>
        </w:tc>
        <w:tc>
          <w:tcPr>
            <w:tcW w:w="1777" w:type="dxa"/>
          </w:tcPr>
          <w:p w14:paraId="5B393FE0" w14:textId="77777777" w:rsidR="005B44C5" w:rsidRDefault="00000000">
            <w:pPr>
              <w:cnfStyle w:val="000000100000" w:firstRow="0" w:lastRow="0" w:firstColumn="0" w:lastColumn="0" w:oddVBand="0" w:evenVBand="0" w:oddHBand="1" w:evenHBand="0" w:firstRowFirstColumn="0" w:firstRowLastColumn="0" w:lastRowFirstColumn="0" w:lastRowLastColumn="0"/>
            </w:pPr>
            <w:r>
              <w:t>600 Bs</w:t>
            </w:r>
          </w:p>
        </w:tc>
      </w:tr>
    </w:tbl>
    <w:p w14:paraId="4800BACD" w14:textId="77777777" w:rsidR="005B44C5" w:rsidRDefault="00000000">
      <w:pPr>
        <w:pStyle w:val="Ttulo3"/>
      </w:pPr>
      <w:proofErr w:type="gramStart"/>
      <w:r>
        <w:t>Total</w:t>
      </w:r>
      <w:proofErr w:type="gramEnd"/>
      <w:r>
        <w:t xml:space="preserve"> mantenimiento estimado</w:t>
      </w:r>
    </w:p>
    <w:p w14:paraId="5F0B1759"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1.800 Bs anuales</w:t>
      </w:r>
    </w:p>
    <w:p w14:paraId="478B991C" w14:textId="77777777" w:rsidR="005B44C5" w:rsidRDefault="005B44C5"/>
    <w:p w14:paraId="517D909A" w14:textId="77777777" w:rsidR="005B44C5" w:rsidRDefault="00000000">
      <w:pPr>
        <w:pStyle w:val="Ttulo3"/>
      </w:pPr>
      <w:r>
        <w:t>6.7.6. Costo de Capacitación</w:t>
      </w:r>
    </w:p>
    <w:tbl>
      <w:tblPr>
        <w:tblStyle w:val="a6"/>
        <w:tblW w:w="5440" w:type="dxa"/>
        <w:tblInd w:w="0" w:type="dxa"/>
        <w:tblBorders>
          <w:top w:val="single" w:sz="4" w:space="0" w:color="666666"/>
          <w:left w:val="single" w:sz="4" w:space="0" w:color="666666"/>
          <w:bottom w:val="single" w:sz="4" w:space="0" w:color="666666"/>
          <w:right w:val="single" w:sz="4" w:space="0" w:color="666666"/>
          <w:insideH w:val="single" w:sz="4" w:space="0" w:color="666666"/>
        </w:tblBorders>
        <w:tblLayout w:type="fixed"/>
        <w:tblLook w:val="04A0" w:firstRow="1" w:lastRow="0" w:firstColumn="1" w:lastColumn="0" w:noHBand="0" w:noVBand="1"/>
      </w:tblPr>
      <w:tblGrid>
        <w:gridCol w:w="4530"/>
        <w:gridCol w:w="910"/>
      </w:tblGrid>
      <w:tr w:rsidR="005B44C5" w14:paraId="1A9C1C41" w14:textId="77777777" w:rsidTr="005B44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9213E15" w14:textId="77777777" w:rsidR="005B44C5" w:rsidRDefault="00000000">
            <w:pPr>
              <w:jc w:val="center"/>
            </w:pPr>
            <w:r>
              <w:rPr>
                <w:b w:val="0"/>
                <w:bCs w:val="0"/>
              </w:rPr>
              <w:t>Concepto</w:t>
            </w:r>
          </w:p>
        </w:tc>
        <w:tc>
          <w:tcPr>
            <w:tcW w:w="910" w:type="dxa"/>
          </w:tcPr>
          <w:p w14:paraId="6B57992C" w14:textId="77777777" w:rsidR="005B44C5" w:rsidRDefault="00000000">
            <w:pPr>
              <w:jc w:val="center"/>
              <w:cnfStyle w:val="100000000000" w:firstRow="1" w:lastRow="0" w:firstColumn="0" w:lastColumn="0" w:oddVBand="0" w:evenVBand="0" w:oddHBand="0" w:evenHBand="0" w:firstRowFirstColumn="0" w:firstRowLastColumn="0" w:lastRowFirstColumn="0" w:lastRowLastColumn="0"/>
            </w:pPr>
            <w:r>
              <w:rPr>
                <w:b w:val="0"/>
                <w:bCs w:val="0"/>
              </w:rPr>
              <w:t>Costo</w:t>
            </w:r>
          </w:p>
        </w:tc>
      </w:tr>
      <w:tr w:rsidR="005B44C5" w14:paraId="61FF399A"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71F4B969" w14:textId="77777777" w:rsidR="005B44C5" w:rsidRDefault="00000000">
            <w:r>
              <w:t>Capacitación básica a administradores</w:t>
            </w:r>
          </w:p>
        </w:tc>
        <w:tc>
          <w:tcPr>
            <w:tcW w:w="910" w:type="dxa"/>
          </w:tcPr>
          <w:p w14:paraId="5479DC24" w14:textId="77777777" w:rsidR="005B44C5" w:rsidRDefault="00000000">
            <w:pPr>
              <w:cnfStyle w:val="000000100000" w:firstRow="0" w:lastRow="0" w:firstColumn="0" w:lastColumn="0" w:oddVBand="0" w:evenVBand="0" w:oddHBand="1" w:evenHBand="0" w:firstRowFirstColumn="0" w:firstRowLastColumn="0" w:lastRowFirstColumn="0" w:lastRowLastColumn="0"/>
            </w:pPr>
            <w:r>
              <w:t>300 Bs</w:t>
            </w:r>
          </w:p>
        </w:tc>
      </w:tr>
      <w:tr w:rsidR="005B44C5" w14:paraId="03CF11F0" w14:textId="77777777" w:rsidTr="005B44C5">
        <w:tc>
          <w:tcPr>
            <w:cnfStyle w:val="001000000000" w:firstRow="0" w:lastRow="0" w:firstColumn="1" w:lastColumn="0" w:oddVBand="0" w:evenVBand="0" w:oddHBand="0" w:evenHBand="0" w:firstRowFirstColumn="0" w:firstRowLastColumn="0" w:lastRowFirstColumn="0" w:lastRowLastColumn="0"/>
            <w:tcW w:w="4530" w:type="dxa"/>
          </w:tcPr>
          <w:p w14:paraId="1751B1B3" w14:textId="77777777" w:rsidR="005B44C5" w:rsidRDefault="00000000">
            <w:r>
              <w:t>Material de apoyo</w:t>
            </w:r>
          </w:p>
        </w:tc>
        <w:tc>
          <w:tcPr>
            <w:tcW w:w="910" w:type="dxa"/>
          </w:tcPr>
          <w:p w14:paraId="341AD0F5" w14:textId="77777777" w:rsidR="005B44C5" w:rsidRDefault="00000000">
            <w:pPr>
              <w:cnfStyle w:val="000000000000" w:firstRow="0" w:lastRow="0" w:firstColumn="0" w:lastColumn="0" w:oddVBand="0" w:evenVBand="0" w:oddHBand="0" w:evenHBand="0" w:firstRowFirstColumn="0" w:firstRowLastColumn="0" w:lastRowFirstColumn="0" w:lastRowLastColumn="0"/>
            </w:pPr>
            <w:r>
              <w:t>100 Bs</w:t>
            </w:r>
          </w:p>
        </w:tc>
      </w:tr>
    </w:tbl>
    <w:p w14:paraId="39EFC9E1" w14:textId="77777777" w:rsidR="005B44C5" w:rsidRDefault="00000000">
      <w:pPr>
        <w:pStyle w:val="Ttulo3"/>
      </w:pPr>
      <w:proofErr w:type="gramStart"/>
      <w:r>
        <w:t>Total</w:t>
      </w:r>
      <w:proofErr w:type="gramEnd"/>
      <w:r>
        <w:t xml:space="preserve"> capacitación</w:t>
      </w:r>
    </w:p>
    <w:p w14:paraId="3F207E3A"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400 Bs</w:t>
      </w:r>
    </w:p>
    <w:p w14:paraId="5C974778" w14:textId="77777777" w:rsidR="005B44C5" w:rsidRDefault="005B44C5"/>
    <w:p w14:paraId="329D9C9D" w14:textId="77777777" w:rsidR="005B44C5" w:rsidRDefault="00000000">
      <w:pPr>
        <w:pStyle w:val="Ttulo3"/>
      </w:pPr>
      <w:r>
        <w:t>6.7.7. Costo Total del Proyecto</w:t>
      </w:r>
    </w:p>
    <w:tbl>
      <w:tblPr>
        <w:tblStyle w:val="a7"/>
        <w:tblW w:w="3138" w:type="dxa"/>
        <w:tblInd w:w="0" w:type="dxa"/>
        <w:tblBorders>
          <w:top w:val="single" w:sz="4" w:space="0" w:color="666666"/>
          <w:left w:val="single" w:sz="4" w:space="0" w:color="666666"/>
          <w:bottom w:val="single" w:sz="4" w:space="0" w:color="666666"/>
          <w:right w:val="single" w:sz="4" w:space="0" w:color="666666"/>
          <w:insideH w:val="single" w:sz="4" w:space="0" w:color="666666"/>
        </w:tblBorders>
        <w:tblLayout w:type="fixed"/>
        <w:tblLook w:val="04A0" w:firstRow="1" w:lastRow="0" w:firstColumn="1" w:lastColumn="0" w:noHBand="0" w:noVBand="1"/>
      </w:tblPr>
      <w:tblGrid>
        <w:gridCol w:w="1901"/>
        <w:gridCol w:w="1237"/>
      </w:tblGrid>
      <w:tr w:rsidR="005B44C5" w14:paraId="3FE11B6D" w14:textId="77777777" w:rsidTr="005B44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638DFA97" w14:textId="77777777" w:rsidR="005B44C5" w:rsidRDefault="00000000">
            <w:pPr>
              <w:jc w:val="center"/>
            </w:pPr>
            <w:r>
              <w:rPr>
                <w:b w:val="0"/>
                <w:bCs w:val="0"/>
              </w:rPr>
              <w:t>Concepto</w:t>
            </w:r>
          </w:p>
        </w:tc>
        <w:tc>
          <w:tcPr>
            <w:tcW w:w="1237" w:type="dxa"/>
          </w:tcPr>
          <w:p w14:paraId="58D35E9A" w14:textId="77777777" w:rsidR="005B44C5" w:rsidRDefault="00000000">
            <w:pPr>
              <w:jc w:val="center"/>
              <w:cnfStyle w:val="100000000000" w:firstRow="1" w:lastRow="0" w:firstColumn="0" w:lastColumn="0" w:oddVBand="0" w:evenVBand="0" w:oddHBand="0" w:evenHBand="0" w:firstRowFirstColumn="0" w:firstRowLastColumn="0" w:lastRowFirstColumn="0" w:lastRowLastColumn="0"/>
            </w:pPr>
            <w:r>
              <w:rPr>
                <w:b w:val="0"/>
                <w:bCs w:val="0"/>
              </w:rPr>
              <w:t>Monto</w:t>
            </w:r>
          </w:p>
        </w:tc>
      </w:tr>
      <w:tr w:rsidR="005B44C5" w14:paraId="781A9B34"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39E60A80" w14:textId="77777777" w:rsidR="005B44C5" w:rsidRDefault="00000000">
            <w:r>
              <w:t>Desarrollo</w:t>
            </w:r>
          </w:p>
        </w:tc>
        <w:tc>
          <w:tcPr>
            <w:tcW w:w="1237" w:type="dxa"/>
          </w:tcPr>
          <w:p w14:paraId="492DAB8A" w14:textId="77777777" w:rsidR="005B44C5" w:rsidRDefault="00000000">
            <w:pPr>
              <w:cnfStyle w:val="000000100000" w:firstRow="0" w:lastRow="0" w:firstColumn="0" w:lastColumn="0" w:oddVBand="0" w:evenVBand="0" w:oddHBand="1" w:evenHBand="0" w:firstRowFirstColumn="0" w:firstRowLastColumn="0" w:lastRowFirstColumn="0" w:lastRowLastColumn="0"/>
            </w:pPr>
            <w:r>
              <w:t>12.000 Bs</w:t>
            </w:r>
          </w:p>
        </w:tc>
      </w:tr>
      <w:tr w:rsidR="005B44C5" w14:paraId="4695B680" w14:textId="77777777" w:rsidTr="005B44C5">
        <w:tc>
          <w:tcPr>
            <w:cnfStyle w:val="001000000000" w:firstRow="0" w:lastRow="0" w:firstColumn="1" w:lastColumn="0" w:oddVBand="0" w:evenVBand="0" w:oddHBand="0" w:evenHBand="0" w:firstRowFirstColumn="0" w:firstRowLastColumn="0" w:lastRowFirstColumn="0" w:lastRowLastColumn="0"/>
            <w:tcW w:w="1901" w:type="dxa"/>
          </w:tcPr>
          <w:p w14:paraId="2FC1246F" w14:textId="77777777" w:rsidR="005B44C5" w:rsidRDefault="00000000">
            <w:r>
              <w:t>Hardware</w:t>
            </w:r>
          </w:p>
        </w:tc>
        <w:tc>
          <w:tcPr>
            <w:tcW w:w="1237" w:type="dxa"/>
          </w:tcPr>
          <w:p w14:paraId="1F9F8A9F" w14:textId="77777777" w:rsidR="005B44C5" w:rsidRDefault="00000000">
            <w:pPr>
              <w:cnfStyle w:val="000000000000" w:firstRow="0" w:lastRow="0" w:firstColumn="0" w:lastColumn="0" w:oddVBand="0" w:evenVBand="0" w:oddHBand="0" w:evenHBand="0" w:firstRowFirstColumn="0" w:firstRowLastColumn="0" w:lastRowFirstColumn="0" w:lastRowLastColumn="0"/>
            </w:pPr>
            <w:r>
              <w:t>6.220 Bs</w:t>
            </w:r>
          </w:p>
        </w:tc>
      </w:tr>
      <w:tr w:rsidR="005B44C5" w14:paraId="445BA5D5" w14:textId="77777777" w:rsidTr="005B4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788723F0" w14:textId="77777777" w:rsidR="005B44C5" w:rsidRDefault="00000000">
            <w:r>
              <w:lastRenderedPageBreak/>
              <w:t>Mantenimiento</w:t>
            </w:r>
          </w:p>
        </w:tc>
        <w:tc>
          <w:tcPr>
            <w:tcW w:w="1237" w:type="dxa"/>
          </w:tcPr>
          <w:p w14:paraId="737AAD6A" w14:textId="77777777" w:rsidR="005B44C5" w:rsidRDefault="00000000">
            <w:pPr>
              <w:cnfStyle w:val="000000100000" w:firstRow="0" w:lastRow="0" w:firstColumn="0" w:lastColumn="0" w:oddVBand="0" w:evenVBand="0" w:oddHBand="1" w:evenHBand="0" w:firstRowFirstColumn="0" w:firstRowLastColumn="0" w:lastRowFirstColumn="0" w:lastRowLastColumn="0"/>
            </w:pPr>
            <w:r>
              <w:t>1.800 Bs</w:t>
            </w:r>
          </w:p>
        </w:tc>
      </w:tr>
      <w:tr w:rsidR="005B44C5" w14:paraId="40DB04D7" w14:textId="77777777" w:rsidTr="005B44C5">
        <w:tc>
          <w:tcPr>
            <w:cnfStyle w:val="001000000000" w:firstRow="0" w:lastRow="0" w:firstColumn="1" w:lastColumn="0" w:oddVBand="0" w:evenVBand="0" w:oddHBand="0" w:evenHBand="0" w:firstRowFirstColumn="0" w:firstRowLastColumn="0" w:lastRowFirstColumn="0" w:lastRowLastColumn="0"/>
            <w:tcW w:w="1901" w:type="dxa"/>
          </w:tcPr>
          <w:p w14:paraId="0AF5ACA1" w14:textId="77777777" w:rsidR="005B44C5" w:rsidRDefault="00000000">
            <w:r>
              <w:t>Capacitación</w:t>
            </w:r>
          </w:p>
        </w:tc>
        <w:tc>
          <w:tcPr>
            <w:tcW w:w="1237" w:type="dxa"/>
          </w:tcPr>
          <w:p w14:paraId="0DEC6493" w14:textId="77777777" w:rsidR="005B44C5" w:rsidRDefault="00000000">
            <w:pPr>
              <w:cnfStyle w:val="000000000000" w:firstRow="0" w:lastRow="0" w:firstColumn="0" w:lastColumn="0" w:oddVBand="0" w:evenVBand="0" w:oddHBand="0" w:evenHBand="0" w:firstRowFirstColumn="0" w:firstRowLastColumn="0" w:lastRowFirstColumn="0" w:lastRowLastColumn="0"/>
            </w:pPr>
            <w:r>
              <w:t>400 Bs</w:t>
            </w:r>
          </w:p>
        </w:tc>
      </w:tr>
    </w:tbl>
    <w:p w14:paraId="2D5570BE" w14:textId="77777777" w:rsidR="005B44C5" w:rsidRDefault="00000000">
      <w:pPr>
        <w:pStyle w:val="Ttulo3"/>
      </w:pPr>
      <w:proofErr w:type="gramStart"/>
      <w:r>
        <w:t>Total</w:t>
      </w:r>
      <w:proofErr w:type="gramEnd"/>
      <w:r>
        <w:t xml:space="preserve"> General Aproximado</w:t>
      </w:r>
    </w:p>
    <w:p w14:paraId="41D2EB2F" w14:textId="77777777" w:rsidR="005B44C5" w:rsidRDefault="00000000">
      <w:r>
        <w:t>20.420 Bs</w:t>
      </w:r>
    </w:p>
    <w:p w14:paraId="539552D3" w14:textId="77777777" w:rsidR="005B44C5" w:rsidRDefault="005B44C5"/>
    <w:p w14:paraId="22973FF2" w14:textId="77777777" w:rsidR="005B44C5" w:rsidRDefault="00000000">
      <w:pPr>
        <w:pStyle w:val="Ttulo2"/>
      </w:pPr>
      <w:r>
        <w:t>6.8. Resultados Esperados</w:t>
      </w:r>
    </w:p>
    <w:p w14:paraId="1F7CF1D8"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 la implementación de la plataforma se espera:</w:t>
      </w:r>
    </w:p>
    <w:p w14:paraId="1756B786" w14:textId="77777777" w:rsidR="005B44C5" w:rsidRDefault="00000000">
      <w:pPr>
        <w:numPr>
          <w:ilvl w:val="0"/>
          <w:numId w:val="3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Mejorar la captación de donaciones.</w:t>
      </w:r>
    </w:p>
    <w:p w14:paraId="74CB512A" w14:textId="77777777" w:rsidR="005B44C5" w:rsidRDefault="00000000">
      <w:pPr>
        <w:numPr>
          <w:ilvl w:val="0"/>
          <w:numId w:val="3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Incrementar la visibilidad digital de la Fundación </w:t>
      </w:r>
      <w:proofErr w:type="spellStart"/>
      <w:r>
        <w:rPr>
          <w:rFonts w:ascii="Times New Roman" w:eastAsia="Times New Roman" w:hAnsi="Times New Roman" w:cs="Times New Roman"/>
          <w:color w:val="000000"/>
          <w:sz w:val="24"/>
          <w:szCs w:val="24"/>
        </w:rPr>
        <w:t>Hadassa</w:t>
      </w:r>
      <w:proofErr w:type="spellEnd"/>
      <w:r>
        <w:rPr>
          <w:rFonts w:ascii="Times New Roman" w:eastAsia="Times New Roman" w:hAnsi="Times New Roman" w:cs="Times New Roman"/>
          <w:color w:val="000000"/>
          <w:sz w:val="24"/>
          <w:szCs w:val="24"/>
        </w:rPr>
        <w:t>.</w:t>
      </w:r>
    </w:p>
    <w:p w14:paraId="36F5AF05" w14:textId="77777777" w:rsidR="005B44C5" w:rsidRDefault="00000000">
      <w:pPr>
        <w:numPr>
          <w:ilvl w:val="0"/>
          <w:numId w:val="3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Optimizar la gestión de información.</w:t>
      </w:r>
    </w:p>
    <w:p w14:paraId="0A4828EA" w14:textId="77777777" w:rsidR="005B44C5" w:rsidRDefault="00000000">
      <w:pPr>
        <w:numPr>
          <w:ilvl w:val="0"/>
          <w:numId w:val="3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Facilitar el acceso de donantes.</w:t>
      </w:r>
    </w:p>
    <w:p w14:paraId="0D56412C" w14:textId="77777777" w:rsidR="005B44C5" w:rsidRDefault="00000000">
      <w:pPr>
        <w:numPr>
          <w:ilvl w:val="0"/>
          <w:numId w:val="3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Mejorar la transparencia institucional.</w:t>
      </w:r>
    </w:p>
    <w:p w14:paraId="410EF63F" w14:textId="77777777" w:rsidR="005B44C5" w:rsidRDefault="005B44C5"/>
    <w:p w14:paraId="7609B0BD" w14:textId="77777777" w:rsidR="005B44C5" w:rsidRDefault="00000000">
      <w:pPr>
        <w:pStyle w:val="Ttulo2"/>
      </w:pPr>
      <w:r>
        <w:t>6.9. Aportes</w:t>
      </w:r>
    </w:p>
    <w:p w14:paraId="6CCE4B67"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proyecto aporta:</w:t>
      </w:r>
    </w:p>
    <w:p w14:paraId="412F9B4A" w14:textId="77777777" w:rsidR="005B44C5" w:rsidRDefault="00000000">
      <w:pPr>
        <w:pStyle w:val="Ttulo3"/>
      </w:pPr>
      <w:r>
        <w:t>Aporte Tecnológico</w:t>
      </w:r>
    </w:p>
    <w:p w14:paraId="5A653CE0"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Digitalización de procesos manuales mediante una plataforma web.</w:t>
      </w:r>
    </w:p>
    <w:p w14:paraId="78DD32CA" w14:textId="77777777" w:rsidR="005B44C5" w:rsidRDefault="00000000">
      <w:pPr>
        <w:pStyle w:val="Ttulo3"/>
      </w:pPr>
      <w:r>
        <w:t>Aporte Académico</w:t>
      </w:r>
    </w:p>
    <w:p w14:paraId="58F27248"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Aplicación práctica de conocimientos de Ingeniería de Sistemas.</w:t>
      </w:r>
    </w:p>
    <w:p w14:paraId="68171A95" w14:textId="77777777" w:rsidR="005B44C5" w:rsidRDefault="00000000">
      <w:pPr>
        <w:pStyle w:val="Ttulo3"/>
      </w:pPr>
      <w:r>
        <w:t>Aporte Social</w:t>
      </w:r>
    </w:p>
    <w:p w14:paraId="5963AB95"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Contribución al bienestar de niños en situación de vulnerabilidad.</w:t>
      </w:r>
    </w:p>
    <w:p w14:paraId="5FBA4AB8" w14:textId="77777777" w:rsidR="005B44C5" w:rsidRDefault="005B44C5"/>
    <w:p w14:paraId="08D15BA6" w14:textId="77777777" w:rsidR="005B44C5" w:rsidRDefault="00000000">
      <w:pPr>
        <w:pStyle w:val="Ttulo2"/>
      </w:pPr>
      <w:r>
        <w:t>6.10. Impactos</w:t>
      </w:r>
    </w:p>
    <w:p w14:paraId="62B5AADF" w14:textId="77777777" w:rsidR="005B44C5" w:rsidRDefault="00000000">
      <w:pPr>
        <w:pStyle w:val="Ttulo3"/>
      </w:pPr>
      <w:r>
        <w:t>Impacto Social</w:t>
      </w:r>
    </w:p>
    <w:p w14:paraId="6E69165C"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Incremento del apoyo hacia proyectos sociales de la fundación.</w:t>
      </w:r>
    </w:p>
    <w:p w14:paraId="508BB019" w14:textId="77777777" w:rsidR="005B44C5" w:rsidRDefault="00000000">
      <w:pPr>
        <w:pStyle w:val="Ttulo3"/>
      </w:pPr>
      <w:r>
        <w:t>Impacto Tecnológico</w:t>
      </w:r>
    </w:p>
    <w:p w14:paraId="19EF7F7C"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Fortalecimiento de procesos digitales institucionales.</w:t>
      </w:r>
    </w:p>
    <w:p w14:paraId="13FA67B4" w14:textId="77777777" w:rsidR="005B44C5" w:rsidRDefault="00000000">
      <w:pPr>
        <w:pStyle w:val="Ttulo3"/>
      </w:pPr>
      <w:r>
        <w:t>Impacto Organizacional</w:t>
      </w:r>
    </w:p>
    <w:p w14:paraId="08692BF3"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Mejora en el control y administración de donaciones.</w:t>
      </w:r>
    </w:p>
    <w:p w14:paraId="45C7CEA9" w14:textId="77777777" w:rsidR="005B44C5" w:rsidRDefault="005B44C5"/>
    <w:p w14:paraId="1D500AE1" w14:textId="77777777" w:rsidR="005B44C5" w:rsidRDefault="00000000">
      <w:pPr>
        <w:pStyle w:val="Ttulo2"/>
      </w:pPr>
      <w:r>
        <w:t>6.11. Oportunidades</w:t>
      </w:r>
    </w:p>
    <w:p w14:paraId="22BE1948"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proyecto permite futuras oportunidades de crecimiento como:</w:t>
      </w:r>
    </w:p>
    <w:p w14:paraId="71DC93D4" w14:textId="77777777" w:rsidR="005B44C5" w:rsidRDefault="00000000">
      <w:pPr>
        <w:numPr>
          <w:ilvl w:val="0"/>
          <w:numId w:val="3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Integración de pagos en línea.</w:t>
      </w:r>
    </w:p>
    <w:p w14:paraId="36202075" w14:textId="77777777" w:rsidR="005B44C5" w:rsidRDefault="00000000">
      <w:pPr>
        <w:numPr>
          <w:ilvl w:val="0"/>
          <w:numId w:val="3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Desarrollo de aplicación móvil.</w:t>
      </w:r>
    </w:p>
    <w:p w14:paraId="0989E679" w14:textId="77777777" w:rsidR="005B44C5" w:rsidRDefault="00000000">
      <w:pPr>
        <w:numPr>
          <w:ilvl w:val="0"/>
          <w:numId w:val="3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Integración con redes sociales.</w:t>
      </w:r>
    </w:p>
    <w:p w14:paraId="0A5B6BC1" w14:textId="77777777" w:rsidR="005B44C5" w:rsidRDefault="00000000">
      <w:pPr>
        <w:numPr>
          <w:ilvl w:val="0"/>
          <w:numId w:val="3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lastRenderedPageBreak/>
        <w:t>Implementación de analítica de datos.</w:t>
      </w:r>
    </w:p>
    <w:p w14:paraId="70417CA3" w14:textId="77777777" w:rsidR="005B44C5" w:rsidRDefault="00000000">
      <w:pPr>
        <w:numPr>
          <w:ilvl w:val="0"/>
          <w:numId w:val="3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Expansión a otras fundaciones u organizaciones sociales.</w:t>
      </w:r>
    </w:p>
    <w:p w14:paraId="1B577BE4" w14:textId="77777777" w:rsidR="005B44C5" w:rsidRDefault="005B44C5"/>
    <w:p w14:paraId="0638AB47" w14:textId="77777777" w:rsidR="005B44C5" w:rsidRDefault="00000000">
      <w:pPr>
        <w:pStyle w:val="Ttulo3"/>
      </w:pPr>
      <w:r>
        <w:t>Recomendación estratégica para tu documento</w:t>
      </w:r>
    </w:p>
    <w:p w14:paraId="470F8747"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 proyecto ya tiene suficiente estructura para verse serio.</w:t>
      </w:r>
      <w:r>
        <w:rPr>
          <w:rFonts w:ascii="Times New Roman" w:eastAsia="Times New Roman" w:hAnsi="Times New Roman" w:cs="Times New Roman"/>
          <w:color w:val="000000"/>
          <w:sz w:val="24"/>
          <w:szCs w:val="24"/>
        </w:rPr>
        <w:br/>
        <w:t>Lo que ahora te falta no es “más texto”, sino:</w:t>
      </w:r>
    </w:p>
    <w:p w14:paraId="39C58962" w14:textId="77777777" w:rsidR="005B44C5" w:rsidRDefault="00000000">
      <w:pPr>
        <w:numPr>
          <w:ilvl w:val="0"/>
          <w:numId w:val="3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diagramas bien hechos,</w:t>
      </w:r>
    </w:p>
    <w:p w14:paraId="6A343F3A" w14:textId="77777777" w:rsidR="005B44C5" w:rsidRDefault="00000000">
      <w:pPr>
        <w:numPr>
          <w:ilvl w:val="0"/>
          <w:numId w:val="3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mockups visuales,</w:t>
      </w:r>
    </w:p>
    <w:p w14:paraId="716A90F9" w14:textId="77777777" w:rsidR="005B44C5" w:rsidRDefault="00000000">
      <w:pPr>
        <w:numPr>
          <w:ilvl w:val="0"/>
          <w:numId w:val="3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tablas consistentes,</w:t>
      </w:r>
    </w:p>
    <w:p w14:paraId="204898CB" w14:textId="77777777" w:rsidR="005B44C5" w:rsidRDefault="00000000">
      <w:pPr>
        <w:numPr>
          <w:ilvl w:val="0"/>
          <w:numId w:val="3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numeración limpia,</w:t>
      </w:r>
    </w:p>
    <w:p w14:paraId="1C1A72CC" w14:textId="77777777" w:rsidR="005B44C5" w:rsidRDefault="00000000">
      <w:pPr>
        <w:numPr>
          <w:ilvl w:val="0"/>
          <w:numId w:val="3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y </w:t>
      </w:r>
      <w:proofErr w:type="spellStart"/>
      <w:r>
        <w:rPr>
          <w:rFonts w:ascii="Times New Roman" w:eastAsia="Times New Roman" w:hAnsi="Times New Roman" w:cs="Times New Roman"/>
          <w:color w:val="000000"/>
          <w:sz w:val="24"/>
          <w:szCs w:val="24"/>
        </w:rPr>
        <w:t>screenshots</w:t>
      </w:r>
      <w:proofErr w:type="spellEnd"/>
      <w:r>
        <w:rPr>
          <w:rFonts w:ascii="Times New Roman" w:eastAsia="Times New Roman" w:hAnsi="Times New Roman" w:cs="Times New Roman"/>
          <w:color w:val="000000"/>
          <w:sz w:val="24"/>
          <w:szCs w:val="24"/>
        </w:rPr>
        <w:t xml:space="preserve"> del sistema.</w:t>
      </w:r>
    </w:p>
    <w:p w14:paraId="3DB2C7CA" w14:textId="77777777" w:rsidR="005B44C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Muchos proyectos mueren porque parecen ensayo académico y no proyecto de ingeniería.</w:t>
      </w:r>
      <w:r>
        <w:rPr>
          <w:rFonts w:ascii="Times New Roman" w:eastAsia="Times New Roman" w:hAnsi="Times New Roman" w:cs="Times New Roman"/>
          <w:color w:val="000000"/>
          <w:sz w:val="24"/>
          <w:szCs w:val="24"/>
        </w:rPr>
        <w:br/>
        <w:t>El tribunal quiere sentir que el sistema “existe”, aunque todavía esté en desarrollo parcial.</w:t>
      </w:r>
    </w:p>
    <w:p w14:paraId="0EA75565" w14:textId="77777777" w:rsidR="005B44C5" w:rsidRDefault="005B44C5"/>
    <w:p w14:paraId="4483C255" w14:textId="77777777" w:rsidR="005B44C5" w:rsidRDefault="005B44C5">
      <w:pPr>
        <w:pStyle w:val="Ttulo1"/>
      </w:pPr>
      <w:bookmarkStart w:id="63" w:name="_om89jofhkl5p" w:colFirst="0" w:colLast="0"/>
      <w:bookmarkEnd w:id="63"/>
    </w:p>
    <w:p w14:paraId="0DC30B07" w14:textId="77777777" w:rsidR="005B44C5" w:rsidRDefault="00000000">
      <w:pPr>
        <w:pStyle w:val="Ttulo1"/>
      </w:pPr>
      <w:r>
        <w:t xml:space="preserve">7. CONCLUSIONES Y RECOMENDACIONES </w:t>
      </w:r>
    </w:p>
    <w:p w14:paraId="3B3D960A" w14:textId="77777777" w:rsidR="00261192" w:rsidRDefault="00261192" w:rsidP="00261192"/>
    <w:p w14:paraId="149DB5D1" w14:textId="2C75B02C" w:rsidR="00261192" w:rsidRPr="00261192" w:rsidRDefault="00261192" w:rsidP="00261192">
      <w:pPr>
        <w:pStyle w:val="Ttulo2"/>
      </w:pPr>
      <w:r w:rsidRPr="00261192">
        <w:t>7.</w:t>
      </w:r>
      <w:r>
        <w:t>1</w:t>
      </w:r>
      <w:r w:rsidRPr="00261192">
        <w:t xml:space="preserve"> CONCLUSIONES</w:t>
      </w:r>
    </w:p>
    <w:p w14:paraId="0154C07D" w14:textId="77777777" w:rsidR="00261192" w:rsidRPr="00261192" w:rsidRDefault="00261192" w:rsidP="00261192">
      <w:pPr>
        <w:numPr>
          <w:ilvl w:val="0"/>
          <w:numId w:val="44"/>
        </w:numPr>
      </w:pPr>
      <w:r w:rsidRPr="00261192">
        <w:t xml:space="preserve">Mediante el análisis de los procesos actuales de la Fundación </w:t>
      </w:r>
      <w:proofErr w:type="spellStart"/>
      <w:r w:rsidRPr="00261192">
        <w:t>Hadassa</w:t>
      </w:r>
      <w:proofErr w:type="spellEnd"/>
      <w:r w:rsidRPr="00261192">
        <w:t xml:space="preserve"> se identificó que la gestión de donaciones se realiza principalmente mediante procedimientos manuales y herramientas digitales dispersas, lo que dificulta el control, seguimiento y administración eficiente de la información relacionada con los donantes y los proyectos sociales.</w:t>
      </w:r>
    </w:p>
    <w:p w14:paraId="2B69194F" w14:textId="77777777" w:rsidR="00261192" w:rsidRPr="00261192" w:rsidRDefault="00261192" w:rsidP="00261192">
      <w:pPr>
        <w:numPr>
          <w:ilvl w:val="0"/>
          <w:numId w:val="44"/>
        </w:numPr>
      </w:pPr>
      <w:r w:rsidRPr="00261192">
        <w:t>Se diseñó una arquitectura de software basada en una plataforma web multicapa que permite organizar adecuadamente los componentes de presentación, lógica de negocio y almacenamiento de datos, proporcionando una estructura escalable y mantenible para futuras ampliaciones del sistema.</w:t>
      </w:r>
    </w:p>
    <w:p w14:paraId="79FCB161" w14:textId="77777777" w:rsidR="00261192" w:rsidRPr="00261192" w:rsidRDefault="00261192" w:rsidP="00261192">
      <w:pPr>
        <w:numPr>
          <w:ilvl w:val="0"/>
          <w:numId w:val="44"/>
        </w:numPr>
      </w:pPr>
      <w:r w:rsidRPr="00261192">
        <w:t>Se desarrolló una propuesta tecnológica orientada a la gestión de usuarios, proyectos sociales y donaciones, permitiendo centralizar la información y optimizar los procesos administrativos relacionados con la captación de recursos.</w:t>
      </w:r>
    </w:p>
    <w:p w14:paraId="6E2DDF18" w14:textId="77777777" w:rsidR="00261192" w:rsidRPr="00261192" w:rsidRDefault="00261192" w:rsidP="00261192">
      <w:pPr>
        <w:numPr>
          <w:ilvl w:val="0"/>
          <w:numId w:val="44"/>
        </w:numPr>
      </w:pPr>
      <w:r w:rsidRPr="00261192">
        <w:t>La solución propuesta incorpora mecanismos de organización y control de información que contribuyen a fortalecer la transparencia institucional, facilitando el seguimiento de las donaciones y mejorando la disponibilidad de información para la fundación.</w:t>
      </w:r>
    </w:p>
    <w:p w14:paraId="70D47FE5" w14:textId="77777777" w:rsidR="00261192" w:rsidRPr="00261192" w:rsidRDefault="00261192" w:rsidP="00261192">
      <w:pPr>
        <w:numPr>
          <w:ilvl w:val="0"/>
          <w:numId w:val="44"/>
        </w:numPr>
      </w:pPr>
      <w:r w:rsidRPr="00261192">
        <w:t xml:space="preserve">El desarrollo de la plataforma representa una oportunidad para fortalecer la presencia digital de la Fundación </w:t>
      </w:r>
      <w:proofErr w:type="spellStart"/>
      <w:r w:rsidRPr="00261192">
        <w:t>Hadassa</w:t>
      </w:r>
      <w:proofErr w:type="spellEnd"/>
      <w:r w:rsidRPr="00261192">
        <w:t xml:space="preserve">, ampliando su </w:t>
      </w:r>
      <w:r w:rsidRPr="00261192">
        <w:lastRenderedPageBreak/>
        <w:t>alcance hacia potenciales donantes y contribuyendo al cumplimiento de su misión social en beneficio de niños en situación de vulnerabilidad.</w:t>
      </w:r>
    </w:p>
    <w:p w14:paraId="233B6EDA" w14:textId="77777777" w:rsidR="00261192" w:rsidRPr="00261192" w:rsidRDefault="00261192" w:rsidP="00261192">
      <w:pPr>
        <w:numPr>
          <w:ilvl w:val="0"/>
          <w:numId w:val="44"/>
        </w:numPr>
      </w:pPr>
      <w:r w:rsidRPr="00261192">
        <w:t>Se concluye que la implementación de una plataforma web de gestión de donaciones constituye una alternativa viable para mejorar la eficiencia operativa, la organización de recursos y la interacción entre la fundación y los donantes, generando un impacto positivo en los procesos institucionales.</w:t>
      </w:r>
    </w:p>
    <w:p w14:paraId="737F0754" w14:textId="77777777" w:rsidR="00261192" w:rsidRDefault="00261192" w:rsidP="00261192"/>
    <w:p w14:paraId="0901C8C1" w14:textId="6BF79ACA" w:rsidR="00261192" w:rsidRPr="00261192" w:rsidRDefault="00261192" w:rsidP="00261192">
      <w:pPr>
        <w:pStyle w:val="Ttulo2"/>
      </w:pPr>
      <w:r w:rsidRPr="00261192">
        <w:t>7.</w:t>
      </w:r>
      <w:r>
        <w:t>2</w:t>
      </w:r>
      <w:r w:rsidRPr="00261192">
        <w:t xml:space="preserve"> RECOMENDACIONES</w:t>
      </w:r>
    </w:p>
    <w:p w14:paraId="247F395B" w14:textId="77777777" w:rsidR="00261192" w:rsidRPr="00261192" w:rsidRDefault="00261192" w:rsidP="00261192">
      <w:pPr>
        <w:numPr>
          <w:ilvl w:val="0"/>
          <w:numId w:val="45"/>
        </w:numPr>
      </w:pPr>
      <w:r w:rsidRPr="00261192">
        <w:t>Implementar en futuras versiones pasarelas de pago digitales que permitan realizar donaciones en línea mediante transferencias bancarias, códigos QR u otros medios electrónicos disponibles en Bolivia.</w:t>
      </w:r>
    </w:p>
    <w:p w14:paraId="3FC81619" w14:textId="77777777" w:rsidR="00261192" w:rsidRPr="00261192" w:rsidRDefault="00261192" w:rsidP="00261192">
      <w:pPr>
        <w:numPr>
          <w:ilvl w:val="0"/>
          <w:numId w:val="45"/>
        </w:numPr>
      </w:pPr>
      <w:r w:rsidRPr="00261192">
        <w:t>Incorporar un sistema de notificaciones automáticas mediante correo electrónico para informar a los donantes sobre el estado de sus aportes y las actividades desarrolladas por la fundación.</w:t>
      </w:r>
    </w:p>
    <w:p w14:paraId="7A04A634" w14:textId="77777777" w:rsidR="00261192" w:rsidRPr="00261192" w:rsidRDefault="00261192" w:rsidP="00261192">
      <w:pPr>
        <w:numPr>
          <w:ilvl w:val="0"/>
          <w:numId w:val="45"/>
        </w:numPr>
      </w:pPr>
      <w:r w:rsidRPr="00261192">
        <w:t xml:space="preserve">Desarrollar módulos estadísticos y </w:t>
      </w:r>
      <w:proofErr w:type="spellStart"/>
      <w:r w:rsidRPr="00261192">
        <w:t>dashboards</w:t>
      </w:r>
      <w:proofErr w:type="spellEnd"/>
      <w:r w:rsidRPr="00261192">
        <w:t xml:space="preserve"> que permitan visualizar indicadores relacionados con las donaciones recibidas, proyectos activos y evolución de campañas de recaudación.</w:t>
      </w:r>
    </w:p>
    <w:p w14:paraId="1F691307" w14:textId="77777777" w:rsidR="00261192" w:rsidRPr="00261192" w:rsidRDefault="00261192" w:rsidP="00261192">
      <w:pPr>
        <w:numPr>
          <w:ilvl w:val="0"/>
          <w:numId w:val="45"/>
        </w:numPr>
      </w:pPr>
      <w:r w:rsidRPr="00261192">
        <w:t xml:space="preserve">Implementar mecanismos avanzados de seguridad informática, incluyendo autenticación </w:t>
      </w:r>
      <w:proofErr w:type="spellStart"/>
      <w:r w:rsidRPr="00261192">
        <w:t>multifactor</w:t>
      </w:r>
      <w:proofErr w:type="spellEnd"/>
      <w:r w:rsidRPr="00261192">
        <w:t>, auditoría de actividades y monitoreo de accesos al sistema.</w:t>
      </w:r>
    </w:p>
    <w:p w14:paraId="1D0BAA05" w14:textId="77777777" w:rsidR="00261192" w:rsidRPr="00261192" w:rsidRDefault="00261192" w:rsidP="00261192">
      <w:pPr>
        <w:numPr>
          <w:ilvl w:val="0"/>
          <w:numId w:val="45"/>
        </w:numPr>
      </w:pPr>
      <w:r w:rsidRPr="00261192">
        <w:t>Desarrollar una aplicación móvil complementaria que facilite el acceso de los usuarios y donantes desde dispositivos móviles.</w:t>
      </w:r>
    </w:p>
    <w:p w14:paraId="63863750" w14:textId="77777777" w:rsidR="00261192" w:rsidRPr="00261192" w:rsidRDefault="00261192" w:rsidP="00261192">
      <w:pPr>
        <w:numPr>
          <w:ilvl w:val="0"/>
          <w:numId w:val="45"/>
        </w:numPr>
      </w:pPr>
      <w:r w:rsidRPr="00261192">
        <w:t>Integrar herramientas de generación de reportes y exportación de información que permitan optimizar la gestión administrativa y financiera de la fundación.</w:t>
      </w:r>
    </w:p>
    <w:p w14:paraId="2F04EC6D" w14:textId="77777777" w:rsidR="00261192" w:rsidRPr="00261192" w:rsidRDefault="00261192" w:rsidP="00261192">
      <w:pPr>
        <w:numPr>
          <w:ilvl w:val="0"/>
          <w:numId w:val="45"/>
        </w:numPr>
      </w:pPr>
      <w:r w:rsidRPr="00261192">
        <w:t>Realizar pruebas periódicas de rendimiento y seguridad para garantizar la estabilidad y confiabilidad del sistema a medida que aumente la cantidad de usuarios y donaciones registradas.</w:t>
      </w:r>
    </w:p>
    <w:p w14:paraId="47D1DE21" w14:textId="77777777" w:rsidR="00261192" w:rsidRPr="00261192" w:rsidRDefault="00261192" w:rsidP="00261192"/>
    <w:p w14:paraId="0E8ABE59" w14:textId="77777777" w:rsidR="005B44C5" w:rsidRDefault="00000000">
      <w:pPr>
        <w:pStyle w:val="Ttulo1"/>
      </w:pPr>
      <w:bookmarkStart w:id="64" w:name="_g0qzhtuwmi53" w:colFirst="0" w:colLast="0"/>
      <w:bookmarkEnd w:id="64"/>
      <w:r>
        <w:t xml:space="preserve">CRONOGRAMA DE ACTIVIDADES </w:t>
      </w:r>
    </w:p>
    <w:p w14:paraId="7BB515A6" w14:textId="77777777" w:rsidR="005B44C5" w:rsidRDefault="00000000">
      <w:pPr>
        <w:pStyle w:val="Ttulo1"/>
      </w:pPr>
      <w:bookmarkStart w:id="65" w:name="_3v2gsxhmeawx" w:colFirst="0" w:colLast="0"/>
      <w:bookmarkEnd w:id="65"/>
      <w:r>
        <w:t xml:space="preserve">BIBLIOGRAFÍA </w:t>
      </w:r>
    </w:p>
    <w:p w14:paraId="6D0C7FC8" w14:textId="77777777" w:rsidR="005B44C5" w:rsidRDefault="00000000">
      <w:pPr>
        <w:pStyle w:val="Ttulo1"/>
      </w:pPr>
      <w:bookmarkStart w:id="66" w:name="_yzl0pqsfczth" w:colFirst="0" w:colLast="0"/>
      <w:bookmarkEnd w:id="66"/>
      <w:r>
        <w:t xml:space="preserve">ANEXO </w:t>
      </w:r>
    </w:p>
    <w:p w14:paraId="138F0CE0" w14:textId="77777777" w:rsidR="005B44C5" w:rsidRDefault="005B44C5"/>
    <w:sectPr w:rsidR="005B44C5">
      <w:type w:val="continuous"/>
      <w:pgSz w:w="11906" w:h="16838"/>
      <w:pgMar w:top="1418" w:right="1985" w:bottom="1418" w:left="1985"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5E1C7" w14:textId="77777777" w:rsidR="00B509A7" w:rsidRDefault="00B509A7">
      <w:pPr>
        <w:spacing w:before="0" w:after="0" w:line="240" w:lineRule="auto"/>
      </w:pPr>
      <w:r>
        <w:separator/>
      </w:r>
    </w:p>
  </w:endnote>
  <w:endnote w:type="continuationSeparator" w:id="0">
    <w:p w14:paraId="0B44E9AB" w14:textId="77777777" w:rsidR="00B509A7" w:rsidRDefault="00B509A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44564F08-EFC0-4B10-9678-BEFE74D11414}"/>
    <w:embedBold r:id="rId2" w:fontKey="{8528AD62-C1A8-4A8F-8006-C4751F93F9C7}"/>
  </w:font>
  <w:font w:name="Calibri">
    <w:panose1 w:val="020F0502020204030204"/>
    <w:charset w:val="00"/>
    <w:family w:val="swiss"/>
    <w:pitch w:val="variable"/>
    <w:sig w:usb0="E4002EFF" w:usb1="C200247B" w:usb2="00000009" w:usb3="00000000" w:csb0="000001FF" w:csb1="00000000"/>
    <w:embedRegular r:id="rId3" w:fontKey="{AD3F9614-87A3-4D68-8F55-57600591FB99}"/>
    <w:embedItalic r:id="rId4" w:fontKey="{C8FBE2B7-39BD-4CAF-8591-CB1F1A671064}"/>
  </w:font>
  <w:font w:name="Georgia">
    <w:panose1 w:val="02040502050405020303"/>
    <w:charset w:val="00"/>
    <w:family w:val="roman"/>
    <w:pitch w:val="variable"/>
    <w:sig w:usb0="00000287" w:usb1="00000000" w:usb2="00000000" w:usb3="00000000" w:csb0="0000009F" w:csb1="00000000"/>
    <w:embedItalic r:id="rId5" w:fontKey="{9C4026DA-67C2-4D91-90E3-8D11F7568356}"/>
  </w:font>
  <w:font w:name="Cambria">
    <w:panose1 w:val="02040503050406030204"/>
    <w:charset w:val="00"/>
    <w:family w:val="roman"/>
    <w:pitch w:val="variable"/>
    <w:sig w:usb0="E00006FF" w:usb1="420024FF" w:usb2="02000000" w:usb3="00000000" w:csb0="0000019F" w:csb1="00000000"/>
    <w:embedRegular r:id="rId6" w:fontKey="{01E6B0FC-7D6D-4D42-8E99-36F0D01068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975D0" w14:textId="77777777" w:rsidR="005B44C5"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75024">
      <w:rPr>
        <w:noProof/>
        <w:color w:val="000000"/>
      </w:rPr>
      <w:t>2</w:t>
    </w:r>
    <w:r>
      <w:rPr>
        <w:color w:val="000000"/>
      </w:rPr>
      <w:fldChar w:fldCharType="end"/>
    </w:r>
  </w:p>
  <w:p w14:paraId="4819A9C4" w14:textId="77777777" w:rsidR="005B44C5" w:rsidRDefault="005B44C5">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130385"/>
      <w:docPartObj>
        <w:docPartGallery w:val="Page Numbers (Bottom of Page)"/>
        <w:docPartUnique/>
      </w:docPartObj>
    </w:sdtPr>
    <w:sdtContent>
      <w:p w14:paraId="5429C6C4" w14:textId="5A9EA6EF" w:rsidR="00275024" w:rsidRDefault="00275024">
        <w:pPr>
          <w:pStyle w:val="Piedepgina"/>
          <w:jc w:val="right"/>
        </w:pPr>
        <w:r>
          <w:fldChar w:fldCharType="begin"/>
        </w:r>
        <w:r>
          <w:instrText>PAGE   \* MERGEFORMAT</w:instrText>
        </w:r>
        <w:r>
          <w:fldChar w:fldCharType="separate"/>
        </w:r>
        <w:r>
          <w:rPr>
            <w:lang w:val="es-ES"/>
          </w:rPr>
          <w:t>2</w:t>
        </w:r>
        <w:r>
          <w:fldChar w:fldCharType="end"/>
        </w:r>
      </w:p>
    </w:sdtContent>
  </w:sdt>
  <w:p w14:paraId="494A2135" w14:textId="77777777" w:rsidR="005B44C5" w:rsidRDefault="005B44C5">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5E3C6" w14:textId="6B686D48" w:rsidR="005B44C5"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75024">
      <w:rPr>
        <w:noProof/>
        <w:color w:val="000000"/>
      </w:rPr>
      <w:t>3</w:t>
    </w:r>
    <w:r>
      <w:rPr>
        <w:color w:val="000000"/>
      </w:rPr>
      <w:fldChar w:fldCharType="end"/>
    </w:r>
  </w:p>
  <w:p w14:paraId="2A501D5D" w14:textId="77777777" w:rsidR="005B44C5" w:rsidRDefault="005B44C5">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D6567" w14:textId="77777777" w:rsidR="00B509A7" w:rsidRDefault="00B509A7">
      <w:pPr>
        <w:spacing w:before="0" w:after="0" w:line="240" w:lineRule="auto"/>
      </w:pPr>
      <w:r>
        <w:separator/>
      </w:r>
    </w:p>
  </w:footnote>
  <w:footnote w:type="continuationSeparator" w:id="0">
    <w:p w14:paraId="1F93592B" w14:textId="77777777" w:rsidR="00B509A7" w:rsidRDefault="00B509A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EBCEE" w14:textId="77777777" w:rsidR="005B44C5" w:rsidRDefault="005B44C5">
    <w:pPr>
      <w:pBdr>
        <w:top w:val="nil"/>
        <w:left w:val="nil"/>
        <w:bottom w:val="nil"/>
        <w:right w:val="nil"/>
        <w:between w:val="nil"/>
      </w:pBdr>
      <w:tabs>
        <w:tab w:val="center" w:pos="4252"/>
        <w:tab w:val="right" w:pos="8504"/>
      </w:tabs>
      <w:spacing w:after="0" w:line="240" w:lineRule="auto"/>
      <w:jc w:val="right"/>
      <w:rPr>
        <w:color w:val="000000"/>
      </w:rPr>
    </w:pPr>
  </w:p>
  <w:p w14:paraId="2192D207" w14:textId="77777777" w:rsidR="005B44C5" w:rsidRDefault="005B44C5">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55B23" w14:textId="77777777" w:rsidR="005B44C5" w:rsidRDefault="005B44C5">
    <w:pPr>
      <w:pBdr>
        <w:top w:val="nil"/>
        <w:left w:val="nil"/>
        <w:bottom w:val="nil"/>
        <w:right w:val="nil"/>
        <w:between w:val="nil"/>
      </w:pBdr>
      <w:tabs>
        <w:tab w:val="center" w:pos="4252"/>
        <w:tab w:val="right" w:pos="8504"/>
      </w:tabs>
      <w:spacing w:after="0" w:line="240" w:lineRule="auto"/>
      <w:jc w:val="right"/>
      <w:rPr>
        <w:color w:val="000000"/>
      </w:rPr>
    </w:pPr>
  </w:p>
  <w:p w14:paraId="5F463351" w14:textId="77777777" w:rsidR="005B44C5" w:rsidRDefault="005B44C5">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4182C"/>
    <w:multiLevelType w:val="multilevel"/>
    <w:tmpl w:val="07D6D5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296CF6"/>
    <w:multiLevelType w:val="multilevel"/>
    <w:tmpl w:val="DAAED8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8CC262E"/>
    <w:multiLevelType w:val="multilevel"/>
    <w:tmpl w:val="EA345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DE073CC"/>
    <w:multiLevelType w:val="multilevel"/>
    <w:tmpl w:val="6E3429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E09316D"/>
    <w:multiLevelType w:val="multilevel"/>
    <w:tmpl w:val="D16001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E6E3C5D"/>
    <w:multiLevelType w:val="multilevel"/>
    <w:tmpl w:val="D986A3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E477BD"/>
    <w:multiLevelType w:val="multilevel"/>
    <w:tmpl w:val="BF549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A95CA6"/>
    <w:multiLevelType w:val="multilevel"/>
    <w:tmpl w:val="49B4F5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AFC34F1"/>
    <w:multiLevelType w:val="multilevel"/>
    <w:tmpl w:val="8884A6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B272FD3"/>
    <w:multiLevelType w:val="multilevel"/>
    <w:tmpl w:val="F26EFF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CB96602"/>
    <w:multiLevelType w:val="multilevel"/>
    <w:tmpl w:val="6322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B07B58"/>
    <w:multiLevelType w:val="multilevel"/>
    <w:tmpl w:val="5A6A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66A63"/>
    <w:multiLevelType w:val="multilevel"/>
    <w:tmpl w:val="4ABEB4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F05119F"/>
    <w:multiLevelType w:val="multilevel"/>
    <w:tmpl w:val="5B52B7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F96386C"/>
    <w:multiLevelType w:val="multilevel"/>
    <w:tmpl w:val="8AD6B5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117054B"/>
    <w:multiLevelType w:val="multilevel"/>
    <w:tmpl w:val="96F4A4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1571114"/>
    <w:multiLevelType w:val="multilevel"/>
    <w:tmpl w:val="9DD6B9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27033F8"/>
    <w:multiLevelType w:val="multilevel"/>
    <w:tmpl w:val="FDDA3E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A337F65"/>
    <w:multiLevelType w:val="multilevel"/>
    <w:tmpl w:val="2074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64DD9"/>
    <w:multiLevelType w:val="multilevel"/>
    <w:tmpl w:val="92C281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1CD1AFF"/>
    <w:multiLevelType w:val="multilevel"/>
    <w:tmpl w:val="CD68CE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6C8304E"/>
    <w:multiLevelType w:val="multilevel"/>
    <w:tmpl w:val="BD923C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7CC0E4D"/>
    <w:multiLevelType w:val="multilevel"/>
    <w:tmpl w:val="C9C28A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B0121F4"/>
    <w:multiLevelType w:val="multilevel"/>
    <w:tmpl w:val="A2CE46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C3C6621"/>
    <w:multiLevelType w:val="multilevel"/>
    <w:tmpl w:val="79EE13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CEE00D5"/>
    <w:multiLevelType w:val="multilevel"/>
    <w:tmpl w:val="2772A5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D1C75DD"/>
    <w:multiLevelType w:val="multilevel"/>
    <w:tmpl w:val="F24857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DB60DF5"/>
    <w:multiLevelType w:val="multilevel"/>
    <w:tmpl w:val="56960E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2694458"/>
    <w:multiLevelType w:val="multilevel"/>
    <w:tmpl w:val="437695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36E7C31"/>
    <w:multiLevelType w:val="multilevel"/>
    <w:tmpl w:val="881AF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8B1667"/>
    <w:multiLevelType w:val="multilevel"/>
    <w:tmpl w:val="650253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D2B07EE"/>
    <w:multiLevelType w:val="multilevel"/>
    <w:tmpl w:val="A6B036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20F234E"/>
    <w:multiLevelType w:val="multilevel"/>
    <w:tmpl w:val="6518AB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2774C12"/>
    <w:multiLevelType w:val="multilevel"/>
    <w:tmpl w:val="1520B9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5CD440B"/>
    <w:multiLevelType w:val="multilevel"/>
    <w:tmpl w:val="1764DE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7334FB7"/>
    <w:multiLevelType w:val="multilevel"/>
    <w:tmpl w:val="AD2E3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D33BC5"/>
    <w:multiLevelType w:val="multilevel"/>
    <w:tmpl w:val="6B02AD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B2A7631"/>
    <w:multiLevelType w:val="multilevel"/>
    <w:tmpl w:val="1958CC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D1B661E"/>
    <w:multiLevelType w:val="multilevel"/>
    <w:tmpl w:val="BDD646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5F20432"/>
    <w:multiLevelType w:val="multilevel"/>
    <w:tmpl w:val="4504F7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76612F28"/>
    <w:multiLevelType w:val="multilevel"/>
    <w:tmpl w:val="781437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7E60AF1"/>
    <w:multiLevelType w:val="multilevel"/>
    <w:tmpl w:val="063448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7D480F23"/>
    <w:multiLevelType w:val="multilevel"/>
    <w:tmpl w:val="A3C2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B65A5E"/>
    <w:multiLevelType w:val="multilevel"/>
    <w:tmpl w:val="27401A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7F553B79"/>
    <w:multiLevelType w:val="multilevel"/>
    <w:tmpl w:val="BEF41D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49997734">
    <w:abstractNumId w:val="14"/>
  </w:num>
  <w:num w:numId="2" w16cid:durableId="1018507190">
    <w:abstractNumId w:val="2"/>
  </w:num>
  <w:num w:numId="3" w16cid:durableId="1169560477">
    <w:abstractNumId w:val="41"/>
  </w:num>
  <w:num w:numId="4" w16cid:durableId="997000465">
    <w:abstractNumId w:val="17"/>
  </w:num>
  <w:num w:numId="5" w16cid:durableId="139421866">
    <w:abstractNumId w:val="32"/>
  </w:num>
  <w:num w:numId="6" w16cid:durableId="1512526786">
    <w:abstractNumId w:val="5"/>
  </w:num>
  <w:num w:numId="7" w16cid:durableId="1419985421">
    <w:abstractNumId w:val="34"/>
  </w:num>
  <w:num w:numId="8" w16cid:durableId="637497790">
    <w:abstractNumId w:val="22"/>
  </w:num>
  <w:num w:numId="9" w16cid:durableId="530610670">
    <w:abstractNumId w:val="37"/>
  </w:num>
  <w:num w:numId="10" w16cid:durableId="1882941726">
    <w:abstractNumId w:val="13"/>
  </w:num>
  <w:num w:numId="11" w16cid:durableId="337781695">
    <w:abstractNumId w:val="3"/>
  </w:num>
  <w:num w:numId="12" w16cid:durableId="136844204">
    <w:abstractNumId w:val="44"/>
  </w:num>
  <w:num w:numId="13" w16cid:durableId="920257925">
    <w:abstractNumId w:val="12"/>
  </w:num>
  <w:num w:numId="14" w16cid:durableId="694116800">
    <w:abstractNumId w:val="15"/>
  </w:num>
  <w:num w:numId="15" w16cid:durableId="1580141486">
    <w:abstractNumId w:val="36"/>
  </w:num>
  <w:num w:numId="16" w16cid:durableId="2143040738">
    <w:abstractNumId w:val="8"/>
  </w:num>
  <w:num w:numId="17" w16cid:durableId="104933674">
    <w:abstractNumId w:val="16"/>
  </w:num>
  <w:num w:numId="18" w16cid:durableId="711224100">
    <w:abstractNumId w:val="7"/>
  </w:num>
  <w:num w:numId="19" w16cid:durableId="545485501">
    <w:abstractNumId w:val="43"/>
  </w:num>
  <w:num w:numId="20" w16cid:durableId="826284818">
    <w:abstractNumId w:val="6"/>
  </w:num>
  <w:num w:numId="21" w16cid:durableId="50083068">
    <w:abstractNumId w:val="38"/>
  </w:num>
  <w:num w:numId="22" w16cid:durableId="161893185">
    <w:abstractNumId w:val="25"/>
  </w:num>
  <w:num w:numId="23" w16cid:durableId="1290547444">
    <w:abstractNumId w:val="33"/>
  </w:num>
  <w:num w:numId="24" w16cid:durableId="1416972704">
    <w:abstractNumId w:val="28"/>
  </w:num>
  <w:num w:numId="25" w16cid:durableId="792017316">
    <w:abstractNumId w:val="24"/>
  </w:num>
  <w:num w:numId="26" w16cid:durableId="1802993262">
    <w:abstractNumId w:val="1"/>
  </w:num>
  <w:num w:numId="27" w16cid:durableId="1904028483">
    <w:abstractNumId w:val="27"/>
  </w:num>
  <w:num w:numId="28" w16cid:durableId="1448966154">
    <w:abstractNumId w:val="23"/>
  </w:num>
  <w:num w:numId="29" w16cid:durableId="515727929">
    <w:abstractNumId w:val="9"/>
  </w:num>
  <w:num w:numId="30" w16cid:durableId="524905020">
    <w:abstractNumId w:val="26"/>
  </w:num>
  <w:num w:numId="31" w16cid:durableId="1939865661">
    <w:abstractNumId w:val="40"/>
  </w:num>
  <w:num w:numId="32" w16cid:durableId="1162356246">
    <w:abstractNumId w:val="4"/>
  </w:num>
  <w:num w:numId="33" w16cid:durableId="1463188564">
    <w:abstractNumId w:val="19"/>
  </w:num>
  <w:num w:numId="34" w16cid:durableId="709845617">
    <w:abstractNumId w:val="31"/>
  </w:num>
  <w:num w:numId="35" w16cid:durableId="1449739407">
    <w:abstractNumId w:val="20"/>
  </w:num>
  <w:num w:numId="36" w16cid:durableId="1466507131">
    <w:abstractNumId w:val="0"/>
  </w:num>
  <w:num w:numId="37" w16cid:durableId="95910287">
    <w:abstractNumId w:val="39"/>
  </w:num>
  <w:num w:numId="38" w16cid:durableId="67659074">
    <w:abstractNumId w:val="30"/>
  </w:num>
  <w:num w:numId="39" w16cid:durableId="864292391">
    <w:abstractNumId w:val="21"/>
  </w:num>
  <w:num w:numId="40" w16cid:durableId="424569507">
    <w:abstractNumId w:val="11"/>
  </w:num>
  <w:num w:numId="41" w16cid:durableId="1966034529">
    <w:abstractNumId w:val="18"/>
  </w:num>
  <w:num w:numId="42" w16cid:durableId="1501198513">
    <w:abstractNumId w:val="10"/>
  </w:num>
  <w:num w:numId="43" w16cid:durableId="1713574309">
    <w:abstractNumId w:val="42"/>
  </w:num>
  <w:num w:numId="44" w16cid:durableId="1447583043">
    <w:abstractNumId w:val="29"/>
  </w:num>
  <w:num w:numId="45" w16cid:durableId="90572897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4C5"/>
    <w:rsid w:val="00261192"/>
    <w:rsid w:val="00275024"/>
    <w:rsid w:val="00503C3F"/>
    <w:rsid w:val="005B44C5"/>
    <w:rsid w:val="00B509A7"/>
    <w:rsid w:val="00BA307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B8487"/>
  <w15:docId w15:val="{761D4ED6-5912-489C-9A90-8A338FACF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s-US" w:eastAsia="es-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b/>
      <w:bCs/>
      <w:sz w:val="32"/>
      <w:szCs w:val="32"/>
    </w:rPr>
  </w:style>
  <w:style w:type="paragraph" w:styleId="Ttulo2">
    <w:name w:val="heading 2"/>
    <w:basedOn w:val="Normal"/>
    <w:next w:val="Normal"/>
    <w:uiPriority w:val="9"/>
    <w:unhideWhenUsed/>
    <w:qFormat/>
    <w:pPr>
      <w:keepNext/>
      <w:keepLines/>
      <w:spacing w:before="40" w:after="0"/>
      <w:outlineLvl w:val="1"/>
    </w:pPr>
    <w:rPr>
      <w:b/>
      <w:bCs/>
      <w:sz w:val="24"/>
      <w:szCs w:val="24"/>
    </w:rPr>
  </w:style>
  <w:style w:type="paragraph" w:styleId="Ttulo3">
    <w:name w:val="heading 3"/>
    <w:basedOn w:val="Normal"/>
    <w:next w:val="Normal"/>
    <w:uiPriority w:val="9"/>
    <w:unhideWhenUsed/>
    <w:qFormat/>
    <w:pPr>
      <w:keepNext/>
      <w:keepLines/>
      <w:spacing w:before="40" w:after="0"/>
      <w:outlineLvl w:val="2"/>
    </w:pPr>
    <w:rPr>
      <w:b/>
      <w:bCs/>
    </w:rPr>
  </w:style>
  <w:style w:type="paragraph" w:styleId="Ttulo4">
    <w:name w:val="heading 4"/>
    <w:basedOn w:val="Normal"/>
    <w:next w:val="Normal"/>
    <w:uiPriority w:val="9"/>
    <w:semiHidden/>
    <w:unhideWhenUsed/>
    <w:qFormat/>
    <w:pPr>
      <w:keepNext/>
      <w:keepLines/>
      <w:spacing w:before="40" w:after="0"/>
      <w:outlineLvl w:val="3"/>
    </w:pPr>
    <w:rPr>
      <w:rFonts w:ascii="Calibri" w:eastAsia="Calibri" w:hAnsi="Calibri" w:cs="Calibri"/>
      <w:i/>
      <w:iCs/>
      <w:color w:val="2F5496"/>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Encabezado">
    <w:name w:val="header"/>
    <w:basedOn w:val="Normal"/>
    <w:link w:val="EncabezadoCar"/>
    <w:uiPriority w:val="99"/>
    <w:unhideWhenUsed/>
    <w:rsid w:val="00275024"/>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275024"/>
  </w:style>
  <w:style w:type="paragraph" w:styleId="Piedepgina">
    <w:name w:val="footer"/>
    <w:basedOn w:val="Normal"/>
    <w:link w:val="PiedepginaCar"/>
    <w:uiPriority w:val="99"/>
    <w:unhideWhenUsed/>
    <w:rsid w:val="00275024"/>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2750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219511">
      <w:bodyDiv w:val="1"/>
      <w:marLeft w:val="0"/>
      <w:marRight w:val="0"/>
      <w:marTop w:val="0"/>
      <w:marBottom w:val="0"/>
      <w:divBdr>
        <w:top w:val="none" w:sz="0" w:space="0" w:color="auto"/>
        <w:left w:val="none" w:sz="0" w:space="0" w:color="auto"/>
        <w:bottom w:val="none" w:sz="0" w:space="0" w:color="auto"/>
        <w:right w:val="none" w:sz="0" w:space="0" w:color="auto"/>
      </w:divBdr>
    </w:div>
    <w:div w:id="308366067">
      <w:bodyDiv w:val="1"/>
      <w:marLeft w:val="0"/>
      <w:marRight w:val="0"/>
      <w:marTop w:val="0"/>
      <w:marBottom w:val="0"/>
      <w:divBdr>
        <w:top w:val="none" w:sz="0" w:space="0" w:color="auto"/>
        <w:left w:val="none" w:sz="0" w:space="0" w:color="auto"/>
        <w:bottom w:val="none" w:sz="0" w:space="0" w:color="auto"/>
        <w:right w:val="none" w:sz="0" w:space="0" w:color="auto"/>
      </w:divBdr>
    </w:div>
    <w:div w:id="581836826">
      <w:bodyDiv w:val="1"/>
      <w:marLeft w:val="0"/>
      <w:marRight w:val="0"/>
      <w:marTop w:val="0"/>
      <w:marBottom w:val="0"/>
      <w:divBdr>
        <w:top w:val="none" w:sz="0" w:space="0" w:color="auto"/>
        <w:left w:val="none" w:sz="0" w:space="0" w:color="auto"/>
        <w:bottom w:val="none" w:sz="0" w:space="0" w:color="auto"/>
        <w:right w:val="none" w:sz="0" w:space="0" w:color="auto"/>
      </w:divBdr>
    </w:div>
    <w:div w:id="584416568">
      <w:bodyDiv w:val="1"/>
      <w:marLeft w:val="0"/>
      <w:marRight w:val="0"/>
      <w:marTop w:val="0"/>
      <w:marBottom w:val="0"/>
      <w:divBdr>
        <w:top w:val="none" w:sz="0" w:space="0" w:color="auto"/>
        <w:left w:val="none" w:sz="0" w:space="0" w:color="auto"/>
        <w:bottom w:val="none" w:sz="0" w:space="0" w:color="auto"/>
        <w:right w:val="none" w:sz="0" w:space="0" w:color="auto"/>
      </w:divBdr>
    </w:div>
    <w:div w:id="624698852">
      <w:bodyDiv w:val="1"/>
      <w:marLeft w:val="0"/>
      <w:marRight w:val="0"/>
      <w:marTop w:val="0"/>
      <w:marBottom w:val="0"/>
      <w:divBdr>
        <w:top w:val="none" w:sz="0" w:space="0" w:color="auto"/>
        <w:left w:val="none" w:sz="0" w:space="0" w:color="auto"/>
        <w:bottom w:val="none" w:sz="0" w:space="0" w:color="auto"/>
        <w:right w:val="none" w:sz="0" w:space="0" w:color="auto"/>
      </w:divBdr>
    </w:div>
    <w:div w:id="770929779">
      <w:bodyDiv w:val="1"/>
      <w:marLeft w:val="0"/>
      <w:marRight w:val="0"/>
      <w:marTop w:val="0"/>
      <w:marBottom w:val="0"/>
      <w:divBdr>
        <w:top w:val="none" w:sz="0" w:space="0" w:color="auto"/>
        <w:left w:val="none" w:sz="0" w:space="0" w:color="auto"/>
        <w:bottom w:val="none" w:sz="0" w:space="0" w:color="auto"/>
        <w:right w:val="none" w:sz="0" w:space="0" w:color="auto"/>
      </w:divBdr>
    </w:div>
    <w:div w:id="805857269">
      <w:bodyDiv w:val="1"/>
      <w:marLeft w:val="0"/>
      <w:marRight w:val="0"/>
      <w:marTop w:val="0"/>
      <w:marBottom w:val="0"/>
      <w:divBdr>
        <w:top w:val="none" w:sz="0" w:space="0" w:color="auto"/>
        <w:left w:val="none" w:sz="0" w:space="0" w:color="auto"/>
        <w:bottom w:val="none" w:sz="0" w:space="0" w:color="auto"/>
        <w:right w:val="none" w:sz="0" w:space="0" w:color="auto"/>
      </w:divBdr>
    </w:div>
    <w:div w:id="840657996">
      <w:bodyDiv w:val="1"/>
      <w:marLeft w:val="0"/>
      <w:marRight w:val="0"/>
      <w:marTop w:val="0"/>
      <w:marBottom w:val="0"/>
      <w:divBdr>
        <w:top w:val="none" w:sz="0" w:space="0" w:color="auto"/>
        <w:left w:val="none" w:sz="0" w:space="0" w:color="auto"/>
        <w:bottom w:val="none" w:sz="0" w:space="0" w:color="auto"/>
        <w:right w:val="none" w:sz="0" w:space="0" w:color="auto"/>
      </w:divBdr>
    </w:div>
    <w:div w:id="843126562">
      <w:bodyDiv w:val="1"/>
      <w:marLeft w:val="0"/>
      <w:marRight w:val="0"/>
      <w:marTop w:val="0"/>
      <w:marBottom w:val="0"/>
      <w:divBdr>
        <w:top w:val="none" w:sz="0" w:space="0" w:color="auto"/>
        <w:left w:val="none" w:sz="0" w:space="0" w:color="auto"/>
        <w:bottom w:val="none" w:sz="0" w:space="0" w:color="auto"/>
        <w:right w:val="none" w:sz="0" w:space="0" w:color="auto"/>
      </w:divBdr>
    </w:div>
    <w:div w:id="869801051">
      <w:bodyDiv w:val="1"/>
      <w:marLeft w:val="0"/>
      <w:marRight w:val="0"/>
      <w:marTop w:val="0"/>
      <w:marBottom w:val="0"/>
      <w:divBdr>
        <w:top w:val="none" w:sz="0" w:space="0" w:color="auto"/>
        <w:left w:val="none" w:sz="0" w:space="0" w:color="auto"/>
        <w:bottom w:val="none" w:sz="0" w:space="0" w:color="auto"/>
        <w:right w:val="none" w:sz="0" w:space="0" w:color="auto"/>
      </w:divBdr>
    </w:div>
    <w:div w:id="894778875">
      <w:bodyDiv w:val="1"/>
      <w:marLeft w:val="0"/>
      <w:marRight w:val="0"/>
      <w:marTop w:val="0"/>
      <w:marBottom w:val="0"/>
      <w:divBdr>
        <w:top w:val="none" w:sz="0" w:space="0" w:color="auto"/>
        <w:left w:val="none" w:sz="0" w:space="0" w:color="auto"/>
        <w:bottom w:val="none" w:sz="0" w:space="0" w:color="auto"/>
        <w:right w:val="none" w:sz="0" w:space="0" w:color="auto"/>
      </w:divBdr>
    </w:div>
    <w:div w:id="984162103">
      <w:bodyDiv w:val="1"/>
      <w:marLeft w:val="0"/>
      <w:marRight w:val="0"/>
      <w:marTop w:val="0"/>
      <w:marBottom w:val="0"/>
      <w:divBdr>
        <w:top w:val="none" w:sz="0" w:space="0" w:color="auto"/>
        <w:left w:val="none" w:sz="0" w:space="0" w:color="auto"/>
        <w:bottom w:val="none" w:sz="0" w:space="0" w:color="auto"/>
        <w:right w:val="none" w:sz="0" w:space="0" w:color="auto"/>
      </w:divBdr>
    </w:div>
    <w:div w:id="1087731270">
      <w:bodyDiv w:val="1"/>
      <w:marLeft w:val="0"/>
      <w:marRight w:val="0"/>
      <w:marTop w:val="0"/>
      <w:marBottom w:val="0"/>
      <w:divBdr>
        <w:top w:val="none" w:sz="0" w:space="0" w:color="auto"/>
        <w:left w:val="none" w:sz="0" w:space="0" w:color="auto"/>
        <w:bottom w:val="none" w:sz="0" w:space="0" w:color="auto"/>
        <w:right w:val="none" w:sz="0" w:space="0" w:color="auto"/>
      </w:divBdr>
    </w:div>
    <w:div w:id="1336108555">
      <w:bodyDiv w:val="1"/>
      <w:marLeft w:val="0"/>
      <w:marRight w:val="0"/>
      <w:marTop w:val="0"/>
      <w:marBottom w:val="0"/>
      <w:divBdr>
        <w:top w:val="none" w:sz="0" w:space="0" w:color="auto"/>
        <w:left w:val="none" w:sz="0" w:space="0" w:color="auto"/>
        <w:bottom w:val="none" w:sz="0" w:space="0" w:color="auto"/>
        <w:right w:val="none" w:sz="0" w:space="0" w:color="auto"/>
      </w:divBdr>
    </w:div>
    <w:div w:id="1562054709">
      <w:bodyDiv w:val="1"/>
      <w:marLeft w:val="0"/>
      <w:marRight w:val="0"/>
      <w:marTop w:val="0"/>
      <w:marBottom w:val="0"/>
      <w:divBdr>
        <w:top w:val="none" w:sz="0" w:space="0" w:color="auto"/>
        <w:left w:val="none" w:sz="0" w:space="0" w:color="auto"/>
        <w:bottom w:val="none" w:sz="0" w:space="0" w:color="auto"/>
        <w:right w:val="none" w:sz="0" w:space="0" w:color="auto"/>
      </w:divBdr>
    </w:div>
    <w:div w:id="1629386032">
      <w:bodyDiv w:val="1"/>
      <w:marLeft w:val="0"/>
      <w:marRight w:val="0"/>
      <w:marTop w:val="0"/>
      <w:marBottom w:val="0"/>
      <w:divBdr>
        <w:top w:val="none" w:sz="0" w:space="0" w:color="auto"/>
        <w:left w:val="none" w:sz="0" w:space="0" w:color="auto"/>
        <w:bottom w:val="none" w:sz="0" w:space="0" w:color="auto"/>
        <w:right w:val="none" w:sz="0" w:space="0" w:color="auto"/>
      </w:divBdr>
    </w:div>
    <w:div w:id="1648244838">
      <w:bodyDiv w:val="1"/>
      <w:marLeft w:val="0"/>
      <w:marRight w:val="0"/>
      <w:marTop w:val="0"/>
      <w:marBottom w:val="0"/>
      <w:divBdr>
        <w:top w:val="none" w:sz="0" w:space="0" w:color="auto"/>
        <w:left w:val="none" w:sz="0" w:space="0" w:color="auto"/>
        <w:bottom w:val="none" w:sz="0" w:space="0" w:color="auto"/>
        <w:right w:val="none" w:sz="0" w:space="0" w:color="auto"/>
      </w:divBdr>
    </w:div>
    <w:div w:id="19086878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39</Pages>
  <Words>7762</Words>
  <Characters>42692</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karlos batista leite cardozo</dc:creator>
  <cp:lastModifiedBy>karlos batista leite cardozo</cp:lastModifiedBy>
  <cp:revision>2</cp:revision>
  <dcterms:created xsi:type="dcterms:W3CDTF">2026-06-13T20:59:00Z</dcterms:created>
  <dcterms:modified xsi:type="dcterms:W3CDTF">2026-06-13T20:59:00Z</dcterms:modified>
</cp:coreProperties>
</file>