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Bolígrafo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Libro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Agua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Taza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Silla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Puerta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Ventana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Mano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Pez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Persona Taza (La persona bebe.)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Persona Bolígrafo (La persona escribe.)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Persona Libro (La persona lee.)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Persona Silla (La persona se sienta.)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2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Oír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Nariz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Ojo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Boca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Hombre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Luna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Sol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Escudilla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Camino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Arriba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Hombre Nariz Pez (El hombre huele el pez.)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Hombre Ojo Luna (El hombre ve la luna.)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Sol Arriba (Sale el sol.)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Persona Ojo Camino (La persona ve el camino.)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Hombre Ojo Sol Arriba (El hombre ve salir el sol.)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Hombre Oír Persona Boca (El hombre oye a la persona hablar.)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3</w:t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Mi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Cara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Mesa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Casa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Árbol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Fruta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Caja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Cadena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Rey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Rey Boca Mi (El rey Mi habla.)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Mi No Ojo Casa (No veo la casa.)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Persona Cadena Árbol (La persona está encadenada al árbol.)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Mesa Caja Fruta (La mesa tiene una caja de frutas.)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I Ojo Árbol Camino (Yo veo el árbol en el camino.)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Casa No Ventana (La casa no tiene una ventana.)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4</w:t>
      </w:r>
    </w:p>
    <w:p w:rsidR="00000000" w:rsidDel="00000000" w:rsidP="00000000" w:rsidRDefault="00000000" w:rsidRPr="00000000" w14:paraId="0000004C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Río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Bote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Tormenta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Caminar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Cuchillo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Espada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Correa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Palo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Grano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Escalera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Mi Caminar Camino Casa (Yo voy por el camino a la casa.)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No Bote Tormenta (No hay botes en la tormenta.)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Persona Caminar Arriba Escalera (La persona sube las escaleras.)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Hombre Cuchillo Fruta Mesa (El hombre corta la fruta en la mesa.)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Rey No Correa (El rey no tiene una correa.)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Hombre Cuchillo Grano (El hombre corta el grano.)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5</w:t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Animal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Cerdo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Culebra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Camello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Caballo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Insecto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Agujero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Amarrar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Estirar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Mismo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Hombre Estirar Correa (El hombre estira la correa.)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Caballo Amarrar Árbol (El caballo está amarrado al árbol.)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Cerdo No Caminar (El cerdo no camina.)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Caballo No Mismo Camello (Un caballo no es igual a un camello.)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Persona Amarrar Correa (La persona amarra una correa.)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Casa No Animal (La casa no tiene animales.)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6</w:t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Fuego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Estrella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Red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Montaña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Corazón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Trabajar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Volar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Dulce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Derecho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Suave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Mi Cuchillo Agujero Caja (Yo corté un agujero en la caja.)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Sol Fuego (El sol está caliente.)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Insecto Volar Derecho (El insecto vuela derecho.)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Fruta Dulce (La fruta es dulce.)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Hombre Ojo Agujero Red (El hombre ve un ajujero en la red.)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Fuego Arriba Montaña (El fuego viene de la montaña.)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7</w:t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Hueso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Pared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Torre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Suelo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Escudo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Azotar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Medida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Izquierda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Cruz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Pez No Hueso (El pez no tiene huesos.)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Animal Trabajar Grano Suelo (El animal trabaja en el campo de grano.)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Torre Izquierda Pared (La torre está a la izquierda de la pared.)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Mi Azotar Caballo (Yo azoto al caballo.)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Hombre Medida Palo (El hombre mide el palo.)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Mi No Hora Bolígrafo (No tengo tiempo para escribir.)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8</w:t>
      </w:r>
    </w:p>
    <w:p w:rsidR="00000000" w:rsidDel="00000000" w:rsidP="00000000" w:rsidRDefault="00000000" w:rsidRPr="00000000" w14:paraId="000000B6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Parte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Color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Bueno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Comenzar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De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Aire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Amor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Saber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Nuevo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Frases: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Rey Amor Rey’s Caballo (El rey ama a su caballo.)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Hombre Bueno Corazón (El hombre tiene un buen corazón.)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Mi Ojo Todos Color (Yo veo todos los colores.)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No Aire De Boca (No sale aire de la boca.)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Mi Write Nuevo Libro (Yo escribo un nuevo libro.)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Mi No Saber Persona (No conozco a la persona.)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9</w:t>
      </w:r>
    </w:p>
    <w:p w:rsidR="00000000" w:rsidDel="00000000" w:rsidP="00000000" w:rsidRDefault="00000000" w:rsidRPr="00000000" w14:paraId="000000D0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Cero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Uno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Dos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Tres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Cuatro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Cinco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Seis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Siete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Ocho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Nueve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Diez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Actividad: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Usando todos los símbolos que el estudiante ha aprendido en esta lección y en las lecciones anteriores, haga que los estudiantes formen y dibujen de 3 a 5 frases originales.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Como facilitador, usted leerá sus frases y se las comunicará a ellos.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estudiante te dirá entonces si lo que has entendido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no es correcto, haga que el estudiante cambie la frase para que usted la entienda correctamente.  Si el estudiante tiene problema, puede ayudarlo preguntándole qué es lo que quiere decir y luego ayudándolo a escojer los símbolos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se demore más de 30 minutos en esta lección.  Cuando haya llegado a los 30 minutos o esté llegando a los 30 minutos, termine la frase en la que está trabajando y siga a la próxima 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10</w:t>
      </w:r>
    </w:p>
    <w:p w:rsidR="00000000" w:rsidDel="00000000" w:rsidP="00000000" w:rsidRDefault="00000000" w:rsidRPr="00000000" w14:paraId="000000F0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Cosa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Ropa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Mil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Muchos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Cerca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Pequeño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Muy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Gente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Mujer</w:t>
            </w:r>
          </w:p>
        </w:tc>
      </w:tr>
    </w:tbl>
    <w:p w:rsidR="00000000" w:rsidDel="00000000" w:rsidP="00000000" w:rsidRDefault="00000000" w:rsidRPr="00000000" w14:paraId="000000F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Actividad: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Usando todos los símbolos que el estudiante ha aprendido en esta lección y en las lecciones anteriores, haga que los estudiantes formen y dibujen de 3 a 5 frases originales.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Como facilitador, usted leerá sus frases y se las comunicará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estudiante te dirá entonces si lo que has entendido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no es correcto, haga que el estudiante cambie la frase para que usted la entienda correctamente.  Si el estudiante tiene problema, puede ayudarlo preguntándole qué es lo que quiere decir y luego ayudándolo a escojer los símbolos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se demore más de 30 minutos en esta lección.  Cuando haya llegado a los 30 minutos o esté llegando a los 30 minutos, termine la frase en la que está trabajando y siga a la próxima 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11</w:t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Multitud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Cerrado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Abierto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En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Sobre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Fuera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Sordo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Mudo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Poner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Tocar</w:t>
            </w:r>
          </w:p>
        </w:tc>
      </w:tr>
    </w:tbl>
    <w:p w:rsidR="00000000" w:rsidDel="00000000" w:rsidP="00000000" w:rsidRDefault="00000000" w:rsidRPr="00000000" w14:paraId="0000011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Actividad: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Usando todos los símbolos que el estudiante ha aprendido en esta lección y en las lecciones anteriores, haga que los estudiantes formen y dibujen de 3 a 5 frases originales.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Como facilitador, usted leerá sus frases y se las comunicará a ellos.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estudiante te dirá entonces si lo que has entendido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no es correcto, haga que el estudiante cambie la frase para que usted la entienda correctamente.  Si el estudiante tiene problema, puede ayudarlo preguntándole qué es lo que quiere decir y luego ayudándolo a escojer los símbolos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se demore más de 30 minutos en esta lección.  Cuando haya llegado a los 30 minutos o esté llegando a los 30 minutos, termine la frase en la que está trabajando y siga a la próxima lección.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12</w:t>
      </w:r>
    </w:p>
    <w:p w:rsidR="00000000" w:rsidDel="00000000" w:rsidP="00000000" w:rsidRDefault="00000000" w:rsidRPr="00000000" w14:paraId="00000122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1870"/>
        <w:gridCol w:w="1870"/>
        <w:gridCol w:w="1870"/>
        <w:gridCol w:w="1870"/>
        <w:tblGridChange w:id="0">
          <w:tblGrid>
            <w:gridCol w:w="1870"/>
            <w:gridCol w:w="1870"/>
            <w:gridCol w:w="1870"/>
            <w:gridCol w:w="1870"/>
            <w:gridCol w:w="1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Traer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Lengua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Escupir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Suspìrar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Gratis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Deseo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Mendigar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Jesús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Padre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Dios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Cielo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Actividad: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Usando todos los símbolos que el estudiante ha aprendido en esta lección y en las lecciones anteriores, haga que los estudiantes formen y dibujen de 3 a 5 frases originales.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Como facilitador, usted leerá sus frases y se las comunicará a ellos.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estudiante te dirá entonces si lo que has entendido es correcto.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Si no es correcto, haga que el estudiante cambie la frase para que usted la entienda correctamente.  Si el estudiante tiene problema, puede ayudarlo preguntándole qué es lo que quiere decir y luego ayudándolo a escojer los símbolos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se demore más de 30 minutos en esta lección.  Cuando haya llegado a los 30 minutos o esté llegando a los 30 minutos, termine la frase en la que está trabajando y siga a la próxima lección.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Lección 13</w:t>
      </w:r>
    </w:p>
    <w:p w:rsidR="00000000" w:rsidDel="00000000" w:rsidP="00000000" w:rsidRDefault="00000000" w:rsidRPr="00000000" w14:paraId="0000014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Símbolos: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4"/>
        <w:gridCol w:w="1844"/>
        <w:gridCol w:w="1530"/>
        <w:gridCol w:w="2115"/>
        <w:gridCol w:w="2025"/>
        <w:tblGridChange w:id="0">
          <w:tblGrid>
            <w:gridCol w:w="1834"/>
            <w:gridCol w:w="1844"/>
            <w:gridCol w:w="1530"/>
            <w:gridCol w:w="2115"/>
            <w:gridCol w:w="20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Punto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Coma 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Comillas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Signo_de_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Punto_de_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exclamación</w:t>
            </w:r>
          </w:p>
        </w:tc>
      </w:tr>
    </w:tbl>
    <w:p w:rsidR="00000000" w:rsidDel="00000000" w:rsidP="00000000" w:rsidRDefault="00000000" w:rsidRPr="00000000" w14:paraId="0000014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Marcos 7:32-35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1.) Gente Traer Sordo Mudo Hombre Jesús Punto (Trajeron a Jesús a alguien que era sordo y tenía dificultad para hablar.)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2.) Gente Mendigar Jesús Poner Mano Sobre Hombre Punto (Le rogaron a Jesús que pusiera su mano sobre él.)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3.) Jesús Traer Hombre Fuera Multitud Punto (Jesús lo llevó aparte de la multitud privadamente.)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4.) Jesús Poner Mano Inside Hombre Oír Punto (Jesús puso sus dedos en los oídos de este.)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5.) Jesús Escupir Punto (Jesús escupir.)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6.) Jesús Tocar Hombre Lengua Punto (Jesús tocó su lengua.)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7.) Jesús See Arriba Cielo Punto (Jesús miró hacia el cielo.)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8.) Jesús Suspìrar Punto (Jesús suspiró.)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9.) Jesús Speak Coma Comillas Abierto Punto_de_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exclamación Comillas (Jesús le dijo a él, "Ephphatha" "Effatá", que quiere decir ¡"Abre"!)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10.) Hombre Oír Abierto Punto (Inmediatamente sus oídos se abrieron.)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11.) Hombre Lengua Gratis Punto (Se le soltó la lengua). (Lo que obstruía su lengua fue destruído).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12.) Hombre Speak Bueno Punto (Podía hablar claramente.)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209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6BB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6BBA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F2F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9LfrT+JWfR9v1B/xYevzCp+SJA==">AMUW2mXmmkvfYHU7fzBwkUiaElCRV5rzomuixcUffpu6wFcwhSZbCygt+0mw76Hk4TQZNdNChi41Ax/z3y8VqrQIH9/VlfZJuEFODTe1kVy2FEHOcf78R86EVh5d3XVh5lSxfjHrMlID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2017-08-14T11:47:00Z</dcterms:created>
  <dc:creator>Emely Wang</dc:creator>
</cp:coreProperties>
</file>