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1D2B" w:rsidRPr="00FC21F6" w:rsidRDefault="00651A3A">
      <w:pPr>
        <w:spacing w:before="480"/>
        <w:jc w:val="center"/>
        <w:rPr>
          <w:b/>
          <w:sz w:val="58"/>
          <w:szCs w:val="58"/>
        </w:rPr>
      </w:pPr>
      <w:r w:rsidRPr="00FC21F6">
        <w:rPr>
          <w:b/>
          <w:sz w:val="58"/>
          <w:szCs w:val="58"/>
        </w:rPr>
        <w:t>Wycliffe Associates</w:t>
      </w:r>
    </w:p>
    <w:p w14:paraId="00000002" w14:textId="77777777" w:rsidR="008E1D2B" w:rsidRPr="00FC21F6" w:rsidRDefault="00651A3A">
      <w:pPr>
        <w:spacing w:before="240" w:after="240"/>
        <w:jc w:val="center"/>
        <w:rPr>
          <w:rFonts w:ascii="Calibri" w:eastAsia="Calibri" w:hAnsi="Calibri" w:cs="Calibri"/>
          <w:b/>
          <w:sz w:val="58"/>
          <w:szCs w:val="58"/>
        </w:rPr>
      </w:pPr>
      <w:r w:rsidRPr="00FC21F6">
        <w:rPr>
          <w:rFonts w:ascii="Calibri" w:eastAsia="Calibri" w:hAnsi="Calibri" w:cs="Calibri"/>
          <w:b/>
          <w:sz w:val="58"/>
          <w:szCs w:val="58"/>
        </w:rPr>
        <w:t>Bible Translation Reviewers’ Guide</w:t>
      </w:r>
    </w:p>
    <w:p w14:paraId="00000003" w14:textId="77777777" w:rsidR="008E1D2B" w:rsidRPr="00FC21F6" w:rsidRDefault="00651A3A">
      <w:pPr>
        <w:spacing w:before="480"/>
        <w:jc w:val="center"/>
        <w:rPr>
          <w:i/>
          <w:sz w:val="46"/>
          <w:szCs w:val="46"/>
        </w:rPr>
      </w:pPr>
      <w:r w:rsidRPr="00FC21F6">
        <w:rPr>
          <w:i/>
          <w:sz w:val="46"/>
          <w:szCs w:val="46"/>
        </w:rPr>
        <w:t>2 Timothy</w:t>
      </w:r>
    </w:p>
    <w:p w14:paraId="00000004" w14:textId="77777777" w:rsidR="008E1D2B" w:rsidRPr="00FC21F6" w:rsidRDefault="008E1D2B">
      <w:pPr>
        <w:rPr>
          <w:b/>
          <w:sz w:val="44"/>
          <w:szCs w:val="44"/>
        </w:rPr>
      </w:pPr>
    </w:p>
    <w:sdt>
      <w:sdtPr>
        <w:id w:val="1685626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00005" w14:textId="77777777" w:rsidR="008E1D2B" w:rsidRPr="00651A3A" w:rsidRDefault="00651A3A">
          <w:pPr>
            <w:tabs>
              <w:tab w:val="right" w:pos="9360"/>
            </w:tabs>
            <w:spacing w:before="80" w:line="240" w:lineRule="auto"/>
            <w:rPr>
              <w:b/>
              <w:bCs/>
            </w:rPr>
          </w:pPr>
          <w:r w:rsidRPr="00651A3A">
            <w:rPr>
              <w:b/>
              <w:bCs/>
            </w:rPr>
            <w:fldChar w:fldCharType="begin"/>
          </w:r>
          <w:r w:rsidRPr="00651A3A">
            <w:rPr>
              <w:b/>
              <w:bCs/>
            </w:rPr>
            <w:instrText xml:space="preserve"> TOC \h \u \z </w:instrText>
          </w:r>
          <w:r w:rsidRPr="00651A3A">
            <w:rPr>
              <w:b/>
              <w:bCs/>
            </w:rPr>
            <w:fldChar w:fldCharType="separate"/>
          </w:r>
          <w:hyperlink w:anchor="_3znysh7">
            <w:r w:rsidRPr="00651A3A">
              <w:rPr>
                <w:b/>
                <w:bCs/>
              </w:rPr>
              <w:t>1:1-18</w:t>
            </w:r>
          </w:hyperlink>
          <w:r w:rsidRPr="00651A3A">
            <w:rPr>
              <w:b/>
              <w:bCs/>
            </w:rPr>
            <w:tab/>
          </w:r>
          <w:r w:rsidRPr="00651A3A">
            <w:rPr>
              <w:b/>
              <w:bCs/>
            </w:rPr>
            <w:fldChar w:fldCharType="begin"/>
          </w:r>
          <w:r w:rsidRPr="00651A3A">
            <w:rPr>
              <w:b/>
              <w:bCs/>
            </w:rPr>
            <w:instrText xml:space="preserve"> PAGEREF _3znysh7 \h </w:instrText>
          </w:r>
          <w:r w:rsidRPr="00651A3A">
            <w:rPr>
              <w:b/>
              <w:bCs/>
            </w:rPr>
          </w:r>
          <w:r w:rsidRPr="00651A3A">
            <w:rPr>
              <w:b/>
              <w:bCs/>
            </w:rPr>
            <w:fldChar w:fldCharType="separate"/>
          </w:r>
          <w:r w:rsidRPr="00651A3A">
            <w:rPr>
              <w:b/>
              <w:bCs/>
            </w:rPr>
            <w:t>2</w:t>
          </w:r>
          <w:r w:rsidRPr="00651A3A">
            <w:rPr>
              <w:b/>
              <w:bCs/>
            </w:rPr>
            <w:fldChar w:fldCharType="end"/>
          </w:r>
        </w:p>
        <w:p w14:paraId="00000006" w14:textId="77777777" w:rsidR="008E1D2B" w:rsidRPr="00651A3A" w:rsidRDefault="00651A3A">
          <w:pPr>
            <w:tabs>
              <w:tab w:val="right" w:pos="9360"/>
            </w:tabs>
            <w:spacing w:before="200" w:line="240" w:lineRule="auto"/>
            <w:rPr>
              <w:b/>
              <w:bCs/>
            </w:rPr>
          </w:pPr>
          <w:hyperlink w:anchor="_3q37zxpyhw72">
            <w:r w:rsidRPr="00651A3A">
              <w:rPr>
                <w:b/>
                <w:bCs/>
              </w:rPr>
              <w:t>2:1-13</w:t>
            </w:r>
          </w:hyperlink>
          <w:r w:rsidRPr="00651A3A">
            <w:rPr>
              <w:b/>
              <w:bCs/>
            </w:rPr>
            <w:tab/>
          </w:r>
          <w:r w:rsidRPr="00651A3A">
            <w:rPr>
              <w:b/>
              <w:bCs/>
            </w:rPr>
            <w:fldChar w:fldCharType="begin"/>
          </w:r>
          <w:r w:rsidRPr="00651A3A">
            <w:rPr>
              <w:b/>
              <w:bCs/>
            </w:rPr>
            <w:instrText xml:space="preserve"> PAGEREF _3q37zxpyhw72 \h </w:instrText>
          </w:r>
          <w:r w:rsidRPr="00651A3A">
            <w:rPr>
              <w:b/>
              <w:bCs/>
            </w:rPr>
          </w:r>
          <w:r w:rsidRPr="00651A3A">
            <w:rPr>
              <w:b/>
              <w:bCs/>
            </w:rPr>
            <w:fldChar w:fldCharType="separate"/>
          </w:r>
          <w:r w:rsidRPr="00651A3A">
            <w:rPr>
              <w:b/>
              <w:bCs/>
            </w:rPr>
            <w:t>4</w:t>
          </w:r>
          <w:r w:rsidRPr="00651A3A">
            <w:rPr>
              <w:b/>
              <w:bCs/>
            </w:rPr>
            <w:fldChar w:fldCharType="end"/>
          </w:r>
        </w:p>
        <w:p w14:paraId="00000007" w14:textId="77777777" w:rsidR="008E1D2B" w:rsidRPr="00651A3A" w:rsidRDefault="00651A3A">
          <w:pPr>
            <w:tabs>
              <w:tab w:val="right" w:pos="9360"/>
            </w:tabs>
            <w:spacing w:before="200" w:line="240" w:lineRule="auto"/>
            <w:rPr>
              <w:b/>
              <w:bCs/>
            </w:rPr>
          </w:pPr>
          <w:hyperlink w:anchor="_w71y8y60t2zp">
            <w:r w:rsidRPr="00651A3A">
              <w:rPr>
                <w:b/>
                <w:bCs/>
              </w:rPr>
              <w:t>2:14-26</w:t>
            </w:r>
          </w:hyperlink>
          <w:r w:rsidRPr="00651A3A">
            <w:rPr>
              <w:b/>
              <w:bCs/>
            </w:rPr>
            <w:tab/>
          </w:r>
          <w:r w:rsidRPr="00651A3A">
            <w:rPr>
              <w:b/>
              <w:bCs/>
            </w:rPr>
            <w:fldChar w:fldCharType="begin"/>
          </w:r>
          <w:r w:rsidRPr="00651A3A">
            <w:rPr>
              <w:b/>
              <w:bCs/>
            </w:rPr>
            <w:instrText xml:space="preserve"> PAGEREF _w71y8y60t2zp \h </w:instrText>
          </w:r>
          <w:r w:rsidRPr="00651A3A">
            <w:rPr>
              <w:b/>
              <w:bCs/>
            </w:rPr>
          </w:r>
          <w:r w:rsidRPr="00651A3A">
            <w:rPr>
              <w:b/>
              <w:bCs/>
            </w:rPr>
            <w:fldChar w:fldCharType="separate"/>
          </w:r>
          <w:r w:rsidRPr="00651A3A">
            <w:rPr>
              <w:b/>
              <w:bCs/>
            </w:rPr>
            <w:t>6</w:t>
          </w:r>
          <w:r w:rsidRPr="00651A3A">
            <w:rPr>
              <w:b/>
              <w:bCs/>
            </w:rPr>
            <w:fldChar w:fldCharType="end"/>
          </w:r>
        </w:p>
        <w:p w14:paraId="00000008" w14:textId="77777777" w:rsidR="008E1D2B" w:rsidRPr="00651A3A" w:rsidRDefault="00651A3A">
          <w:pPr>
            <w:tabs>
              <w:tab w:val="right" w:pos="9360"/>
            </w:tabs>
            <w:spacing w:before="200" w:line="240" w:lineRule="auto"/>
            <w:rPr>
              <w:b/>
              <w:bCs/>
            </w:rPr>
          </w:pPr>
          <w:hyperlink w:anchor="_9tsn5c9a92vr">
            <w:r w:rsidRPr="00651A3A">
              <w:rPr>
                <w:b/>
                <w:bCs/>
              </w:rPr>
              <w:t>3:1-17</w:t>
            </w:r>
          </w:hyperlink>
          <w:r w:rsidRPr="00651A3A">
            <w:rPr>
              <w:b/>
              <w:bCs/>
            </w:rPr>
            <w:tab/>
          </w:r>
          <w:r w:rsidRPr="00651A3A">
            <w:rPr>
              <w:b/>
              <w:bCs/>
            </w:rPr>
            <w:fldChar w:fldCharType="begin"/>
          </w:r>
          <w:r w:rsidRPr="00651A3A">
            <w:rPr>
              <w:b/>
              <w:bCs/>
            </w:rPr>
            <w:instrText xml:space="preserve"> PAGEREF _9tsn5c9a92vr \h </w:instrText>
          </w:r>
          <w:r w:rsidRPr="00651A3A">
            <w:rPr>
              <w:b/>
              <w:bCs/>
            </w:rPr>
          </w:r>
          <w:r w:rsidRPr="00651A3A">
            <w:rPr>
              <w:b/>
              <w:bCs/>
            </w:rPr>
            <w:fldChar w:fldCharType="separate"/>
          </w:r>
          <w:r w:rsidRPr="00651A3A">
            <w:rPr>
              <w:b/>
              <w:bCs/>
            </w:rPr>
            <w:t>8</w:t>
          </w:r>
          <w:r w:rsidRPr="00651A3A">
            <w:rPr>
              <w:b/>
              <w:bCs/>
            </w:rPr>
            <w:fldChar w:fldCharType="end"/>
          </w:r>
        </w:p>
        <w:p w14:paraId="00000009" w14:textId="77777777" w:rsidR="008E1D2B" w:rsidRPr="00651A3A" w:rsidRDefault="00651A3A">
          <w:pPr>
            <w:tabs>
              <w:tab w:val="right" w:pos="9360"/>
            </w:tabs>
            <w:spacing w:before="200" w:line="240" w:lineRule="auto"/>
            <w:rPr>
              <w:b/>
              <w:bCs/>
            </w:rPr>
          </w:pPr>
          <w:hyperlink w:anchor="_ejzgkvchqvnc">
            <w:r w:rsidRPr="00651A3A">
              <w:rPr>
                <w:b/>
                <w:bCs/>
              </w:rPr>
              <w:t>4:1-8</w:t>
            </w:r>
          </w:hyperlink>
          <w:r w:rsidRPr="00651A3A">
            <w:rPr>
              <w:b/>
              <w:bCs/>
            </w:rPr>
            <w:tab/>
          </w:r>
          <w:r w:rsidRPr="00651A3A">
            <w:rPr>
              <w:b/>
              <w:bCs/>
            </w:rPr>
            <w:fldChar w:fldCharType="begin"/>
          </w:r>
          <w:r w:rsidRPr="00651A3A">
            <w:rPr>
              <w:b/>
              <w:bCs/>
            </w:rPr>
            <w:instrText xml:space="preserve"> PAGEREF _ejzgkvchqvnc \h </w:instrText>
          </w:r>
          <w:r w:rsidRPr="00651A3A">
            <w:rPr>
              <w:b/>
              <w:bCs/>
            </w:rPr>
          </w:r>
          <w:r w:rsidRPr="00651A3A">
            <w:rPr>
              <w:b/>
              <w:bCs/>
            </w:rPr>
            <w:fldChar w:fldCharType="separate"/>
          </w:r>
          <w:r w:rsidRPr="00651A3A">
            <w:rPr>
              <w:b/>
              <w:bCs/>
            </w:rPr>
            <w:t>10</w:t>
          </w:r>
          <w:r w:rsidRPr="00651A3A">
            <w:rPr>
              <w:b/>
              <w:bCs/>
            </w:rPr>
            <w:fldChar w:fldCharType="end"/>
          </w:r>
        </w:p>
        <w:p w14:paraId="0000000A" w14:textId="77777777" w:rsidR="008E1D2B" w:rsidRPr="00651A3A" w:rsidRDefault="00651A3A">
          <w:pPr>
            <w:tabs>
              <w:tab w:val="right" w:pos="9360"/>
            </w:tabs>
            <w:spacing w:before="200" w:after="80" w:line="240" w:lineRule="auto"/>
            <w:rPr>
              <w:b/>
              <w:bCs/>
            </w:rPr>
          </w:pPr>
          <w:hyperlink w:anchor="_3rdcrjn">
            <w:r w:rsidRPr="00651A3A">
              <w:rPr>
                <w:b/>
                <w:bCs/>
              </w:rPr>
              <w:t>4:9-22</w:t>
            </w:r>
          </w:hyperlink>
          <w:r w:rsidRPr="00651A3A">
            <w:rPr>
              <w:b/>
              <w:bCs/>
            </w:rPr>
            <w:tab/>
          </w:r>
          <w:r w:rsidRPr="00651A3A">
            <w:rPr>
              <w:b/>
              <w:bCs/>
            </w:rPr>
            <w:fldChar w:fldCharType="begin"/>
          </w:r>
          <w:r w:rsidRPr="00651A3A">
            <w:rPr>
              <w:b/>
              <w:bCs/>
            </w:rPr>
            <w:instrText xml:space="preserve"> PAGEREF _3rdcrjn \h </w:instrText>
          </w:r>
          <w:r w:rsidRPr="00651A3A">
            <w:rPr>
              <w:b/>
              <w:bCs/>
            </w:rPr>
          </w:r>
          <w:r w:rsidRPr="00651A3A">
            <w:rPr>
              <w:b/>
              <w:bCs/>
            </w:rPr>
            <w:fldChar w:fldCharType="separate"/>
          </w:r>
          <w:r w:rsidRPr="00651A3A">
            <w:rPr>
              <w:b/>
              <w:bCs/>
            </w:rPr>
            <w:t>11</w:t>
          </w:r>
          <w:r w:rsidRPr="00651A3A">
            <w:rPr>
              <w:b/>
              <w:bCs/>
            </w:rPr>
            <w:fldChar w:fldCharType="end"/>
          </w:r>
          <w:r w:rsidRPr="00651A3A">
            <w:rPr>
              <w:b/>
              <w:bCs/>
            </w:rPr>
            <w:fldChar w:fldCharType="end"/>
          </w:r>
        </w:p>
      </w:sdtContent>
    </w:sdt>
    <w:p w14:paraId="0000000B" w14:textId="77777777" w:rsidR="008E1D2B" w:rsidRPr="00FC21F6" w:rsidRDefault="008E1D2B">
      <w:pPr>
        <w:rPr>
          <w:b/>
          <w:sz w:val="44"/>
          <w:szCs w:val="44"/>
        </w:rPr>
      </w:pPr>
    </w:p>
    <w:p w14:paraId="0000000C" w14:textId="77777777" w:rsidR="008E1D2B" w:rsidRPr="00FC21F6" w:rsidRDefault="008E1D2B">
      <w:pPr>
        <w:rPr>
          <w:b/>
          <w:sz w:val="44"/>
          <w:szCs w:val="44"/>
        </w:rPr>
      </w:pPr>
    </w:p>
    <w:p w14:paraId="0000000D" w14:textId="77777777" w:rsidR="008E1D2B" w:rsidRPr="00FC21F6" w:rsidRDefault="00651A3A">
      <w:pPr>
        <w:pStyle w:val="Heading1"/>
        <w:keepNext w:val="0"/>
        <w:keepLines w:val="0"/>
        <w:rPr>
          <w:sz w:val="44"/>
          <w:szCs w:val="44"/>
        </w:rPr>
        <w:sectPr w:rsidR="008E1D2B" w:rsidRPr="00FC21F6"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0" w:name="_1fob9te" w:colFirst="0" w:colLast="0"/>
      <w:bookmarkEnd w:id="0"/>
      <w:r w:rsidRPr="00FC21F6">
        <w:br w:type="page"/>
      </w:r>
    </w:p>
    <w:p w14:paraId="0000000E" w14:textId="77777777" w:rsidR="008E1D2B" w:rsidRPr="00FC21F6" w:rsidRDefault="00651A3A">
      <w:pPr>
        <w:pStyle w:val="Heading1"/>
        <w:keepNext w:val="0"/>
        <w:keepLines w:val="0"/>
        <w:spacing w:before="0"/>
        <w:rPr>
          <w:sz w:val="44"/>
          <w:szCs w:val="44"/>
        </w:rPr>
      </w:pPr>
      <w:bookmarkStart w:id="1" w:name="_3znysh7" w:colFirst="0" w:colLast="0"/>
      <w:bookmarkEnd w:id="1"/>
      <w:r w:rsidRPr="00FC21F6">
        <w:rPr>
          <w:sz w:val="44"/>
          <w:szCs w:val="44"/>
        </w:rPr>
        <w:lastRenderedPageBreak/>
        <w:t>1:1-18</w:t>
      </w:r>
    </w:p>
    <w:p w14:paraId="0000000F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1</w:t>
      </w:r>
    </w:p>
    <w:p w14:paraId="00000010" w14:textId="77777777" w:rsidR="008E1D2B" w:rsidRPr="00FC21F6" w:rsidRDefault="00651A3A">
      <w:pPr>
        <w:spacing w:before="240" w:after="240"/>
        <w:rPr>
          <w:sz w:val="20"/>
          <w:szCs w:val="20"/>
        </w:rPr>
      </w:pPr>
      <w:bookmarkStart w:id="2" w:name="_2et92p0" w:colFirst="0" w:colLast="0"/>
      <w:bookmarkEnd w:id="2"/>
      <w:r w:rsidRPr="00FC21F6">
        <w:rPr>
          <w:sz w:val="20"/>
          <w:szCs w:val="20"/>
        </w:rPr>
        <w:t xml:space="preserve">Tell in your own words what you just read in </w:t>
      </w:r>
      <w:r w:rsidRPr="00FC21F6">
        <w:rPr>
          <w:sz w:val="20"/>
          <w:szCs w:val="20"/>
        </w:rPr>
        <w:t>these verses.</w:t>
      </w:r>
    </w:p>
    <w:p w14:paraId="00000011" w14:textId="77777777" w:rsidR="008E1D2B" w:rsidRPr="00FC21F6" w:rsidRDefault="00651A3A">
      <w:pPr>
        <w:numPr>
          <w:ilvl w:val="0"/>
          <w:numId w:val="11"/>
        </w:numPr>
        <w:spacing w:before="240"/>
        <w:rPr>
          <w:sz w:val="20"/>
          <w:szCs w:val="20"/>
        </w:rPr>
      </w:pPr>
      <w:r w:rsidRPr="00FC21F6">
        <w:rPr>
          <w:sz w:val="20"/>
          <w:szCs w:val="20"/>
          <w:highlight w:val="white"/>
        </w:rPr>
        <w:t>Paul wrote this letter to Timothy. [1:1-2]</w:t>
      </w:r>
    </w:p>
    <w:p w14:paraId="00000012" w14:textId="77777777" w:rsidR="008E1D2B" w:rsidRPr="00FC21F6" w:rsidRDefault="00651A3A">
      <w:pPr>
        <w:numPr>
          <w:ilvl w:val="0"/>
          <w:numId w:val="11"/>
        </w:numPr>
        <w:rPr>
          <w:sz w:val="20"/>
          <w:szCs w:val="20"/>
          <w:highlight w:val="white"/>
        </w:rPr>
      </w:pPr>
      <w:r w:rsidRPr="00FC21F6">
        <w:rPr>
          <w:sz w:val="20"/>
          <w:szCs w:val="20"/>
          <w:highlight w:val="white"/>
        </w:rPr>
        <w:t>Paul said he thanked God for Timothy and wanted to see him. [1:3-5]</w:t>
      </w:r>
    </w:p>
    <w:p w14:paraId="00000013" w14:textId="77777777" w:rsidR="008E1D2B" w:rsidRPr="00FC21F6" w:rsidRDefault="00651A3A">
      <w:pPr>
        <w:numPr>
          <w:ilvl w:val="0"/>
          <w:numId w:val="11"/>
        </w:numPr>
        <w:rPr>
          <w:sz w:val="20"/>
          <w:szCs w:val="20"/>
        </w:rPr>
      </w:pPr>
      <w:r w:rsidRPr="00FC21F6">
        <w:rPr>
          <w:sz w:val="20"/>
          <w:szCs w:val="20"/>
          <w:highlight w:val="white"/>
        </w:rPr>
        <w:t>Paul encouraged Timothy not to be afraid but instead to share in the suffering for the gospel as Paul did. [1:6-14]</w:t>
      </w:r>
    </w:p>
    <w:p w14:paraId="00000014" w14:textId="77777777" w:rsidR="008E1D2B" w:rsidRPr="00FC21F6" w:rsidRDefault="00651A3A">
      <w:pPr>
        <w:numPr>
          <w:ilvl w:val="0"/>
          <w:numId w:val="11"/>
        </w:numPr>
        <w:rPr>
          <w:sz w:val="20"/>
          <w:szCs w:val="20"/>
        </w:rPr>
      </w:pPr>
      <w:r w:rsidRPr="00FC21F6">
        <w:rPr>
          <w:sz w:val="20"/>
          <w:szCs w:val="20"/>
          <w:highlight w:val="white"/>
        </w:rPr>
        <w:t>Paul talked abo</w:t>
      </w:r>
      <w:r w:rsidRPr="00FC21F6">
        <w:rPr>
          <w:sz w:val="20"/>
          <w:szCs w:val="20"/>
          <w:highlight w:val="white"/>
        </w:rPr>
        <w:t>ut those in Asia who turned away from him. [1:15]</w:t>
      </w:r>
    </w:p>
    <w:p w14:paraId="00000015" w14:textId="77777777" w:rsidR="008E1D2B" w:rsidRPr="00FC21F6" w:rsidRDefault="00651A3A">
      <w:pPr>
        <w:numPr>
          <w:ilvl w:val="0"/>
          <w:numId w:val="11"/>
        </w:numPr>
        <w:spacing w:after="240"/>
        <w:rPr>
          <w:sz w:val="20"/>
          <w:szCs w:val="20"/>
        </w:rPr>
      </w:pPr>
      <w:r w:rsidRPr="00FC21F6">
        <w:rPr>
          <w:sz w:val="20"/>
          <w:szCs w:val="20"/>
          <w:highlight w:val="white"/>
        </w:rPr>
        <w:t xml:space="preserve">Paul prayed for God to bless </w:t>
      </w:r>
      <w:proofErr w:type="spellStart"/>
      <w:r w:rsidRPr="00FC21F6">
        <w:rPr>
          <w:sz w:val="20"/>
          <w:szCs w:val="20"/>
          <w:highlight w:val="white"/>
        </w:rPr>
        <w:t>Onesiphorus</w:t>
      </w:r>
      <w:proofErr w:type="spellEnd"/>
      <w:r w:rsidRPr="00FC21F6">
        <w:rPr>
          <w:sz w:val="20"/>
          <w:szCs w:val="20"/>
          <w:highlight w:val="white"/>
        </w:rPr>
        <w:t>, who was helpful to Paul. [1:16-18]</w:t>
      </w:r>
    </w:p>
    <w:p w14:paraId="00000016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2</w:t>
      </w:r>
    </w:p>
    <w:p w14:paraId="00000017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Answer the following questions.</w:t>
      </w:r>
    </w:p>
    <w:p w14:paraId="00000018" w14:textId="77777777" w:rsidR="008E1D2B" w:rsidRPr="00FC21F6" w:rsidRDefault="00651A3A">
      <w:pPr>
        <w:numPr>
          <w:ilvl w:val="0"/>
          <w:numId w:val="6"/>
        </w:numPr>
        <w:spacing w:before="200"/>
        <w:rPr>
          <w:sz w:val="20"/>
          <w:szCs w:val="20"/>
        </w:rPr>
      </w:pPr>
      <w:r w:rsidRPr="00FC21F6">
        <w:rPr>
          <w:sz w:val="20"/>
          <w:szCs w:val="20"/>
        </w:rPr>
        <w:t>How did Paul become an apostle of Christ? [1:1]</w:t>
      </w:r>
    </w:p>
    <w:p w14:paraId="00000019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became an apostle of Christ through t</w:t>
      </w:r>
      <w:r w:rsidRPr="00FC21F6">
        <w:rPr>
          <w:sz w:val="20"/>
          <w:szCs w:val="20"/>
        </w:rPr>
        <w:t>he will of God.</w:t>
      </w:r>
    </w:p>
    <w:p w14:paraId="0000001A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1B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Who did Paul write to, and how did Paul describe him? [1:2]</w:t>
      </w:r>
    </w:p>
    <w:p w14:paraId="0000001C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wrote to Timothy, whom he described as his beloved child.</w:t>
      </w:r>
    </w:p>
    <w:p w14:paraId="0000001D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1E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Since Timothy was not Paul’s actual son, why do you think he called him “beloved child”? [1:2]</w:t>
      </w:r>
    </w:p>
    <w:p w14:paraId="0000001F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Perhaps Paul loved Timothy very much and thought of him as his child. </w:t>
      </w:r>
      <w:proofErr w:type="gramStart"/>
      <w:r w:rsidRPr="00FC21F6">
        <w:rPr>
          <w:sz w:val="20"/>
          <w:szCs w:val="20"/>
        </w:rPr>
        <w:t>Or,</w:t>
      </w:r>
      <w:proofErr w:type="gramEnd"/>
      <w:r w:rsidRPr="00FC21F6">
        <w:rPr>
          <w:sz w:val="20"/>
          <w:szCs w:val="20"/>
        </w:rPr>
        <w:t xml:space="preserve"> perhaps Paul helped Timothy become a Christian, so Paul considered him his spiritual child.</w:t>
      </w:r>
    </w:p>
    <w:p w14:paraId="00000020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21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When Paul remembered Timothy in his prayers, what did Paul long to do? [1:4]</w:t>
      </w:r>
    </w:p>
    <w:p w14:paraId="00000022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Paul longed </w:t>
      </w:r>
      <w:r w:rsidRPr="00FC21F6">
        <w:rPr>
          <w:sz w:val="20"/>
          <w:szCs w:val="20"/>
        </w:rPr>
        <w:t>to see Timothy.</w:t>
      </w:r>
    </w:p>
    <w:p w14:paraId="00000023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24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Who else had genuine faith in Timothy's family before Timothy did? [1:5]</w:t>
      </w:r>
    </w:p>
    <w:p w14:paraId="00000025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Timothy's grandmother and mother both had genuine faith.</w:t>
      </w:r>
    </w:p>
    <w:p w14:paraId="00000026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27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remind Timothy to do? [1:6]</w:t>
      </w:r>
    </w:p>
    <w:p w14:paraId="00000028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reminded Timothy to rekindle the gift of God which was in him</w:t>
      </w:r>
      <w:r w:rsidRPr="00FC21F6">
        <w:rPr>
          <w:sz w:val="20"/>
          <w:szCs w:val="20"/>
        </w:rPr>
        <w:t>.</w:t>
      </w:r>
    </w:p>
    <w:p w14:paraId="00000029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2A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What kind of spirit did God give them? [1:7]</w:t>
      </w:r>
    </w:p>
    <w:p w14:paraId="0000002B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God gave them a spirit of power, love, and discipline, not of fear.</w:t>
      </w:r>
    </w:p>
    <w:p w14:paraId="0000002C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2D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tell Timothy not to do? [1:8]</w:t>
      </w:r>
    </w:p>
    <w:p w14:paraId="0000002E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told Timothy not to be ashamed of the testimony about the Lord nor of Paul.</w:t>
      </w:r>
    </w:p>
    <w:p w14:paraId="0000002F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30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What did </w:t>
      </w:r>
      <w:r w:rsidRPr="00FC21F6">
        <w:rPr>
          <w:sz w:val="20"/>
          <w:szCs w:val="20"/>
        </w:rPr>
        <w:t>Paul tell Timothy to do instead? [1:8]</w:t>
      </w:r>
    </w:p>
    <w:p w14:paraId="00000031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told Timothy to instead share in suffering for the gospel.</w:t>
      </w:r>
    </w:p>
    <w:p w14:paraId="00000032" w14:textId="7EE9D73C" w:rsidR="008E1D2B" w:rsidRPr="00FC21F6" w:rsidRDefault="008E1D2B">
      <w:pPr>
        <w:ind w:left="720"/>
        <w:rPr>
          <w:sz w:val="20"/>
          <w:szCs w:val="20"/>
        </w:rPr>
      </w:pPr>
    </w:p>
    <w:p w14:paraId="6BF314F3" w14:textId="6777ADBA" w:rsidR="00FC21F6" w:rsidRPr="00FC21F6" w:rsidRDefault="00FC21F6">
      <w:pPr>
        <w:ind w:left="720"/>
        <w:rPr>
          <w:sz w:val="20"/>
          <w:szCs w:val="20"/>
        </w:rPr>
      </w:pPr>
    </w:p>
    <w:p w14:paraId="7550B7B8" w14:textId="3C8003DE" w:rsidR="00FC21F6" w:rsidRPr="00FC21F6" w:rsidRDefault="00FC21F6">
      <w:pPr>
        <w:ind w:left="720"/>
        <w:rPr>
          <w:sz w:val="20"/>
          <w:szCs w:val="20"/>
        </w:rPr>
      </w:pPr>
    </w:p>
    <w:p w14:paraId="10870B2F" w14:textId="77777777" w:rsidR="00FC21F6" w:rsidRPr="00FC21F6" w:rsidRDefault="00FC21F6" w:rsidP="00FC21F6">
      <w:pPr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lastRenderedPageBreak/>
        <w:t>2 Timothy 1:1-18 continued</w:t>
      </w:r>
    </w:p>
    <w:p w14:paraId="162124A2" w14:textId="77777777" w:rsidR="00FC21F6" w:rsidRPr="00FC21F6" w:rsidRDefault="00FC21F6">
      <w:pPr>
        <w:ind w:left="720"/>
        <w:rPr>
          <w:sz w:val="20"/>
          <w:szCs w:val="20"/>
        </w:rPr>
      </w:pPr>
    </w:p>
    <w:p w14:paraId="00000033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Why do you think Timothy was told not to be ashamed of the testimony nor of Paul? [1:8]</w:t>
      </w:r>
    </w:p>
    <w:p w14:paraId="00000034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Perhaps people mocked </w:t>
      </w:r>
      <w:r w:rsidRPr="00FC21F6">
        <w:rPr>
          <w:sz w:val="20"/>
          <w:szCs w:val="20"/>
        </w:rPr>
        <w:t>Timothy and his message because of the trials and suffering some Christians experienced, including Paul, who was in prison.</w:t>
      </w:r>
    </w:p>
    <w:p w14:paraId="00000036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37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When was God's plan and grace given to believers? [1:9]</w:t>
      </w:r>
    </w:p>
    <w:p w14:paraId="00000038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God established his plan and grace for believers before times ever began.</w:t>
      </w:r>
    </w:p>
    <w:p w14:paraId="00000039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3A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How did God reveal his plan of salvation? [1:10]</w:t>
      </w:r>
    </w:p>
    <w:p w14:paraId="0000003B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God’s salvation was revealed by the appearing of our Savior Christ Jesus.</w:t>
      </w:r>
    </w:p>
    <w:p w14:paraId="0000003C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3D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When Jesus appeared, what did he do regarding death and life? [1:10]</w:t>
      </w:r>
    </w:p>
    <w:p w14:paraId="0000003E" w14:textId="4291716B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Jesus destroyed </w:t>
      </w:r>
      <w:r w:rsidR="00FC21F6" w:rsidRPr="00FC21F6">
        <w:rPr>
          <w:sz w:val="20"/>
          <w:szCs w:val="20"/>
        </w:rPr>
        <w:t>death and</w:t>
      </w:r>
      <w:r w:rsidRPr="00FC21F6">
        <w:rPr>
          <w:sz w:val="20"/>
          <w:szCs w:val="20"/>
        </w:rPr>
        <w:t xml:space="preserve"> brought life that never ends through </w:t>
      </w:r>
      <w:r w:rsidRPr="00FC21F6">
        <w:rPr>
          <w:sz w:val="20"/>
          <w:szCs w:val="20"/>
        </w:rPr>
        <w:t>the gospel.</w:t>
      </w:r>
    </w:p>
    <w:p w14:paraId="0000003F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40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To what was Paul appointed?  [1:11]</w:t>
      </w:r>
    </w:p>
    <w:p w14:paraId="00000041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was appointed as a herald, an apostle, and a teacher.</w:t>
      </w:r>
    </w:p>
    <w:p w14:paraId="00000042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43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Paul was not ashamed of the gospel, because he was convinced that God was able to do what for him? [1:12]</w:t>
      </w:r>
    </w:p>
    <w:p w14:paraId="00000044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was convinced that God was able to k</w:t>
      </w:r>
      <w:r w:rsidRPr="00FC21F6">
        <w:rPr>
          <w:sz w:val="20"/>
          <w:szCs w:val="20"/>
        </w:rPr>
        <w:t>eep that which Paul had entrusted to him until that day.</w:t>
      </w:r>
    </w:p>
    <w:p w14:paraId="00000045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46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What do you think Paul entrusted to God? [1:12]</w:t>
      </w:r>
    </w:p>
    <w:p w14:paraId="00000047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Perhaps Paul spoke about his life or spirit. Despite the suffering Paul experienced, he trusted God with his life, and he knew God would save him on t</w:t>
      </w:r>
      <w:r w:rsidRPr="00FC21F6">
        <w:rPr>
          <w:sz w:val="20"/>
          <w:szCs w:val="20"/>
        </w:rPr>
        <w:t>he day Jesus returned.</w:t>
      </w:r>
    </w:p>
    <w:p w14:paraId="00000048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49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What was Timothy to do with the good thing God had committed to him? [1:14]</w:t>
      </w:r>
    </w:p>
    <w:p w14:paraId="0000004A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Timothy was to guard through the Holy Spirit the good thing God had committed to him.</w:t>
      </w:r>
    </w:p>
    <w:p w14:paraId="0000004B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4C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Who turned away from Paul? [1:15]</w:t>
      </w:r>
    </w:p>
    <w:p w14:paraId="0000004D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All who lived in Asia, including </w:t>
      </w:r>
      <w:proofErr w:type="spellStart"/>
      <w:r w:rsidRPr="00FC21F6">
        <w:rPr>
          <w:sz w:val="20"/>
          <w:szCs w:val="20"/>
        </w:rPr>
        <w:t>Phygelus</w:t>
      </w:r>
      <w:proofErr w:type="spellEnd"/>
      <w:r w:rsidRPr="00FC21F6">
        <w:rPr>
          <w:sz w:val="20"/>
          <w:szCs w:val="20"/>
        </w:rPr>
        <w:t xml:space="preserve"> and Hermogenes turned away from Paul. </w:t>
      </w:r>
    </w:p>
    <w:p w14:paraId="0000004E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4F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>Why do you think all those in Asia abandoned Paul? [1:15]</w:t>
      </w:r>
    </w:p>
    <w:p w14:paraId="00000050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Perhaps they were afraid that they would be put into prison also. Perhaps they were ashamed of Paul or despised him </w:t>
      </w:r>
      <w:r w:rsidRPr="00FC21F6">
        <w:rPr>
          <w:sz w:val="20"/>
          <w:szCs w:val="20"/>
        </w:rPr>
        <w:t>because of his suffering.</w:t>
      </w:r>
    </w:p>
    <w:p w14:paraId="00000051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52" w14:textId="77777777" w:rsidR="008E1D2B" w:rsidRPr="00FC21F6" w:rsidRDefault="00651A3A">
      <w:pPr>
        <w:numPr>
          <w:ilvl w:val="0"/>
          <w:numId w:val="6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Why did Paul ask the Lord to grant mercy to the household of </w:t>
      </w:r>
      <w:proofErr w:type="spellStart"/>
      <w:r w:rsidRPr="00FC21F6">
        <w:rPr>
          <w:sz w:val="20"/>
          <w:szCs w:val="20"/>
        </w:rPr>
        <w:t>Onesiphorus</w:t>
      </w:r>
      <w:proofErr w:type="spellEnd"/>
      <w:r w:rsidRPr="00FC21F6">
        <w:rPr>
          <w:sz w:val="20"/>
          <w:szCs w:val="20"/>
        </w:rPr>
        <w:t>? [1:16-18]</w:t>
      </w:r>
    </w:p>
    <w:p w14:paraId="00000053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Paul asked the Lord to grant mercy to the household of </w:t>
      </w:r>
      <w:proofErr w:type="spellStart"/>
      <w:r w:rsidRPr="00FC21F6">
        <w:rPr>
          <w:sz w:val="20"/>
          <w:szCs w:val="20"/>
        </w:rPr>
        <w:t>Onesiphorus</w:t>
      </w:r>
      <w:proofErr w:type="spellEnd"/>
      <w:r w:rsidRPr="00FC21F6">
        <w:rPr>
          <w:sz w:val="20"/>
          <w:szCs w:val="20"/>
        </w:rPr>
        <w:t xml:space="preserve"> because </w:t>
      </w:r>
      <w:proofErr w:type="spellStart"/>
      <w:r w:rsidRPr="00FC21F6">
        <w:rPr>
          <w:sz w:val="20"/>
          <w:szCs w:val="20"/>
        </w:rPr>
        <w:t>Onesiphorus</w:t>
      </w:r>
      <w:proofErr w:type="spellEnd"/>
      <w:r w:rsidRPr="00FC21F6">
        <w:rPr>
          <w:sz w:val="20"/>
          <w:szCs w:val="20"/>
        </w:rPr>
        <w:t xml:space="preserve"> helped Paul in many ways.</w:t>
      </w:r>
    </w:p>
    <w:p w14:paraId="00000054" w14:textId="77777777" w:rsidR="008E1D2B" w:rsidRPr="00FC21F6" w:rsidRDefault="00651A3A">
      <w:pPr>
        <w:spacing w:before="240" w:after="240"/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t>Comment Section:</w:t>
      </w:r>
    </w:p>
    <w:p w14:paraId="00000055" w14:textId="77777777" w:rsidR="008E1D2B" w:rsidRPr="00FC21F6" w:rsidRDefault="008E1D2B">
      <w:pPr>
        <w:spacing w:before="240" w:after="240"/>
        <w:rPr>
          <w:sz w:val="20"/>
          <w:szCs w:val="20"/>
        </w:rPr>
      </w:pPr>
    </w:p>
    <w:p w14:paraId="00000056" w14:textId="77777777" w:rsidR="008E1D2B" w:rsidRPr="00FC21F6" w:rsidRDefault="008E1D2B">
      <w:pPr>
        <w:spacing w:before="240" w:after="240"/>
        <w:rPr>
          <w:sz w:val="20"/>
          <w:szCs w:val="20"/>
        </w:rPr>
      </w:pPr>
    </w:p>
    <w:p w14:paraId="00000057" w14:textId="77777777" w:rsidR="008E1D2B" w:rsidRPr="00FC21F6" w:rsidRDefault="008E1D2B">
      <w:pPr>
        <w:spacing w:before="240" w:after="240"/>
        <w:rPr>
          <w:sz w:val="20"/>
          <w:szCs w:val="20"/>
        </w:rPr>
      </w:pPr>
    </w:p>
    <w:p w14:paraId="00000058" w14:textId="77777777" w:rsidR="008E1D2B" w:rsidRPr="00FC21F6" w:rsidRDefault="008E1D2B">
      <w:pPr>
        <w:spacing w:before="240" w:after="240"/>
        <w:rPr>
          <w:sz w:val="20"/>
          <w:szCs w:val="20"/>
        </w:rPr>
      </w:pPr>
    </w:p>
    <w:p w14:paraId="0000005B" w14:textId="77777777" w:rsidR="008E1D2B" w:rsidRPr="00FC21F6" w:rsidRDefault="00651A3A">
      <w:pPr>
        <w:pStyle w:val="Heading1"/>
        <w:keepNext w:val="0"/>
        <w:keepLines w:val="0"/>
        <w:rPr>
          <w:sz w:val="44"/>
          <w:szCs w:val="44"/>
        </w:rPr>
      </w:pPr>
      <w:bookmarkStart w:id="3" w:name="_3q37zxpyhw72" w:colFirst="0" w:colLast="0"/>
      <w:bookmarkEnd w:id="3"/>
      <w:r w:rsidRPr="00FC21F6">
        <w:rPr>
          <w:sz w:val="44"/>
          <w:szCs w:val="44"/>
        </w:rPr>
        <w:lastRenderedPageBreak/>
        <w:t>2:1-13</w:t>
      </w:r>
    </w:p>
    <w:p w14:paraId="34E427F6" w14:textId="77777777" w:rsidR="00FC21F6" w:rsidRPr="00FC21F6" w:rsidRDefault="00651A3A" w:rsidP="00FC21F6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</w:t>
      </w:r>
      <w:r w:rsidRPr="00FC21F6">
        <w:rPr>
          <w:b/>
          <w:sz w:val="32"/>
          <w:szCs w:val="32"/>
        </w:rPr>
        <w:t xml:space="preserve"> 1</w:t>
      </w:r>
    </w:p>
    <w:p w14:paraId="0000005D" w14:textId="093AEEB4" w:rsidR="008E1D2B" w:rsidRPr="00FC21F6" w:rsidRDefault="00651A3A" w:rsidP="00FC21F6">
      <w:pPr>
        <w:spacing w:after="80" w:line="360" w:lineRule="auto"/>
        <w:rPr>
          <w:b/>
          <w:sz w:val="32"/>
          <w:szCs w:val="32"/>
        </w:rPr>
      </w:pPr>
      <w:r w:rsidRPr="00FC21F6">
        <w:rPr>
          <w:sz w:val="20"/>
          <w:szCs w:val="20"/>
        </w:rPr>
        <w:t>Tell in your own words what you just read in these verses.</w:t>
      </w:r>
    </w:p>
    <w:p w14:paraId="0000005E" w14:textId="77777777" w:rsidR="008E1D2B" w:rsidRPr="00FC21F6" w:rsidRDefault="00651A3A">
      <w:pPr>
        <w:numPr>
          <w:ilvl w:val="0"/>
          <w:numId w:val="1"/>
        </w:numPr>
        <w:spacing w:before="240"/>
        <w:ind w:left="360"/>
        <w:rPr>
          <w:sz w:val="20"/>
          <w:szCs w:val="20"/>
        </w:rPr>
      </w:pPr>
      <w:bookmarkStart w:id="4" w:name="_3dy6vkm" w:colFirst="0" w:colLast="0"/>
      <w:bookmarkEnd w:id="4"/>
      <w:r w:rsidRPr="00FC21F6">
        <w:rPr>
          <w:sz w:val="20"/>
          <w:szCs w:val="20"/>
          <w:highlight w:val="white"/>
        </w:rPr>
        <w:t>Paul encouraged Timothy to be strong and to suffer hardship and continue working hard for Christ. [2:1-6]</w:t>
      </w:r>
    </w:p>
    <w:p w14:paraId="0000005F" w14:textId="77777777" w:rsidR="008E1D2B" w:rsidRPr="00FC21F6" w:rsidRDefault="00651A3A">
      <w:pPr>
        <w:numPr>
          <w:ilvl w:val="0"/>
          <w:numId w:val="1"/>
        </w:numPr>
        <w:ind w:left="360"/>
        <w:rPr>
          <w:sz w:val="20"/>
          <w:szCs w:val="20"/>
        </w:rPr>
      </w:pPr>
      <w:bookmarkStart w:id="5" w:name="_ao1ai7q41rav" w:colFirst="0" w:colLast="0"/>
      <w:bookmarkEnd w:id="5"/>
      <w:r w:rsidRPr="00FC21F6">
        <w:rPr>
          <w:sz w:val="20"/>
          <w:szCs w:val="20"/>
          <w:highlight w:val="white"/>
        </w:rPr>
        <w:t>Paul reminded Timothy to think about Jesus, who was raised from the dead. [2:8]</w:t>
      </w:r>
    </w:p>
    <w:p w14:paraId="00000060" w14:textId="77777777" w:rsidR="008E1D2B" w:rsidRPr="00FC21F6" w:rsidRDefault="00651A3A">
      <w:pPr>
        <w:numPr>
          <w:ilvl w:val="0"/>
          <w:numId w:val="1"/>
        </w:numPr>
        <w:ind w:left="360"/>
        <w:rPr>
          <w:sz w:val="20"/>
          <w:szCs w:val="20"/>
        </w:rPr>
      </w:pPr>
      <w:bookmarkStart w:id="6" w:name="_6exnuex43oy8" w:colFirst="0" w:colLast="0"/>
      <w:bookmarkEnd w:id="6"/>
      <w:r w:rsidRPr="00FC21F6">
        <w:rPr>
          <w:sz w:val="20"/>
          <w:szCs w:val="20"/>
          <w:highlight w:val="white"/>
        </w:rPr>
        <w:t>Paul sai</w:t>
      </w:r>
      <w:r w:rsidRPr="00FC21F6">
        <w:rPr>
          <w:sz w:val="20"/>
          <w:szCs w:val="20"/>
          <w:highlight w:val="white"/>
        </w:rPr>
        <w:t>d he was suffering for the Gospel, and he endured all things so that the chosen may be saved. [2:9-10]</w:t>
      </w:r>
    </w:p>
    <w:p w14:paraId="00000061" w14:textId="77777777" w:rsidR="008E1D2B" w:rsidRPr="00FC21F6" w:rsidRDefault="00651A3A">
      <w:pPr>
        <w:numPr>
          <w:ilvl w:val="0"/>
          <w:numId w:val="1"/>
        </w:numPr>
        <w:spacing w:after="240"/>
        <w:ind w:left="360"/>
        <w:rPr>
          <w:sz w:val="20"/>
          <w:szCs w:val="20"/>
        </w:rPr>
      </w:pPr>
      <w:bookmarkStart w:id="7" w:name="_2lonkvv71dk1" w:colFirst="0" w:colLast="0"/>
      <w:bookmarkEnd w:id="7"/>
      <w:r w:rsidRPr="00FC21F6">
        <w:rPr>
          <w:sz w:val="20"/>
          <w:szCs w:val="20"/>
          <w:highlight w:val="white"/>
        </w:rPr>
        <w:t>Paul gave a trustworthy statement about the relationship between Christ and Christians. [2:11-13]</w:t>
      </w:r>
    </w:p>
    <w:p w14:paraId="00000062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2</w:t>
      </w:r>
    </w:p>
    <w:p w14:paraId="00000063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Answer the following questions.</w:t>
      </w:r>
    </w:p>
    <w:p w14:paraId="00000064" w14:textId="77777777" w:rsidR="008E1D2B" w:rsidRPr="00FC21F6" w:rsidRDefault="00651A3A">
      <w:pPr>
        <w:numPr>
          <w:ilvl w:val="0"/>
          <w:numId w:val="4"/>
        </w:numPr>
        <w:spacing w:before="200"/>
        <w:rPr>
          <w:sz w:val="20"/>
          <w:szCs w:val="20"/>
        </w:rPr>
      </w:pPr>
      <w:r w:rsidRPr="00FC21F6">
        <w:rPr>
          <w:sz w:val="20"/>
          <w:szCs w:val="20"/>
        </w:rPr>
        <w:t xml:space="preserve">What did </w:t>
      </w:r>
      <w:r w:rsidRPr="00FC21F6">
        <w:rPr>
          <w:sz w:val="20"/>
          <w:szCs w:val="20"/>
        </w:rPr>
        <w:t>Paul urge Timothy to be? [2:1]</w:t>
      </w:r>
    </w:p>
    <w:p w14:paraId="00000065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urged Timothy to be strengthened in the grace that was in Christ Jesus.</w:t>
      </w:r>
    </w:p>
    <w:p w14:paraId="00000066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67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To whom was Timothy to entrust the message Paul taught him? [2:2]</w:t>
      </w:r>
    </w:p>
    <w:p w14:paraId="00000068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Timothy was to entrust the message to faithful people who would be able to teach </w:t>
      </w:r>
      <w:r w:rsidRPr="00FC21F6">
        <w:rPr>
          <w:sz w:val="20"/>
          <w:szCs w:val="20"/>
        </w:rPr>
        <w:t>others also.</w:t>
      </w:r>
    </w:p>
    <w:p w14:paraId="00000069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6A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Paul told Timothy to do what as a good soldier of Christ? [2:3]</w:t>
      </w:r>
    </w:p>
    <w:p w14:paraId="0000006B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told Timothy to suffer hardship with him as a good soldier of Christ.</w:t>
      </w:r>
    </w:p>
    <w:p w14:paraId="0000006C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6D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What three types of people did Paul use as an illustration for Timothy? [2:4-6]</w:t>
      </w:r>
    </w:p>
    <w:p w14:paraId="0000006E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A soldier, athlete, an</w:t>
      </w:r>
      <w:r w:rsidRPr="00FC21F6">
        <w:rPr>
          <w:sz w:val="20"/>
          <w:szCs w:val="20"/>
        </w:rPr>
        <w:t xml:space="preserve">d farmer were used as </w:t>
      </w:r>
      <w:proofErr w:type="gramStart"/>
      <w:r w:rsidRPr="00FC21F6">
        <w:rPr>
          <w:sz w:val="20"/>
          <w:szCs w:val="20"/>
        </w:rPr>
        <w:t>an illustration</w:t>
      </w:r>
      <w:proofErr w:type="gramEnd"/>
      <w:r w:rsidRPr="00FC21F6">
        <w:rPr>
          <w:sz w:val="20"/>
          <w:szCs w:val="20"/>
        </w:rPr>
        <w:t>.</w:t>
      </w:r>
    </w:p>
    <w:p w14:paraId="0000006F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70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Who was Christ descended from? [2:8]</w:t>
      </w:r>
    </w:p>
    <w:p w14:paraId="00000071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 Christ was descended from David.</w:t>
      </w:r>
    </w:p>
    <w:p w14:paraId="00000072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73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Why was Paul in prison? [2:8-9]</w:t>
      </w:r>
    </w:p>
    <w:p w14:paraId="00000074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was in prison for preaching the gospel.</w:t>
      </w:r>
    </w:p>
    <w:p w14:paraId="00000075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76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was not bound? [2:9]</w:t>
      </w:r>
    </w:p>
    <w:p w14:paraId="00000077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God’s word was not bound.</w:t>
      </w:r>
    </w:p>
    <w:p w14:paraId="00000078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79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Why did Paul endure all things? [2:10]</w:t>
      </w:r>
    </w:p>
    <w:p w14:paraId="0000007A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endured all things so that those who were chosen would obtain salvation in Christ Jesus.</w:t>
      </w:r>
    </w:p>
    <w:p w14:paraId="0000007B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7C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Who do you think Paul spoke about in 2:11-13 when he said, “him” and “he”?</w:t>
      </w:r>
    </w:p>
    <w:p w14:paraId="0000007D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spoke about Christ Jesus.</w:t>
      </w:r>
    </w:p>
    <w:p w14:paraId="0000007E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7F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What was </w:t>
      </w:r>
      <w:r w:rsidRPr="00FC21F6">
        <w:rPr>
          <w:sz w:val="20"/>
          <w:szCs w:val="20"/>
        </w:rPr>
        <w:t>Christ's promise to those who endure? [2:12]</w:t>
      </w:r>
    </w:p>
    <w:p w14:paraId="00000080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Those who endured would reign with Christ. </w:t>
      </w:r>
    </w:p>
    <w:p w14:paraId="00000081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82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83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84" w14:textId="77777777" w:rsidR="008E1D2B" w:rsidRPr="00FC21F6" w:rsidRDefault="00651A3A">
      <w:pPr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lastRenderedPageBreak/>
        <w:t>2 Timothy 2:1-13 continued</w:t>
      </w:r>
    </w:p>
    <w:p w14:paraId="00000085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86" w14:textId="77777777" w:rsidR="008E1D2B" w:rsidRPr="00FC21F6" w:rsidRDefault="00651A3A">
      <w:pPr>
        <w:numPr>
          <w:ilvl w:val="0"/>
          <w:numId w:val="4"/>
        </w:numPr>
        <w:rPr>
          <w:sz w:val="20"/>
          <w:szCs w:val="20"/>
        </w:rPr>
      </w:pPr>
      <w:r w:rsidRPr="00FC21F6">
        <w:rPr>
          <w:sz w:val="20"/>
          <w:szCs w:val="20"/>
        </w:rPr>
        <w:t>What happened if people were unfaithful to Christ? [2:13]</w:t>
      </w:r>
    </w:p>
    <w:p w14:paraId="00000087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Christ remained faithful for he cannot deny himself.</w:t>
      </w:r>
    </w:p>
    <w:p w14:paraId="00000088" w14:textId="77777777" w:rsidR="008E1D2B" w:rsidRPr="00FC21F6" w:rsidRDefault="008E1D2B">
      <w:pPr>
        <w:rPr>
          <w:sz w:val="20"/>
          <w:szCs w:val="20"/>
        </w:rPr>
      </w:pPr>
    </w:p>
    <w:p w14:paraId="00000089" w14:textId="77777777" w:rsidR="008E1D2B" w:rsidRPr="00FC21F6" w:rsidRDefault="00651A3A">
      <w:pPr>
        <w:rPr>
          <w:sz w:val="20"/>
          <w:szCs w:val="20"/>
        </w:rPr>
      </w:pPr>
      <w:r w:rsidRPr="00FC21F6">
        <w:rPr>
          <w:b/>
          <w:sz w:val="20"/>
          <w:szCs w:val="20"/>
        </w:rPr>
        <w:t>Comment Section:</w:t>
      </w:r>
      <w:r w:rsidRPr="00FC21F6">
        <w:br w:type="page"/>
      </w:r>
    </w:p>
    <w:p w14:paraId="0000008A" w14:textId="77777777" w:rsidR="008E1D2B" w:rsidRPr="00FC21F6" w:rsidRDefault="00651A3A">
      <w:pPr>
        <w:pStyle w:val="Heading1"/>
        <w:keepNext w:val="0"/>
        <w:keepLines w:val="0"/>
        <w:rPr>
          <w:sz w:val="44"/>
          <w:szCs w:val="44"/>
        </w:rPr>
      </w:pPr>
      <w:bookmarkStart w:id="8" w:name="_w71y8y60t2zp" w:colFirst="0" w:colLast="0"/>
      <w:bookmarkEnd w:id="8"/>
      <w:r w:rsidRPr="00FC21F6">
        <w:rPr>
          <w:sz w:val="44"/>
          <w:szCs w:val="44"/>
        </w:rPr>
        <w:lastRenderedPageBreak/>
        <w:t>2:14-26</w:t>
      </w:r>
    </w:p>
    <w:p w14:paraId="0000008B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1</w:t>
      </w:r>
    </w:p>
    <w:p w14:paraId="0000008C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Tell in your own words what you just read in these verses.</w:t>
      </w:r>
    </w:p>
    <w:p w14:paraId="0000008D" w14:textId="77777777" w:rsidR="008E1D2B" w:rsidRPr="00FC21F6" w:rsidRDefault="00651A3A">
      <w:pPr>
        <w:numPr>
          <w:ilvl w:val="0"/>
          <w:numId w:val="12"/>
        </w:numPr>
        <w:spacing w:before="240"/>
        <w:rPr>
          <w:sz w:val="20"/>
          <w:szCs w:val="20"/>
        </w:rPr>
      </w:pPr>
      <w:r w:rsidRPr="00FC21F6">
        <w:rPr>
          <w:sz w:val="20"/>
          <w:szCs w:val="20"/>
        </w:rPr>
        <w:t>Paul warned Timothy about profane and empty talk which led to more godlessness. [2:14-17]</w:t>
      </w:r>
    </w:p>
    <w:p w14:paraId="0000008E" w14:textId="77777777" w:rsidR="008E1D2B" w:rsidRPr="00FC21F6" w:rsidRDefault="00651A3A">
      <w:pPr>
        <w:numPr>
          <w:ilvl w:val="0"/>
          <w:numId w:val="12"/>
        </w:numPr>
        <w:rPr>
          <w:sz w:val="20"/>
          <w:szCs w:val="20"/>
        </w:rPr>
      </w:pPr>
      <w:r w:rsidRPr="00FC21F6">
        <w:rPr>
          <w:sz w:val="20"/>
          <w:szCs w:val="20"/>
        </w:rPr>
        <w:t>Paul talked about two men who went astray and who taught that the final resurrection already</w:t>
      </w:r>
      <w:r w:rsidRPr="00FC21F6">
        <w:rPr>
          <w:sz w:val="20"/>
          <w:szCs w:val="20"/>
        </w:rPr>
        <w:t xml:space="preserve"> happened, destroying some people's faith. [2:17-18]</w:t>
      </w:r>
    </w:p>
    <w:p w14:paraId="0000008F" w14:textId="77777777" w:rsidR="008E1D2B" w:rsidRPr="00FC21F6" w:rsidRDefault="00651A3A">
      <w:pPr>
        <w:numPr>
          <w:ilvl w:val="0"/>
          <w:numId w:val="12"/>
        </w:numPr>
        <w:rPr>
          <w:sz w:val="20"/>
          <w:szCs w:val="20"/>
        </w:rPr>
      </w:pPr>
      <w:r w:rsidRPr="00FC21F6">
        <w:rPr>
          <w:sz w:val="20"/>
          <w:szCs w:val="20"/>
        </w:rPr>
        <w:t>Paul used an illustration of different kinds of containers which had honorable or dishonorable uses. [2:20-21]</w:t>
      </w:r>
    </w:p>
    <w:p w14:paraId="00000090" w14:textId="77777777" w:rsidR="008E1D2B" w:rsidRPr="00FC21F6" w:rsidRDefault="00651A3A">
      <w:pPr>
        <w:numPr>
          <w:ilvl w:val="0"/>
          <w:numId w:val="12"/>
        </w:numPr>
        <w:spacing w:after="240"/>
        <w:rPr>
          <w:sz w:val="20"/>
          <w:szCs w:val="20"/>
        </w:rPr>
      </w:pPr>
      <w:r w:rsidRPr="00FC21F6">
        <w:rPr>
          <w:sz w:val="20"/>
          <w:szCs w:val="20"/>
        </w:rPr>
        <w:t>Paul told Timothy to pursue righteousness, avoid quarrels, and correct opponents with gentle</w:t>
      </w:r>
      <w:r w:rsidRPr="00FC21F6">
        <w:rPr>
          <w:sz w:val="20"/>
          <w:szCs w:val="20"/>
        </w:rPr>
        <w:t>ness. [2:22-26]</w:t>
      </w:r>
    </w:p>
    <w:p w14:paraId="00000091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2</w:t>
      </w:r>
    </w:p>
    <w:p w14:paraId="00000092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Answer the following questions.</w:t>
      </w:r>
    </w:p>
    <w:p w14:paraId="00000093" w14:textId="77777777" w:rsidR="008E1D2B" w:rsidRPr="00FC21F6" w:rsidRDefault="00651A3A">
      <w:pPr>
        <w:numPr>
          <w:ilvl w:val="0"/>
          <w:numId w:val="3"/>
        </w:numPr>
        <w:spacing w:before="200"/>
        <w:rPr>
          <w:sz w:val="20"/>
          <w:szCs w:val="20"/>
        </w:rPr>
      </w:pPr>
      <w:r w:rsidRPr="00FC21F6">
        <w:rPr>
          <w:sz w:val="20"/>
          <w:szCs w:val="20"/>
        </w:rPr>
        <w:t>What command did Paul tell Timothy to give believers? [2:14]</w:t>
      </w:r>
    </w:p>
    <w:p w14:paraId="00000094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 told Timothy to command believers not to quarrel over words, because it was of no value and harmful to those who listened.</w:t>
      </w:r>
    </w:p>
    <w:p w14:paraId="00000095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96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How </w:t>
      </w:r>
      <w:r w:rsidRPr="00FC21F6">
        <w:rPr>
          <w:sz w:val="20"/>
          <w:szCs w:val="20"/>
        </w:rPr>
        <w:t>Timothy was to present himself before God? [2:15]</w:t>
      </w:r>
    </w:p>
    <w:p w14:paraId="00000097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Timothy was to present himself before God as one approved, a laborer with no reason to be ashamed and who taught the word accurately. </w:t>
      </w:r>
    </w:p>
    <w:p w14:paraId="00000098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99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>Profane and empty talk lead to what? [2:16]</w:t>
      </w:r>
    </w:p>
    <w:p w14:paraId="0000009A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It leads to more and more </w:t>
      </w:r>
      <w:r w:rsidRPr="00FC21F6">
        <w:rPr>
          <w:sz w:val="20"/>
          <w:szCs w:val="20"/>
        </w:rPr>
        <w:t>godlessness.</w:t>
      </w:r>
    </w:p>
    <w:p w14:paraId="0000009B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9C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What false doctrine did Hymenaeus and </w:t>
      </w:r>
      <w:proofErr w:type="spellStart"/>
      <w:r w:rsidRPr="00FC21F6">
        <w:rPr>
          <w:sz w:val="20"/>
          <w:szCs w:val="20"/>
        </w:rPr>
        <w:t>Philetus</w:t>
      </w:r>
      <w:proofErr w:type="spellEnd"/>
      <w:r w:rsidRPr="00FC21F6">
        <w:rPr>
          <w:sz w:val="20"/>
          <w:szCs w:val="20"/>
        </w:rPr>
        <w:t xml:space="preserve"> teach, and what was the result of that teaching? [2:17]</w:t>
      </w:r>
    </w:p>
    <w:p w14:paraId="0000009D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They taught that the resurrection had already happened, which destroyed the faith of some.</w:t>
      </w:r>
    </w:p>
    <w:p w14:paraId="0000009E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9F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continued to stand? [2:19]</w:t>
      </w:r>
    </w:p>
    <w:p w14:paraId="000000A0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Th</w:t>
      </w:r>
      <w:r w:rsidRPr="00FC21F6">
        <w:rPr>
          <w:sz w:val="20"/>
          <w:szCs w:val="20"/>
        </w:rPr>
        <w:t>e firm foundation of God.</w:t>
      </w:r>
    </w:p>
    <w:p w14:paraId="000000A1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A2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happened to someone who cleaned himself from dishonorable use? [2:20-21]</w:t>
      </w:r>
    </w:p>
    <w:p w14:paraId="000000A3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He was an honorable container. He was set apart, useful to the Master, and prepared for every good work.</w:t>
      </w:r>
    </w:p>
    <w:p w14:paraId="000000A4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A5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tell the believers</w:t>
      </w:r>
      <w:r w:rsidRPr="00FC21F6">
        <w:rPr>
          <w:sz w:val="20"/>
          <w:szCs w:val="20"/>
        </w:rPr>
        <w:t xml:space="preserve"> they should pursue? [2:22]</w:t>
      </w:r>
    </w:p>
    <w:p w14:paraId="000000A6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told the believers to pursue righteousness, faith, love, and peace with those who called on the Lord out of a clean heart.</w:t>
      </w:r>
    </w:p>
    <w:p w14:paraId="000000A7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A8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>What do you think it means to call on the Lord out of a clean heart? [2:22]</w:t>
      </w:r>
    </w:p>
    <w:p w14:paraId="000000A9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Perhaps it means to be </w:t>
      </w:r>
      <w:r w:rsidRPr="00FC21F6">
        <w:rPr>
          <w:sz w:val="20"/>
          <w:szCs w:val="20"/>
        </w:rPr>
        <w:t>sincere when praying to God or asking him for something. This was different from false teachers who tried to appear godly or wanted to gain money or power.</w:t>
      </w:r>
    </w:p>
    <w:p w14:paraId="000000AA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AB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about how the Lord’s servant was to correct his opponents? [2:24-25]</w:t>
      </w:r>
    </w:p>
    <w:p w14:paraId="000000AC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said th</w:t>
      </w:r>
      <w:r w:rsidRPr="00FC21F6">
        <w:rPr>
          <w:sz w:val="20"/>
          <w:szCs w:val="20"/>
        </w:rPr>
        <w:t>e Lord's servant must be gentle when correcting his opponents.</w:t>
      </w:r>
    </w:p>
    <w:p w14:paraId="000000AD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AE" w14:textId="77777777" w:rsidR="008E1D2B" w:rsidRPr="00FC21F6" w:rsidRDefault="00651A3A">
      <w:pPr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lastRenderedPageBreak/>
        <w:t>2 Timothy 2:14-26 continued</w:t>
      </w:r>
    </w:p>
    <w:p w14:paraId="000000AF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B0" w14:textId="77777777" w:rsidR="008E1D2B" w:rsidRPr="00FC21F6" w:rsidRDefault="00651A3A">
      <w:pPr>
        <w:numPr>
          <w:ilvl w:val="0"/>
          <w:numId w:val="3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hope might happen if opponents were corrected with gentleness? [2:25-26]</w:t>
      </w:r>
    </w:p>
    <w:p w14:paraId="000000B1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hoped God would change their hearts, and they would repent and stop the</w:t>
      </w:r>
      <w:r w:rsidRPr="00FC21F6">
        <w:rPr>
          <w:sz w:val="20"/>
          <w:szCs w:val="20"/>
        </w:rPr>
        <w:t>ir evil ways.</w:t>
      </w:r>
    </w:p>
    <w:p w14:paraId="000000B2" w14:textId="77777777" w:rsidR="008E1D2B" w:rsidRPr="00FC21F6" w:rsidRDefault="00651A3A">
      <w:pPr>
        <w:spacing w:before="240" w:after="240"/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t>Comment Section:</w:t>
      </w:r>
    </w:p>
    <w:p w14:paraId="000000B3" w14:textId="77777777" w:rsidR="008E1D2B" w:rsidRPr="00FC21F6" w:rsidRDefault="008E1D2B">
      <w:pPr>
        <w:pStyle w:val="Heading1"/>
        <w:spacing w:after="80" w:line="360" w:lineRule="auto"/>
        <w:rPr>
          <w:sz w:val="44"/>
          <w:szCs w:val="44"/>
        </w:rPr>
      </w:pPr>
      <w:bookmarkStart w:id="9" w:name="_ijl9bdiguu9w" w:colFirst="0" w:colLast="0"/>
      <w:bookmarkEnd w:id="9"/>
    </w:p>
    <w:p w14:paraId="000000B4" w14:textId="77777777" w:rsidR="008E1D2B" w:rsidRPr="00FC21F6" w:rsidRDefault="008E1D2B">
      <w:pPr>
        <w:pStyle w:val="Heading1"/>
        <w:spacing w:after="80" w:line="360" w:lineRule="auto"/>
        <w:rPr>
          <w:sz w:val="44"/>
          <w:szCs w:val="44"/>
        </w:rPr>
      </w:pPr>
      <w:bookmarkStart w:id="10" w:name="_9jfrhxwh1qqy" w:colFirst="0" w:colLast="0"/>
      <w:bookmarkEnd w:id="10"/>
    </w:p>
    <w:p w14:paraId="000000B5" w14:textId="77777777" w:rsidR="008E1D2B" w:rsidRPr="00FC21F6" w:rsidRDefault="008E1D2B">
      <w:pPr>
        <w:pStyle w:val="Heading1"/>
        <w:spacing w:after="80" w:line="360" w:lineRule="auto"/>
        <w:rPr>
          <w:sz w:val="44"/>
          <w:szCs w:val="44"/>
        </w:rPr>
      </w:pPr>
      <w:bookmarkStart w:id="11" w:name="_od9gbtezsha8" w:colFirst="0" w:colLast="0"/>
      <w:bookmarkEnd w:id="11"/>
    </w:p>
    <w:p w14:paraId="000000B6" w14:textId="77777777" w:rsidR="008E1D2B" w:rsidRPr="00FC21F6" w:rsidRDefault="008E1D2B">
      <w:pPr>
        <w:pStyle w:val="Heading1"/>
        <w:spacing w:after="80" w:line="360" w:lineRule="auto"/>
        <w:rPr>
          <w:sz w:val="44"/>
          <w:szCs w:val="44"/>
        </w:rPr>
      </w:pPr>
      <w:bookmarkStart w:id="12" w:name="_5kts6nmk0bzb" w:colFirst="0" w:colLast="0"/>
      <w:bookmarkEnd w:id="12"/>
    </w:p>
    <w:p w14:paraId="000000B7" w14:textId="77777777" w:rsidR="008E1D2B" w:rsidRPr="00FC21F6" w:rsidRDefault="008E1D2B">
      <w:pPr>
        <w:pStyle w:val="Heading1"/>
        <w:spacing w:after="80" w:line="360" w:lineRule="auto"/>
        <w:rPr>
          <w:sz w:val="44"/>
          <w:szCs w:val="44"/>
        </w:rPr>
      </w:pPr>
      <w:bookmarkStart w:id="13" w:name="_vjyk2ero70cw" w:colFirst="0" w:colLast="0"/>
      <w:bookmarkEnd w:id="13"/>
    </w:p>
    <w:p w14:paraId="000000B8" w14:textId="77777777" w:rsidR="008E1D2B" w:rsidRPr="00FC21F6" w:rsidRDefault="008E1D2B">
      <w:pPr>
        <w:pStyle w:val="Heading1"/>
        <w:spacing w:after="80" w:line="360" w:lineRule="auto"/>
        <w:rPr>
          <w:sz w:val="44"/>
          <w:szCs w:val="44"/>
        </w:rPr>
      </w:pPr>
      <w:bookmarkStart w:id="14" w:name="_u3qz3l6xh0jn" w:colFirst="0" w:colLast="0"/>
      <w:bookmarkEnd w:id="14"/>
    </w:p>
    <w:p w14:paraId="000000B9" w14:textId="77777777" w:rsidR="008E1D2B" w:rsidRPr="00FC21F6" w:rsidRDefault="008E1D2B">
      <w:pPr>
        <w:pStyle w:val="Heading1"/>
        <w:spacing w:after="80" w:line="360" w:lineRule="auto"/>
        <w:rPr>
          <w:sz w:val="44"/>
          <w:szCs w:val="44"/>
        </w:rPr>
      </w:pPr>
      <w:bookmarkStart w:id="15" w:name="_y1xfxloyjqq" w:colFirst="0" w:colLast="0"/>
      <w:bookmarkEnd w:id="15"/>
    </w:p>
    <w:p w14:paraId="000000BA" w14:textId="77777777" w:rsidR="008E1D2B" w:rsidRPr="00FC21F6" w:rsidRDefault="008E1D2B">
      <w:pPr>
        <w:pStyle w:val="Heading1"/>
        <w:spacing w:after="80" w:line="360" w:lineRule="auto"/>
        <w:rPr>
          <w:sz w:val="44"/>
          <w:szCs w:val="44"/>
        </w:rPr>
      </w:pPr>
      <w:bookmarkStart w:id="16" w:name="_i0nuhso5oce0" w:colFirst="0" w:colLast="0"/>
      <w:bookmarkEnd w:id="16"/>
    </w:p>
    <w:p w14:paraId="000000BB" w14:textId="77777777" w:rsidR="008E1D2B" w:rsidRPr="00FC21F6" w:rsidRDefault="008E1D2B"/>
    <w:p w14:paraId="000000BC" w14:textId="77777777" w:rsidR="008E1D2B" w:rsidRPr="00FC21F6" w:rsidRDefault="00651A3A" w:rsidP="00FC21F6">
      <w:pPr>
        <w:pStyle w:val="Heading1"/>
        <w:spacing w:after="0" w:line="360" w:lineRule="auto"/>
        <w:rPr>
          <w:sz w:val="32"/>
          <w:szCs w:val="32"/>
        </w:rPr>
      </w:pPr>
      <w:bookmarkStart w:id="17" w:name="_9tsn5c9a92vr" w:colFirst="0" w:colLast="0"/>
      <w:bookmarkEnd w:id="17"/>
      <w:r w:rsidRPr="00FC21F6">
        <w:rPr>
          <w:sz w:val="44"/>
          <w:szCs w:val="44"/>
        </w:rPr>
        <w:lastRenderedPageBreak/>
        <w:t xml:space="preserve">3:1-17                </w:t>
      </w:r>
    </w:p>
    <w:p w14:paraId="000000BD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1</w:t>
      </w:r>
    </w:p>
    <w:p w14:paraId="000000BE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Tell in your own words what you just read in these verses.</w:t>
      </w:r>
    </w:p>
    <w:p w14:paraId="000000BF" w14:textId="01A2B955" w:rsidR="008E1D2B" w:rsidRPr="00FC21F6" w:rsidRDefault="00651A3A">
      <w:pPr>
        <w:numPr>
          <w:ilvl w:val="0"/>
          <w:numId w:val="7"/>
        </w:numPr>
        <w:spacing w:before="240"/>
        <w:ind w:left="360"/>
        <w:rPr>
          <w:sz w:val="20"/>
          <w:szCs w:val="20"/>
        </w:rPr>
      </w:pPr>
      <w:r w:rsidRPr="00FC21F6">
        <w:rPr>
          <w:sz w:val="20"/>
          <w:szCs w:val="20"/>
        </w:rPr>
        <w:t xml:space="preserve">Paul warned that the last days will be difficult because people will be very </w:t>
      </w:r>
      <w:r w:rsidR="00FC21F6" w:rsidRPr="00FC21F6">
        <w:rPr>
          <w:sz w:val="20"/>
          <w:szCs w:val="20"/>
        </w:rPr>
        <w:t>sinful,</w:t>
      </w:r>
      <w:r w:rsidRPr="00FC21F6">
        <w:rPr>
          <w:sz w:val="20"/>
          <w:szCs w:val="20"/>
        </w:rPr>
        <w:t xml:space="preserve"> and some will be false teachers. [3:1-9]</w:t>
      </w:r>
    </w:p>
    <w:p w14:paraId="000000C0" w14:textId="77777777" w:rsidR="008E1D2B" w:rsidRPr="00FC21F6" w:rsidRDefault="00651A3A">
      <w:pPr>
        <w:numPr>
          <w:ilvl w:val="0"/>
          <w:numId w:val="7"/>
        </w:numPr>
        <w:ind w:left="360"/>
        <w:rPr>
          <w:sz w:val="20"/>
          <w:szCs w:val="20"/>
        </w:rPr>
      </w:pPr>
      <w:r w:rsidRPr="00FC21F6">
        <w:rPr>
          <w:sz w:val="20"/>
          <w:szCs w:val="20"/>
        </w:rPr>
        <w:t>Paul spoke about enduring hardship and warned believers about persecution. [3:10-13]</w:t>
      </w:r>
    </w:p>
    <w:p w14:paraId="000000C1" w14:textId="2D5E9994" w:rsidR="008E1D2B" w:rsidRPr="00FC21F6" w:rsidRDefault="00651A3A">
      <w:pPr>
        <w:numPr>
          <w:ilvl w:val="0"/>
          <w:numId w:val="7"/>
        </w:numPr>
        <w:ind w:left="360"/>
        <w:rPr>
          <w:sz w:val="20"/>
          <w:szCs w:val="20"/>
        </w:rPr>
      </w:pPr>
      <w:r w:rsidRPr="00FC21F6">
        <w:rPr>
          <w:sz w:val="20"/>
          <w:szCs w:val="20"/>
        </w:rPr>
        <w:t>Paul encouraged Timothy to remain in the thin</w:t>
      </w:r>
      <w:r w:rsidRPr="00FC21F6">
        <w:rPr>
          <w:sz w:val="20"/>
          <w:szCs w:val="20"/>
        </w:rPr>
        <w:t xml:space="preserve">gs he </w:t>
      </w:r>
      <w:r w:rsidR="00FC21F6" w:rsidRPr="00FC21F6">
        <w:rPr>
          <w:sz w:val="20"/>
          <w:szCs w:val="20"/>
        </w:rPr>
        <w:t>had</w:t>
      </w:r>
      <w:r w:rsidRPr="00FC21F6">
        <w:rPr>
          <w:sz w:val="20"/>
          <w:szCs w:val="20"/>
        </w:rPr>
        <w:t xml:space="preserve"> learned and believed from the sacred writings. [3:14-15]</w:t>
      </w:r>
    </w:p>
    <w:p w14:paraId="000000C2" w14:textId="77777777" w:rsidR="008E1D2B" w:rsidRPr="00FC21F6" w:rsidRDefault="00651A3A">
      <w:pPr>
        <w:numPr>
          <w:ilvl w:val="0"/>
          <w:numId w:val="7"/>
        </w:numPr>
        <w:spacing w:after="240"/>
        <w:ind w:left="360"/>
        <w:rPr>
          <w:sz w:val="20"/>
          <w:szCs w:val="20"/>
        </w:rPr>
      </w:pPr>
      <w:r w:rsidRPr="00FC21F6">
        <w:rPr>
          <w:sz w:val="20"/>
          <w:szCs w:val="20"/>
        </w:rPr>
        <w:t>All scripture is inspired and good for teaching and correcting. [3:16-17]</w:t>
      </w:r>
    </w:p>
    <w:p w14:paraId="000000C3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2</w:t>
      </w:r>
    </w:p>
    <w:p w14:paraId="000000C4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Answer the following questions.</w:t>
      </w:r>
    </w:p>
    <w:p w14:paraId="000000C5" w14:textId="77777777" w:rsidR="008E1D2B" w:rsidRPr="00FC21F6" w:rsidRDefault="00651A3A">
      <w:pPr>
        <w:numPr>
          <w:ilvl w:val="0"/>
          <w:numId w:val="2"/>
        </w:numPr>
        <w:spacing w:before="200"/>
        <w:rPr>
          <w:sz w:val="20"/>
          <w:szCs w:val="20"/>
        </w:rPr>
      </w:pPr>
      <w:r w:rsidRPr="00FC21F6">
        <w:rPr>
          <w:sz w:val="20"/>
          <w:szCs w:val="20"/>
        </w:rPr>
        <w:t>What did Paul tell Timothy about the last days?  [3:1]</w:t>
      </w:r>
    </w:p>
    <w:p w14:paraId="000000C6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There will be </w:t>
      </w:r>
      <w:r w:rsidRPr="00FC21F6">
        <w:rPr>
          <w:sz w:val="20"/>
          <w:szCs w:val="20"/>
        </w:rPr>
        <w:t>difficult times in the last days.</w:t>
      </w:r>
    </w:p>
    <w:p w14:paraId="000000C7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C8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>What three things did Paul say about what people will love instead of God in the last days? [3:2-4]</w:t>
      </w:r>
    </w:p>
    <w:p w14:paraId="000000C9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In the last days, people will love themselves, love money, and love pleasure instead of God.</w:t>
      </w:r>
    </w:p>
    <w:p w14:paraId="000000CA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CB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What did Paul tell Timothy </w:t>
      </w:r>
      <w:r w:rsidRPr="00FC21F6">
        <w:rPr>
          <w:sz w:val="20"/>
          <w:szCs w:val="20"/>
        </w:rPr>
        <w:t>to do with those who had only a form of godliness but denied its power? [3:5]</w:t>
      </w:r>
    </w:p>
    <w:p w14:paraId="000000CC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Paul told Timothy to turn away from them. </w:t>
      </w:r>
    </w:p>
    <w:p w14:paraId="000000CD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CE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>What do you think it meant to turn away from someone? [3:5]</w:t>
      </w:r>
    </w:p>
    <w:p w14:paraId="000000CF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Perhaps it meant to reject them and to not have friendship with them. </w:t>
      </w:r>
    </w:p>
    <w:p w14:paraId="000000D0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D1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>Wh</w:t>
      </w:r>
      <w:r w:rsidRPr="00FC21F6">
        <w:rPr>
          <w:sz w:val="20"/>
          <w:szCs w:val="20"/>
        </w:rPr>
        <w:t xml:space="preserve">at did some of these ungodly men do? [3:6-7] </w:t>
      </w:r>
    </w:p>
    <w:p w14:paraId="000000D2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Some of these ungodly men entered households and captivated women who were led away by various desires.</w:t>
      </w:r>
    </w:p>
    <w:p w14:paraId="000000D3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D4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What did Paul say about the false teachers like </w:t>
      </w:r>
      <w:proofErr w:type="spellStart"/>
      <w:r w:rsidRPr="00FC21F6">
        <w:rPr>
          <w:sz w:val="20"/>
          <w:szCs w:val="20"/>
        </w:rPr>
        <w:t>Jannes</w:t>
      </w:r>
      <w:proofErr w:type="spellEnd"/>
      <w:r w:rsidRPr="00FC21F6">
        <w:rPr>
          <w:sz w:val="20"/>
          <w:szCs w:val="20"/>
        </w:rPr>
        <w:t xml:space="preserve"> and </w:t>
      </w:r>
      <w:proofErr w:type="spellStart"/>
      <w:r w:rsidRPr="00FC21F6">
        <w:rPr>
          <w:sz w:val="20"/>
          <w:szCs w:val="20"/>
        </w:rPr>
        <w:t>Jambres</w:t>
      </w:r>
      <w:proofErr w:type="spellEnd"/>
      <w:r w:rsidRPr="00FC21F6">
        <w:rPr>
          <w:sz w:val="20"/>
          <w:szCs w:val="20"/>
        </w:rPr>
        <w:t xml:space="preserve"> who stood against the truth? [3:8-9]</w:t>
      </w:r>
    </w:p>
    <w:p w14:paraId="000000D5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</w:t>
      </w:r>
      <w:r w:rsidRPr="00FC21F6">
        <w:rPr>
          <w:sz w:val="20"/>
          <w:szCs w:val="20"/>
        </w:rPr>
        <w:t xml:space="preserve">hey were corrupt in mind and </w:t>
      </w:r>
      <w:proofErr w:type="gramStart"/>
      <w:r w:rsidRPr="00FC21F6">
        <w:rPr>
          <w:sz w:val="20"/>
          <w:szCs w:val="20"/>
        </w:rPr>
        <w:t>with regard to</w:t>
      </w:r>
      <w:proofErr w:type="gramEnd"/>
      <w:r w:rsidRPr="00FC21F6">
        <w:rPr>
          <w:sz w:val="20"/>
          <w:szCs w:val="20"/>
        </w:rPr>
        <w:t xml:space="preserve"> faith they were rejected. They would not advance very far, for their foolishness would be obvious to all. </w:t>
      </w:r>
    </w:p>
    <w:p w14:paraId="000000D6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D7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about Timothy in 3:10-11?</w:t>
      </w:r>
    </w:p>
    <w:p w14:paraId="000000D8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said that Timothy followed Paul’s teachings, conduct, p</w:t>
      </w:r>
      <w:r w:rsidRPr="00FC21F6">
        <w:rPr>
          <w:sz w:val="20"/>
          <w:szCs w:val="20"/>
        </w:rPr>
        <w:t>urpose, faith, longsuffering, love, patience, persecutions, suffering, and what happened to him at Antioch.</w:t>
      </w:r>
    </w:p>
    <w:p w14:paraId="000000D9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DA" w14:textId="4279CDA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about all those who want to live in a godly manner? [3:12]</w:t>
      </w:r>
    </w:p>
    <w:p w14:paraId="000000DB" w14:textId="25A25E7B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said that all those who want to live in a godly manner will be pe</w:t>
      </w:r>
      <w:r w:rsidRPr="00FC21F6">
        <w:rPr>
          <w:sz w:val="20"/>
          <w:szCs w:val="20"/>
        </w:rPr>
        <w:t>rsecuted.</w:t>
      </w:r>
    </w:p>
    <w:p w14:paraId="000000DC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DD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 What did Paul say about evil people and impostors? [3:13]</w:t>
      </w:r>
    </w:p>
    <w:p w14:paraId="000000DE" w14:textId="1DD083CF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Paul said they will go from bad to worse, lead others astray, and </w:t>
      </w:r>
      <w:r w:rsidR="00FC21F6">
        <w:rPr>
          <w:sz w:val="20"/>
          <w:szCs w:val="20"/>
        </w:rPr>
        <w:t>will</w:t>
      </w:r>
      <w:r w:rsidRPr="00FC21F6">
        <w:rPr>
          <w:sz w:val="20"/>
          <w:szCs w:val="20"/>
        </w:rPr>
        <w:t xml:space="preserve"> be led astray themselves.</w:t>
      </w:r>
    </w:p>
    <w:p w14:paraId="000000DF" w14:textId="0F7B5DDE" w:rsidR="008E1D2B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 </w:t>
      </w:r>
    </w:p>
    <w:p w14:paraId="05DF779F" w14:textId="05F3C64E" w:rsidR="00FC21F6" w:rsidRDefault="00FC21F6">
      <w:pPr>
        <w:ind w:left="720"/>
        <w:rPr>
          <w:sz w:val="20"/>
          <w:szCs w:val="20"/>
        </w:rPr>
      </w:pPr>
    </w:p>
    <w:p w14:paraId="725F7DF2" w14:textId="77777777" w:rsidR="00FC21F6" w:rsidRPr="00FC21F6" w:rsidRDefault="00FC21F6" w:rsidP="00FC21F6">
      <w:pPr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lastRenderedPageBreak/>
        <w:t>2 Timothy 3:1-17 continued</w:t>
      </w:r>
    </w:p>
    <w:p w14:paraId="3E30D606" w14:textId="77777777" w:rsidR="00FC21F6" w:rsidRPr="00FC21F6" w:rsidRDefault="00FC21F6">
      <w:pPr>
        <w:ind w:left="720"/>
        <w:rPr>
          <w:sz w:val="20"/>
          <w:szCs w:val="20"/>
        </w:rPr>
      </w:pPr>
    </w:p>
    <w:p w14:paraId="000000E0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How long has Timothy known the sacred writings? </w:t>
      </w:r>
      <w:r w:rsidRPr="00FC21F6">
        <w:rPr>
          <w:sz w:val="20"/>
          <w:szCs w:val="20"/>
        </w:rPr>
        <w:t>[3:15]</w:t>
      </w:r>
    </w:p>
    <w:p w14:paraId="000000E1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Timothy knew the sacred writings from childhood.</w:t>
      </w:r>
    </w:p>
    <w:p w14:paraId="000000E3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E4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about scripture? [3:16]</w:t>
      </w:r>
    </w:p>
    <w:p w14:paraId="000000E5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All scripture is inspired by God. It is profitable for doctrine, conviction, correction, and training in righteousness.</w:t>
      </w:r>
    </w:p>
    <w:p w14:paraId="000000E6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E7" w14:textId="77777777" w:rsidR="008E1D2B" w:rsidRPr="00FC21F6" w:rsidRDefault="00651A3A">
      <w:pPr>
        <w:numPr>
          <w:ilvl w:val="0"/>
          <w:numId w:val="2"/>
        </w:numPr>
        <w:rPr>
          <w:sz w:val="20"/>
          <w:szCs w:val="20"/>
        </w:rPr>
      </w:pPr>
      <w:r w:rsidRPr="00FC21F6">
        <w:rPr>
          <w:sz w:val="20"/>
          <w:szCs w:val="20"/>
        </w:rPr>
        <w:t>What was the purpose of training a p</w:t>
      </w:r>
      <w:r w:rsidRPr="00FC21F6">
        <w:rPr>
          <w:sz w:val="20"/>
          <w:szCs w:val="20"/>
        </w:rPr>
        <w:t>erson in the Scriptures? [3:16-17]</w:t>
      </w:r>
    </w:p>
    <w:p w14:paraId="000000E8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A person was trained in the Scriptures so that he was competent and equipped for every good work.</w:t>
      </w:r>
    </w:p>
    <w:p w14:paraId="000000E9" w14:textId="77777777" w:rsidR="008E1D2B" w:rsidRPr="00FC21F6" w:rsidRDefault="008E1D2B">
      <w:pPr>
        <w:rPr>
          <w:sz w:val="20"/>
          <w:szCs w:val="20"/>
        </w:rPr>
      </w:pPr>
    </w:p>
    <w:p w14:paraId="000000EA" w14:textId="77777777" w:rsidR="008E1D2B" w:rsidRPr="00FC21F6" w:rsidRDefault="00651A3A">
      <w:pPr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t>Comment Section:</w:t>
      </w:r>
    </w:p>
    <w:p w14:paraId="000000EB" w14:textId="77777777" w:rsidR="008E1D2B" w:rsidRPr="00FC21F6" w:rsidRDefault="00651A3A">
      <w:pPr>
        <w:pStyle w:val="Heading1"/>
        <w:spacing w:after="80" w:line="360" w:lineRule="auto"/>
        <w:rPr>
          <w:sz w:val="44"/>
          <w:szCs w:val="44"/>
        </w:rPr>
      </w:pPr>
      <w:bookmarkStart w:id="18" w:name="_zf8zsv15hj2o" w:colFirst="0" w:colLast="0"/>
      <w:bookmarkEnd w:id="18"/>
      <w:r w:rsidRPr="00FC21F6">
        <w:br w:type="page"/>
      </w:r>
    </w:p>
    <w:p w14:paraId="000000EC" w14:textId="77777777" w:rsidR="008E1D2B" w:rsidRPr="00FC21F6" w:rsidRDefault="00651A3A">
      <w:pPr>
        <w:pStyle w:val="Heading1"/>
        <w:spacing w:after="0" w:line="360" w:lineRule="auto"/>
        <w:rPr>
          <w:sz w:val="44"/>
          <w:szCs w:val="44"/>
        </w:rPr>
      </w:pPr>
      <w:bookmarkStart w:id="19" w:name="_ejzgkvchqvnc" w:colFirst="0" w:colLast="0"/>
      <w:bookmarkEnd w:id="19"/>
      <w:r w:rsidRPr="00FC21F6">
        <w:rPr>
          <w:sz w:val="44"/>
          <w:szCs w:val="44"/>
        </w:rPr>
        <w:lastRenderedPageBreak/>
        <w:t>4:1-8</w:t>
      </w:r>
    </w:p>
    <w:p w14:paraId="000000ED" w14:textId="77777777" w:rsidR="008E1D2B" w:rsidRPr="00FC21F6" w:rsidRDefault="00651A3A">
      <w:pPr>
        <w:spacing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1</w:t>
      </w:r>
    </w:p>
    <w:p w14:paraId="000000EE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Tell in your own words what you just read in these verses.</w:t>
      </w:r>
    </w:p>
    <w:p w14:paraId="000000EF" w14:textId="77777777" w:rsidR="008E1D2B" w:rsidRPr="00FC21F6" w:rsidRDefault="00651A3A">
      <w:pPr>
        <w:widowControl w:val="0"/>
        <w:numPr>
          <w:ilvl w:val="0"/>
          <w:numId w:val="5"/>
        </w:numPr>
        <w:spacing w:before="200"/>
        <w:rPr>
          <w:sz w:val="20"/>
          <w:szCs w:val="20"/>
        </w:rPr>
      </w:pPr>
      <w:r w:rsidRPr="00FC21F6">
        <w:rPr>
          <w:sz w:val="20"/>
          <w:szCs w:val="20"/>
        </w:rPr>
        <w:t>Paul commanded Timothy to preac</w:t>
      </w:r>
      <w:r w:rsidRPr="00FC21F6">
        <w:rPr>
          <w:sz w:val="20"/>
          <w:szCs w:val="20"/>
        </w:rPr>
        <w:t>h the word and correct people with patience. [4:1-2]</w:t>
      </w:r>
    </w:p>
    <w:p w14:paraId="000000F0" w14:textId="77777777" w:rsidR="008E1D2B" w:rsidRPr="00FC21F6" w:rsidRDefault="00651A3A">
      <w:pPr>
        <w:widowControl w:val="0"/>
        <w:numPr>
          <w:ilvl w:val="0"/>
          <w:numId w:val="5"/>
        </w:numPr>
        <w:rPr>
          <w:sz w:val="20"/>
          <w:szCs w:val="20"/>
        </w:rPr>
      </w:pPr>
      <w:r w:rsidRPr="00FC21F6">
        <w:rPr>
          <w:sz w:val="20"/>
          <w:szCs w:val="20"/>
        </w:rPr>
        <w:t>Paul warned about a time when people will turn away and no longer listen to true teachings. [4:3-4]</w:t>
      </w:r>
    </w:p>
    <w:p w14:paraId="000000F1" w14:textId="77777777" w:rsidR="008E1D2B" w:rsidRPr="00FC21F6" w:rsidRDefault="00651A3A">
      <w:pPr>
        <w:widowControl w:val="0"/>
        <w:numPr>
          <w:ilvl w:val="0"/>
          <w:numId w:val="5"/>
        </w:numPr>
        <w:spacing w:after="80"/>
        <w:rPr>
          <w:sz w:val="20"/>
          <w:szCs w:val="20"/>
        </w:rPr>
      </w:pPr>
      <w:r w:rsidRPr="00FC21F6">
        <w:rPr>
          <w:sz w:val="20"/>
          <w:szCs w:val="20"/>
        </w:rPr>
        <w:t>Paul said he was at the end of his race and God had a crown of righteousness for him. [4:5-8]</w:t>
      </w:r>
    </w:p>
    <w:p w14:paraId="000000F2" w14:textId="77777777" w:rsidR="008E1D2B" w:rsidRPr="00FC21F6" w:rsidRDefault="00651A3A">
      <w:pPr>
        <w:spacing w:before="200" w:after="80" w:line="360" w:lineRule="auto"/>
        <w:ind w:right="-645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2</w:t>
      </w:r>
    </w:p>
    <w:p w14:paraId="000000F3" w14:textId="77777777" w:rsidR="008E1D2B" w:rsidRPr="00FC21F6" w:rsidRDefault="00651A3A">
      <w:pPr>
        <w:spacing w:after="80" w:line="360" w:lineRule="auto"/>
        <w:ind w:right="-645"/>
        <w:rPr>
          <w:sz w:val="20"/>
          <w:szCs w:val="20"/>
        </w:rPr>
      </w:pPr>
      <w:r w:rsidRPr="00FC21F6">
        <w:rPr>
          <w:sz w:val="20"/>
          <w:szCs w:val="20"/>
        </w:rPr>
        <w:t>Answer the following questions.</w:t>
      </w:r>
    </w:p>
    <w:p w14:paraId="000000F4" w14:textId="77777777" w:rsidR="008E1D2B" w:rsidRPr="00FC21F6" w:rsidRDefault="00651A3A">
      <w:pPr>
        <w:numPr>
          <w:ilvl w:val="0"/>
          <w:numId w:val="8"/>
        </w:numPr>
        <w:spacing w:before="200"/>
        <w:rPr>
          <w:sz w:val="20"/>
          <w:szCs w:val="20"/>
        </w:rPr>
      </w:pPr>
      <w:r w:rsidRPr="00FC21F6">
        <w:rPr>
          <w:sz w:val="20"/>
          <w:szCs w:val="20"/>
        </w:rPr>
        <w:t xml:space="preserve">Who will </w:t>
      </w:r>
      <w:proofErr w:type="gramStart"/>
      <w:r w:rsidRPr="00FC21F6">
        <w:rPr>
          <w:sz w:val="20"/>
          <w:szCs w:val="20"/>
        </w:rPr>
        <w:t>Jesus</w:t>
      </w:r>
      <w:proofErr w:type="gramEnd"/>
      <w:r w:rsidRPr="00FC21F6">
        <w:rPr>
          <w:sz w:val="20"/>
          <w:szCs w:val="20"/>
        </w:rPr>
        <w:t xml:space="preserve"> judge? [4:1]</w:t>
      </w:r>
    </w:p>
    <w:p w14:paraId="000000F5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Jesus Christ will judge the living and the dead.</w:t>
      </w:r>
    </w:p>
    <w:p w14:paraId="000000F6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F7" w14:textId="77777777" w:rsidR="008E1D2B" w:rsidRPr="00FC21F6" w:rsidRDefault="00651A3A">
      <w:pPr>
        <w:numPr>
          <w:ilvl w:val="0"/>
          <w:numId w:val="8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command Timothy to do in 4:2?</w:t>
      </w:r>
    </w:p>
    <w:p w14:paraId="000000F8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commanded Timothy to preach the word.</w:t>
      </w:r>
    </w:p>
    <w:p w14:paraId="000000F9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FA" w14:textId="77777777" w:rsidR="008E1D2B" w:rsidRPr="00FC21F6" w:rsidRDefault="00651A3A">
      <w:pPr>
        <w:numPr>
          <w:ilvl w:val="0"/>
          <w:numId w:val="8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about sound teaching in 4:3-4?</w:t>
      </w:r>
    </w:p>
    <w:p w14:paraId="000000FB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said</w:t>
      </w:r>
      <w:r w:rsidRPr="00FC21F6">
        <w:rPr>
          <w:sz w:val="20"/>
          <w:szCs w:val="20"/>
        </w:rPr>
        <w:t xml:space="preserve"> that the time will come when people will not endure sound teaching. Instead, they will listen to teachings that agree with their own desires.</w:t>
      </w:r>
    </w:p>
    <w:p w14:paraId="000000FC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0FD" w14:textId="77777777" w:rsidR="008E1D2B" w:rsidRPr="00FC21F6" w:rsidRDefault="00651A3A">
      <w:pPr>
        <w:numPr>
          <w:ilvl w:val="0"/>
          <w:numId w:val="8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What work did Paul tell Timothy to do in 4:5? </w:t>
      </w:r>
    </w:p>
    <w:p w14:paraId="000000FE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 Paul told Timothy to be sober minded, suffer hardship, do the wo</w:t>
      </w:r>
      <w:r w:rsidRPr="00FC21F6">
        <w:rPr>
          <w:sz w:val="20"/>
          <w:szCs w:val="20"/>
        </w:rPr>
        <w:t>rk of an evangelist. and fulfill his ministry.</w:t>
      </w:r>
    </w:p>
    <w:p w14:paraId="000000FF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00" w14:textId="77777777" w:rsidR="008E1D2B" w:rsidRPr="00FC21F6" w:rsidRDefault="00651A3A">
      <w:pPr>
        <w:numPr>
          <w:ilvl w:val="0"/>
          <w:numId w:val="8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What did Paul say about his departure? [4:6]  </w:t>
      </w:r>
    </w:p>
    <w:p w14:paraId="00000101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Paul said the time of his departure had come. </w:t>
      </w:r>
    </w:p>
    <w:p w14:paraId="00000102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03" w14:textId="77777777" w:rsidR="008E1D2B" w:rsidRPr="00FC21F6" w:rsidRDefault="00651A3A">
      <w:pPr>
        <w:numPr>
          <w:ilvl w:val="0"/>
          <w:numId w:val="8"/>
        </w:numPr>
        <w:rPr>
          <w:sz w:val="20"/>
          <w:szCs w:val="20"/>
        </w:rPr>
      </w:pPr>
      <w:r w:rsidRPr="00FC21F6">
        <w:rPr>
          <w:sz w:val="20"/>
          <w:szCs w:val="20"/>
        </w:rPr>
        <w:t>What do you think Paul meant by his departure? [4:6]</w:t>
      </w:r>
    </w:p>
    <w:p w14:paraId="00000104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Paul meant it was time for him to die. He was about to </w:t>
      </w:r>
      <w:r w:rsidRPr="00FC21F6">
        <w:rPr>
          <w:sz w:val="20"/>
          <w:szCs w:val="20"/>
        </w:rPr>
        <w:t>leave this life and go to the next life.</w:t>
      </w:r>
    </w:p>
    <w:p w14:paraId="00000105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06" w14:textId="77777777" w:rsidR="008E1D2B" w:rsidRPr="00FC21F6" w:rsidRDefault="00651A3A">
      <w:pPr>
        <w:numPr>
          <w:ilvl w:val="0"/>
          <w:numId w:val="8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What did Paul say was reserved for him? [4:8]  </w:t>
      </w:r>
    </w:p>
    <w:p w14:paraId="00000107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The crown of righteousness was reserved for him.</w:t>
      </w:r>
    </w:p>
    <w:p w14:paraId="00000108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09" w14:textId="77777777" w:rsidR="008E1D2B" w:rsidRPr="00FC21F6" w:rsidRDefault="00651A3A">
      <w:pPr>
        <w:numPr>
          <w:ilvl w:val="0"/>
          <w:numId w:val="8"/>
        </w:numPr>
        <w:rPr>
          <w:sz w:val="20"/>
          <w:szCs w:val="20"/>
        </w:rPr>
      </w:pPr>
      <w:r w:rsidRPr="00FC21F6">
        <w:rPr>
          <w:sz w:val="20"/>
          <w:szCs w:val="20"/>
        </w:rPr>
        <w:t>Who else did Paul say will receive this crown? [4:8]</w:t>
      </w:r>
    </w:p>
    <w:p w14:paraId="0000010A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All those who have loved the Lord’s </w:t>
      </w:r>
      <w:proofErr w:type="gramStart"/>
      <w:r w:rsidRPr="00FC21F6">
        <w:rPr>
          <w:sz w:val="20"/>
          <w:szCs w:val="20"/>
        </w:rPr>
        <w:t>appearing</w:t>
      </w:r>
      <w:proofErr w:type="gramEnd"/>
      <w:r w:rsidRPr="00FC21F6">
        <w:rPr>
          <w:sz w:val="20"/>
          <w:szCs w:val="20"/>
        </w:rPr>
        <w:t xml:space="preserve"> will also receive</w:t>
      </w:r>
      <w:r w:rsidRPr="00FC21F6">
        <w:rPr>
          <w:sz w:val="20"/>
          <w:szCs w:val="20"/>
        </w:rPr>
        <w:t xml:space="preserve"> the crown.</w:t>
      </w:r>
    </w:p>
    <w:p w14:paraId="0000010B" w14:textId="77777777" w:rsidR="008E1D2B" w:rsidRPr="00FC21F6" w:rsidRDefault="00651A3A">
      <w:pPr>
        <w:spacing w:before="240" w:after="240"/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t>Comment Section:</w:t>
      </w:r>
    </w:p>
    <w:p w14:paraId="0000010C" w14:textId="77777777" w:rsidR="008E1D2B" w:rsidRPr="00FC21F6" w:rsidRDefault="00651A3A">
      <w:pPr>
        <w:spacing w:before="240" w:after="240"/>
        <w:rPr>
          <w:sz w:val="20"/>
          <w:szCs w:val="20"/>
        </w:rPr>
      </w:pPr>
      <w:r w:rsidRPr="00FC21F6">
        <w:br w:type="page"/>
      </w:r>
    </w:p>
    <w:p w14:paraId="0000010D" w14:textId="77777777" w:rsidR="008E1D2B" w:rsidRPr="00FC21F6" w:rsidRDefault="00651A3A">
      <w:pPr>
        <w:pStyle w:val="Heading1"/>
        <w:keepNext w:val="0"/>
        <w:keepLines w:val="0"/>
        <w:rPr>
          <w:sz w:val="44"/>
          <w:szCs w:val="44"/>
        </w:rPr>
      </w:pPr>
      <w:bookmarkStart w:id="20" w:name="_3rdcrjn" w:colFirst="0" w:colLast="0"/>
      <w:bookmarkEnd w:id="20"/>
      <w:r w:rsidRPr="00FC21F6">
        <w:rPr>
          <w:sz w:val="44"/>
          <w:szCs w:val="44"/>
        </w:rPr>
        <w:lastRenderedPageBreak/>
        <w:t>4:9-22</w:t>
      </w:r>
    </w:p>
    <w:p w14:paraId="0000010E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1</w:t>
      </w:r>
    </w:p>
    <w:p w14:paraId="0000010F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Tell in your own words what you just read in these verses.</w:t>
      </w:r>
    </w:p>
    <w:p w14:paraId="00000110" w14:textId="77777777" w:rsidR="008E1D2B" w:rsidRPr="00FC21F6" w:rsidRDefault="00651A3A">
      <w:pPr>
        <w:numPr>
          <w:ilvl w:val="0"/>
          <w:numId w:val="9"/>
        </w:numPr>
        <w:spacing w:before="240"/>
        <w:rPr>
          <w:sz w:val="20"/>
          <w:szCs w:val="20"/>
        </w:rPr>
      </w:pPr>
      <w:r w:rsidRPr="00FC21F6">
        <w:rPr>
          <w:sz w:val="20"/>
          <w:szCs w:val="20"/>
        </w:rPr>
        <w:t>Paul urged Timothy to come to him quickly because everyone else had left him except Luke. [4:9-12]</w:t>
      </w:r>
    </w:p>
    <w:p w14:paraId="00000111" w14:textId="77777777" w:rsidR="008E1D2B" w:rsidRPr="00FC21F6" w:rsidRDefault="00651A3A">
      <w:pPr>
        <w:numPr>
          <w:ilvl w:val="0"/>
          <w:numId w:val="9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Paul warned Timothy to be on guard against one of </w:t>
      </w:r>
      <w:r w:rsidRPr="00FC21F6">
        <w:rPr>
          <w:sz w:val="20"/>
          <w:szCs w:val="20"/>
        </w:rPr>
        <w:t>their opponents. [4:14-15]</w:t>
      </w:r>
    </w:p>
    <w:p w14:paraId="00000112" w14:textId="77777777" w:rsidR="008E1D2B" w:rsidRPr="00FC21F6" w:rsidRDefault="00651A3A">
      <w:pPr>
        <w:numPr>
          <w:ilvl w:val="0"/>
          <w:numId w:val="9"/>
        </w:numPr>
        <w:rPr>
          <w:sz w:val="20"/>
          <w:szCs w:val="20"/>
        </w:rPr>
      </w:pPr>
      <w:r w:rsidRPr="00FC21F6">
        <w:rPr>
          <w:sz w:val="20"/>
          <w:szCs w:val="20"/>
        </w:rPr>
        <w:t>Paul said that God was with him, though everyone else left him. [4:16-18]</w:t>
      </w:r>
    </w:p>
    <w:p w14:paraId="00000113" w14:textId="77777777" w:rsidR="008E1D2B" w:rsidRPr="00FC21F6" w:rsidRDefault="00651A3A">
      <w:pPr>
        <w:numPr>
          <w:ilvl w:val="0"/>
          <w:numId w:val="9"/>
        </w:numPr>
        <w:spacing w:after="240"/>
        <w:rPr>
          <w:sz w:val="20"/>
          <w:szCs w:val="20"/>
        </w:rPr>
      </w:pPr>
      <w:r w:rsidRPr="00FC21F6">
        <w:rPr>
          <w:sz w:val="20"/>
          <w:szCs w:val="20"/>
        </w:rPr>
        <w:t>Paul gave his final greetings and blessings to end the letter. [4:19-22]</w:t>
      </w:r>
    </w:p>
    <w:p w14:paraId="00000114" w14:textId="77777777" w:rsidR="008E1D2B" w:rsidRPr="00FC21F6" w:rsidRDefault="00651A3A">
      <w:pPr>
        <w:spacing w:after="80" w:line="360" w:lineRule="auto"/>
        <w:rPr>
          <w:b/>
          <w:sz w:val="32"/>
          <w:szCs w:val="32"/>
        </w:rPr>
      </w:pPr>
      <w:r w:rsidRPr="00FC21F6">
        <w:rPr>
          <w:b/>
          <w:sz w:val="32"/>
          <w:szCs w:val="32"/>
        </w:rPr>
        <w:t>Part 2</w:t>
      </w:r>
    </w:p>
    <w:p w14:paraId="00000115" w14:textId="77777777" w:rsidR="008E1D2B" w:rsidRPr="00FC21F6" w:rsidRDefault="00651A3A">
      <w:pPr>
        <w:spacing w:after="80" w:line="360" w:lineRule="auto"/>
        <w:rPr>
          <w:sz w:val="20"/>
          <w:szCs w:val="20"/>
        </w:rPr>
      </w:pPr>
      <w:r w:rsidRPr="00FC21F6">
        <w:rPr>
          <w:sz w:val="20"/>
          <w:szCs w:val="20"/>
        </w:rPr>
        <w:t>Answer the following questions.</w:t>
      </w:r>
    </w:p>
    <w:p w14:paraId="00000116" w14:textId="77777777" w:rsidR="008E1D2B" w:rsidRPr="00FC21F6" w:rsidRDefault="00651A3A">
      <w:pPr>
        <w:numPr>
          <w:ilvl w:val="0"/>
          <w:numId w:val="10"/>
        </w:numPr>
        <w:rPr>
          <w:sz w:val="20"/>
          <w:szCs w:val="20"/>
        </w:rPr>
      </w:pPr>
      <w:r w:rsidRPr="00FC21F6">
        <w:rPr>
          <w:sz w:val="20"/>
          <w:szCs w:val="20"/>
        </w:rPr>
        <w:t>Why did Paul's companion, Demas, leave him?</w:t>
      </w:r>
      <w:r w:rsidRPr="00FC21F6">
        <w:rPr>
          <w:sz w:val="20"/>
          <w:szCs w:val="20"/>
        </w:rPr>
        <w:t xml:space="preserve"> [4:10]</w:t>
      </w:r>
    </w:p>
    <w:p w14:paraId="00000117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Demas left Paul because he loved this present world.</w:t>
      </w:r>
    </w:p>
    <w:p w14:paraId="00000118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19" w14:textId="77777777" w:rsidR="008E1D2B" w:rsidRPr="00FC21F6" w:rsidRDefault="00651A3A">
      <w:pPr>
        <w:numPr>
          <w:ilvl w:val="0"/>
          <w:numId w:val="10"/>
        </w:numPr>
        <w:rPr>
          <w:sz w:val="20"/>
          <w:szCs w:val="20"/>
        </w:rPr>
      </w:pPr>
      <w:r w:rsidRPr="00FC21F6">
        <w:rPr>
          <w:sz w:val="20"/>
          <w:szCs w:val="20"/>
        </w:rPr>
        <w:t>Who was the only companion of Paul to still be with him? [4:11]</w:t>
      </w:r>
    </w:p>
    <w:p w14:paraId="0000011A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Only Luke was still with Paul.</w:t>
      </w:r>
    </w:p>
    <w:p w14:paraId="0000011B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1C" w14:textId="2B177BE1" w:rsidR="008E1D2B" w:rsidRPr="00FC21F6" w:rsidRDefault="00651A3A">
      <w:pPr>
        <w:numPr>
          <w:ilvl w:val="0"/>
          <w:numId w:val="10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ask Timothy to bring when he came to Paul? [2:13]</w:t>
      </w:r>
    </w:p>
    <w:p w14:paraId="0000011D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Paul told Timothy to bring the clo</w:t>
      </w:r>
      <w:r w:rsidRPr="00FC21F6">
        <w:rPr>
          <w:sz w:val="20"/>
          <w:szCs w:val="20"/>
        </w:rPr>
        <w:t>ak, the books, and especially the parchments.</w:t>
      </w:r>
    </w:p>
    <w:p w14:paraId="0000011E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1F" w14:textId="77777777" w:rsidR="008E1D2B" w:rsidRPr="00FC21F6" w:rsidRDefault="00651A3A">
      <w:pPr>
        <w:numPr>
          <w:ilvl w:val="0"/>
          <w:numId w:val="10"/>
        </w:numPr>
        <w:rPr>
          <w:sz w:val="20"/>
          <w:szCs w:val="20"/>
        </w:rPr>
      </w:pPr>
      <w:r w:rsidRPr="00FC21F6">
        <w:rPr>
          <w:sz w:val="20"/>
          <w:szCs w:val="20"/>
        </w:rPr>
        <w:t>How will the Lord repay Alexander? [4:14]</w:t>
      </w:r>
    </w:p>
    <w:p w14:paraId="00000120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The Lord will repay him according to his deeds.</w:t>
      </w:r>
    </w:p>
    <w:p w14:paraId="00000121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 </w:t>
      </w:r>
    </w:p>
    <w:p w14:paraId="00000122" w14:textId="77777777" w:rsidR="008E1D2B" w:rsidRPr="00FC21F6" w:rsidRDefault="00651A3A">
      <w:pPr>
        <w:numPr>
          <w:ilvl w:val="0"/>
          <w:numId w:val="10"/>
        </w:numPr>
        <w:rPr>
          <w:sz w:val="20"/>
          <w:szCs w:val="20"/>
        </w:rPr>
      </w:pPr>
      <w:r w:rsidRPr="00FC21F6">
        <w:rPr>
          <w:sz w:val="20"/>
          <w:szCs w:val="20"/>
        </w:rPr>
        <w:t>What did Paul say happened at his first defense? [4:16]</w:t>
      </w:r>
    </w:p>
    <w:p w14:paraId="00000123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Paul said that no one stood with him, but that everyone left </w:t>
      </w:r>
      <w:r w:rsidRPr="00FC21F6">
        <w:rPr>
          <w:sz w:val="20"/>
          <w:szCs w:val="20"/>
        </w:rPr>
        <w:t xml:space="preserve">him. </w:t>
      </w:r>
    </w:p>
    <w:p w14:paraId="00000124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25" w14:textId="77777777" w:rsidR="008E1D2B" w:rsidRPr="00FC21F6" w:rsidRDefault="00651A3A">
      <w:pPr>
        <w:numPr>
          <w:ilvl w:val="0"/>
          <w:numId w:val="10"/>
        </w:numPr>
        <w:rPr>
          <w:sz w:val="20"/>
          <w:szCs w:val="20"/>
        </w:rPr>
      </w:pPr>
      <w:r w:rsidRPr="00FC21F6">
        <w:rPr>
          <w:sz w:val="20"/>
          <w:szCs w:val="20"/>
        </w:rPr>
        <w:t>What did the Lord do for Paul in 4:17?</w:t>
      </w:r>
    </w:p>
    <w:p w14:paraId="00000126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The Lord stood by Paul and strengthened him. </w:t>
      </w:r>
    </w:p>
    <w:p w14:paraId="00000127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28" w14:textId="77777777" w:rsidR="008E1D2B" w:rsidRPr="00FC21F6" w:rsidRDefault="00651A3A">
      <w:pPr>
        <w:numPr>
          <w:ilvl w:val="0"/>
          <w:numId w:val="10"/>
        </w:numPr>
        <w:rPr>
          <w:sz w:val="20"/>
          <w:szCs w:val="20"/>
        </w:rPr>
      </w:pPr>
      <w:r w:rsidRPr="00FC21F6">
        <w:rPr>
          <w:sz w:val="20"/>
          <w:szCs w:val="20"/>
        </w:rPr>
        <w:t xml:space="preserve">For what will the Lord save Paul? [4:18] </w:t>
      </w:r>
    </w:p>
    <w:p w14:paraId="00000129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>The Lord will save Paul for his heavenly kingdom.</w:t>
      </w:r>
    </w:p>
    <w:p w14:paraId="0000012A" w14:textId="77777777" w:rsidR="008E1D2B" w:rsidRPr="00FC21F6" w:rsidRDefault="008E1D2B">
      <w:pPr>
        <w:ind w:left="720"/>
        <w:rPr>
          <w:sz w:val="20"/>
          <w:szCs w:val="20"/>
        </w:rPr>
      </w:pPr>
    </w:p>
    <w:p w14:paraId="0000012B" w14:textId="77777777" w:rsidR="008E1D2B" w:rsidRPr="00FC21F6" w:rsidRDefault="00651A3A">
      <w:pPr>
        <w:numPr>
          <w:ilvl w:val="0"/>
          <w:numId w:val="10"/>
        </w:numPr>
        <w:rPr>
          <w:sz w:val="20"/>
          <w:szCs w:val="20"/>
        </w:rPr>
      </w:pPr>
      <w:r w:rsidRPr="00FC21F6">
        <w:rPr>
          <w:sz w:val="20"/>
          <w:szCs w:val="20"/>
        </w:rPr>
        <w:t>What instruction did Paul give Timothy in 4:21?</w:t>
      </w:r>
    </w:p>
    <w:p w14:paraId="0000012C" w14:textId="77777777" w:rsidR="008E1D2B" w:rsidRPr="00FC21F6" w:rsidRDefault="00651A3A">
      <w:pPr>
        <w:ind w:left="720"/>
        <w:rPr>
          <w:sz w:val="20"/>
          <w:szCs w:val="20"/>
        </w:rPr>
      </w:pPr>
      <w:r w:rsidRPr="00FC21F6">
        <w:rPr>
          <w:sz w:val="20"/>
          <w:szCs w:val="20"/>
        </w:rPr>
        <w:t xml:space="preserve">Paul instructed Timothy to do his best to come before winter. </w:t>
      </w:r>
    </w:p>
    <w:p w14:paraId="0000012D" w14:textId="77777777" w:rsidR="008E1D2B" w:rsidRPr="00FC21F6" w:rsidRDefault="008E1D2B">
      <w:pPr>
        <w:rPr>
          <w:sz w:val="20"/>
          <w:szCs w:val="20"/>
        </w:rPr>
      </w:pPr>
    </w:p>
    <w:p w14:paraId="0000012E" w14:textId="77777777" w:rsidR="008E1D2B" w:rsidRPr="00FC21F6" w:rsidRDefault="00651A3A">
      <w:pPr>
        <w:rPr>
          <w:b/>
          <w:sz w:val="20"/>
          <w:szCs w:val="20"/>
        </w:rPr>
      </w:pPr>
      <w:r w:rsidRPr="00FC21F6">
        <w:rPr>
          <w:b/>
          <w:sz w:val="20"/>
          <w:szCs w:val="20"/>
        </w:rPr>
        <w:t>Comment Section:</w:t>
      </w:r>
    </w:p>
    <w:sectPr w:rsidR="008E1D2B" w:rsidRPr="00FC21F6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4069" w14:textId="77777777" w:rsidR="00CF28A9" w:rsidRDefault="00CF28A9">
      <w:pPr>
        <w:spacing w:line="240" w:lineRule="auto"/>
      </w:pPr>
      <w:r>
        <w:separator/>
      </w:r>
    </w:p>
  </w:endnote>
  <w:endnote w:type="continuationSeparator" w:id="0">
    <w:p w14:paraId="6782D405" w14:textId="77777777" w:rsidR="00CF28A9" w:rsidRDefault="00CF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1" w14:textId="77777777" w:rsidR="008E1D2B" w:rsidRDefault="008E1D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128DF" w14:textId="77777777" w:rsidR="00CF28A9" w:rsidRDefault="00CF28A9">
      <w:pPr>
        <w:spacing w:line="240" w:lineRule="auto"/>
      </w:pPr>
      <w:r>
        <w:separator/>
      </w:r>
    </w:p>
  </w:footnote>
  <w:footnote w:type="continuationSeparator" w:id="0">
    <w:p w14:paraId="50943331" w14:textId="77777777" w:rsidR="00CF28A9" w:rsidRDefault="00CF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F" w14:textId="143325B1" w:rsidR="008E1D2B" w:rsidRDefault="00651A3A">
    <w:pPr>
      <w:jc w:val="right"/>
    </w:pPr>
    <w:r>
      <w:t xml:space="preserve">2 Timothy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FC21F6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0" w14:textId="77777777" w:rsidR="008E1D2B" w:rsidRDefault="008E1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9A8"/>
    <w:multiLevelType w:val="multilevel"/>
    <w:tmpl w:val="1B30622A"/>
    <w:lvl w:ilvl="0">
      <w:start w:val="1"/>
      <w:numFmt w:val="bulle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312A0"/>
    <w:multiLevelType w:val="multilevel"/>
    <w:tmpl w:val="94388EA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BF3DB9"/>
    <w:multiLevelType w:val="multilevel"/>
    <w:tmpl w:val="5E10255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C53719"/>
    <w:multiLevelType w:val="multilevel"/>
    <w:tmpl w:val="FE6C29D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9B708F"/>
    <w:multiLevelType w:val="multilevel"/>
    <w:tmpl w:val="DE2A8A22"/>
    <w:lvl w:ilvl="0">
      <w:start w:val="1"/>
      <w:numFmt w:val="bulle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C03D92"/>
    <w:multiLevelType w:val="multilevel"/>
    <w:tmpl w:val="8A8C8646"/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4F59EF"/>
    <w:multiLevelType w:val="multilevel"/>
    <w:tmpl w:val="FF4E1F5E"/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571CAF"/>
    <w:multiLevelType w:val="multilevel"/>
    <w:tmpl w:val="51EC61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6042DF"/>
    <w:multiLevelType w:val="multilevel"/>
    <w:tmpl w:val="5B844B5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3C0B8E"/>
    <w:multiLevelType w:val="multilevel"/>
    <w:tmpl w:val="E63C209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F46D8C"/>
    <w:multiLevelType w:val="multilevel"/>
    <w:tmpl w:val="C0145016"/>
    <w:lvl w:ilvl="0">
      <w:start w:val="1"/>
      <w:numFmt w:val="bulle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A710DA"/>
    <w:multiLevelType w:val="multilevel"/>
    <w:tmpl w:val="6F7A016A"/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625128">
    <w:abstractNumId w:val="11"/>
  </w:num>
  <w:num w:numId="2" w16cid:durableId="666515641">
    <w:abstractNumId w:val="8"/>
  </w:num>
  <w:num w:numId="3" w16cid:durableId="1026978852">
    <w:abstractNumId w:val="7"/>
  </w:num>
  <w:num w:numId="4" w16cid:durableId="2084720029">
    <w:abstractNumId w:val="3"/>
  </w:num>
  <w:num w:numId="5" w16cid:durableId="119110015">
    <w:abstractNumId w:val="10"/>
  </w:num>
  <w:num w:numId="6" w16cid:durableId="744961685">
    <w:abstractNumId w:val="1"/>
  </w:num>
  <w:num w:numId="7" w16cid:durableId="832721026">
    <w:abstractNumId w:val="5"/>
  </w:num>
  <w:num w:numId="8" w16cid:durableId="171189014">
    <w:abstractNumId w:val="2"/>
  </w:num>
  <w:num w:numId="9" w16cid:durableId="903108374">
    <w:abstractNumId w:val="0"/>
  </w:num>
  <w:num w:numId="10" w16cid:durableId="295836226">
    <w:abstractNumId w:val="9"/>
  </w:num>
  <w:num w:numId="11" w16cid:durableId="93287946">
    <w:abstractNumId w:val="4"/>
  </w:num>
  <w:num w:numId="12" w16cid:durableId="51083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D2B"/>
    <w:rsid w:val="00651A3A"/>
    <w:rsid w:val="008E1D2B"/>
    <w:rsid w:val="00CF28A9"/>
    <w:rsid w:val="00F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53F6"/>
  <w15:docId w15:val="{3DDAF2FD-EA2F-4086-BABF-A9971A5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6"/>
      <w:szCs w:val="4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2408</Words>
  <Characters>11029</Characters>
  <Application>Microsoft Office Word</Application>
  <DocSecurity>0</DocSecurity>
  <Lines>334</Lines>
  <Paragraphs>258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3</cp:revision>
  <dcterms:created xsi:type="dcterms:W3CDTF">2022-12-02T16:03:00Z</dcterms:created>
  <dcterms:modified xsi:type="dcterms:W3CDTF">2022-12-02T16:10:00Z</dcterms:modified>
</cp:coreProperties>
</file>