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485D" w:rsidRDefault="00000000">
      <w:pPr>
        <w:spacing w:before="240" w:after="240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Wycliffe Associates</w:t>
      </w:r>
    </w:p>
    <w:p w14:paraId="00000002" w14:textId="77777777" w:rsidR="00C2485D" w:rsidRDefault="00000000">
      <w:pPr>
        <w:spacing w:before="240" w:after="240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60"/>
          <w:szCs w:val="60"/>
        </w:rPr>
        <w:t>Bible Translation Reviewers’ Guide</w:t>
      </w:r>
    </w:p>
    <w:p w14:paraId="00000003" w14:textId="77777777" w:rsidR="00C2485D" w:rsidRDefault="00000000">
      <w:pPr>
        <w:spacing w:before="480"/>
        <w:jc w:val="center"/>
        <w:rPr>
          <w:sz w:val="58"/>
          <w:szCs w:val="58"/>
        </w:rPr>
      </w:pPr>
      <w:r>
        <w:rPr>
          <w:i/>
          <w:sz w:val="48"/>
          <w:szCs w:val="48"/>
        </w:rPr>
        <w:t>Zechariah</w:t>
      </w:r>
    </w:p>
    <w:p w14:paraId="00000004" w14:textId="77777777" w:rsidR="00C2485D" w:rsidRDefault="00C2485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tbls70gianef" w:colFirst="0" w:colLast="0"/>
      <w:bookmarkEnd w:id="0"/>
    </w:p>
    <w:sdt>
      <w:sdtPr>
        <w:id w:val="-1385475324"/>
        <w:docPartObj>
          <w:docPartGallery w:val="Table of Contents"/>
          <w:docPartUnique/>
        </w:docPartObj>
      </w:sdtPr>
      <w:sdtContent>
        <w:p w14:paraId="00000005" w14:textId="77777777" w:rsidR="00C2485D" w:rsidRDefault="00000000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fe4vn92i8iq">
            <w:r>
              <w:rPr>
                <w:b/>
                <w:color w:val="000000"/>
              </w:rPr>
              <w:t>1:1-6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_dfe4vn92i8iq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6" w14:textId="77777777" w:rsidR="00C2485D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ggvz4snw9o25">
            <w:r>
              <w:rPr>
                <w:b/>
                <w:color w:val="000000"/>
              </w:rPr>
              <w:t>1:14-17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_ggvz4snw9o25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0000007" w14:textId="77777777" w:rsidR="00C2485D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oky0foixt0o3">
            <w:r>
              <w:rPr>
                <w:b/>
                <w:color w:val="000000"/>
              </w:rPr>
              <w:t>2:5-13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_oky0foixt0o3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8" w14:textId="77777777" w:rsidR="00C2485D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axpx57msns3">
            <w:r>
              <w:rPr>
                <w:b/>
                <w:color w:val="000000"/>
              </w:rPr>
              <w:t>3:1-10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_axpx57msns3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09" w14:textId="77777777" w:rsidR="00C2485D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az8pm8k72v3v">
            <w:r>
              <w:rPr>
                <w:b/>
                <w:color w:val="000000"/>
              </w:rPr>
              <w:t>4:1-10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_az8pm8k72v3v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000000A" w14:textId="77777777" w:rsidR="00C2485D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ly87jyzgrglu">
            <w:r>
              <w:rPr>
                <w:b/>
                <w:color w:val="000000"/>
              </w:rPr>
              <w:t>8:1-8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_ly87jyzgrglu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0000000B" w14:textId="77777777" w:rsidR="00C2485D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pi49q9c5606a">
            <w:r>
              <w:rPr>
                <w:b/>
                <w:color w:val="000000"/>
              </w:rPr>
              <w:t>9:9-13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_pi49q9c5606a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0000000C" w14:textId="77777777" w:rsidR="00C2485D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9cme3mmtb3as">
            <w:r>
              <w:rPr>
                <w:b/>
                <w:color w:val="000000"/>
              </w:rPr>
              <w:t>12:10-14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_9cme3mmtb3as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0000000D" w14:textId="77777777" w:rsidR="00C2485D" w:rsidRDefault="00C2485D">
      <w:pPr>
        <w:rPr>
          <w:b/>
          <w:sz w:val="46"/>
          <w:szCs w:val="46"/>
        </w:rPr>
      </w:pPr>
    </w:p>
    <w:p w14:paraId="0000000E" w14:textId="77777777" w:rsidR="00C2485D" w:rsidRDefault="00C2485D">
      <w:pPr>
        <w:rPr>
          <w:b/>
          <w:sz w:val="46"/>
          <w:szCs w:val="46"/>
        </w:rPr>
      </w:pPr>
    </w:p>
    <w:p w14:paraId="0000000F" w14:textId="77777777" w:rsidR="00C2485D" w:rsidRDefault="00C2485D">
      <w:pPr>
        <w:rPr>
          <w:b/>
          <w:sz w:val="46"/>
          <w:szCs w:val="46"/>
        </w:rPr>
      </w:pPr>
    </w:p>
    <w:p w14:paraId="00000010" w14:textId="77777777" w:rsidR="00C2485D" w:rsidRDefault="00C2485D">
      <w:pPr>
        <w:rPr>
          <w:b/>
          <w:sz w:val="46"/>
          <w:szCs w:val="46"/>
        </w:rPr>
        <w:sectPr w:rsidR="00C2485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0000011" w14:textId="77777777" w:rsidR="00C2485D" w:rsidRDefault="00000000">
      <w:pPr>
        <w:pStyle w:val="Heading1"/>
        <w:keepNext w:val="0"/>
        <w:keepLines w:val="0"/>
        <w:spacing w:before="0"/>
        <w:rPr>
          <w:b/>
          <w:sz w:val="44"/>
          <w:szCs w:val="44"/>
        </w:rPr>
      </w:pPr>
      <w:bookmarkStart w:id="1" w:name="_dfe4vn92i8iq" w:colFirst="0" w:colLast="0"/>
      <w:bookmarkEnd w:id="1"/>
      <w:r>
        <w:rPr>
          <w:b/>
          <w:sz w:val="44"/>
          <w:szCs w:val="44"/>
        </w:rPr>
        <w:lastRenderedPageBreak/>
        <w:t>1:1-6</w:t>
      </w:r>
    </w:p>
    <w:p w14:paraId="00000012" w14:textId="77777777" w:rsidR="00C2485D" w:rsidRDefault="00000000">
      <w:pPr>
        <w:spacing w:after="240"/>
        <w:rPr>
          <w:b/>
          <w:sz w:val="18"/>
          <w:szCs w:val="18"/>
        </w:rPr>
      </w:pPr>
      <w:r>
        <w:rPr>
          <w:b/>
          <w:sz w:val="20"/>
          <w:szCs w:val="20"/>
        </w:rPr>
        <w:t xml:space="preserve">Background: </w:t>
      </w:r>
      <w:r>
        <w:rPr>
          <w:sz w:val="20"/>
          <w:szCs w:val="20"/>
        </w:rPr>
        <w:t xml:space="preserve">Zechariah wrote to the people of Judah who returned from being exiled in Babylon. The people of Judah continued to sin, as their ancestors did before they went into exile. </w:t>
      </w:r>
    </w:p>
    <w:p w14:paraId="00000013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14" w14:textId="77777777" w:rsidR="00C2485D" w:rsidRDefault="00000000">
      <w:pPr>
        <w:spacing w:after="80" w:line="360" w:lineRule="auto"/>
        <w:rPr>
          <w:b/>
          <w:sz w:val="20"/>
          <w:szCs w:val="20"/>
          <w:highlight w:val="yellow"/>
        </w:rPr>
      </w:pPr>
      <w:r>
        <w:rPr>
          <w:sz w:val="20"/>
          <w:szCs w:val="20"/>
        </w:rPr>
        <w:t>Tell in your own words what you just read in these verses.</w:t>
      </w:r>
    </w:p>
    <w:p w14:paraId="00000015" w14:textId="77777777" w:rsidR="00C2485D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Yahweh told Zechariah that he had been very angry with the people's fathers. [1:1-2]</w:t>
      </w:r>
    </w:p>
    <w:p w14:paraId="00000016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Yahweh told Zechariah to tell the people to turn to Yahweh, and he would return to them. [1:3]</w:t>
      </w:r>
    </w:p>
    <w:p w14:paraId="00000017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Yahweh told Zechariah to tell them not to be like their fathers who did not pay attention to Yahweh. [1:4]</w:t>
      </w:r>
    </w:p>
    <w:p w14:paraId="00000018" w14:textId="77777777" w:rsidR="00C2485D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Yahweh told Zechariah to tell the people that when his decrees overtook their fathers, they repented. [1:6]</w:t>
      </w:r>
    </w:p>
    <w:p w14:paraId="00000019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A" w14:textId="77777777" w:rsidR="00C2485D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B" w14:textId="77777777" w:rsidR="00C2485D" w:rsidRDefault="00000000">
      <w:pPr>
        <w:numPr>
          <w:ilvl w:val="0"/>
          <w:numId w:val="5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During whose reign did Yahweh speak to Zechariah? [1:1]</w:t>
      </w:r>
    </w:p>
    <w:p w14:paraId="0000001C" w14:textId="77777777" w:rsidR="00C2485D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During the reign of Darius.</w:t>
      </w:r>
    </w:p>
    <w:p w14:paraId="0000001D" w14:textId="77777777" w:rsidR="00C2485D" w:rsidRDefault="00C2485D">
      <w:pPr>
        <w:ind w:left="720"/>
        <w:rPr>
          <w:sz w:val="20"/>
          <w:szCs w:val="20"/>
        </w:rPr>
      </w:pPr>
    </w:p>
    <w:p w14:paraId="0000001E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say he would do if the people would turn to him? [1:3]</w:t>
      </w:r>
    </w:p>
    <w:p w14:paraId="0000001F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said if the people would turn to him, he would return to them.</w:t>
      </w:r>
    </w:p>
    <w:p w14:paraId="00000020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21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their fathers do when Yahweh told them to turn from their evil ways and wicked practices? [1:4]</w:t>
      </w:r>
    </w:p>
    <w:p w14:paraId="00000022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Their fathers did not listen, and they did not pay attention to Yahweh.</w:t>
      </w:r>
    </w:p>
    <w:p w14:paraId="00000023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24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questions did Yahweh ask about their fathers and the prophets? [1:5]</w:t>
      </w:r>
    </w:p>
    <w:p w14:paraId="00000025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 asked, “Where are they, do they live forever?” </w:t>
      </w:r>
    </w:p>
    <w:p w14:paraId="00000026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27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do you think Yahweh meant when he spoke about their fathers and the prophets?</w:t>
      </w:r>
    </w:p>
    <w:p w14:paraId="00000028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Their ancestors and the prophets who lived back then had all died.</w:t>
      </w:r>
    </w:p>
    <w:p w14:paraId="00000029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2A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was the result of Yahweh's words and decrees? [1:5]</w:t>
      </w:r>
    </w:p>
    <w:p w14:paraId="0000002B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His words and decrees overtook their fathers.</w:t>
      </w:r>
    </w:p>
    <w:p w14:paraId="0000002C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2D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do you think Yahweh's word and decrees overtook the fathers? [1:5]</w:t>
      </w:r>
    </w:p>
    <w:p w14:paraId="0000002E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What God said would happen to their fathers happened to them. </w:t>
      </w:r>
    </w:p>
    <w:p w14:paraId="0000002F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30" w14:textId="77777777" w:rsidR="00C2485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the fathers say when they repented? [1:6]</w:t>
      </w:r>
    </w:p>
    <w:p w14:paraId="00000031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When they repented, they said, "'Just as Yahweh of hosts planned to do to us, what our ways and actions deserved, so he has dealt with us." </w:t>
      </w:r>
    </w:p>
    <w:p w14:paraId="00000032" w14:textId="77777777" w:rsidR="00C2485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Comment Section:</w:t>
      </w:r>
    </w:p>
    <w:p w14:paraId="00000033" w14:textId="77777777" w:rsidR="00C2485D" w:rsidRDefault="00000000">
      <w:pPr>
        <w:pStyle w:val="Heading1"/>
        <w:spacing w:before="240" w:after="240"/>
        <w:rPr>
          <w:b/>
          <w:sz w:val="44"/>
          <w:szCs w:val="44"/>
        </w:rPr>
      </w:pPr>
      <w:bookmarkStart w:id="2" w:name="_ggvz4snw9o25" w:colFirst="0" w:colLast="0"/>
      <w:bookmarkEnd w:id="2"/>
      <w:r>
        <w:rPr>
          <w:b/>
          <w:sz w:val="44"/>
          <w:szCs w:val="44"/>
        </w:rPr>
        <w:lastRenderedPageBreak/>
        <w:t>1:14-17</w:t>
      </w:r>
    </w:p>
    <w:p w14:paraId="00000034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35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36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0"/>
          <w:szCs w:val="20"/>
        </w:rPr>
      </w:pPr>
      <w:r>
        <w:rPr>
          <w:sz w:val="20"/>
          <w:szCs w:val="20"/>
        </w:rPr>
        <w:t>Yahweh spoke through an angel to Zechariah saying that he was jealous for Jerusalem and Zion. [1:14]</w:t>
      </w:r>
    </w:p>
    <w:p w14:paraId="00000037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Yahweh said that he was very angry with the nations that had treated Israel badly. [1:15] </w:t>
      </w:r>
    </w:p>
    <w:p w14:paraId="00000038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Yahweh said that he had returned to Jerusalem with mercies and his house would be built within her. [1:16] </w:t>
      </w:r>
    </w:p>
    <w:p w14:paraId="00000039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Yahweh said that his cities would once again overflow with goodness. [1:17] </w:t>
      </w:r>
    </w:p>
    <w:p w14:paraId="0000003A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3B" w14:textId="77777777" w:rsidR="00C2485D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3C" w14:textId="77777777" w:rsidR="00C2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>How did Yahweh feel about Jerusalem and Zion? [1:14]</w:t>
      </w:r>
    </w:p>
    <w:p w14:paraId="0000003D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 was jealous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them. This means that he was very protective of them because they belonged to him.</w:t>
      </w:r>
    </w:p>
    <w:p w14:paraId="0000003E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3F" w14:textId="77777777" w:rsidR="00C2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Who was Yahweh very angry at? [1:15]</w:t>
      </w:r>
    </w:p>
    <w:p w14:paraId="00000040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was angry at the nations that were at ease.</w:t>
      </w:r>
    </w:p>
    <w:p w14:paraId="00000041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42" w14:textId="77777777" w:rsidR="00C2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was Yahweh angry at those nations? [1:15]</w:t>
      </w:r>
    </w:p>
    <w:p w14:paraId="00000043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was angry with them because when he was only a little angry with his people, those other nations made the disaster worse.</w:t>
      </w:r>
    </w:p>
    <w:p w14:paraId="00000044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45" w14:textId="77777777" w:rsidR="00C2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What did Yahweh say concerning Jerusalem? [1:16]</w:t>
      </w:r>
    </w:p>
    <w:p w14:paraId="00000046" w14:textId="57E624B3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 said he had returned to Jerusalem with mercies, that his house would be built within </w:t>
      </w:r>
      <w:r w:rsidR="00D42569">
        <w:rPr>
          <w:sz w:val="20"/>
          <w:szCs w:val="20"/>
        </w:rPr>
        <w:t>her,</w:t>
      </w:r>
      <w:r>
        <w:rPr>
          <w:sz w:val="20"/>
          <w:szCs w:val="20"/>
        </w:rPr>
        <w:t xml:space="preserve"> and the measuring line would be stretched out over Jerusalem. </w:t>
      </w:r>
    </w:p>
    <w:p w14:paraId="00000047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48" w14:textId="77777777" w:rsidR="00C2485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say about his cities, about Zion, and about Jerusalem? [1:17]</w:t>
      </w:r>
    </w:p>
    <w:p w14:paraId="00000049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said that his cities would prosper greatly, that he would comfort Zion again, and that he would choose Jerusalem again.</w:t>
      </w:r>
    </w:p>
    <w:p w14:paraId="0000004A" w14:textId="77777777" w:rsidR="00C2485D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Comment Section:</w:t>
      </w:r>
      <w:r>
        <w:rPr>
          <w:sz w:val="20"/>
          <w:szCs w:val="20"/>
        </w:rPr>
        <w:t xml:space="preserve"> </w:t>
      </w:r>
    </w:p>
    <w:p w14:paraId="0000004B" w14:textId="77777777" w:rsidR="00C2485D" w:rsidRDefault="00C2485D">
      <w:pPr>
        <w:spacing w:before="240" w:after="240"/>
        <w:rPr>
          <w:sz w:val="20"/>
          <w:szCs w:val="20"/>
        </w:rPr>
      </w:pPr>
    </w:p>
    <w:p w14:paraId="0000004C" w14:textId="77777777" w:rsidR="00C2485D" w:rsidRDefault="00C2485D">
      <w:pPr>
        <w:spacing w:before="240" w:after="240"/>
        <w:rPr>
          <w:sz w:val="20"/>
          <w:szCs w:val="20"/>
        </w:rPr>
      </w:pPr>
    </w:p>
    <w:p w14:paraId="0000004D" w14:textId="77777777" w:rsidR="00C2485D" w:rsidRDefault="00C2485D">
      <w:pPr>
        <w:spacing w:before="240" w:after="240"/>
        <w:rPr>
          <w:sz w:val="20"/>
          <w:szCs w:val="20"/>
        </w:rPr>
      </w:pPr>
    </w:p>
    <w:p w14:paraId="0000004E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3" w:name="_nycspt8lgcu1" w:colFirst="0" w:colLast="0"/>
      <w:bookmarkEnd w:id="3"/>
    </w:p>
    <w:p w14:paraId="0000004F" w14:textId="77777777" w:rsidR="00C2485D" w:rsidRDefault="00000000">
      <w:pPr>
        <w:pStyle w:val="Heading1"/>
        <w:keepNext w:val="0"/>
        <w:keepLines w:val="0"/>
        <w:spacing w:before="480"/>
        <w:rPr>
          <w:b/>
          <w:sz w:val="20"/>
          <w:szCs w:val="20"/>
        </w:rPr>
      </w:pPr>
      <w:bookmarkStart w:id="4" w:name="_oky0foixt0o3" w:colFirst="0" w:colLast="0"/>
      <w:bookmarkEnd w:id="4"/>
      <w:r>
        <w:rPr>
          <w:b/>
          <w:sz w:val="44"/>
          <w:szCs w:val="44"/>
        </w:rPr>
        <w:lastRenderedPageBreak/>
        <w:t>2:5-13</w:t>
      </w:r>
    </w:p>
    <w:p w14:paraId="00000050" w14:textId="77777777" w:rsidR="00C2485D" w:rsidRDefault="00000000">
      <w:pPr>
        <w:spacing w:after="200"/>
        <w:rPr>
          <w:sz w:val="20"/>
          <w:szCs w:val="20"/>
        </w:rPr>
      </w:pPr>
      <w:r>
        <w:rPr>
          <w:sz w:val="20"/>
          <w:szCs w:val="20"/>
        </w:rPr>
        <w:t>Read all of Chapter 2. Then read this passage again and answer the questions below.</w:t>
      </w:r>
    </w:p>
    <w:p w14:paraId="00000051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52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53" w14:textId="77777777" w:rsidR="00C2485D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Yahweh said he would be a wall of fire around Jerusalem. [2:5]</w:t>
      </w:r>
    </w:p>
    <w:p w14:paraId="00000054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Yahweh told his people who were in the north and in Babylon to flee and come to Zion. [2:6-7]</w:t>
      </w:r>
    </w:p>
    <w:p w14:paraId="00000055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Yahweh would make the nations become plunder for their slaves. [2:8-9]</w:t>
      </w:r>
    </w:p>
    <w:p w14:paraId="00000056" w14:textId="77777777" w:rsidR="00C2485D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Yahweh would dwell with his people, and the nations would join them. [2:10-11]</w:t>
      </w:r>
    </w:p>
    <w:p w14:paraId="00000057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58" w14:textId="77777777" w:rsidR="00C2485D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59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>What did Yahweh say he would become for Jerusalem? [2:5]</w:t>
      </w:r>
    </w:p>
    <w:p w14:paraId="0000005A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said he would become a wall of fire around her.</w:t>
      </w:r>
    </w:p>
    <w:p w14:paraId="0000005B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5C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do you think Yahweh would be like a wall of fire for Jerusalem? [2:5]</w:t>
      </w:r>
    </w:p>
    <w:p w14:paraId="0000005D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 would protect Jerusalem as a wall around a city protects it. Perhaps "fire" shows how glorious he is. </w:t>
      </w:r>
    </w:p>
    <w:p w14:paraId="0000005E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5F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had Yahweh done to the people who were in the land of the north, and what was he telling them to do? [2:6]</w:t>
      </w:r>
    </w:p>
    <w:p w14:paraId="00000060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had scattered them, and he was telling them to flee from the land of the north.</w:t>
      </w:r>
    </w:p>
    <w:p w14:paraId="00000061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2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tell those who lived with the daughter of Babylon to do? [2:7]</w:t>
      </w:r>
    </w:p>
    <w:p w14:paraId="00000063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told them to escape to Zion.</w:t>
      </w:r>
    </w:p>
    <w:p w14:paraId="00000064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5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say would happen to the nations that plundered Israel? [2:9]</w:t>
      </w:r>
    </w:p>
    <w:p w14:paraId="00000066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They would be </w:t>
      </w:r>
      <w:proofErr w:type="gramStart"/>
      <w:r>
        <w:rPr>
          <w:sz w:val="20"/>
          <w:szCs w:val="20"/>
        </w:rPr>
        <w:t>plunder</w:t>
      </w:r>
      <w:proofErr w:type="gramEnd"/>
      <w:r>
        <w:rPr>
          <w:sz w:val="20"/>
          <w:szCs w:val="20"/>
        </w:rPr>
        <w:t xml:space="preserve"> for their slaves. This meant that those who had been their slaves would steal from them. </w:t>
      </w:r>
    </w:p>
    <w:p w14:paraId="00000067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8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did Yahweh tell the daughter of Zion to rejoice? [2:10]</w:t>
      </w:r>
    </w:p>
    <w:p w14:paraId="00000069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was about to dwell among the people of Zion.</w:t>
      </w:r>
    </w:p>
    <w:p w14:paraId="0000006A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B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will happen when Yahweh comes and dwells in Zion? [2:11]</w:t>
      </w:r>
    </w:p>
    <w:p w14:paraId="0000006C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Great nations will join themselves to Yahweh and become his people. </w:t>
      </w:r>
    </w:p>
    <w:p w14:paraId="0000006D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E" w14:textId="77777777" w:rsidR="00C248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are all people told to be silent before Yahweh? [2:13]</w:t>
      </w:r>
    </w:p>
    <w:p w14:paraId="0000006F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has been roused from out of the heavens.</w:t>
      </w:r>
    </w:p>
    <w:p w14:paraId="00000070" w14:textId="77777777" w:rsidR="00C2485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71" w14:textId="77777777" w:rsidR="00C2485D" w:rsidRDefault="00C2485D">
      <w:pPr>
        <w:spacing w:before="240" w:after="240"/>
        <w:rPr>
          <w:sz w:val="20"/>
          <w:szCs w:val="20"/>
        </w:rPr>
      </w:pPr>
    </w:p>
    <w:p w14:paraId="00000072" w14:textId="77777777" w:rsidR="00C2485D" w:rsidRDefault="00C2485D">
      <w:pPr>
        <w:spacing w:before="240" w:after="240"/>
        <w:rPr>
          <w:sz w:val="20"/>
          <w:szCs w:val="20"/>
        </w:rPr>
      </w:pPr>
    </w:p>
    <w:p w14:paraId="00000073" w14:textId="77777777" w:rsidR="00C2485D" w:rsidRDefault="00000000">
      <w:pPr>
        <w:pStyle w:val="Heading1"/>
        <w:keepNext w:val="0"/>
        <w:keepLines w:val="0"/>
        <w:spacing w:before="480"/>
        <w:rPr>
          <w:sz w:val="32"/>
          <w:szCs w:val="32"/>
        </w:rPr>
      </w:pPr>
      <w:bookmarkStart w:id="5" w:name="_axpx57msns3" w:colFirst="0" w:colLast="0"/>
      <w:bookmarkEnd w:id="5"/>
      <w:r>
        <w:rPr>
          <w:b/>
          <w:sz w:val="44"/>
          <w:szCs w:val="44"/>
        </w:rPr>
        <w:lastRenderedPageBreak/>
        <w:t>3:1-10</w:t>
      </w:r>
    </w:p>
    <w:p w14:paraId="00000074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75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76" w14:textId="77777777" w:rsidR="00C2485D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Joshua was standing before the angel of Yahweh, and Satan was standing at his right hand to accuse him of sin. [3:1]</w:t>
      </w:r>
    </w:p>
    <w:p w14:paraId="00000077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Joshua was dressed in filthy garments, but the angel removed Joshua's sin and told those standing there to remove Joshua's filthy garments. [3:3-4]</w:t>
      </w:r>
    </w:p>
    <w:p w14:paraId="00000078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They dressed Joshua in clean clothes and a clean turban. [3:5]</w:t>
      </w:r>
    </w:p>
    <w:p w14:paraId="00000079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Yahweh promised Joshua that he would govern Yahweh’s house and guard Yahweh’s courts. [3:7]</w:t>
      </w:r>
    </w:p>
    <w:p w14:paraId="0000007A" w14:textId="77777777" w:rsidR="00C2485D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Yahweh said he would remove the </w:t>
      </w:r>
      <w:proofErr w:type="spellStart"/>
      <w:r>
        <w:rPr>
          <w:sz w:val="20"/>
          <w:szCs w:val="20"/>
        </w:rPr>
        <w:t>sin</w:t>
      </w:r>
      <w:proofErr w:type="spellEnd"/>
      <w:r>
        <w:rPr>
          <w:sz w:val="20"/>
          <w:szCs w:val="20"/>
        </w:rPr>
        <w:t xml:space="preserve"> from that land in one day. [3:9]</w:t>
      </w:r>
    </w:p>
    <w:p w14:paraId="0000007B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7C" w14:textId="77777777" w:rsidR="00C2485D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7D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>What was Joshua's work? [3:1]</w:t>
      </w:r>
    </w:p>
    <w:p w14:paraId="0000007E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Joshua was the high priest.</w:t>
      </w:r>
    </w:p>
    <w:p w14:paraId="0000007F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0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As Joshua stood before the angel of Yahweh, what did Satan intend to do to Joshua? [3:1] </w:t>
      </w:r>
    </w:p>
    <w:p w14:paraId="00000081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Satan intended to accuse Joshua of sin.</w:t>
      </w:r>
    </w:p>
    <w:p w14:paraId="00000082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3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the angel of Yahweh say to Satan two times? [3:2]</w:t>
      </w:r>
    </w:p>
    <w:p w14:paraId="00000084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said, "May Yahweh rebuke you."</w:t>
      </w:r>
    </w:p>
    <w:p w14:paraId="00000085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6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was Joshua wearing? [3:3]</w:t>
      </w:r>
    </w:p>
    <w:p w14:paraId="00000087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Joshua was dressed in filthy garments. </w:t>
      </w:r>
    </w:p>
    <w:p w14:paraId="00000088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9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the angel of Yahweh say he had done for Joshua? [3:4]</w:t>
      </w:r>
    </w:p>
    <w:p w14:paraId="0000008A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angel said he had removed Joshua's sin. </w:t>
      </w:r>
    </w:p>
    <w:p w14:paraId="0000008B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C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What happened concerning Joshua’s clothing? [3:4-5]</w:t>
      </w:r>
    </w:p>
    <w:p w14:paraId="0000008D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 angel commanded the others standing there to remove the filthy garments from Joshua, and they clothed him with a clean turban and clean garments.</w:t>
      </w:r>
    </w:p>
    <w:p w14:paraId="0000008E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F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promise Joshua, the high priest, if he would walk in Yahweh’s ways and keep his commandments? [3:7]</w:t>
      </w:r>
    </w:p>
    <w:p w14:paraId="00000090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Yahweh promised Joshua that he would govern Yahweh’s house, guard Yahweh’s courts, and have a place among those who were standing there. </w:t>
      </w:r>
    </w:p>
    <w:p w14:paraId="00000091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92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Who did Yahweh say he would bring? [3:8]</w:t>
      </w:r>
    </w:p>
    <w:p w14:paraId="00000093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said he would bring his servant, the Branch.</w:t>
      </w:r>
    </w:p>
    <w:p w14:paraId="00000094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95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was on the stone that Yahweh set in front of Joshua? [3:9]</w:t>
      </w:r>
    </w:p>
    <w:p w14:paraId="00000096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There were seven eyes on it and an inscription.</w:t>
      </w:r>
    </w:p>
    <w:p w14:paraId="00000098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Zechariah 3:1-10 continued</w:t>
      </w:r>
    </w:p>
    <w:p w14:paraId="00000099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9A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say he would do in a single day? [3:9]</w:t>
      </w:r>
    </w:p>
    <w:p w14:paraId="0000009B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would remove the sin of that land.</w:t>
      </w:r>
    </w:p>
    <w:p w14:paraId="0000009C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9D" w14:textId="77777777" w:rsidR="00C2485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Yahweh say would happen on that day? [3:10]</w:t>
      </w:r>
    </w:p>
    <w:p w14:paraId="0000009E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said that each man would invite his neighbor to relax under his vine and under his fig tree.</w:t>
      </w:r>
    </w:p>
    <w:p w14:paraId="0000009F" w14:textId="77777777" w:rsidR="00C2485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A0" w14:textId="77777777" w:rsidR="00C2485D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A1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6" w:name="_3gecmmlqm0w2" w:colFirst="0" w:colLast="0"/>
      <w:bookmarkEnd w:id="6"/>
    </w:p>
    <w:p w14:paraId="000000A2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7" w:name="_p6is961bxi6l" w:colFirst="0" w:colLast="0"/>
      <w:bookmarkEnd w:id="7"/>
    </w:p>
    <w:p w14:paraId="000000A3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8" w:name="_8e4cwke3cf6h" w:colFirst="0" w:colLast="0"/>
      <w:bookmarkEnd w:id="8"/>
    </w:p>
    <w:p w14:paraId="000000A4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9" w:name="_qdnu7rg7b9sd" w:colFirst="0" w:colLast="0"/>
      <w:bookmarkEnd w:id="9"/>
    </w:p>
    <w:p w14:paraId="000000A5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0" w:name="_pkxhlzcpfwab" w:colFirst="0" w:colLast="0"/>
      <w:bookmarkEnd w:id="10"/>
    </w:p>
    <w:p w14:paraId="000000A6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1" w:name="_sgabllbk4f76" w:colFirst="0" w:colLast="0"/>
      <w:bookmarkEnd w:id="11"/>
    </w:p>
    <w:p w14:paraId="000000A7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2" w:name="_5bn9xzy0yk6l" w:colFirst="0" w:colLast="0"/>
      <w:bookmarkEnd w:id="12"/>
    </w:p>
    <w:p w14:paraId="000000A8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3" w:name="_lx010xpco7wi" w:colFirst="0" w:colLast="0"/>
      <w:bookmarkEnd w:id="13"/>
    </w:p>
    <w:p w14:paraId="000000A9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4" w:name="_9va07mv3uvnq" w:colFirst="0" w:colLast="0"/>
      <w:bookmarkEnd w:id="14"/>
    </w:p>
    <w:p w14:paraId="000000AA" w14:textId="77777777" w:rsidR="00C2485D" w:rsidRDefault="00000000">
      <w:pPr>
        <w:pStyle w:val="Heading1"/>
        <w:keepNext w:val="0"/>
        <w:keepLines w:val="0"/>
        <w:spacing w:before="480"/>
        <w:rPr>
          <w:b/>
          <w:sz w:val="20"/>
          <w:szCs w:val="20"/>
        </w:rPr>
      </w:pPr>
      <w:bookmarkStart w:id="15" w:name="_az8pm8k72v3v" w:colFirst="0" w:colLast="0"/>
      <w:bookmarkEnd w:id="15"/>
      <w:r>
        <w:rPr>
          <w:b/>
          <w:sz w:val="44"/>
          <w:szCs w:val="44"/>
        </w:rPr>
        <w:lastRenderedPageBreak/>
        <w:t>4:1-10</w:t>
      </w:r>
    </w:p>
    <w:p w14:paraId="000000AB" w14:textId="77777777" w:rsidR="00C2485D" w:rsidRDefault="00000000">
      <w:pPr>
        <w:spacing w:after="240"/>
        <w:rPr>
          <w:sz w:val="32"/>
          <w:szCs w:val="32"/>
        </w:rPr>
      </w:pPr>
      <w:r>
        <w:rPr>
          <w:b/>
          <w:sz w:val="20"/>
          <w:szCs w:val="20"/>
        </w:rPr>
        <w:t>Background:</w:t>
      </w:r>
      <w:r>
        <w:rPr>
          <w:sz w:val="20"/>
          <w:szCs w:val="20"/>
        </w:rPr>
        <w:t xml:space="preserve"> Verse 6 speaks of Zerubbabel. He was the governor of Judah, and he led the people in rebuilding Yahweh's temple. </w:t>
      </w:r>
    </w:p>
    <w:p w14:paraId="000000AC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AD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AE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0"/>
          <w:szCs w:val="20"/>
        </w:rPr>
      </w:pPr>
      <w:r>
        <w:rPr>
          <w:sz w:val="20"/>
          <w:szCs w:val="20"/>
        </w:rPr>
        <w:t>Zechariah saw a gold lampstand that had two olive trees beside it. [4:1-3]</w:t>
      </w:r>
    </w:p>
    <w:p w14:paraId="000000AF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angel who was with Zechariah said he would explain what the vision meant. [4:4-5]</w:t>
      </w:r>
    </w:p>
    <w:p w14:paraId="000000B0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rebuilding of the temple was by the power of the Spirit, not by human might or power. [4:6]</w:t>
      </w:r>
    </w:p>
    <w:p w14:paraId="000000B1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people will know that Yahweh sent Zechariah to them when the foundation of the temple was laid. [4:8-9]</w:t>
      </w:r>
    </w:p>
    <w:p w14:paraId="000000B2" w14:textId="77777777" w:rsidR="00C2485D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Yahweh told the people not to despise small things. [4:10]</w:t>
      </w:r>
    </w:p>
    <w:p w14:paraId="000000B3" w14:textId="77777777" w:rsidR="00C2485D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B4" w14:textId="77777777" w:rsidR="00C2485D" w:rsidRDefault="00000000">
      <w:pPr>
        <w:spacing w:before="240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B5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>What did Zechariah see when the angel roused him like a man who was awakened out of his sleep? [4:1-2]</w:t>
      </w:r>
    </w:p>
    <w:p w14:paraId="000000B6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saw a gold lampstand with a bowl on top, with seven lamps and wicks, and two olive trees by the bowl.</w:t>
      </w:r>
    </w:p>
    <w:p w14:paraId="000000B7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B8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Zechariah want to know? [4:4-5]</w:t>
      </w:r>
    </w:p>
    <w:p w14:paraId="000000B9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wanted to know what the lampstand and the olive trees meant.</w:t>
      </w:r>
    </w:p>
    <w:p w14:paraId="000000BA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BB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was the word of Yahweh to Zerubbabel about how Zerubbabel would complete his work? [4:6]</w:t>
      </w:r>
    </w:p>
    <w:p w14:paraId="000000BC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 word of Yahweh was, “Not by might nor by power, but only by my Spirit.”</w:t>
      </w:r>
    </w:p>
    <w:p w14:paraId="000000BD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BE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will people shout when Zerubbabel brings out the top stone? [ 4:7]</w:t>
      </w:r>
    </w:p>
    <w:p w14:paraId="000000BF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They will shout, “Grace, Grace to it.” </w:t>
      </w:r>
    </w:p>
    <w:p w14:paraId="000000C0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C1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do you think was important about bringing out the top stone?</w:t>
      </w:r>
    </w:p>
    <w:p w14:paraId="000000C2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Doing that showed that the work of rebuilding the temple was almost done. </w:t>
      </w:r>
    </w:p>
    <w:p w14:paraId="000000C3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C4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will the people know that Yahweh sent Zechariah to them? [4:8-9]</w:t>
      </w:r>
    </w:p>
    <w:p w14:paraId="000000C5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They will know it when Zerubbabel finishes rebuilding the temple.</w:t>
      </w:r>
    </w:p>
    <w:p w14:paraId="000000C6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C7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do you think Yahweh told the people not to despise the day of small things? [4:10]</w:t>
      </w:r>
    </w:p>
    <w:p w14:paraId="000000C8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 may have said this because Zerubbabel held the plumb stone. This showed that even though at first, they made little progress, Zerubbabel would finish building the temple. </w:t>
      </w:r>
    </w:p>
    <w:p w14:paraId="000000C9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CA" w14:textId="77777777" w:rsidR="00C2485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did the seven lamps mean? [4:10]</w:t>
      </w:r>
    </w:p>
    <w:p w14:paraId="000000CB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They are the eyes of Yahweh that roam over the whole earth.</w:t>
      </w:r>
    </w:p>
    <w:p w14:paraId="000000CC" w14:textId="77777777" w:rsidR="00C2485D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Comment Section:</w:t>
      </w:r>
      <w:r>
        <w:rPr>
          <w:sz w:val="20"/>
          <w:szCs w:val="20"/>
        </w:rPr>
        <w:t xml:space="preserve"> </w:t>
      </w:r>
    </w:p>
    <w:p w14:paraId="000000CD" w14:textId="77777777" w:rsidR="00C2485D" w:rsidRDefault="00C2485D">
      <w:pPr>
        <w:spacing w:before="240" w:after="240"/>
        <w:rPr>
          <w:sz w:val="20"/>
          <w:szCs w:val="20"/>
        </w:rPr>
      </w:pPr>
    </w:p>
    <w:p w14:paraId="000000CE" w14:textId="77777777" w:rsidR="00C2485D" w:rsidRDefault="00000000">
      <w:pPr>
        <w:pStyle w:val="Heading1"/>
        <w:keepNext w:val="0"/>
        <w:keepLines w:val="0"/>
        <w:spacing w:before="0"/>
        <w:rPr>
          <w:sz w:val="20"/>
          <w:szCs w:val="20"/>
        </w:rPr>
      </w:pPr>
      <w:bookmarkStart w:id="16" w:name="_ly87jyzgrglu" w:colFirst="0" w:colLast="0"/>
      <w:bookmarkEnd w:id="16"/>
      <w:r>
        <w:rPr>
          <w:b/>
          <w:sz w:val="44"/>
          <w:szCs w:val="44"/>
        </w:rPr>
        <w:lastRenderedPageBreak/>
        <w:t>8:1-8</w:t>
      </w:r>
    </w:p>
    <w:p w14:paraId="000000CF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D0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D1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The word of Yahweh came to Zechariah and declared to him that he was jealous for Zion. [8:1-2] </w:t>
      </w:r>
    </w:p>
    <w:p w14:paraId="000000D2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Yahweh told Zechariah that he will return to Zion and live in their midst. [1:3]</w:t>
      </w:r>
    </w:p>
    <w:p w14:paraId="000000D3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When Yahweh returns, old men and old women will be in the streets and the streets will be full of boys and girls playing. [8:4-5]</w:t>
      </w:r>
    </w:p>
    <w:p w14:paraId="000000D4" w14:textId="77777777" w:rsidR="00C2485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Yahweh’s people will again be his people, and he will be their God in truth and in righteousness! [8:8]</w:t>
      </w:r>
    </w:p>
    <w:p w14:paraId="000000D5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D6" w14:textId="77777777" w:rsidR="00C2485D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D7" w14:textId="77777777" w:rsidR="00C2485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 xml:space="preserve">What did Yahweh say to Zechariah? [8:1-2] </w:t>
      </w:r>
    </w:p>
    <w:p w14:paraId="000000D8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Yahweh said that he was jealous for Zion with great jealousy and passionate for her with great anger. </w:t>
      </w:r>
    </w:p>
    <w:p w14:paraId="000000D9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DA" w14:textId="77777777" w:rsidR="00C2485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What will Jerusalem and the mountain of Yahweh be called when Yahweh returns to live </w:t>
      </w:r>
      <w:proofErr w:type="gramStart"/>
      <w:r>
        <w:rPr>
          <w:sz w:val="20"/>
          <w:szCs w:val="20"/>
        </w:rPr>
        <w:t>in the midst of</w:t>
      </w:r>
      <w:proofErr w:type="gramEnd"/>
      <w:r>
        <w:rPr>
          <w:sz w:val="20"/>
          <w:szCs w:val="20"/>
        </w:rPr>
        <w:t xml:space="preserve"> Jerusalem? [8:3]</w:t>
      </w:r>
    </w:p>
    <w:p w14:paraId="000000DB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Jerusalem will be called “The City of Truth” and the mountain of Yahweh will be called “The Holy Mountain.” </w:t>
      </w:r>
    </w:p>
    <w:p w14:paraId="000000DC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DD" w14:textId="77777777" w:rsidR="00C2485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Who will again be found in the streets of Jerusalem? [8:4-5]</w:t>
      </w:r>
    </w:p>
    <w:p w14:paraId="000000DE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Old men and old women will be in the streets, and the streets will be full of boys and girls playing.</w:t>
      </w:r>
    </w:p>
    <w:p w14:paraId="000000DF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E0" w14:textId="77777777" w:rsidR="00C2485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do you think old people and children will be in the streets? [8:4-5]</w:t>
      </w:r>
    </w:p>
    <w:p w14:paraId="000000E1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 old people will be well enough to go outside. There will be peace, so they and the children will not have to hide from enemies.</w:t>
      </w:r>
    </w:p>
    <w:p w14:paraId="000000E2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E3" w14:textId="77777777" w:rsidR="00C2485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Where will Yahweh rescue his people from? [8:7]</w:t>
      </w:r>
    </w:p>
    <w:p w14:paraId="000000E4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will rescue his people from the land of the sunrise and the land of the setting sun.</w:t>
      </w:r>
    </w:p>
    <w:p w14:paraId="000000E5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E6" w14:textId="77777777" w:rsidR="00C2485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What will happen when Yahweh brings his people back to Jerusalem? [8:8]</w:t>
      </w:r>
    </w:p>
    <w:p w14:paraId="000000E7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Yahweh’s people will again be His people, and he will be their God in truth and in righteousness!</w:t>
      </w:r>
    </w:p>
    <w:p w14:paraId="000000E8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E9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EA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7" w:name="_pb46o9wky99y" w:colFirst="0" w:colLast="0"/>
      <w:bookmarkEnd w:id="17"/>
    </w:p>
    <w:p w14:paraId="000000EB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8" w:name="_jua9klbo1d6" w:colFirst="0" w:colLast="0"/>
      <w:bookmarkEnd w:id="18"/>
    </w:p>
    <w:p w14:paraId="000000EC" w14:textId="77777777" w:rsidR="00C2485D" w:rsidRDefault="00000000">
      <w:pPr>
        <w:pStyle w:val="Heading1"/>
        <w:keepNext w:val="0"/>
        <w:keepLines w:val="0"/>
        <w:spacing w:before="480"/>
        <w:rPr>
          <w:sz w:val="20"/>
          <w:szCs w:val="20"/>
        </w:rPr>
      </w:pPr>
      <w:bookmarkStart w:id="19" w:name="_pi49q9c5606a" w:colFirst="0" w:colLast="0"/>
      <w:bookmarkEnd w:id="19"/>
      <w:r>
        <w:rPr>
          <w:b/>
          <w:sz w:val="44"/>
          <w:szCs w:val="44"/>
        </w:rPr>
        <w:lastRenderedPageBreak/>
        <w:t>9:9-13</w:t>
      </w:r>
    </w:p>
    <w:p w14:paraId="000000ED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EE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EF" w14:textId="77777777" w:rsidR="00C2485D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The people were told to shout for great joy because their king was coming to them. [9:9]</w:t>
      </w:r>
    </w:p>
    <w:p w14:paraId="000000F0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king of the people will be humble and will ride on a donkey, on the colt of a donkey. [9:9]</w:t>
      </w:r>
    </w:p>
    <w:p w14:paraId="000000F1" w14:textId="77777777" w:rsidR="00C2485D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coming king will </w:t>
      </w:r>
      <w:proofErr w:type="gramStart"/>
      <w:r>
        <w:rPr>
          <w:sz w:val="20"/>
          <w:szCs w:val="20"/>
        </w:rPr>
        <w:t>speak</w:t>
      </w:r>
      <w:proofErr w:type="gramEnd"/>
      <w:r>
        <w:rPr>
          <w:sz w:val="20"/>
          <w:szCs w:val="20"/>
        </w:rPr>
        <w:t xml:space="preserve"> peace to the nations. [9:10]</w:t>
      </w:r>
    </w:p>
    <w:p w14:paraId="000000F2" w14:textId="77777777" w:rsidR="00C2485D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Yahweh will set the prisoners free because of the blood of his covenant with them. [9:11] </w:t>
      </w:r>
    </w:p>
    <w:p w14:paraId="000000F3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F4" w14:textId="77777777" w:rsidR="00C2485D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F5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>Why was the daughter of Zion told to rejoice and the daughter of Jerusalem told to shout with happiness? [9:9]</w:t>
      </w:r>
    </w:p>
    <w:p w14:paraId="000000F6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They were told to do this because their righteous and victorious king was coming to them.</w:t>
      </w:r>
    </w:p>
    <w:p w14:paraId="000000F7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F8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will the king come to the people? [9:9]</w:t>
      </w:r>
    </w:p>
    <w:p w14:paraId="000000F9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Their king will be humble and will ride on a donkey, on the colt of a donkey.</w:t>
      </w:r>
    </w:p>
    <w:p w14:paraId="000000FA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FB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do you think the people of Israel will feel because of what Yahweh will do in verse 10?</w:t>
      </w:r>
    </w:p>
    <w:p w14:paraId="000000FC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They will be glad because there will be no fighting in Ephraim and Jerusalem when Yahweh removes the chariot, the horse, and the bow.</w:t>
      </w:r>
    </w:p>
    <w:p w14:paraId="000000FD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FE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What will this king </w:t>
      </w:r>
      <w:proofErr w:type="gramStart"/>
      <w:r>
        <w:rPr>
          <w:sz w:val="20"/>
          <w:szCs w:val="20"/>
        </w:rPr>
        <w:t>speak</w:t>
      </w:r>
      <w:proofErr w:type="gramEnd"/>
      <w:r>
        <w:rPr>
          <w:sz w:val="20"/>
          <w:szCs w:val="20"/>
        </w:rPr>
        <w:t xml:space="preserve"> to the nations? [9:10]</w:t>
      </w:r>
    </w:p>
    <w:p w14:paraId="000000FF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 king will speak peace to the nations.</w:t>
      </w:r>
    </w:p>
    <w:p w14:paraId="00000100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01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far will that king's dominion spread? [9:10]</w:t>
      </w:r>
    </w:p>
    <w:p w14:paraId="00000102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His dominion will be from sea to sea, and from the </w:t>
      </w:r>
      <w:proofErr w:type="gramStart"/>
      <w:r>
        <w:rPr>
          <w:sz w:val="20"/>
          <w:szCs w:val="20"/>
        </w:rPr>
        <w:t>River</w:t>
      </w:r>
      <w:proofErr w:type="gramEnd"/>
      <w:r>
        <w:rPr>
          <w:sz w:val="20"/>
          <w:szCs w:val="20"/>
        </w:rPr>
        <w:t xml:space="preserve"> to the ends of the earth.</w:t>
      </w:r>
    </w:p>
    <w:p w14:paraId="00000103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04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did Yahweh set the prisoners free from places that were like a pit with no water? [9:11]</w:t>
      </w:r>
    </w:p>
    <w:p w14:paraId="00000105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Yahweh says he has done this because of the blood of his covenant with them.</w:t>
      </w:r>
    </w:p>
    <w:p w14:paraId="00000106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07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do you think the stronghold was that Yahweh told the prisoners to return to? [9:12]</w:t>
      </w:r>
    </w:p>
    <w:p w14:paraId="00000108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It was probably Jerusalem.</w:t>
      </w:r>
    </w:p>
    <w:p w14:paraId="00000109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0A" w14:textId="77777777" w:rsidR="00C248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Against whom did Yahweh rouse the sons of Zion? [9:13]</w:t>
      </w:r>
    </w:p>
    <w:p w14:paraId="0000010B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He roused the sons of Zion against the sons of Greece.</w:t>
      </w:r>
    </w:p>
    <w:p w14:paraId="0000010C" w14:textId="77777777" w:rsidR="00C2485D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10D" w14:textId="77777777" w:rsidR="00C2485D" w:rsidRDefault="00C2485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20" w:name="_523pt9nz3df9" w:colFirst="0" w:colLast="0"/>
      <w:bookmarkEnd w:id="20"/>
    </w:p>
    <w:p w14:paraId="0000010E" w14:textId="77777777" w:rsidR="00C2485D" w:rsidRDefault="00000000">
      <w:pPr>
        <w:pStyle w:val="Heading1"/>
        <w:keepNext w:val="0"/>
        <w:keepLines w:val="0"/>
        <w:spacing w:before="480"/>
        <w:rPr>
          <w:sz w:val="32"/>
          <w:szCs w:val="32"/>
        </w:rPr>
      </w:pPr>
      <w:bookmarkStart w:id="21" w:name="_9cme3mmtb3as" w:colFirst="0" w:colLast="0"/>
      <w:bookmarkEnd w:id="21"/>
      <w:r>
        <w:rPr>
          <w:b/>
          <w:sz w:val="44"/>
          <w:szCs w:val="44"/>
        </w:rPr>
        <w:lastRenderedPageBreak/>
        <w:t>12:10-14</w:t>
      </w:r>
    </w:p>
    <w:p w14:paraId="0000010F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110" w14:textId="77777777" w:rsidR="00C2485D" w:rsidRDefault="00000000">
      <w:pPr>
        <w:spacing w:after="80" w:line="360" w:lineRule="auto"/>
        <w:rPr>
          <w:b/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111" w14:textId="77777777" w:rsidR="00C2485D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Yahweh will pour out a spirit of compassion and pleading on the house of David. [12:10]</w:t>
      </w:r>
    </w:p>
    <w:p w14:paraId="00000112" w14:textId="77777777" w:rsidR="00C2485D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The house of David and the inhabitants of Jerusalem will look upon him whom they have pierced and mourn. [12:10]</w:t>
      </w:r>
    </w:p>
    <w:p w14:paraId="00000113" w14:textId="77777777" w:rsidR="00C2485D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114" w14:textId="77777777" w:rsidR="00C2485D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115" w14:textId="77777777" w:rsidR="00C248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0"/>
          <w:szCs w:val="20"/>
        </w:rPr>
      </w:pPr>
      <w:r>
        <w:rPr>
          <w:sz w:val="20"/>
          <w:szCs w:val="20"/>
        </w:rPr>
        <w:t>On that day, what will Yahweh pour out on the house of David and the inhabitants of Jerusalem? [12:10]</w:t>
      </w:r>
    </w:p>
    <w:p w14:paraId="00000116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 will pour out a spirit of compassion and pleading. </w:t>
      </w:r>
    </w:p>
    <w:p w14:paraId="00000117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18" w14:textId="77777777" w:rsidR="00C248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What will the house of David and the inhabitants of Jerusalem do when they look upon him whom they have pierced? [12:10]</w:t>
      </w:r>
    </w:p>
    <w:p w14:paraId="00000119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They will mourn and lament bitterly for him.</w:t>
      </w:r>
    </w:p>
    <w:p w14:paraId="0000011A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1B" w14:textId="77777777" w:rsidR="00C248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Why do you think they will mourn? [12:12]</w:t>
      </w:r>
    </w:p>
    <w:p w14:paraId="0000011C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Perhaps they will realize what they have lost. Perhaps they will realize how guilty they are.</w:t>
      </w:r>
    </w:p>
    <w:p w14:paraId="0000011D" w14:textId="77777777" w:rsidR="00C2485D" w:rsidRDefault="00C2485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1E" w14:textId="77777777" w:rsidR="00C248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How will they mourn? [12:12-14]</w:t>
      </w:r>
    </w:p>
    <w:p w14:paraId="0000011F" w14:textId="77777777" w:rsidR="00C2485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>The clans will mourn separately from each other. The men will mourn separately from the women.</w:t>
      </w:r>
    </w:p>
    <w:p w14:paraId="00000120" w14:textId="77777777" w:rsidR="00C2485D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Comment Section:</w:t>
      </w:r>
      <w:r>
        <w:rPr>
          <w:sz w:val="20"/>
          <w:szCs w:val="20"/>
        </w:rPr>
        <w:t xml:space="preserve"> </w:t>
      </w:r>
    </w:p>
    <w:p w14:paraId="00000121" w14:textId="77777777" w:rsidR="00C2485D" w:rsidRDefault="00C2485D"/>
    <w:sectPr w:rsidR="00C2485D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3F82" w14:textId="77777777" w:rsidR="00A048A7" w:rsidRDefault="00A048A7">
      <w:pPr>
        <w:spacing w:line="240" w:lineRule="auto"/>
      </w:pPr>
      <w:r>
        <w:separator/>
      </w:r>
    </w:p>
  </w:endnote>
  <w:endnote w:type="continuationSeparator" w:id="0">
    <w:p w14:paraId="4B742BE8" w14:textId="77777777" w:rsidR="00A048A7" w:rsidRDefault="00A04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5" w14:textId="77777777" w:rsidR="00C2485D" w:rsidRDefault="00C248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4" w14:textId="77777777" w:rsidR="00C2485D" w:rsidRDefault="00C248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942C" w14:textId="77777777" w:rsidR="00A048A7" w:rsidRDefault="00A048A7">
      <w:pPr>
        <w:spacing w:line="240" w:lineRule="auto"/>
      </w:pPr>
      <w:r>
        <w:separator/>
      </w:r>
    </w:p>
  </w:footnote>
  <w:footnote w:type="continuationSeparator" w:id="0">
    <w:p w14:paraId="4F777219" w14:textId="77777777" w:rsidR="00A048A7" w:rsidRDefault="00A04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2" w14:textId="65B71FD5" w:rsidR="00C2485D" w:rsidRDefault="00000000">
    <w:pPr>
      <w:jc w:val="right"/>
    </w:pPr>
    <w:r>
      <w:t xml:space="preserve">Zechariah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D4256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3" w14:textId="77777777" w:rsidR="00C2485D" w:rsidRDefault="00C2485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01E"/>
    <w:multiLevelType w:val="multilevel"/>
    <w:tmpl w:val="55005B2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C73B2"/>
    <w:multiLevelType w:val="multilevel"/>
    <w:tmpl w:val="8A288F68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862431"/>
    <w:multiLevelType w:val="multilevel"/>
    <w:tmpl w:val="3C0053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0759CD"/>
    <w:multiLevelType w:val="multilevel"/>
    <w:tmpl w:val="AA0AD7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D840C6"/>
    <w:multiLevelType w:val="multilevel"/>
    <w:tmpl w:val="7F3A40C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352EC8"/>
    <w:multiLevelType w:val="multilevel"/>
    <w:tmpl w:val="C9EC1A0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C0AEB"/>
    <w:multiLevelType w:val="multilevel"/>
    <w:tmpl w:val="372877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100A42"/>
    <w:multiLevelType w:val="multilevel"/>
    <w:tmpl w:val="4CD4EFD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974B46"/>
    <w:multiLevelType w:val="multilevel"/>
    <w:tmpl w:val="EC26222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6548927">
    <w:abstractNumId w:val="7"/>
  </w:num>
  <w:num w:numId="2" w16cid:durableId="1295257559">
    <w:abstractNumId w:val="4"/>
  </w:num>
  <w:num w:numId="3" w16cid:durableId="1573082740">
    <w:abstractNumId w:val="6"/>
  </w:num>
  <w:num w:numId="4" w16cid:durableId="1004892528">
    <w:abstractNumId w:val="5"/>
  </w:num>
  <w:num w:numId="5" w16cid:durableId="1031805453">
    <w:abstractNumId w:val="0"/>
  </w:num>
  <w:num w:numId="6" w16cid:durableId="249968653">
    <w:abstractNumId w:val="1"/>
  </w:num>
  <w:num w:numId="7" w16cid:durableId="314454457">
    <w:abstractNumId w:val="2"/>
  </w:num>
  <w:num w:numId="8" w16cid:durableId="1218468149">
    <w:abstractNumId w:val="8"/>
  </w:num>
  <w:num w:numId="9" w16cid:durableId="1817258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5D"/>
    <w:rsid w:val="00A048A7"/>
    <w:rsid w:val="00C2485D"/>
    <w:rsid w:val="00D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3A63A-006F-49AE-BBAD-A3364E03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2493</Words>
  <Characters>11123</Characters>
  <Application>Microsoft Office Word</Application>
  <DocSecurity>0</DocSecurity>
  <Lines>337</Lines>
  <Paragraphs>266</Paragraphs>
  <ScaleCrop>false</ScaleCrop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2022-12-22T21:58:00Z</dcterms:created>
  <dcterms:modified xsi:type="dcterms:W3CDTF">2022-12-22T22:00:00Z</dcterms:modified>
</cp:coreProperties>
</file>