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62C7" w14:textId="77777777" w:rsidR="00DA028C" w:rsidRDefault="00F16EBE" w:rsidP="006E42C2">
      <w:pPr>
        <w:pStyle w:val="Heading4"/>
        <w:rPr>
          <w:rFonts w:ascii="Calibri" w:eastAsia="Calibri" w:hAnsi="Calibri" w:cs="Calibri"/>
          <w:sz w:val="60"/>
          <w:szCs w:val="60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0B92927E" wp14:editId="110A9D4E">
            <wp:simplePos x="0" y="0"/>
            <wp:positionH relativeFrom="column">
              <wp:posOffset>2000250</wp:posOffset>
            </wp:positionH>
            <wp:positionV relativeFrom="paragraph">
              <wp:posOffset>114300</wp:posOffset>
            </wp:positionV>
            <wp:extent cx="1943100" cy="16192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9B4AED" w14:textId="77777777" w:rsidR="00DA028C" w:rsidRDefault="00DA028C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12964FC0" w14:textId="77777777" w:rsidR="00DA028C" w:rsidRPr="00153FC9" w:rsidRDefault="00862D66">
      <w:pPr>
        <w:spacing w:line="240" w:lineRule="auto"/>
        <w:jc w:val="center"/>
        <w:rPr>
          <w:rFonts w:asciiTheme="majorHAnsi" w:eastAsia="Calibri" w:hAnsiTheme="majorHAnsi" w:cstheme="majorHAnsi"/>
          <w:b/>
          <w:bCs/>
          <w:smallCaps/>
          <w:color w:val="802F1F"/>
          <w:sz w:val="60"/>
          <w:szCs w:val="60"/>
        </w:rPr>
      </w:pPr>
      <w:proofErr w:type="spellStart"/>
      <w:r w:rsidRPr="00153FC9">
        <w:rPr>
          <w:rFonts w:asciiTheme="majorHAnsi" w:hAnsiTheme="majorHAnsi" w:cstheme="majorHAnsi"/>
          <w:b/>
          <w:bCs/>
          <w:color w:val="802F1F"/>
          <w:sz w:val="60"/>
          <w:szCs w:val="60"/>
          <w:shd w:val="clear" w:color="auto" w:fill="FFFFFF"/>
        </w:rPr>
        <w:t>Guia</w:t>
      </w:r>
      <w:proofErr w:type="spellEnd"/>
      <w:r w:rsidRPr="00153FC9">
        <w:rPr>
          <w:rFonts w:asciiTheme="majorHAnsi" w:hAnsiTheme="majorHAnsi" w:cstheme="majorHAnsi"/>
          <w:b/>
          <w:bCs/>
          <w:color w:val="802F1F"/>
          <w:sz w:val="60"/>
          <w:szCs w:val="60"/>
          <w:shd w:val="clear" w:color="auto" w:fill="FFFFFF"/>
        </w:rPr>
        <w:t xml:space="preserve"> de </w:t>
      </w:r>
      <w:proofErr w:type="spellStart"/>
      <w:r w:rsidRPr="00153FC9">
        <w:rPr>
          <w:rFonts w:asciiTheme="majorHAnsi" w:hAnsiTheme="majorHAnsi" w:cstheme="majorHAnsi"/>
          <w:b/>
          <w:bCs/>
          <w:color w:val="802F1F"/>
          <w:sz w:val="60"/>
          <w:szCs w:val="60"/>
          <w:shd w:val="clear" w:color="auto" w:fill="FFFFFF"/>
        </w:rPr>
        <w:t>Aplicación</w:t>
      </w:r>
      <w:proofErr w:type="spellEnd"/>
      <w:r w:rsidRPr="00153FC9">
        <w:rPr>
          <w:rFonts w:asciiTheme="majorHAnsi" w:hAnsiTheme="majorHAnsi" w:cstheme="majorHAnsi"/>
          <w:b/>
          <w:bCs/>
          <w:color w:val="802F1F"/>
          <w:sz w:val="60"/>
          <w:szCs w:val="60"/>
          <w:shd w:val="clear" w:color="auto" w:fill="FFFFFF"/>
        </w:rPr>
        <w:t xml:space="preserve"> para </w:t>
      </w:r>
      <w:proofErr w:type="spellStart"/>
      <w:r w:rsidRPr="00153FC9">
        <w:rPr>
          <w:rFonts w:asciiTheme="majorHAnsi" w:hAnsiTheme="majorHAnsi" w:cstheme="majorHAnsi"/>
          <w:b/>
          <w:bCs/>
          <w:color w:val="802F1F"/>
          <w:sz w:val="60"/>
          <w:szCs w:val="60"/>
          <w:shd w:val="clear" w:color="auto" w:fill="FFFFFF"/>
        </w:rPr>
        <w:t>Narrativos</w:t>
      </w:r>
      <w:proofErr w:type="spellEnd"/>
    </w:p>
    <w:p w14:paraId="2B7E3093" w14:textId="77777777" w:rsidR="00DA028C" w:rsidRDefault="00DA028C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231A373E" w14:textId="77777777" w:rsidR="00DA028C" w:rsidRDefault="00DA028C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FC61612" w14:textId="77777777" w:rsidR="00DA028C" w:rsidRDefault="00DA028C">
      <w:pPr>
        <w:pStyle w:val="Heading2"/>
        <w:spacing w:before="0" w:after="0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bookmarkStart w:id="0" w:name="_lp4s3gvr9dwp" w:colFirst="0" w:colLast="0"/>
      <w:bookmarkEnd w:id="0"/>
    </w:p>
    <w:p w14:paraId="2D49947F" w14:textId="77777777" w:rsidR="00DA028C" w:rsidRDefault="00DA028C"/>
    <w:p w14:paraId="7AD28B73" w14:textId="77777777" w:rsidR="00DA028C" w:rsidRDefault="00DA028C"/>
    <w:p w14:paraId="7A3CA745" w14:textId="77777777" w:rsidR="00DA028C" w:rsidRDefault="00DA028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3EA02DF" w14:textId="77777777" w:rsidR="00DA028C" w:rsidRDefault="00DA028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37CE1C7" w14:textId="77777777" w:rsidR="00DA028C" w:rsidRDefault="00DA028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8EE750C" w14:textId="77777777" w:rsidR="00DA028C" w:rsidRDefault="00DA028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F0D1A76" w14:textId="77777777" w:rsidR="00DA028C" w:rsidRPr="00153FC9" w:rsidRDefault="00F16EBE" w:rsidP="00FD63E4">
      <w:pPr>
        <w:jc w:val="center"/>
        <w:rPr>
          <w:rFonts w:eastAsia="Calibri"/>
        </w:rPr>
      </w:pPr>
      <w:r w:rsidRPr="00153FC9">
        <w:rPr>
          <w:rFonts w:eastAsia="Calibri"/>
        </w:rPr>
        <w:t xml:space="preserve">Timothy F. Neu, </w:t>
      </w:r>
      <w:proofErr w:type="spellStart"/>
      <w:proofErr w:type="gramStart"/>
      <w:r w:rsidRPr="00153FC9">
        <w:rPr>
          <w:rFonts w:eastAsia="Calibri"/>
        </w:rPr>
        <w:t>Ph.D</w:t>
      </w:r>
      <w:proofErr w:type="spellEnd"/>
      <w:proofErr w:type="gramEnd"/>
      <w:r w:rsidRPr="00153FC9">
        <w:rPr>
          <w:rFonts w:eastAsia="Calibri"/>
        </w:rPr>
        <w:t>—Director</w:t>
      </w:r>
    </w:p>
    <w:p w14:paraId="14BCF730" w14:textId="46525A38" w:rsidR="00DA028C" w:rsidRPr="00153FC9" w:rsidRDefault="00F16EBE" w:rsidP="00FD63E4">
      <w:pPr>
        <w:jc w:val="center"/>
        <w:rPr>
          <w:rFonts w:eastAsia="Calibri"/>
        </w:rPr>
      </w:pPr>
      <w:r w:rsidRPr="59360949">
        <w:rPr>
          <w:rFonts w:eastAsia="Calibri"/>
        </w:rPr>
        <w:t xml:space="preserve">Tom Warren, </w:t>
      </w:r>
      <w:proofErr w:type="spellStart"/>
      <w:proofErr w:type="gramStart"/>
      <w:r w:rsidRPr="59360949">
        <w:rPr>
          <w:rFonts w:eastAsia="Calibri"/>
        </w:rPr>
        <w:t>D.Min</w:t>
      </w:r>
      <w:proofErr w:type="spellEnd"/>
      <w:proofErr w:type="gramEnd"/>
      <w:r w:rsidRPr="59360949">
        <w:rPr>
          <w:rFonts w:eastAsia="Calibri"/>
        </w:rPr>
        <w:t>—</w:t>
      </w:r>
      <w:proofErr w:type="spellStart"/>
      <w:r w:rsidR="595334FD" w:rsidRPr="59360949">
        <w:rPr>
          <w:rFonts w:eastAsia="Calibri"/>
        </w:rPr>
        <w:t>Escritor</w:t>
      </w:r>
      <w:proofErr w:type="spellEnd"/>
      <w:r w:rsidR="595334FD" w:rsidRPr="59360949">
        <w:rPr>
          <w:rFonts w:eastAsia="Calibri"/>
        </w:rPr>
        <w:t xml:space="preserve"> de </w:t>
      </w:r>
      <w:proofErr w:type="spellStart"/>
      <w:r w:rsidR="595334FD" w:rsidRPr="59360949">
        <w:rPr>
          <w:rFonts w:eastAsia="Calibri"/>
        </w:rPr>
        <w:t>contenido</w:t>
      </w:r>
      <w:proofErr w:type="spellEnd"/>
    </w:p>
    <w:p w14:paraId="3063A981" w14:textId="605BE338" w:rsidR="00DA028C" w:rsidRPr="00153FC9" w:rsidRDefault="00F16EBE">
      <w:pPr>
        <w:jc w:val="center"/>
      </w:pPr>
      <w:r w:rsidRPr="59360949">
        <w:rPr>
          <w:rFonts w:eastAsia="Calibri"/>
        </w:rPr>
        <w:t>John Hutchins, M.A.—</w:t>
      </w:r>
      <w:proofErr w:type="spellStart"/>
      <w:r w:rsidR="22DC08E9" w:rsidRPr="59360949">
        <w:rPr>
          <w:rFonts w:eastAsia="Calibri"/>
        </w:rPr>
        <w:t>Escritor</w:t>
      </w:r>
      <w:proofErr w:type="spellEnd"/>
      <w:r w:rsidR="22DC08E9" w:rsidRPr="59360949">
        <w:rPr>
          <w:rFonts w:eastAsia="Calibri"/>
        </w:rPr>
        <w:t xml:space="preserve"> de </w:t>
      </w:r>
      <w:proofErr w:type="spellStart"/>
      <w:r w:rsidR="22DC08E9" w:rsidRPr="59360949">
        <w:rPr>
          <w:rFonts w:eastAsia="Calibri"/>
        </w:rPr>
        <w:t>contenido</w:t>
      </w:r>
      <w:proofErr w:type="spellEnd"/>
    </w:p>
    <w:p w14:paraId="7A6A951F" w14:textId="4028C31F" w:rsidR="00DA028C" w:rsidRPr="00D9283C" w:rsidRDefault="00F16EBE">
      <w:pPr>
        <w:jc w:val="center"/>
      </w:pPr>
      <w:r w:rsidRPr="00D9283C">
        <w:rPr>
          <w:rFonts w:eastAsia="Calibri"/>
        </w:rPr>
        <w:t>Tabitha Price, B.A.—</w:t>
      </w:r>
      <w:proofErr w:type="spellStart"/>
      <w:r w:rsidR="63D79A1E" w:rsidRPr="00D9283C">
        <w:rPr>
          <w:rFonts w:eastAsia="Calibri"/>
        </w:rPr>
        <w:t>Escritora</w:t>
      </w:r>
      <w:proofErr w:type="spellEnd"/>
      <w:r w:rsidR="63D79A1E" w:rsidRPr="00D9283C">
        <w:rPr>
          <w:rFonts w:eastAsia="Calibri"/>
        </w:rPr>
        <w:t xml:space="preserve"> de </w:t>
      </w:r>
      <w:proofErr w:type="spellStart"/>
      <w:r w:rsidR="63D79A1E" w:rsidRPr="00D9283C">
        <w:rPr>
          <w:rFonts w:eastAsia="Calibri"/>
        </w:rPr>
        <w:t>contenido</w:t>
      </w:r>
      <w:proofErr w:type="spellEnd"/>
      <w:r w:rsidR="63D79A1E" w:rsidRPr="00D9283C">
        <w:rPr>
          <w:rFonts w:eastAsia="Calibri"/>
        </w:rPr>
        <w:t xml:space="preserve"> y </w:t>
      </w:r>
      <w:proofErr w:type="spellStart"/>
      <w:r w:rsidR="63D79A1E" w:rsidRPr="00D9283C">
        <w:rPr>
          <w:rFonts w:eastAsia="Calibri"/>
        </w:rPr>
        <w:t>Editora</w:t>
      </w:r>
      <w:proofErr w:type="spellEnd"/>
    </w:p>
    <w:p w14:paraId="65E7CF9A" w14:textId="77777777" w:rsidR="00DA028C" w:rsidRPr="00D9283C" w:rsidRDefault="00DA028C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9144534" w14:textId="77777777" w:rsidR="00DA028C" w:rsidRPr="00D9283C" w:rsidRDefault="00DA028C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bookmarkStart w:id="1" w:name="_GoBack"/>
      <w:bookmarkEnd w:id="1"/>
    </w:p>
    <w:p w14:paraId="69AF91D6" w14:textId="77777777" w:rsidR="00DA028C" w:rsidRPr="00D9283C" w:rsidRDefault="00DA028C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F7AB68E" w14:textId="77777777" w:rsidR="00DA028C" w:rsidRPr="00D9283C" w:rsidRDefault="00DA028C">
      <w:pPr>
        <w:jc w:val="center"/>
        <w:rPr>
          <w:rFonts w:ascii="Calibri" w:eastAsia="Calibri" w:hAnsi="Calibri" w:cs="Calibri"/>
          <w:color w:val="44546A"/>
        </w:rPr>
      </w:pPr>
    </w:p>
    <w:p w14:paraId="18574083" w14:textId="77777777" w:rsidR="00DE79E7" w:rsidRPr="00DE79E7" w:rsidRDefault="00DE79E7" w:rsidP="00DE79E7">
      <w:pPr>
        <w:jc w:val="center"/>
        <w:rPr>
          <w:rFonts w:eastAsia="Calibri"/>
        </w:rPr>
      </w:pPr>
      <w:proofErr w:type="spellStart"/>
      <w:r w:rsidRPr="00DE79E7">
        <w:rPr>
          <w:rFonts w:eastAsia="Calibri"/>
        </w:rPr>
        <w:t>Diciembre</w:t>
      </w:r>
      <w:proofErr w:type="spellEnd"/>
      <w:r w:rsidRPr="00DE79E7">
        <w:rPr>
          <w:rFonts w:eastAsia="Calibri"/>
        </w:rPr>
        <w:t xml:space="preserve"> 2020</w:t>
      </w:r>
    </w:p>
    <w:p w14:paraId="71BA2A11" w14:textId="1FF1BFC9" w:rsidR="00DA028C" w:rsidRPr="00FD63E4" w:rsidRDefault="00F16EBE">
      <w:pPr>
        <w:jc w:val="center"/>
        <w:rPr>
          <w:rFonts w:ascii="Calibri" w:eastAsia="Calibri" w:hAnsi="Calibri" w:cs="Calibri"/>
          <w:noProof/>
          <w:lang w:val="en-US"/>
        </w:rPr>
      </w:pPr>
      <w:r w:rsidRPr="00FD63E4">
        <w:rPr>
          <w:rFonts w:ascii="Calibri" w:eastAsia="Calibri" w:hAnsi="Calibri" w:cs="Calibri"/>
          <w:noProof/>
          <w:lang w:val="en-US"/>
        </w:rPr>
        <w:br w:type="page"/>
      </w:r>
    </w:p>
    <w:p w14:paraId="0DECCF21" w14:textId="77777777" w:rsidR="00DA028C" w:rsidRDefault="00F16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 wp14:anchorId="5F416F48" wp14:editId="6C5714F7">
            <wp:extent cx="4251960" cy="80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2EFB1" w14:textId="66B7692C" w:rsidR="00DA028C" w:rsidRDefault="00DA028C">
      <w:pPr>
        <w:rPr>
          <w:b/>
          <w:i/>
          <w:color w:val="802F1F"/>
        </w:rPr>
      </w:pPr>
    </w:p>
    <w:p w14:paraId="254A9B8C" w14:textId="3A3E062D" w:rsidR="00B904CB" w:rsidRDefault="00B904CB">
      <w:pPr>
        <w:rPr>
          <w:b/>
          <w:i/>
          <w:color w:val="802F1F"/>
        </w:rPr>
      </w:pPr>
    </w:p>
    <w:p w14:paraId="787FCEA7" w14:textId="5A27C27F" w:rsidR="00B904CB" w:rsidRDefault="00B904CB">
      <w:pPr>
        <w:rPr>
          <w:b/>
          <w:i/>
          <w:color w:val="802F1F"/>
        </w:rPr>
      </w:pPr>
    </w:p>
    <w:p w14:paraId="425D5648" w14:textId="11C3E153" w:rsidR="00B904CB" w:rsidRDefault="00B904CB">
      <w:pPr>
        <w:rPr>
          <w:b/>
          <w:i/>
          <w:color w:val="802F1F"/>
        </w:rPr>
      </w:pPr>
    </w:p>
    <w:p w14:paraId="22A7E679" w14:textId="77777777" w:rsidR="00B904CB" w:rsidRDefault="00B904CB">
      <w:pPr>
        <w:rPr>
          <w:b/>
          <w:i/>
          <w:color w:val="802F1F"/>
        </w:rPr>
      </w:pPr>
    </w:p>
    <w:sdt>
      <w:sdtPr>
        <w:id w:val="-979312722"/>
        <w:docPartObj>
          <w:docPartGallery w:val="Table of Contents"/>
          <w:docPartUnique/>
        </w:docPartObj>
      </w:sdtPr>
      <w:sdtEndPr/>
      <w:sdtContent>
        <w:p w14:paraId="4DDEC1BD" w14:textId="1BBA62D2" w:rsidR="00F57685" w:rsidRPr="00F57685" w:rsidRDefault="00F16EB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08338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Introducción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_Toc54108338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3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3B3FA4" w14:textId="29F56875" w:rsidR="00F57685" w:rsidRPr="00F57685" w:rsidRDefault="00622F19" w:rsidP="00F57685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4108346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Narrativas: El nacimiento de Jesús, el Cristo: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_Toc54108346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6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F8A42D" w14:textId="3DBA1E68" w:rsidR="00F57685" w:rsidRPr="00F57685" w:rsidRDefault="00622F19" w:rsidP="00F57685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4108349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Narrativas: los milagros de Jesús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_Toc54108349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7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E7C6EF" w14:textId="39731579" w:rsidR="00F57685" w:rsidRPr="00F57685" w:rsidRDefault="00622F19" w:rsidP="00F57685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4108352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Narrativas: las parábolas de Jesús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_Toc54108352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8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9551D4" w14:textId="4A72539A" w:rsidR="00F57685" w:rsidRPr="00F57685" w:rsidRDefault="00622F19" w:rsidP="00F57685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4108358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Narrativas históricas: la iglesia primitiva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_Toc54108358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9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8D9B45" w14:textId="33A8ECBF" w:rsidR="00F57685" w:rsidRPr="00F57685" w:rsidRDefault="00622F19" w:rsidP="00F57685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4108361" w:history="1">
            <w:r w:rsidR="00F57685" w:rsidRPr="00F57685">
              <w:rPr>
                <w:rStyle w:val="Hyperlink"/>
                <w:b/>
                <w:bCs/>
                <w:noProof/>
                <w:shd w:val="clear" w:color="auto" w:fill="FFFFFF"/>
              </w:rPr>
              <w:t>Narrativos apocalípticos</w:t>
            </w:r>
            <w:r w:rsidR="00F57685" w:rsidRPr="00F57685">
              <w:rPr>
                <w:b/>
                <w:bCs/>
                <w:noProof/>
                <w:webHidden/>
              </w:rPr>
              <w:tab/>
            </w:r>
            <w:r w:rsidR="00F57685" w:rsidRPr="00F57685">
              <w:rPr>
                <w:b/>
                <w:bCs/>
                <w:noProof/>
                <w:webHidden/>
              </w:rPr>
              <w:fldChar w:fldCharType="begin"/>
            </w:r>
            <w:r w:rsidR="00F57685" w:rsidRPr="00F57685">
              <w:rPr>
                <w:b/>
                <w:bCs/>
                <w:noProof/>
                <w:webHidden/>
              </w:rPr>
              <w:instrText xml:space="preserve"> PAGEREF _Toc54108361 \h </w:instrText>
            </w:r>
            <w:r w:rsidR="00F57685" w:rsidRPr="00F57685">
              <w:rPr>
                <w:b/>
                <w:bCs/>
                <w:noProof/>
                <w:webHidden/>
              </w:rPr>
            </w:r>
            <w:r w:rsidR="00F57685" w:rsidRPr="00F57685">
              <w:rPr>
                <w:b/>
                <w:bCs/>
                <w:noProof/>
                <w:webHidden/>
              </w:rPr>
              <w:fldChar w:fldCharType="separate"/>
            </w:r>
            <w:r w:rsidR="00F57685" w:rsidRPr="00F57685">
              <w:rPr>
                <w:b/>
                <w:bCs/>
                <w:noProof/>
                <w:webHidden/>
              </w:rPr>
              <w:t>10</w:t>
            </w:r>
            <w:r w:rsidR="00F57685" w:rsidRPr="00F5768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3E8BC0" w14:textId="2D832752" w:rsidR="00DA028C" w:rsidRDefault="00F16EBE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3B840E55" w14:textId="77777777" w:rsidR="00DA028C" w:rsidRDefault="00DA028C">
      <w:pPr>
        <w:rPr>
          <w:b/>
          <w:i/>
          <w:color w:val="802F1F"/>
        </w:rPr>
      </w:pPr>
    </w:p>
    <w:p w14:paraId="54269497" w14:textId="77777777" w:rsidR="00DA028C" w:rsidRDefault="00F16EBE">
      <w:pPr>
        <w:rPr>
          <w:b/>
          <w:i/>
          <w:color w:val="802F1F"/>
        </w:rPr>
      </w:pPr>
      <w:r>
        <w:br w:type="page"/>
      </w:r>
    </w:p>
    <w:p w14:paraId="671F4A28" w14:textId="77777777" w:rsidR="00DA028C" w:rsidRPr="00D9283C" w:rsidRDefault="00862D66" w:rsidP="00153FC9">
      <w:pPr>
        <w:pStyle w:val="Heading1"/>
        <w:rPr>
          <w:i/>
          <w:lang w:val="es-PR"/>
        </w:rPr>
      </w:pPr>
      <w:bookmarkStart w:id="2" w:name="_Toc54108338"/>
      <w:r w:rsidRPr="00D9283C">
        <w:rPr>
          <w:shd w:val="clear" w:color="auto" w:fill="FFFFFF"/>
          <w:lang w:val="es-PR"/>
        </w:rPr>
        <w:t>Introducción</w:t>
      </w:r>
      <w:bookmarkEnd w:id="2"/>
    </w:p>
    <w:p w14:paraId="366CD08D" w14:textId="77777777" w:rsidR="00DA028C" w:rsidRPr="00D9283C" w:rsidRDefault="00DA028C">
      <w:pPr>
        <w:jc w:val="center"/>
        <w:rPr>
          <w:b/>
          <w:i/>
          <w:color w:val="802F1F"/>
          <w:lang w:val="es-PR"/>
        </w:rPr>
      </w:pPr>
    </w:p>
    <w:p w14:paraId="078979E8" w14:textId="77777777" w:rsidR="00862D66" w:rsidRPr="00D9283C" w:rsidRDefault="00862D66">
      <w:pPr>
        <w:jc w:val="center"/>
        <w:rPr>
          <w:b/>
          <w:bCs/>
          <w:color w:val="000000"/>
          <w:sz w:val="24"/>
          <w:szCs w:val="24"/>
          <w:shd w:val="clear" w:color="auto" w:fill="FFFFFF"/>
          <w:lang w:val="es-PR"/>
        </w:rPr>
      </w:pPr>
      <w:r w:rsidRPr="00D9283C">
        <w:rPr>
          <w:b/>
          <w:bCs/>
          <w:color w:val="000000"/>
          <w:sz w:val="24"/>
          <w:szCs w:val="24"/>
          <w:shd w:val="clear" w:color="auto" w:fill="FFFFFF"/>
          <w:lang w:val="es-PR"/>
        </w:rPr>
        <w:t>2 Timoteo 3:15-17</w:t>
      </w:r>
    </w:p>
    <w:p w14:paraId="4016741A" w14:textId="77777777" w:rsidR="00DA028C" w:rsidRPr="00D9283C" w:rsidRDefault="00F16EBE">
      <w:pPr>
        <w:jc w:val="center"/>
        <w:rPr>
          <w:lang w:val="es-PR"/>
        </w:rPr>
      </w:pPr>
      <w:r w:rsidRPr="00D9283C">
        <w:rPr>
          <w:lang w:val="es-PR"/>
        </w:rPr>
        <w:t xml:space="preserve"> </w:t>
      </w:r>
    </w:p>
    <w:p w14:paraId="3870D37A" w14:textId="33408D24" w:rsidR="00DA028C" w:rsidRPr="00D9283C" w:rsidRDefault="00862D66" w:rsidP="59360949">
      <w:pPr>
        <w:jc w:val="center"/>
        <w:rPr>
          <w:i/>
          <w:iCs/>
          <w:color w:val="AC402A"/>
          <w:sz w:val="24"/>
          <w:szCs w:val="24"/>
          <w:lang w:val="es-PR"/>
        </w:rPr>
      </w:pPr>
      <w:r w:rsidRPr="00D9283C">
        <w:rPr>
          <w:b/>
          <w:bCs/>
          <w:i/>
          <w:iCs/>
          <w:color w:val="000000" w:themeColor="text1"/>
          <w:sz w:val="24"/>
          <w:szCs w:val="24"/>
          <w:lang w:val="es-PR"/>
        </w:rPr>
        <w:t xml:space="preserve">ULB </w:t>
      </w:r>
      <w:proofErr w:type="spellStart"/>
      <w:r w:rsidRPr="00D9283C">
        <w:rPr>
          <w:b/>
          <w:bCs/>
          <w:i/>
          <w:iCs/>
          <w:color w:val="000000" w:themeColor="text1"/>
          <w:sz w:val="24"/>
          <w:szCs w:val="24"/>
          <w:lang w:val="es-PR"/>
        </w:rPr>
        <w:t>Translation</w:t>
      </w:r>
      <w:proofErr w:type="spellEnd"/>
      <w:r w:rsidRPr="00D9283C">
        <w:rPr>
          <w:b/>
          <w:bCs/>
          <w:i/>
          <w:iCs/>
          <w:color w:val="000000" w:themeColor="text1"/>
          <w:sz w:val="24"/>
          <w:szCs w:val="24"/>
          <w:lang w:val="es-PR"/>
        </w:rPr>
        <w:t>: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 15 T</w:t>
      </w:r>
      <w:r w:rsidR="68BF9FF6" w:rsidRPr="00D9283C">
        <w:rPr>
          <w:i/>
          <w:iCs/>
          <w:color w:val="000000" w:themeColor="text1"/>
          <w:sz w:val="24"/>
          <w:szCs w:val="24"/>
          <w:lang w:val="es-PR"/>
        </w:rPr>
        <w:t>ú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 sabes que desde tu infancia has conocido las </w:t>
      </w:r>
      <w:r w:rsidR="27F591B1" w:rsidRPr="00D9283C">
        <w:rPr>
          <w:i/>
          <w:iCs/>
          <w:color w:val="000000" w:themeColor="text1"/>
          <w:sz w:val="24"/>
          <w:szCs w:val="24"/>
          <w:lang w:val="es-PR"/>
        </w:rPr>
        <w:t>Sagradas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 </w:t>
      </w:r>
      <w:r w:rsidR="15A1C213" w:rsidRPr="00D9283C">
        <w:rPr>
          <w:i/>
          <w:iCs/>
          <w:color w:val="000000" w:themeColor="text1"/>
          <w:sz w:val="24"/>
          <w:szCs w:val="24"/>
          <w:lang w:val="es-PR"/>
        </w:rPr>
        <w:t>E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scrituras. Estas son capaces de hacerte sabio para </w:t>
      </w:r>
      <w:r w:rsidR="58A18448" w:rsidRPr="00D9283C">
        <w:rPr>
          <w:i/>
          <w:iCs/>
          <w:color w:val="000000" w:themeColor="text1"/>
          <w:sz w:val="24"/>
          <w:szCs w:val="24"/>
          <w:lang w:val="es-PR"/>
        </w:rPr>
        <w:t xml:space="preserve">la 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salvación a través de la fe que es en Cristo Jesús. 16 </w:t>
      </w:r>
      <w:proofErr w:type="gramStart"/>
      <w:r w:rsidRPr="00D9283C">
        <w:rPr>
          <w:i/>
          <w:iCs/>
          <w:color w:val="000000" w:themeColor="text1"/>
          <w:sz w:val="24"/>
          <w:szCs w:val="24"/>
          <w:lang w:val="es-PR"/>
        </w:rPr>
        <w:t>Toda</w:t>
      </w:r>
      <w:proofErr w:type="gramEnd"/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 la </w:t>
      </w:r>
      <w:r w:rsidR="5D0D6B2E" w:rsidRPr="00D9283C">
        <w:rPr>
          <w:i/>
          <w:iCs/>
          <w:color w:val="000000" w:themeColor="text1"/>
          <w:sz w:val="24"/>
          <w:szCs w:val="24"/>
          <w:lang w:val="es-PR"/>
        </w:rPr>
        <w:t>E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scritura ha sido inspirada por Dios. Es provechosa para la doctrina, para la convicción, para corrección, y para entrenamiento en rectitud. 17 </w:t>
      </w:r>
      <w:proofErr w:type="gramStart"/>
      <w:r w:rsidRPr="00D9283C">
        <w:rPr>
          <w:i/>
          <w:iCs/>
          <w:color w:val="000000" w:themeColor="text1"/>
          <w:sz w:val="24"/>
          <w:szCs w:val="24"/>
          <w:lang w:val="es-PR"/>
        </w:rPr>
        <w:t>Esto</w:t>
      </w:r>
      <w:proofErr w:type="gramEnd"/>
      <w:r w:rsidRPr="00D9283C">
        <w:rPr>
          <w:i/>
          <w:iCs/>
          <w:color w:val="000000" w:themeColor="text1"/>
          <w:sz w:val="24"/>
          <w:szCs w:val="24"/>
          <w:lang w:val="es-PR"/>
        </w:rPr>
        <w:t xml:space="preserve"> es para que el hombre de Dios sea </w:t>
      </w:r>
      <w:r w:rsidR="736F89D3" w:rsidRPr="00D9283C">
        <w:rPr>
          <w:i/>
          <w:iCs/>
          <w:color w:val="000000" w:themeColor="text1"/>
          <w:sz w:val="24"/>
          <w:szCs w:val="24"/>
          <w:lang w:val="es-PR"/>
        </w:rPr>
        <w:t>completamente</w:t>
      </w:r>
      <w:r w:rsidRPr="00D9283C">
        <w:rPr>
          <w:i/>
          <w:iCs/>
          <w:color w:val="000000" w:themeColor="text1"/>
          <w:sz w:val="24"/>
          <w:szCs w:val="24"/>
          <w:lang w:val="es-PR"/>
        </w:rPr>
        <w:t>, equipado para toda buena obra.</w:t>
      </w:r>
    </w:p>
    <w:p w14:paraId="5B6DB47A" w14:textId="77777777" w:rsidR="00DA028C" w:rsidRPr="00D9283C" w:rsidRDefault="00DA028C">
      <w:pPr>
        <w:jc w:val="center"/>
        <w:rPr>
          <w:i/>
          <w:lang w:val="es-PR"/>
        </w:rPr>
      </w:pPr>
    </w:p>
    <w:p w14:paraId="1AB19F43" w14:textId="77777777" w:rsidR="00DA028C" w:rsidRPr="00D9283C" w:rsidRDefault="00DA028C">
      <w:pPr>
        <w:rPr>
          <w:lang w:val="es-PR"/>
        </w:rPr>
      </w:pPr>
    </w:p>
    <w:p w14:paraId="2B37993E" w14:textId="78428CEE" w:rsidR="00DA028C" w:rsidRPr="00D9283C" w:rsidRDefault="00862D66" w:rsidP="00153FC9">
      <w:pPr>
        <w:pStyle w:val="Heading2"/>
        <w:rPr>
          <w:lang w:val="es-PR"/>
        </w:rPr>
      </w:pPr>
      <w:bookmarkStart w:id="3" w:name="_Toc54108339"/>
      <w:r w:rsidRPr="00D9283C">
        <w:rPr>
          <w:shd w:val="clear" w:color="auto" w:fill="FFFFFF"/>
          <w:lang w:val="es-PR"/>
        </w:rPr>
        <w:t>La</w:t>
      </w:r>
      <w:r w:rsidR="165DE747" w:rsidRPr="00D9283C">
        <w:rPr>
          <w:shd w:val="clear" w:color="auto" w:fill="FFFFFF"/>
          <w:lang w:val="es-PR"/>
        </w:rPr>
        <w:t>s</w:t>
      </w:r>
      <w:r w:rsidRPr="00D9283C">
        <w:rPr>
          <w:shd w:val="clear" w:color="auto" w:fill="FFFFFF"/>
          <w:lang w:val="es-PR"/>
        </w:rPr>
        <w:t xml:space="preserve"> Escritura</w:t>
      </w:r>
      <w:r w:rsidR="4809AAF6" w:rsidRPr="00D9283C">
        <w:rPr>
          <w:shd w:val="clear" w:color="auto" w:fill="FFFFFF"/>
          <w:lang w:val="es-PR"/>
        </w:rPr>
        <w:t>s</w:t>
      </w:r>
      <w:r w:rsidRPr="00D9283C">
        <w:rPr>
          <w:shd w:val="clear" w:color="auto" w:fill="FFFFFF"/>
          <w:lang w:val="es-PR"/>
        </w:rPr>
        <w:t xml:space="preserve"> nos dice</w:t>
      </w:r>
      <w:r w:rsidR="3908BCF1" w:rsidRPr="00D9283C">
        <w:rPr>
          <w:shd w:val="clear" w:color="auto" w:fill="FFFFFF"/>
          <w:lang w:val="es-PR"/>
        </w:rPr>
        <w:t>n</w:t>
      </w:r>
      <w:r w:rsidRPr="00D9283C">
        <w:rPr>
          <w:shd w:val="clear" w:color="auto" w:fill="FFFFFF"/>
          <w:lang w:val="es-PR"/>
        </w:rPr>
        <w:t xml:space="preserve"> para qué sirve</w:t>
      </w:r>
      <w:r w:rsidR="6B22EE66" w:rsidRPr="00D9283C">
        <w:rPr>
          <w:shd w:val="clear" w:color="auto" w:fill="FFFFFF"/>
          <w:lang w:val="es-PR"/>
        </w:rPr>
        <w:t>n</w:t>
      </w:r>
      <w:r w:rsidRPr="00D9283C">
        <w:rPr>
          <w:shd w:val="clear" w:color="auto" w:fill="FFFFFF"/>
          <w:lang w:val="es-PR"/>
        </w:rPr>
        <w:t xml:space="preserve"> la</w:t>
      </w:r>
      <w:r w:rsidR="33D8818D" w:rsidRPr="00D9283C">
        <w:rPr>
          <w:shd w:val="clear" w:color="auto" w:fill="FFFFFF"/>
          <w:lang w:val="es-PR"/>
        </w:rPr>
        <w:t>s</w:t>
      </w:r>
      <w:r w:rsidRPr="00D9283C">
        <w:rPr>
          <w:shd w:val="clear" w:color="auto" w:fill="FFFFFF"/>
          <w:lang w:val="es-PR"/>
        </w:rPr>
        <w:t xml:space="preserve"> Escritura</w:t>
      </w:r>
      <w:r w:rsidR="130BDB18" w:rsidRPr="00D9283C">
        <w:rPr>
          <w:shd w:val="clear" w:color="auto" w:fill="FFFFFF"/>
          <w:lang w:val="es-PR"/>
        </w:rPr>
        <w:t>s</w:t>
      </w:r>
      <w:r w:rsidRPr="00D9283C">
        <w:rPr>
          <w:shd w:val="clear" w:color="auto" w:fill="FFFFFF"/>
          <w:lang w:val="es-PR"/>
        </w:rPr>
        <w:t xml:space="preserve"> y qué produce</w:t>
      </w:r>
      <w:r w:rsidR="5F157B3B" w:rsidRPr="00D9283C">
        <w:rPr>
          <w:shd w:val="clear" w:color="auto" w:fill="FFFFFF"/>
          <w:lang w:val="es-PR"/>
        </w:rPr>
        <w:t>n</w:t>
      </w:r>
      <w:r w:rsidRPr="00D9283C">
        <w:rPr>
          <w:shd w:val="clear" w:color="auto" w:fill="FFFFFF"/>
          <w:lang w:val="es-PR"/>
        </w:rPr>
        <w:t>:</w:t>
      </w:r>
      <w:bookmarkEnd w:id="3"/>
    </w:p>
    <w:p w14:paraId="5D1CD654" w14:textId="3D27DF96" w:rsidR="00DA028C" w:rsidRPr="00D9283C" w:rsidRDefault="00862D66" w:rsidP="00153FC9">
      <w:pPr>
        <w:pStyle w:val="ListParagraph"/>
        <w:numPr>
          <w:ilvl w:val="0"/>
          <w:numId w:val="2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Conocer las Escrituras le ayudará a ser sabio y a comprender el camino de la salvación.</w:t>
      </w:r>
      <w:r w:rsidR="00F16EBE" w:rsidRPr="00D9283C">
        <w:rPr>
          <w:lang w:val="es-PR"/>
        </w:rPr>
        <w:t xml:space="preserve"> </w:t>
      </w:r>
    </w:p>
    <w:p w14:paraId="365729C9" w14:textId="61C25C5B" w:rsidR="00DA028C" w:rsidRPr="00D9283C" w:rsidRDefault="00862D66" w:rsidP="00153FC9">
      <w:pPr>
        <w:numPr>
          <w:ilvl w:val="0"/>
          <w:numId w:val="2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Las Escrituras nos enseñan cómo vivir nuestras vidas.</w:t>
      </w:r>
    </w:p>
    <w:p w14:paraId="48EAD29E" w14:textId="164808BF" w:rsidR="00862D66" w:rsidRPr="00D9283C" w:rsidRDefault="00862D66" w:rsidP="00153FC9">
      <w:pPr>
        <w:numPr>
          <w:ilvl w:val="0"/>
          <w:numId w:val="2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Las Escrituras nos dan la medida de lo correcto y de lo incorrecto</w:t>
      </w:r>
      <w:r w:rsidR="347CDBC7" w:rsidRPr="00D9283C">
        <w:rPr>
          <w:shd w:val="clear" w:color="auto" w:fill="FFFFFF"/>
          <w:lang w:val="es-PR"/>
        </w:rPr>
        <w:t>.</w:t>
      </w:r>
    </w:p>
    <w:p w14:paraId="739EE5FD" w14:textId="785DFB2D" w:rsidR="00DA028C" w:rsidRPr="00D9283C" w:rsidRDefault="00E017FC" w:rsidP="00153FC9">
      <w:pPr>
        <w:numPr>
          <w:ilvl w:val="0"/>
          <w:numId w:val="2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El cristiano que estudia las Escrituras será entrenado en piedad, se le mostrará cómo vivir, se le enseñará cómo tener una relación con Dios y cómo vivir con amor hacia los demás.</w:t>
      </w:r>
      <w:r w:rsidR="00F16EBE" w:rsidRPr="00D9283C">
        <w:rPr>
          <w:lang w:val="es-PR"/>
        </w:rPr>
        <w:t xml:space="preserve">  </w:t>
      </w:r>
    </w:p>
    <w:p w14:paraId="0E9BA1D5" w14:textId="4EEBA095" w:rsidR="00DA028C" w:rsidRPr="00D9283C" w:rsidRDefault="00E017FC" w:rsidP="00103C43">
      <w:pPr>
        <w:numPr>
          <w:ilvl w:val="0"/>
          <w:numId w:val="2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El cristiano que estudia la Palabra de Dios tiene todo lo necesario para vivir para la gloria de Dios</w:t>
      </w:r>
      <w:r w:rsidR="00F16EBE" w:rsidRPr="00D9283C">
        <w:rPr>
          <w:lang w:val="es-PR"/>
        </w:rPr>
        <w:t>.</w:t>
      </w:r>
    </w:p>
    <w:p w14:paraId="407C5982" w14:textId="77777777" w:rsidR="00103C43" w:rsidRPr="00D9283C" w:rsidRDefault="00103C43" w:rsidP="00103C43">
      <w:pPr>
        <w:ind w:left="720"/>
        <w:rPr>
          <w:lang w:val="es-PR"/>
        </w:rPr>
      </w:pPr>
    </w:p>
    <w:p w14:paraId="177AEB82" w14:textId="5F4BB03F" w:rsidR="00DA028C" w:rsidRPr="00D9283C" w:rsidRDefault="00E017FC" w:rsidP="00153FC9">
      <w:pPr>
        <w:pStyle w:val="Heading2"/>
        <w:rPr>
          <w:lang w:val="es-PR"/>
        </w:rPr>
      </w:pPr>
      <w:bookmarkStart w:id="4" w:name="_Toc54108340"/>
      <w:r w:rsidRPr="00D9283C">
        <w:rPr>
          <w:shd w:val="clear" w:color="auto" w:fill="FFFFFF"/>
          <w:lang w:val="es-PR"/>
        </w:rPr>
        <w:t>El propósito de esta guía es:</w:t>
      </w:r>
      <w:bookmarkEnd w:id="4"/>
    </w:p>
    <w:p w14:paraId="61A99D23" w14:textId="77777777" w:rsidR="00DA028C" w:rsidRPr="00D9283C" w:rsidRDefault="00E017FC">
      <w:pPr>
        <w:numPr>
          <w:ilvl w:val="0"/>
          <w:numId w:val="5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Proporcionar un recurso dentro de la comunidad cristiana para medir la efectividad de las Escrituras en sus vidas.</w:t>
      </w:r>
    </w:p>
    <w:p w14:paraId="42FE296C" w14:textId="093924EF" w:rsidR="00DA028C" w:rsidRPr="00D9283C" w:rsidRDefault="00E017FC">
      <w:pPr>
        <w:numPr>
          <w:ilvl w:val="0"/>
          <w:numId w:val="5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Enseñar a los creyentes que pueden leer la Escritura en su propio idioma, nuevas formas de estudiar la Biblia y aplicarla para que puedan experimentar la medida completa del diseño de Dios para su vida en él.</w:t>
      </w:r>
    </w:p>
    <w:p w14:paraId="2B87E8AE" w14:textId="77777777" w:rsidR="00DA028C" w:rsidRPr="00D9283C" w:rsidRDefault="00E017FC">
      <w:pPr>
        <w:numPr>
          <w:ilvl w:val="0"/>
          <w:numId w:val="5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Proporcionar a la comunidad cristiana una guía de capacitación transferible y ampliable para guiar a los cristianos a una comprensión y conocimiento más profundos de la Biblia</w:t>
      </w:r>
      <w:r w:rsidR="00F16EBE" w:rsidRPr="00D9283C">
        <w:rPr>
          <w:lang w:val="es-PR"/>
        </w:rPr>
        <w:t xml:space="preserve">. </w:t>
      </w:r>
    </w:p>
    <w:p w14:paraId="17F629E3" w14:textId="4D13FA04" w:rsidR="00243F72" w:rsidRPr="00D9283C" w:rsidRDefault="00C327E3">
      <w:pPr>
        <w:numPr>
          <w:ilvl w:val="0"/>
          <w:numId w:val="5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Explicar las palabras e ideas difíciles que se encuentran en la Biblia, como la doctrina, la enseñanza, la ley, la vida práctica, la ayuda</w:t>
      </w:r>
      <w:r w:rsidR="512A2C1A" w:rsidRPr="00D9283C">
        <w:rPr>
          <w:shd w:val="clear" w:color="auto" w:fill="FFFFFF"/>
          <w:lang w:val="es-PR"/>
        </w:rPr>
        <w:t xml:space="preserve"> para </w:t>
      </w:r>
      <w:r w:rsidRPr="00D9283C">
        <w:rPr>
          <w:shd w:val="clear" w:color="auto" w:fill="FFFFFF"/>
          <w:lang w:val="es-PR"/>
        </w:rPr>
        <w:t>las familias y en la Iglesia local.</w:t>
      </w:r>
    </w:p>
    <w:p w14:paraId="59B1B8AA" w14:textId="715B0D23" w:rsidR="00DA028C" w:rsidRPr="00D9283C" w:rsidRDefault="00C327E3">
      <w:pPr>
        <w:numPr>
          <w:ilvl w:val="0"/>
          <w:numId w:val="5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 xml:space="preserve">Ayudar a los cristianos a descubrir formas de expresar amor </w:t>
      </w:r>
      <w:r w:rsidR="5F7732FF" w:rsidRPr="00D9283C">
        <w:rPr>
          <w:shd w:val="clear" w:color="auto" w:fill="FFFFFF"/>
          <w:lang w:val="es-PR"/>
        </w:rPr>
        <w:t xml:space="preserve">a </w:t>
      </w:r>
      <w:r w:rsidRPr="00D9283C">
        <w:rPr>
          <w:shd w:val="clear" w:color="auto" w:fill="FFFFFF"/>
          <w:lang w:val="es-PR"/>
        </w:rPr>
        <w:t>Dios en</w:t>
      </w:r>
      <w:r w:rsidR="1B6070C6" w:rsidRPr="00D9283C">
        <w:rPr>
          <w:shd w:val="clear" w:color="auto" w:fill="FFFFFF"/>
          <w:lang w:val="es-PR"/>
        </w:rPr>
        <w:t xml:space="preserve"> una </w:t>
      </w:r>
      <w:r w:rsidRPr="00D9283C">
        <w:rPr>
          <w:shd w:val="clear" w:color="auto" w:fill="FFFFFF"/>
          <w:lang w:val="es-PR"/>
        </w:rPr>
        <w:t>adoración que se basa en la enseñanza de la Palabra de Dios.</w:t>
      </w:r>
      <w:r w:rsidR="00F16EBE" w:rsidRPr="00D9283C">
        <w:rPr>
          <w:lang w:val="es-PR"/>
        </w:rPr>
        <w:t xml:space="preserve"> </w:t>
      </w:r>
    </w:p>
    <w:p w14:paraId="12062B60" w14:textId="77777777" w:rsidR="00DA028C" w:rsidRPr="00D9283C" w:rsidRDefault="00DA028C">
      <w:pPr>
        <w:rPr>
          <w:lang w:val="es-PR"/>
        </w:rPr>
      </w:pPr>
    </w:p>
    <w:p w14:paraId="7B4E1649" w14:textId="77777777" w:rsidR="00153FC9" w:rsidRPr="00D9283C" w:rsidRDefault="00153FC9">
      <w:pPr>
        <w:rPr>
          <w:b/>
          <w:bCs/>
          <w:color w:val="000000"/>
          <w:shd w:val="clear" w:color="auto" w:fill="FFFFFF"/>
          <w:lang w:val="es-PR"/>
        </w:rPr>
      </w:pPr>
      <w:r w:rsidRPr="00D9283C">
        <w:rPr>
          <w:b/>
          <w:bCs/>
          <w:color w:val="000000"/>
          <w:shd w:val="clear" w:color="auto" w:fill="FFFFFF"/>
          <w:lang w:val="es-PR"/>
        </w:rPr>
        <w:br w:type="page"/>
      </w:r>
    </w:p>
    <w:p w14:paraId="44307F55" w14:textId="75B548A9" w:rsidR="00DA028C" w:rsidRPr="00D9283C" w:rsidRDefault="00C327E3" w:rsidP="00153FC9">
      <w:pPr>
        <w:pStyle w:val="Heading2"/>
        <w:rPr>
          <w:lang w:val="es-PR"/>
        </w:rPr>
      </w:pPr>
      <w:bookmarkStart w:id="5" w:name="_Toc54108341"/>
      <w:r w:rsidRPr="00D9283C">
        <w:rPr>
          <w:shd w:val="clear" w:color="auto" w:fill="FFFFFF"/>
          <w:lang w:val="es-PR"/>
        </w:rPr>
        <w:t>Los resultados del uso de esta guía son:</w:t>
      </w:r>
      <w:bookmarkEnd w:id="5"/>
      <w:r w:rsidR="00F16EBE" w:rsidRPr="00D9283C">
        <w:rPr>
          <w:color w:val="AC402A"/>
          <w:lang w:val="es-PR"/>
        </w:rPr>
        <w:t xml:space="preserve"> </w:t>
      </w:r>
    </w:p>
    <w:p w14:paraId="1391ACFC" w14:textId="1690DAC3" w:rsidR="00DA028C" w:rsidRPr="00D9283C" w:rsidRDefault="00C327E3">
      <w:pPr>
        <w:numPr>
          <w:ilvl w:val="0"/>
          <w:numId w:val="1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 xml:space="preserve">La comunidad </w:t>
      </w:r>
      <w:r w:rsidR="4C139A54" w:rsidRPr="00D9283C">
        <w:rPr>
          <w:shd w:val="clear" w:color="auto" w:fill="FFFFFF"/>
          <w:lang w:val="es-PR"/>
        </w:rPr>
        <w:t xml:space="preserve">de </w:t>
      </w:r>
      <w:r w:rsidRPr="00D9283C">
        <w:rPr>
          <w:shd w:val="clear" w:color="auto" w:fill="FFFFFF"/>
          <w:lang w:val="es-PR"/>
        </w:rPr>
        <w:t>creyente</w:t>
      </w:r>
      <w:r w:rsidR="0EB54377" w:rsidRPr="00D9283C">
        <w:rPr>
          <w:shd w:val="clear" w:color="auto" w:fill="FFFFFF"/>
          <w:lang w:val="es-PR"/>
        </w:rPr>
        <w:t>s</w:t>
      </w:r>
      <w:r w:rsidRPr="00D9283C">
        <w:rPr>
          <w:shd w:val="clear" w:color="auto" w:fill="FFFFFF"/>
          <w:lang w:val="es-PR"/>
        </w:rPr>
        <w:t xml:space="preserve"> crecerá en su comprensión de la Biblia, y aprenderá cómo entender su mensaje y seguir las instrucciones para la vida cristiana y la adoración</w:t>
      </w:r>
      <w:r w:rsidR="55B401C9" w:rsidRPr="00D9283C">
        <w:rPr>
          <w:shd w:val="clear" w:color="auto" w:fill="FFFFFF"/>
          <w:lang w:val="es-PR"/>
        </w:rPr>
        <w:t xml:space="preserve"> a </w:t>
      </w:r>
      <w:r w:rsidRPr="00D9283C">
        <w:rPr>
          <w:shd w:val="clear" w:color="auto" w:fill="FFFFFF"/>
          <w:lang w:val="es-PR"/>
        </w:rPr>
        <w:t>Dios</w:t>
      </w:r>
      <w:r w:rsidR="00F16EBE" w:rsidRPr="00D9283C">
        <w:rPr>
          <w:lang w:val="es-PR"/>
        </w:rPr>
        <w:t>.</w:t>
      </w:r>
    </w:p>
    <w:p w14:paraId="56A5EF80" w14:textId="01733651" w:rsidR="00DA028C" w:rsidRPr="00D9283C" w:rsidRDefault="00C327E3">
      <w:pPr>
        <w:numPr>
          <w:ilvl w:val="0"/>
          <w:numId w:val="1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 xml:space="preserve">Aquellos en las iglesias aprenderán a servir y amar a otras personas como Cristo </w:t>
      </w:r>
      <w:r w:rsidR="60B1B756" w:rsidRPr="00D9283C">
        <w:rPr>
          <w:shd w:val="clear" w:color="auto" w:fill="FFFFFF"/>
          <w:lang w:val="es-PR"/>
        </w:rPr>
        <w:t xml:space="preserve">los </w:t>
      </w:r>
      <w:r w:rsidRPr="00D9283C">
        <w:rPr>
          <w:shd w:val="clear" w:color="auto" w:fill="FFFFFF"/>
          <w:lang w:val="es-PR"/>
        </w:rPr>
        <w:t>ha amado.</w:t>
      </w:r>
    </w:p>
    <w:p w14:paraId="36E1E4EE" w14:textId="5EC35B13" w:rsidR="00DA028C" w:rsidRPr="00D9283C" w:rsidRDefault="00C327E3">
      <w:pPr>
        <w:numPr>
          <w:ilvl w:val="0"/>
          <w:numId w:val="10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Los cristianos experimentarán crecimiento, las disciplinas de la vida cristiana (oración, generosidad, pureza y cosas similares) a medida que vivan su fe y crezcan en su confianza en Dios.</w:t>
      </w:r>
    </w:p>
    <w:p w14:paraId="131859BA" w14:textId="77777777" w:rsidR="00DA028C" w:rsidRPr="00D9283C" w:rsidRDefault="00F16EBE">
      <w:pPr>
        <w:rPr>
          <w:lang w:val="es-PR"/>
        </w:rPr>
      </w:pPr>
      <w:r w:rsidRPr="00D9283C">
        <w:rPr>
          <w:lang w:val="es-PR"/>
        </w:rPr>
        <w:t xml:space="preserve"> </w:t>
      </w:r>
    </w:p>
    <w:p w14:paraId="5ECF9640" w14:textId="1F69EA94" w:rsidR="00DA028C" w:rsidRPr="00D9283C" w:rsidRDefault="00C327E3" w:rsidP="00153FC9">
      <w:pPr>
        <w:pStyle w:val="Heading2"/>
        <w:rPr>
          <w:lang w:val="es-PR"/>
        </w:rPr>
      </w:pPr>
      <w:bookmarkStart w:id="6" w:name="_Toc54108342"/>
      <w:r w:rsidRPr="00D9283C">
        <w:rPr>
          <w:shd w:val="clear" w:color="auto" w:fill="FFFFFF"/>
          <w:lang w:val="es-PR"/>
        </w:rPr>
        <w:t>La audiencia principal de esta guía es:</w:t>
      </w:r>
      <w:bookmarkEnd w:id="6"/>
    </w:p>
    <w:p w14:paraId="5CC410F5" w14:textId="77777777" w:rsidR="00DA028C" w:rsidRPr="00D9283C" w:rsidRDefault="00C327E3">
      <w:pPr>
        <w:numPr>
          <w:ilvl w:val="0"/>
          <w:numId w:val="6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Cristianos que quieren entender el mensaje de la Biblia y que quieren seguir las enseñanzas de la Biblia, para que Dios sea honrado y los cristianos crezcan en madurez espiritual</w:t>
      </w:r>
      <w:r w:rsidR="00F16EBE" w:rsidRPr="00D9283C">
        <w:rPr>
          <w:lang w:val="es-PR"/>
        </w:rPr>
        <w:t>.</w:t>
      </w:r>
    </w:p>
    <w:p w14:paraId="68CB5C92" w14:textId="72C88A9F" w:rsidR="00DA028C" w:rsidRPr="00D9283C" w:rsidRDefault="00C327E3">
      <w:pPr>
        <w:numPr>
          <w:ilvl w:val="0"/>
          <w:numId w:val="6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Líderes espirituales en comunidades que han aprendido a enseñar el mensaje de la Biblia, y por lo tanto, al enseñar</w:t>
      </w:r>
      <w:r w:rsidR="7DC42CA9" w:rsidRPr="00D9283C">
        <w:rPr>
          <w:shd w:val="clear" w:color="auto" w:fill="FFFFFF"/>
          <w:lang w:val="es-PR"/>
        </w:rPr>
        <w:t>lo</w:t>
      </w:r>
      <w:r w:rsidRPr="00D9283C">
        <w:rPr>
          <w:shd w:val="clear" w:color="auto" w:fill="FFFFFF"/>
          <w:lang w:val="es-PR"/>
        </w:rPr>
        <w:t xml:space="preserve">, </w:t>
      </w:r>
      <w:r w:rsidR="56113B5F" w:rsidRPr="00D9283C">
        <w:rPr>
          <w:shd w:val="clear" w:color="auto" w:fill="FFFFFF"/>
          <w:lang w:val="es-PR"/>
        </w:rPr>
        <w:t xml:space="preserve">alentarán </w:t>
      </w:r>
      <w:r w:rsidRPr="00D9283C">
        <w:rPr>
          <w:shd w:val="clear" w:color="auto" w:fill="FFFFFF"/>
          <w:lang w:val="es-PR"/>
        </w:rPr>
        <w:t>el crecimiento espiritual en la Iglesia y eso conducir</w:t>
      </w:r>
      <w:r w:rsidR="533A51CC" w:rsidRPr="00D9283C">
        <w:rPr>
          <w:shd w:val="clear" w:color="auto" w:fill="FFFFFF"/>
          <w:lang w:val="es-PR"/>
        </w:rPr>
        <w:t>á</w:t>
      </w:r>
      <w:r w:rsidRPr="00D9283C">
        <w:rPr>
          <w:shd w:val="clear" w:color="auto" w:fill="FFFFFF"/>
          <w:lang w:val="es-PR"/>
        </w:rPr>
        <w:t xml:space="preserve"> a la madurez espiritual en aquellos que adoran y sirven juntos en la Iglesia local.</w:t>
      </w:r>
      <w:r w:rsidR="00F16EBE" w:rsidRPr="00D9283C">
        <w:rPr>
          <w:lang w:val="es-PR"/>
        </w:rPr>
        <w:t xml:space="preserve"> </w:t>
      </w:r>
    </w:p>
    <w:p w14:paraId="5CAB3783" w14:textId="77777777" w:rsidR="00DA028C" w:rsidRPr="00D9283C" w:rsidRDefault="00F16EBE">
      <w:pPr>
        <w:rPr>
          <w:lang w:val="es-PR"/>
        </w:rPr>
      </w:pPr>
      <w:r w:rsidRPr="00D9283C">
        <w:rPr>
          <w:lang w:val="es-PR"/>
        </w:rPr>
        <w:t xml:space="preserve"> </w:t>
      </w:r>
    </w:p>
    <w:p w14:paraId="7BD90442" w14:textId="3D58F6F3" w:rsidR="00DA028C" w:rsidRPr="00D9283C" w:rsidRDefault="00C327E3" w:rsidP="00153FC9">
      <w:pPr>
        <w:pStyle w:val="Heading2"/>
        <w:rPr>
          <w:lang w:val="es-PR"/>
        </w:rPr>
      </w:pPr>
      <w:bookmarkStart w:id="7" w:name="_Toc54108343"/>
      <w:r w:rsidRPr="00D9283C">
        <w:rPr>
          <w:shd w:val="clear" w:color="auto" w:fill="FFFFFF"/>
          <w:lang w:val="es-PR"/>
        </w:rPr>
        <w:t>El resultado de esta guía es:</w:t>
      </w:r>
      <w:bookmarkEnd w:id="7"/>
      <w:r w:rsidR="00F16EBE" w:rsidRPr="00D9283C">
        <w:rPr>
          <w:lang w:val="es-PR"/>
        </w:rPr>
        <w:t xml:space="preserve"> </w:t>
      </w:r>
    </w:p>
    <w:p w14:paraId="4F855302" w14:textId="68F2AA3B" w:rsidR="00DA028C" w:rsidRPr="00D9283C" w:rsidRDefault="00C327E3">
      <w:pPr>
        <w:numPr>
          <w:ilvl w:val="0"/>
          <w:numId w:val="4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Los cristianos y aquellos que estén interesados en la fe cristiana encontrarán una comprensión más profunda del significado de la Biblia y se les animará a aplicar el mensaje de la Biblia en sus propias vidas</w:t>
      </w:r>
      <w:r w:rsidR="00F16EBE" w:rsidRPr="00D9283C">
        <w:rPr>
          <w:lang w:val="es-PR"/>
        </w:rPr>
        <w:t xml:space="preserve">. </w:t>
      </w:r>
    </w:p>
    <w:p w14:paraId="48CE5775" w14:textId="40797838" w:rsidR="00DA028C" w:rsidRPr="00D9283C" w:rsidRDefault="00C327E3">
      <w:pPr>
        <w:numPr>
          <w:ilvl w:val="0"/>
          <w:numId w:val="4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Quienes l</w:t>
      </w:r>
      <w:r w:rsidR="6B06F77B" w:rsidRPr="00D9283C">
        <w:rPr>
          <w:shd w:val="clear" w:color="auto" w:fill="FFFFFF"/>
          <w:lang w:val="es-PR"/>
        </w:rPr>
        <w:t>a</w:t>
      </w:r>
      <w:r w:rsidRPr="00D9283C">
        <w:rPr>
          <w:shd w:val="clear" w:color="auto" w:fill="FFFFFF"/>
          <w:lang w:val="es-PR"/>
        </w:rPr>
        <w:t xml:space="preserve"> usen entenderán y aplicarán el mensaje de la Biblia individualmente a medida que viv</w:t>
      </w:r>
      <w:r w:rsidR="4513C281" w:rsidRPr="00D9283C">
        <w:rPr>
          <w:shd w:val="clear" w:color="auto" w:fill="FFFFFF"/>
          <w:lang w:val="es-PR"/>
        </w:rPr>
        <w:t>a</w:t>
      </w:r>
      <w:r w:rsidRPr="00D9283C">
        <w:rPr>
          <w:shd w:val="clear" w:color="auto" w:fill="FFFFFF"/>
          <w:lang w:val="es-PR"/>
        </w:rPr>
        <w:t>n sus vidas para Dios, y en la comunidad más amplia de sus vecinos, y especialmente</w:t>
      </w:r>
      <w:r w:rsidR="342672A1" w:rsidRPr="00D9283C">
        <w:rPr>
          <w:shd w:val="clear" w:color="auto" w:fill="FFFFFF"/>
          <w:lang w:val="es-PR"/>
        </w:rPr>
        <w:t>,</w:t>
      </w:r>
      <w:r w:rsidRPr="00D9283C">
        <w:rPr>
          <w:shd w:val="clear" w:color="auto" w:fill="FFFFFF"/>
          <w:lang w:val="es-PR"/>
        </w:rPr>
        <w:t xml:space="preserve"> con otros cristianos en la comunidad de adoración.</w:t>
      </w:r>
    </w:p>
    <w:p w14:paraId="2EFDF447" w14:textId="1A6F0B74" w:rsidR="00DA028C" w:rsidRPr="00D9283C" w:rsidRDefault="00C327E3">
      <w:pPr>
        <w:numPr>
          <w:ilvl w:val="0"/>
          <w:numId w:val="4"/>
        </w:numPr>
        <w:rPr>
          <w:lang w:val="es-PR"/>
        </w:rPr>
      </w:pPr>
      <w:r w:rsidRPr="00D9283C">
        <w:rPr>
          <w:shd w:val="clear" w:color="auto" w:fill="FFFFFF"/>
          <w:lang w:val="es-PR"/>
        </w:rPr>
        <w:t>Quienes l</w:t>
      </w:r>
      <w:r w:rsidR="14D3DB0D" w:rsidRPr="00D9283C">
        <w:rPr>
          <w:shd w:val="clear" w:color="auto" w:fill="FFFFFF"/>
          <w:lang w:val="es-PR"/>
        </w:rPr>
        <w:t>a</w:t>
      </w:r>
      <w:r w:rsidRPr="00D9283C">
        <w:rPr>
          <w:shd w:val="clear" w:color="auto" w:fill="FFFFFF"/>
          <w:lang w:val="es-PR"/>
        </w:rPr>
        <w:t xml:space="preserve"> usen ganarán confianza en</w:t>
      </w:r>
      <w:r w:rsidR="7461A3A6" w:rsidRPr="00D9283C">
        <w:rPr>
          <w:shd w:val="clear" w:color="auto" w:fill="FFFFFF"/>
          <w:lang w:val="es-PR"/>
        </w:rPr>
        <w:t xml:space="preserve"> la </w:t>
      </w:r>
      <w:r w:rsidRPr="00D9283C">
        <w:rPr>
          <w:shd w:val="clear" w:color="auto" w:fill="FFFFFF"/>
          <w:lang w:val="es-PR"/>
        </w:rPr>
        <w:t>traducción de las Escrituras y se atreverán a compartirl</w:t>
      </w:r>
      <w:r w:rsidR="23B46072" w:rsidRPr="00D9283C">
        <w:rPr>
          <w:shd w:val="clear" w:color="auto" w:fill="FFFFFF"/>
          <w:lang w:val="es-PR"/>
        </w:rPr>
        <w:t>as</w:t>
      </w:r>
      <w:r w:rsidRPr="00D9283C">
        <w:rPr>
          <w:shd w:val="clear" w:color="auto" w:fill="FFFFFF"/>
          <w:lang w:val="es-PR"/>
        </w:rPr>
        <w:t xml:space="preserve"> con otros.</w:t>
      </w:r>
    </w:p>
    <w:p w14:paraId="5F911A4A" w14:textId="31172600" w:rsidR="00DA028C" w:rsidRPr="00B904CB" w:rsidRDefault="009651CF">
      <w:pPr>
        <w:numPr>
          <w:ilvl w:val="0"/>
          <w:numId w:val="4"/>
        </w:numPr>
        <w:rPr>
          <w:lang w:val="es-PR"/>
        </w:rPr>
      </w:pPr>
      <w:r w:rsidRPr="00B904CB">
        <w:rPr>
          <w:shd w:val="clear" w:color="auto" w:fill="FFFFFF"/>
          <w:lang w:val="es-PR"/>
        </w:rPr>
        <w:t>Quienes l</w:t>
      </w:r>
      <w:r w:rsidR="7D367D5E" w:rsidRPr="00B904CB">
        <w:rPr>
          <w:shd w:val="clear" w:color="auto" w:fill="FFFFFF"/>
          <w:lang w:val="es-PR"/>
        </w:rPr>
        <w:t>a</w:t>
      </w:r>
      <w:r w:rsidRPr="00B904CB">
        <w:rPr>
          <w:shd w:val="clear" w:color="auto" w:fill="FFFFFF"/>
          <w:lang w:val="es-PR"/>
        </w:rPr>
        <w:t xml:space="preserve"> usen ayudarán a otros a comprender y aplicar la Palabra de Dios a sus vidas</w:t>
      </w:r>
      <w:r w:rsidR="00F16EBE" w:rsidRPr="00B904CB">
        <w:rPr>
          <w:lang w:val="es-PR"/>
        </w:rPr>
        <w:t xml:space="preserve">. </w:t>
      </w:r>
    </w:p>
    <w:p w14:paraId="5CAA6232" w14:textId="32C714A0" w:rsidR="00DA028C" w:rsidRPr="00DC6506" w:rsidRDefault="009651CF">
      <w:pPr>
        <w:numPr>
          <w:ilvl w:val="0"/>
          <w:numId w:val="4"/>
        </w:numPr>
        <w:rPr>
          <w:lang w:val="es-PR"/>
        </w:rPr>
      </w:pPr>
      <w:r w:rsidRPr="00DC6506">
        <w:rPr>
          <w:shd w:val="clear" w:color="auto" w:fill="FFFFFF"/>
          <w:lang w:val="es-PR"/>
        </w:rPr>
        <w:t>Quienes l</w:t>
      </w:r>
      <w:r w:rsidR="3504412E" w:rsidRPr="00DC6506">
        <w:rPr>
          <w:shd w:val="clear" w:color="auto" w:fill="FFFFFF"/>
          <w:lang w:val="es-PR"/>
        </w:rPr>
        <w:t>a</w:t>
      </w:r>
      <w:r w:rsidRPr="00DC6506">
        <w:rPr>
          <w:shd w:val="clear" w:color="auto" w:fill="FFFFFF"/>
          <w:lang w:val="es-PR"/>
        </w:rPr>
        <w:t xml:space="preserve"> usen serán inspirados y desafiados a ayudar a otros grupos de idiomas a obtener las Escrituras en su propio idioma.</w:t>
      </w:r>
    </w:p>
    <w:p w14:paraId="0F8605CA" w14:textId="77777777" w:rsidR="00DA028C" w:rsidRPr="00DC6506" w:rsidRDefault="00DA028C">
      <w:pPr>
        <w:rPr>
          <w:lang w:val="es-PR"/>
        </w:rPr>
      </w:pPr>
    </w:p>
    <w:p w14:paraId="4FDC6E04" w14:textId="77777777" w:rsidR="00153FC9" w:rsidRPr="00DC6506" w:rsidRDefault="00153FC9">
      <w:pPr>
        <w:rPr>
          <w:b/>
          <w:bCs/>
          <w:color w:val="000000"/>
          <w:shd w:val="clear" w:color="auto" w:fill="FFFFFF"/>
          <w:lang w:val="es-PR"/>
        </w:rPr>
      </w:pPr>
      <w:r w:rsidRPr="00DC6506">
        <w:rPr>
          <w:b/>
          <w:bCs/>
          <w:color w:val="000000"/>
          <w:shd w:val="clear" w:color="auto" w:fill="FFFFFF"/>
          <w:lang w:val="es-PR"/>
        </w:rPr>
        <w:br w:type="page"/>
      </w:r>
    </w:p>
    <w:p w14:paraId="36067FCC" w14:textId="4BAB01EC" w:rsidR="00DA028C" w:rsidRPr="00DC6506" w:rsidRDefault="009651CF" w:rsidP="00153FC9">
      <w:pPr>
        <w:pStyle w:val="Heading2"/>
        <w:rPr>
          <w:shd w:val="clear" w:color="auto" w:fill="FFFFFF"/>
          <w:lang w:val="es-PR"/>
        </w:rPr>
      </w:pPr>
      <w:bookmarkStart w:id="8" w:name="_Toc54108344"/>
      <w:r w:rsidRPr="00DC6506">
        <w:rPr>
          <w:shd w:val="clear" w:color="auto" w:fill="FFFFFF"/>
          <w:lang w:val="es-PR"/>
        </w:rPr>
        <w:t>Esta guía está diseñada para ser:</w:t>
      </w:r>
      <w:bookmarkEnd w:id="8"/>
      <w:r w:rsidR="00F16EBE" w:rsidRPr="00DC6506">
        <w:rPr>
          <w:lang w:val="es-PR"/>
        </w:rPr>
        <w:t xml:space="preserve"> </w:t>
      </w:r>
    </w:p>
    <w:p w14:paraId="32617327" w14:textId="296BE42D" w:rsidR="00DA028C" w:rsidRPr="00DC6506" w:rsidRDefault="009651CF">
      <w:pPr>
        <w:numPr>
          <w:ilvl w:val="0"/>
          <w:numId w:val="3"/>
        </w:numPr>
        <w:rPr>
          <w:lang w:val="es-PR"/>
        </w:rPr>
      </w:pPr>
      <w:r w:rsidRPr="00DC6506">
        <w:rPr>
          <w:shd w:val="clear" w:color="auto" w:fill="FFFFFF"/>
          <w:lang w:val="es-PR"/>
        </w:rPr>
        <w:t xml:space="preserve">La Guía de aplicación de Filipenses es un recurso adicional que complementa y apoya la enseñanza que se encuentra en la Guía de </w:t>
      </w:r>
      <w:r w:rsidR="4EB1EA41" w:rsidRPr="00DC6506">
        <w:rPr>
          <w:shd w:val="clear" w:color="auto" w:fill="FFFFFF"/>
          <w:lang w:val="es-PR"/>
        </w:rPr>
        <w:t>R</w:t>
      </w:r>
      <w:r w:rsidRPr="00DC6506">
        <w:rPr>
          <w:shd w:val="clear" w:color="auto" w:fill="FFFFFF"/>
          <w:lang w:val="es-PR"/>
        </w:rPr>
        <w:t>evisión.</w:t>
      </w:r>
      <w:r w:rsidR="00F16EBE" w:rsidRPr="00DC6506">
        <w:rPr>
          <w:lang w:val="es-PR"/>
        </w:rPr>
        <w:t xml:space="preserve"> </w:t>
      </w:r>
    </w:p>
    <w:p w14:paraId="5F8B61ED" w14:textId="2222A6BE" w:rsidR="009651CF" w:rsidRPr="00DC6506" w:rsidRDefault="009651CF">
      <w:pPr>
        <w:numPr>
          <w:ilvl w:val="0"/>
          <w:numId w:val="3"/>
        </w:numPr>
        <w:rPr>
          <w:lang w:val="es-PR"/>
        </w:rPr>
      </w:pPr>
      <w:r w:rsidRPr="00DC6506">
        <w:rPr>
          <w:shd w:val="clear" w:color="auto" w:fill="FFFFFF"/>
          <w:lang w:val="es-PR"/>
        </w:rPr>
        <w:t xml:space="preserve">Una serie de preguntas basadas en los pasajes utilizados en la </w:t>
      </w:r>
      <w:r w:rsidR="13203F84" w:rsidRPr="00DC6506">
        <w:rPr>
          <w:shd w:val="clear" w:color="auto" w:fill="FFFFFF"/>
          <w:lang w:val="es-PR"/>
        </w:rPr>
        <w:t>G</w:t>
      </w:r>
      <w:r w:rsidRPr="00DC6506">
        <w:rPr>
          <w:shd w:val="clear" w:color="auto" w:fill="FFFFFF"/>
          <w:lang w:val="es-PR"/>
        </w:rPr>
        <w:t xml:space="preserve">uía del </w:t>
      </w:r>
      <w:r w:rsidR="0647586D" w:rsidRPr="00DC6506">
        <w:rPr>
          <w:shd w:val="clear" w:color="auto" w:fill="FFFFFF"/>
          <w:lang w:val="es-PR"/>
        </w:rPr>
        <w:t>R</w:t>
      </w:r>
      <w:r w:rsidRPr="00DC6506">
        <w:rPr>
          <w:shd w:val="clear" w:color="auto" w:fill="FFFFFF"/>
          <w:lang w:val="es-PR"/>
        </w:rPr>
        <w:t>evisor que piden a los participantes que apliquen lo que están leyendo a su propia experiencia y vida.</w:t>
      </w:r>
    </w:p>
    <w:p w14:paraId="0138BB3C" w14:textId="77777777" w:rsidR="00DA028C" w:rsidRPr="00DC6506" w:rsidRDefault="009651CF">
      <w:pPr>
        <w:numPr>
          <w:ilvl w:val="0"/>
          <w:numId w:val="3"/>
        </w:numPr>
        <w:rPr>
          <w:lang w:val="es-PR"/>
        </w:rPr>
      </w:pPr>
      <w:r w:rsidRPr="00DC6506">
        <w:rPr>
          <w:shd w:val="clear" w:color="auto" w:fill="FFFFFF"/>
          <w:lang w:val="es-PR"/>
        </w:rPr>
        <w:t>Un proceso grupal o comunitario supervisado por un líder de equipo</w:t>
      </w:r>
      <w:r w:rsidR="00F16EBE" w:rsidRPr="00DC6506">
        <w:rPr>
          <w:lang w:val="es-PR"/>
        </w:rPr>
        <w:t>.</w:t>
      </w:r>
    </w:p>
    <w:p w14:paraId="7873A31E" w14:textId="77777777" w:rsidR="00DA028C" w:rsidRPr="00DC6506" w:rsidRDefault="00DA028C">
      <w:pPr>
        <w:rPr>
          <w:color w:val="AC402A"/>
          <w:lang w:val="es-PR"/>
        </w:rPr>
      </w:pPr>
    </w:p>
    <w:p w14:paraId="678447E4" w14:textId="77777777" w:rsidR="00153FC9" w:rsidRPr="00DC6506" w:rsidRDefault="009651CF" w:rsidP="00153FC9">
      <w:pPr>
        <w:rPr>
          <w:b/>
          <w:i/>
          <w:iCs/>
          <w:color w:val="802F1F"/>
          <w:lang w:val="es-PR"/>
        </w:rPr>
      </w:pPr>
      <w:r w:rsidRPr="00DC6506">
        <w:rPr>
          <w:i/>
          <w:iCs/>
          <w:color w:val="000000"/>
          <w:shd w:val="clear" w:color="auto" w:fill="FFFFFF"/>
          <w:lang w:val="es-PR"/>
        </w:rPr>
        <w:t>Para usar esta guía, un grupo de cristianos con un nuevo acceso a las Escrituras en su idioma del corazón podrían acordar juntos leer y estudiar la Biblia juntos, y discutir juntos las preguntas que se incluyen en esta guía de estudio. Un líder espiritual de una iglesia cristiana (un pastor, maestro o líder, o quizás uno de los traductores, etc.) debe dar liderazgo al grupo para que la Guía de aplicaciones se estudie en grupo.</w:t>
      </w:r>
    </w:p>
    <w:p w14:paraId="55E9950E" w14:textId="77777777" w:rsidR="00153FC9" w:rsidRPr="00DC6506" w:rsidRDefault="00153FC9" w:rsidP="00153FC9">
      <w:pPr>
        <w:rPr>
          <w:b/>
          <w:i/>
          <w:iCs/>
          <w:color w:val="802F1F"/>
          <w:lang w:val="es-PR"/>
        </w:rPr>
      </w:pPr>
    </w:p>
    <w:p w14:paraId="6666A0C1" w14:textId="26638704" w:rsidR="00DA028C" w:rsidRPr="00153FC9" w:rsidRDefault="009651CF" w:rsidP="59360949">
      <w:pPr>
        <w:pStyle w:val="Heading2"/>
        <w:rPr>
          <w:i/>
          <w:iCs/>
        </w:rPr>
      </w:pPr>
      <w:bookmarkStart w:id="9" w:name="_Toc54108345"/>
      <w:proofErr w:type="spellStart"/>
      <w:r>
        <w:rPr>
          <w:shd w:val="clear" w:color="auto" w:fill="FFFFFF"/>
        </w:rPr>
        <w:t>C</w:t>
      </w:r>
      <w:r w:rsidR="25F1E600">
        <w:rPr>
          <w:shd w:val="clear" w:color="auto" w:fill="FFFFFF"/>
        </w:rPr>
        <w:t>ó</w:t>
      </w:r>
      <w:r>
        <w:rPr>
          <w:shd w:val="clear" w:color="auto" w:fill="FFFFFF"/>
        </w:rPr>
        <w:t>mo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guia</w:t>
      </w:r>
      <w:proofErr w:type="spellEnd"/>
      <w:r>
        <w:rPr>
          <w:shd w:val="clear" w:color="auto" w:fill="FFFFFF"/>
        </w:rPr>
        <w:t>:</w:t>
      </w:r>
      <w:bookmarkEnd w:id="9"/>
      <w:r w:rsidR="00F16EBE">
        <w:t xml:space="preserve"> </w:t>
      </w:r>
    </w:p>
    <w:p w14:paraId="0A31FD09" w14:textId="02BA99CD" w:rsidR="00DA028C" w:rsidRPr="00DA6956" w:rsidRDefault="009651CF">
      <w:pPr>
        <w:numPr>
          <w:ilvl w:val="0"/>
          <w:numId w:val="1"/>
        </w:numPr>
      </w:pPr>
      <w:r w:rsidRPr="002922A7">
        <w:rPr>
          <w:shd w:val="clear" w:color="auto" w:fill="FFFFFF"/>
          <w:lang w:val="es-PR"/>
        </w:rPr>
        <w:t xml:space="preserve">Los pasajes de las Escrituras se enumeran antes de una serie de preguntas. </w:t>
      </w:r>
      <w:r w:rsidRPr="00DA6956">
        <w:rPr>
          <w:shd w:val="clear" w:color="auto" w:fill="FFFFFF"/>
        </w:rPr>
        <w:t xml:space="preserve">Lea </w:t>
      </w:r>
      <w:proofErr w:type="spellStart"/>
      <w:r w:rsidRPr="00DA6956">
        <w:rPr>
          <w:shd w:val="clear" w:color="auto" w:fill="FFFFFF"/>
        </w:rPr>
        <w:t>estos</w:t>
      </w:r>
      <w:proofErr w:type="spellEnd"/>
      <w:r w:rsidRPr="00DA6956">
        <w:rPr>
          <w:shd w:val="clear" w:color="auto" w:fill="FFFFFF"/>
        </w:rPr>
        <w:t xml:space="preserve"> </w:t>
      </w:r>
      <w:proofErr w:type="spellStart"/>
      <w:r w:rsidRPr="00DA6956">
        <w:rPr>
          <w:shd w:val="clear" w:color="auto" w:fill="FFFFFF"/>
        </w:rPr>
        <w:t>pasajes</w:t>
      </w:r>
      <w:proofErr w:type="spellEnd"/>
      <w:r w:rsidRPr="00DA6956">
        <w:rPr>
          <w:shd w:val="clear" w:color="auto" w:fill="FFFFFF"/>
        </w:rPr>
        <w:t xml:space="preserve"> en la </w:t>
      </w:r>
      <w:proofErr w:type="spellStart"/>
      <w:r w:rsidRPr="00DA6956">
        <w:rPr>
          <w:shd w:val="clear" w:color="auto" w:fill="FFFFFF"/>
        </w:rPr>
        <w:t>Escritura</w:t>
      </w:r>
      <w:proofErr w:type="spellEnd"/>
      <w:r w:rsidRPr="00DA6956">
        <w:rPr>
          <w:shd w:val="clear" w:color="auto" w:fill="FFFFFF"/>
        </w:rPr>
        <w:t xml:space="preserve"> </w:t>
      </w:r>
      <w:proofErr w:type="spellStart"/>
      <w:r w:rsidRPr="00DA6956">
        <w:rPr>
          <w:shd w:val="clear" w:color="auto" w:fill="FFFFFF"/>
        </w:rPr>
        <w:t>recién</w:t>
      </w:r>
      <w:proofErr w:type="spellEnd"/>
      <w:r w:rsidRPr="00DA6956">
        <w:rPr>
          <w:shd w:val="clear" w:color="auto" w:fill="FFFFFF"/>
        </w:rPr>
        <w:t xml:space="preserve"> </w:t>
      </w:r>
      <w:proofErr w:type="spellStart"/>
      <w:r w:rsidRPr="00DA6956">
        <w:rPr>
          <w:shd w:val="clear" w:color="auto" w:fill="FFFFFF"/>
        </w:rPr>
        <w:t>traducida</w:t>
      </w:r>
      <w:proofErr w:type="spellEnd"/>
      <w:r w:rsidRPr="00DA6956">
        <w:rPr>
          <w:shd w:val="clear" w:color="auto" w:fill="FFFFFF"/>
        </w:rPr>
        <w:t>.</w:t>
      </w:r>
      <w:r w:rsidR="00F16EBE" w:rsidRPr="00DA6956">
        <w:t xml:space="preserve"> </w:t>
      </w:r>
    </w:p>
    <w:p w14:paraId="3AC4EB7B" w14:textId="1F51085D" w:rsidR="00DA028C" w:rsidRPr="002922A7" w:rsidRDefault="009651CF">
      <w:pPr>
        <w:numPr>
          <w:ilvl w:val="0"/>
          <w:numId w:val="1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El líder del grupo le hará al grupo las preguntas que siguen a los pasajes.</w:t>
      </w:r>
      <w:r w:rsidR="00F16EBE" w:rsidRPr="002922A7">
        <w:rPr>
          <w:lang w:val="es-PR"/>
        </w:rPr>
        <w:t xml:space="preserve"> </w:t>
      </w:r>
    </w:p>
    <w:p w14:paraId="2F8AA3C7" w14:textId="77777777" w:rsidR="009651CF" w:rsidRPr="002922A7" w:rsidRDefault="009651CF">
      <w:pPr>
        <w:numPr>
          <w:ilvl w:val="0"/>
          <w:numId w:val="1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Si es posible (en lugares con alto nivel de alfabetización), se debe asignar a una persona para que tome notas sobre las respuestas a las preguntas, especialmente cualquier pregunta en la que los individuos no estén de acuerdo o donde se desconozca la respuesta.</w:t>
      </w:r>
    </w:p>
    <w:p w14:paraId="74B9D7D1" w14:textId="40CF4F1D" w:rsidR="00DA028C" w:rsidRPr="002922A7" w:rsidRDefault="7A1CB852">
      <w:pPr>
        <w:numPr>
          <w:ilvl w:val="0"/>
          <w:numId w:val="1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 xml:space="preserve">Trabajen </w:t>
      </w:r>
      <w:r w:rsidR="00502C97" w:rsidRPr="002922A7">
        <w:rPr>
          <w:shd w:val="clear" w:color="auto" w:fill="FFFFFF"/>
          <w:lang w:val="es-PR"/>
        </w:rPr>
        <w:t>las preguntas lentamente: permita que todos piensen en los pasajes y respondan si lo desean.</w:t>
      </w:r>
    </w:p>
    <w:p w14:paraId="1899548E" w14:textId="11F28124" w:rsidR="00DA028C" w:rsidRPr="002922A7" w:rsidRDefault="009651CF">
      <w:pPr>
        <w:numPr>
          <w:ilvl w:val="0"/>
          <w:numId w:val="1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Al final de cada sección de preguntas hay un conjunto de preguntas de conclusión. Las respuestas a estas preguntas deben registrarse siempre que sea posible para compartirlas con un público más amplio.</w:t>
      </w:r>
    </w:p>
    <w:p w14:paraId="4D4D8727" w14:textId="77777777" w:rsidR="00DA028C" w:rsidRPr="002922A7" w:rsidRDefault="00DA028C">
      <w:pPr>
        <w:rPr>
          <w:lang w:val="es-PR"/>
        </w:rPr>
      </w:pPr>
    </w:p>
    <w:p w14:paraId="3246CC85" w14:textId="7D081D70" w:rsidR="00DA028C" w:rsidRPr="002922A7" w:rsidRDefault="00DA028C">
      <w:pPr>
        <w:jc w:val="center"/>
        <w:rPr>
          <w:b/>
          <w:lang w:val="es-PR"/>
        </w:rPr>
      </w:pPr>
    </w:p>
    <w:p w14:paraId="6120CCA0" w14:textId="77777777" w:rsidR="00DA028C" w:rsidRPr="002922A7" w:rsidRDefault="009651CF">
      <w:pPr>
        <w:jc w:val="center"/>
        <w:rPr>
          <w:color w:val="AC402A"/>
          <w:u w:val="single"/>
          <w:lang w:val="es-PR"/>
        </w:rPr>
      </w:pPr>
      <w:r w:rsidRPr="002922A7">
        <w:rPr>
          <w:color w:val="000000"/>
          <w:u w:val="single"/>
          <w:shd w:val="clear" w:color="auto" w:fill="FFFFFF"/>
          <w:lang w:val="es-PR"/>
        </w:rPr>
        <w:t>Si tiene alguna pregunta o comentario sobre esta guía, envíenos un correo electrónico a</w:t>
      </w:r>
      <w:r w:rsidR="00F16EBE" w:rsidRPr="002922A7">
        <w:rPr>
          <w:color w:val="AC402A"/>
          <w:u w:val="single"/>
          <w:lang w:val="es-PR"/>
        </w:rPr>
        <w:t xml:space="preserve">:    </w:t>
      </w:r>
    </w:p>
    <w:p w14:paraId="42570CD0" w14:textId="77777777" w:rsidR="00DA028C" w:rsidRPr="002922A7" w:rsidRDefault="00622F19">
      <w:pPr>
        <w:jc w:val="center"/>
        <w:rPr>
          <w:u w:val="single"/>
          <w:lang w:val="es-PR"/>
        </w:rPr>
      </w:pPr>
      <w:r>
        <w:fldChar w:fldCharType="begin"/>
      </w:r>
      <w:r w:rsidRPr="00DE79E7">
        <w:rPr>
          <w:lang w:val="es-PR"/>
        </w:rPr>
        <w:instrText xml:space="preserve"> HYPERLINK "mailto:translation_services@wycliffeassociates.org" \h </w:instrText>
      </w:r>
      <w:r>
        <w:fldChar w:fldCharType="separate"/>
      </w:r>
      <w:r w:rsidR="00F16EBE" w:rsidRPr="002922A7">
        <w:rPr>
          <w:color w:val="1155CC"/>
          <w:u w:val="single"/>
          <w:lang w:val="es-PR"/>
        </w:rPr>
        <w:t>translation_services@wycliffeassociates.org</w:t>
      </w:r>
      <w:r>
        <w:rPr>
          <w:color w:val="1155CC"/>
          <w:u w:val="single"/>
          <w:lang w:val="es-PR"/>
        </w:rPr>
        <w:fldChar w:fldCharType="end"/>
      </w:r>
    </w:p>
    <w:p w14:paraId="2BA3B326" w14:textId="77777777" w:rsidR="00153FC9" w:rsidRPr="002922A7" w:rsidRDefault="00153FC9">
      <w:pPr>
        <w:rPr>
          <w:rFonts w:eastAsia="Calibri"/>
          <w:bCs/>
          <w:color w:val="000000"/>
          <w:sz w:val="32"/>
          <w:szCs w:val="32"/>
          <w:shd w:val="clear" w:color="auto" w:fill="FFFFFF"/>
          <w:lang w:val="es-PR"/>
        </w:rPr>
      </w:pPr>
      <w:r w:rsidRPr="002922A7">
        <w:rPr>
          <w:b/>
          <w:bCs/>
          <w:color w:val="000000"/>
          <w:shd w:val="clear" w:color="auto" w:fill="FFFFFF"/>
          <w:lang w:val="es-PR"/>
        </w:rPr>
        <w:br w:type="page"/>
      </w:r>
    </w:p>
    <w:p w14:paraId="4F6E90B6" w14:textId="0D4ABAFF" w:rsidR="00DA028C" w:rsidRPr="002922A7" w:rsidRDefault="00502C97" w:rsidP="00AF283C">
      <w:pPr>
        <w:pStyle w:val="Heading2"/>
        <w:rPr>
          <w:lang w:val="es-PR"/>
        </w:rPr>
      </w:pPr>
      <w:bookmarkStart w:id="10" w:name="_Toc54108346"/>
      <w:r w:rsidRPr="002922A7">
        <w:rPr>
          <w:shd w:val="clear" w:color="auto" w:fill="FFFFFF"/>
          <w:lang w:val="es-PR"/>
        </w:rPr>
        <w:t>Narrativas: El nacimiento de Jesús, el Cristo</w:t>
      </w:r>
      <w:bookmarkEnd w:id="10"/>
    </w:p>
    <w:p w14:paraId="5E1E7D69" w14:textId="46AD5BFF" w:rsidR="00502C97" w:rsidRPr="00B7590A" w:rsidRDefault="00502C97" w:rsidP="00B7590A">
      <w:pPr>
        <w:pStyle w:val="Heading3"/>
        <w:rPr>
          <w:shd w:val="clear" w:color="auto" w:fill="FFFFFF"/>
        </w:rPr>
      </w:pPr>
      <w:bookmarkStart w:id="11" w:name="_Toc54108347"/>
      <w:r>
        <w:rPr>
          <w:shd w:val="clear" w:color="auto" w:fill="FFFFFF"/>
        </w:rPr>
        <w:t>Le</w:t>
      </w:r>
      <w:r w:rsidR="3F14636F">
        <w:rPr>
          <w:shd w:val="clear" w:color="auto" w:fill="FFFFFF"/>
        </w:rPr>
        <w:t>a</w:t>
      </w:r>
      <w:r w:rsidR="737D2EE5">
        <w:rPr>
          <w:shd w:val="clear" w:color="auto" w:fill="FFFFFF"/>
        </w:rPr>
        <w:t>n</w:t>
      </w:r>
      <w:r>
        <w:rPr>
          <w:shd w:val="clear" w:color="auto" w:fill="FFFFFF"/>
        </w:rPr>
        <w:t>: Mateo 1:18-25, 2:1-12, Lucas 2:1-20</w:t>
      </w:r>
      <w:bookmarkEnd w:id="11"/>
    </w:p>
    <w:p w14:paraId="52BE1FA7" w14:textId="77777777" w:rsidR="00DA028C" w:rsidRPr="002922A7" w:rsidRDefault="00502C97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¿Qué eventos sobrenaturales rodearon el embarazo de María con Jesús?</w:t>
      </w:r>
    </w:p>
    <w:p w14:paraId="62D122D5" w14:textId="03AF1750" w:rsidR="00DA028C" w:rsidRPr="002922A7" w:rsidRDefault="00502C97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¿Qué evidencias ve en Mateo 1: 18-25 de que Jesús fue concebido divinamente?</w:t>
      </w:r>
    </w:p>
    <w:p w14:paraId="0C322511" w14:textId="74EA8209" w:rsidR="00DA028C" w:rsidRPr="002922A7" w:rsidRDefault="00502C97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 xml:space="preserve">Si hubiera sido </w:t>
      </w:r>
      <w:proofErr w:type="spellStart"/>
      <w:r w:rsidRPr="002922A7">
        <w:rPr>
          <w:shd w:val="clear" w:color="auto" w:fill="FFFFFF"/>
          <w:lang w:val="es-PR"/>
        </w:rPr>
        <w:t>Jose</w:t>
      </w:r>
      <w:proofErr w:type="spellEnd"/>
      <w:r w:rsidRPr="002922A7">
        <w:rPr>
          <w:shd w:val="clear" w:color="auto" w:fill="FFFFFF"/>
          <w:lang w:val="es-PR"/>
        </w:rPr>
        <w:t xml:space="preserve">, ¿qué </w:t>
      </w:r>
      <w:r w:rsidR="01AE3D9A" w:rsidRPr="002922A7">
        <w:rPr>
          <w:shd w:val="clear" w:color="auto" w:fill="FFFFFF"/>
          <w:lang w:val="es-PR"/>
        </w:rPr>
        <w:t>h</w:t>
      </w:r>
      <w:r w:rsidRPr="002922A7">
        <w:rPr>
          <w:shd w:val="clear" w:color="auto" w:fill="FFFFFF"/>
          <w:lang w:val="es-PR"/>
        </w:rPr>
        <w:t xml:space="preserve">abría pensado </w:t>
      </w:r>
      <w:r w:rsidR="0C20EA51" w:rsidRPr="002922A7">
        <w:rPr>
          <w:shd w:val="clear" w:color="auto" w:fill="FFFFFF"/>
          <w:lang w:val="es-PR"/>
        </w:rPr>
        <w:t>al descubrir</w:t>
      </w:r>
      <w:r w:rsidRPr="002922A7">
        <w:rPr>
          <w:shd w:val="clear" w:color="auto" w:fill="FFFFFF"/>
          <w:lang w:val="es-PR"/>
        </w:rPr>
        <w:t xml:space="preserve"> que</w:t>
      </w:r>
      <w:r w:rsidR="6A23C3B3" w:rsidRPr="002922A7">
        <w:rPr>
          <w:shd w:val="clear" w:color="auto" w:fill="FFFFFF"/>
          <w:lang w:val="es-PR"/>
        </w:rPr>
        <w:t xml:space="preserve"> María </w:t>
      </w:r>
      <w:r w:rsidRPr="002922A7">
        <w:rPr>
          <w:shd w:val="clear" w:color="auto" w:fill="FFFFFF"/>
          <w:lang w:val="es-PR"/>
        </w:rPr>
        <w:t>estaba embarazada?</w:t>
      </w:r>
    </w:p>
    <w:p w14:paraId="7AC4AEED" w14:textId="77777777" w:rsidR="00DA028C" w:rsidRPr="002922A7" w:rsidRDefault="00502C97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¿De qué maneras mostró José su confianza en Dios?</w:t>
      </w:r>
    </w:p>
    <w:p w14:paraId="6677AB50" w14:textId="67C10080" w:rsidR="00DA028C" w:rsidRPr="00AF283C" w:rsidRDefault="00502C97">
      <w:pPr>
        <w:numPr>
          <w:ilvl w:val="0"/>
          <w:numId w:val="15"/>
        </w:numPr>
      </w:pPr>
      <w:r w:rsidRPr="002922A7">
        <w:rPr>
          <w:shd w:val="clear" w:color="auto" w:fill="FFFFFF"/>
          <w:lang w:val="es-PR"/>
        </w:rPr>
        <w:t>Aunque María y José fueron bendecidos por Dios con la crianza del Mesías, enfrentaron ciertas dificultades.</w:t>
      </w:r>
      <w:r w:rsidR="579000F5" w:rsidRPr="002922A7">
        <w:rPr>
          <w:shd w:val="clear" w:color="auto" w:fill="FFFFFF"/>
          <w:lang w:val="es-PR"/>
        </w:rPr>
        <w:t xml:space="preserve"> </w:t>
      </w:r>
      <w:proofErr w:type="spellStart"/>
      <w:r w:rsidR="579000F5" w:rsidRPr="00AF283C">
        <w:rPr>
          <w:shd w:val="clear" w:color="auto" w:fill="FFFFFF"/>
        </w:rPr>
        <w:t>Enumere</w:t>
      </w:r>
      <w:proofErr w:type="spellEnd"/>
      <w:r w:rsidR="52908B16" w:rsidRPr="00AF283C">
        <w:rPr>
          <w:shd w:val="clear" w:color="auto" w:fill="FFFFFF"/>
        </w:rPr>
        <w:t xml:space="preserve"> </w:t>
      </w:r>
      <w:proofErr w:type="spellStart"/>
      <w:r w:rsidR="52908B16" w:rsidRPr="00AF283C">
        <w:rPr>
          <w:shd w:val="clear" w:color="auto" w:fill="FFFFFF"/>
        </w:rPr>
        <w:t>varias</w:t>
      </w:r>
      <w:proofErr w:type="spellEnd"/>
      <w:r w:rsidR="52908B16" w:rsidRPr="00AF283C">
        <w:rPr>
          <w:shd w:val="clear" w:color="auto" w:fill="FFFFFF"/>
        </w:rPr>
        <w:t xml:space="preserve"> </w:t>
      </w:r>
      <w:r w:rsidRPr="00AF283C">
        <w:rPr>
          <w:shd w:val="clear" w:color="auto" w:fill="FFFFFF"/>
        </w:rPr>
        <w:t xml:space="preserve">de </w:t>
      </w:r>
      <w:proofErr w:type="spellStart"/>
      <w:r w:rsidR="3E63B9EC" w:rsidRPr="00AF283C">
        <w:rPr>
          <w:shd w:val="clear" w:color="auto" w:fill="FFFFFF"/>
        </w:rPr>
        <w:t>estas</w:t>
      </w:r>
      <w:proofErr w:type="spellEnd"/>
      <w:r w:rsidR="00F16EBE" w:rsidRPr="00AF283C">
        <w:t>.</w:t>
      </w:r>
    </w:p>
    <w:p w14:paraId="17F40796" w14:textId="5501E7F8" w:rsidR="001D7E46" w:rsidRPr="002922A7" w:rsidRDefault="001D7E46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 xml:space="preserve">¿Cómo responde </w:t>
      </w:r>
      <w:r w:rsidR="252F535C" w:rsidRPr="002922A7">
        <w:rPr>
          <w:shd w:val="clear" w:color="auto" w:fill="FFFFFF"/>
          <w:lang w:val="es-PR"/>
        </w:rPr>
        <w:t xml:space="preserve">usted </w:t>
      </w:r>
      <w:r w:rsidRPr="002922A7">
        <w:rPr>
          <w:shd w:val="clear" w:color="auto" w:fill="FFFFFF"/>
          <w:lang w:val="es-PR"/>
        </w:rPr>
        <w:t>a las dificultades en</w:t>
      </w:r>
      <w:r w:rsidR="5E3FCAF0" w:rsidRPr="002922A7">
        <w:rPr>
          <w:shd w:val="clear" w:color="auto" w:fill="FFFFFF"/>
          <w:lang w:val="es-PR"/>
        </w:rPr>
        <w:t xml:space="preserve"> su </w:t>
      </w:r>
      <w:r w:rsidRPr="002922A7">
        <w:rPr>
          <w:shd w:val="clear" w:color="auto" w:fill="FFFFFF"/>
          <w:lang w:val="es-PR"/>
        </w:rPr>
        <w:t>vida?</w:t>
      </w:r>
    </w:p>
    <w:p w14:paraId="07D3D213" w14:textId="6B3291D3" w:rsidR="001D7E46" w:rsidRPr="002922A7" w:rsidRDefault="001D7E46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¿Qué hay de José y María que</w:t>
      </w:r>
      <w:r w:rsidR="27559FD6" w:rsidRPr="002922A7">
        <w:rPr>
          <w:shd w:val="clear" w:color="auto" w:fill="FFFFFF"/>
          <w:lang w:val="es-PR"/>
        </w:rPr>
        <w:t xml:space="preserve"> le </w:t>
      </w:r>
      <w:r w:rsidRPr="002922A7">
        <w:rPr>
          <w:shd w:val="clear" w:color="auto" w:fill="FFFFFF"/>
          <w:lang w:val="es-PR"/>
        </w:rPr>
        <w:t xml:space="preserve">inspira </w:t>
      </w:r>
      <w:r w:rsidR="24680E4E" w:rsidRPr="002922A7">
        <w:rPr>
          <w:shd w:val="clear" w:color="auto" w:fill="FFFFFF"/>
          <w:lang w:val="es-PR"/>
        </w:rPr>
        <w:t xml:space="preserve">a usted </w:t>
      </w:r>
      <w:r w:rsidRPr="002922A7">
        <w:rPr>
          <w:shd w:val="clear" w:color="auto" w:fill="FFFFFF"/>
          <w:lang w:val="es-PR"/>
        </w:rPr>
        <w:t>a vivir de manera diferente o responder de manera diferente a las dificultades en la vida?</w:t>
      </w:r>
    </w:p>
    <w:p w14:paraId="642EC871" w14:textId="0E1146D6" w:rsidR="00DA028C" w:rsidRPr="002922A7" w:rsidRDefault="001D7E46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¿Por qué cree que es significativo que Jesús haya nacido en un establo?</w:t>
      </w:r>
    </w:p>
    <w:p w14:paraId="71CC70F6" w14:textId="0C4ED14C" w:rsidR="00DA028C" w:rsidRPr="002922A7" w:rsidRDefault="001D7E46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¿Dónde esperar</w:t>
      </w:r>
      <w:r w:rsidR="3C0D68FC" w:rsidRPr="002922A7">
        <w:rPr>
          <w:shd w:val="clear" w:color="auto" w:fill="FFFFFF"/>
          <w:lang w:val="es-PR"/>
        </w:rPr>
        <w:t>ía usted</w:t>
      </w:r>
      <w:r w:rsidRPr="002922A7">
        <w:rPr>
          <w:shd w:val="clear" w:color="auto" w:fill="FFFFFF"/>
          <w:lang w:val="es-PR"/>
        </w:rPr>
        <w:t xml:space="preserve"> que</w:t>
      </w:r>
      <w:r w:rsidR="1E6E624D" w:rsidRPr="002922A7">
        <w:rPr>
          <w:shd w:val="clear" w:color="auto" w:fill="FFFFFF"/>
          <w:lang w:val="es-PR"/>
        </w:rPr>
        <w:t xml:space="preserve"> naciera</w:t>
      </w:r>
      <w:r w:rsidRPr="002922A7">
        <w:rPr>
          <w:shd w:val="clear" w:color="auto" w:fill="FFFFFF"/>
          <w:lang w:val="es-PR"/>
        </w:rPr>
        <w:t>?</w:t>
      </w:r>
      <w:r w:rsidR="00F16EBE" w:rsidRPr="002922A7">
        <w:rPr>
          <w:lang w:val="es-PR"/>
        </w:rPr>
        <w:t xml:space="preserve"> </w:t>
      </w:r>
    </w:p>
    <w:p w14:paraId="4B168C5F" w14:textId="46BFFBC5" w:rsidR="00DA028C" w:rsidRPr="002922A7" w:rsidRDefault="00D75FBA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¿Por qué cree que los pastores estaban muertos de miedo por la aparición de los ángeles?</w:t>
      </w:r>
      <w:r w:rsidR="00F16EBE" w:rsidRPr="002922A7">
        <w:rPr>
          <w:lang w:val="es-PR"/>
        </w:rPr>
        <w:t xml:space="preserve"> </w:t>
      </w:r>
    </w:p>
    <w:p w14:paraId="3B13EDDB" w14:textId="4E2A8005" w:rsidR="00DA028C" w:rsidRPr="002922A7" w:rsidRDefault="009F4118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¿Cómo habría</w:t>
      </w:r>
      <w:r w:rsidR="3DF70866" w:rsidRPr="002922A7">
        <w:rPr>
          <w:shd w:val="clear" w:color="auto" w:fill="FFFFFF"/>
          <w:lang w:val="es-PR"/>
        </w:rPr>
        <w:t xml:space="preserve"> usted</w:t>
      </w:r>
      <w:r w:rsidRPr="002922A7">
        <w:rPr>
          <w:shd w:val="clear" w:color="auto" w:fill="FFFFFF"/>
          <w:lang w:val="es-PR"/>
        </w:rPr>
        <w:t xml:space="preserve"> reaccionado a los ángeles?</w:t>
      </w:r>
      <w:r w:rsidR="00F16EBE" w:rsidRPr="002922A7">
        <w:rPr>
          <w:lang w:val="es-PR"/>
        </w:rPr>
        <w:t xml:space="preserve"> </w:t>
      </w:r>
    </w:p>
    <w:p w14:paraId="0698C021" w14:textId="4F7E1648" w:rsidR="00DA028C" w:rsidRPr="002922A7" w:rsidRDefault="00CB6F20">
      <w:pPr>
        <w:numPr>
          <w:ilvl w:val="0"/>
          <w:numId w:val="15"/>
        </w:numPr>
        <w:rPr>
          <w:lang w:val="es-PR"/>
        </w:rPr>
      </w:pPr>
      <w:r w:rsidRPr="002922A7">
        <w:rPr>
          <w:shd w:val="clear" w:color="auto" w:fill="FFFFFF"/>
          <w:lang w:val="es-PR"/>
        </w:rPr>
        <w:t>¿Por qué cree que es significativo que los primeros visitantes que tuvo el Mesías fueran pastores?</w:t>
      </w:r>
    </w:p>
    <w:p w14:paraId="2D0F7619" w14:textId="3329B986" w:rsidR="00DA028C" w:rsidRPr="00AF283C" w:rsidRDefault="00CB6F20">
      <w:pPr>
        <w:numPr>
          <w:ilvl w:val="0"/>
          <w:numId w:val="15"/>
        </w:numPr>
      </w:pPr>
      <w:r w:rsidRPr="002922A7">
        <w:rPr>
          <w:shd w:val="clear" w:color="auto" w:fill="FFFFFF"/>
          <w:lang w:val="es-PR"/>
        </w:rPr>
        <w:t>Los ángeles dijeron que sus buenas noticias "serán para todas las personas</w:t>
      </w:r>
      <w:r w:rsidR="0AA2F53F" w:rsidRPr="002922A7">
        <w:rPr>
          <w:shd w:val="clear" w:color="auto" w:fill="FFFFFF"/>
          <w:lang w:val="es-PR"/>
        </w:rPr>
        <w:t>.</w:t>
      </w:r>
      <w:r w:rsidRPr="002922A7">
        <w:rPr>
          <w:shd w:val="clear" w:color="auto" w:fill="FFFFFF"/>
          <w:lang w:val="es-PR"/>
        </w:rPr>
        <w:t xml:space="preserve">" </w:t>
      </w:r>
      <w:r w:rsidRPr="00AF283C">
        <w:rPr>
          <w:shd w:val="clear" w:color="auto" w:fill="FFFFFF"/>
        </w:rPr>
        <w:t>¿</w:t>
      </w:r>
      <w:proofErr w:type="spellStart"/>
      <w:r w:rsidRPr="00AF283C">
        <w:rPr>
          <w:shd w:val="clear" w:color="auto" w:fill="FFFFFF"/>
        </w:rPr>
        <w:t>Qué</w:t>
      </w:r>
      <w:proofErr w:type="spellEnd"/>
      <w:r w:rsidRPr="00AF283C">
        <w:rPr>
          <w:shd w:val="clear" w:color="auto" w:fill="FFFFFF"/>
        </w:rPr>
        <w:t xml:space="preserve"> </w:t>
      </w:r>
      <w:proofErr w:type="spellStart"/>
      <w:r w:rsidRPr="00AF283C">
        <w:rPr>
          <w:shd w:val="clear" w:color="auto" w:fill="FFFFFF"/>
        </w:rPr>
        <w:t>significa</w:t>
      </w:r>
      <w:proofErr w:type="spellEnd"/>
      <w:r w:rsidRPr="00AF283C">
        <w:rPr>
          <w:shd w:val="clear" w:color="auto" w:fill="FFFFFF"/>
        </w:rPr>
        <w:t xml:space="preserve"> </w:t>
      </w:r>
      <w:proofErr w:type="spellStart"/>
      <w:r w:rsidRPr="00AF283C">
        <w:rPr>
          <w:shd w:val="clear" w:color="auto" w:fill="FFFFFF"/>
        </w:rPr>
        <w:t>esto</w:t>
      </w:r>
      <w:proofErr w:type="spellEnd"/>
      <w:r w:rsidRPr="00AF283C">
        <w:rPr>
          <w:shd w:val="clear" w:color="auto" w:fill="FFFFFF"/>
        </w:rPr>
        <w:t>?</w:t>
      </w:r>
    </w:p>
    <w:p w14:paraId="45327B31" w14:textId="77777777" w:rsidR="00D519DB" w:rsidRPr="007218E8" w:rsidRDefault="00D519DB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¿Qué querían decir los ángeles cuando llamaron a Jesús un "Salvador, que es Cristo el Señor"?</w:t>
      </w:r>
    </w:p>
    <w:p w14:paraId="3CACE609" w14:textId="77777777" w:rsidR="00DA028C" w:rsidRPr="007218E8" w:rsidRDefault="00D519DB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¿Qué en esta historia indica que Jesús es Dios?</w:t>
      </w:r>
    </w:p>
    <w:p w14:paraId="5001BBF0" w14:textId="0A87C891" w:rsidR="00DA028C" w:rsidRPr="007218E8" w:rsidRDefault="00D519DB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¿Por qué cree</w:t>
      </w:r>
      <w:r w:rsidR="16DCA10D" w:rsidRPr="007218E8">
        <w:rPr>
          <w:shd w:val="clear" w:color="auto" w:fill="FFFFFF"/>
          <w:lang w:val="es-PR"/>
        </w:rPr>
        <w:t xml:space="preserve"> usted</w:t>
      </w:r>
      <w:r w:rsidRPr="007218E8">
        <w:rPr>
          <w:shd w:val="clear" w:color="auto" w:fill="FFFFFF"/>
          <w:lang w:val="es-PR"/>
        </w:rPr>
        <w:t xml:space="preserve"> que es significativo que hombres sabios del </w:t>
      </w:r>
      <w:r w:rsidR="2C73E710" w:rsidRPr="007218E8">
        <w:rPr>
          <w:shd w:val="clear" w:color="auto" w:fill="FFFFFF"/>
          <w:lang w:val="es-PR"/>
        </w:rPr>
        <w:t xml:space="preserve">Oriente </w:t>
      </w:r>
      <w:r w:rsidRPr="007218E8">
        <w:rPr>
          <w:shd w:val="clear" w:color="auto" w:fill="FFFFFF"/>
          <w:lang w:val="es-PR"/>
        </w:rPr>
        <w:t>vinieran a adorar a Jesús?</w:t>
      </w:r>
    </w:p>
    <w:p w14:paraId="6D93C9C4" w14:textId="77777777" w:rsidR="00DA028C" w:rsidRPr="00AF283C" w:rsidRDefault="009F4118">
      <w:pPr>
        <w:numPr>
          <w:ilvl w:val="0"/>
          <w:numId w:val="15"/>
        </w:numPr>
      </w:pPr>
      <w:r w:rsidRPr="00AF283C">
        <w:rPr>
          <w:shd w:val="clear" w:color="auto" w:fill="FFFFFF"/>
        </w:rPr>
        <w:t>¿</w:t>
      </w:r>
      <w:proofErr w:type="spellStart"/>
      <w:r w:rsidRPr="00AF283C">
        <w:rPr>
          <w:shd w:val="clear" w:color="auto" w:fill="FFFFFF"/>
        </w:rPr>
        <w:t>Cómo</w:t>
      </w:r>
      <w:proofErr w:type="spellEnd"/>
      <w:r w:rsidRPr="00AF283C">
        <w:rPr>
          <w:shd w:val="clear" w:color="auto" w:fill="FFFFFF"/>
        </w:rPr>
        <w:t xml:space="preserve"> </w:t>
      </w:r>
      <w:proofErr w:type="spellStart"/>
      <w:r w:rsidRPr="00AF283C">
        <w:rPr>
          <w:shd w:val="clear" w:color="auto" w:fill="FFFFFF"/>
        </w:rPr>
        <w:t>sabían</w:t>
      </w:r>
      <w:proofErr w:type="spellEnd"/>
      <w:r w:rsidRPr="00AF283C">
        <w:rPr>
          <w:shd w:val="clear" w:color="auto" w:fill="FFFFFF"/>
        </w:rPr>
        <w:t xml:space="preserve"> </w:t>
      </w:r>
      <w:proofErr w:type="spellStart"/>
      <w:r w:rsidRPr="00AF283C">
        <w:rPr>
          <w:shd w:val="clear" w:color="auto" w:fill="FFFFFF"/>
        </w:rPr>
        <w:t>dónde</w:t>
      </w:r>
      <w:proofErr w:type="spellEnd"/>
      <w:r w:rsidRPr="00AF283C">
        <w:rPr>
          <w:shd w:val="clear" w:color="auto" w:fill="FFFFFF"/>
        </w:rPr>
        <w:t xml:space="preserve"> </w:t>
      </w:r>
      <w:proofErr w:type="spellStart"/>
      <w:r w:rsidRPr="00AF283C">
        <w:rPr>
          <w:shd w:val="clear" w:color="auto" w:fill="FFFFFF"/>
        </w:rPr>
        <w:t>encontrarlo</w:t>
      </w:r>
      <w:proofErr w:type="spellEnd"/>
      <w:r w:rsidRPr="00AF283C">
        <w:rPr>
          <w:shd w:val="clear" w:color="auto" w:fill="FFFFFF"/>
        </w:rPr>
        <w:t>?</w:t>
      </w:r>
    </w:p>
    <w:p w14:paraId="59B04D67" w14:textId="4EA28289" w:rsidR="00DA028C" w:rsidRPr="007218E8" w:rsidRDefault="009F4118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 xml:space="preserve">¿Qué fue </w:t>
      </w:r>
      <w:r w:rsidR="77925CF0" w:rsidRPr="007218E8">
        <w:rPr>
          <w:shd w:val="clear" w:color="auto" w:fill="FFFFFF"/>
          <w:lang w:val="es-PR"/>
        </w:rPr>
        <w:t xml:space="preserve">lo </w:t>
      </w:r>
      <w:r w:rsidRPr="007218E8">
        <w:rPr>
          <w:shd w:val="clear" w:color="auto" w:fill="FFFFFF"/>
          <w:lang w:val="es-PR"/>
        </w:rPr>
        <w:t>sobrenatural</w:t>
      </w:r>
      <w:r w:rsidR="501F9514" w:rsidRPr="007218E8">
        <w:rPr>
          <w:shd w:val="clear" w:color="auto" w:fill="FFFFFF"/>
          <w:lang w:val="es-PR"/>
        </w:rPr>
        <w:t xml:space="preserve"> de </w:t>
      </w:r>
      <w:r w:rsidRPr="007218E8">
        <w:rPr>
          <w:shd w:val="clear" w:color="auto" w:fill="FFFFFF"/>
          <w:lang w:val="es-PR"/>
        </w:rPr>
        <w:t>su visita?</w:t>
      </w:r>
    </w:p>
    <w:p w14:paraId="5B964328" w14:textId="187893AB" w:rsidR="00DA028C" w:rsidRPr="007218E8" w:rsidRDefault="009F4118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¿De qué manera</w:t>
      </w:r>
      <w:r w:rsidR="71FA4828" w:rsidRPr="007218E8">
        <w:rPr>
          <w:shd w:val="clear" w:color="auto" w:fill="FFFFFF"/>
          <w:lang w:val="es-PR"/>
        </w:rPr>
        <w:t>s</w:t>
      </w:r>
      <w:r w:rsidRPr="007218E8">
        <w:rPr>
          <w:shd w:val="clear" w:color="auto" w:fill="FFFFFF"/>
          <w:lang w:val="es-PR"/>
        </w:rPr>
        <w:t xml:space="preserve"> la historia</w:t>
      </w:r>
      <w:r w:rsidR="7BAA21CD" w:rsidRPr="007218E8">
        <w:rPr>
          <w:shd w:val="clear" w:color="auto" w:fill="FFFFFF"/>
          <w:lang w:val="es-PR"/>
        </w:rPr>
        <w:t xml:space="preserve"> de los </w:t>
      </w:r>
      <w:r w:rsidRPr="007218E8">
        <w:rPr>
          <w:shd w:val="clear" w:color="auto" w:fill="FFFFFF"/>
          <w:lang w:val="es-PR"/>
        </w:rPr>
        <w:t>sabio</w:t>
      </w:r>
      <w:r w:rsidR="4ACB616D" w:rsidRPr="007218E8">
        <w:rPr>
          <w:shd w:val="clear" w:color="auto" w:fill="FFFFFF"/>
          <w:lang w:val="es-PR"/>
        </w:rPr>
        <w:t>s</w:t>
      </w:r>
      <w:r w:rsidRPr="007218E8">
        <w:rPr>
          <w:shd w:val="clear" w:color="auto" w:fill="FFFFFF"/>
          <w:lang w:val="es-PR"/>
        </w:rPr>
        <w:t xml:space="preserve"> </w:t>
      </w:r>
      <w:proofErr w:type="gramStart"/>
      <w:r w:rsidRPr="007218E8">
        <w:rPr>
          <w:shd w:val="clear" w:color="auto" w:fill="FFFFFF"/>
          <w:lang w:val="es-PR"/>
        </w:rPr>
        <w:t xml:space="preserve">desafía </w:t>
      </w:r>
      <w:r w:rsidR="15ACCAA2" w:rsidRPr="007218E8">
        <w:rPr>
          <w:shd w:val="clear" w:color="auto" w:fill="FFFFFF"/>
          <w:lang w:val="es-PR"/>
        </w:rPr>
        <w:t xml:space="preserve"> su</w:t>
      </w:r>
      <w:proofErr w:type="gramEnd"/>
      <w:r w:rsidR="15ACCAA2" w:rsidRPr="007218E8">
        <w:rPr>
          <w:shd w:val="clear" w:color="auto" w:fill="FFFFFF"/>
          <w:lang w:val="es-PR"/>
        </w:rPr>
        <w:t xml:space="preserve"> </w:t>
      </w:r>
      <w:r w:rsidRPr="007218E8">
        <w:rPr>
          <w:shd w:val="clear" w:color="auto" w:fill="FFFFFF"/>
          <w:lang w:val="es-PR"/>
        </w:rPr>
        <w:t>fe en Dios?</w:t>
      </w:r>
    </w:p>
    <w:p w14:paraId="2E9B2E19" w14:textId="1420A864" w:rsidR="00DA028C" w:rsidRPr="007218E8" w:rsidRDefault="005C367F">
      <w:pPr>
        <w:numPr>
          <w:ilvl w:val="0"/>
          <w:numId w:val="15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Enumere las profecías del Antiguo Testamento que se cumplen en estos pasajes</w:t>
      </w:r>
      <w:r w:rsidR="1091A7BD" w:rsidRPr="007218E8">
        <w:rPr>
          <w:shd w:val="clear" w:color="auto" w:fill="FFFFFF"/>
          <w:lang w:val="es-PR"/>
        </w:rPr>
        <w:t xml:space="preserve"> acerca d</w:t>
      </w:r>
      <w:r w:rsidRPr="007218E8">
        <w:rPr>
          <w:shd w:val="clear" w:color="auto" w:fill="FFFFFF"/>
          <w:lang w:val="es-PR"/>
        </w:rPr>
        <w:t>el nacimiento de Jesús</w:t>
      </w:r>
      <w:r w:rsidR="00F16EBE" w:rsidRPr="007218E8">
        <w:rPr>
          <w:lang w:val="es-PR"/>
        </w:rPr>
        <w:t xml:space="preserve">. </w:t>
      </w:r>
    </w:p>
    <w:p w14:paraId="12444363" w14:textId="77777777" w:rsidR="00DA028C" w:rsidRPr="007218E8" w:rsidRDefault="00DA028C">
      <w:pPr>
        <w:rPr>
          <w:lang w:val="es-PR"/>
        </w:rPr>
      </w:pPr>
    </w:p>
    <w:p w14:paraId="5FD9D952" w14:textId="77777777" w:rsidR="00DA028C" w:rsidRDefault="005C367F" w:rsidP="00AF283C">
      <w:pPr>
        <w:pStyle w:val="Heading3"/>
        <w:rPr>
          <w:color w:val="AC402A"/>
        </w:rPr>
      </w:pPr>
      <w:bookmarkStart w:id="12" w:name="_Toc54108348"/>
      <w:proofErr w:type="spellStart"/>
      <w:r>
        <w:rPr>
          <w:shd w:val="clear" w:color="auto" w:fill="FFFFFF"/>
        </w:rPr>
        <w:t>Conclusión</w:t>
      </w:r>
      <w:proofErr w:type="spellEnd"/>
      <w:r>
        <w:rPr>
          <w:shd w:val="clear" w:color="auto" w:fill="FFFFFF"/>
        </w:rPr>
        <w:t>:</w:t>
      </w:r>
      <w:bookmarkEnd w:id="12"/>
    </w:p>
    <w:p w14:paraId="43730D02" w14:textId="371FF6B9" w:rsidR="00DA028C" w:rsidRPr="007218E8" w:rsidRDefault="005C367F">
      <w:pPr>
        <w:numPr>
          <w:ilvl w:val="0"/>
          <w:numId w:val="17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 xml:space="preserve">¿Qué entiende mejor acerca de Dios, de </w:t>
      </w:r>
      <w:r w:rsidR="15703BEB" w:rsidRPr="007218E8">
        <w:rPr>
          <w:shd w:val="clear" w:color="auto" w:fill="FFFFFF"/>
          <w:lang w:val="es-PR"/>
        </w:rPr>
        <w:t>usted</w:t>
      </w:r>
      <w:r w:rsidRPr="007218E8">
        <w:rPr>
          <w:shd w:val="clear" w:color="auto" w:fill="FFFFFF"/>
          <w:lang w:val="es-PR"/>
        </w:rPr>
        <w:t xml:space="preserve"> mismo y de otros al estudiar estos pasajes?</w:t>
      </w:r>
      <w:r w:rsidR="00F16EBE" w:rsidRPr="007218E8">
        <w:rPr>
          <w:lang w:val="es-PR"/>
        </w:rPr>
        <w:t xml:space="preserve"> </w:t>
      </w:r>
    </w:p>
    <w:p w14:paraId="2FC6E6FC" w14:textId="57276F40" w:rsidR="005C367F" w:rsidRPr="007218E8" w:rsidRDefault="005C367F">
      <w:pPr>
        <w:numPr>
          <w:ilvl w:val="0"/>
          <w:numId w:val="17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¿Puede mencionar cinco formas en que podría aplicar el mensaje de estos pasajes a</w:t>
      </w:r>
      <w:r w:rsidR="491C8FB0" w:rsidRPr="007218E8">
        <w:rPr>
          <w:shd w:val="clear" w:color="auto" w:fill="FFFFFF"/>
          <w:lang w:val="es-PR"/>
        </w:rPr>
        <w:t xml:space="preserve"> su </w:t>
      </w:r>
      <w:r w:rsidRPr="007218E8">
        <w:rPr>
          <w:shd w:val="clear" w:color="auto" w:fill="FFFFFF"/>
          <w:lang w:val="es-PR"/>
        </w:rPr>
        <w:t>vida?</w:t>
      </w:r>
    </w:p>
    <w:p w14:paraId="7C98228A" w14:textId="04BE7649" w:rsidR="00DA028C" w:rsidRPr="007218E8" w:rsidRDefault="005C367F">
      <w:pPr>
        <w:numPr>
          <w:ilvl w:val="0"/>
          <w:numId w:val="17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Cuando ora, ¿qué puede agradecerle a Dios</w:t>
      </w:r>
      <w:r w:rsidR="054B8FC0" w:rsidRPr="007218E8">
        <w:rPr>
          <w:shd w:val="clear" w:color="auto" w:fill="FFFFFF"/>
          <w:lang w:val="es-PR"/>
        </w:rPr>
        <w:t xml:space="preserve"> de </w:t>
      </w:r>
      <w:r w:rsidRPr="007218E8">
        <w:rPr>
          <w:shd w:val="clear" w:color="auto" w:fill="FFFFFF"/>
          <w:lang w:val="es-PR"/>
        </w:rPr>
        <w:t>estos pasajes?</w:t>
      </w:r>
      <w:r w:rsidR="00F16EBE" w:rsidRPr="007218E8">
        <w:rPr>
          <w:lang w:val="es-PR"/>
        </w:rPr>
        <w:t xml:space="preserve"> </w:t>
      </w:r>
    </w:p>
    <w:p w14:paraId="737215E5" w14:textId="11D201B6" w:rsidR="00DA028C" w:rsidRPr="007218E8" w:rsidRDefault="005C367F">
      <w:pPr>
        <w:numPr>
          <w:ilvl w:val="0"/>
          <w:numId w:val="17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Con base en estos pasajes, ¿puede pensar en algo de lo que deba arrepentir</w:t>
      </w:r>
      <w:r w:rsidR="19ED940F" w:rsidRPr="007218E8">
        <w:rPr>
          <w:shd w:val="clear" w:color="auto" w:fill="FFFFFF"/>
          <w:lang w:val="es-PR"/>
        </w:rPr>
        <w:t>se</w:t>
      </w:r>
      <w:r w:rsidRPr="007218E8">
        <w:rPr>
          <w:shd w:val="clear" w:color="auto" w:fill="FFFFFF"/>
          <w:lang w:val="es-PR"/>
        </w:rPr>
        <w:t xml:space="preserve"> ante Dios?</w:t>
      </w:r>
      <w:r w:rsidR="00F16EBE" w:rsidRPr="007218E8">
        <w:rPr>
          <w:b/>
          <w:bCs/>
          <w:lang w:val="es-PR"/>
        </w:rPr>
        <w:t xml:space="preserve"> </w:t>
      </w:r>
    </w:p>
    <w:p w14:paraId="7ABEE581" w14:textId="77777777" w:rsidR="00DA028C" w:rsidRPr="007218E8" w:rsidRDefault="00F16EBE">
      <w:pPr>
        <w:rPr>
          <w:b/>
          <w:lang w:val="es-PR"/>
        </w:rPr>
      </w:pPr>
      <w:r w:rsidRPr="007218E8">
        <w:rPr>
          <w:lang w:val="es-PR"/>
        </w:rPr>
        <w:br w:type="page"/>
      </w:r>
    </w:p>
    <w:p w14:paraId="69C429ED" w14:textId="40985EC3" w:rsidR="005C367F" w:rsidRPr="007218E8" w:rsidRDefault="005C367F" w:rsidP="00C17F2C">
      <w:pPr>
        <w:pStyle w:val="Heading2"/>
        <w:rPr>
          <w:shd w:val="clear" w:color="auto" w:fill="FFFFFF"/>
          <w:lang w:val="es-PR"/>
        </w:rPr>
      </w:pPr>
      <w:bookmarkStart w:id="13" w:name="_Toc54108349"/>
      <w:r w:rsidRPr="007218E8">
        <w:rPr>
          <w:shd w:val="clear" w:color="auto" w:fill="FFFFFF"/>
          <w:lang w:val="es-PR"/>
        </w:rPr>
        <w:t xml:space="preserve">Narrativas: </w:t>
      </w:r>
      <w:r w:rsidR="60329584" w:rsidRPr="007218E8">
        <w:rPr>
          <w:shd w:val="clear" w:color="auto" w:fill="FFFFFF"/>
          <w:lang w:val="es-PR"/>
        </w:rPr>
        <w:t>L</w:t>
      </w:r>
      <w:r w:rsidRPr="007218E8">
        <w:rPr>
          <w:shd w:val="clear" w:color="auto" w:fill="FFFFFF"/>
          <w:lang w:val="es-PR"/>
        </w:rPr>
        <w:t>os milagros de Jesús</w:t>
      </w:r>
      <w:bookmarkEnd w:id="13"/>
    </w:p>
    <w:p w14:paraId="1E60DCC9" w14:textId="307828CC" w:rsidR="005C367F" w:rsidRPr="007218E8" w:rsidRDefault="005C367F" w:rsidP="00C17F2C">
      <w:pPr>
        <w:pStyle w:val="Heading3"/>
        <w:rPr>
          <w:shd w:val="clear" w:color="auto" w:fill="FFFFFF"/>
          <w:lang w:val="es-PR"/>
        </w:rPr>
      </w:pPr>
      <w:bookmarkStart w:id="14" w:name="_Toc54108350"/>
      <w:r w:rsidRPr="007218E8">
        <w:rPr>
          <w:shd w:val="clear" w:color="auto" w:fill="FFFFFF"/>
          <w:lang w:val="es-PR"/>
        </w:rPr>
        <w:t>Le</w:t>
      </w:r>
      <w:r w:rsidR="72FD6D6A" w:rsidRPr="007218E8">
        <w:rPr>
          <w:shd w:val="clear" w:color="auto" w:fill="FFFFFF"/>
          <w:lang w:val="es-PR"/>
        </w:rPr>
        <w:t>a</w:t>
      </w:r>
      <w:r w:rsidR="1FD0B7BE" w:rsidRPr="007218E8">
        <w:rPr>
          <w:shd w:val="clear" w:color="auto" w:fill="FFFFFF"/>
          <w:lang w:val="es-PR"/>
        </w:rPr>
        <w:t>n</w:t>
      </w:r>
      <w:r w:rsidRPr="007218E8">
        <w:rPr>
          <w:shd w:val="clear" w:color="auto" w:fill="FFFFFF"/>
          <w:lang w:val="es-PR"/>
        </w:rPr>
        <w:t xml:space="preserve"> a Matt. 14: 13-21, Lucas 17: 11-19 y Juan 2: 1-12</w:t>
      </w:r>
      <w:bookmarkEnd w:id="14"/>
    </w:p>
    <w:p w14:paraId="0502BC2D" w14:textId="0CC1D84E" w:rsidR="00DA028C" w:rsidRPr="007218E8" w:rsidRDefault="005C367F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¿Qué aprende</w:t>
      </w:r>
      <w:r w:rsidR="0B64C859" w:rsidRPr="007218E8">
        <w:rPr>
          <w:shd w:val="clear" w:color="auto" w:fill="FFFFFF"/>
          <w:lang w:val="es-PR"/>
        </w:rPr>
        <w:t xml:space="preserve"> usted</w:t>
      </w:r>
      <w:r w:rsidRPr="007218E8">
        <w:rPr>
          <w:shd w:val="clear" w:color="auto" w:fill="FFFFFF"/>
          <w:lang w:val="es-PR"/>
        </w:rPr>
        <w:t xml:space="preserve"> sobre Jesús de estos milagros?</w:t>
      </w:r>
    </w:p>
    <w:p w14:paraId="54F9C3D1" w14:textId="42D4D07E" w:rsidR="00DA028C" w:rsidRPr="007218E8" w:rsidRDefault="005771CA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 xml:space="preserve">¿Qué tipo de necesidades </w:t>
      </w:r>
      <w:r w:rsidR="75E40DDA" w:rsidRPr="007218E8">
        <w:rPr>
          <w:shd w:val="clear" w:color="auto" w:fill="FFFFFF"/>
          <w:lang w:val="es-PR"/>
        </w:rPr>
        <w:t xml:space="preserve">atendió </w:t>
      </w:r>
      <w:r w:rsidRPr="007218E8">
        <w:rPr>
          <w:shd w:val="clear" w:color="auto" w:fill="FFFFFF"/>
          <w:lang w:val="es-PR"/>
        </w:rPr>
        <w:t>Jesús con sus milagros?</w:t>
      </w:r>
    </w:p>
    <w:p w14:paraId="0CDA0EFB" w14:textId="794F51FA" w:rsidR="00DA028C" w:rsidRPr="007218E8" w:rsidRDefault="005771CA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 xml:space="preserve">¿Qué tipo de necesidades ha </w:t>
      </w:r>
      <w:r w:rsidR="4B582038" w:rsidRPr="007218E8">
        <w:rPr>
          <w:shd w:val="clear" w:color="auto" w:fill="FFFFFF"/>
          <w:lang w:val="es-PR"/>
        </w:rPr>
        <w:t xml:space="preserve">atendido </w:t>
      </w:r>
      <w:r w:rsidRPr="007218E8">
        <w:rPr>
          <w:shd w:val="clear" w:color="auto" w:fill="FFFFFF"/>
          <w:lang w:val="es-PR"/>
        </w:rPr>
        <w:t>Jesús milagrosamente en</w:t>
      </w:r>
      <w:r w:rsidR="2695F2A6" w:rsidRPr="007218E8">
        <w:rPr>
          <w:shd w:val="clear" w:color="auto" w:fill="FFFFFF"/>
          <w:lang w:val="es-PR"/>
        </w:rPr>
        <w:t xml:space="preserve"> su </w:t>
      </w:r>
      <w:r w:rsidRPr="007218E8">
        <w:rPr>
          <w:shd w:val="clear" w:color="auto" w:fill="FFFFFF"/>
          <w:lang w:val="es-PR"/>
        </w:rPr>
        <w:t>vida?</w:t>
      </w:r>
    </w:p>
    <w:p w14:paraId="247D75CC" w14:textId="0764DC85" w:rsidR="00DA028C" w:rsidRPr="007218E8" w:rsidRDefault="005771CA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 xml:space="preserve">¿Para qué tipo de necesidades ora </w:t>
      </w:r>
      <w:r w:rsidR="2D072A8D" w:rsidRPr="007218E8">
        <w:rPr>
          <w:shd w:val="clear" w:color="auto" w:fill="FFFFFF"/>
          <w:lang w:val="es-PR"/>
        </w:rPr>
        <w:t xml:space="preserve">usted </w:t>
      </w:r>
      <w:r w:rsidRPr="007218E8">
        <w:rPr>
          <w:shd w:val="clear" w:color="auto" w:fill="FFFFFF"/>
          <w:lang w:val="es-PR"/>
        </w:rPr>
        <w:t>para que él provea milagrosamente?</w:t>
      </w:r>
    </w:p>
    <w:p w14:paraId="7C1CD8F0" w14:textId="436C8147" w:rsidR="00DA028C" w:rsidRPr="007218E8" w:rsidRDefault="005C367F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¿Qué cree</w:t>
      </w:r>
      <w:r w:rsidR="18DD939F" w:rsidRPr="007218E8">
        <w:rPr>
          <w:shd w:val="clear" w:color="auto" w:fill="FFFFFF"/>
          <w:lang w:val="es-PR"/>
        </w:rPr>
        <w:t xml:space="preserve"> usted</w:t>
      </w:r>
      <w:r w:rsidRPr="007218E8">
        <w:rPr>
          <w:shd w:val="clear" w:color="auto" w:fill="FFFFFF"/>
          <w:lang w:val="es-PR"/>
        </w:rPr>
        <w:t xml:space="preserve"> que motivó a Jesús a realizar milagros?</w:t>
      </w:r>
    </w:p>
    <w:p w14:paraId="79BB7A7A" w14:textId="34A86C04" w:rsidR="00DA028C" w:rsidRPr="007218E8" w:rsidRDefault="005C367F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Piens</w:t>
      </w:r>
      <w:r w:rsidR="702BC937" w:rsidRPr="007218E8">
        <w:rPr>
          <w:shd w:val="clear" w:color="auto" w:fill="FFFFFF"/>
          <w:lang w:val="es-PR"/>
        </w:rPr>
        <w:t>e</w:t>
      </w:r>
      <w:r w:rsidRPr="007218E8">
        <w:rPr>
          <w:shd w:val="clear" w:color="auto" w:fill="FFFFFF"/>
          <w:lang w:val="es-PR"/>
        </w:rPr>
        <w:t xml:space="preserve"> en cómo reaccionó la gente a sus milagros. ¿Cuáles fueron algunas</w:t>
      </w:r>
      <w:r w:rsidR="19017E0E" w:rsidRPr="007218E8">
        <w:rPr>
          <w:shd w:val="clear" w:color="auto" w:fill="FFFFFF"/>
          <w:lang w:val="es-PR"/>
        </w:rPr>
        <w:t xml:space="preserve"> de esas</w:t>
      </w:r>
      <w:r w:rsidRPr="007218E8">
        <w:rPr>
          <w:shd w:val="clear" w:color="auto" w:fill="FFFFFF"/>
          <w:lang w:val="es-PR"/>
        </w:rPr>
        <w:t xml:space="preserve"> reacciones?</w:t>
      </w:r>
      <w:r w:rsidR="00F16EBE" w:rsidRPr="007218E8">
        <w:rPr>
          <w:lang w:val="es-PR"/>
        </w:rPr>
        <w:t xml:space="preserve"> </w:t>
      </w:r>
    </w:p>
    <w:p w14:paraId="28568DF0" w14:textId="3C44AC85" w:rsidR="00DA028C" w:rsidRPr="007218E8" w:rsidRDefault="005C367F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¿Cuál cree</w:t>
      </w:r>
      <w:r w:rsidR="7FAC7EC9" w:rsidRPr="007218E8">
        <w:rPr>
          <w:shd w:val="clear" w:color="auto" w:fill="FFFFFF"/>
          <w:lang w:val="es-PR"/>
        </w:rPr>
        <w:t xml:space="preserve"> usted</w:t>
      </w:r>
      <w:r w:rsidRPr="007218E8">
        <w:rPr>
          <w:shd w:val="clear" w:color="auto" w:fill="FFFFFF"/>
          <w:lang w:val="es-PR"/>
        </w:rPr>
        <w:t xml:space="preserve"> que es una reacción apropiada a</w:t>
      </w:r>
      <w:r w:rsidR="12CD8CA2" w:rsidRPr="007218E8">
        <w:rPr>
          <w:shd w:val="clear" w:color="auto" w:fill="FFFFFF"/>
          <w:lang w:val="es-PR"/>
        </w:rPr>
        <w:t>nte</w:t>
      </w:r>
      <w:r w:rsidRPr="007218E8">
        <w:rPr>
          <w:shd w:val="clear" w:color="auto" w:fill="FFFFFF"/>
          <w:lang w:val="es-PR"/>
        </w:rPr>
        <w:t xml:space="preserve"> sus milagros?</w:t>
      </w:r>
    </w:p>
    <w:p w14:paraId="1B8FEE28" w14:textId="3140A890" w:rsidR="00DA028C" w:rsidRPr="007218E8" w:rsidRDefault="005771CA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¿Por qué cree que las personas respondieron</w:t>
      </w:r>
      <w:r w:rsidR="6618AD74" w:rsidRPr="007218E8">
        <w:rPr>
          <w:shd w:val="clear" w:color="auto" w:fill="FFFFFF"/>
          <w:lang w:val="es-PR"/>
        </w:rPr>
        <w:t xml:space="preserve"> de </w:t>
      </w:r>
      <w:r w:rsidRPr="007218E8">
        <w:rPr>
          <w:shd w:val="clear" w:color="auto" w:fill="FFFFFF"/>
          <w:lang w:val="es-PR"/>
        </w:rPr>
        <w:t>esa manera?</w:t>
      </w:r>
      <w:r w:rsidR="00F16EBE" w:rsidRPr="007218E8">
        <w:rPr>
          <w:lang w:val="es-PR"/>
        </w:rPr>
        <w:t xml:space="preserve"> </w:t>
      </w:r>
    </w:p>
    <w:p w14:paraId="7BB03052" w14:textId="542028D9" w:rsidR="00DA028C" w:rsidRPr="007218E8" w:rsidRDefault="005771CA">
      <w:pPr>
        <w:numPr>
          <w:ilvl w:val="0"/>
          <w:numId w:val="13"/>
        </w:numPr>
        <w:rPr>
          <w:lang w:val="es-PR"/>
        </w:rPr>
      </w:pPr>
      <w:r w:rsidRPr="007218E8">
        <w:rPr>
          <w:shd w:val="clear" w:color="auto" w:fill="FFFFFF"/>
          <w:lang w:val="es-PR"/>
        </w:rPr>
        <w:t>¿Cómo edifican estas historias de los milagros de Jesús</w:t>
      </w:r>
      <w:r w:rsidR="24B51BC3" w:rsidRPr="007218E8">
        <w:rPr>
          <w:shd w:val="clear" w:color="auto" w:fill="FFFFFF"/>
          <w:lang w:val="es-PR"/>
        </w:rPr>
        <w:t xml:space="preserve"> su </w:t>
      </w:r>
      <w:r w:rsidRPr="007218E8">
        <w:rPr>
          <w:shd w:val="clear" w:color="auto" w:fill="FFFFFF"/>
          <w:lang w:val="es-PR"/>
        </w:rPr>
        <w:t>confianza en él?</w:t>
      </w:r>
    </w:p>
    <w:p w14:paraId="313AB80B" w14:textId="77777777" w:rsidR="00DA028C" w:rsidRPr="007218E8" w:rsidRDefault="00DA028C">
      <w:pPr>
        <w:rPr>
          <w:lang w:val="es-PR"/>
        </w:rPr>
      </w:pPr>
    </w:p>
    <w:p w14:paraId="51D9835F" w14:textId="77777777" w:rsidR="00C17F2C" w:rsidRPr="007218E8" w:rsidRDefault="00C17F2C">
      <w:pPr>
        <w:rPr>
          <w:b/>
          <w:bCs/>
          <w:color w:val="000000"/>
          <w:shd w:val="clear" w:color="auto" w:fill="FFFFFF"/>
          <w:lang w:val="es-PR"/>
        </w:rPr>
      </w:pPr>
    </w:p>
    <w:p w14:paraId="34B35A62" w14:textId="157F5B2D" w:rsidR="00DA028C" w:rsidRDefault="005771CA" w:rsidP="00C17F2C">
      <w:pPr>
        <w:pStyle w:val="Heading3"/>
      </w:pPr>
      <w:bookmarkStart w:id="15" w:name="_Toc54108351"/>
      <w:proofErr w:type="spellStart"/>
      <w:r>
        <w:rPr>
          <w:shd w:val="clear" w:color="auto" w:fill="FFFFFF"/>
        </w:rPr>
        <w:t>Conclusión</w:t>
      </w:r>
      <w:proofErr w:type="spellEnd"/>
      <w:r>
        <w:rPr>
          <w:shd w:val="clear" w:color="auto" w:fill="FFFFFF"/>
        </w:rPr>
        <w:t>:</w:t>
      </w:r>
      <w:bookmarkEnd w:id="15"/>
    </w:p>
    <w:p w14:paraId="5F9F3A04" w14:textId="553E7F86" w:rsidR="00DA028C" w:rsidRPr="009D2416" w:rsidRDefault="005771CA">
      <w:pPr>
        <w:numPr>
          <w:ilvl w:val="0"/>
          <w:numId w:val="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entiende mejor acerca de Dios, de </w:t>
      </w:r>
      <w:r w:rsidR="7962DB6A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mismo y de otros al estudiar estos pasajes?</w:t>
      </w:r>
      <w:r w:rsidR="00F16EBE" w:rsidRPr="009D2416">
        <w:rPr>
          <w:lang w:val="es-PR"/>
        </w:rPr>
        <w:t xml:space="preserve"> </w:t>
      </w:r>
    </w:p>
    <w:p w14:paraId="7A81922D" w14:textId="60D8DBCD" w:rsidR="00DA028C" w:rsidRPr="009D2416" w:rsidRDefault="005771CA">
      <w:pPr>
        <w:numPr>
          <w:ilvl w:val="0"/>
          <w:numId w:val="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¿Puede mencionar cinco formas en que podría aplicar el mensaje de estos pasajes a </w:t>
      </w:r>
      <w:r w:rsidR="5CE22083" w:rsidRPr="009D2416">
        <w:rPr>
          <w:shd w:val="clear" w:color="auto" w:fill="FFFFFF"/>
          <w:lang w:val="es-PR"/>
        </w:rPr>
        <w:t xml:space="preserve">su </w:t>
      </w:r>
      <w:r w:rsidRPr="009D2416">
        <w:rPr>
          <w:shd w:val="clear" w:color="auto" w:fill="FFFFFF"/>
          <w:lang w:val="es-PR"/>
        </w:rPr>
        <w:t>vida?</w:t>
      </w:r>
    </w:p>
    <w:p w14:paraId="57D1C9AC" w14:textId="2D923094" w:rsidR="00DA028C" w:rsidRPr="009D2416" w:rsidRDefault="005771CA">
      <w:pPr>
        <w:numPr>
          <w:ilvl w:val="0"/>
          <w:numId w:val="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Cuando ora, ¿qué puede agradecerle a Dios basado en estos pasajes?</w:t>
      </w:r>
      <w:r w:rsidR="00F16EBE" w:rsidRPr="009D2416">
        <w:rPr>
          <w:lang w:val="es-PR"/>
        </w:rPr>
        <w:t xml:space="preserve"> </w:t>
      </w:r>
    </w:p>
    <w:p w14:paraId="2632B91B" w14:textId="03C9694A" w:rsidR="00DA028C" w:rsidRPr="009D2416" w:rsidRDefault="005771CA">
      <w:pPr>
        <w:numPr>
          <w:ilvl w:val="0"/>
          <w:numId w:val="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Basado en estos pasajes, ¿puede pensar en algo </w:t>
      </w:r>
      <w:r w:rsidR="0DDCA676" w:rsidRPr="009D2416">
        <w:rPr>
          <w:shd w:val="clear" w:color="auto" w:fill="FFFFFF"/>
          <w:lang w:val="es-PR"/>
        </w:rPr>
        <w:t xml:space="preserve">de lo </w:t>
      </w:r>
      <w:r w:rsidRPr="009D2416">
        <w:rPr>
          <w:shd w:val="clear" w:color="auto" w:fill="FFFFFF"/>
          <w:lang w:val="es-PR"/>
        </w:rPr>
        <w:t>que deba arrepentir</w:t>
      </w:r>
      <w:r w:rsidR="2D71264C" w:rsidRPr="009D2416">
        <w:rPr>
          <w:shd w:val="clear" w:color="auto" w:fill="FFFFFF"/>
          <w:lang w:val="es-PR"/>
        </w:rPr>
        <w:t>se</w:t>
      </w:r>
      <w:r w:rsidRPr="009D2416">
        <w:rPr>
          <w:shd w:val="clear" w:color="auto" w:fill="FFFFFF"/>
          <w:lang w:val="es-PR"/>
        </w:rPr>
        <w:t xml:space="preserve"> ante Dios?</w:t>
      </w:r>
      <w:r w:rsidR="00F16EBE" w:rsidRPr="009D2416">
        <w:rPr>
          <w:b/>
          <w:bCs/>
          <w:lang w:val="es-PR"/>
        </w:rPr>
        <w:t xml:space="preserve"> </w:t>
      </w:r>
    </w:p>
    <w:p w14:paraId="02F410B0" w14:textId="77777777" w:rsidR="00DA028C" w:rsidRPr="009D2416" w:rsidRDefault="00F16EBE">
      <w:pPr>
        <w:rPr>
          <w:b/>
          <w:lang w:val="es-PR"/>
        </w:rPr>
      </w:pPr>
      <w:r w:rsidRPr="009D2416">
        <w:rPr>
          <w:lang w:val="es-PR"/>
        </w:rPr>
        <w:br w:type="page"/>
      </w:r>
    </w:p>
    <w:p w14:paraId="346F03C1" w14:textId="7A752FD8" w:rsidR="00E7210F" w:rsidRPr="009D2416" w:rsidRDefault="00E7210F" w:rsidP="00C17F2C">
      <w:pPr>
        <w:pStyle w:val="Heading2"/>
        <w:rPr>
          <w:shd w:val="clear" w:color="auto" w:fill="FFFFFF"/>
          <w:lang w:val="es-PR"/>
        </w:rPr>
      </w:pPr>
      <w:bookmarkStart w:id="16" w:name="_Toc54108352"/>
      <w:r w:rsidRPr="009D2416">
        <w:rPr>
          <w:shd w:val="clear" w:color="auto" w:fill="FFFFFF"/>
          <w:lang w:val="es-PR"/>
        </w:rPr>
        <w:t xml:space="preserve">Narrativas: </w:t>
      </w:r>
      <w:r w:rsidR="61A06873" w:rsidRPr="009D2416">
        <w:rPr>
          <w:shd w:val="clear" w:color="auto" w:fill="FFFFFF"/>
          <w:lang w:val="es-PR"/>
        </w:rPr>
        <w:t>L</w:t>
      </w:r>
      <w:r w:rsidRPr="009D2416">
        <w:rPr>
          <w:shd w:val="clear" w:color="auto" w:fill="FFFFFF"/>
          <w:lang w:val="es-PR"/>
        </w:rPr>
        <w:t>as parábolas de Jesús</w:t>
      </w:r>
      <w:bookmarkEnd w:id="16"/>
    </w:p>
    <w:p w14:paraId="09F96E72" w14:textId="7CB972A4" w:rsidR="00DA028C" w:rsidRPr="009D2416" w:rsidRDefault="00E7210F" w:rsidP="00C17F2C">
      <w:pPr>
        <w:pStyle w:val="Heading3"/>
        <w:rPr>
          <w:lang w:val="es-PR"/>
        </w:rPr>
      </w:pPr>
      <w:bookmarkStart w:id="17" w:name="_Toc54108353"/>
      <w:r w:rsidRPr="009D2416">
        <w:rPr>
          <w:shd w:val="clear" w:color="auto" w:fill="FFFFFF"/>
          <w:lang w:val="es-PR"/>
        </w:rPr>
        <w:t>Le</w:t>
      </w:r>
      <w:r w:rsidR="08B6179C" w:rsidRPr="009D2416">
        <w:rPr>
          <w:shd w:val="clear" w:color="auto" w:fill="FFFFFF"/>
          <w:lang w:val="es-PR"/>
        </w:rPr>
        <w:t>an</w:t>
      </w:r>
      <w:r w:rsidRPr="009D2416">
        <w:rPr>
          <w:shd w:val="clear" w:color="auto" w:fill="FFFFFF"/>
          <w:lang w:val="es-PR"/>
        </w:rPr>
        <w:t xml:space="preserve"> a Mat. 18: 21-34, Mat. 20: 1-16 y Lucas 10: 25-37</w:t>
      </w:r>
      <w:bookmarkEnd w:id="17"/>
    </w:p>
    <w:p w14:paraId="410EC290" w14:textId="71700379" w:rsidR="00DA028C" w:rsidRDefault="00E7210F" w:rsidP="59360949">
      <w:pPr>
        <w:pStyle w:val="Heading3"/>
        <w:rPr>
          <w:i/>
          <w:iCs/>
          <w:color w:val="AC402A"/>
        </w:rPr>
      </w:pPr>
      <w:bookmarkStart w:id="18" w:name="_Toc54108354"/>
      <w:proofErr w:type="spellStart"/>
      <w:r>
        <w:rPr>
          <w:shd w:val="clear" w:color="auto" w:fill="FFFFFF"/>
        </w:rPr>
        <w:t>Parábola</w:t>
      </w:r>
      <w:proofErr w:type="spellEnd"/>
      <w:r>
        <w:rPr>
          <w:shd w:val="clear" w:color="auto" w:fill="FFFFFF"/>
        </w:rPr>
        <w:t xml:space="preserve"> de Mat. 18</w:t>
      </w:r>
      <w:r w:rsidR="5C77C0E3">
        <w:rPr>
          <w:shd w:val="clear" w:color="auto" w:fill="FFFFFF"/>
        </w:rPr>
        <w:t>:</w:t>
      </w:r>
      <w:r>
        <w:rPr>
          <w:shd w:val="clear" w:color="auto" w:fill="FFFFFF"/>
        </w:rPr>
        <w:t>21-34</w:t>
      </w:r>
      <w:bookmarkEnd w:id="18"/>
    </w:p>
    <w:p w14:paraId="6E4ADC29" w14:textId="123380FD" w:rsidR="00DA028C" w:rsidRPr="009D2416" w:rsidRDefault="00E7210F">
      <w:pPr>
        <w:numPr>
          <w:ilvl w:val="0"/>
          <w:numId w:val="1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¿Con quién </w:t>
      </w:r>
      <w:r w:rsidR="1B93A1CF" w:rsidRPr="009D2416">
        <w:rPr>
          <w:shd w:val="clear" w:color="auto" w:fill="FFFFFF"/>
          <w:lang w:val="es-PR"/>
        </w:rPr>
        <w:t xml:space="preserve">se </w:t>
      </w:r>
      <w:r w:rsidRPr="009D2416">
        <w:rPr>
          <w:shd w:val="clear" w:color="auto" w:fill="FFFFFF"/>
          <w:lang w:val="es-PR"/>
        </w:rPr>
        <w:t xml:space="preserve">identifica </w:t>
      </w:r>
      <w:r w:rsidR="79CE26E9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en la parábola?</w:t>
      </w:r>
    </w:p>
    <w:p w14:paraId="48ED0688" w14:textId="77777777" w:rsidR="00DA028C" w:rsidRPr="00C17F2C" w:rsidRDefault="00E7210F">
      <w:pPr>
        <w:numPr>
          <w:ilvl w:val="0"/>
          <w:numId w:val="12"/>
        </w:numPr>
      </w:pPr>
      <w:r w:rsidRPr="00C17F2C">
        <w:rPr>
          <w:shd w:val="clear" w:color="auto" w:fill="FFFFFF"/>
        </w:rPr>
        <w:t xml:space="preserve">¿De </w:t>
      </w:r>
      <w:proofErr w:type="spellStart"/>
      <w:r w:rsidRPr="00C17F2C">
        <w:rPr>
          <w:shd w:val="clear" w:color="auto" w:fill="FFFFFF"/>
        </w:rPr>
        <w:t>qué</w:t>
      </w:r>
      <w:proofErr w:type="spellEnd"/>
      <w:r w:rsidRPr="00C17F2C">
        <w:rPr>
          <w:shd w:val="clear" w:color="auto" w:fill="FFFFFF"/>
        </w:rPr>
        <w:t xml:space="preserve"> </w:t>
      </w:r>
      <w:proofErr w:type="spellStart"/>
      <w:r w:rsidRPr="00C17F2C">
        <w:rPr>
          <w:shd w:val="clear" w:color="auto" w:fill="FFFFFF"/>
        </w:rPr>
        <w:t>maneras</w:t>
      </w:r>
      <w:proofErr w:type="spellEnd"/>
      <w:r w:rsidRPr="00C17F2C">
        <w:rPr>
          <w:shd w:val="clear" w:color="auto" w:fill="FFFFFF"/>
        </w:rPr>
        <w:t>?</w:t>
      </w:r>
    </w:p>
    <w:p w14:paraId="48207023" w14:textId="5CE83583" w:rsidR="00DA028C" w:rsidRPr="009D2416" w:rsidRDefault="00E7210F">
      <w:pPr>
        <w:numPr>
          <w:ilvl w:val="0"/>
          <w:numId w:val="1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¿Por qué cree que el sirviente perdonado salió y exigió el pago de una deuda mucho menor de alguien que le debía?</w:t>
      </w:r>
    </w:p>
    <w:p w14:paraId="1F7ADBAA" w14:textId="5CF4E884" w:rsidR="00DA028C" w:rsidRPr="00C17F2C" w:rsidRDefault="00EC4F85">
      <w:pPr>
        <w:numPr>
          <w:ilvl w:val="0"/>
          <w:numId w:val="12"/>
        </w:numPr>
      </w:pPr>
      <w:r w:rsidRPr="009D2416">
        <w:rPr>
          <w:shd w:val="clear" w:color="auto" w:fill="FFFFFF"/>
          <w:lang w:val="es-PR"/>
        </w:rPr>
        <w:t xml:space="preserve">Imagine si el sirviente perdonado se hubiera dado cuenta de lo precioso que era el regalo de su deuda perdonada. </w:t>
      </w:r>
      <w:r w:rsidRPr="00C17F2C">
        <w:rPr>
          <w:shd w:val="clear" w:color="auto" w:fill="FFFFFF"/>
        </w:rPr>
        <w:t>¿</w:t>
      </w:r>
      <w:proofErr w:type="spellStart"/>
      <w:r w:rsidRPr="00C17F2C">
        <w:rPr>
          <w:shd w:val="clear" w:color="auto" w:fill="FFFFFF"/>
        </w:rPr>
        <w:t>Cómo</w:t>
      </w:r>
      <w:proofErr w:type="spellEnd"/>
      <w:r w:rsidRPr="00C17F2C">
        <w:rPr>
          <w:shd w:val="clear" w:color="auto" w:fill="FFFFFF"/>
        </w:rPr>
        <w:t xml:space="preserve"> </w:t>
      </w:r>
      <w:proofErr w:type="spellStart"/>
      <w:r w:rsidR="0622E053" w:rsidRPr="00C17F2C">
        <w:rPr>
          <w:shd w:val="clear" w:color="auto" w:fill="FFFFFF"/>
        </w:rPr>
        <w:t>pudo</w:t>
      </w:r>
      <w:proofErr w:type="spellEnd"/>
      <w:r w:rsidR="0622E053" w:rsidRPr="00C17F2C">
        <w:rPr>
          <w:shd w:val="clear" w:color="auto" w:fill="FFFFFF"/>
        </w:rPr>
        <w:t xml:space="preserve"> </w:t>
      </w:r>
      <w:proofErr w:type="spellStart"/>
      <w:r w:rsidRPr="00C17F2C">
        <w:rPr>
          <w:shd w:val="clear" w:color="auto" w:fill="FFFFFF"/>
        </w:rPr>
        <w:t>haberse</w:t>
      </w:r>
      <w:proofErr w:type="spellEnd"/>
      <w:r w:rsidRPr="00C17F2C">
        <w:rPr>
          <w:shd w:val="clear" w:color="auto" w:fill="FFFFFF"/>
        </w:rPr>
        <w:t xml:space="preserve"> </w:t>
      </w:r>
      <w:proofErr w:type="spellStart"/>
      <w:r w:rsidRPr="00C17F2C">
        <w:rPr>
          <w:shd w:val="clear" w:color="auto" w:fill="FFFFFF"/>
        </w:rPr>
        <w:t>comportado</w:t>
      </w:r>
      <w:proofErr w:type="spellEnd"/>
      <w:r w:rsidRPr="00C17F2C">
        <w:rPr>
          <w:shd w:val="clear" w:color="auto" w:fill="FFFFFF"/>
        </w:rPr>
        <w:t>? ¿</w:t>
      </w:r>
      <w:proofErr w:type="spellStart"/>
      <w:r w:rsidRPr="00C17F2C">
        <w:rPr>
          <w:shd w:val="clear" w:color="auto" w:fill="FFFFFF"/>
        </w:rPr>
        <w:t>Qué</w:t>
      </w:r>
      <w:proofErr w:type="spellEnd"/>
      <w:r w:rsidRPr="00C17F2C">
        <w:rPr>
          <w:shd w:val="clear" w:color="auto" w:fill="FFFFFF"/>
        </w:rPr>
        <w:t xml:space="preserve"> </w:t>
      </w:r>
      <w:proofErr w:type="spellStart"/>
      <w:r w:rsidR="3A43CD76" w:rsidRPr="00C17F2C">
        <w:rPr>
          <w:shd w:val="clear" w:color="auto" w:fill="FFFFFF"/>
        </w:rPr>
        <w:t>pudo</w:t>
      </w:r>
      <w:proofErr w:type="spellEnd"/>
      <w:r w:rsidR="3A43CD76" w:rsidRPr="00C17F2C">
        <w:rPr>
          <w:shd w:val="clear" w:color="auto" w:fill="FFFFFF"/>
        </w:rPr>
        <w:t xml:space="preserve"> </w:t>
      </w:r>
      <w:proofErr w:type="spellStart"/>
      <w:r w:rsidRPr="00C17F2C">
        <w:rPr>
          <w:shd w:val="clear" w:color="auto" w:fill="FFFFFF"/>
        </w:rPr>
        <w:t>haber</w:t>
      </w:r>
      <w:proofErr w:type="spellEnd"/>
      <w:r w:rsidRPr="00C17F2C">
        <w:rPr>
          <w:shd w:val="clear" w:color="auto" w:fill="FFFFFF"/>
        </w:rPr>
        <w:t xml:space="preserve"> </w:t>
      </w:r>
      <w:proofErr w:type="spellStart"/>
      <w:r w:rsidRPr="00C17F2C">
        <w:rPr>
          <w:shd w:val="clear" w:color="auto" w:fill="FFFFFF"/>
        </w:rPr>
        <w:t>hecho</w:t>
      </w:r>
      <w:proofErr w:type="spellEnd"/>
      <w:r w:rsidRPr="00C17F2C">
        <w:rPr>
          <w:shd w:val="clear" w:color="auto" w:fill="FFFFFF"/>
        </w:rPr>
        <w:t xml:space="preserve"> </w:t>
      </w:r>
      <w:proofErr w:type="spellStart"/>
      <w:r w:rsidRPr="00C17F2C">
        <w:rPr>
          <w:shd w:val="clear" w:color="auto" w:fill="FFFFFF"/>
        </w:rPr>
        <w:t>diferente</w:t>
      </w:r>
      <w:proofErr w:type="spellEnd"/>
      <w:r w:rsidRPr="00C17F2C">
        <w:rPr>
          <w:shd w:val="clear" w:color="auto" w:fill="FFFFFF"/>
        </w:rPr>
        <w:t>?</w:t>
      </w:r>
    </w:p>
    <w:p w14:paraId="4749C048" w14:textId="726E58AE" w:rsidR="00DA028C" w:rsidRPr="009D2416" w:rsidRDefault="00EC4F85">
      <w:pPr>
        <w:numPr>
          <w:ilvl w:val="0"/>
          <w:numId w:val="1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 aprende</w:t>
      </w:r>
      <w:r w:rsidR="0F169630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 xml:space="preserve"> </w:t>
      </w:r>
      <w:r w:rsidR="1D2F9D32" w:rsidRPr="009D2416">
        <w:rPr>
          <w:shd w:val="clear" w:color="auto" w:fill="FFFFFF"/>
          <w:lang w:val="es-PR"/>
        </w:rPr>
        <w:t>acerca d</w:t>
      </w:r>
      <w:r w:rsidRPr="009D2416">
        <w:rPr>
          <w:shd w:val="clear" w:color="auto" w:fill="FFFFFF"/>
          <w:lang w:val="es-PR"/>
        </w:rPr>
        <w:t>el perdón en este pasaje?</w:t>
      </w:r>
    </w:p>
    <w:p w14:paraId="22F7FA82" w14:textId="361382A4" w:rsidR="00C17F2C" w:rsidRPr="009D2416" w:rsidRDefault="00EC4F85" w:rsidP="00C17F2C">
      <w:pPr>
        <w:numPr>
          <w:ilvl w:val="0"/>
          <w:numId w:val="12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¿De qué maneras puede cambiar</w:t>
      </w:r>
      <w:r w:rsidR="7DB8F200" w:rsidRPr="009D2416">
        <w:rPr>
          <w:shd w:val="clear" w:color="auto" w:fill="FFFFFF"/>
          <w:lang w:val="es-PR"/>
        </w:rPr>
        <w:t xml:space="preserve"> su </w:t>
      </w:r>
      <w:r w:rsidRPr="009D2416">
        <w:rPr>
          <w:shd w:val="clear" w:color="auto" w:fill="FFFFFF"/>
          <w:lang w:val="es-PR"/>
        </w:rPr>
        <w:t xml:space="preserve">actitud y </w:t>
      </w:r>
      <w:r w:rsidR="76AD4C6D" w:rsidRPr="009D2416">
        <w:rPr>
          <w:shd w:val="clear" w:color="auto" w:fill="FFFFFF"/>
          <w:lang w:val="es-PR"/>
        </w:rPr>
        <w:t xml:space="preserve">sus </w:t>
      </w:r>
      <w:r w:rsidRPr="009D2416">
        <w:rPr>
          <w:shd w:val="clear" w:color="auto" w:fill="FFFFFF"/>
          <w:lang w:val="es-PR"/>
        </w:rPr>
        <w:t>acciones</w:t>
      </w:r>
      <w:r w:rsidR="246F7E42" w:rsidRPr="009D2416">
        <w:rPr>
          <w:shd w:val="clear" w:color="auto" w:fill="FFFFFF"/>
          <w:lang w:val="es-PR"/>
        </w:rPr>
        <w:t xml:space="preserve"> basado en </w:t>
      </w:r>
      <w:r w:rsidRPr="009D2416">
        <w:rPr>
          <w:shd w:val="clear" w:color="auto" w:fill="FFFFFF"/>
          <w:lang w:val="es-PR"/>
        </w:rPr>
        <w:t>lo que aprende aquí?</w:t>
      </w:r>
    </w:p>
    <w:p w14:paraId="1E4FFA15" w14:textId="5E1D3E9D" w:rsidR="00EC4F85" w:rsidRDefault="00EC4F85" w:rsidP="00C17F2C">
      <w:pPr>
        <w:pStyle w:val="Heading3"/>
        <w:rPr>
          <w:i/>
          <w:color w:val="AC402A"/>
        </w:rPr>
      </w:pPr>
      <w:bookmarkStart w:id="19" w:name="_Toc54108355"/>
      <w:proofErr w:type="spellStart"/>
      <w:r>
        <w:rPr>
          <w:shd w:val="clear" w:color="auto" w:fill="FFFFFF"/>
        </w:rPr>
        <w:t>Parábola</w:t>
      </w:r>
      <w:proofErr w:type="spellEnd"/>
      <w:r>
        <w:rPr>
          <w:shd w:val="clear" w:color="auto" w:fill="FFFFFF"/>
        </w:rPr>
        <w:t xml:space="preserve"> de Mat. 20: 1-16</w:t>
      </w:r>
      <w:bookmarkEnd w:id="19"/>
    </w:p>
    <w:p w14:paraId="7D39B3CB" w14:textId="77777777" w:rsidR="00DA028C" w:rsidRPr="009D2416" w:rsidRDefault="00EC4F85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¿De qué maneras el terrateniente representa a Dios?</w:t>
      </w:r>
      <w:r w:rsidR="00F16EBE" w:rsidRPr="009D2416">
        <w:rPr>
          <w:lang w:val="es-PR"/>
        </w:rPr>
        <w:t xml:space="preserve"> </w:t>
      </w:r>
    </w:p>
    <w:p w14:paraId="29B36D7B" w14:textId="77777777" w:rsidR="00EC4F85" w:rsidRPr="009D2416" w:rsidRDefault="00EC4F85" w:rsidP="00533DCA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¿Por qué los hombres que fueron contratados se enojaron primero con el terrateniente?</w:t>
      </w:r>
    </w:p>
    <w:p w14:paraId="637BCF8A" w14:textId="368AF908" w:rsidR="00DA028C" w:rsidRPr="009D2416" w:rsidRDefault="00EC4F85" w:rsidP="00533DCA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¿Tenían derecho </w:t>
      </w:r>
      <w:r w:rsidR="58FBFE42" w:rsidRPr="009D2416">
        <w:rPr>
          <w:shd w:val="clear" w:color="auto" w:fill="FFFFFF"/>
          <w:lang w:val="es-PR"/>
        </w:rPr>
        <w:t xml:space="preserve">de </w:t>
      </w:r>
      <w:r w:rsidRPr="009D2416">
        <w:rPr>
          <w:shd w:val="clear" w:color="auto" w:fill="FFFFFF"/>
          <w:lang w:val="es-PR"/>
        </w:rPr>
        <w:t>estar enojados?</w:t>
      </w:r>
    </w:p>
    <w:p w14:paraId="1FD5C264" w14:textId="38493635" w:rsidR="00DA028C" w:rsidRPr="009D2416" w:rsidRDefault="00EC4F85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¿Cómo cree que se sintieron los hombres que llegaron </w:t>
      </w:r>
      <w:r w:rsidR="533E26BC" w:rsidRPr="009D2416">
        <w:rPr>
          <w:shd w:val="clear" w:color="auto" w:fill="FFFFFF"/>
          <w:lang w:val="es-PR"/>
        </w:rPr>
        <w:t>ú</w:t>
      </w:r>
      <w:r w:rsidRPr="009D2416">
        <w:rPr>
          <w:shd w:val="clear" w:color="auto" w:fill="FFFFFF"/>
          <w:lang w:val="es-PR"/>
        </w:rPr>
        <w:t>ltimo</w:t>
      </w:r>
      <w:r w:rsidR="7814EF3F" w:rsidRPr="009D2416">
        <w:rPr>
          <w:shd w:val="clear" w:color="auto" w:fill="FFFFFF"/>
          <w:lang w:val="es-PR"/>
        </w:rPr>
        <w:t>s</w:t>
      </w:r>
      <w:r w:rsidRPr="009D2416">
        <w:rPr>
          <w:shd w:val="clear" w:color="auto" w:fill="FFFFFF"/>
          <w:lang w:val="es-PR"/>
        </w:rPr>
        <w:t xml:space="preserve"> cuando les pagaron?</w:t>
      </w:r>
    </w:p>
    <w:p w14:paraId="668F4753" w14:textId="2D46BF98" w:rsidR="00DA028C" w:rsidRPr="009D2416" w:rsidRDefault="00EC4F85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¿Con quién </w:t>
      </w:r>
      <w:r w:rsidR="21E2C878" w:rsidRPr="009D2416">
        <w:rPr>
          <w:shd w:val="clear" w:color="auto" w:fill="FFFFFF"/>
          <w:lang w:val="es-PR"/>
        </w:rPr>
        <w:t xml:space="preserve">se </w:t>
      </w:r>
      <w:r w:rsidRPr="009D2416">
        <w:rPr>
          <w:shd w:val="clear" w:color="auto" w:fill="FFFFFF"/>
          <w:lang w:val="es-PR"/>
        </w:rPr>
        <w:t>identifica</w:t>
      </w:r>
      <w:r w:rsidR="046DEAD8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 xml:space="preserve"> en esta parábola? ¿De qué maneras?</w:t>
      </w:r>
    </w:p>
    <w:p w14:paraId="21B0228E" w14:textId="0E310410" w:rsidR="00DA028C" w:rsidRPr="009D2416" w:rsidRDefault="00EC4F85">
      <w:pPr>
        <w:numPr>
          <w:ilvl w:val="0"/>
          <w:numId w:val="7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</w:t>
      </w:r>
      <w:r w:rsidR="0BFF0E2C" w:rsidRPr="009D2416">
        <w:rPr>
          <w:shd w:val="clear" w:color="auto" w:fill="FFFFFF"/>
          <w:lang w:val="es-PR"/>
        </w:rPr>
        <w:t>le</w:t>
      </w:r>
      <w:r w:rsidRPr="009D2416">
        <w:rPr>
          <w:shd w:val="clear" w:color="auto" w:fill="FFFFFF"/>
          <w:lang w:val="es-PR"/>
        </w:rPr>
        <w:t xml:space="preserve"> enseña esta parábola acerca de los caminos y propósitos de Dios para su reino?</w:t>
      </w:r>
    </w:p>
    <w:p w14:paraId="7D2A6E89" w14:textId="77777777" w:rsidR="00DA028C" w:rsidRDefault="00C62C46" w:rsidP="00C17F2C">
      <w:pPr>
        <w:pStyle w:val="Heading3"/>
        <w:rPr>
          <w:i/>
          <w:color w:val="AC402A"/>
        </w:rPr>
      </w:pPr>
      <w:bookmarkStart w:id="20" w:name="_Toc54108356"/>
      <w:proofErr w:type="spellStart"/>
      <w:r>
        <w:rPr>
          <w:shd w:val="clear" w:color="auto" w:fill="FFFFFF"/>
        </w:rPr>
        <w:t>Parábola</w:t>
      </w:r>
      <w:proofErr w:type="spellEnd"/>
      <w:r>
        <w:rPr>
          <w:shd w:val="clear" w:color="auto" w:fill="FFFFFF"/>
        </w:rPr>
        <w:t xml:space="preserve"> de Lucas 10: 25-35</w:t>
      </w:r>
      <w:bookmarkEnd w:id="20"/>
    </w:p>
    <w:p w14:paraId="5FDF6C83" w14:textId="5997D1E5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¿Con quién </w:t>
      </w:r>
      <w:r w:rsidR="1D3F7025" w:rsidRPr="009D2416">
        <w:rPr>
          <w:shd w:val="clear" w:color="auto" w:fill="FFFFFF"/>
          <w:lang w:val="es-PR"/>
        </w:rPr>
        <w:t xml:space="preserve">se </w:t>
      </w:r>
      <w:r w:rsidRPr="009D2416">
        <w:rPr>
          <w:shd w:val="clear" w:color="auto" w:fill="FFFFFF"/>
          <w:lang w:val="es-PR"/>
        </w:rPr>
        <w:t>identifica</w:t>
      </w:r>
      <w:r w:rsidR="5A8F10FD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 xml:space="preserve"> en esta parábola?</w:t>
      </w:r>
      <w:r w:rsidR="00F16EBE" w:rsidRPr="009D2416">
        <w:rPr>
          <w:lang w:val="es-PR"/>
        </w:rPr>
        <w:t xml:space="preserve"> </w:t>
      </w:r>
    </w:p>
    <w:p w14:paraId="1952C96A" w14:textId="00FC8D88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¿Por qué cree que tanto el levita como el sacerdote evitaron al hombre que había sido robado?</w:t>
      </w:r>
      <w:r w:rsidR="00F16EBE" w:rsidRPr="009D2416">
        <w:rPr>
          <w:lang w:val="es-PR"/>
        </w:rPr>
        <w:t xml:space="preserve"> </w:t>
      </w:r>
    </w:p>
    <w:p w14:paraId="1805A999" w14:textId="7760B164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¿Cómo</w:t>
      </w:r>
      <w:r w:rsidR="7512AC9F" w:rsidRPr="009D2416">
        <w:rPr>
          <w:shd w:val="clear" w:color="auto" w:fill="FFFFFF"/>
          <w:lang w:val="es-PR"/>
        </w:rPr>
        <w:t xml:space="preserve"> le </w:t>
      </w:r>
      <w:r w:rsidRPr="009D2416">
        <w:rPr>
          <w:shd w:val="clear" w:color="auto" w:fill="FFFFFF"/>
          <w:lang w:val="es-PR"/>
        </w:rPr>
        <w:t xml:space="preserve">desafía </w:t>
      </w:r>
      <w:r w:rsidR="0703C867" w:rsidRPr="009D2416">
        <w:rPr>
          <w:shd w:val="clear" w:color="auto" w:fill="FFFFFF"/>
          <w:lang w:val="es-PR"/>
        </w:rPr>
        <w:t xml:space="preserve">a </w:t>
      </w:r>
      <w:r w:rsidR="40FA66E5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 xml:space="preserve">el trato que le </w:t>
      </w:r>
      <w:r w:rsidR="3685DD7F" w:rsidRPr="009D2416">
        <w:rPr>
          <w:shd w:val="clear" w:color="auto" w:fill="FFFFFF"/>
          <w:lang w:val="es-PR"/>
        </w:rPr>
        <w:t xml:space="preserve">dio </w:t>
      </w:r>
      <w:r w:rsidRPr="009D2416">
        <w:rPr>
          <w:shd w:val="clear" w:color="auto" w:fill="FFFFFF"/>
          <w:lang w:val="es-PR"/>
        </w:rPr>
        <w:t>el samaritano al hombre que fue robado?</w:t>
      </w:r>
    </w:p>
    <w:p w14:paraId="2C480E00" w14:textId="58DED365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 es lo que más</w:t>
      </w:r>
      <w:r w:rsidR="578F15E9" w:rsidRPr="009D2416">
        <w:rPr>
          <w:shd w:val="clear" w:color="auto" w:fill="FFFFFF"/>
          <w:lang w:val="es-PR"/>
        </w:rPr>
        <w:t xml:space="preserve"> le </w:t>
      </w:r>
      <w:r w:rsidRPr="009D2416">
        <w:rPr>
          <w:shd w:val="clear" w:color="auto" w:fill="FFFFFF"/>
          <w:lang w:val="es-PR"/>
        </w:rPr>
        <w:t xml:space="preserve">sorprende </w:t>
      </w:r>
      <w:r w:rsidR="3B32B22D" w:rsidRPr="009D2416">
        <w:rPr>
          <w:shd w:val="clear" w:color="auto" w:fill="FFFFFF"/>
          <w:lang w:val="es-PR"/>
        </w:rPr>
        <w:t xml:space="preserve">a usted </w:t>
      </w:r>
      <w:r w:rsidRPr="009D2416">
        <w:rPr>
          <w:shd w:val="clear" w:color="auto" w:fill="FFFFFF"/>
          <w:lang w:val="es-PR"/>
        </w:rPr>
        <w:t>de esta historia?</w:t>
      </w:r>
    </w:p>
    <w:p w14:paraId="634DF169" w14:textId="53823227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cree que pensaron los discípulos y otros </w:t>
      </w:r>
      <w:r w:rsidR="46925B54" w:rsidRPr="009D2416">
        <w:rPr>
          <w:shd w:val="clear" w:color="auto" w:fill="FFFFFF"/>
          <w:lang w:val="es-PR"/>
        </w:rPr>
        <w:t xml:space="preserve">que oyeron </w:t>
      </w:r>
      <w:r w:rsidRPr="009D2416">
        <w:rPr>
          <w:shd w:val="clear" w:color="auto" w:fill="FFFFFF"/>
          <w:lang w:val="es-PR"/>
        </w:rPr>
        <w:t>esta historia?</w:t>
      </w:r>
    </w:p>
    <w:p w14:paraId="40333A10" w14:textId="44CAE081" w:rsidR="00DA028C" w:rsidRPr="009D2416" w:rsidRDefault="00C62C46">
      <w:pPr>
        <w:numPr>
          <w:ilvl w:val="0"/>
          <w:numId w:val="1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</w:t>
      </w:r>
      <w:r w:rsidR="39DBBD6F" w:rsidRPr="009D2416">
        <w:rPr>
          <w:shd w:val="clear" w:color="auto" w:fill="FFFFFF"/>
          <w:lang w:val="es-PR"/>
        </w:rPr>
        <w:t xml:space="preserve"> le </w:t>
      </w:r>
      <w:r w:rsidRPr="009D2416">
        <w:rPr>
          <w:shd w:val="clear" w:color="auto" w:fill="FFFFFF"/>
          <w:lang w:val="es-PR"/>
        </w:rPr>
        <w:t>enseña esta parábola acerca de Dios y cómo él desea que viva</w:t>
      </w:r>
      <w:r w:rsidR="3F127C83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>?</w:t>
      </w:r>
    </w:p>
    <w:p w14:paraId="08474764" w14:textId="77777777" w:rsidR="00DA028C" w:rsidRPr="009D2416" w:rsidRDefault="00DA028C">
      <w:pPr>
        <w:rPr>
          <w:lang w:val="es-PR"/>
        </w:rPr>
      </w:pPr>
    </w:p>
    <w:p w14:paraId="318A770F" w14:textId="77777777" w:rsidR="00DA028C" w:rsidRDefault="00C62C46" w:rsidP="00C17F2C">
      <w:pPr>
        <w:pStyle w:val="Heading3"/>
      </w:pPr>
      <w:bookmarkStart w:id="21" w:name="_Toc54108357"/>
      <w:proofErr w:type="spellStart"/>
      <w:r>
        <w:rPr>
          <w:shd w:val="clear" w:color="auto" w:fill="FFFFFF"/>
        </w:rPr>
        <w:t>Conclusión</w:t>
      </w:r>
      <w:proofErr w:type="spellEnd"/>
      <w:r>
        <w:rPr>
          <w:shd w:val="clear" w:color="auto" w:fill="FFFFFF"/>
        </w:rPr>
        <w:t>:</w:t>
      </w:r>
      <w:bookmarkEnd w:id="21"/>
    </w:p>
    <w:p w14:paraId="280648FA" w14:textId="258795E3" w:rsidR="00DA028C" w:rsidRPr="009D2416" w:rsidRDefault="00C62C46">
      <w:pPr>
        <w:numPr>
          <w:ilvl w:val="0"/>
          <w:numId w:val="16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entiende mejor acerca de Dios, de </w:t>
      </w:r>
      <w:r w:rsidR="4618AAAD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mismo y de otros al estudiar estos pasajes?</w:t>
      </w:r>
      <w:r w:rsidR="00F16EBE" w:rsidRPr="009D2416">
        <w:rPr>
          <w:lang w:val="es-PR"/>
        </w:rPr>
        <w:t xml:space="preserve"> </w:t>
      </w:r>
    </w:p>
    <w:p w14:paraId="142A6016" w14:textId="27693479" w:rsidR="00DA028C" w:rsidRPr="009D2416" w:rsidRDefault="00C62C46">
      <w:pPr>
        <w:numPr>
          <w:ilvl w:val="0"/>
          <w:numId w:val="16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¿Puede mencionar cinco formas en que podría aplicar el mensaje de estos pasajes a</w:t>
      </w:r>
      <w:r w:rsidR="65952E55" w:rsidRPr="009D2416">
        <w:rPr>
          <w:shd w:val="clear" w:color="auto" w:fill="FFFFFF"/>
          <w:lang w:val="es-PR"/>
        </w:rPr>
        <w:t xml:space="preserve"> su </w:t>
      </w:r>
      <w:r w:rsidRPr="009D2416">
        <w:rPr>
          <w:shd w:val="clear" w:color="auto" w:fill="FFFFFF"/>
          <w:lang w:val="es-PR"/>
        </w:rPr>
        <w:t>vida?</w:t>
      </w:r>
    </w:p>
    <w:p w14:paraId="38B4E77C" w14:textId="5D8DE3CE" w:rsidR="00DA028C" w:rsidRPr="009D2416" w:rsidRDefault="00C62C46">
      <w:pPr>
        <w:numPr>
          <w:ilvl w:val="0"/>
          <w:numId w:val="16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Cuando ora, ¿qué puede agradecerle a Dios </w:t>
      </w:r>
      <w:r w:rsidR="772B5D28" w:rsidRPr="009D2416">
        <w:rPr>
          <w:shd w:val="clear" w:color="auto" w:fill="FFFFFF"/>
          <w:lang w:val="es-PR"/>
        </w:rPr>
        <w:t xml:space="preserve">basado en </w:t>
      </w:r>
      <w:r w:rsidRPr="009D2416">
        <w:rPr>
          <w:shd w:val="clear" w:color="auto" w:fill="FFFFFF"/>
          <w:lang w:val="es-PR"/>
        </w:rPr>
        <w:t>estos pasajes?</w:t>
      </w:r>
      <w:r w:rsidR="00F16EBE" w:rsidRPr="009D2416">
        <w:rPr>
          <w:lang w:val="es-PR"/>
        </w:rPr>
        <w:t xml:space="preserve"> </w:t>
      </w:r>
    </w:p>
    <w:p w14:paraId="0F21626E" w14:textId="7EA79070" w:rsidR="00DA028C" w:rsidRPr="009D2416" w:rsidRDefault="00C62C46">
      <w:pPr>
        <w:numPr>
          <w:ilvl w:val="0"/>
          <w:numId w:val="16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Basado en estos pasajes, ¿puede pensar en algo </w:t>
      </w:r>
      <w:r w:rsidR="75A82FF9" w:rsidRPr="009D2416">
        <w:rPr>
          <w:shd w:val="clear" w:color="auto" w:fill="FFFFFF"/>
          <w:lang w:val="es-PR"/>
        </w:rPr>
        <w:t xml:space="preserve">de lo </w:t>
      </w:r>
      <w:r w:rsidRPr="009D2416">
        <w:rPr>
          <w:shd w:val="clear" w:color="auto" w:fill="FFFFFF"/>
          <w:lang w:val="es-PR"/>
        </w:rPr>
        <w:t>que deba arrepentir</w:t>
      </w:r>
      <w:r w:rsidR="3E35F290" w:rsidRPr="009D2416">
        <w:rPr>
          <w:shd w:val="clear" w:color="auto" w:fill="FFFFFF"/>
          <w:lang w:val="es-PR"/>
        </w:rPr>
        <w:t>se</w:t>
      </w:r>
      <w:r w:rsidRPr="009D2416">
        <w:rPr>
          <w:shd w:val="clear" w:color="auto" w:fill="FFFFFF"/>
          <w:lang w:val="es-PR"/>
        </w:rPr>
        <w:t xml:space="preserve"> ante Dios?</w:t>
      </w:r>
      <w:r w:rsidR="00F16EBE" w:rsidRPr="009D2416">
        <w:rPr>
          <w:b/>
          <w:bCs/>
          <w:lang w:val="es-PR"/>
        </w:rPr>
        <w:t xml:space="preserve"> </w:t>
      </w:r>
    </w:p>
    <w:p w14:paraId="62220C26" w14:textId="7D5D1763" w:rsidR="00C62C46" w:rsidRPr="009D2416" w:rsidRDefault="00C62C46" w:rsidP="00C17F2C">
      <w:pPr>
        <w:pStyle w:val="Heading2"/>
        <w:rPr>
          <w:shd w:val="clear" w:color="auto" w:fill="FFFFFF"/>
          <w:lang w:val="es-PR"/>
        </w:rPr>
      </w:pPr>
      <w:bookmarkStart w:id="22" w:name="_Toc54108358"/>
      <w:r w:rsidRPr="009D2416">
        <w:rPr>
          <w:shd w:val="clear" w:color="auto" w:fill="FFFFFF"/>
          <w:lang w:val="es-PR"/>
        </w:rPr>
        <w:t xml:space="preserve">Narrativas históricas: </w:t>
      </w:r>
      <w:r w:rsidR="2270631E" w:rsidRPr="009D2416">
        <w:rPr>
          <w:shd w:val="clear" w:color="auto" w:fill="FFFFFF"/>
          <w:lang w:val="es-PR"/>
        </w:rPr>
        <w:t>L</w:t>
      </w:r>
      <w:r w:rsidRPr="009D2416">
        <w:rPr>
          <w:shd w:val="clear" w:color="auto" w:fill="FFFFFF"/>
          <w:lang w:val="es-PR"/>
        </w:rPr>
        <w:t>a iglesia primitiva</w:t>
      </w:r>
      <w:bookmarkEnd w:id="22"/>
    </w:p>
    <w:p w14:paraId="56186B3B" w14:textId="2B1BFDAF" w:rsidR="00C62C46" w:rsidRPr="009D2416" w:rsidRDefault="00C62C46" w:rsidP="00C17F2C">
      <w:pPr>
        <w:pStyle w:val="Heading3"/>
        <w:rPr>
          <w:shd w:val="clear" w:color="auto" w:fill="FFFFFF"/>
          <w:lang w:val="es-PR"/>
        </w:rPr>
      </w:pPr>
      <w:bookmarkStart w:id="23" w:name="_Toc54108359"/>
      <w:r w:rsidRPr="009D2416">
        <w:rPr>
          <w:shd w:val="clear" w:color="auto" w:fill="FFFFFF"/>
          <w:lang w:val="es-PR"/>
        </w:rPr>
        <w:t>Hechos 2: 1-13; Hechos 9: 1-19; Hechos 14: 8-18</w:t>
      </w:r>
      <w:bookmarkEnd w:id="23"/>
    </w:p>
    <w:p w14:paraId="01D6A4CF" w14:textId="3D7C355F" w:rsidR="00DA028C" w:rsidRPr="009D2416" w:rsidRDefault="00C62C46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¿Ha experimentado </w:t>
      </w:r>
      <w:r w:rsidR="0A75F3DE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eventos milagrosos como los de Hechos 2?</w:t>
      </w:r>
      <w:r w:rsidR="00F16EBE" w:rsidRPr="009D2416">
        <w:rPr>
          <w:lang w:val="es-PR"/>
        </w:rPr>
        <w:t xml:space="preserve"> </w:t>
      </w:r>
    </w:p>
    <w:p w14:paraId="227D3BAB" w14:textId="06E6DE2F" w:rsidR="00DA028C" w:rsidRPr="009D2416" w:rsidRDefault="00C62C46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¿De qué maneras se ha dado a conocer Dios en </w:t>
      </w:r>
      <w:r w:rsidR="6B470E28" w:rsidRPr="009D2416">
        <w:rPr>
          <w:shd w:val="clear" w:color="auto" w:fill="FFFFFF"/>
          <w:lang w:val="es-PR"/>
        </w:rPr>
        <w:t xml:space="preserve">su </w:t>
      </w:r>
      <w:r w:rsidRPr="009D2416">
        <w:rPr>
          <w:shd w:val="clear" w:color="auto" w:fill="FFFFFF"/>
          <w:lang w:val="es-PR"/>
        </w:rPr>
        <w:t>comunidad?</w:t>
      </w:r>
    </w:p>
    <w:p w14:paraId="3966D7E1" w14:textId="4BB8AD8D" w:rsidR="00DA028C" w:rsidRPr="009D2416" w:rsidRDefault="00C62C46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¿Por qué cree que Dios </w:t>
      </w:r>
      <w:r w:rsidR="300EBA5B" w:rsidRPr="009D2416">
        <w:rPr>
          <w:shd w:val="clear" w:color="auto" w:fill="FFFFFF"/>
          <w:lang w:val="es-PR"/>
        </w:rPr>
        <w:t xml:space="preserve">escogió </w:t>
      </w:r>
      <w:r w:rsidRPr="009D2416">
        <w:rPr>
          <w:shd w:val="clear" w:color="auto" w:fill="FFFFFF"/>
          <w:lang w:val="es-PR"/>
        </w:rPr>
        <w:t>empoderar a los discípulos para que hablaran de una manera que los de múltiples idiomas pudieran entender?</w:t>
      </w:r>
    </w:p>
    <w:p w14:paraId="3974AB87" w14:textId="7A5F90B5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¿De qué manera experimenta</w:t>
      </w:r>
      <w:r w:rsidR="5FF45BEE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 xml:space="preserve"> el empoderamiento del Espíritu Santo?</w:t>
      </w:r>
    </w:p>
    <w:p w14:paraId="4BE53D3F" w14:textId="61E66107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¿Describ</w:t>
      </w:r>
      <w:r w:rsidR="382DFBB6" w:rsidRPr="009D2416">
        <w:rPr>
          <w:shd w:val="clear" w:color="auto" w:fill="FFFFFF"/>
          <w:lang w:val="es-PR"/>
        </w:rPr>
        <w:t>a</w:t>
      </w:r>
      <w:r w:rsidRPr="009D2416">
        <w:rPr>
          <w:shd w:val="clear" w:color="auto" w:fill="FFFFFF"/>
          <w:lang w:val="es-PR"/>
        </w:rPr>
        <w:t xml:space="preserve"> cómo cree que</w:t>
      </w:r>
      <w:r w:rsidR="5097B215" w:rsidRPr="009D2416">
        <w:rPr>
          <w:shd w:val="clear" w:color="auto" w:fill="FFFFFF"/>
          <w:lang w:val="es-PR"/>
        </w:rPr>
        <w:t xml:space="preserve"> se </w:t>
      </w:r>
      <w:r w:rsidRPr="009D2416">
        <w:rPr>
          <w:shd w:val="clear" w:color="auto" w:fill="FFFFFF"/>
          <w:lang w:val="es-PR"/>
        </w:rPr>
        <w:t>sintió Saúl cuando Jesús lo encontró en el camino a Damasco?</w:t>
      </w:r>
    </w:p>
    <w:p w14:paraId="346B869C" w14:textId="533B27B8" w:rsidR="00634E54" w:rsidRPr="009D2416" w:rsidRDefault="00634E54" w:rsidP="00126D66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Describ</w:t>
      </w:r>
      <w:r w:rsidR="1007831F" w:rsidRPr="009D2416">
        <w:rPr>
          <w:shd w:val="clear" w:color="auto" w:fill="FFFFFF"/>
          <w:lang w:val="es-PR"/>
        </w:rPr>
        <w:t>a</w:t>
      </w:r>
      <w:r w:rsidRPr="009D2416">
        <w:rPr>
          <w:shd w:val="clear" w:color="auto" w:fill="FFFFFF"/>
          <w:lang w:val="es-PR"/>
        </w:rPr>
        <w:t xml:space="preserve"> cómo cree que se sintió </w:t>
      </w:r>
      <w:r w:rsidR="59730B44" w:rsidRPr="009D2416">
        <w:rPr>
          <w:shd w:val="clear" w:color="auto" w:fill="FFFFFF"/>
          <w:lang w:val="es-PR"/>
        </w:rPr>
        <w:t xml:space="preserve">Ananías </w:t>
      </w:r>
      <w:r w:rsidRPr="009D2416">
        <w:rPr>
          <w:shd w:val="clear" w:color="auto" w:fill="FFFFFF"/>
          <w:lang w:val="es-PR"/>
        </w:rPr>
        <w:t xml:space="preserve">acerca de ir a Saúl </w:t>
      </w:r>
      <w:r w:rsidR="33C27BE8" w:rsidRPr="009D2416">
        <w:rPr>
          <w:shd w:val="clear" w:color="auto" w:fill="FFFFFF"/>
          <w:lang w:val="es-PR"/>
        </w:rPr>
        <w:t>para</w:t>
      </w:r>
      <w:r w:rsidRPr="009D2416">
        <w:rPr>
          <w:shd w:val="clear" w:color="auto" w:fill="FFFFFF"/>
          <w:lang w:val="es-PR"/>
        </w:rPr>
        <w:t xml:space="preserve"> orar por él</w:t>
      </w:r>
      <w:r w:rsidR="74C4C8B9" w:rsidRPr="009D2416">
        <w:rPr>
          <w:shd w:val="clear" w:color="auto" w:fill="FFFFFF"/>
          <w:lang w:val="es-PR"/>
        </w:rPr>
        <w:t>.</w:t>
      </w:r>
    </w:p>
    <w:p w14:paraId="1C17D7A8" w14:textId="52B165E5" w:rsidR="00DA028C" w:rsidRPr="009D2416" w:rsidRDefault="00634E54" w:rsidP="00126D66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¿De qué cree que Saúl pasó sus tres días orando?</w:t>
      </w:r>
      <w:r w:rsidR="00F16EBE" w:rsidRPr="009D2416">
        <w:rPr>
          <w:lang w:val="es-PR"/>
        </w:rPr>
        <w:t xml:space="preserve"> </w:t>
      </w:r>
    </w:p>
    <w:p w14:paraId="59B8F85C" w14:textId="45659686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¿Por qué quería la gente de </w:t>
      </w:r>
      <w:proofErr w:type="spellStart"/>
      <w:r w:rsidRPr="009D2416">
        <w:rPr>
          <w:shd w:val="clear" w:color="auto" w:fill="FFFFFF"/>
          <w:lang w:val="es-PR"/>
        </w:rPr>
        <w:t>Lystra</w:t>
      </w:r>
      <w:proofErr w:type="spellEnd"/>
      <w:r w:rsidRPr="009D2416">
        <w:rPr>
          <w:shd w:val="clear" w:color="auto" w:fill="FFFFFF"/>
          <w:lang w:val="es-PR"/>
        </w:rPr>
        <w:t xml:space="preserve"> ofrecer</w:t>
      </w:r>
      <w:r w:rsidR="2D407652" w:rsidRPr="009D2416">
        <w:rPr>
          <w:shd w:val="clear" w:color="auto" w:fill="FFFFFF"/>
          <w:lang w:val="es-PR"/>
        </w:rPr>
        <w:t>les</w:t>
      </w:r>
      <w:r w:rsidRPr="009D2416">
        <w:rPr>
          <w:shd w:val="clear" w:color="auto" w:fill="FFFFFF"/>
          <w:lang w:val="es-PR"/>
        </w:rPr>
        <w:t xml:space="preserve"> sacrificios a Pablo y Bernabé?</w:t>
      </w:r>
      <w:r w:rsidR="00F16EBE" w:rsidRPr="009D2416">
        <w:rPr>
          <w:lang w:val="es-PR"/>
        </w:rPr>
        <w:t xml:space="preserve"> </w:t>
      </w:r>
    </w:p>
    <w:p w14:paraId="281CC155" w14:textId="7A9EED30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¿Entiende </w:t>
      </w:r>
      <w:r w:rsidR="328A7B88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esta respuesta de la gente? ¿Por qué sí o por qué no?</w:t>
      </w:r>
    </w:p>
    <w:p w14:paraId="7231A089" w14:textId="1F6FA0D4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¿Por qué cree que apedrearon a </w:t>
      </w:r>
      <w:r w:rsidR="4FA6DBE2" w:rsidRPr="009D2416">
        <w:rPr>
          <w:shd w:val="clear" w:color="auto" w:fill="FFFFFF"/>
          <w:lang w:val="es-PR"/>
        </w:rPr>
        <w:t>Pablo</w:t>
      </w:r>
      <w:r w:rsidRPr="009D2416">
        <w:rPr>
          <w:shd w:val="clear" w:color="auto" w:fill="FFFFFF"/>
          <w:lang w:val="es-PR"/>
        </w:rPr>
        <w:t>?</w:t>
      </w:r>
      <w:r w:rsidR="00F16EBE" w:rsidRPr="009D2416">
        <w:rPr>
          <w:lang w:val="es-PR"/>
        </w:rPr>
        <w:t xml:space="preserve"> </w:t>
      </w:r>
    </w:p>
    <w:p w14:paraId="74E88C9F" w14:textId="18799679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¿Cómo sobrevivió Pablo</w:t>
      </w:r>
      <w:r w:rsidR="6FA6FE10" w:rsidRPr="009D2416">
        <w:rPr>
          <w:shd w:val="clear" w:color="auto" w:fill="FFFFFF"/>
          <w:lang w:val="es-PR"/>
        </w:rPr>
        <w:t xml:space="preserve"> </w:t>
      </w:r>
      <w:r w:rsidR="0EA8CF58" w:rsidRPr="009D2416">
        <w:rPr>
          <w:shd w:val="clear" w:color="auto" w:fill="FFFFFF"/>
          <w:lang w:val="es-PR"/>
        </w:rPr>
        <w:t>el apedreamiento</w:t>
      </w:r>
      <w:r w:rsidRPr="009D2416">
        <w:rPr>
          <w:shd w:val="clear" w:color="auto" w:fill="FFFFFF"/>
          <w:lang w:val="es-PR"/>
        </w:rPr>
        <w:t>?</w:t>
      </w:r>
    </w:p>
    <w:p w14:paraId="18679C7C" w14:textId="6D7722C1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¿Usted o alguien que conoce ha sufrido persecución o abuso físico por testificar</w:t>
      </w:r>
      <w:r w:rsidR="11AF9813" w:rsidRPr="009D2416">
        <w:rPr>
          <w:shd w:val="clear" w:color="auto" w:fill="FFFFFF"/>
          <w:lang w:val="es-PR"/>
        </w:rPr>
        <w:t xml:space="preserve"> de</w:t>
      </w:r>
      <w:r w:rsidRPr="009D2416">
        <w:rPr>
          <w:shd w:val="clear" w:color="auto" w:fill="FFFFFF"/>
          <w:lang w:val="es-PR"/>
        </w:rPr>
        <w:t xml:space="preserve"> Jesús?</w:t>
      </w:r>
      <w:r w:rsidR="00F16EBE" w:rsidRPr="009D2416">
        <w:rPr>
          <w:lang w:val="es-PR"/>
        </w:rPr>
        <w:t xml:space="preserve"> </w:t>
      </w:r>
    </w:p>
    <w:p w14:paraId="59EB0A1A" w14:textId="0B8E4EF1" w:rsidR="00DA028C" w:rsidRPr="009D2416" w:rsidRDefault="00634E54">
      <w:pPr>
        <w:numPr>
          <w:ilvl w:val="0"/>
          <w:numId w:val="8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Si es así, ¿cómo afectó eso </w:t>
      </w:r>
      <w:r w:rsidR="24075CDA" w:rsidRPr="009D2416">
        <w:rPr>
          <w:shd w:val="clear" w:color="auto" w:fill="FFFFFF"/>
          <w:lang w:val="es-PR"/>
        </w:rPr>
        <w:t xml:space="preserve">su </w:t>
      </w:r>
      <w:r w:rsidRPr="009D2416">
        <w:rPr>
          <w:shd w:val="clear" w:color="auto" w:fill="FFFFFF"/>
          <w:lang w:val="es-PR"/>
        </w:rPr>
        <w:t>caminar con Dios?</w:t>
      </w:r>
      <w:r w:rsidR="00F16EBE" w:rsidRPr="009D2416">
        <w:rPr>
          <w:lang w:val="es-PR"/>
        </w:rPr>
        <w:t xml:space="preserve"> </w:t>
      </w:r>
    </w:p>
    <w:p w14:paraId="28EF651B" w14:textId="77777777" w:rsidR="00DA028C" w:rsidRPr="009D2416" w:rsidRDefault="00DA028C">
      <w:pPr>
        <w:rPr>
          <w:lang w:val="es-PR"/>
        </w:rPr>
      </w:pPr>
    </w:p>
    <w:p w14:paraId="0306989A" w14:textId="77777777" w:rsidR="00DA028C" w:rsidRDefault="00634E54" w:rsidP="00C17F2C">
      <w:pPr>
        <w:pStyle w:val="Heading3"/>
      </w:pPr>
      <w:bookmarkStart w:id="24" w:name="_Toc54108360"/>
      <w:proofErr w:type="spellStart"/>
      <w:r>
        <w:rPr>
          <w:shd w:val="clear" w:color="auto" w:fill="FFFFFF"/>
        </w:rPr>
        <w:t>Conclusión</w:t>
      </w:r>
      <w:proofErr w:type="spellEnd"/>
      <w:r>
        <w:rPr>
          <w:shd w:val="clear" w:color="auto" w:fill="FFFFFF"/>
        </w:rPr>
        <w:t>:</w:t>
      </w:r>
      <w:bookmarkEnd w:id="24"/>
    </w:p>
    <w:p w14:paraId="2F18EC9E" w14:textId="0E7D3097" w:rsidR="00DA028C" w:rsidRPr="009D2416" w:rsidRDefault="00634E54">
      <w:pPr>
        <w:numPr>
          <w:ilvl w:val="0"/>
          <w:numId w:val="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entiende mejor acerca de Dios, de </w:t>
      </w:r>
      <w:r w:rsidR="3AE4AC44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mismo y de otros al estudiar estos pasajes?</w:t>
      </w:r>
      <w:r w:rsidR="00F16EBE" w:rsidRPr="009D2416">
        <w:rPr>
          <w:lang w:val="es-PR"/>
        </w:rPr>
        <w:t xml:space="preserve"> </w:t>
      </w:r>
    </w:p>
    <w:p w14:paraId="6A3A245E" w14:textId="52C87B0D" w:rsidR="00DA028C" w:rsidRPr="009D2416" w:rsidRDefault="00634E54">
      <w:pPr>
        <w:numPr>
          <w:ilvl w:val="0"/>
          <w:numId w:val="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¿Puede mencionar cinco formas en que podría aplicar el mensaje de estos pasajes a</w:t>
      </w:r>
      <w:r w:rsidR="5843C49B" w:rsidRPr="009D2416">
        <w:rPr>
          <w:shd w:val="clear" w:color="auto" w:fill="FFFFFF"/>
          <w:lang w:val="es-PR"/>
        </w:rPr>
        <w:t xml:space="preserve"> su </w:t>
      </w:r>
      <w:r w:rsidRPr="009D2416">
        <w:rPr>
          <w:shd w:val="clear" w:color="auto" w:fill="FFFFFF"/>
          <w:lang w:val="es-PR"/>
        </w:rPr>
        <w:t>vida?</w:t>
      </w:r>
    </w:p>
    <w:p w14:paraId="5392191E" w14:textId="73BDC8AD" w:rsidR="00DA028C" w:rsidRPr="009D2416" w:rsidRDefault="00634E54">
      <w:pPr>
        <w:numPr>
          <w:ilvl w:val="0"/>
          <w:numId w:val="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Cuando ora, ¿qué puede agradecerle a Dios </w:t>
      </w:r>
      <w:r w:rsidR="2D2F8FD3" w:rsidRPr="009D2416">
        <w:rPr>
          <w:shd w:val="clear" w:color="auto" w:fill="FFFFFF"/>
          <w:lang w:val="es-PR"/>
        </w:rPr>
        <w:t xml:space="preserve">basado en </w:t>
      </w:r>
      <w:r w:rsidRPr="009D2416">
        <w:rPr>
          <w:shd w:val="clear" w:color="auto" w:fill="FFFFFF"/>
          <w:lang w:val="es-PR"/>
        </w:rPr>
        <w:t>estos pasajes?</w:t>
      </w:r>
      <w:r w:rsidR="00F16EBE" w:rsidRPr="009D2416">
        <w:rPr>
          <w:lang w:val="es-PR"/>
        </w:rPr>
        <w:t xml:space="preserve"> </w:t>
      </w:r>
    </w:p>
    <w:p w14:paraId="26DA6E1D" w14:textId="6E680CBC" w:rsidR="00DA028C" w:rsidRPr="009D2416" w:rsidRDefault="00634E54">
      <w:pPr>
        <w:numPr>
          <w:ilvl w:val="0"/>
          <w:numId w:val="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Basado en estos pasajes, ¿puede pensar en algo </w:t>
      </w:r>
      <w:r w:rsidR="7AF58F9B" w:rsidRPr="009D2416">
        <w:rPr>
          <w:shd w:val="clear" w:color="auto" w:fill="FFFFFF"/>
          <w:lang w:val="es-PR"/>
        </w:rPr>
        <w:t xml:space="preserve">de </w:t>
      </w:r>
      <w:r w:rsidRPr="009D2416">
        <w:rPr>
          <w:shd w:val="clear" w:color="auto" w:fill="FFFFFF"/>
          <w:lang w:val="es-PR"/>
        </w:rPr>
        <w:t>que deba arrepentir</w:t>
      </w:r>
      <w:r w:rsidR="18D250F8" w:rsidRPr="009D2416">
        <w:rPr>
          <w:shd w:val="clear" w:color="auto" w:fill="FFFFFF"/>
          <w:lang w:val="es-PR"/>
        </w:rPr>
        <w:t>se</w:t>
      </w:r>
      <w:r w:rsidRPr="009D2416">
        <w:rPr>
          <w:shd w:val="clear" w:color="auto" w:fill="FFFFFF"/>
          <w:lang w:val="es-PR"/>
        </w:rPr>
        <w:t xml:space="preserve"> ante Dios?</w:t>
      </w:r>
      <w:r w:rsidR="00F16EBE" w:rsidRPr="009D2416">
        <w:rPr>
          <w:b/>
          <w:bCs/>
          <w:lang w:val="es-PR"/>
        </w:rPr>
        <w:t xml:space="preserve"> </w:t>
      </w:r>
    </w:p>
    <w:p w14:paraId="24BF1CB0" w14:textId="77777777" w:rsidR="00DA028C" w:rsidRPr="009D2416" w:rsidRDefault="00F16EBE">
      <w:pPr>
        <w:rPr>
          <w:b/>
          <w:lang w:val="es-PR"/>
        </w:rPr>
      </w:pPr>
      <w:r w:rsidRPr="009D2416">
        <w:rPr>
          <w:lang w:val="es-PR"/>
        </w:rPr>
        <w:br w:type="page"/>
      </w:r>
    </w:p>
    <w:p w14:paraId="1D71994F" w14:textId="6BDFF1D9" w:rsidR="00634E54" w:rsidRPr="00C17F2C" w:rsidRDefault="00634E54" w:rsidP="00C17F2C">
      <w:pPr>
        <w:pStyle w:val="Heading2"/>
        <w:rPr>
          <w:shd w:val="clear" w:color="auto" w:fill="FFFFFF"/>
        </w:rPr>
      </w:pPr>
      <w:bookmarkStart w:id="25" w:name="_Toc54108361"/>
      <w:proofErr w:type="spellStart"/>
      <w:r>
        <w:rPr>
          <w:shd w:val="clear" w:color="auto" w:fill="FFFFFF"/>
        </w:rPr>
        <w:t>Narrativos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apocalípticos</w:t>
      </w:r>
      <w:bookmarkEnd w:id="25"/>
      <w:proofErr w:type="spellEnd"/>
    </w:p>
    <w:p w14:paraId="3B9FA783" w14:textId="094DF26B" w:rsidR="00634E54" w:rsidRPr="00C17F2C" w:rsidRDefault="00634E54" w:rsidP="00C17F2C">
      <w:pPr>
        <w:pStyle w:val="Heading3"/>
        <w:rPr>
          <w:shd w:val="clear" w:color="auto" w:fill="FFFFFF"/>
        </w:rPr>
      </w:pPr>
      <w:bookmarkStart w:id="26" w:name="_Toc54108362"/>
      <w:proofErr w:type="spellStart"/>
      <w:r>
        <w:rPr>
          <w:shd w:val="clear" w:color="auto" w:fill="FFFFFF"/>
        </w:rPr>
        <w:t>Apocalipsis</w:t>
      </w:r>
      <w:proofErr w:type="spellEnd"/>
      <w:r>
        <w:rPr>
          <w:shd w:val="clear" w:color="auto" w:fill="FFFFFF"/>
        </w:rPr>
        <w:t xml:space="preserve"> 4:1-11; 12:1-9</w:t>
      </w:r>
      <w:bookmarkEnd w:id="26"/>
    </w:p>
    <w:p w14:paraId="76EA1079" w14:textId="0CD2A161" w:rsidR="00634E54" w:rsidRPr="009D2416" w:rsidRDefault="00634E54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¿Cómo describiría</w:t>
      </w:r>
      <w:r w:rsidR="0791E37D" w:rsidRPr="009D2416">
        <w:rPr>
          <w:shd w:val="clear" w:color="auto" w:fill="FFFFFF"/>
          <w:lang w:val="es-PR"/>
        </w:rPr>
        <w:t xml:space="preserve"> usted</w:t>
      </w:r>
      <w:r w:rsidRPr="009D2416">
        <w:rPr>
          <w:shd w:val="clear" w:color="auto" w:fill="FFFFFF"/>
          <w:lang w:val="es-PR"/>
        </w:rPr>
        <w:t xml:space="preserve"> a Dios basado en estos pasajes?</w:t>
      </w:r>
    </w:p>
    <w:p w14:paraId="0C86E187" w14:textId="70257245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 en estos pasajes</w:t>
      </w:r>
      <w:r w:rsidR="47BBC9E7" w:rsidRPr="009D2416">
        <w:rPr>
          <w:shd w:val="clear" w:color="auto" w:fill="FFFFFF"/>
          <w:lang w:val="es-PR"/>
        </w:rPr>
        <w:t xml:space="preserve"> le </w:t>
      </w:r>
      <w:r w:rsidRPr="009D2416">
        <w:rPr>
          <w:shd w:val="clear" w:color="auto" w:fill="FFFFFF"/>
          <w:lang w:val="es-PR"/>
        </w:rPr>
        <w:t>da esperanza para el futuro?</w:t>
      </w:r>
    </w:p>
    <w:p w14:paraId="2D86BD5A" w14:textId="2FD9572A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¿Cómo describiría el cielo basado en lo que vio Juan?</w:t>
      </w:r>
    </w:p>
    <w:p w14:paraId="251B0036" w14:textId="3FF1A5F2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¿Cómo describiría las actitudes de los 24 ancianos?</w:t>
      </w:r>
    </w:p>
    <w:p w14:paraId="17E3DB48" w14:textId="679DA505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</w:t>
      </w:r>
      <w:r w:rsidR="10373D18" w:rsidRPr="009D2416">
        <w:rPr>
          <w:shd w:val="clear" w:color="auto" w:fill="FFFFFF"/>
          <w:lang w:val="es-PR"/>
        </w:rPr>
        <w:t xml:space="preserve"> o</w:t>
      </w:r>
      <w:r w:rsidRPr="009D2416">
        <w:rPr>
          <w:shd w:val="clear" w:color="auto" w:fill="FFFFFF"/>
          <w:lang w:val="es-PR"/>
        </w:rPr>
        <w:t xml:space="preserve"> a quién cree que representa la mujer en el capítulo 12?</w:t>
      </w:r>
    </w:p>
    <w:p w14:paraId="1B600D75" w14:textId="25D096A5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¿Qué</w:t>
      </w:r>
      <w:r w:rsidR="1D30F46D" w:rsidRPr="009D2416">
        <w:rPr>
          <w:shd w:val="clear" w:color="auto" w:fill="FFFFFF"/>
          <w:lang w:val="es-PR"/>
        </w:rPr>
        <w:t xml:space="preserve"> le </w:t>
      </w:r>
      <w:r w:rsidRPr="009D2416">
        <w:rPr>
          <w:shd w:val="clear" w:color="auto" w:fill="FFFFFF"/>
          <w:lang w:val="es-PR"/>
        </w:rPr>
        <w:t>sorprenden de estos pasajes?</w:t>
      </w:r>
    </w:p>
    <w:p w14:paraId="4EF1131A" w14:textId="37BD5153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¿En estos pasajes, ¿qué </w:t>
      </w:r>
      <w:r w:rsidR="62E450E7" w:rsidRPr="009D2416">
        <w:rPr>
          <w:shd w:val="clear" w:color="auto" w:fill="FFFFFF"/>
          <w:lang w:val="es-PR"/>
        </w:rPr>
        <w:t xml:space="preserve">le </w:t>
      </w:r>
      <w:r w:rsidRPr="009D2416">
        <w:rPr>
          <w:shd w:val="clear" w:color="auto" w:fill="FFFFFF"/>
          <w:lang w:val="es-PR"/>
        </w:rPr>
        <w:t>da</w:t>
      </w:r>
      <w:r w:rsidR="0B9B011A" w:rsidRPr="009D2416">
        <w:rPr>
          <w:shd w:val="clear" w:color="auto" w:fill="FFFFFF"/>
          <w:lang w:val="es-PR"/>
        </w:rPr>
        <w:t xml:space="preserve"> valentía </w:t>
      </w:r>
      <w:r w:rsidRPr="009D2416">
        <w:rPr>
          <w:shd w:val="clear" w:color="auto" w:fill="FFFFFF"/>
          <w:lang w:val="es-PR"/>
        </w:rPr>
        <w:t>para seguir a Dios?</w:t>
      </w:r>
    </w:p>
    <w:p w14:paraId="11769EDF" w14:textId="2449A14A" w:rsidR="00DA028C" w:rsidRPr="009D2416" w:rsidRDefault="00897A46">
      <w:pPr>
        <w:numPr>
          <w:ilvl w:val="0"/>
          <w:numId w:val="19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¿Cómo afectan estos pasajes </w:t>
      </w:r>
      <w:r w:rsidR="580796A3" w:rsidRPr="009D2416">
        <w:rPr>
          <w:shd w:val="clear" w:color="auto" w:fill="FFFFFF"/>
          <w:lang w:val="es-PR"/>
        </w:rPr>
        <w:t xml:space="preserve">sus </w:t>
      </w:r>
      <w:r w:rsidRPr="009D2416">
        <w:rPr>
          <w:shd w:val="clear" w:color="auto" w:fill="FFFFFF"/>
          <w:lang w:val="es-PR"/>
        </w:rPr>
        <w:t>pensamiento</w:t>
      </w:r>
      <w:r w:rsidR="0602F8AA" w:rsidRPr="009D2416">
        <w:rPr>
          <w:shd w:val="clear" w:color="auto" w:fill="FFFFFF"/>
          <w:lang w:val="es-PR"/>
        </w:rPr>
        <w:t>s</w:t>
      </w:r>
      <w:r w:rsidRPr="009D2416">
        <w:rPr>
          <w:shd w:val="clear" w:color="auto" w:fill="FFFFFF"/>
          <w:lang w:val="es-PR"/>
        </w:rPr>
        <w:t xml:space="preserve"> sobre el futuro?</w:t>
      </w:r>
    </w:p>
    <w:p w14:paraId="0EB97CFF" w14:textId="77777777" w:rsidR="00DA028C" w:rsidRPr="009D2416" w:rsidRDefault="00DA028C">
      <w:pPr>
        <w:rPr>
          <w:lang w:val="es-PR"/>
        </w:rPr>
      </w:pPr>
    </w:p>
    <w:p w14:paraId="130F7EF5" w14:textId="0E59AB98" w:rsidR="00DA028C" w:rsidRPr="00C17F2C" w:rsidRDefault="00897A46" w:rsidP="00C17F2C">
      <w:pPr>
        <w:pStyle w:val="Heading3"/>
      </w:pPr>
      <w:bookmarkStart w:id="27" w:name="_Toc54108363"/>
      <w:proofErr w:type="spellStart"/>
      <w:r>
        <w:rPr>
          <w:shd w:val="clear" w:color="auto" w:fill="FFFFFF"/>
        </w:rPr>
        <w:t>Conclusión</w:t>
      </w:r>
      <w:proofErr w:type="spellEnd"/>
      <w:r>
        <w:rPr>
          <w:shd w:val="clear" w:color="auto" w:fill="FFFFFF"/>
        </w:rPr>
        <w:t>:</w:t>
      </w:r>
      <w:bookmarkEnd w:id="27"/>
    </w:p>
    <w:p w14:paraId="548625D7" w14:textId="74E5B4E4" w:rsidR="00DA028C" w:rsidRPr="009D2416" w:rsidRDefault="00897A46">
      <w:pPr>
        <w:numPr>
          <w:ilvl w:val="0"/>
          <w:numId w:val="14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¿Qué entiende mejor acerca de Dios, de </w:t>
      </w:r>
      <w:r w:rsidR="239AE6AD" w:rsidRPr="009D2416">
        <w:rPr>
          <w:shd w:val="clear" w:color="auto" w:fill="FFFFFF"/>
          <w:lang w:val="es-PR"/>
        </w:rPr>
        <w:t xml:space="preserve">usted </w:t>
      </w:r>
      <w:r w:rsidRPr="009D2416">
        <w:rPr>
          <w:shd w:val="clear" w:color="auto" w:fill="FFFFFF"/>
          <w:lang w:val="es-PR"/>
        </w:rPr>
        <w:t>mismo y de otros al estudiar estos pasajes?</w:t>
      </w:r>
      <w:r w:rsidR="00F16EBE" w:rsidRPr="009D2416">
        <w:rPr>
          <w:lang w:val="es-PR"/>
        </w:rPr>
        <w:t xml:space="preserve"> </w:t>
      </w:r>
    </w:p>
    <w:p w14:paraId="396682B8" w14:textId="24192B84" w:rsidR="00DA028C" w:rsidRPr="009D2416" w:rsidRDefault="00897A46">
      <w:pPr>
        <w:numPr>
          <w:ilvl w:val="0"/>
          <w:numId w:val="14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¿Puede mencionar cinco formas en que podría aplicar el mensaje de estos pasajes a </w:t>
      </w:r>
      <w:r w:rsidR="05E1534D" w:rsidRPr="009D2416">
        <w:rPr>
          <w:shd w:val="clear" w:color="auto" w:fill="FFFFFF"/>
          <w:lang w:val="es-PR"/>
        </w:rPr>
        <w:t xml:space="preserve">su </w:t>
      </w:r>
      <w:r w:rsidRPr="009D2416">
        <w:rPr>
          <w:shd w:val="clear" w:color="auto" w:fill="FFFFFF"/>
          <w:lang w:val="es-PR"/>
        </w:rPr>
        <w:t>vida?</w:t>
      </w:r>
    </w:p>
    <w:p w14:paraId="2CB1AFFA" w14:textId="2B598391" w:rsidR="00DA028C" w:rsidRPr="009D2416" w:rsidRDefault="00897A46">
      <w:pPr>
        <w:numPr>
          <w:ilvl w:val="0"/>
          <w:numId w:val="14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>Cuando ora, ¿qué puede agradecerle a Dios</w:t>
      </w:r>
      <w:r w:rsidR="0DB71D5B" w:rsidRPr="009D2416">
        <w:rPr>
          <w:shd w:val="clear" w:color="auto" w:fill="FFFFFF"/>
          <w:lang w:val="es-PR"/>
        </w:rPr>
        <w:t xml:space="preserve"> basado en </w:t>
      </w:r>
      <w:r w:rsidRPr="009D2416">
        <w:rPr>
          <w:shd w:val="clear" w:color="auto" w:fill="FFFFFF"/>
          <w:lang w:val="es-PR"/>
        </w:rPr>
        <w:t>estos pasajes?</w:t>
      </w:r>
      <w:r w:rsidR="00F16EBE" w:rsidRPr="009D2416">
        <w:rPr>
          <w:lang w:val="es-PR"/>
        </w:rPr>
        <w:t xml:space="preserve"> </w:t>
      </w:r>
    </w:p>
    <w:p w14:paraId="37B8C936" w14:textId="0E86972B" w:rsidR="00DA028C" w:rsidRPr="009D2416" w:rsidRDefault="00897A46">
      <w:pPr>
        <w:numPr>
          <w:ilvl w:val="0"/>
          <w:numId w:val="14"/>
        </w:numPr>
        <w:rPr>
          <w:lang w:val="es-PR"/>
        </w:rPr>
      </w:pPr>
      <w:r w:rsidRPr="009D2416">
        <w:rPr>
          <w:shd w:val="clear" w:color="auto" w:fill="FFFFFF"/>
          <w:lang w:val="es-PR"/>
        </w:rPr>
        <w:t xml:space="preserve">Basado en estos pasajes, ¿puede pensar en algo </w:t>
      </w:r>
      <w:r w:rsidR="40395F6D" w:rsidRPr="009D2416">
        <w:rPr>
          <w:shd w:val="clear" w:color="auto" w:fill="FFFFFF"/>
          <w:lang w:val="es-PR"/>
        </w:rPr>
        <w:t xml:space="preserve">de </w:t>
      </w:r>
      <w:r w:rsidRPr="009D2416">
        <w:rPr>
          <w:shd w:val="clear" w:color="auto" w:fill="FFFFFF"/>
          <w:lang w:val="es-PR"/>
        </w:rPr>
        <w:t>que deba arrepentir</w:t>
      </w:r>
      <w:r w:rsidR="2634470A" w:rsidRPr="009D2416">
        <w:rPr>
          <w:shd w:val="clear" w:color="auto" w:fill="FFFFFF"/>
          <w:lang w:val="es-PR"/>
        </w:rPr>
        <w:t>se</w:t>
      </w:r>
      <w:r w:rsidRPr="009D2416">
        <w:rPr>
          <w:shd w:val="clear" w:color="auto" w:fill="FFFFFF"/>
          <w:lang w:val="es-PR"/>
        </w:rPr>
        <w:t xml:space="preserve"> ante Dios?</w:t>
      </w:r>
      <w:r w:rsidR="00F16EBE" w:rsidRPr="009D2416">
        <w:rPr>
          <w:b/>
          <w:bCs/>
          <w:lang w:val="es-PR"/>
        </w:rPr>
        <w:t xml:space="preserve"> </w:t>
      </w:r>
    </w:p>
    <w:p w14:paraId="470BE9B8" w14:textId="77777777" w:rsidR="00DA028C" w:rsidRPr="009D2416" w:rsidRDefault="00DA028C">
      <w:pPr>
        <w:rPr>
          <w:lang w:val="es-PR"/>
        </w:rPr>
      </w:pPr>
    </w:p>
    <w:p w14:paraId="2F120E2A" w14:textId="77777777" w:rsidR="00DA028C" w:rsidRPr="009D2416" w:rsidRDefault="00DA028C">
      <w:pPr>
        <w:rPr>
          <w:b/>
          <w:lang w:val="es-PR"/>
        </w:rPr>
      </w:pPr>
    </w:p>
    <w:p w14:paraId="62B61E53" w14:textId="77777777" w:rsidR="00DA028C" w:rsidRPr="009D2416" w:rsidRDefault="00897A46">
      <w:pPr>
        <w:jc w:val="center"/>
        <w:rPr>
          <w:color w:val="AC402A"/>
          <w:u w:val="single"/>
          <w:lang w:val="es-PR"/>
        </w:rPr>
      </w:pPr>
      <w:r w:rsidRPr="009D2416">
        <w:rPr>
          <w:color w:val="000000"/>
          <w:u w:val="single"/>
          <w:shd w:val="clear" w:color="auto" w:fill="FFFFFF"/>
          <w:lang w:val="es-PR"/>
        </w:rPr>
        <w:t>Si tiene alguna pregunta o comentario sobre esta guía, envíenos un correo electrónico a:</w:t>
      </w:r>
      <w:r w:rsidR="00F16EBE" w:rsidRPr="009D2416">
        <w:rPr>
          <w:color w:val="AC402A"/>
          <w:u w:val="single"/>
          <w:lang w:val="es-PR"/>
        </w:rPr>
        <w:t xml:space="preserve">    </w:t>
      </w:r>
    </w:p>
    <w:p w14:paraId="7FB63169" w14:textId="77777777" w:rsidR="00DA028C" w:rsidRDefault="00622F19">
      <w:pPr>
        <w:jc w:val="center"/>
        <w:rPr>
          <w:b/>
        </w:rPr>
      </w:pPr>
      <w:hyperlink r:id="rId9">
        <w:r w:rsidR="00F16EBE">
          <w:rPr>
            <w:color w:val="1155CC"/>
            <w:u w:val="single"/>
          </w:rPr>
          <w:t>translation_services@wycliffeassociates.org</w:t>
        </w:r>
      </w:hyperlink>
    </w:p>
    <w:sectPr w:rsidR="00DA028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57875" w14:textId="77777777" w:rsidR="00622F19" w:rsidRDefault="00622F19">
      <w:pPr>
        <w:spacing w:line="240" w:lineRule="auto"/>
      </w:pPr>
      <w:r>
        <w:separator/>
      </w:r>
    </w:p>
  </w:endnote>
  <w:endnote w:type="continuationSeparator" w:id="0">
    <w:p w14:paraId="201810DB" w14:textId="77777777" w:rsidR="00622F19" w:rsidRDefault="00622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B5121" w14:textId="77777777" w:rsidR="00622F19" w:rsidRDefault="00622F19">
      <w:pPr>
        <w:spacing w:line="240" w:lineRule="auto"/>
      </w:pPr>
      <w:r>
        <w:separator/>
      </w:r>
    </w:p>
  </w:footnote>
  <w:footnote w:type="continuationSeparator" w:id="0">
    <w:p w14:paraId="26D10141" w14:textId="77777777" w:rsidR="00622F19" w:rsidRDefault="00622F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02F32" w14:textId="77777777" w:rsidR="00DA028C" w:rsidRPr="00153FC9" w:rsidRDefault="00F16EBE">
    <w:pPr>
      <w:jc w:val="right"/>
    </w:pPr>
    <w:r w:rsidRPr="00153FC9">
      <w:fldChar w:fldCharType="begin"/>
    </w:r>
    <w:r w:rsidRPr="00153FC9">
      <w:instrText>PAGE</w:instrText>
    </w:r>
    <w:r w:rsidRPr="00153FC9">
      <w:fldChar w:fldCharType="separate"/>
    </w:r>
    <w:r w:rsidR="00120F19" w:rsidRPr="00153FC9">
      <w:rPr>
        <w:noProof/>
      </w:rPr>
      <w:t>10</w:t>
    </w:r>
    <w:r w:rsidRPr="00153FC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2B23" w14:textId="77777777" w:rsidR="00DA028C" w:rsidRDefault="00DA028C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D32"/>
    <w:multiLevelType w:val="multilevel"/>
    <w:tmpl w:val="5D16A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1D4005"/>
    <w:multiLevelType w:val="multilevel"/>
    <w:tmpl w:val="97E48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F87420"/>
    <w:multiLevelType w:val="multilevel"/>
    <w:tmpl w:val="5C4E7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350704"/>
    <w:multiLevelType w:val="multilevel"/>
    <w:tmpl w:val="8702F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A814C3"/>
    <w:multiLevelType w:val="multilevel"/>
    <w:tmpl w:val="74E4E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0A0687"/>
    <w:multiLevelType w:val="multilevel"/>
    <w:tmpl w:val="4704D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CE3DB7"/>
    <w:multiLevelType w:val="multilevel"/>
    <w:tmpl w:val="8C168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E32F42"/>
    <w:multiLevelType w:val="multilevel"/>
    <w:tmpl w:val="5C465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A55E94"/>
    <w:multiLevelType w:val="multilevel"/>
    <w:tmpl w:val="2BEE9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B34D39"/>
    <w:multiLevelType w:val="multilevel"/>
    <w:tmpl w:val="A07A0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657CC1"/>
    <w:multiLevelType w:val="hybridMultilevel"/>
    <w:tmpl w:val="B1AA3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306AF"/>
    <w:multiLevelType w:val="multilevel"/>
    <w:tmpl w:val="2B78E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F125A2"/>
    <w:multiLevelType w:val="multilevel"/>
    <w:tmpl w:val="C4988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4F0CB8"/>
    <w:multiLevelType w:val="multilevel"/>
    <w:tmpl w:val="3B1C1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CA23BA"/>
    <w:multiLevelType w:val="multilevel"/>
    <w:tmpl w:val="7AEC2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522AE2"/>
    <w:multiLevelType w:val="multilevel"/>
    <w:tmpl w:val="9A649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F300FE4"/>
    <w:multiLevelType w:val="multilevel"/>
    <w:tmpl w:val="8902A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4B79BD"/>
    <w:multiLevelType w:val="multilevel"/>
    <w:tmpl w:val="27507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4C74125"/>
    <w:multiLevelType w:val="multilevel"/>
    <w:tmpl w:val="E996C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A6C4201"/>
    <w:multiLevelType w:val="multilevel"/>
    <w:tmpl w:val="B7D89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9"/>
  </w:num>
  <w:num w:numId="8">
    <w:abstractNumId w:val="16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7"/>
  </w:num>
  <w:num w:numId="14">
    <w:abstractNumId w:val="9"/>
  </w:num>
  <w:num w:numId="15">
    <w:abstractNumId w:val="15"/>
  </w:num>
  <w:num w:numId="16">
    <w:abstractNumId w:val="2"/>
  </w:num>
  <w:num w:numId="17">
    <w:abstractNumId w:val="7"/>
  </w:num>
  <w:num w:numId="18">
    <w:abstractNumId w:val="3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28C"/>
    <w:rsid w:val="00103C43"/>
    <w:rsid w:val="00120F19"/>
    <w:rsid w:val="00153FC9"/>
    <w:rsid w:val="001D7E46"/>
    <w:rsid w:val="00243F72"/>
    <w:rsid w:val="002922A7"/>
    <w:rsid w:val="002972E8"/>
    <w:rsid w:val="00317FEE"/>
    <w:rsid w:val="00502C97"/>
    <w:rsid w:val="00522F2A"/>
    <w:rsid w:val="005274B1"/>
    <w:rsid w:val="005771CA"/>
    <w:rsid w:val="005C367F"/>
    <w:rsid w:val="005F5D06"/>
    <w:rsid w:val="00622F19"/>
    <w:rsid w:val="00634E54"/>
    <w:rsid w:val="006E42C2"/>
    <w:rsid w:val="007153F9"/>
    <w:rsid w:val="007218E8"/>
    <w:rsid w:val="00862D66"/>
    <w:rsid w:val="0089161F"/>
    <w:rsid w:val="00897A46"/>
    <w:rsid w:val="008D1EEB"/>
    <w:rsid w:val="009651CF"/>
    <w:rsid w:val="009C3AE2"/>
    <w:rsid w:val="009D2416"/>
    <w:rsid w:val="009F4118"/>
    <w:rsid w:val="00A60FDD"/>
    <w:rsid w:val="00A75531"/>
    <w:rsid w:val="00AF283C"/>
    <w:rsid w:val="00B75355"/>
    <w:rsid w:val="00B7590A"/>
    <w:rsid w:val="00B904CB"/>
    <w:rsid w:val="00C17F2C"/>
    <w:rsid w:val="00C327E3"/>
    <w:rsid w:val="00C62C46"/>
    <w:rsid w:val="00CA6513"/>
    <w:rsid w:val="00CB6F20"/>
    <w:rsid w:val="00CE2CFD"/>
    <w:rsid w:val="00D519DB"/>
    <w:rsid w:val="00D75FBA"/>
    <w:rsid w:val="00D9283C"/>
    <w:rsid w:val="00DA028C"/>
    <w:rsid w:val="00DA6956"/>
    <w:rsid w:val="00DC6506"/>
    <w:rsid w:val="00DE79E7"/>
    <w:rsid w:val="00E017FC"/>
    <w:rsid w:val="00E1180C"/>
    <w:rsid w:val="00E7210F"/>
    <w:rsid w:val="00EB154D"/>
    <w:rsid w:val="00EC4F85"/>
    <w:rsid w:val="00EF3A5C"/>
    <w:rsid w:val="00F16EBE"/>
    <w:rsid w:val="00F57685"/>
    <w:rsid w:val="00FD63E4"/>
    <w:rsid w:val="01AE3D9A"/>
    <w:rsid w:val="034398AE"/>
    <w:rsid w:val="046DEAD8"/>
    <w:rsid w:val="054B8FC0"/>
    <w:rsid w:val="05E1534D"/>
    <w:rsid w:val="0602F8AA"/>
    <w:rsid w:val="0622E053"/>
    <w:rsid w:val="0647586D"/>
    <w:rsid w:val="0650C10C"/>
    <w:rsid w:val="06D53A7F"/>
    <w:rsid w:val="0703C867"/>
    <w:rsid w:val="0791E37D"/>
    <w:rsid w:val="07FED381"/>
    <w:rsid w:val="08B6179C"/>
    <w:rsid w:val="08BAA05E"/>
    <w:rsid w:val="08EA43C1"/>
    <w:rsid w:val="09FA1133"/>
    <w:rsid w:val="0A75F3DE"/>
    <w:rsid w:val="0AA2F53F"/>
    <w:rsid w:val="0AC24EE7"/>
    <w:rsid w:val="0B4EC35C"/>
    <w:rsid w:val="0B64C859"/>
    <w:rsid w:val="0B9B011A"/>
    <w:rsid w:val="0BAB7405"/>
    <w:rsid w:val="0BFF0E2C"/>
    <w:rsid w:val="0C20EA51"/>
    <w:rsid w:val="0C3A25F1"/>
    <w:rsid w:val="0CFDBA8C"/>
    <w:rsid w:val="0DB71D5B"/>
    <w:rsid w:val="0DDCA676"/>
    <w:rsid w:val="0DF5AED4"/>
    <w:rsid w:val="0EA8CF58"/>
    <w:rsid w:val="0EB54377"/>
    <w:rsid w:val="0EF724A0"/>
    <w:rsid w:val="0F169630"/>
    <w:rsid w:val="100489C7"/>
    <w:rsid w:val="1007831F"/>
    <w:rsid w:val="10373D18"/>
    <w:rsid w:val="107245BB"/>
    <w:rsid w:val="108D579C"/>
    <w:rsid w:val="1091A7BD"/>
    <w:rsid w:val="11AF9813"/>
    <w:rsid w:val="12B08C44"/>
    <w:rsid w:val="12CD8CA2"/>
    <w:rsid w:val="130BDB18"/>
    <w:rsid w:val="13203F84"/>
    <w:rsid w:val="13A39081"/>
    <w:rsid w:val="14D3DB0D"/>
    <w:rsid w:val="15703BEB"/>
    <w:rsid w:val="15A1C213"/>
    <w:rsid w:val="15ACCAA2"/>
    <w:rsid w:val="1657D413"/>
    <w:rsid w:val="165DE747"/>
    <w:rsid w:val="16DCA10D"/>
    <w:rsid w:val="18017D6B"/>
    <w:rsid w:val="18D250F8"/>
    <w:rsid w:val="18DD939F"/>
    <w:rsid w:val="19017E0E"/>
    <w:rsid w:val="19ED940F"/>
    <w:rsid w:val="1B6070C6"/>
    <w:rsid w:val="1B6F139C"/>
    <w:rsid w:val="1B91F5D4"/>
    <w:rsid w:val="1B93A1CF"/>
    <w:rsid w:val="1BB17210"/>
    <w:rsid w:val="1D2F9D32"/>
    <w:rsid w:val="1D30F46D"/>
    <w:rsid w:val="1D3F7025"/>
    <w:rsid w:val="1E6E624D"/>
    <w:rsid w:val="1EB831CA"/>
    <w:rsid w:val="1FA9EE61"/>
    <w:rsid w:val="1FD0B7BE"/>
    <w:rsid w:val="21D03DC7"/>
    <w:rsid w:val="21E2C878"/>
    <w:rsid w:val="2270631E"/>
    <w:rsid w:val="22DC08E9"/>
    <w:rsid w:val="239AE6AD"/>
    <w:rsid w:val="23B46072"/>
    <w:rsid w:val="24075CDA"/>
    <w:rsid w:val="24680E4E"/>
    <w:rsid w:val="246F7E42"/>
    <w:rsid w:val="24B51BC3"/>
    <w:rsid w:val="24D62CA4"/>
    <w:rsid w:val="252F535C"/>
    <w:rsid w:val="25393B05"/>
    <w:rsid w:val="25C19966"/>
    <w:rsid w:val="25F1E600"/>
    <w:rsid w:val="2634470A"/>
    <w:rsid w:val="2695F2A6"/>
    <w:rsid w:val="27559FD6"/>
    <w:rsid w:val="27F591B1"/>
    <w:rsid w:val="28AC046C"/>
    <w:rsid w:val="2ACFE6B4"/>
    <w:rsid w:val="2C3A271B"/>
    <w:rsid w:val="2C73E710"/>
    <w:rsid w:val="2D072A8D"/>
    <w:rsid w:val="2D2F8FD3"/>
    <w:rsid w:val="2D407652"/>
    <w:rsid w:val="2D71264C"/>
    <w:rsid w:val="2DBB716D"/>
    <w:rsid w:val="300EBA5B"/>
    <w:rsid w:val="30E408DF"/>
    <w:rsid w:val="3180C33A"/>
    <w:rsid w:val="3191F1E4"/>
    <w:rsid w:val="32403D94"/>
    <w:rsid w:val="328A7B88"/>
    <w:rsid w:val="33C27BE8"/>
    <w:rsid w:val="33D8818D"/>
    <w:rsid w:val="342672A1"/>
    <w:rsid w:val="3433B72F"/>
    <w:rsid w:val="347CDBC7"/>
    <w:rsid w:val="34EABF51"/>
    <w:rsid w:val="3504412E"/>
    <w:rsid w:val="355F93DF"/>
    <w:rsid w:val="3685DD7F"/>
    <w:rsid w:val="372CC1DC"/>
    <w:rsid w:val="382DFBB6"/>
    <w:rsid w:val="38B67472"/>
    <w:rsid w:val="38C226E7"/>
    <w:rsid w:val="3908BCF1"/>
    <w:rsid w:val="398256FF"/>
    <w:rsid w:val="39DBBD6F"/>
    <w:rsid w:val="3A43CD76"/>
    <w:rsid w:val="3ABACEFF"/>
    <w:rsid w:val="3AE4AC44"/>
    <w:rsid w:val="3B32B22D"/>
    <w:rsid w:val="3C0D68FC"/>
    <w:rsid w:val="3C5D851E"/>
    <w:rsid w:val="3DF70866"/>
    <w:rsid w:val="3E35F290"/>
    <w:rsid w:val="3E63B9EC"/>
    <w:rsid w:val="3F127C83"/>
    <w:rsid w:val="3F14636F"/>
    <w:rsid w:val="40395F6D"/>
    <w:rsid w:val="40FA66E5"/>
    <w:rsid w:val="4158D31E"/>
    <w:rsid w:val="421AB333"/>
    <w:rsid w:val="43EE9828"/>
    <w:rsid w:val="44A4CB4D"/>
    <w:rsid w:val="4513C281"/>
    <w:rsid w:val="4618AAAD"/>
    <w:rsid w:val="46925B54"/>
    <w:rsid w:val="473F8F70"/>
    <w:rsid w:val="47BBC9E7"/>
    <w:rsid w:val="47C80E94"/>
    <w:rsid w:val="47DDE654"/>
    <w:rsid w:val="4809AAF6"/>
    <w:rsid w:val="491C8FB0"/>
    <w:rsid w:val="49216F85"/>
    <w:rsid w:val="4ACB616D"/>
    <w:rsid w:val="4B582038"/>
    <w:rsid w:val="4B944A8A"/>
    <w:rsid w:val="4C139A54"/>
    <w:rsid w:val="4C6AAA6F"/>
    <w:rsid w:val="4D2ADA8A"/>
    <w:rsid w:val="4EB1EA41"/>
    <w:rsid w:val="4EE5C81B"/>
    <w:rsid w:val="4FA6DBE2"/>
    <w:rsid w:val="500AC572"/>
    <w:rsid w:val="501F9514"/>
    <w:rsid w:val="506FD03F"/>
    <w:rsid w:val="5095A340"/>
    <w:rsid w:val="5097B215"/>
    <w:rsid w:val="512A2C1A"/>
    <w:rsid w:val="52908B16"/>
    <w:rsid w:val="533A51CC"/>
    <w:rsid w:val="533E26BC"/>
    <w:rsid w:val="536D5F49"/>
    <w:rsid w:val="55B401C9"/>
    <w:rsid w:val="56113B5F"/>
    <w:rsid w:val="578F15E9"/>
    <w:rsid w:val="579000F5"/>
    <w:rsid w:val="580796A3"/>
    <w:rsid w:val="5843C49B"/>
    <w:rsid w:val="588BF911"/>
    <w:rsid w:val="589E8695"/>
    <w:rsid w:val="58A18448"/>
    <w:rsid w:val="58FBFE42"/>
    <w:rsid w:val="59360949"/>
    <w:rsid w:val="595334FD"/>
    <w:rsid w:val="59730B44"/>
    <w:rsid w:val="5A863EF0"/>
    <w:rsid w:val="5A8F10FD"/>
    <w:rsid w:val="5C77C0E3"/>
    <w:rsid w:val="5CE22083"/>
    <w:rsid w:val="5D0D6B2E"/>
    <w:rsid w:val="5E3FCAF0"/>
    <w:rsid w:val="5EB110C9"/>
    <w:rsid w:val="5F157B3B"/>
    <w:rsid w:val="5F7732FF"/>
    <w:rsid w:val="5FF45BEE"/>
    <w:rsid w:val="60329584"/>
    <w:rsid w:val="60B1B756"/>
    <w:rsid w:val="616BE889"/>
    <w:rsid w:val="61A06873"/>
    <w:rsid w:val="62E450E7"/>
    <w:rsid w:val="62E860AC"/>
    <w:rsid w:val="63D79A1E"/>
    <w:rsid w:val="65952E55"/>
    <w:rsid w:val="6618AD74"/>
    <w:rsid w:val="6718B9AB"/>
    <w:rsid w:val="673E99BB"/>
    <w:rsid w:val="68BF9FF6"/>
    <w:rsid w:val="6951C43B"/>
    <w:rsid w:val="6A23C3B3"/>
    <w:rsid w:val="6B06F77B"/>
    <w:rsid w:val="6B22EE66"/>
    <w:rsid w:val="6B470E28"/>
    <w:rsid w:val="6BC2C14A"/>
    <w:rsid w:val="6C451E68"/>
    <w:rsid w:val="6D7A99F6"/>
    <w:rsid w:val="6DE46F0B"/>
    <w:rsid w:val="6DFDFA53"/>
    <w:rsid w:val="6E41CCEA"/>
    <w:rsid w:val="6EBED7CB"/>
    <w:rsid w:val="6FA6FE10"/>
    <w:rsid w:val="702BC937"/>
    <w:rsid w:val="70926053"/>
    <w:rsid w:val="71FA4828"/>
    <w:rsid w:val="72204D25"/>
    <w:rsid w:val="72AB41BA"/>
    <w:rsid w:val="72FD6D6A"/>
    <w:rsid w:val="736F89D3"/>
    <w:rsid w:val="737D2EE5"/>
    <w:rsid w:val="7461A3A6"/>
    <w:rsid w:val="74C4C8B9"/>
    <w:rsid w:val="7512AC9F"/>
    <w:rsid w:val="752D6EA9"/>
    <w:rsid w:val="7541C335"/>
    <w:rsid w:val="75A82FF9"/>
    <w:rsid w:val="75E40DDA"/>
    <w:rsid w:val="76AD4C6D"/>
    <w:rsid w:val="772B5D28"/>
    <w:rsid w:val="776954B9"/>
    <w:rsid w:val="77925CF0"/>
    <w:rsid w:val="7814EF3F"/>
    <w:rsid w:val="7962DB6A"/>
    <w:rsid w:val="79CE26E9"/>
    <w:rsid w:val="7A1CB852"/>
    <w:rsid w:val="7ABC9003"/>
    <w:rsid w:val="7AF58F9B"/>
    <w:rsid w:val="7BAA21CD"/>
    <w:rsid w:val="7CF1D1DB"/>
    <w:rsid w:val="7D367D5E"/>
    <w:rsid w:val="7DB8F200"/>
    <w:rsid w:val="7DC42CA9"/>
    <w:rsid w:val="7EC3202D"/>
    <w:rsid w:val="7FA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92A"/>
  <w15:docId w15:val="{B6A81A94-7379-4F01-821B-A47A83FB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rsid w:val="00153FC9"/>
    <w:pPr>
      <w:keepNext/>
      <w:keepLines/>
      <w:spacing w:before="240" w:after="120"/>
      <w:outlineLvl w:val="0"/>
    </w:pPr>
    <w:rPr>
      <w:rFonts w:eastAsia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qFormat/>
    <w:rsid w:val="00153FC9"/>
    <w:pPr>
      <w:keepNext/>
      <w:keepLines/>
      <w:spacing w:before="360" w:after="120"/>
      <w:outlineLvl w:val="1"/>
    </w:pPr>
    <w:rPr>
      <w:b/>
      <w:color w:val="802F1F"/>
      <w:sz w:val="28"/>
      <w:szCs w:val="32"/>
    </w:rPr>
  </w:style>
  <w:style w:type="paragraph" w:styleId="Heading3">
    <w:name w:val="heading 3"/>
    <w:basedOn w:val="Normal"/>
    <w:next w:val="Normal"/>
    <w:qFormat/>
    <w:rsid w:val="00153FC9"/>
    <w:pPr>
      <w:keepNext/>
      <w:keepLines/>
      <w:spacing w:before="240" w:after="120"/>
      <w:outlineLvl w:val="2"/>
    </w:pPr>
    <w:rPr>
      <w:b/>
      <w:color w:val="802F1F"/>
      <w:sz w:val="24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F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C9"/>
  </w:style>
  <w:style w:type="paragraph" w:styleId="Footer">
    <w:name w:val="footer"/>
    <w:basedOn w:val="Normal"/>
    <w:link w:val="FooterChar"/>
    <w:uiPriority w:val="99"/>
    <w:unhideWhenUsed/>
    <w:rsid w:val="00153F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C9"/>
  </w:style>
  <w:style w:type="paragraph" w:styleId="TOC1">
    <w:name w:val="toc 1"/>
    <w:basedOn w:val="Normal"/>
    <w:next w:val="Normal"/>
    <w:autoRedefine/>
    <w:uiPriority w:val="39"/>
    <w:unhideWhenUsed/>
    <w:rsid w:val="00F576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6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76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76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2037</Words>
  <Characters>11615</Characters>
  <Application>Microsoft Office Word</Application>
  <DocSecurity>0</DocSecurity>
  <Lines>96</Lines>
  <Paragraphs>27</Paragraphs>
  <ScaleCrop>false</ScaleCrop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Jarka</cp:lastModifiedBy>
  <cp:revision>10</cp:revision>
  <dcterms:created xsi:type="dcterms:W3CDTF">2021-01-29T13:53:00Z</dcterms:created>
  <dcterms:modified xsi:type="dcterms:W3CDTF">2021-01-29T14:52:00Z</dcterms:modified>
</cp:coreProperties>
</file>