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EF069" w14:textId="77777777" w:rsidR="00316EBB" w:rsidRDefault="00572237">
      <w:pPr>
        <w:jc w:val="center"/>
      </w:pPr>
      <w:r>
        <w:t xml:space="preserve"> </w:t>
      </w:r>
      <w:r>
        <w:rPr>
          <w:b/>
          <w:noProof/>
          <w:lang w:val="en-US"/>
        </w:rPr>
        <w:drawing>
          <wp:inline distT="114300" distB="114300" distL="114300" distR="114300" wp14:anchorId="701EF427" wp14:editId="6E896E48">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943100" cy="1619250"/>
                    </a:xfrm>
                    <a:prstGeom prst="rect">
                      <a:avLst/>
                    </a:prstGeom>
                    <a:ln/>
                  </pic:spPr>
                </pic:pic>
              </a:graphicData>
            </a:graphic>
          </wp:inline>
        </w:drawing>
      </w:r>
    </w:p>
    <w:p w14:paraId="5469B5A6" w14:textId="77777777" w:rsidR="00316EBB" w:rsidRDefault="00316EBB">
      <w:pPr>
        <w:jc w:val="center"/>
      </w:pPr>
    </w:p>
    <w:p w14:paraId="766A8269" w14:textId="77777777" w:rsidR="00316EBB" w:rsidRDefault="00316EBB">
      <w:pPr>
        <w:jc w:val="center"/>
      </w:pPr>
    </w:p>
    <w:p w14:paraId="6F19DF91" w14:textId="77777777" w:rsidR="00316EBB" w:rsidRDefault="00316EBB">
      <w:pPr>
        <w:jc w:val="center"/>
      </w:pPr>
    </w:p>
    <w:p w14:paraId="4EA2AD65" w14:textId="77777777" w:rsidR="00316EBB" w:rsidRDefault="00316EBB">
      <w:pPr>
        <w:jc w:val="center"/>
      </w:pPr>
    </w:p>
    <w:p w14:paraId="2D824B96" w14:textId="77777777" w:rsidR="00D75E30" w:rsidRPr="00CA4851" w:rsidRDefault="00823C22">
      <w:pPr>
        <w:jc w:val="center"/>
        <w:rPr>
          <w:rFonts w:asciiTheme="majorHAnsi" w:hAnsiTheme="majorHAnsi" w:cstheme="majorHAnsi"/>
          <w:b/>
          <w:bCs/>
          <w:color w:val="802F1F"/>
          <w:sz w:val="60"/>
          <w:szCs w:val="60"/>
          <w:lang w:val="es-PR"/>
        </w:rPr>
      </w:pPr>
      <w:r w:rsidRPr="00CA4851">
        <w:rPr>
          <w:rFonts w:asciiTheme="majorHAnsi" w:hAnsiTheme="majorHAnsi" w:cstheme="majorHAnsi"/>
          <w:b/>
          <w:bCs/>
          <w:color w:val="802F1F"/>
          <w:sz w:val="60"/>
          <w:szCs w:val="60"/>
          <w:lang w:val="es-PR"/>
        </w:rPr>
        <w:t>Guía de Revisor de la Traducción Bíblica</w:t>
      </w:r>
    </w:p>
    <w:p w14:paraId="05299F76" w14:textId="086EACFB" w:rsidR="00316EBB" w:rsidRPr="00CA4851" w:rsidRDefault="00D75E30">
      <w:pPr>
        <w:jc w:val="center"/>
        <w:rPr>
          <w:rFonts w:asciiTheme="majorHAnsi" w:eastAsia="Calibri" w:hAnsiTheme="majorHAnsi" w:cstheme="majorHAnsi"/>
          <w:smallCaps/>
          <w:color w:val="802F1F"/>
          <w:sz w:val="48"/>
          <w:szCs w:val="48"/>
          <w:lang w:val="es-PR"/>
        </w:rPr>
      </w:pPr>
      <w:r w:rsidRPr="00CA4851">
        <w:rPr>
          <w:rFonts w:asciiTheme="majorHAnsi" w:hAnsiTheme="majorHAnsi" w:cstheme="majorHAnsi"/>
          <w:b/>
          <w:bCs/>
          <w:color w:val="802F1F"/>
          <w:sz w:val="48"/>
          <w:szCs w:val="48"/>
          <w:shd w:val="clear" w:color="auto" w:fill="FFFFFF"/>
          <w:lang w:val="es-PR"/>
        </w:rPr>
        <w:t>Doctrina de Dios el Padre</w:t>
      </w:r>
    </w:p>
    <w:p w14:paraId="28D73647" w14:textId="77777777" w:rsidR="00316EBB" w:rsidRPr="00CA4851" w:rsidRDefault="00316EBB">
      <w:pPr>
        <w:jc w:val="center"/>
        <w:rPr>
          <w:rFonts w:ascii="Calibri" w:eastAsia="Calibri" w:hAnsi="Calibri" w:cs="Calibri"/>
          <w:sz w:val="60"/>
          <w:szCs w:val="60"/>
          <w:lang w:val="es-PR"/>
        </w:rPr>
      </w:pPr>
    </w:p>
    <w:p w14:paraId="634A1569" w14:textId="77777777" w:rsidR="00316EBB" w:rsidRPr="00CA4851" w:rsidRDefault="00316EBB">
      <w:pPr>
        <w:jc w:val="center"/>
        <w:rPr>
          <w:rFonts w:ascii="Calibri" w:eastAsia="Calibri" w:hAnsi="Calibri" w:cs="Calibri"/>
          <w:sz w:val="60"/>
          <w:szCs w:val="60"/>
          <w:lang w:val="es-PR"/>
        </w:rPr>
      </w:pPr>
    </w:p>
    <w:p w14:paraId="2C245242" w14:textId="77777777" w:rsidR="00316EBB" w:rsidRPr="00CA4851" w:rsidRDefault="00316EBB">
      <w:pPr>
        <w:rPr>
          <w:lang w:val="es-PR"/>
        </w:rPr>
      </w:pPr>
    </w:p>
    <w:p w14:paraId="4DC48300" w14:textId="06E277D0" w:rsidR="0027097B" w:rsidRDefault="0027097B">
      <w:pPr>
        <w:rPr>
          <w:lang w:val="es-PR"/>
        </w:rPr>
      </w:pPr>
    </w:p>
    <w:p w14:paraId="391B0DC0" w14:textId="77777777" w:rsidR="0027097B" w:rsidRPr="00CA4851" w:rsidRDefault="0027097B">
      <w:pPr>
        <w:rPr>
          <w:lang w:val="es-PR"/>
        </w:rPr>
      </w:pPr>
    </w:p>
    <w:p w14:paraId="3D70FE30" w14:textId="77777777" w:rsidR="0027097B" w:rsidRPr="00140541" w:rsidRDefault="0027097B" w:rsidP="0027097B">
      <w:pPr>
        <w:jc w:val="center"/>
        <w:rPr>
          <w:rFonts w:eastAsia="Calibri"/>
          <w:lang w:val="en-US"/>
        </w:rPr>
      </w:pPr>
      <w:r w:rsidRPr="00140541">
        <w:rPr>
          <w:rFonts w:eastAsia="Calibri"/>
          <w:lang w:val="en-US"/>
        </w:rPr>
        <w:t xml:space="preserve">Timothy F. Neu, </w:t>
      </w:r>
      <w:proofErr w:type="spellStart"/>
      <w:proofErr w:type="gramStart"/>
      <w:r w:rsidRPr="00140541">
        <w:rPr>
          <w:rFonts w:eastAsia="Calibri"/>
          <w:lang w:val="en-US"/>
        </w:rPr>
        <w:t>Ph.D</w:t>
      </w:r>
      <w:proofErr w:type="spellEnd"/>
      <w:proofErr w:type="gramEnd"/>
      <w:r w:rsidRPr="00140541">
        <w:rPr>
          <w:rFonts w:eastAsia="Calibri"/>
          <w:lang w:val="en-US"/>
        </w:rPr>
        <w:t>—Director</w:t>
      </w:r>
    </w:p>
    <w:p w14:paraId="32D44E0E" w14:textId="77777777" w:rsidR="0027097B" w:rsidRPr="0027097B" w:rsidRDefault="0027097B" w:rsidP="0027097B">
      <w:pPr>
        <w:jc w:val="center"/>
        <w:rPr>
          <w:rFonts w:eastAsia="Calibri"/>
          <w:lang w:val="en-US"/>
        </w:rPr>
      </w:pPr>
      <w:r w:rsidRPr="0027097B">
        <w:rPr>
          <w:rFonts w:eastAsia="Calibri"/>
          <w:lang w:val="en-US"/>
        </w:rPr>
        <w:t xml:space="preserve">Tom Warren, </w:t>
      </w:r>
      <w:proofErr w:type="spellStart"/>
      <w:proofErr w:type="gramStart"/>
      <w:r w:rsidRPr="0027097B">
        <w:rPr>
          <w:rFonts w:eastAsia="Calibri"/>
          <w:lang w:val="en-US"/>
        </w:rPr>
        <w:t>D.Min</w:t>
      </w:r>
      <w:proofErr w:type="spellEnd"/>
      <w:proofErr w:type="gramEnd"/>
      <w:r w:rsidRPr="0027097B">
        <w:rPr>
          <w:rFonts w:eastAsia="Calibri"/>
          <w:lang w:val="en-US"/>
        </w:rPr>
        <w:t>—</w:t>
      </w:r>
      <w:proofErr w:type="spellStart"/>
      <w:r w:rsidRPr="0027097B">
        <w:rPr>
          <w:rFonts w:eastAsia="Calibri"/>
          <w:lang w:val="en-US"/>
        </w:rPr>
        <w:t>Escritor</w:t>
      </w:r>
      <w:proofErr w:type="spellEnd"/>
      <w:r w:rsidRPr="0027097B">
        <w:rPr>
          <w:rFonts w:eastAsia="Calibri"/>
          <w:lang w:val="en-US"/>
        </w:rPr>
        <w:t xml:space="preserve"> de </w:t>
      </w:r>
      <w:proofErr w:type="spellStart"/>
      <w:r w:rsidRPr="0027097B">
        <w:rPr>
          <w:rFonts w:eastAsia="Calibri"/>
          <w:lang w:val="en-US"/>
        </w:rPr>
        <w:t>contenido</w:t>
      </w:r>
      <w:proofErr w:type="spellEnd"/>
    </w:p>
    <w:p w14:paraId="15C34807" w14:textId="77777777" w:rsidR="0027097B" w:rsidRPr="0027097B" w:rsidRDefault="0027097B" w:rsidP="0027097B">
      <w:pPr>
        <w:jc w:val="center"/>
        <w:rPr>
          <w:lang w:val="en-US"/>
        </w:rPr>
      </w:pPr>
      <w:r w:rsidRPr="0027097B">
        <w:rPr>
          <w:rFonts w:eastAsia="Calibri"/>
          <w:lang w:val="en-US"/>
        </w:rPr>
        <w:t>John Hutchins, M.A.—</w:t>
      </w:r>
      <w:proofErr w:type="spellStart"/>
      <w:r w:rsidRPr="0027097B">
        <w:rPr>
          <w:rFonts w:eastAsia="Calibri"/>
          <w:lang w:val="en-US"/>
        </w:rPr>
        <w:t>Escritor</w:t>
      </w:r>
      <w:proofErr w:type="spellEnd"/>
      <w:r w:rsidRPr="0027097B">
        <w:rPr>
          <w:rFonts w:eastAsia="Calibri"/>
          <w:lang w:val="en-US"/>
        </w:rPr>
        <w:t xml:space="preserve"> de </w:t>
      </w:r>
      <w:proofErr w:type="spellStart"/>
      <w:r w:rsidRPr="0027097B">
        <w:rPr>
          <w:rFonts w:eastAsia="Calibri"/>
          <w:lang w:val="en-US"/>
        </w:rPr>
        <w:t>contenido</w:t>
      </w:r>
      <w:proofErr w:type="spellEnd"/>
    </w:p>
    <w:p w14:paraId="5D999A7F" w14:textId="0AD69C1C" w:rsidR="0027097B" w:rsidRPr="0027097B" w:rsidRDefault="0027097B" w:rsidP="0027097B">
      <w:pPr>
        <w:jc w:val="center"/>
        <w:rPr>
          <w:rFonts w:eastAsia="Calibri"/>
          <w:lang w:val="es-PR"/>
        </w:rPr>
      </w:pPr>
      <w:r w:rsidRPr="0027097B">
        <w:rPr>
          <w:rFonts w:eastAsia="Calibri"/>
          <w:lang w:val="es-PR"/>
        </w:rPr>
        <w:t xml:space="preserve">Susan </w:t>
      </w:r>
      <w:proofErr w:type="spellStart"/>
      <w:r w:rsidRPr="0027097B">
        <w:rPr>
          <w:rFonts w:eastAsia="Calibri"/>
          <w:lang w:val="es-PR"/>
        </w:rPr>
        <w:t>Quigley</w:t>
      </w:r>
      <w:proofErr w:type="spellEnd"/>
      <w:r w:rsidRPr="0027097B">
        <w:rPr>
          <w:rFonts w:eastAsia="Calibri"/>
          <w:lang w:val="es-PR"/>
        </w:rPr>
        <w:t>, M.A. —Escritor de contenido</w:t>
      </w:r>
    </w:p>
    <w:p w14:paraId="7FAEFF51" w14:textId="7771A37B" w:rsidR="0027097B" w:rsidRPr="0027097B" w:rsidRDefault="0027097B" w:rsidP="0027097B">
      <w:pPr>
        <w:jc w:val="center"/>
        <w:rPr>
          <w:lang w:val="es-PR"/>
        </w:rPr>
      </w:pPr>
      <w:r w:rsidRPr="0027097B">
        <w:rPr>
          <w:rFonts w:eastAsia="Calibri"/>
          <w:lang w:val="es-PR"/>
        </w:rPr>
        <w:t>Tabitha Price, B.A.—Escritora de contenido y Editora</w:t>
      </w:r>
    </w:p>
    <w:p w14:paraId="500D3854" w14:textId="77777777" w:rsidR="00316EBB" w:rsidRPr="0027097B" w:rsidRDefault="00316EBB">
      <w:pPr>
        <w:rPr>
          <w:lang w:val="es-PR"/>
        </w:rPr>
      </w:pPr>
    </w:p>
    <w:p w14:paraId="7B9E5954" w14:textId="77777777" w:rsidR="00316EBB" w:rsidRDefault="00316EBB">
      <w:pPr>
        <w:jc w:val="center"/>
        <w:rPr>
          <w:rFonts w:ascii="Calibri" w:eastAsia="Calibri" w:hAnsi="Calibri" w:cs="Calibri"/>
          <w:color w:val="CF231F"/>
          <w:sz w:val="26"/>
          <w:szCs w:val="26"/>
        </w:rPr>
      </w:pPr>
    </w:p>
    <w:p w14:paraId="04D5F6E3" w14:textId="77777777" w:rsidR="00316EBB" w:rsidRDefault="00316EBB">
      <w:pPr>
        <w:jc w:val="center"/>
        <w:rPr>
          <w:rFonts w:ascii="Calibri" w:eastAsia="Calibri" w:hAnsi="Calibri" w:cs="Calibri"/>
          <w:color w:val="CF231F"/>
          <w:sz w:val="26"/>
          <w:szCs w:val="26"/>
        </w:rPr>
      </w:pPr>
    </w:p>
    <w:p w14:paraId="1F6D1040" w14:textId="77777777" w:rsidR="00316EBB" w:rsidRDefault="00316EBB">
      <w:pPr>
        <w:jc w:val="center"/>
        <w:rPr>
          <w:rFonts w:ascii="Calibri" w:eastAsia="Calibri" w:hAnsi="Calibri" w:cs="Calibri"/>
          <w:color w:val="CF231F"/>
          <w:sz w:val="26"/>
          <w:szCs w:val="26"/>
        </w:rPr>
      </w:pPr>
    </w:p>
    <w:p w14:paraId="36151A0D" w14:textId="77777777" w:rsidR="00316EBB" w:rsidRDefault="00316EBB">
      <w:pPr>
        <w:jc w:val="center"/>
        <w:rPr>
          <w:rFonts w:ascii="Calibri" w:eastAsia="Calibri" w:hAnsi="Calibri" w:cs="Calibri"/>
          <w:color w:val="CF231F"/>
          <w:sz w:val="26"/>
          <w:szCs w:val="26"/>
        </w:rPr>
      </w:pPr>
    </w:p>
    <w:p w14:paraId="32D1A566" w14:textId="77777777" w:rsidR="00873022" w:rsidRPr="00DC1339" w:rsidRDefault="00572237" w:rsidP="00873022">
      <w:pPr>
        <w:jc w:val="center"/>
        <w:rPr>
          <w:rFonts w:ascii="Calibri" w:eastAsia="Calibri" w:hAnsi="Calibri" w:cs="Calibri"/>
          <w:color w:val="44546A"/>
          <w:lang w:val="es-PR"/>
        </w:rPr>
      </w:pPr>
      <w:r w:rsidRPr="00AD7329">
        <w:rPr>
          <w:rFonts w:eastAsia="Calibri"/>
          <w:sz w:val="26"/>
          <w:szCs w:val="26"/>
        </w:rPr>
        <w:t xml:space="preserve"> </w:t>
      </w:r>
    </w:p>
    <w:p w14:paraId="2FC2F77F" w14:textId="77777777" w:rsidR="00873022" w:rsidRPr="00DC1339" w:rsidRDefault="00873022" w:rsidP="00873022">
      <w:pPr>
        <w:jc w:val="center"/>
        <w:rPr>
          <w:rFonts w:eastAsia="Calibri"/>
        </w:rPr>
      </w:pPr>
      <w:proofErr w:type="spellStart"/>
      <w:r w:rsidRPr="00DC1339">
        <w:rPr>
          <w:rFonts w:eastAsia="Calibri"/>
        </w:rPr>
        <w:t>Diciembre</w:t>
      </w:r>
      <w:proofErr w:type="spellEnd"/>
      <w:r w:rsidRPr="00DC1339">
        <w:rPr>
          <w:rFonts w:eastAsia="Calibri"/>
        </w:rPr>
        <w:t xml:space="preserve"> 2020</w:t>
      </w:r>
    </w:p>
    <w:p w14:paraId="136E21E6" w14:textId="24984A25" w:rsidR="00316EBB" w:rsidRDefault="00572237" w:rsidP="00873022">
      <w:pPr>
        <w:jc w:val="center"/>
        <w:rPr>
          <w:rFonts w:ascii="Calibri" w:eastAsia="Calibri" w:hAnsi="Calibri" w:cs="Calibri"/>
          <w:color w:val="44546A"/>
        </w:rPr>
      </w:pPr>
      <w:r>
        <w:rPr>
          <w:rFonts w:ascii="Calibri" w:eastAsia="Calibri" w:hAnsi="Calibri" w:cs="Calibri"/>
          <w:noProof/>
          <w:lang w:val="en-US"/>
        </w:rPr>
        <w:lastRenderedPageBreak/>
        <w:drawing>
          <wp:inline distT="0" distB="0" distL="0" distR="0" wp14:anchorId="2958B293" wp14:editId="4AC772F7">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110" r="110"/>
                    <a:stretch>
                      <a:fillRect/>
                    </a:stretch>
                  </pic:blipFill>
                  <pic:spPr>
                    <a:xfrm>
                      <a:off x="0" y="0"/>
                      <a:ext cx="4251960" cy="800100"/>
                    </a:xfrm>
                    <a:prstGeom prst="rect">
                      <a:avLst/>
                    </a:prstGeom>
                    <a:ln/>
                  </pic:spPr>
                </pic:pic>
              </a:graphicData>
            </a:graphic>
          </wp:inline>
        </w:drawing>
      </w:r>
    </w:p>
    <w:p w14:paraId="01612B43" w14:textId="07C55733" w:rsidR="00873022" w:rsidRDefault="00873022" w:rsidP="00873022">
      <w:pPr>
        <w:jc w:val="center"/>
        <w:rPr>
          <w:rFonts w:ascii="Calibri" w:eastAsia="Calibri" w:hAnsi="Calibri" w:cs="Calibri"/>
          <w:color w:val="44546A"/>
        </w:rPr>
      </w:pPr>
    </w:p>
    <w:p w14:paraId="38AEF94D" w14:textId="77777777" w:rsidR="00873022" w:rsidRDefault="00873022" w:rsidP="00873022">
      <w:pPr>
        <w:jc w:val="center"/>
        <w:rPr>
          <w:rFonts w:ascii="Calibri" w:eastAsia="Calibri" w:hAnsi="Calibri" w:cs="Calibri"/>
          <w:color w:val="44546A"/>
        </w:rPr>
      </w:pPr>
    </w:p>
    <w:p w14:paraId="4614A327" w14:textId="03FB1155" w:rsidR="004019CD" w:rsidRDefault="004019CD">
      <w:pPr>
        <w:spacing w:after="160" w:line="259" w:lineRule="auto"/>
        <w:rPr>
          <w:rFonts w:ascii="Calibri" w:eastAsia="Calibri" w:hAnsi="Calibri" w:cs="Calibri"/>
          <w:color w:val="44546A"/>
        </w:rPr>
      </w:pPr>
    </w:p>
    <w:p w14:paraId="51D49F3A" w14:textId="77777777" w:rsidR="001645B2" w:rsidRDefault="001645B2">
      <w:pPr>
        <w:spacing w:after="160" w:line="259" w:lineRule="auto"/>
        <w:rPr>
          <w:rFonts w:ascii="Calibri" w:eastAsia="Calibri" w:hAnsi="Calibri" w:cs="Calibri"/>
          <w:color w:val="44546A"/>
        </w:rPr>
      </w:pPr>
    </w:p>
    <w:sdt>
      <w:sdtPr>
        <w:id w:val="534619239"/>
        <w:docPartObj>
          <w:docPartGallery w:val="Table of Contents"/>
          <w:docPartUnique/>
        </w:docPartObj>
      </w:sdtPr>
      <w:sdtEndPr>
        <w:rPr>
          <w:b/>
          <w:bCs/>
        </w:rPr>
      </w:sdtEndPr>
      <w:sdtContent>
        <w:p w14:paraId="03173F69" w14:textId="74EA39CC" w:rsidR="00316EBB" w:rsidRPr="00C95853" w:rsidRDefault="00C95853">
          <w:pPr>
            <w:tabs>
              <w:tab w:val="right" w:pos="9360"/>
            </w:tabs>
            <w:spacing w:before="80" w:line="240" w:lineRule="auto"/>
            <w:rPr>
              <w:b/>
              <w:bCs/>
              <w:noProof/>
            </w:rPr>
          </w:pPr>
          <w:proofErr w:type="spellStart"/>
          <w:r w:rsidRPr="00C95853">
            <w:rPr>
              <w:b/>
              <w:bCs/>
            </w:rPr>
            <w:t>Declaracion</w:t>
          </w:r>
          <w:proofErr w:type="spellEnd"/>
          <w:r w:rsidRPr="00C95853">
            <w:rPr>
              <w:b/>
              <w:bCs/>
            </w:rPr>
            <w:t xml:space="preserve"> </w:t>
          </w:r>
          <w:proofErr w:type="spellStart"/>
          <w:r w:rsidRPr="00C95853">
            <w:rPr>
              <w:b/>
              <w:bCs/>
            </w:rPr>
            <w:t>Positiva</w:t>
          </w:r>
          <w:proofErr w:type="spellEnd"/>
          <w:r w:rsidR="00572237" w:rsidRPr="00C95853">
            <w:rPr>
              <w:b/>
              <w:bCs/>
            </w:rPr>
            <w:fldChar w:fldCharType="begin"/>
          </w:r>
          <w:r w:rsidR="00572237" w:rsidRPr="00C95853">
            <w:rPr>
              <w:b/>
              <w:bCs/>
            </w:rPr>
            <w:instrText xml:space="preserve"> TOC \h \u \z </w:instrText>
          </w:r>
          <w:r w:rsidR="00572237" w:rsidRPr="00C95853">
            <w:rPr>
              <w:b/>
              <w:bCs/>
            </w:rPr>
            <w:fldChar w:fldCharType="separate"/>
          </w:r>
          <w:r w:rsidR="00572237" w:rsidRPr="00C95853">
            <w:rPr>
              <w:b/>
              <w:bCs/>
              <w:noProof/>
            </w:rPr>
            <w:tab/>
          </w:r>
          <w:r w:rsidR="00572237" w:rsidRPr="00C95853">
            <w:rPr>
              <w:b/>
              <w:bCs/>
              <w:noProof/>
            </w:rPr>
            <w:fldChar w:fldCharType="begin"/>
          </w:r>
          <w:r w:rsidR="00572237" w:rsidRPr="00C95853">
            <w:rPr>
              <w:b/>
              <w:bCs/>
              <w:noProof/>
            </w:rPr>
            <w:instrText xml:space="preserve"> PAGEREF _vl07tf7pjmoh \h </w:instrText>
          </w:r>
          <w:r w:rsidR="00572237" w:rsidRPr="00C95853">
            <w:rPr>
              <w:b/>
              <w:bCs/>
              <w:noProof/>
            </w:rPr>
          </w:r>
          <w:r w:rsidR="00572237" w:rsidRPr="00C95853">
            <w:rPr>
              <w:b/>
              <w:bCs/>
              <w:noProof/>
            </w:rPr>
            <w:fldChar w:fldCharType="separate"/>
          </w:r>
          <w:r w:rsidR="000329EC">
            <w:rPr>
              <w:b/>
              <w:bCs/>
              <w:noProof/>
            </w:rPr>
            <w:t>3</w:t>
          </w:r>
          <w:r w:rsidR="00572237" w:rsidRPr="00C95853">
            <w:rPr>
              <w:b/>
              <w:bCs/>
              <w:noProof/>
            </w:rPr>
            <w:fldChar w:fldCharType="end"/>
          </w:r>
        </w:p>
        <w:p w14:paraId="2DE8643B" w14:textId="07AEAF77" w:rsidR="00316EBB" w:rsidRPr="00C95853" w:rsidRDefault="007A649E">
          <w:pPr>
            <w:tabs>
              <w:tab w:val="right" w:pos="9360"/>
            </w:tabs>
            <w:spacing w:before="200" w:line="240" w:lineRule="auto"/>
            <w:rPr>
              <w:b/>
              <w:bCs/>
              <w:noProof/>
            </w:rPr>
          </w:pPr>
          <w:hyperlink w:anchor="_c66zyqocdsyp">
            <w:r w:rsidR="00572237" w:rsidRPr="00C95853">
              <w:rPr>
                <w:b/>
                <w:bCs/>
                <w:noProof/>
              </w:rPr>
              <w:t>Mat</w:t>
            </w:r>
            <w:r w:rsidR="00C95853" w:rsidRPr="00C95853">
              <w:rPr>
                <w:b/>
                <w:bCs/>
                <w:noProof/>
              </w:rPr>
              <w:t>eo</w:t>
            </w:r>
            <w:r w:rsidR="00572237" w:rsidRPr="00C95853">
              <w:rPr>
                <w:b/>
                <w:bCs/>
                <w:noProof/>
              </w:rPr>
              <w:t xml:space="preserve"> 6:1-13</w:t>
            </w:r>
          </w:hyperlink>
          <w:r w:rsidR="00572237" w:rsidRPr="00C95853">
            <w:rPr>
              <w:b/>
              <w:bCs/>
              <w:noProof/>
            </w:rPr>
            <w:tab/>
          </w:r>
          <w:r w:rsidR="00572237" w:rsidRPr="00C95853">
            <w:rPr>
              <w:b/>
              <w:bCs/>
              <w:noProof/>
            </w:rPr>
            <w:fldChar w:fldCharType="begin"/>
          </w:r>
          <w:r w:rsidR="00572237" w:rsidRPr="00C95853">
            <w:rPr>
              <w:b/>
              <w:bCs/>
              <w:noProof/>
            </w:rPr>
            <w:instrText xml:space="preserve"> PAGEREF _c66zyqocdsyp \h </w:instrText>
          </w:r>
          <w:r w:rsidR="00572237" w:rsidRPr="00C95853">
            <w:rPr>
              <w:b/>
              <w:bCs/>
              <w:noProof/>
            </w:rPr>
          </w:r>
          <w:r w:rsidR="00572237" w:rsidRPr="00C95853">
            <w:rPr>
              <w:b/>
              <w:bCs/>
              <w:noProof/>
            </w:rPr>
            <w:fldChar w:fldCharType="separate"/>
          </w:r>
          <w:r w:rsidR="000329EC">
            <w:rPr>
              <w:b/>
              <w:bCs/>
              <w:noProof/>
            </w:rPr>
            <w:t>4</w:t>
          </w:r>
          <w:r w:rsidR="00572237" w:rsidRPr="00C95853">
            <w:rPr>
              <w:b/>
              <w:bCs/>
              <w:noProof/>
            </w:rPr>
            <w:fldChar w:fldCharType="end"/>
          </w:r>
        </w:p>
        <w:p w14:paraId="4759F10B" w14:textId="335B1B35" w:rsidR="00316EBB" w:rsidRPr="00C95853" w:rsidRDefault="007A649E">
          <w:pPr>
            <w:tabs>
              <w:tab w:val="right" w:pos="9360"/>
            </w:tabs>
            <w:spacing w:before="200" w:line="240" w:lineRule="auto"/>
            <w:rPr>
              <w:b/>
              <w:bCs/>
              <w:noProof/>
            </w:rPr>
          </w:pPr>
          <w:hyperlink w:anchor="_s2vckto02tzs">
            <w:r w:rsidR="00572237" w:rsidRPr="00C95853">
              <w:rPr>
                <w:b/>
                <w:bCs/>
                <w:noProof/>
              </w:rPr>
              <w:t>Mat</w:t>
            </w:r>
            <w:r w:rsidR="00C95853" w:rsidRPr="00C95853">
              <w:rPr>
                <w:b/>
                <w:bCs/>
                <w:noProof/>
              </w:rPr>
              <w:t>eo</w:t>
            </w:r>
            <w:r w:rsidR="00572237" w:rsidRPr="00C95853">
              <w:rPr>
                <w:b/>
                <w:bCs/>
                <w:noProof/>
              </w:rPr>
              <w:t xml:space="preserve"> 11:25-27</w:t>
            </w:r>
          </w:hyperlink>
          <w:r w:rsidR="00572237" w:rsidRPr="00C95853">
            <w:rPr>
              <w:b/>
              <w:bCs/>
              <w:noProof/>
            </w:rPr>
            <w:tab/>
          </w:r>
          <w:r w:rsidR="00572237" w:rsidRPr="00C95853">
            <w:rPr>
              <w:b/>
              <w:bCs/>
              <w:noProof/>
            </w:rPr>
            <w:fldChar w:fldCharType="begin"/>
          </w:r>
          <w:r w:rsidR="00572237" w:rsidRPr="00C95853">
            <w:rPr>
              <w:b/>
              <w:bCs/>
              <w:noProof/>
            </w:rPr>
            <w:instrText xml:space="preserve"> PAGEREF _s2vckto02tzs \h </w:instrText>
          </w:r>
          <w:r w:rsidR="00572237" w:rsidRPr="00C95853">
            <w:rPr>
              <w:b/>
              <w:bCs/>
              <w:noProof/>
            </w:rPr>
          </w:r>
          <w:r w:rsidR="00572237" w:rsidRPr="00C95853">
            <w:rPr>
              <w:b/>
              <w:bCs/>
              <w:noProof/>
            </w:rPr>
            <w:fldChar w:fldCharType="separate"/>
          </w:r>
          <w:r w:rsidR="000329EC">
            <w:rPr>
              <w:b/>
              <w:bCs/>
              <w:noProof/>
            </w:rPr>
            <w:t>6</w:t>
          </w:r>
          <w:r w:rsidR="00572237" w:rsidRPr="00C95853">
            <w:rPr>
              <w:b/>
              <w:bCs/>
              <w:noProof/>
            </w:rPr>
            <w:fldChar w:fldCharType="end"/>
          </w:r>
        </w:p>
        <w:p w14:paraId="60811A05" w14:textId="4D7E01C2" w:rsidR="00316EBB" w:rsidRPr="00C95853" w:rsidRDefault="007A649E">
          <w:pPr>
            <w:tabs>
              <w:tab w:val="right" w:pos="9360"/>
            </w:tabs>
            <w:spacing w:before="200" w:line="240" w:lineRule="auto"/>
            <w:rPr>
              <w:b/>
              <w:bCs/>
              <w:noProof/>
            </w:rPr>
          </w:pPr>
          <w:hyperlink w:anchor="_fipm1yk3ppqh">
            <w:r w:rsidR="00572237" w:rsidRPr="00C95853">
              <w:rPr>
                <w:b/>
                <w:bCs/>
                <w:noProof/>
              </w:rPr>
              <w:t>Mar</w:t>
            </w:r>
            <w:r w:rsidR="00C95853" w:rsidRPr="00C95853">
              <w:rPr>
                <w:b/>
                <w:bCs/>
                <w:noProof/>
              </w:rPr>
              <w:t>cos</w:t>
            </w:r>
            <w:r w:rsidR="00572237" w:rsidRPr="00C95853">
              <w:rPr>
                <w:b/>
                <w:bCs/>
                <w:noProof/>
              </w:rPr>
              <w:t xml:space="preserve"> 14:32-39</w:t>
            </w:r>
          </w:hyperlink>
          <w:r w:rsidR="00572237" w:rsidRPr="00C95853">
            <w:rPr>
              <w:b/>
              <w:bCs/>
              <w:noProof/>
            </w:rPr>
            <w:tab/>
          </w:r>
          <w:r w:rsidR="00572237" w:rsidRPr="00C95853">
            <w:rPr>
              <w:b/>
              <w:bCs/>
              <w:noProof/>
            </w:rPr>
            <w:fldChar w:fldCharType="begin"/>
          </w:r>
          <w:r w:rsidR="00572237" w:rsidRPr="00C95853">
            <w:rPr>
              <w:b/>
              <w:bCs/>
              <w:noProof/>
            </w:rPr>
            <w:instrText xml:space="preserve"> PAGEREF _fipm1yk3ppqh \h </w:instrText>
          </w:r>
          <w:r w:rsidR="00572237" w:rsidRPr="00C95853">
            <w:rPr>
              <w:b/>
              <w:bCs/>
              <w:noProof/>
            </w:rPr>
          </w:r>
          <w:r w:rsidR="00572237" w:rsidRPr="00C95853">
            <w:rPr>
              <w:b/>
              <w:bCs/>
              <w:noProof/>
            </w:rPr>
            <w:fldChar w:fldCharType="separate"/>
          </w:r>
          <w:r w:rsidR="000329EC">
            <w:rPr>
              <w:b/>
              <w:bCs/>
              <w:noProof/>
            </w:rPr>
            <w:t>8</w:t>
          </w:r>
          <w:r w:rsidR="00572237" w:rsidRPr="00C95853">
            <w:rPr>
              <w:b/>
              <w:bCs/>
              <w:noProof/>
            </w:rPr>
            <w:fldChar w:fldCharType="end"/>
          </w:r>
        </w:p>
        <w:p w14:paraId="53D028A7" w14:textId="3DFE1DD0" w:rsidR="00316EBB" w:rsidRPr="00C95853" w:rsidRDefault="007A649E">
          <w:pPr>
            <w:tabs>
              <w:tab w:val="right" w:pos="9360"/>
            </w:tabs>
            <w:spacing w:before="200" w:line="240" w:lineRule="auto"/>
            <w:rPr>
              <w:b/>
              <w:bCs/>
              <w:noProof/>
            </w:rPr>
          </w:pPr>
          <w:hyperlink w:anchor="_d6fphlgq33zm">
            <w:r w:rsidR="00572237" w:rsidRPr="00C95853">
              <w:rPr>
                <w:b/>
                <w:bCs/>
                <w:noProof/>
              </w:rPr>
              <w:t>J</w:t>
            </w:r>
            <w:r w:rsidR="00C95853" w:rsidRPr="00C95853">
              <w:rPr>
                <w:b/>
                <w:bCs/>
                <w:noProof/>
              </w:rPr>
              <w:t>uan</w:t>
            </w:r>
            <w:r w:rsidR="00572237" w:rsidRPr="00C95853">
              <w:rPr>
                <w:b/>
                <w:bCs/>
                <w:noProof/>
              </w:rPr>
              <w:t xml:space="preserve"> 5:17-18</w:t>
            </w:r>
          </w:hyperlink>
          <w:r w:rsidR="00572237" w:rsidRPr="00C95853">
            <w:rPr>
              <w:b/>
              <w:bCs/>
              <w:noProof/>
            </w:rPr>
            <w:tab/>
          </w:r>
          <w:r w:rsidR="00572237" w:rsidRPr="00C95853">
            <w:rPr>
              <w:b/>
              <w:bCs/>
              <w:noProof/>
            </w:rPr>
            <w:fldChar w:fldCharType="begin"/>
          </w:r>
          <w:r w:rsidR="00572237" w:rsidRPr="00C95853">
            <w:rPr>
              <w:b/>
              <w:bCs/>
              <w:noProof/>
            </w:rPr>
            <w:instrText xml:space="preserve"> PAGEREF _d6fphlgq33zm \h </w:instrText>
          </w:r>
          <w:r w:rsidR="00572237" w:rsidRPr="00C95853">
            <w:rPr>
              <w:b/>
              <w:bCs/>
              <w:noProof/>
            </w:rPr>
          </w:r>
          <w:r w:rsidR="00572237" w:rsidRPr="00C95853">
            <w:rPr>
              <w:b/>
              <w:bCs/>
              <w:noProof/>
            </w:rPr>
            <w:fldChar w:fldCharType="separate"/>
          </w:r>
          <w:r w:rsidR="000329EC">
            <w:rPr>
              <w:b/>
              <w:bCs/>
              <w:noProof/>
            </w:rPr>
            <w:t>12</w:t>
          </w:r>
          <w:r w:rsidR="00572237" w:rsidRPr="00C95853">
            <w:rPr>
              <w:b/>
              <w:bCs/>
              <w:noProof/>
            </w:rPr>
            <w:fldChar w:fldCharType="end"/>
          </w:r>
        </w:p>
        <w:p w14:paraId="73B46BA7" w14:textId="6C0F7148" w:rsidR="00316EBB" w:rsidRPr="00C95853" w:rsidRDefault="007A649E">
          <w:pPr>
            <w:tabs>
              <w:tab w:val="right" w:pos="9360"/>
            </w:tabs>
            <w:spacing w:before="200" w:line="240" w:lineRule="auto"/>
            <w:rPr>
              <w:b/>
              <w:bCs/>
              <w:noProof/>
            </w:rPr>
          </w:pPr>
          <w:hyperlink w:anchor="_dhnwr92i5dm8">
            <w:r w:rsidR="00572237" w:rsidRPr="00C95853">
              <w:rPr>
                <w:b/>
                <w:bCs/>
                <w:noProof/>
              </w:rPr>
              <w:t>J</w:t>
            </w:r>
            <w:r w:rsidR="00C95853" w:rsidRPr="00C95853">
              <w:rPr>
                <w:b/>
                <w:bCs/>
                <w:noProof/>
              </w:rPr>
              <w:t>uan</w:t>
            </w:r>
            <w:r w:rsidR="00572237" w:rsidRPr="00C95853">
              <w:rPr>
                <w:b/>
                <w:bCs/>
                <w:noProof/>
              </w:rPr>
              <w:t xml:space="preserve"> 5:36-47</w:t>
            </w:r>
          </w:hyperlink>
          <w:r w:rsidR="00572237" w:rsidRPr="00C95853">
            <w:rPr>
              <w:b/>
              <w:bCs/>
              <w:noProof/>
            </w:rPr>
            <w:tab/>
          </w:r>
          <w:r w:rsidR="00572237" w:rsidRPr="00C95853">
            <w:rPr>
              <w:b/>
              <w:bCs/>
              <w:noProof/>
            </w:rPr>
            <w:fldChar w:fldCharType="begin"/>
          </w:r>
          <w:r w:rsidR="00572237" w:rsidRPr="00C95853">
            <w:rPr>
              <w:b/>
              <w:bCs/>
              <w:noProof/>
            </w:rPr>
            <w:instrText xml:space="preserve"> PAGEREF _dhnwr92i5dm8 \h </w:instrText>
          </w:r>
          <w:r w:rsidR="00572237" w:rsidRPr="00C95853">
            <w:rPr>
              <w:b/>
              <w:bCs/>
              <w:noProof/>
            </w:rPr>
          </w:r>
          <w:r w:rsidR="00572237" w:rsidRPr="00C95853">
            <w:rPr>
              <w:b/>
              <w:bCs/>
              <w:noProof/>
            </w:rPr>
            <w:fldChar w:fldCharType="separate"/>
          </w:r>
          <w:r w:rsidR="000329EC">
            <w:rPr>
              <w:b/>
              <w:bCs/>
              <w:noProof/>
            </w:rPr>
            <w:t>13</w:t>
          </w:r>
          <w:r w:rsidR="00572237" w:rsidRPr="00C95853">
            <w:rPr>
              <w:b/>
              <w:bCs/>
              <w:noProof/>
            </w:rPr>
            <w:fldChar w:fldCharType="end"/>
          </w:r>
        </w:p>
        <w:p w14:paraId="6B92CF77" w14:textId="723817A6" w:rsidR="00316EBB" w:rsidRPr="00C95853" w:rsidRDefault="007A649E">
          <w:pPr>
            <w:tabs>
              <w:tab w:val="right" w:pos="9360"/>
            </w:tabs>
            <w:spacing w:before="200" w:line="240" w:lineRule="auto"/>
            <w:rPr>
              <w:b/>
              <w:bCs/>
              <w:noProof/>
            </w:rPr>
          </w:pPr>
          <w:hyperlink w:anchor="_yf7c5pt1lbc4">
            <w:r w:rsidR="00572237" w:rsidRPr="00C95853">
              <w:rPr>
                <w:b/>
                <w:bCs/>
                <w:noProof/>
              </w:rPr>
              <w:t>J</w:t>
            </w:r>
            <w:r w:rsidR="00C95853" w:rsidRPr="00C95853">
              <w:rPr>
                <w:b/>
                <w:bCs/>
                <w:noProof/>
              </w:rPr>
              <w:t>uan</w:t>
            </w:r>
            <w:r w:rsidR="00572237" w:rsidRPr="00C95853">
              <w:rPr>
                <w:b/>
                <w:bCs/>
                <w:noProof/>
              </w:rPr>
              <w:t xml:space="preserve"> 6:32-40</w:t>
            </w:r>
          </w:hyperlink>
          <w:r w:rsidR="00572237" w:rsidRPr="00C95853">
            <w:rPr>
              <w:b/>
              <w:bCs/>
              <w:noProof/>
            </w:rPr>
            <w:tab/>
          </w:r>
          <w:r w:rsidR="00572237" w:rsidRPr="00C95853">
            <w:rPr>
              <w:b/>
              <w:bCs/>
              <w:noProof/>
            </w:rPr>
            <w:fldChar w:fldCharType="begin"/>
          </w:r>
          <w:r w:rsidR="00572237" w:rsidRPr="00C95853">
            <w:rPr>
              <w:b/>
              <w:bCs/>
              <w:noProof/>
            </w:rPr>
            <w:instrText xml:space="preserve"> PAGEREF _yf7c5pt1lbc4 \h </w:instrText>
          </w:r>
          <w:r w:rsidR="00572237" w:rsidRPr="00C95853">
            <w:rPr>
              <w:b/>
              <w:bCs/>
              <w:noProof/>
            </w:rPr>
          </w:r>
          <w:r w:rsidR="00572237" w:rsidRPr="00C95853">
            <w:rPr>
              <w:b/>
              <w:bCs/>
              <w:noProof/>
            </w:rPr>
            <w:fldChar w:fldCharType="separate"/>
          </w:r>
          <w:r w:rsidR="000329EC">
            <w:rPr>
              <w:b/>
              <w:bCs/>
              <w:noProof/>
            </w:rPr>
            <w:t>16</w:t>
          </w:r>
          <w:r w:rsidR="00572237" w:rsidRPr="00C95853">
            <w:rPr>
              <w:b/>
              <w:bCs/>
              <w:noProof/>
            </w:rPr>
            <w:fldChar w:fldCharType="end"/>
          </w:r>
        </w:p>
        <w:p w14:paraId="7A2DF459" w14:textId="5851A948" w:rsidR="00316EBB" w:rsidRPr="00C95853" w:rsidRDefault="007A649E">
          <w:pPr>
            <w:tabs>
              <w:tab w:val="right" w:pos="9360"/>
            </w:tabs>
            <w:spacing w:before="200" w:line="240" w:lineRule="auto"/>
            <w:rPr>
              <w:b/>
              <w:bCs/>
              <w:noProof/>
            </w:rPr>
          </w:pPr>
          <w:hyperlink w:anchor="_5a0oibucdvbd">
            <w:r w:rsidR="00572237" w:rsidRPr="00C95853">
              <w:rPr>
                <w:b/>
                <w:bCs/>
                <w:noProof/>
              </w:rPr>
              <w:t>J</w:t>
            </w:r>
            <w:r w:rsidR="00C95853" w:rsidRPr="00C95853">
              <w:rPr>
                <w:b/>
                <w:bCs/>
                <w:noProof/>
              </w:rPr>
              <w:t>uan</w:t>
            </w:r>
            <w:r w:rsidR="00572237" w:rsidRPr="00C95853">
              <w:rPr>
                <w:b/>
                <w:bCs/>
                <w:noProof/>
              </w:rPr>
              <w:t xml:space="preserve"> 20:16-17</w:t>
            </w:r>
          </w:hyperlink>
          <w:r w:rsidR="00572237" w:rsidRPr="00C95853">
            <w:rPr>
              <w:b/>
              <w:bCs/>
              <w:noProof/>
            </w:rPr>
            <w:tab/>
          </w:r>
          <w:r w:rsidR="00572237" w:rsidRPr="00C95853">
            <w:rPr>
              <w:b/>
              <w:bCs/>
              <w:noProof/>
            </w:rPr>
            <w:fldChar w:fldCharType="begin"/>
          </w:r>
          <w:r w:rsidR="00572237" w:rsidRPr="00C95853">
            <w:rPr>
              <w:b/>
              <w:bCs/>
              <w:noProof/>
            </w:rPr>
            <w:instrText xml:space="preserve"> PAGEREF _5a0oibucdvbd \h </w:instrText>
          </w:r>
          <w:r w:rsidR="00572237" w:rsidRPr="00C95853">
            <w:rPr>
              <w:b/>
              <w:bCs/>
              <w:noProof/>
            </w:rPr>
          </w:r>
          <w:r w:rsidR="00572237" w:rsidRPr="00C95853">
            <w:rPr>
              <w:b/>
              <w:bCs/>
              <w:noProof/>
            </w:rPr>
            <w:fldChar w:fldCharType="separate"/>
          </w:r>
          <w:r w:rsidR="000329EC">
            <w:rPr>
              <w:b/>
              <w:bCs/>
              <w:noProof/>
            </w:rPr>
            <w:t>18</w:t>
          </w:r>
          <w:r w:rsidR="00572237" w:rsidRPr="00C95853">
            <w:rPr>
              <w:b/>
              <w:bCs/>
              <w:noProof/>
            </w:rPr>
            <w:fldChar w:fldCharType="end"/>
          </w:r>
        </w:p>
        <w:p w14:paraId="5003FEBB" w14:textId="692249EC" w:rsidR="00316EBB" w:rsidRPr="00C95853" w:rsidRDefault="007A649E">
          <w:pPr>
            <w:tabs>
              <w:tab w:val="right" w:pos="9360"/>
            </w:tabs>
            <w:spacing w:before="200" w:after="80" w:line="240" w:lineRule="auto"/>
            <w:rPr>
              <w:b/>
              <w:bCs/>
            </w:rPr>
          </w:pPr>
          <w:hyperlink w:anchor="_v30yf042j01v">
            <w:r w:rsidR="00C95853" w:rsidRPr="00C95853">
              <w:rPr>
                <w:b/>
                <w:bCs/>
                <w:noProof/>
              </w:rPr>
              <w:t>Apocalipsis</w:t>
            </w:r>
            <w:r w:rsidR="00572237" w:rsidRPr="00C95853">
              <w:rPr>
                <w:b/>
                <w:bCs/>
                <w:noProof/>
              </w:rPr>
              <w:t xml:space="preserve"> 1:4-6</w:t>
            </w:r>
          </w:hyperlink>
          <w:r w:rsidR="00572237" w:rsidRPr="00C95853">
            <w:rPr>
              <w:b/>
              <w:bCs/>
              <w:noProof/>
            </w:rPr>
            <w:tab/>
          </w:r>
          <w:r w:rsidR="00572237" w:rsidRPr="00C95853">
            <w:rPr>
              <w:b/>
              <w:bCs/>
              <w:noProof/>
            </w:rPr>
            <w:fldChar w:fldCharType="begin"/>
          </w:r>
          <w:r w:rsidR="00572237" w:rsidRPr="00C95853">
            <w:rPr>
              <w:b/>
              <w:bCs/>
              <w:noProof/>
            </w:rPr>
            <w:instrText xml:space="preserve"> PAGEREF _v30yf042j01v \h </w:instrText>
          </w:r>
          <w:r w:rsidR="00572237" w:rsidRPr="00C95853">
            <w:rPr>
              <w:b/>
              <w:bCs/>
              <w:noProof/>
            </w:rPr>
          </w:r>
          <w:r w:rsidR="00572237" w:rsidRPr="00C95853">
            <w:rPr>
              <w:b/>
              <w:bCs/>
              <w:noProof/>
            </w:rPr>
            <w:fldChar w:fldCharType="separate"/>
          </w:r>
          <w:r w:rsidR="000329EC">
            <w:rPr>
              <w:b/>
              <w:bCs/>
              <w:noProof/>
            </w:rPr>
            <w:t>19</w:t>
          </w:r>
          <w:r w:rsidR="00572237" w:rsidRPr="00C95853">
            <w:rPr>
              <w:b/>
              <w:bCs/>
              <w:noProof/>
            </w:rPr>
            <w:fldChar w:fldCharType="end"/>
          </w:r>
          <w:r w:rsidR="00572237" w:rsidRPr="00C95853">
            <w:rPr>
              <w:b/>
              <w:bCs/>
            </w:rPr>
            <w:fldChar w:fldCharType="end"/>
          </w:r>
        </w:p>
      </w:sdtContent>
    </w:sdt>
    <w:p w14:paraId="44502446" w14:textId="77777777" w:rsidR="00316EBB" w:rsidRDefault="00316EBB"/>
    <w:p w14:paraId="518C7130" w14:textId="77777777" w:rsidR="00316EBB" w:rsidRDefault="00572237">
      <w:pPr>
        <w:pStyle w:val="Heading1"/>
      </w:pPr>
      <w:bookmarkStart w:id="0" w:name="_cioeh21lqkgt" w:colFirst="0" w:colLast="0"/>
      <w:bookmarkEnd w:id="0"/>
      <w:r>
        <w:br w:type="page"/>
      </w:r>
    </w:p>
    <w:p w14:paraId="717C6469" w14:textId="29D0DDB3" w:rsidR="00316EBB" w:rsidRPr="00CA4851" w:rsidRDefault="00352704">
      <w:pPr>
        <w:jc w:val="center"/>
        <w:rPr>
          <w:color w:val="000000"/>
          <w:u w:val="single"/>
          <w:lang w:val="es-PR"/>
        </w:rPr>
      </w:pPr>
      <w:r w:rsidRPr="00CA4851">
        <w:rPr>
          <w:color w:val="000000" w:themeColor="text1"/>
          <w:u w:val="single"/>
          <w:lang w:val="es-PR"/>
        </w:rPr>
        <w:lastRenderedPageBreak/>
        <w:t>Por favor le</w:t>
      </w:r>
      <w:r w:rsidR="0995427D" w:rsidRPr="00CA4851">
        <w:rPr>
          <w:color w:val="000000" w:themeColor="text1"/>
          <w:u w:val="single"/>
          <w:lang w:val="es-PR"/>
        </w:rPr>
        <w:t>a</w:t>
      </w:r>
      <w:r w:rsidRPr="00CA4851">
        <w:rPr>
          <w:color w:val="000000" w:themeColor="text1"/>
          <w:u w:val="single"/>
          <w:lang w:val="es-PR"/>
        </w:rPr>
        <w:t xml:space="preserve"> el Manual del Usuario antes de empezar est</w:t>
      </w:r>
      <w:r w:rsidR="03B2DE3B" w:rsidRPr="00CA4851">
        <w:rPr>
          <w:color w:val="000000" w:themeColor="text1"/>
          <w:u w:val="single"/>
          <w:lang w:val="es-PR"/>
        </w:rPr>
        <w:t>a</w:t>
      </w:r>
      <w:r w:rsidRPr="00CA4851">
        <w:rPr>
          <w:color w:val="000000" w:themeColor="text1"/>
          <w:u w:val="single"/>
          <w:lang w:val="es-PR"/>
        </w:rPr>
        <w:t xml:space="preserve"> guía.</w:t>
      </w:r>
    </w:p>
    <w:p w14:paraId="4C39D7E1" w14:textId="77777777" w:rsidR="00352704" w:rsidRPr="00CA4851" w:rsidRDefault="00352704">
      <w:pPr>
        <w:jc w:val="center"/>
        <w:rPr>
          <w:u w:val="single"/>
          <w:lang w:val="es-PR"/>
        </w:rPr>
      </w:pPr>
    </w:p>
    <w:p w14:paraId="4C24FBF7" w14:textId="4CD5EAB4" w:rsidR="00316EBB" w:rsidRPr="00CA4851" w:rsidRDefault="00352704">
      <w:pPr>
        <w:jc w:val="center"/>
        <w:rPr>
          <w:u w:val="single"/>
          <w:lang w:val="es-PR"/>
        </w:rPr>
      </w:pPr>
      <w:r w:rsidRPr="00CA4851">
        <w:rPr>
          <w:color w:val="000000" w:themeColor="text1"/>
          <w:u w:val="single"/>
          <w:lang w:val="es-PR"/>
        </w:rPr>
        <w:t xml:space="preserve">Si tiene preguntas o comentarios </w:t>
      </w:r>
      <w:r w:rsidR="10913A48" w:rsidRPr="00CA4851">
        <w:rPr>
          <w:color w:val="000000" w:themeColor="text1"/>
          <w:u w:val="single"/>
          <w:lang w:val="es-PR"/>
        </w:rPr>
        <w:t xml:space="preserve">acerca </w:t>
      </w:r>
      <w:r w:rsidRPr="00CA4851">
        <w:rPr>
          <w:color w:val="000000" w:themeColor="text1"/>
          <w:u w:val="single"/>
          <w:lang w:val="es-PR"/>
        </w:rPr>
        <w:t>de est</w:t>
      </w:r>
      <w:r w:rsidR="732162B8" w:rsidRPr="00CA4851">
        <w:rPr>
          <w:color w:val="000000" w:themeColor="text1"/>
          <w:u w:val="single"/>
          <w:lang w:val="es-PR"/>
        </w:rPr>
        <w:t>a</w:t>
      </w:r>
      <w:r w:rsidRPr="00CA4851">
        <w:rPr>
          <w:color w:val="000000" w:themeColor="text1"/>
          <w:u w:val="single"/>
          <w:lang w:val="es-PR"/>
        </w:rPr>
        <w:t xml:space="preserve"> guía, por favor escríbanos una nota por correo electrónico a:</w:t>
      </w:r>
      <w:r w:rsidR="00572237" w:rsidRPr="00CA4851">
        <w:rPr>
          <w:u w:val="single"/>
          <w:lang w:val="es-PR"/>
        </w:rPr>
        <w:t xml:space="preserve">    </w:t>
      </w:r>
    </w:p>
    <w:p w14:paraId="41E31B41" w14:textId="77777777" w:rsidR="00316EBB" w:rsidRPr="00CA4851" w:rsidRDefault="007A649E">
      <w:pPr>
        <w:jc w:val="center"/>
        <w:rPr>
          <w:lang w:val="es-PR"/>
        </w:rPr>
      </w:pPr>
      <w:hyperlink r:id="rId12">
        <w:r w:rsidR="00572237" w:rsidRPr="00CA4851">
          <w:rPr>
            <w:color w:val="1155CC"/>
            <w:u w:val="single"/>
            <w:lang w:val="es-PR"/>
          </w:rPr>
          <w:t>translation_services@wycliffeassociates.org</w:t>
        </w:r>
      </w:hyperlink>
    </w:p>
    <w:p w14:paraId="4099755D" w14:textId="77777777" w:rsidR="00316EBB" w:rsidRPr="00CA4851" w:rsidRDefault="00316EBB">
      <w:pPr>
        <w:ind w:left="1440"/>
        <w:rPr>
          <w:lang w:val="es-PR"/>
        </w:rPr>
      </w:pPr>
    </w:p>
    <w:p w14:paraId="5A384813" w14:textId="77777777" w:rsidR="00316EBB" w:rsidRPr="00CA4851" w:rsidRDefault="00316EBB">
      <w:pPr>
        <w:rPr>
          <w:lang w:val="es-PR"/>
        </w:rPr>
      </w:pPr>
    </w:p>
    <w:p w14:paraId="3C31F232" w14:textId="5E822D63" w:rsidR="00316EBB" w:rsidRPr="00CA4851" w:rsidRDefault="00E41162" w:rsidP="00AD7329">
      <w:pPr>
        <w:pStyle w:val="Heading2"/>
        <w:rPr>
          <w:lang w:val="es-PR"/>
        </w:rPr>
      </w:pPr>
      <w:bookmarkStart w:id="1" w:name="_vl07tf7pjmoh" w:colFirst="0" w:colLast="0"/>
      <w:bookmarkEnd w:id="1"/>
      <w:r w:rsidRPr="00CA4851">
        <w:rPr>
          <w:lang w:val="es-PR"/>
        </w:rPr>
        <w:t>Declaración Positiva</w:t>
      </w:r>
      <w:r w:rsidR="00A83ECE" w:rsidRPr="00CA4851">
        <w:rPr>
          <w:lang w:val="es-PR"/>
        </w:rPr>
        <w:t>:</w:t>
      </w:r>
    </w:p>
    <w:p w14:paraId="0F8480A3" w14:textId="13F7B060" w:rsidR="00A83ECE" w:rsidRPr="00CA4851" w:rsidRDefault="00977CF6" w:rsidP="002C5F09">
      <w:pPr>
        <w:spacing w:after="200"/>
        <w:ind w:left="360"/>
        <w:rPr>
          <w:lang w:val="es-PR"/>
        </w:rPr>
      </w:pPr>
      <w:r w:rsidRPr="00CA4851">
        <w:rPr>
          <w:color w:val="000000"/>
          <w:shd w:val="clear" w:color="auto" w:fill="FFFFFF"/>
          <w:lang w:val="es-PR"/>
        </w:rPr>
        <w:t>También se refiere a Dios como el Padre de Jesús.</w:t>
      </w:r>
    </w:p>
    <w:p w14:paraId="7E1A1EE1" w14:textId="20FFCABA" w:rsidR="00A83ECE" w:rsidRPr="00CA4851" w:rsidRDefault="00977CF6" w:rsidP="002C5F09">
      <w:pPr>
        <w:spacing w:after="200"/>
        <w:ind w:left="360"/>
        <w:rPr>
          <w:lang w:val="es-PR"/>
        </w:rPr>
      </w:pPr>
      <w:r w:rsidRPr="00CA4851">
        <w:rPr>
          <w:color w:val="000000"/>
          <w:shd w:val="clear" w:color="auto" w:fill="FFFFFF"/>
          <w:lang w:val="es-PR"/>
        </w:rPr>
        <w:t>Dios es tres personas: Dios el Padre, Dios el Hijo, y Dios el Espíritu Santo. Cada un</w:t>
      </w:r>
      <w:r w:rsidR="3BF12D08" w:rsidRPr="00CA4851">
        <w:rPr>
          <w:color w:val="000000"/>
          <w:shd w:val="clear" w:color="auto" w:fill="FFFFFF"/>
          <w:lang w:val="es-PR"/>
        </w:rPr>
        <w:t>a</w:t>
      </w:r>
      <w:r w:rsidRPr="00CA4851">
        <w:rPr>
          <w:color w:val="000000"/>
          <w:shd w:val="clear" w:color="auto" w:fill="FFFFFF"/>
          <w:lang w:val="es-PR"/>
        </w:rPr>
        <w:t xml:space="preserve"> de estas personas </w:t>
      </w:r>
      <w:r w:rsidR="190A6BC8" w:rsidRPr="00CA4851">
        <w:rPr>
          <w:color w:val="000000"/>
          <w:shd w:val="clear" w:color="auto" w:fill="FFFFFF"/>
          <w:lang w:val="es-PR"/>
        </w:rPr>
        <w:t xml:space="preserve">es </w:t>
      </w:r>
      <w:r w:rsidRPr="00CA4851">
        <w:rPr>
          <w:color w:val="000000"/>
          <w:shd w:val="clear" w:color="auto" w:fill="FFFFFF"/>
          <w:lang w:val="es-PR"/>
        </w:rPr>
        <w:t xml:space="preserve">Dios completamente e igualmente, </w:t>
      </w:r>
      <w:proofErr w:type="gramStart"/>
      <w:r w:rsidRPr="00CA4851">
        <w:rPr>
          <w:color w:val="000000"/>
          <w:shd w:val="clear" w:color="auto" w:fill="FFFFFF"/>
          <w:lang w:val="es-PR"/>
        </w:rPr>
        <w:t>y</w:t>
      </w:r>
      <w:proofErr w:type="gramEnd"/>
      <w:r w:rsidRPr="00CA4851">
        <w:rPr>
          <w:color w:val="000000"/>
          <w:shd w:val="clear" w:color="auto" w:fill="FFFFFF"/>
          <w:lang w:val="es-PR"/>
        </w:rPr>
        <w:t xml:space="preserve"> sin embargo</w:t>
      </w:r>
      <w:r w:rsidR="4565CB51" w:rsidRPr="00CA4851">
        <w:rPr>
          <w:color w:val="000000"/>
          <w:shd w:val="clear" w:color="auto" w:fill="FFFFFF"/>
          <w:lang w:val="es-PR"/>
        </w:rPr>
        <w:t>,</w:t>
      </w:r>
      <w:r w:rsidRPr="00CA4851">
        <w:rPr>
          <w:color w:val="000000"/>
          <w:shd w:val="clear" w:color="auto" w:fill="FFFFFF"/>
          <w:lang w:val="es-PR"/>
        </w:rPr>
        <w:t xml:space="preserve"> son un solo Dios. Este es un misterio que los humanos no </w:t>
      </w:r>
      <w:r w:rsidR="091840B9" w:rsidRPr="00CA4851">
        <w:rPr>
          <w:color w:val="000000"/>
          <w:shd w:val="clear" w:color="auto" w:fill="FFFFFF"/>
          <w:lang w:val="es-PR"/>
        </w:rPr>
        <w:t xml:space="preserve">podemos </w:t>
      </w:r>
      <w:r w:rsidRPr="00CA4851">
        <w:rPr>
          <w:color w:val="000000"/>
          <w:shd w:val="clear" w:color="auto" w:fill="FFFFFF"/>
          <w:lang w:val="es-PR"/>
        </w:rPr>
        <w:t>comprender completamente.</w:t>
      </w:r>
    </w:p>
    <w:p w14:paraId="17D56E79" w14:textId="55228AE8" w:rsidR="00A83ECE" w:rsidRPr="00CA4851" w:rsidRDefault="00977CF6" w:rsidP="002C5F09">
      <w:pPr>
        <w:spacing w:after="200"/>
        <w:ind w:left="360"/>
        <w:rPr>
          <w:lang w:val="es-PR"/>
        </w:rPr>
      </w:pPr>
      <w:r w:rsidRPr="00CA4851">
        <w:rPr>
          <w:color w:val="000000"/>
          <w:shd w:val="clear" w:color="auto" w:fill="FFFFFF"/>
          <w:lang w:val="es-PR"/>
        </w:rPr>
        <w:t>El Padre, el Hijo, y el Espíritu Santo tienen el mismo carácter.</w:t>
      </w:r>
    </w:p>
    <w:p w14:paraId="63C0D29B" w14:textId="2937D2C7" w:rsidR="00A83ECE" w:rsidRPr="00CA4851" w:rsidRDefault="00D02CEE" w:rsidP="002C5F09">
      <w:pPr>
        <w:spacing w:after="200"/>
        <w:ind w:left="360"/>
        <w:rPr>
          <w:lang w:val="es-PR"/>
        </w:rPr>
      </w:pPr>
      <w:r w:rsidRPr="00CA4851">
        <w:rPr>
          <w:color w:val="000000"/>
          <w:shd w:val="clear" w:color="auto" w:fill="FFFFFF"/>
          <w:lang w:val="es-PR"/>
        </w:rPr>
        <w:t>El Padre envió al Hijo (Jesús) al mundo, y el Padre y el Hijo envían al Espíritu Santo a su pueblo.</w:t>
      </w:r>
    </w:p>
    <w:p w14:paraId="2452CC9F" w14:textId="71FBCBA8" w:rsidR="00316EBB" w:rsidRPr="00CA4851" w:rsidRDefault="00D02CEE" w:rsidP="002C5F09">
      <w:pPr>
        <w:spacing w:after="200"/>
        <w:ind w:left="360"/>
        <w:rPr>
          <w:lang w:val="es-PR"/>
        </w:rPr>
      </w:pPr>
      <w:r w:rsidRPr="00CA4851">
        <w:rPr>
          <w:color w:val="000000"/>
          <w:shd w:val="clear" w:color="auto" w:fill="FFFFFF"/>
          <w:lang w:val="es-PR"/>
        </w:rPr>
        <w:t>Aunque el Padre, el Hijo, y el Espíritu Santo son Dios igualmente, con frecuencia en el Nuevo Testamento, la palabra "Dios" implica "Dios el Padre".</w:t>
      </w:r>
      <w:r w:rsidR="00572237" w:rsidRPr="00CA4851">
        <w:rPr>
          <w:lang w:val="es-PR"/>
        </w:rPr>
        <w:t xml:space="preserve"> </w:t>
      </w:r>
    </w:p>
    <w:p w14:paraId="1780B539" w14:textId="77777777" w:rsidR="00316EBB" w:rsidRPr="00CA4851" w:rsidRDefault="00316EBB">
      <w:pPr>
        <w:spacing w:before="240" w:line="259" w:lineRule="auto"/>
        <w:rPr>
          <w:lang w:val="es-PR"/>
        </w:rPr>
      </w:pPr>
    </w:p>
    <w:p w14:paraId="3FB50DCB" w14:textId="77777777" w:rsidR="00316EBB" w:rsidRPr="00CA4851" w:rsidRDefault="00316EBB">
      <w:pPr>
        <w:rPr>
          <w:lang w:val="es-PR"/>
        </w:rPr>
      </w:pPr>
    </w:p>
    <w:p w14:paraId="4A0A4475" w14:textId="77777777" w:rsidR="00316EBB" w:rsidRPr="00CA4851" w:rsidRDefault="00316EBB">
      <w:pPr>
        <w:rPr>
          <w:lang w:val="es-PR"/>
        </w:rPr>
      </w:pPr>
    </w:p>
    <w:p w14:paraId="06F10710" w14:textId="77777777" w:rsidR="00316EBB" w:rsidRPr="00CA4851" w:rsidRDefault="00572237">
      <w:pPr>
        <w:pStyle w:val="Heading3"/>
        <w:rPr>
          <w:lang w:val="es-PR"/>
        </w:rPr>
      </w:pPr>
      <w:bookmarkStart w:id="2" w:name="_30ph46au4b47" w:colFirst="0" w:colLast="0"/>
      <w:bookmarkEnd w:id="2"/>
      <w:r w:rsidRPr="00CA4851">
        <w:rPr>
          <w:lang w:val="es-PR"/>
        </w:rPr>
        <w:br w:type="page"/>
      </w:r>
    </w:p>
    <w:p w14:paraId="1C9D7DC4" w14:textId="77777777" w:rsidR="00312080" w:rsidRPr="00CA4851" w:rsidRDefault="00312080" w:rsidP="00626F72">
      <w:pPr>
        <w:pStyle w:val="Heading2"/>
        <w:rPr>
          <w:lang w:val="es-PR"/>
        </w:rPr>
      </w:pPr>
      <w:bookmarkStart w:id="3" w:name="_c66zyqocdsyp" w:colFirst="0" w:colLast="0"/>
      <w:bookmarkEnd w:id="3"/>
      <w:r w:rsidRPr="00CA4851">
        <w:rPr>
          <w:lang w:val="es-PR"/>
        </w:rPr>
        <w:lastRenderedPageBreak/>
        <w:t>Mateo 6:1-13</w:t>
      </w:r>
    </w:p>
    <w:p w14:paraId="4A29AE46" w14:textId="077CE101" w:rsidR="00316EBB" w:rsidRDefault="00312080">
      <w:pPr>
        <w:spacing w:after="160" w:line="259" w:lineRule="auto"/>
      </w:pPr>
      <w:r w:rsidRPr="00CA4851">
        <w:rPr>
          <w:b/>
          <w:bCs/>
          <w:color w:val="000000"/>
          <w:lang w:val="es-PR"/>
        </w:rPr>
        <w:t xml:space="preserve">Contexto: </w:t>
      </w:r>
      <w:r w:rsidRPr="00CA4851">
        <w:rPr>
          <w:color w:val="000000"/>
          <w:lang w:val="es-PR"/>
        </w:rPr>
        <w:t xml:space="preserve">Este pasaje es del evangelio de Mateo. Una multitud se reunió para oír a Jesús. Subió al monte y cuando los discípulos se le acercaron, empezó a enseñar. </w:t>
      </w:r>
      <w:proofErr w:type="spellStart"/>
      <w:r>
        <w:rPr>
          <w:color w:val="000000"/>
        </w:rPr>
        <w:t>En</w:t>
      </w:r>
      <w:proofErr w:type="spellEnd"/>
      <w:r>
        <w:rPr>
          <w:color w:val="000000"/>
        </w:rPr>
        <w:t xml:space="preserve"> </w:t>
      </w:r>
      <w:proofErr w:type="spellStart"/>
      <w:r>
        <w:rPr>
          <w:color w:val="000000"/>
        </w:rPr>
        <w:t>esta</w:t>
      </w:r>
      <w:proofErr w:type="spellEnd"/>
      <w:r>
        <w:rPr>
          <w:color w:val="000000"/>
        </w:rPr>
        <w:t xml:space="preserve"> </w:t>
      </w:r>
      <w:proofErr w:type="spellStart"/>
      <w:r>
        <w:rPr>
          <w:color w:val="000000"/>
        </w:rPr>
        <w:t>sección</w:t>
      </w:r>
      <w:proofErr w:type="spellEnd"/>
      <w:r>
        <w:rPr>
          <w:color w:val="000000"/>
        </w:rPr>
        <w:t xml:space="preserve"> les </w:t>
      </w:r>
      <w:proofErr w:type="spellStart"/>
      <w:r>
        <w:rPr>
          <w:color w:val="000000"/>
        </w:rPr>
        <w:t>enseñó</w:t>
      </w:r>
      <w:proofErr w:type="spellEnd"/>
      <w:r>
        <w:rPr>
          <w:color w:val="000000"/>
        </w:rPr>
        <w:t xml:space="preserve"> </w:t>
      </w:r>
      <w:proofErr w:type="spellStart"/>
      <w:r>
        <w:rPr>
          <w:color w:val="000000"/>
        </w:rPr>
        <w:t>cómo</w:t>
      </w:r>
      <w:proofErr w:type="spellEnd"/>
      <w:r>
        <w:rPr>
          <w:color w:val="000000"/>
        </w:rPr>
        <w:t xml:space="preserve"> </w:t>
      </w:r>
      <w:proofErr w:type="spellStart"/>
      <w:r>
        <w:rPr>
          <w:color w:val="000000"/>
        </w:rPr>
        <w:t>orar</w:t>
      </w:r>
      <w:proofErr w:type="spellEnd"/>
      <w:r>
        <w:rPr>
          <w:color w:val="000000"/>
        </w:rPr>
        <w:t>.</w:t>
      </w:r>
    </w:p>
    <w:tbl>
      <w:tblPr>
        <w:tblStyle w:val="a"/>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316EBB" w:rsidRPr="001645B2" w14:paraId="62B49754" w14:textId="77777777" w:rsidTr="13A11BDF">
        <w:trPr>
          <w:trHeight w:val="360"/>
        </w:trPr>
        <w:tc>
          <w:tcPr>
            <w:tcW w:w="2380" w:type="dxa"/>
          </w:tcPr>
          <w:p w14:paraId="3C0F81F5" w14:textId="7D8E9686" w:rsidR="00316EBB" w:rsidRPr="001645B2" w:rsidRDefault="0028583B">
            <w:pPr>
              <w:keepNext/>
              <w:keepLines/>
              <w:rPr>
                <w:b/>
                <w:bCs/>
              </w:rPr>
            </w:pPr>
            <w:proofErr w:type="spellStart"/>
            <w:r w:rsidRPr="001645B2">
              <w:rPr>
                <w:b/>
                <w:bCs/>
              </w:rPr>
              <w:t>Pregunta</w:t>
            </w:r>
            <w:proofErr w:type="spellEnd"/>
          </w:p>
        </w:tc>
        <w:tc>
          <w:tcPr>
            <w:tcW w:w="3600" w:type="dxa"/>
          </w:tcPr>
          <w:p w14:paraId="39F95544" w14:textId="1845041F" w:rsidR="00316EBB" w:rsidRPr="001645B2" w:rsidRDefault="0028583B">
            <w:pPr>
              <w:keepNext/>
              <w:keepLines/>
              <w:rPr>
                <w:b/>
                <w:bCs/>
              </w:rPr>
            </w:pPr>
            <w:r w:rsidRPr="001645B2">
              <w:rPr>
                <w:b/>
                <w:bCs/>
              </w:rPr>
              <w:t xml:space="preserve">Respuesta </w:t>
            </w:r>
            <w:proofErr w:type="spellStart"/>
            <w:r w:rsidRPr="001645B2">
              <w:rPr>
                <w:b/>
                <w:bCs/>
              </w:rPr>
              <w:t>correcta</w:t>
            </w:r>
            <w:proofErr w:type="spellEnd"/>
          </w:p>
        </w:tc>
        <w:tc>
          <w:tcPr>
            <w:tcW w:w="3600" w:type="dxa"/>
          </w:tcPr>
          <w:p w14:paraId="2D48F390" w14:textId="424343FC" w:rsidR="00316EBB" w:rsidRPr="001645B2" w:rsidRDefault="0028583B">
            <w:pPr>
              <w:keepNext/>
              <w:keepLines/>
              <w:rPr>
                <w:b/>
                <w:bCs/>
              </w:rPr>
            </w:pPr>
            <w:proofErr w:type="spellStart"/>
            <w:r w:rsidRPr="001645B2">
              <w:rPr>
                <w:b/>
                <w:bCs/>
              </w:rPr>
              <w:t>Comentarios</w:t>
            </w:r>
            <w:proofErr w:type="spellEnd"/>
          </w:p>
        </w:tc>
      </w:tr>
      <w:tr w:rsidR="00316EBB" w:rsidRPr="001645B2" w14:paraId="3914F303" w14:textId="77777777" w:rsidTr="13A11BDF">
        <w:trPr>
          <w:trHeight w:val="360"/>
        </w:trPr>
        <w:tc>
          <w:tcPr>
            <w:tcW w:w="9580" w:type="dxa"/>
            <w:gridSpan w:val="3"/>
            <w:shd w:val="clear" w:color="auto" w:fill="F3D5CF"/>
          </w:tcPr>
          <w:p w14:paraId="451E5E50" w14:textId="224A2240" w:rsidR="00316EBB" w:rsidRPr="001645B2" w:rsidRDefault="0028583B">
            <w:pPr>
              <w:rPr>
                <w:b/>
                <w:bCs/>
              </w:rPr>
            </w:pPr>
            <w:proofErr w:type="spellStart"/>
            <w:r w:rsidRPr="001645B2">
              <w:rPr>
                <w:b/>
                <w:bCs/>
              </w:rPr>
              <w:t>Sección</w:t>
            </w:r>
            <w:proofErr w:type="spellEnd"/>
            <w:r w:rsidRPr="001645B2">
              <w:rPr>
                <w:b/>
                <w:bCs/>
              </w:rPr>
              <w:t xml:space="preserve"> de </w:t>
            </w:r>
            <w:proofErr w:type="spellStart"/>
            <w:r w:rsidRPr="001645B2">
              <w:rPr>
                <w:b/>
                <w:bCs/>
              </w:rPr>
              <w:t>Resumen</w:t>
            </w:r>
            <w:proofErr w:type="spellEnd"/>
          </w:p>
        </w:tc>
      </w:tr>
      <w:tr w:rsidR="003E7937" w:rsidRPr="00CA4851" w14:paraId="138B79D9" w14:textId="77777777" w:rsidTr="13A11BDF">
        <w:trPr>
          <w:trHeight w:val="1200"/>
        </w:trPr>
        <w:tc>
          <w:tcPr>
            <w:tcW w:w="2380" w:type="dxa"/>
            <w:shd w:val="clear" w:color="auto" w:fill="FFF0C2"/>
          </w:tcPr>
          <w:p w14:paraId="0FDEE010" w14:textId="101100F7" w:rsidR="003E7937" w:rsidRPr="00CA4851" w:rsidRDefault="003E7937" w:rsidP="003E7937">
            <w:pPr>
              <w:keepNext/>
              <w:keepLines/>
              <w:rPr>
                <w:lang w:val="es-PR"/>
              </w:rPr>
            </w:pPr>
            <w:r w:rsidRPr="00CA4851">
              <w:rPr>
                <w:lang w:val="es-PR"/>
              </w:rPr>
              <w:t>Resum</w:t>
            </w:r>
            <w:r w:rsidR="47BFDF29" w:rsidRPr="00CA4851">
              <w:rPr>
                <w:lang w:val="es-PR"/>
              </w:rPr>
              <w:t>a</w:t>
            </w:r>
            <w:r w:rsidRPr="00CA4851">
              <w:rPr>
                <w:lang w:val="es-PR"/>
              </w:rPr>
              <w:t xml:space="preserve"> lo que Jesús dijo en este pasaje.</w:t>
            </w:r>
          </w:p>
          <w:p w14:paraId="73BB8CA8" w14:textId="35A1F413" w:rsidR="003E7937" w:rsidRPr="00CA4851" w:rsidRDefault="003E7937" w:rsidP="003E7937">
            <w:pPr>
              <w:rPr>
                <w:lang w:val="es-PR"/>
              </w:rPr>
            </w:pPr>
          </w:p>
        </w:tc>
        <w:tc>
          <w:tcPr>
            <w:tcW w:w="3600" w:type="dxa"/>
            <w:shd w:val="clear" w:color="auto" w:fill="FFF0C2"/>
          </w:tcPr>
          <w:p w14:paraId="75764282" w14:textId="05BE93EA" w:rsidR="003E7937" w:rsidRPr="00CA4851" w:rsidRDefault="003E7937" w:rsidP="00BC72E6">
            <w:pPr>
              <w:pStyle w:val="ListParagraph"/>
              <w:rPr>
                <w:lang w:val="es-PR"/>
              </w:rPr>
            </w:pPr>
            <w:r w:rsidRPr="00CA4851">
              <w:rPr>
                <w:lang w:val="es-PR"/>
              </w:rPr>
              <w:t xml:space="preserve">Jesús dijo que </w:t>
            </w:r>
            <w:r w:rsidR="4E88DFA9" w:rsidRPr="00CA4851">
              <w:rPr>
                <w:lang w:val="es-PR"/>
              </w:rPr>
              <w:t xml:space="preserve">uno </w:t>
            </w:r>
            <w:r w:rsidRPr="00CA4851">
              <w:rPr>
                <w:lang w:val="es-PR"/>
              </w:rPr>
              <w:t xml:space="preserve">no se </w:t>
            </w:r>
            <w:proofErr w:type="spellStart"/>
            <w:r w:rsidR="36DFE685" w:rsidRPr="00CA4851">
              <w:rPr>
                <w:lang w:val="es-PR"/>
              </w:rPr>
              <w:t>vanagloría</w:t>
            </w:r>
            <w:proofErr w:type="spellEnd"/>
            <w:r w:rsidR="36DFE685" w:rsidRPr="00CA4851">
              <w:rPr>
                <w:lang w:val="es-PR"/>
              </w:rPr>
              <w:t xml:space="preserve"> </w:t>
            </w:r>
            <w:r w:rsidRPr="00CA4851">
              <w:rPr>
                <w:lang w:val="es-PR"/>
              </w:rPr>
              <w:t xml:space="preserve">haciendo buenas obras, tales como dar a los pobres, </w:t>
            </w:r>
            <w:r w:rsidR="3A244CE8" w:rsidRPr="00CA4851">
              <w:rPr>
                <w:lang w:val="es-PR"/>
              </w:rPr>
              <w:t xml:space="preserve">delante </w:t>
            </w:r>
            <w:r w:rsidRPr="00CA4851">
              <w:rPr>
                <w:lang w:val="es-PR"/>
              </w:rPr>
              <w:t>de otros, ni ora</w:t>
            </w:r>
            <w:r w:rsidR="5F74B36E" w:rsidRPr="00CA4851">
              <w:rPr>
                <w:lang w:val="es-PR"/>
              </w:rPr>
              <w:t>r</w:t>
            </w:r>
            <w:r w:rsidRPr="00CA4851">
              <w:rPr>
                <w:lang w:val="es-PR"/>
              </w:rPr>
              <w:t xml:space="preserve"> en voz alta en las esquinas de las calles para que otros le vean.</w:t>
            </w:r>
          </w:p>
          <w:p w14:paraId="54E261A6" w14:textId="7629F529" w:rsidR="003E7937" w:rsidRPr="00CA4851" w:rsidRDefault="003E7937" w:rsidP="00BC72E6">
            <w:pPr>
              <w:pStyle w:val="ListParagraph"/>
              <w:rPr>
                <w:lang w:val="es-PR"/>
              </w:rPr>
            </w:pPr>
            <w:r w:rsidRPr="00CA4851">
              <w:rPr>
                <w:lang w:val="es-PR"/>
              </w:rPr>
              <w:t xml:space="preserve">Dijo que para </w:t>
            </w:r>
            <w:r w:rsidR="4EF85F33" w:rsidRPr="00CA4851">
              <w:rPr>
                <w:lang w:val="es-PR"/>
              </w:rPr>
              <w:t xml:space="preserve">los </w:t>
            </w:r>
            <w:r w:rsidRPr="00CA4851">
              <w:rPr>
                <w:lang w:val="es-PR"/>
              </w:rPr>
              <w:t xml:space="preserve">que hacen sus buenas obras </w:t>
            </w:r>
            <w:r w:rsidR="3441E8A6" w:rsidRPr="00CA4851">
              <w:rPr>
                <w:lang w:val="es-PR"/>
              </w:rPr>
              <w:t xml:space="preserve">delante </w:t>
            </w:r>
            <w:r w:rsidRPr="00CA4851">
              <w:rPr>
                <w:lang w:val="es-PR"/>
              </w:rPr>
              <w:t>de la gente, la alabanza de la gente sería su recompensa.</w:t>
            </w:r>
          </w:p>
          <w:p w14:paraId="0BC8F0DA" w14:textId="42AF2F63" w:rsidR="003E7937" w:rsidRPr="00CA4851" w:rsidRDefault="245EA479" w:rsidP="00BC72E6">
            <w:pPr>
              <w:pStyle w:val="ListParagraph"/>
              <w:rPr>
                <w:lang w:val="es-PR"/>
              </w:rPr>
            </w:pPr>
            <w:r w:rsidRPr="00CA4851">
              <w:rPr>
                <w:lang w:val="es-PR"/>
              </w:rPr>
              <w:t xml:space="preserve">   Él les dijo que debían dar en secreto y su Padre los vería.</w:t>
            </w:r>
          </w:p>
          <w:p w14:paraId="36CCA2FA" w14:textId="77B543F1" w:rsidR="003E7937" w:rsidRPr="00CA4851" w:rsidRDefault="003E7937" w:rsidP="00BC72E6">
            <w:pPr>
              <w:pStyle w:val="ListParagraph"/>
              <w:rPr>
                <w:lang w:val="es-PR"/>
              </w:rPr>
            </w:pPr>
            <w:r w:rsidRPr="00CA4851">
              <w:rPr>
                <w:lang w:val="es-PR"/>
              </w:rPr>
              <w:t>Les dijo que orara</w:t>
            </w:r>
            <w:r w:rsidR="36E9E529" w:rsidRPr="00CA4851">
              <w:rPr>
                <w:lang w:val="es-PR"/>
              </w:rPr>
              <w:t>n</w:t>
            </w:r>
            <w:r w:rsidRPr="00CA4851">
              <w:rPr>
                <w:lang w:val="es-PR"/>
              </w:rPr>
              <w:t xml:space="preserve"> en secreto, y su Padre</w:t>
            </w:r>
            <w:r w:rsidR="419BECF6" w:rsidRPr="00CA4851">
              <w:rPr>
                <w:lang w:val="es-PR"/>
              </w:rPr>
              <w:t>,</w:t>
            </w:r>
            <w:r w:rsidRPr="00CA4851">
              <w:rPr>
                <w:lang w:val="es-PR"/>
              </w:rPr>
              <w:t xml:space="preserve"> que ya sabe lo que necesita</w:t>
            </w:r>
            <w:r w:rsidR="4BD2AA0C" w:rsidRPr="00CA4851">
              <w:rPr>
                <w:lang w:val="es-PR"/>
              </w:rPr>
              <w:t>n</w:t>
            </w:r>
            <w:r w:rsidRPr="00CA4851">
              <w:rPr>
                <w:lang w:val="es-PR"/>
              </w:rPr>
              <w:t>, los oiría.</w:t>
            </w:r>
          </w:p>
          <w:p w14:paraId="63952B1B" w14:textId="543F15D1" w:rsidR="003E7937" w:rsidRPr="00CA4851" w:rsidRDefault="003E7937" w:rsidP="00BC72E6">
            <w:pPr>
              <w:pStyle w:val="ListParagraph"/>
              <w:rPr>
                <w:lang w:val="es-PR"/>
              </w:rPr>
            </w:pPr>
            <w:r w:rsidRPr="00CA4851">
              <w:rPr>
                <w:lang w:val="es-PR"/>
              </w:rPr>
              <w:t>Dijo que no orara</w:t>
            </w:r>
            <w:r w:rsidR="40EB6A69" w:rsidRPr="00CA4851">
              <w:rPr>
                <w:lang w:val="es-PR"/>
              </w:rPr>
              <w:t>n</w:t>
            </w:r>
            <w:r w:rsidRPr="00CA4851">
              <w:rPr>
                <w:lang w:val="es-PR"/>
              </w:rPr>
              <w:t xml:space="preserve"> </w:t>
            </w:r>
            <w:r w:rsidR="4EAC9BD5" w:rsidRPr="00CA4851">
              <w:rPr>
                <w:lang w:val="es-PR"/>
              </w:rPr>
              <w:t xml:space="preserve">con </w:t>
            </w:r>
            <w:r w:rsidRPr="00CA4851">
              <w:rPr>
                <w:lang w:val="es-PR"/>
              </w:rPr>
              <w:t>repetici</w:t>
            </w:r>
            <w:r w:rsidR="1059F380" w:rsidRPr="00CA4851">
              <w:rPr>
                <w:lang w:val="es-PR"/>
              </w:rPr>
              <w:t>ones</w:t>
            </w:r>
            <w:r w:rsidRPr="00CA4851">
              <w:rPr>
                <w:lang w:val="es-PR"/>
              </w:rPr>
              <w:t xml:space="preserve"> </w:t>
            </w:r>
            <w:proofErr w:type="spellStart"/>
            <w:r w:rsidRPr="00CA4851">
              <w:rPr>
                <w:lang w:val="es-PR"/>
              </w:rPr>
              <w:t>inúti</w:t>
            </w:r>
            <w:r w:rsidR="708AE70C" w:rsidRPr="00CA4851">
              <w:rPr>
                <w:lang w:val="es-PR"/>
              </w:rPr>
              <w:t>es</w:t>
            </w:r>
            <w:r w:rsidRPr="00CA4851">
              <w:rPr>
                <w:lang w:val="es-PR"/>
              </w:rPr>
              <w:t>l</w:t>
            </w:r>
            <w:proofErr w:type="spellEnd"/>
            <w:r w:rsidRPr="00CA4851">
              <w:rPr>
                <w:lang w:val="es-PR"/>
              </w:rPr>
              <w:t xml:space="preserve"> como los gentiles.</w:t>
            </w:r>
          </w:p>
          <w:p w14:paraId="6CA3A64A" w14:textId="77777777" w:rsidR="003E7937" w:rsidRPr="00CA4851" w:rsidRDefault="003E7937" w:rsidP="00BC72E6">
            <w:pPr>
              <w:pStyle w:val="ListParagraph"/>
              <w:rPr>
                <w:lang w:val="es-PR"/>
              </w:rPr>
            </w:pPr>
            <w:r w:rsidRPr="00CA4851">
              <w:rPr>
                <w:lang w:val="es-PR"/>
              </w:rPr>
              <w:t>Entonces les mostró cómo orar.</w:t>
            </w:r>
          </w:p>
          <w:p w14:paraId="5D2F4BE8" w14:textId="1334C520" w:rsidR="003E7937" w:rsidRPr="00CA4851" w:rsidRDefault="003E7937" w:rsidP="00BC72E6">
            <w:pPr>
              <w:pStyle w:val="ListParagraph"/>
              <w:rPr>
                <w:lang w:val="es-PR"/>
              </w:rPr>
            </w:pPr>
            <w:r w:rsidRPr="00CA4851">
              <w:rPr>
                <w:lang w:val="es-PR"/>
              </w:rPr>
              <w:t>Dijo que empezara</w:t>
            </w:r>
            <w:r w:rsidR="2E8D3076" w:rsidRPr="00CA4851">
              <w:rPr>
                <w:lang w:val="es-PR"/>
              </w:rPr>
              <w:t>n</w:t>
            </w:r>
            <w:r w:rsidRPr="00CA4851">
              <w:rPr>
                <w:lang w:val="es-PR"/>
              </w:rPr>
              <w:t xml:space="preserve"> con "Padre</w:t>
            </w:r>
            <w:r w:rsidR="16C089E4" w:rsidRPr="00CA4851">
              <w:rPr>
                <w:lang w:val="es-PR"/>
              </w:rPr>
              <w:t xml:space="preserve"> Nuestro</w:t>
            </w:r>
            <w:r w:rsidRPr="00CA4851">
              <w:rPr>
                <w:lang w:val="es-PR"/>
              </w:rPr>
              <w:t>..."</w:t>
            </w:r>
          </w:p>
          <w:p w14:paraId="4DC6B559" w14:textId="52D4D87D" w:rsidR="003E7937" w:rsidRPr="00CA4851" w:rsidRDefault="003E7937" w:rsidP="00BC72E6">
            <w:pPr>
              <w:pStyle w:val="ListParagraph"/>
              <w:rPr>
                <w:lang w:val="es-PR"/>
              </w:rPr>
            </w:pPr>
            <w:r w:rsidRPr="00CA4851">
              <w:rPr>
                <w:lang w:val="es-PR"/>
              </w:rPr>
              <w:t>Dijo que honrara</w:t>
            </w:r>
            <w:r w:rsidR="4EFED8B1" w:rsidRPr="00CA4851">
              <w:rPr>
                <w:lang w:val="es-PR"/>
              </w:rPr>
              <w:t>n</w:t>
            </w:r>
            <w:r w:rsidRPr="00CA4851">
              <w:rPr>
                <w:lang w:val="es-PR"/>
              </w:rPr>
              <w:t xml:space="preserve"> el nombre del Padre, que orar</w:t>
            </w:r>
            <w:r w:rsidR="7590A8FB" w:rsidRPr="00CA4851">
              <w:rPr>
                <w:lang w:val="es-PR"/>
              </w:rPr>
              <w:t>an</w:t>
            </w:r>
            <w:r w:rsidRPr="00CA4851">
              <w:rPr>
                <w:lang w:val="es-PR"/>
              </w:rPr>
              <w:t xml:space="preserve"> para las necesidades diarias, para que viniera su reino, y para que</w:t>
            </w:r>
            <w:r w:rsidR="662924A9" w:rsidRPr="00CA4851">
              <w:rPr>
                <w:lang w:val="es-PR"/>
              </w:rPr>
              <w:t xml:space="preserve"> se</w:t>
            </w:r>
            <w:r w:rsidRPr="00CA4851">
              <w:rPr>
                <w:lang w:val="es-PR"/>
              </w:rPr>
              <w:t xml:space="preserve"> hiciera su voluntad en la tierra, y que orara</w:t>
            </w:r>
            <w:r w:rsidR="37F5A0E7" w:rsidRPr="00CA4851">
              <w:rPr>
                <w:lang w:val="es-PR"/>
              </w:rPr>
              <w:t>n</w:t>
            </w:r>
            <w:r w:rsidRPr="00CA4851">
              <w:rPr>
                <w:lang w:val="es-PR"/>
              </w:rPr>
              <w:t xml:space="preserve"> pidiendo perdón y protección de la tentación y la maldad.</w:t>
            </w:r>
          </w:p>
        </w:tc>
        <w:tc>
          <w:tcPr>
            <w:tcW w:w="3600" w:type="dxa"/>
            <w:shd w:val="clear" w:color="auto" w:fill="FFF0C2"/>
          </w:tcPr>
          <w:p w14:paraId="25C0BDA4" w14:textId="77777777" w:rsidR="003E7937" w:rsidRPr="00CA4851" w:rsidRDefault="003E7937" w:rsidP="003E7937">
            <w:pPr>
              <w:keepNext/>
              <w:keepLines/>
              <w:rPr>
                <w:lang w:val="es-PR"/>
              </w:rPr>
            </w:pPr>
          </w:p>
          <w:p w14:paraId="778A6682" w14:textId="77777777" w:rsidR="003E7937" w:rsidRPr="00CA4851" w:rsidRDefault="003E7937" w:rsidP="003E7937">
            <w:pPr>
              <w:keepNext/>
              <w:keepLines/>
              <w:rPr>
                <w:lang w:val="es-PR"/>
              </w:rPr>
            </w:pPr>
          </w:p>
        </w:tc>
      </w:tr>
    </w:tbl>
    <w:p w14:paraId="5723A5BA" w14:textId="020FB3D5" w:rsidR="00316EBB" w:rsidRPr="00CA4851" w:rsidRDefault="00316EBB">
      <w:pPr>
        <w:rPr>
          <w:lang w:val="es-PR"/>
        </w:rPr>
      </w:pPr>
    </w:p>
    <w:p w14:paraId="0D99B953" w14:textId="3AE86FA4" w:rsidR="00316EBB" w:rsidRDefault="00F012CD" w:rsidP="00AD7329">
      <w:pPr>
        <w:pStyle w:val="Heading3"/>
      </w:pPr>
      <w:r>
        <w:br w:type="column"/>
      </w:r>
      <w:r w:rsidR="00572237">
        <w:lastRenderedPageBreak/>
        <w:t>Mat</w:t>
      </w:r>
      <w:r w:rsidR="00EF10DD">
        <w:t>eo</w:t>
      </w:r>
      <w:r w:rsidR="00572237">
        <w:t xml:space="preserve"> 6:1-13 </w:t>
      </w:r>
      <w:proofErr w:type="spellStart"/>
      <w:r w:rsidR="00AE2FBD">
        <w:rPr>
          <w:b w:val="0"/>
          <w:bCs/>
        </w:rPr>
        <w:t>continúa</w:t>
      </w:r>
      <w:proofErr w:type="spellEnd"/>
    </w:p>
    <w:tbl>
      <w:tblPr>
        <w:tblStyle w:val="a0"/>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316EBB" w:rsidRPr="00F012CD" w14:paraId="0F0017DB" w14:textId="77777777" w:rsidTr="13A11BDF">
        <w:trPr>
          <w:trHeight w:val="360"/>
        </w:trPr>
        <w:tc>
          <w:tcPr>
            <w:tcW w:w="2380" w:type="dxa"/>
          </w:tcPr>
          <w:p w14:paraId="5D675614" w14:textId="2319170F" w:rsidR="00316EBB" w:rsidRPr="00F012CD" w:rsidRDefault="0028583B">
            <w:pPr>
              <w:keepNext/>
              <w:keepLines/>
              <w:rPr>
                <w:b/>
                <w:bCs/>
              </w:rPr>
            </w:pPr>
            <w:proofErr w:type="spellStart"/>
            <w:r w:rsidRPr="00F012CD">
              <w:rPr>
                <w:b/>
                <w:bCs/>
              </w:rPr>
              <w:t>Pregunta</w:t>
            </w:r>
            <w:proofErr w:type="spellEnd"/>
          </w:p>
        </w:tc>
        <w:tc>
          <w:tcPr>
            <w:tcW w:w="3600" w:type="dxa"/>
          </w:tcPr>
          <w:p w14:paraId="605E2E8E" w14:textId="033F8E1A" w:rsidR="00316EBB" w:rsidRPr="00F012CD" w:rsidRDefault="0028583B">
            <w:pPr>
              <w:keepNext/>
              <w:keepLines/>
              <w:rPr>
                <w:b/>
                <w:bCs/>
              </w:rPr>
            </w:pPr>
            <w:r w:rsidRPr="00F012CD">
              <w:rPr>
                <w:b/>
                <w:bCs/>
              </w:rPr>
              <w:t xml:space="preserve">Respuesta </w:t>
            </w:r>
            <w:proofErr w:type="spellStart"/>
            <w:r w:rsidRPr="00F012CD">
              <w:rPr>
                <w:b/>
                <w:bCs/>
              </w:rPr>
              <w:t>correcta</w:t>
            </w:r>
            <w:proofErr w:type="spellEnd"/>
          </w:p>
        </w:tc>
        <w:tc>
          <w:tcPr>
            <w:tcW w:w="3600" w:type="dxa"/>
          </w:tcPr>
          <w:p w14:paraId="182CF001" w14:textId="2D8EBA91" w:rsidR="00316EBB" w:rsidRPr="00F012CD" w:rsidRDefault="0028583B">
            <w:pPr>
              <w:keepNext/>
              <w:keepLines/>
              <w:rPr>
                <w:b/>
                <w:bCs/>
              </w:rPr>
            </w:pPr>
            <w:proofErr w:type="spellStart"/>
            <w:r w:rsidRPr="00F012CD">
              <w:rPr>
                <w:b/>
                <w:bCs/>
              </w:rPr>
              <w:t>Comentarios</w:t>
            </w:r>
            <w:proofErr w:type="spellEnd"/>
          </w:p>
        </w:tc>
      </w:tr>
      <w:tr w:rsidR="00F012CD" w:rsidRPr="00CA4851" w14:paraId="59BC8AF3" w14:textId="77777777" w:rsidTr="00F012CD">
        <w:tc>
          <w:tcPr>
            <w:tcW w:w="95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07D38C5D" w14:textId="12DD30A6" w:rsidR="00F012CD" w:rsidRPr="00CA4851" w:rsidRDefault="00F012CD" w:rsidP="00BA3098">
            <w:pPr>
              <w:rPr>
                <w:lang w:val="es-PR"/>
              </w:rPr>
            </w:pPr>
            <w:proofErr w:type="spellStart"/>
            <w:r w:rsidRPr="00DA0A82">
              <w:rPr>
                <w:b/>
                <w:bCs/>
              </w:rPr>
              <w:t>Preguntas</w:t>
            </w:r>
            <w:proofErr w:type="spellEnd"/>
            <w:r w:rsidRPr="00DA0A82">
              <w:rPr>
                <w:b/>
                <w:bCs/>
              </w:rPr>
              <w:t xml:space="preserve"> </w:t>
            </w:r>
            <w:proofErr w:type="spellStart"/>
            <w:r w:rsidRPr="00DA0A82">
              <w:rPr>
                <w:b/>
                <w:bCs/>
              </w:rPr>
              <w:t>Específicas</w:t>
            </w:r>
            <w:proofErr w:type="spellEnd"/>
          </w:p>
        </w:tc>
      </w:tr>
      <w:tr w:rsidR="00F012CD" w:rsidRPr="00CA4851" w14:paraId="7BB9AAFA" w14:textId="77777777" w:rsidTr="13A11BDF">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64F66F7" w14:textId="038C107A" w:rsidR="00F012CD" w:rsidRPr="00CA4851" w:rsidRDefault="00F012CD" w:rsidP="00F012CD">
            <w:pPr>
              <w:rPr>
                <w:lang w:val="es-PR"/>
              </w:rPr>
            </w:pPr>
            <w:r w:rsidRPr="00CA4851">
              <w:rPr>
                <w:lang w:val="es-PR"/>
              </w:rPr>
              <w:t xml:space="preserve">¿Qué advirtió Jesús que no hicieran? </w:t>
            </w:r>
            <w:r w:rsidRPr="00F012CD">
              <w:rPr>
                <w:lang w:val="es-PR"/>
              </w:rPr>
              <w:t>[6:1]</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FC4A908" w14:textId="77777777" w:rsidR="00F012CD" w:rsidRDefault="00F012CD" w:rsidP="00F012CD">
            <w:pPr>
              <w:rPr>
                <w:color w:val="000000" w:themeColor="text1"/>
                <w:lang w:val="es-PR"/>
              </w:rPr>
            </w:pPr>
            <w:r w:rsidRPr="00CA4851">
              <w:rPr>
                <w:color w:val="000000" w:themeColor="text1"/>
                <w:lang w:val="es-PR"/>
              </w:rPr>
              <w:t>Les advirtió que no hicieran sus buenas obras delante de otros.</w:t>
            </w:r>
          </w:p>
          <w:p w14:paraId="7F2DBF6F" w14:textId="10EBC3D6" w:rsidR="004A3673" w:rsidRPr="00CA4851" w:rsidRDefault="004A3673" w:rsidP="00F012CD">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915FDE3" w14:textId="77777777" w:rsidR="00F012CD" w:rsidRPr="00CA4851" w:rsidRDefault="00F012CD" w:rsidP="00F012CD">
            <w:pPr>
              <w:rPr>
                <w:lang w:val="es-PR"/>
              </w:rPr>
            </w:pPr>
          </w:p>
        </w:tc>
      </w:tr>
      <w:tr w:rsidR="00F012CD" w:rsidRPr="00CA4851" w14:paraId="092F2A3B" w14:textId="77777777" w:rsidTr="13A11BDF">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D594825" w14:textId="77777777" w:rsidR="00F012CD" w:rsidRDefault="00F012CD" w:rsidP="00F012CD">
            <w:pPr>
              <w:rPr>
                <w:lang w:val="es-PR"/>
              </w:rPr>
            </w:pPr>
            <w:r w:rsidRPr="00CA4851">
              <w:rPr>
                <w:lang w:val="es-PR"/>
              </w:rPr>
              <w:t>¿Qué dijo que sería el resultado de hacer sus buenas obras delante de otros para que los vieran? [6:1]</w:t>
            </w:r>
          </w:p>
          <w:p w14:paraId="119FD699" w14:textId="76956BE6" w:rsidR="004A3673" w:rsidRPr="00CA4851" w:rsidRDefault="004A3673" w:rsidP="00F012CD">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BF85B3D" w14:textId="48394578" w:rsidR="00F012CD" w:rsidRPr="00CA4851" w:rsidRDefault="00F012CD" w:rsidP="00F012CD">
            <w:pPr>
              <w:rPr>
                <w:lang w:val="es-PR"/>
              </w:rPr>
            </w:pPr>
            <w:r w:rsidRPr="00CA4851">
              <w:rPr>
                <w:lang w:val="es-PR"/>
              </w:rPr>
              <w:t>Su Padre en el cielo no les recompensaría.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D0FAB8" w14:textId="2C866C03" w:rsidR="00F012CD" w:rsidRPr="00CA4851" w:rsidRDefault="00F012CD" w:rsidP="00F012CD">
            <w:pPr>
              <w:rPr>
                <w:lang w:val="es-PR"/>
              </w:rPr>
            </w:pPr>
          </w:p>
        </w:tc>
      </w:tr>
      <w:tr w:rsidR="00F012CD" w14:paraId="25F938D6" w14:textId="77777777" w:rsidTr="13A11BDF">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F4DDA9D" w14:textId="77777777" w:rsidR="00F012CD" w:rsidRDefault="00F012CD" w:rsidP="004A3673">
            <w:pPr>
              <w:rPr>
                <w:lang w:val="es-PR"/>
              </w:rPr>
            </w:pPr>
            <w:r w:rsidRPr="00CA4851">
              <w:rPr>
                <w:lang w:val="es-PR"/>
              </w:rPr>
              <w:t xml:space="preserve">¿A </w:t>
            </w:r>
            <w:proofErr w:type="spellStart"/>
            <w:r w:rsidRPr="00CA4851">
              <w:rPr>
                <w:lang w:val="es-PR"/>
              </w:rPr>
              <w:t>quiénse</w:t>
            </w:r>
            <w:proofErr w:type="spellEnd"/>
            <w:r w:rsidRPr="00CA4851">
              <w:rPr>
                <w:lang w:val="es-PR"/>
              </w:rPr>
              <w:t xml:space="preserve"> refería Jesús cuando dijo "Su Padre que está en los cielos? </w:t>
            </w:r>
            <w:r w:rsidRPr="004A3673">
              <w:rPr>
                <w:lang w:val="es-PR"/>
              </w:rPr>
              <w:t>[6:1]</w:t>
            </w:r>
          </w:p>
          <w:p w14:paraId="7173D48D" w14:textId="5836F47A" w:rsidR="004A3673" w:rsidRPr="004A3673" w:rsidRDefault="004A3673" w:rsidP="004A367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B715C7B" w14:textId="77777777" w:rsidR="00F012CD" w:rsidRPr="00BA3098" w:rsidRDefault="00F012CD" w:rsidP="00F012CD">
            <w:proofErr w:type="spellStart"/>
            <w:r w:rsidRPr="00BA3098">
              <w:t>Estaba</w:t>
            </w:r>
            <w:proofErr w:type="spellEnd"/>
            <w:r w:rsidRPr="00BA3098">
              <w:t xml:space="preserve"> </w:t>
            </w:r>
            <w:proofErr w:type="spellStart"/>
            <w:r w:rsidRPr="00BA3098">
              <w:t>hablando</w:t>
            </w:r>
            <w:proofErr w:type="spellEnd"/>
            <w:r w:rsidRPr="00BA3098">
              <w:t xml:space="preserve"> de Dios.</w:t>
            </w:r>
          </w:p>
          <w:p w14:paraId="03AE0B21" w14:textId="5CA0C093" w:rsidR="00F012CD" w:rsidRDefault="00F012CD" w:rsidP="00F012CD"/>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EDA5AA" w14:textId="6C7C645D" w:rsidR="00F012CD" w:rsidRDefault="00F012CD" w:rsidP="00F012CD"/>
        </w:tc>
      </w:tr>
      <w:tr w:rsidR="00F012CD" w:rsidRPr="00CA4851" w14:paraId="126AC9AE" w14:textId="77777777" w:rsidTr="13A11BDF">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D22B999" w14:textId="77777777" w:rsidR="00F012CD" w:rsidRDefault="00F012CD" w:rsidP="00F012CD">
            <w:pPr>
              <w:rPr>
                <w:lang w:val="es-PR"/>
              </w:rPr>
            </w:pPr>
            <w:r w:rsidRPr="00CA4851">
              <w:rPr>
                <w:lang w:val="es-PR"/>
              </w:rPr>
              <w:t>¿Qué dijo acerca del Padre en los versículos 4 y 6?</w:t>
            </w:r>
          </w:p>
          <w:p w14:paraId="6506278E" w14:textId="5A197177" w:rsidR="004A3673" w:rsidRPr="00CA4851" w:rsidRDefault="004A3673" w:rsidP="00F012CD">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8286D2B" w14:textId="429ADBDD" w:rsidR="00F012CD" w:rsidRPr="00CA4851" w:rsidRDefault="00F012CD" w:rsidP="00F012CD">
            <w:pPr>
              <w:rPr>
                <w:lang w:val="es-PR"/>
              </w:rPr>
            </w:pPr>
            <w:r w:rsidRPr="00CA4851">
              <w:rPr>
                <w:color w:val="000000" w:themeColor="text1"/>
                <w:lang w:val="es-PR"/>
              </w:rPr>
              <w:t>Que Él ve lo que se hace en secreto y los recompensará.</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1F0EAC2" w14:textId="065B4714" w:rsidR="00F012CD" w:rsidRPr="00CA4851" w:rsidRDefault="00F012CD" w:rsidP="00F012CD">
            <w:pPr>
              <w:rPr>
                <w:lang w:val="es-PR"/>
              </w:rPr>
            </w:pPr>
          </w:p>
        </w:tc>
      </w:tr>
      <w:tr w:rsidR="00F012CD" w:rsidRPr="00CA4851" w14:paraId="4F590EF8" w14:textId="77777777" w:rsidTr="13A11BDF">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DF5437" w14:textId="77777777" w:rsidR="00F012CD" w:rsidRDefault="00F012CD" w:rsidP="00F012CD">
            <w:pPr>
              <w:rPr>
                <w:color w:val="000000" w:themeColor="text1"/>
                <w:lang w:val="es-PR"/>
              </w:rPr>
            </w:pPr>
            <w:r w:rsidRPr="00CA4851">
              <w:rPr>
                <w:color w:val="000000" w:themeColor="text1"/>
                <w:lang w:val="es-PR"/>
              </w:rPr>
              <w:t>¿Qué dijo que el Padre sabía en el versículo 8?</w:t>
            </w:r>
          </w:p>
          <w:p w14:paraId="25C7CA58" w14:textId="78C8A142" w:rsidR="004A3673" w:rsidRPr="00CA4851" w:rsidRDefault="004A3673" w:rsidP="00F012CD">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CAA49F0" w14:textId="433C8713" w:rsidR="00F012CD" w:rsidRPr="00CA4851" w:rsidRDefault="00F012CD" w:rsidP="00F012CD">
            <w:pPr>
              <w:rPr>
                <w:lang w:val="es-PR"/>
              </w:rPr>
            </w:pPr>
            <w:r w:rsidRPr="00CA4851">
              <w:rPr>
                <w:color w:val="000000" w:themeColor="text1"/>
                <w:lang w:val="es-PR"/>
              </w:rPr>
              <w:t>Sabe lo que ellos necesitan antes de que se lo pidan.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E37054" w14:textId="77777777" w:rsidR="00F012CD" w:rsidRPr="00CA4851" w:rsidRDefault="00F012CD" w:rsidP="00F012CD">
            <w:pPr>
              <w:rPr>
                <w:lang w:val="es-PR"/>
              </w:rPr>
            </w:pPr>
          </w:p>
        </w:tc>
      </w:tr>
      <w:tr w:rsidR="00F012CD" w:rsidRPr="00CA4851" w14:paraId="05CDB49C" w14:textId="77777777" w:rsidTr="13A11BDF">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05AB234" w14:textId="77777777" w:rsidR="00F012CD" w:rsidRDefault="00F012CD" w:rsidP="00F012CD">
            <w:pPr>
              <w:rPr>
                <w:color w:val="000000" w:themeColor="text1"/>
                <w:lang w:val="es-PR"/>
              </w:rPr>
            </w:pPr>
            <w:r w:rsidRPr="00CA4851">
              <w:rPr>
                <w:color w:val="000000" w:themeColor="text1"/>
                <w:lang w:val="es-PR"/>
              </w:rPr>
              <w:t>¿Qué les dijo Jesús a sus discípulos que llamaran a Dios cuando oraran?</w:t>
            </w:r>
          </w:p>
          <w:p w14:paraId="26A032BC" w14:textId="6CB900A5" w:rsidR="004A3673" w:rsidRPr="00CA4851" w:rsidRDefault="004A3673" w:rsidP="00F012CD">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AC72CB0" w14:textId="46255C76" w:rsidR="00F012CD" w:rsidRPr="00CA4851" w:rsidRDefault="00F012CD" w:rsidP="00F012CD">
            <w:pPr>
              <w:rPr>
                <w:lang w:val="es-PR"/>
              </w:rPr>
            </w:pPr>
            <w:r w:rsidRPr="00CA4851">
              <w:rPr>
                <w:color w:val="000000" w:themeColor="text1"/>
                <w:lang w:val="es-PR"/>
              </w:rPr>
              <w:t>Les dijo que lo llamaran "nuestro Padre."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0A4655" w14:textId="77777777" w:rsidR="00F012CD" w:rsidRPr="00CA4851" w:rsidRDefault="00F012CD" w:rsidP="00F012CD">
            <w:pPr>
              <w:rPr>
                <w:lang w:val="es-PR"/>
              </w:rPr>
            </w:pPr>
          </w:p>
          <w:p w14:paraId="03392863" w14:textId="77777777" w:rsidR="00F012CD" w:rsidRPr="00CA4851" w:rsidRDefault="00F012CD" w:rsidP="00F012CD">
            <w:pPr>
              <w:rPr>
                <w:lang w:val="es-PR"/>
              </w:rPr>
            </w:pPr>
          </w:p>
          <w:p w14:paraId="42CF1B08" w14:textId="77777777" w:rsidR="00F012CD" w:rsidRPr="00CA4851" w:rsidRDefault="00F012CD" w:rsidP="00F012CD">
            <w:pPr>
              <w:rPr>
                <w:lang w:val="es-PR"/>
              </w:rPr>
            </w:pPr>
          </w:p>
          <w:p w14:paraId="1E4CDD2C" w14:textId="77777777" w:rsidR="00F012CD" w:rsidRPr="00CA4851" w:rsidRDefault="00F012CD" w:rsidP="00F012CD">
            <w:pPr>
              <w:rPr>
                <w:lang w:val="es-PR"/>
              </w:rPr>
            </w:pPr>
          </w:p>
        </w:tc>
      </w:tr>
      <w:tr w:rsidR="00F012CD" w:rsidRPr="00CA4851" w14:paraId="092EE656" w14:textId="77777777" w:rsidTr="13A11BDF">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F966D0F" w14:textId="2258F7A1" w:rsidR="00F012CD" w:rsidRPr="00CA4851" w:rsidRDefault="00F012CD" w:rsidP="00F012CD">
            <w:pPr>
              <w:rPr>
                <w:lang w:val="es-PR"/>
              </w:rPr>
            </w:pPr>
            <w:r w:rsidRPr="00CA4851">
              <w:rPr>
                <w:color w:val="000000" w:themeColor="text1"/>
                <w:lang w:val="es-PR"/>
              </w:rPr>
              <w:t>¿Por qué cosas les dijo Jesús que deben orar? [6:9-13]</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9F40C63" w14:textId="77777777" w:rsidR="00F012CD" w:rsidRDefault="00F012CD" w:rsidP="00F012CD">
            <w:pPr>
              <w:rPr>
                <w:color w:val="000000" w:themeColor="text1"/>
                <w:lang w:val="es-PR"/>
              </w:rPr>
            </w:pPr>
            <w:r w:rsidRPr="00CA4851">
              <w:rPr>
                <w:color w:val="000000" w:themeColor="text1"/>
                <w:lang w:val="es-PR"/>
              </w:rPr>
              <w:t>Les dijo que oraran para que el nombre del Padre sea honrado y que viniera su reino. Dijo que oraran para las necesidades diarias, por el perdón y para protección de la tentación y de la maldad.</w:t>
            </w:r>
          </w:p>
          <w:p w14:paraId="08E2AE9F" w14:textId="02733CE7" w:rsidR="004A3673" w:rsidRPr="00CA4851" w:rsidRDefault="004A3673" w:rsidP="00F012CD">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B51B8E3" w14:textId="77777777" w:rsidR="00F012CD" w:rsidRPr="00CA4851" w:rsidRDefault="00F012CD" w:rsidP="00F012CD">
            <w:pPr>
              <w:rPr>
                <w:lang w:val="es-PR"/>
              </w:rPr>
            </w:pPr>
          </w:p>
        </w:tc>
      </w:tr>
      <w:tr w:rsidR="00F012CD" w:rsidRPr="00CA4851" w14:paraId="444BC9E7" w14:textId="77777777" w:rsidTr="13A11BDF">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5E08293" w14:textId="77777777" w:rsidR="00F012CD" w:rsidRDefault="00F012CD" w:rsidP="00F012CD">
            <w:pPr>
              <w:rPr>
                <w:color w:val="000000" w:themeColor="text1"/>
                <w:lang w:val="es-PR"/>
              </w:rPr>
            </w:pPr>
            <w:r w:rsidRPr="00CA4851">
              <w:rPr>
                <w:color w:val="000000" w:themeColor="text1"/>
                <w:lang w:val="es-PR"/>
              </w:rPr>
              <w:t>Jesús dijo que oraran a "Padre nuestro "; ¿a quiénes se refiere "nuestro”?</w:t>
            </w:r>
          </w:p>
          <w:p w14:paraId="67472D1C" w14:textId="79E51EEE" w:rsidR="004A3673" w:rsidRPr="00CA4851" w:rsidRDefault="004A3673" w:rsidP="00F012CD">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09A6A08" w14:textId="4D059DEC" w:rsidR="00F012CD" w:rsidRPr="00CA4851" w:rsidRDefault="00F012CD" w:rsidP="00F012CD">
            <w:pPr>
              <w:rPr>
                <w:lang w:val="es-PR"/>
              </w:rPr>
            </w:pPr>
            <w:r w:rsidRPr="00CA4851">
              <w:rPr>
                <w:color w:val="000000" w:themeColor="text1"/>
                <w:lang w:val="es-PR"/>
              </w:rPr>
              <w:t>Aquí "nuestro" se refiere a Jesús y sus discípulos, además de todos los que oran, creyendo en Él.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EE28D19" w14:textId="77777777" w:rsidR="00F012CD" w:rsidRPr="00CA4851" w:rsidRDefault="00F012CD" w:rsidP="00F012CD">
            <w:pPr>
              <w:rPr>
                <w:lang w:val="es-PR"/>
              </w:rPr>
            </w:pPr>
          </w:p>
        </w:tc>
      </w:tr>
    </w:tbl>
    <w:p w14:paraId="544A0C58" w14:textId="77777777" w:rsidR="00316EBB" w:rsidRPr="00CA4851" w:rsidRDefault="00316EBB">
      <w:pPr>
        <w:rPr>
          <w:lang w:val="es-PR"/>
        </w:rPr>
      </w:pPr>
    </w:p>
    <w:p w14:paraId="4FC1B68B" w14:textId="5BCC028A" w:rsidR="004A3673" w:rsidRDefault="004A3673" w:rsidP="004A3673">
      <w:pPr>
        <w:pStyle w:val="Heading3"/>
      </w:pPr>
      <w:r>
        <w:br w:type="column"/>
      </w:r>
      <w:r>
        <w:lastRenderedPageBreak/>
        <w:t xml:space="preserve">Mateo 6:1-13 </w:t>
      </w:r>
      <w:proofErr w:type="spellStart"/>
      <w:r>
        <w:rPr>
          <w:b w:val="0"/>
          <w:bCs/>
        </w:rPr>
        <w:t>continúa</w:t>
      </w:r>
      <w:proofErr w:type="spellEnd"/>
    </w:p>
    <w:tbl>
      <w:tblPr>
        <w:tblStyle w:val="a0"/>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0"/>
        <w:gridCol w:w="3685"/>
        <w:gridCol w:w="3685"/>
      </w:tblGrid>
      <w:tr w:rsidR="004A3673" w:rsidRPr="00F012CD" w14:paraId="06E97704" w14:textId="77777777" w:rsidTr="004A3673">
        <w:trPr>
          <w:trHeight w:val="360"/>
        </w:trPr>
        <w:tc>
          <w:tcPr>
            <w:tcW w:w="2210" w:type="dxa"/>
          </w:tcPr>
          <w:p w14:paraId="5584BFAC" w14:textId="77777777" w:rsidR="004A3673" w:rsidRPr="00F012CD" w:rsidRDefault="004A3673" w:rsidP="00535FD1">
            <w:pPr>
              <w:keepNext/>
              <w:keepLines/>
              <w:rPr>
                <w:b/>
                <w:bCs/>
              </w:rPr>
            </w:pPr>
            <w:proofErr w:type="spellStart"/>
            <w:r w:rsidRPr="00F012CD">
              <w:rPr>
                <w:b/>
                <w:bCs/>
              </w:rPr>
              <w:t>Pregunta</w:t>
            </w:r>
            <w:proofErr w:type="spellEnd"/>
          </w:p>
        </w:tc>
        <w:tc>
          <w:tcPr>
            <w:tcW w:w="3685" w:type="dxa"/>
          </w:tcPr>
          <w:p w14:paraId="60BA06C5" w14:textId="77777777" w:rsidR="004A3673" w:rsidRPr="00F012CD" w:rsidRDefault="004A3673" w:rsidP="00535FD1">
            <w:pPr>
              <w:keepNext/>
              <w:keepLines/>
              <w:rPr>
                <w:b/>
                <w:bCs/>
              </w:rPr>
            </w:pPr>
            <w:r w:rsidRPr="00F012CD">
              <w:rPr>
                <w:b/>
                <w:bCs/>
              </w:rPr>
              <w:t xml:space="preserve">Respuesta </w:t>
            </w:r>
            <w:proofErr w:type="spellStart"/>
            <w:r w:rsidRPr="00F012CD">
              <w:rPr>
                <w:b/>
                <w:bCs/>
              </w:rPr>
              <w:t>correcta</w:t>
            </w:r>
            <w:proofErr w:type="spellEnd"/>
          </w:p>
        </w:tc>
        <w:tc>
          <w:tcPr>
            <w:tcW w:w="3685" w:type="dxa"/>
          </w:tcPr>
          <w:p w14:paraId="5BA292E0" w14:textId="77777777" w:rsidR="004A3673" w:rsidRPr="00F012CD" w:rsidRDefault="004A3673" w:rsidP="00535FD1">
            <w:pPr>
              <w:keepNext/>
              <w:keepLines/>
              <w:rPr>
                <w:b/>
                <w:bCs/>
              </w:rPr>
            </w:pPr>
            <w:proofErr w:type="spellStart"/>
            <w:r w:rsidRPr="00F012CD">
              <w:rPr>
                <w:b/>
                <w:bCs/>
              </w:rPr>
              <w:t>Comentarios</w:t>
            </w:r>
            <w:proofErr w:type="spellEnd"/>
          </w:p>
        </w:tc>
      </w:tr>
      <w:tr w:rsidR="004A3673" w:rsidRPr="00CA4851" w14:paraId="7C4E1D6E" w14:textId="77777777" w:rsidTr="004A3673">
        <w:trPr>
          <w:trHeight w:val="360"/>
        </w:trPr>
        <w:tc>
          <w:tcPr>
            <w:tcW w:w="95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45878D8C" w14:textId="77777777" w:rsidR="004A3673" w:rsidRPr="00CA4851" w:rsidRDefault="004A3673" w:rsidP="00535FD1">
            <w:pPr>
              <w:rPr>
                <w:lang w:val="es-PR"/>
              </w:rPr>
            </w:pPr>
            <w:proofErr w:type="spellStart"/>
            <w:r w:rsidRPr="00DA0A82">
              <w:rPr>
                <w:b/>
                <w:bCs/>
              </w:rPr>
              <w:t>Preguntas</w:t>
            </w:r>
            <w:proofErr w:type="spellEnd"/>
            <w:r w:rsidRPr="00DA0A82">
              <w:rPr>
                <w:b/>
                <w:bCs/>
              </w:rPr>
              <w:t xml:space="preserve"> </w:t>
            </w:r>
            <w:proofErr w:type="spellStart"/>
            <w:r w:rsidRPr="00DA0A82">
              <w:rPr>
                <w:b/>
                <w:bCs/>
              </w:rPr>
              <w:t>Específicas</w:t>
            </w:r>
            <w:proofErr w:type="spellEnd"/>
          </w:p>
        </w:tc>
      </w:tr>
      <w:tr w:rsidR="004A3673" w:rsidRPr="00CA4851" w14:paraId="4B612E53" w14:textId="77777777" w:rsidTr="004A3673">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B9BA954" w14:textId="7D070252" w:rsidR="004A3673" w:rsidRPr="004A3673" w:rsidRDefault="004A3673" w:rsidP="004A3673">
            <w:pPr>
              <w:rPr>
                <w:b/>
                <w:bCs/>
                <w:lang w:val="es-PR"/>
              </w:rPr>
            </w:pPr>
            <w:r w:rsidRPr="00CA4851">
              <w:rPr>
                <w:color w:val="000000" w:themeColor="text1"/>
                <w:lang w:val="es-PR"/>
              </w:rPr>
              <w:t>¿Qué enseña 6:1-13 acerca del Padre?</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Pr>
          <w:p w14:paraId="10F0EE0A" w14:textId="77777777" w:rsidR="004A3673" w:rsidRPr="00CA4851" w:rsidRDefault="004A3673" w:rsidP="004A3673">
            <w:pPr>
              <w:numPr>
                <w:ilvl w:val="0"/>
                <w:numId w:val="11"/>
              </w:numPr>
              <w:ind w:left="360"/>
              <w:rPr>
                <w:lang w:val="es-PR"/>
              </w:rPr>
            </w:pPr>
            <w:r w:rsidRPr="00CA4851">
              <w:rPr>
                <w:lang w:val="es-PR"/>
              </w:rPr>
              <w:t>Él está en los cielos.</w:t>
            </w:r>
          </w:p>
          <w:p w14:paraId="05E8BEFE" w14:textId="77777777" w:rsidR="004A3673" w:rsidRPr="00CA4851" w:rsidRDefault="004A3673" w:rsidP="004A3673">
            <w:pPr>
              <w:numPr>
                <w:ilvl w:val="0"/>
                <w:numId w:val="11"/>
              </w:numPr>
              <w:ind w:left="360"/>
              <w:rPr>
                <w:lang w:val="es-PR"/>
              </w:rPr>
            </w:pPr>
            <w:r w:rsidRPr="00CA4851">
              <w:rPr>
                <w:lang w:val="es-PR"/>
              </w:rPr>
              <w:t>Ve las cosas hechas en secreto.</w:t>
            </w:r>
          </w:p>
          <w:p w14:paraId="4CF3C315" w14:textId="77777777" w:rsidR="004A3673" w:rsidRPr="007F277D" w:rsidRDefault="004A3673" w:rsidP="004A3673">
            <w:pPr>
              <w:numPr>
                <w:ilvl w:val="0"/>
                <w:numId w:val="11"/>
              </w:numPr>
              <w:ind w:left="360"/>
            </w:pPr>
            <w:proofErr w:type="spellStart"/>
            <w:r w:rsidRPr="007F277D">
              <w:t>Recompensa</w:t>
            </w:r>
            <w:proofErr w:type="spellEnd"/>
            <w:r w:rsidRPr="007F277D">
              <w:t xml:space="preserve"> la </w:t>
            </w:r>
            <w:proofErr w:type="spellStart"/>
            <w:r w:rsidRPr="007F277D">
              <w:t>obediencia</w:t>
            </w:r>
            <w:proofErr w:type="spellEnd"/>
            <w:r w:rsidRPr="007F277D">
              <w:t>.</w:t>
            </w:r>
          </w:p>
          <w:p w14:paraId="3E8FC7EF" w14:textId="77777777" w:rsidR="004A3673" w:rsidRPr="00CA4851" w:rsidRDefault="004A3673" w:rsidP="004A3673">
            <w:pPr>
              <w:numPr>
                <w:ilvl w:val="0"/>
                <w:numId w:val="11"/>
              </w:numPr>
              <w:ind w:left="360"/>
              <w:rPr>
                <w:lang w:val="es-PR"/>
              </w:rPr>
            </w:pPr>
            <w:r w:rsidRPr="00CA4851">
              <w:rPr>
                <w:lang w:val="es-PR"/>
              </w:rPr>
              <w:t>Sabe lo que una persona necesita aún antes de que la persona ore.</w:t>
            </w:r>
          </w:p>
          <w:p w14:paraId="7BD1CF89" w14:textId="77777777" w:rsidR="004A3673" w:rsidRPr="004A3673" w:rsidRDefault="004A3673" w:rsidP="004A3673">
            <w:pPr>
              <w:numPr>
                <w:ilvl w:val="0"/>
                <w:numId w:val="11"/>
              </w:numPr>
              <w:ind w:left="360"/>
              <w:rPr>
                <w:b/>
                <w:bCs/>
                <w:lang w:val="es-PR"/>
              </w:rPr>
            </w:pPr>
            <w:r w:rsidRPr="00CA4851">
              <w:rPr>
                <w:lang w:val="es-PR"/>
              </w:rPr>
              <w:t>Merece que su nombre sea honrado.</w:t>
            </w:r>
          </w:p>
          <w:p w14:paraId="7C5DD234" w14:textId="77777777" w:rsidR="004A3673" w:rsidRPr="004A3673" w:rsidRDefault="004A3673" w:rsidP="004A3673">
            <w:pPr>
              <w:numPr>
                <w:ilvl w:val="0"/>
                <w:numId w:val="11"/>
              </w:numPr>
              <w:ind w:left="360"/>
              <w:rPr>
                <w:b/>
                <w:bCs/>
                <w:lang w:val="es-PR"/>
              </w:rPr>
            </w:pPr>
            <w:r w:rsidRPr="00CA4851">
              <w:rPr>
                <w:lang w:val="es-PR"/>
              </w:rPr>
              <w:t>Puede proveer para las necesidades y perdona los pecados y protege a la gente de la tentación y la maldad.</w:t>
            </w:r>
          </w:p>
          <w:p w14:paraId="6DBBBC40" w14:textId="3B13A997" w:rsidR="004A3673" w:rsidRPr="004A3673" w:rsidRDefault="004A3673" w:rsidP="004A3673">
            <w:pPr>
              <w:rPr>
                <w:b/>
                <w:bCs/>
                <w:lang w:val="es-PR"/>
              </w:rPr>
            </w:pP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Pr>
          <w:p w14:paraId="218A22AE" w14:textId="5AA1C8A8" w:rsidR="004A3673" w:rsidRPr="004A3673" w:rsidRDefault="004A3673" w:rsidP="004A3673">
            <w:pPr>
              <w:rPr>
                <w:b/>
                <w:bCs/>
                <w:lang w:val="es-PR"/>
              </w:rPr>
            </w:pPr>
          </w:p>
        </w:tc>
      </w:tr>
    </w:tbl>
    <w:p w14:paraId="37C8746B" w14:textId="77777777" w:rsidR="00316EBB" w:rsidRPr="00CA4851" w:rsidRDefault="00316EBB">
      <w:pPr>
        <w:rPr>
          <w:lang w:val="es-PR"/>
        </w:rPr>
      </w:pPr>
    </w:p>
    <w:p w14:paraId="227B5786" w14:textId="5B2680B7" w:rsidR="00337591" w:rsidRPr="00CA4851" w:rsidRDefault="00DA0325" w:rsidP="00626F72">
      <w:pPr>
        <w:pStyle w:val="Heading2"/>
        <w:rPr>
          <w:shd w:val="clear" w:color="auto" w:fill="FFFFFF"/>
          <w:lang w:val="es-PR"/>
        </w:rPr>
      </w:pPr>
      <w:bookmarkStart w:id="4" w:name="_s2vckto02tzs" w:colFirst="0" w:colLast="0"/>
      <w:bookmarkEnd w:id="4"/>
      <w:r>
        <w:rPr>
          <w:shd w:val="clear" w:color="auto" w:fill="FFFFFF"/>
          <w:lang w:val="es-PR"/>
        </w:rPr>
        <w:br w:type="column"/>
      </w:r>
      <w:r w:rsidR="00337591" w:rsidRPr="00CA4851">
        <w:rPr>
          <w:shd w:val="clear" w:color="auto" w:fill="FFFFFF"/>
          <w:lang w:val="es-PR"/>
        </w:rPr>
        <w:lastRenderedPageBreak/>
        <w:t>Mateo 11:25-27</w:t>
      </w:r>
    </w:p>
    <w:p w14:paraId="61C9C2A5" w14:textId="7B8261C5" w:rsidR="00316EBB" w:rsidRPr="00CA4851" w:rsidRDefault="00337591">
      <w:pPr>
        <w:spacing w:after="160" w:line="259" w:lineRule="auto"/>
        <w:rPr>
          <w:lang w:val="es-PR"/>
        </w:rPr>
      </w:pPr>
      <w:r w:rsidRPr="00CA4851">
        <w:rPr>
          <w:b/>
          <w:bCs/>
          <w:color w:val="000000"/>
          <w:shd w:val="clear" w:color="auto" w:fill="FFFFFF"/>
          <w:lang w:val="es-PR"/>
        </w:rPr>
        <w:t>Contexto:</w:t>
      </w:r>
      <w:r w:rsidRPr="00CA4851">
        <w:rPr>
          <w:color w:val="000000"/>
          <w:shd w:val="clear" w:color="auto" w:fill="FFFFFF"/>
          <w:lang w:val="es-PR"/>
        </w:rPr>
        <w:t xml:space="preserve"> Este pasaje es del Evangelio de Mateo. Jesús ha estado enseñando a las multitudes.</w:t>
      </w:r>
    </w:p>
    <w:tbl>
      <w:tblPr>
        <w:tblStyle w:val="a1"/>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316EBB" w:rsidRPr="00DA0325" w14:paraId="1DB37E30" w14:textId="77777777" w:rsidTr="13A11BDF">
        <w:trPr>
          <w:trHeight w:val="360"/>
        </w:trPr>
        <w:tc>
          <w:tcPr>
            <w:tcW w:w="2380" w:type="dxa"/>
          </w:tcPr>
          <w:p w14:paraId="143D3066" w14:textId="696E3E45" w:rsidR="00316EBB" w:rsidRPr="00DA0325" w:rsidRDefault="0028583B">
            <w:pPr>
              <w:keepNext/>
              <w:keepLines/>
              <w:rPr>
                <w:b/>
                <w:bCs/>
              </w:rPr>
            </w:pPr>
            <w:proofErr w:type="spellStart"/>
            <w:r w:rsidRPr="00DA0325">
              <w:rPr>
                <w:b/>
                <w:bCs/>
              </w:rPr>
              <w:t>Pregunta</w:t>
            </w:r>
            <w:proofErr w:type="spellEnd"/>
          </w:p>
        </w:tc>
        <w:tc>
          <w:tcPr>
            <w:tcW w:w="3600" w:type="dxa"/>
          </w:tcPr>
          <w:p w14:paraId="0A768795" w14:textId="509B0FE2" w:rsidR="00316EBB" w:rsidRPr="00DA0325" w:rsidRDefault="0028583B">
            <w:pPr>
              <w:keepNext/>
              <w:keepLines/>
              <w:rPr>
                <w:b/>
                <w:bCs/>
              </w:rPr>
            </w:pPr>
            <w:r w:rsidRPr="00DA0325">
              <w:rPr>
                <w:b/>
                <w:bCs/>
              </w:rPr>
              <w:t xml:space="preserve">Respuesta </w:t>
            </w:r>
            <w:proofErr w:type="spellStart"/>
            <w:r w:rsidRPr="00DA0325">
              <w:rPr>
                <w:b/>
                <w:bCs/>
              </w:rPr>
              <w:t>correcta</w:t>
            </w:r>
            <w:proofErr w:type="spellEnd"/>
          </w:p>
        </w:tc>
        <w:tc>
          <w:tcPr>
            <w:tcW w:w="3600" w:type="dxa"/>
          </w:tcPr>
          <w:p w14:paraId="003C2065" w14:textId="01F0B44E" w:rsidR="00316EBB" w:rsidRPr="00DA0325" w:rsidRDefault="0028583B">
            <w:pPr>
              <w:keepNext/>
              <w:keepLines/>
              <w:rPr>
                <w:b/>
                <w:bCs/>
              </w:rPr>
            </w:pPr>
            <w:proofErr w:type="spellStart"/>
            <w:r w:rsidRPr="00DA0325">
              <w:rPr>
                <w:b/>
                <w:bCs/>
              </w:rPr>
              <w:t>Comentarios</w:t>
            </w:r>
            <w:proofErr w:type="spellEnd"/>
          </w:p>
        </w:tc>
      </w:tr>
      <w:tr w:rsidR="00316EBB" w:rsidRPr="00DA0325" w14:paraId="3E7D6453" w14:textId="77777777" w:rsidTr="13A11BDF">
        <w:trPr>
          <w:trHeight w:val="360"/>
        </w:trPr>
        <w:tc>
          <w:tcPr>
            <w:tcW w:w="9580" w:type="dxa"/>
            <w:gridSpan w:val="3"/>
            <w:shd w:val="clear" w:color="auto" w:fill="F3D5CF"/>
          </w:tcPr>
          <w:p w14:paraId="09FCB376" w14:textId="4BB0CA03" w:rsidR="00316EBB" w:rsidRPr="00DA0325" w:rsidRDefault="0028583B">
            <w:pPr>
              <w:rPr>
                <w:b/>
                <w:bCs/>
              </w:rPr>
            </w:pPr>
            <w:proofErr w:type="spellStart"/>
            <w:r w:rsidRPr="00DA0325">
              <w:rPr>
                <w:b/>
                <w:bCs/>
              </w:rPr>
              <w:t>Sección</w:t>
            </w:r>
            <w:proofErr w:type="spellEnd"/>
            <w:r w:rsidRPr="00DA0325">
              <w:rPr>
                <w:b/>
                <w:bCs/>
              </w:rPr>
              <w:t xml:space="preserve"> de </w:t>
            </w:r>
            <w:proofErr w:type="spellStart"/>
            <w:r w:rsidRPr="00DA0325">
              <w:rPr>
                <w:b/>
                <w:bCs/>
              </w:rPr>
              <w:t>Resumen</w:t>
            </w:r>
            <w:proofErr w:type="spellEnd"/>
          </w:p>
        </w:tc>
      </w:tr>
      <w:tr w:rsidR="00316EBB" w:rsidRPr="00CA4851" w14:paraId="670E5146" w14:textId="77777777" w:rsidTr="13A11BDF">
        <w:trPr>
          <w:trHeight w:val="1200"/>
        </w:trPr>
        <w:tc>
          <w:tcPr>
            <w:tcW w:w="2380" w:type="dxa"/>
            <w:shd w:val="clear" w:color="auto" w:fill="FFF0C2"/>
          </w:tcPr>
          <w:p w14:paraId="6B7E8F4E" w14:textId="13DF4F78" w:rsidR="00316EBB" w:rsidRPr="00CA4851" w:rsidRDefault="5D4BB47E">
            <w:pPr>
              <w:rPr>
                <w:lang w:val="es-PR"/>
              </w:rPr>
            </w:pPr>
            <w:r w:rsidRPr="00CA4851">
              <w:rPr>
                <w:lang w:val="es-PR"/>
              </w:rPr>
              <w:t>Resum</w:t>
            </w:r>
            <w:r w:rsidR="7F99E3F7" w:rsidRPr="00CA4851">
              <w:rPr>
                <w:lang w:val="es-PR"/>
              </w:rPr>
              <w:t>a</w:t>
            </w:r>
            <w:r w:rsidRPr="00CA4851">
              <w:rPr>
                <w:lang w:val="es-PR"/>
              </w:rPr>
              <w:t xml:space="preserve"> lo que Jesús dijo en este pasaje.</w:t>
            </w:r>
          </w:p>
        </w:tc>
        <w:tc>
          <w:tcPr>
            <w:tcW w:w="3600" w:type="dxa"/>
            <w:shd w:val="clear" w:color="auto" w:fill="FFF0C2"/>
          </w:tcPr>
          <w:p w14:paraId="6788809B" w14:textId="77777777" w:rsidR="007F277D" w:rsidRPr="00CC2F60" w:rsidRDefault="007F277D" w:rsidP="009E7CF1">
            <w:pPr>
              <w:keepNext/>
              <w:keepLines/>
              <w:numPr>
                <w:ilvl w:val="0"/>
                <w:numId w:val="7"/>
              </w:numPr>
              <w:ind w:left="360"/>
            </w:pPr>
            <w:r w:rsidRPr="00CC2F60">
              <w:t xml:space="preserve">Jesús </w:t>
            </w:r>
            <w:proofErr w:type="spellStart"/>
            <w:r w:rsidRPr="00CC2F60">
              <w:t>alababa</w:t>
            </w:r>
            <w:proofErr w:type="spellEnd"/>
            <w:r w:rsidRPr="00CC2F60">
              <w:t xml:space="preserve"> al Padre.</w:t>
            </w:r>
          </w:p>
          <w:p w14:paraId="7ABAA155" w14:textId="081CFE58" w:rsidR="007F277D" w:rsidRPr="00CA4851" w:rsidRDefault="5A6F7033" w:rsidP="009E7CF1">
            <w:pPr>
              <w:keepNext/>
              <w:keepLines/>
              <w:numPr>
                <w:ilvl w:val="0"/>
                <w:numId w:val="7"/>
              </w:numPr>
              <w:ind w:left="360"/>
              <w:rPr>
                <w:lang w:val="es-PR"/>
              </w:rPr>
            </w:pPr>
            <w:r w:rsidRPr="00CA4851">
              <w:rPr>
                <w:lang w:val="es-PR"/>
              </w:rPr>
              <w:t xml:space="preserve">El Padre había ocultado cosas a los sabios y </w:t>
            </w:r>
            <w:r w:rsidR="5DDD2931" w:rsidRPr="00CA4851">
              <w:rPr>
                <w:lang w:val="es-PR"/>
              </w:rPr>
              <w:t xml:space="preserve">se </w:t>
            </w:r>
            <w:r w:rsidRPr="00CA4851">
              <w:rPr>
                <w:lang w:val="es-PR"/>
              </w:rPr>
              <w:t>las reveló a sus hijos.</w:t>
            </w:r>
          </w:p>
          <w:p w14:paraId="64CC30B7" w14:textId="77777777" w:rsidR="007F277D" w:rsidRPr="00CA4851" w:rsidRDefault="007F277D" w:rsidP="009E7CF1">
            <w:pPr>
              <w:keepNext/>
              <w:keepLines/>
              <w:numPr>
                <w:ilvl w:val="0"/>
                <w:numId w:val="7"/>
              </w:numPr>
              <w:ind w:left="360"/>
              <w:rPr>
                <w:lang w:val="es-PR"/>
              </w:rPr>
            </w:pPr>
            <w:r w:rsidRPr="00CA4851">
              <w:rPr>
                <w:lang w:val="es-PR"/>
              </w:rPr>
              <w:t>El Padre entregó todas las cosas a Jesús.</w:t>
            </w:r>
          </w:p>
          <w:p w14:paraId="00BA1D2B" w14:textId="77777777" w:rsidR="007F277D" w:rsidRPr="00CA4851" w:rsidRDefault="007F277D" w:rsidP="009E7CF1">
            <w:pPr>
              <w:keepNext/>
              <w:keepLines/>
              <w:numPr>
                <w:ilvl w:val="0"/>
                <w:numId w:val="7"/>
              </w:numPr>
              <w:ind w:left="360"/>
              <w:rPr>
                <w:lang w:val="es-PR"/>
              </w:rPr>
            </w:pPr>
            <w:r w:rsidRPr="00CA4851">
              <w:rPr>
                <w:lang w:val="es-PR"/>
              </w:rPr>
              <w:t>Solo el Padre conoce al Hijo.</w:t>
            </w:r>
          </w:p>
          <w:p w14:paraId="7442F925" w14:textId="77777777" w:rsidR="00316EBB" w:rsidRDefault="5A6F7033" w:rsidP="009E7CF1">
            <w:pPr>
              <w:keepNext/>
              <w:keepLines/>
              <w:numPr>
                <w:ilvl w:val="0"/>
                <w:numId w:val="7"/>
              </w:numPr>
              <w:ind w:left="360"/>
              <w:rPr>
                <w:lang w:val="es-PR"/>
              </w:rPr>
            </w:pPr>
            <w:r w:rsidRPr="00CA4851">
              <w:rPr>
                <w:lang w:val="es-PR"/>
              </w:rPr>
              <w:t xml:space="preserve">Nadie conoce al Padre sino el Hijo y </w:t>
            </w:r>
            <w:r w:rsidR="4844114B" w:rsidRPr="00CA4851">
              <w:rPr>
                <w:lang w:val="es-PR"/>
              </w:rPr>
              <w:t xml:space="preserve">aquellos </w:t>
            </w:r>
            <w:r w:rsidRPr="00CA4851">
              <w:rPr>
                <w:lang w:val="es-PR"/>
              </w:rPr>
              <w:t xml:space="preserve">a quienes el Hijo </w:t>
            </w:r>
            <w:r w:rsidR="1B4D893E" w:rsidRPr="00CA4851">
              <w:rPr>
                <w:lang w:val="es-PR"/>
              </w:rPr>
              <w:t xml:space="preserve">les </w:t>
            </w:r>
            <w:r w:rsidRPr="00CA4851">
              <w:rPr>
                <w:lang w:val="es-PR"/>
              </w:rPr>
              <w:t>ha revelado al Padre.</w:t>
            </w:r>
          </w:p>
          <w:p w14:paraId="44D291F0" w14:textId="6F24DD19" w:rsidR="00DA0325" w:rsidRPr="00CA4851" w:rsidRDefault="00DA0325" w:rsidP="00DA0325">
            <w:pPr>
              <w:keepNext/>
              <w:keepLines/>
              <w:ind w:left="360"/>
              <w:rPr>
                <w:lang w:val="es-PR"/>
              </w:rPr>
            </w:pPr>
          </w:p>
        </w:tc>
        <w:tc>
          <w:tcPr>
            <w:tcW w:w="3600" w:type="dxa"/>
            <w:shd w:val="clear" w:color="auto" w:fill="FFF0C2"/>
          </w:tcPr>
          <w:p w14:paraId="5D357675" w14:textId="7EFD9A50" w:rsidR="00316EBB" w:rsidRPr="00CA4851" w:rsidRDefault="00316EBB" w:rsidP="00CC2F60">
            <w:pPr>
              <w:keepNext/>
              <w:keepLines/>
              <w:rPr>
                <w:lang w:val="es-PR"/>
              </w:rPr>
            </w:pPr>
          </w:p>
        </w:tc>
      </w:tr>
      <w:tr w:rsidR="00316EBB" w:rsidRPr="00027E1A" w14:paraId="59578542" w14:textId="77777777" w:rsidTr="13A11BDF">
        <w:trPr>
          <w:trHeight w:val="360"/>
        </w:trPr>
        <w:tc>
          <w:tcPr>
            <w:tcW w:w="9580" w:type="dxa"/>
            <w:gridSpan w:val="3"/>
            <w:shd w:val="clear" w:color="auto" w:fill="F3D5CF"/>
          </w:tcPr>
          <w:p w14:paraId="2B50E46A" w14:textId="56214A95" w:rsidR="00316EBB" w:rsidRPr="00027E1A" w:rsidRDefault="00B562EE">
            <w:pPr>
              <w:rPr>
                <w:b/>
                <w:bCs/>
              </w:rPr>
            </w:pPr>
            <w:proofErr w:type="spellStart"/>
            <w:r w:rsidRPr="00027E1A">
              <w:rPr>
                <w:b/>
                <w:bCs/>
              </w:rPr>
              <w:t>Preguntas</w:t>
            </w:r>
            <w:proofErr w:type="spellEnd"/>
            <w:r w:rsidRPr="00027E1A">
              <w:rPr>
                <w:b/>
                <w:bCs/>
              </w:rPr>
              <w:t xml:space="preserve"> </w:t>
            </w:r>
            <w:proofErr w:type="spellStart"/>
            <w:r w:rsidRPr="00027E1A">
              <w:rPr>
                <w:b/>
                <w:bCs/>
              </w:rPr>
              <w:t>Específicas</w:t>
            </w:r>
            <w:proofErr w:type="spellEnd"/>
          </w:p>
        </w:tc>
      </w:tr>
      <w:tr w:rsidR="007F277D" w14:paraId="068873C0" w14:textId="77777777" w:rsidTr="13A11BDF">
        <w:tc>
          <w:tcPr>
            <w:tcW w:w="2380" w:type="dxa"/>
            <w:shd w:val="clear" w:color="auto" w:fill="FFF0C2"/>
          </w:tcPr>
          <w:p w14:paraId="0F9A2FF3" w14:textId="77777777" w:rsidR="007F277D" w:rsidRDefault="007F277D" w:rsidP="007F277D">
            <w:r w:rsidRPr="007F277D">
              <w:t xml:space="preserve">¿A </w:t>
            </w:r>
            <w:proofErr w:type="spellStart"/>
            <w:r w:rsidRPr="007F277D">
              <w:t>quién</w:t>
            </w:r>
            <w:proofErr w:type="spellEnd"/>
            <w:r w:rsidRPr="007F277D">
              <w:t xml:space="preserve"> </w:t>
            </w:r>
            <w:proofErr w:type="spellStart"/>
            <w:r w:rsidRPr="007F277D">
              <w:t>alababa</w:t>
            </w:r>
            <w:proofErr w:type="spellEnd"/>
            <w:r w:rsidRPr="007F277D">
              <w:t xml:space="preserve"> Jesús? [11:25]</w:t>
            </w:r>
          </w:p>
          <w:p w14:paraId="0DA00B26" w14:textId="5E0C0EA1" w:rsidR="00D54258" w:rsidRDefault="00D54258" w:rsidP="007F277D"/>
        </w:tc>
        <w:tc>
          <w:tcPr>
            <w:tcW w:w="3600" w:type="dxa"/>
            <w:shd w:val="clear" w:color="auto" w:fill="FFF0C2"/>
          </w:tcPr>
          <w:p w14:paraId="4FD85FEF" w14:textId="3036A4DD" w:rsidR="007F277D" w:rsidRDefault="007F277D" w:rsidP="007F277D">
            <w:proofErr w:type="spellStart"/>
            <w:r>
              <w:rPr>
                <w:color w:val="000000"/>
              </w:rPr>
              <w:t>Alababa</w:t>
            </w:r>
            <w:proofErr w:type="spellEnd"/>
            <w:r>
              <w:rPr>
                <w:color w:val="000000"/>
              </w:rPr>
              <w:t xml:space="preserve"> a </w:t>
            </w:r>
            <w:proofErr w:type="spellStart"/>
            <w:r>
              <w:rPr>
                <w:color w:val="000000"/>
              </w:rPr>
              <w:t>su</w:t>
            </w:r>
            <w:proofErr w:type="spellEnd"/>
            <w:r>
              <w:rPr>
                <w:color w:val="000000"/>
              </w:rPr>
              <w:t xml:space="preserve"> Padre.</w:t>
            </w:r>
          </w:p>
        </w:tc>
        <w:tc>
          <w:tcPr>
            <w:tcW w:w="3600" w:type="dxa"/>
            <w:shd w:val="clear" w:color="auto" w:fill="FFF0C2"/>
          </w:tcPr>
          <w:p w14:paraId="3AE53754" w14:textId="2385B22C" w:rsidR="007F277D" w:rsidRDefault="007F277D" w:rsidP="007F277D"/>
        </w:tc>
      </w:tr>
      <w:tr w:rsidR="00316EBB" w:rsidRPr="00CA4851" w14:paraId="6023CA51" w14:textId="77777777" w:rsidTr="13A11BDF">
        <w:tc>
          <w:tcPr>
            <w:tcW w:w="2380" w:type="dxa"/>
            <w:shd w:val="clear" w:color="auto" w:fill="FFF0C2"/>
          </w:tcPr>
          <w:p w14:paraId="6E97F0AF" w14:textId="77777777" w:rsidR="00316EBB" w:rsidRDefault="00C70EE6">
            <w:pPr>
              <w:rPr>
                <w:color w:val="000000"/>
              </w:rPr>
            </w:pPr>
            <w:r>
              <w:rPr>
                <w:color w:val="000000"/>
              </w:rPr>
              <w:t>¿</w:t>
            </w:r>
            <w:proofErr w:type="spellStart"/>
            <w:r>
              <w:rPr>
                <w:color w:val="000000"/>
              </w:rPr>
              <w:t>Qué</w:t>
            </w:r>
            <w:proofErr w:type="spellEnd"/>
            <w:r>
              <w:rPr>
                <w:color w:val="000000"/>
              </w:rPr>
              <w:t xml:space="preserve"> le </w:t>
            </w:r>
            <w:proofErr w:type="spellStart"/>
            <w:r>
              <w:rPr>
                <w:color w:val="000000"/>
              </w:rPr>
              <w:t>llamó</w:t>
            </w:r>
            <w:proofErr w:type="spellEnd"/>
            <w:r>
              <w:rPr>
                <w:color w:val="000000"/>
              </w:rPr>
              <w:t xml:space="preserve"> Jesús? [11:25]</w:t>
            </w:r>
          </w:p>
          <w:p w14:paraId="3BCD453F" w14:textId="292E419D" w:rsidR="00D54258" w:rsidRDefault="00D54258"/>
        </w:tc>
        <w:tc>
          <w:tcPr>
            <w:tcW w:w="3600" w:type="dxa"/>
            <w:shd w:val="clear" w:color="auto" w:fill="FFF0C2"/>
          </w:tcPr>
          <w:p w14:paraId="4CE65A14" w14:textId="3F1C3935" w:rsidR="00316EBB" w:rsidRPr="00CA4851" w:rsidRDefault="00C70EE6">
            <w:pPr>
              <w:rPr>
                <w:lang w:val="es-PR"/>
              </w:rPr>
            </w:pPr>
            <w:r w:rsidRPr="00CA4851">
              <w:rPr>
                <w:color w:val="000000"/>
                <w:lang w:val="es-PR"/>
              </w:rPr>
              <w:t>Le llamó, "Padre, Señor de los cielos y de la tierra."</w:t>
            </w:r>
          </w:p>
        </w:tc>
        <w:tc>
          <w:tcPr>
            <w:tcW w:w="3600" w:type="dxa"/>
            <w:shd w:val="clear" w:color="auto" w:fill="FFF0C2"/>
          </w:tcPr>
          <w:p w14:paraId="3C1A8316" w14:textId="77777777" w:rsidR="00316EBB" w:rsidRPr="00CA4851" w:rsidRDefault="00316EBB">
            <w:pPr>
              <w:rPr>
                <w:lang w:val="es-PR"/>
              </w:rPr>
            </w:pPr>
          </w:p>
        </w:tc>
      </w:tr>
      <w:tr w:rsidR="007F277D" w14:paraId="24B29A03" w14:textId="77777777" w:rsidTr="13A11BDF">
        <w:trPr>
          <w:trHeight w:val="1080"/>
        </w:trPr>
        <w:tc>
          <w:tcPr>
            <w:tcW w:w="2380" w:type="dxa"/>
            <w:shd w:val="clear" w:color="auto" w:fill="FFF0C2"/>
          </w:tcPr>
          <w:p w14:paraId="5B507524" w14:textId="77777777" w:rsidR="007F277D" w:rsidRDefault="5A6F7033" w:rsidP="007F277D">
            <w:pPr>
              <w:rPr>
                <w:lang w:val="es-PR"/>
              </w:rPr>
            </w:pPr>
            <w:r w:rsidRPr="00CA4851">
              <w:rPr>
                <w:lang w:val="es-PR"/>
              </w:rPr>
              <w:t xml:space="preserve">¿Quién cree usted </w:t>
            </w:r>
            <w:r w:rsidR="6C1DCD57" w:rsidRPr="00CA4851">
              <w:rPr>
                <w:lang w:val="es-PR"/>
              </w:rPr>
              <w:t xml:space="preserve">que </w:t>
            </w:r>
            <w:r w:rsidRPr="00CA4851">
              <w:rPr>
                <w:lang w:val="es-PR"/>
              </w:rPr>
              <w:t>e</w:t>
            </w:r>
            <w:r w:rsidR="4FD03461" w:rsidRPr="00CA4851">
              <w:rPr>
                <w:lang w:val="es-PR"/>
              </w:rPr>
              <w:t>s</w:t>
            </w:r>
            <w:r w:rsidRPr="00CA4851">
              <w:rPr>
                <w:lang w:val="es-PR"/>
              </w:rPr>
              <w:t xml:space="preserve"> el Señor de los cielos y de la tierra? </w:t>
            </w:r>
            <w:r w:rsidRPr="0027097B">
              <w:rPr>
                <w:lang w:val="es-PR"/>
              </w:rPr>
              <w:t>[11:25]</w:t>
            </w:r>
          </w:p>
          <w:p w14:paraId="581571C5" w14:textId="55F962CF" w:rsidR="00D54258" w:rsidRPr="0027097B" w:rsidRDefault="00D54258" w:rsidP="007F277D">
            <w:pPr>
              <w:rPr>
                <w:lang w:val="es-PR"/>
              </w:rPr>
            </w:pPr>
          </w:p>
        </w:tc>
        <w:tc>
          <w:tcPr>
            <w:tcW w:w="3600" w:type="dxa"/>
            <w:shd w:val="clear" w:color="auto" w:fill="FFF0C2"/>
          </w:tcPr>
          <w:p w14:paraId="49BA856E" w14:textId="65C6973C" w:rsidR="007F277D" w:rsidRDefault="007F277D" w:rsidP="007F277D">
            <w:r>
              <w:rPr>
                <w:color w:val="000000"/>
              </w:rPr>
              <w:t>Dios.</w:t>
            </w:r>
          </w:p>
        </w:tc>
        <w:tc>
          <w:tcPr>
            <w:tcW w:w="3600" w:type="dxa"/>
            <w:shd w:val="clear" w:color="auto" w:fill="FFF0C2"/>
          </w:tcPr>
          <w:p w14:paraId="139DB843" w14:textId="2317FE19" w:rsidR="007F277D" w:rsidRDefault="007F277D" w:rsidP="007F277D"/>
        </w:tc>
      </w:tr>
      <w:tr w:rsidR="00316EBB" w:rsidRPr="00CA4851" w14:paraId="1E39B1F0" w14:textId="77777777" w:rsidTr="13A11BDF">
        <w:tc>
          <w:tcPr>
            <w:tcW w:w="2380" w:type="dxa"/>
            <w:shd w:val="clear" w:color="auto" w:fill="FFF0C2"/>
          </w:tcPr>
          <w:p w14:paraId="0B88756A" w14:textId="77777777" w:rsidR="00316EBB" w:rsidRDefault="00C70EE6">
            <w:pPr>
              <w:rPr>
                <w:color w:val="000000"/>
              </w:rPr>
            </w:pPr>
            <w:r w:rsidRPr="00CA4851">
              <w:rPr>
                <w:color w:val="000000"/>
                <w:lang w:val="es-PR"/>
              </w:rPr>
              <w:t xml:space="preserve">¿Qué dijo Jesús que el Padre había hecho? </w:t>
            </w:r>
            <w:r>
              <w:rPr>
                <w:color w:val="000000"/>
              </w:rPr>
              <w:t>[11:27]</w:t>
            </w:r>
          </w:p>
          <w:p w14:paraId="72CB3D5A" w14:textId="38AACD08" w:rsidR="00D54258" w:rsidRDefault="00D54258"/>
        </w:tc>
        <w:tc>
          <w:tcPr>
            <w:tcW w:w="3600" w:type="dxa"/>
            <w:shd w:val="clear" w:color="auto" w:fill="FFF0C2"/>
          </w:tcPr>
          <w:p w14:paraId="79FDA4D8" w14:textId="3A3E64EC" w:rsidR="00316EBB" w:rsidRPr="00CA4851" w:rsidRDefault="00C70EE6">
            <w:pPr>
              <w:rPr>
                <w:lang w:val="es-PR"/>
              </w:rPr>
            </w:pPr>
            <w:r w:rsidRPr="00CA4851">
              <w:rPr>
                <w:color w:val="000000" w:themeColor="text1"/>
                <w:lang w:val="es-PR"/>
              </w:rPr>
              <w:t xml:space="preserve">Su Padre </w:t>
            </w:r>
            <w:r w:rsidR="39B03B2B" w:rsidRPr="00CA4851">
              <w:rPr>
                <w:color w:val="000000" w:themeColor="text1"/>
                <w:lang w:val="es-PR"/>
              </w:rPr>
              <w:t xml:space="preserve">le </w:t>
            </w:r>
            <w:r w:rsidRPr="00CA4851">
              <w:rPr>
                <w:color w:val="000000" w:themeColor="text1"/>
                <w:lang w:val="es-PR"/>
              </w:rPr>
              <w:t xml:space="preserve">había entregado todas las cosas a </w:t>
            </w:r>
            <w:r w:rsidR="728463BB" w:rsidRPr="00CA4851">
              <w:rPr>
                <w:color w:val="000000" w:themeColor="text1"/>
                <w:lang w:val="es-PR"/>
              </w:rPr>
              <w:t>É</w:t>
            </w:r>
            <w:r w:rsidRPr="00CA4851">
              <w:rPr>
                <w:color w:val="000000" w:themeColor="text1"/>
                <w:lang w:val="es-PR"/>
              </w:rPr>
              <w:t>l (Jesús).</w:t>
            </w:r>
          </w:p>
        </w:tc>
        <w:tc>
          <w:tcPr>
            <w:tcW w:w="3600" w:type="dxa"/>
            <w:shd w:val="clear" w:color="auto" w:fill="FFF0C2"/>
          </w:tcPr>
          <w:p w14:paraId="12A9FC1D" w14:textId="77777777" w:rsidR="00316EBB" w:rsidRPr="00CA4851" w:rsidRDefault="00316EBB">
            <w:pPr>
              <w:rPr>
                <w:lang w:val="es-PR"/>
              </w:rPr>
            </w:pPr>
          </w:p>
        </w:tc>
      </w:tr>
      <w:tr w:rsidR="00316EBB" w:rsidRPr="00CA4851" w14:paraId="38C5B3D2" w14:textId="77777777" w:rsidTr="13A11BDF">
        <w:tc>
          <w:tcPr>
            <w:tcW w:w="2380" w:type="dxa"/>
            <w:shd w:val="clear" w:color="auto" w:fill="FFF0C2"/>
          </w:tcPr>
          <w:p w14:paraId="4B4E66AC" w14:textId="77777777" w:rsidR="00316EBB" w:rsidRDefault="00C70EE6">
            <w:pPr>
              <w:rPr>
                <w:color w:val="000000" w:themeColor="text1"/>
                <w:lang w:val="es-PR"/>
              </w:rPr>
            </w:pPr>
            <w:r w:rsidRPr="00CA4851">
              <w:rPr>
                <w:color w:val="000000" w:themeColor="text1"/>
                <w:lang w:val="es-PR"/>
              </w:rPr>
              <w:t xml:space="preserve">¿A quién cree usted que Jesús </w:t>
            </w:r>
            <w:r w:rsidR="7ACC1163" w:rsidRPr="00CA4851">
              <w:rPr>
                <w:color w:val="000000" w:themeColor="text1"/>
                <w:lang w:val="es-PR"/>
              </w:rPr>
              <w:t xml:space="preserve">se refería </w:t>
            </w:r>
            <w:r w:rsidRPr="00CA4851">
              <w:rPr>
                <w:color w:val="000000" w:themeColor="text1"/>
                <w:lang w:val="es-PR"/>
              </w:rPr>
              <w:t xml:space="preserve">cuando hablaba de su Padre? </w:t>
            </w:r>
            <w:r w:rsidRPr="0027097B">
              <w:rPr>
                <w:color w:val="000000" w:themeColor="text1"/>
                <w:lang w:val="es-PR"/>
              </w:rPr>
              <w:t>[11:27]</w:t>
            </w:r>
          </w:p>
          <w:p w14:paraId="266C1004" w14:textId="0D0D1E41" w:rsidR="00D54258" w:rsidRPr="0027097B" w:rsidRDefault="00D54258">
            <w:pPr>
              <w:rPr>
                <w:lang w:val="es-PR"/>
              </w:rPr>
            </w:pPr>
          </w:p>
        </w:tc>
        <w:tc>
          <w:tcPr>
            <w:tcW w:w="3600" w:type="dxa"/>
            <w:shd w:val="clear" w:color="auto" w:fill="FFF0C2"/>
          </w:tcPr>
          <w:p w14:paraId="1AAF3C67" w14:textId="08BE6DCE" w:rsidR="00316EBB" w:rsidRPr="00CA4851" w:rsidRDefault="458DDBAE">
            <w:pPr>
              <w:rPr>
                <w:lang w:val="es-PR"/>
              </w:rPr>
            </w:pPr>
            <w:r w:rsidRPr="00CA4851">
              <w:rPr>
                <w:color w:val="000000" w:themeColor="text1"/>
                <w:lang w:val="es-PR"/>
              </w:rPr>
              <w:t xml:space="preserve">Se </w:t>
            </w:r>
            <w:r w:rsidR="67B95A9E" w:rsidRPr="00CA4851">
              <w:rPr>
                <w:color w:val="000000" w:themeColor="text1"/>
                <w:lang w:val="es-PR"/>
              </w:rPr>
              <w:t>e</w:t>
            </w:r>
            <w:r w:rsidR="00C70EE6" w:rsidRPr="00CA4851">
              <w:rPr>
                <w:color w:val="000000" w:themeColor="text1"/>
                <w:lang w:val="es-PR"/>
              </w:rPr>
              <w:t>staba refiriendo a Dios el Padre.</w:t>
            </w:r>
          </w:p>
        </w:tc>
        <w:tc>
          <w:tcPr>
            <w:tcW w:w="3600" w:type="dxa"/>
            <w:shd w:val="clear" w:color="auto" w:fill="FFF0C2"/>
          </w:tcPr>
          <w:p w14:paraId="4FACF1D1" w14:textId="77777777" w:rsidR="00316EBB" w:rsidRPr="00CA4851" w:rsidRDefault="00316EBB">
            <w:pPr>
              <w:rPr>
                <w:lang w:val="es-PR"/>
              </w:rPr>
            </w:pPr>
          </w:p>
        </w:tc>
      </w:tr>
      <w:tr w:rsidR="00316EBB" w14:paraId="72223C8E" w14:textId="77777777" w:rsidTr="13A11BDF">
        <w:trPr>
          <w:trHeight w:val="602"/>
        </w:trPr>
        <w:tc>
          <w:tcPr>
            <w:tcW w:w="2380" w:type="dxa"/>
            <w:shd w:val="clear" w:color="auto" w:fill="FFF0C2"/>
          </w:tcPr>
          <w:p w14:paraId="1390516A" w14:textId="098DC679" w:rsidR="00316EBB" w:rsidRDefault="00C70EE6">
            <w:r>
              <w:rPr>
                <w:color w:val="000000"/>
              </w:rPr>
              <w:t>¿</w:t>
            </w:r>
            <w:proofErr w:type="spellStart"/>
            <w:r>
              <w:rPr>
                <w:color w:val="000000"/>
              </w:rPr>
              <w:t>Quién</w:t>
            </w:r>
            <w:proofErr w:type="spellEnd"/>
            <w:r>
              <w:rPr>
                <w:color w:val="000000"/>
              </w:rPr>
              <w:t xml:space="preserve"> </w:t>
            </w:r>
            <w:proofErr w:type="spellStart"/>
            <w:r>
              <w:rPr>
                <w:color w:val="000000"/>
              </w:rPr>
              <w:t>conoce</w:t>
            </w:r>
            <w:proofErr w:type="spellEnd"/>
            <w:r>
              <w:rPr>
                <w:color w:val="000000"/>
              </w:rPr>
              <w:t xml:space="preserve"> al </w:t>
            </w:r>
            <w:proofErr w:type="spellStart"/>
            <w:r>
              <w:rPr>
                <w:color w:val="000000"/>
              </w:rPr>
              <w:t>Hijo</w:t>
            </w:r>
            <w:proofErr w:type="spellEnd"/>
            <w:r>
              <w:rPr>
                <w:color w:val="000000"/>
              </w:rPr>
              <w:t>? [11:27]</w:t>
            </w:r>
          </w:p>
        </w:tc>
        <w:tc>
          <w:tcPr>
            <w:tcW w:w="3600" w:type="dxa"/>
            <w:shd w:val="clear" w:color="auto" w:fill="FFF0C2"/>
          </w:tcPr>
          <w:p w14:paraId="229005FC" w14:textId="67974E07" w:rsidR="00316EBB" w:rsidRDefault="00C70EE6">
            <w:proofErr w:type="spellStart"/>
            <w:r>
              <w:rPr>
                <w:color w:val="000000"/>
              </w:rPr>
              <w:t>Nadie</w:t>
            </w:r>
            <w:proofErr w:type="spellEnd"/>
            <w:r>
              <w:rPr>
                <w:color w:val="000000"/>
              </w:rPr>
              <w:t xml:space="preserve"> </w:t>
            </w:r>
            <w:proofErr w:type="spellStart"/>
            <w:r>
              <w:rPr>
                <w:color w:val="000000"/>
              </w:rPr>
              <w:t>sino</w:t>
            </w:r>
            <w:proofErr w:type="spellEnd"/>
            <w:r>
              <w:rPr>
                <w:color w:val="000000"/>
              </w:rPr>
              <w:t xml:space="preserve"> el Padre.</w:t>
            </w:r>
          </w:p>
        </w:tc>
        <w:tc>
          <w:tcPr>
            <w:tcW w:w="3600" w:type="dxa"/>
            <w:shd w:val="clear" w:color="auto" w:fill="FFF0C2"/>
          </w:tcPr>
          <w:p w14:paraId="0A424A0D" w14:textId="77777777" w:rsidR="00316EBB" w:rsidRDefault="00316EBB"/>
          <w:p w14:paraId="2C1F7C5C" w14:textId="77777777" w:rsidR="00316EBB" w:rsidRDefault="00316EBB"/>
          <w:p w14:paraId="4EF2B2A2" w14:textId="77777777" w:rsidR="00316EBB" w:rsidRDefault="00316EBB"/>
          <w:p w14:paraId="4FBBC931" w14:textId="77777777" w:rsidR="00316EBB" w:rsidRDefault="00316EBB"/>
        </w:tc>
      </w:tr>
    </w:tbl>
    <w:p w14:paraId="5F0D9942" w14:textId="77777777" w:rsidR="00027E1A" w:rsidRDefault="00027E1A" w:rsidP="00027E1A">
      <w:pPr>
        <w:pStyle w:val="Heading3"/>
      </w:pPr>
    </w:p>
    <w:p w14:paraId="26D999AF" w14:textId="77777777" w:rsidR="00027E1A" w:rsidRDefault="00027E1A">
      <w:pPr>
        <w:rPr>
          <w:b/>
          <w:color w:val="802F1F"/>
          <w:sz w:val="24"/>
        </w:rPr>
      </w:pPr>
      <w:r>
        <w:br w:type="page"/>
      </w:r>
    </w:p>
    <w:p w14:paraId="4E7B2FB8" w14:textId="4757653F" w:rsidR="00027E1A" w:rsidRDefault="00027E1A" w:rsidP="00027E1A">
      <w:pPr>
        <w:pStyle w:val="Heading3"/>
      </w:pPr>
      <w:r>
        <w:lastRenderedPageBreak/>
        <w:t xml:space="preserve">Mateo 11:25-27 </w:t>
      </w:r>
      <w:proofErr w:type="spellStart"/>
      <w:r>
        <w:rPr>
          <w:b w:val="0"/>
          <w:bCs/>
        </w:rPr>
        <w:t>continúa</w:t>
      </w:r>
      <w:proofErr w:type="spellEnd"/>
    </w:p>
    <w:p w14:paraId="6B79EB5F" w14:textId="77777777" w:rsidR="00D54258" w:rsidRDefault="00D54258"/>
    <w:tbl>
      <w:tblPr>
        <w:tblStyle w:val="a1"/>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027E1A" w:rsidRPr="00DA0325" w14:paraId="42B4AA63" w14:textId="77777777" w:rsidTr="00535FD1">
        <w:trPr>
          <w:trHeight w:val="360"/>
        </w:trPr>
        <w:tc>
          <w:tcPr>
            <w:tcW w:w="2380" w:type="dxa"/>
          </w:tcPr>
          <w:p w14:paraId="63186FFB" w14:textId="77777777" w:rsidR="00027E1A" w:rsidRPr="00DA0325" w:rsidRDefault="00027E1A" w:rsidP="00535FD1">
            <w:pPr>
              <w:keepNext/>
              <w:keepLines/>
              <w:rPr>
                <w:b/>
                <w:bCs/>
              </w:rPr>
            </w:pPr>
            <w:proofErr w:type="spellStart"/>
            <w:r w:rsidRPr="00DA0325">
              <w:rPr>
                <w:b/>
                <w:bCs/>
              </w:rPr>
              <w:t>Pregunta</w:t>
            </w:r>
            <w:proofErr w:type="spellEnd"/>
          </w:p>
        </w:tc>
        <w:tc>
          <w:tcPr>
            <w:tcW w:w="3600" w:type="dxa"/>
          </w:tcPr>
          <w:p w14:paraId="3B8CDE2E" w14:textId="77777777" w:rsidR="00027E1A" w:rsidRPr="00DA0325" w:rsidRDefault="00027E1A" w:rsidP="00535FD1">
            <w:pPr>
              <w:keepNext/>
              <w:keepLines/>
              <w:rPr>
                <w:b/>
                <w:bCs/>
              </w:rPr>
            </w:pPr>
            <w:r w:rsidRPr="00DA0325">
              <w:rPr>
                <w:b/>
                <w:bCs/>
              </w:rPr>
              <w:t xml:space="preserve">Respuesta </w:t>
            </w:r>
            <w:proofErr w:type="spellStart"/>
            <w:r w:rsidRPr="00DA0325">
              <w:rPr>
                <w:b/>
                <w:bCs/>
              </w:rPr>
              <w:t>correcta</w:t>
            </w:r>
            <w:proofErr w:type="spellEnd"/>
          </w:p>
        </w:tc>
        <w:tc>
          <w:tcPr>
            <w:tcW w:w="3600" w:type="dxa"/>
          </w:tcPr>
          <w:p w14:paraId="26346287" w14:textId="77777777" w:rsidR="00027E1A" w:rsidRPr="00DA0325" w:rsidRDefault="00027E1A" w:rsidP="00535FD1">
            <w:pPr>
              <w:keepNext/>
              <w:keepLines/>
              <w:rPr>
                <w:b/>
                <w:bCs/>
              </w:rPr>
            </w:pPr>
            <w:proofErr w:type="spellStart"/>
            <w:r w:rsidRPr="00DA0325">
              <w:rPr>
                <w:b/>
                <w:bCs/>
              </w:rPr>
              <w:t>Comentarios</w:t>
            </w:r>
            <w:proofErr w:type="spellEnd"/>
          </w:p>
        </w:tc>
      </w:tr>
      <w:tr w:rsidR="00027E1A" w:rsidRPr="00027E1A" w14:paraId="26EBE4E2" w14:textId="77777777" w:rsidTr="00535FD1">
        <w:trPr>
          <w:trHeight w:val="360"/>
        </w:trPr>
        <w:tc>
          <w:tcPr>
            <w:tcW w:w="9580" w:type="dxa"/>
            <w:gridSpan w:val="3"/>
            <w:shd w:val="clear" w:color="auto" w:fill="F3D5CF"/>
          </w:tcPr>
          <w:p w14:paraId="27F96D89" w14:textId="3F442111" w:rsidR="00027E1A" w:rsidRPr="00027E1A" w:rsidRDefault="00027E1A" w:rsidP="00535FD1">
            <w:pPr>
              <w:rPr>
                <w:b/>
                <w:bCs/>
              </w:rPr>
            </w:pPr>
            <w:proofErr w:type="spellStart"/>
            <w:r w:rsidRPr="00027E1A">
              <w:rPr>
                <w:b/>
                <w:bCs/>
              </w:rPr>
              <w:t>Preguntas</w:t>
            </w:r>
            <w:proofErr w:type="spellEnd"/>
            <w:r w:rsidRPr="00027E1A">
              <w:rPr>
                <w:b/>
                <w:bCs/>
              </w:rPr>
              <w:t xml:space="preserve"> </w:t>
            </w:r>
            <w:proofErr w:type="spellStart"/>
            <w:r w:rsidRPr="00027E1A">
              <w:rPr>
                <w:b/>
                <w:bCs/>
              </w:rPr>
              <w:t>Específicas</w:t>
            </w:r>
            <w:proofErr w:type="spellEnd"/>
          </w:p>
        </w:tc>
      </w:tr>
      <w:tr w:rsidR="00027E1A" w:rsidRPr="00CA4851" w14:paraId="6BABF128" w14:textId="77777777" w:rsidTr="13A11BDF">
        <w:tc>
          <w:tcPr>
            <w:tcW w:w="2380" w:type="dxa"/>
            <w:shd w:val="clear" w:color="auto" w:fill="FFF0C2"/>
          </w:tcPr>
          <w:p w14:paraId="0BED60F1" w14:textId="77777777" w:rsidR="00027E1A" w:rsidRDefault="00027E1A" w:rsidP="00027E1A">
            <w:pPr>
              <w:rPr>
                <w:color w:val="000000" w:themeColor="text1"/>
                <w:lang w:val="es-PR"/>
              </w:rPr>
            </w:pPr>
            <w:r w:rsidRPr="00CA4851">
              <w:rPr>
                <w:color w:val="000000" w:themeColor="text1"/>
                <w:lang w:val="es-PR"/>
              </w:rPr>
              <w:t>¿A quién se refería Jesús cuando hablaba del "Hijo”?</w:t>
            </w:r>
          </w:p>
          <w:p w14:paraId="350A0991" w14:textId="334C29D3" w:rsidR="00027E1A" w:rsidRPr="00027E1A" w:rsidRDefault="00027E1A" w:rsidP="00027E1A">
            <w:pPr>
              <w:rPr>
                <w:color w:val="000000"/>
                <w:lang w:val="es-PR"/>
              </w:rPr>
            </w:pPr>
          </w:p>
        </w:tc>
        <w:tc>
          <w:tcPr>
            <w:tcW w:w="3600" w:type="dxa"/>
            <w:shd w:val="clear" w:color="auto" w:fill="FFF0C2"/>
          </w:tcPr>
          <w:p w14:paraId="5D1DC116" w14:textId="4F30FD16" w:rsidR="00027E1A" w:rsidRPr="00CA4851" w:rsidRDefault="00027E1A" w:rsidP="00027E1A">
            <w:pPr>
              <w:rPr>
                <w:color w:val="000000" w:themeColor="text1"/>
                <w:lang w:val="es-PR"/>
              </w:rPr>
            </w:pPr>
            <w:r w:rsidRPr="00CA4851">
              <w:rPr>
                <w:color w:val="000000" w:themeColor="text1"/>
                <w:lang w:val="es-PR"/>
              </w:rPr>
              <w:t xml:space="preserve">Ser </w:t>
            </w:r>
            <w:proofErr w:type="spellStart"/>
            <w:r w:rsidRPr="00CA4851">
              <w:rPr>
                <w:color w:val="000000" w:themeColor="text1"/>
                <w:lang w:val="es-PR"/>
              </w:rPr>
              <w:t>efería</w:t>
            </w:r>
            <w:proofErr w:type="spellEnd"/>
            <w:r w:rsidRPr="00CA4851">
              <w:rPr>
                <w:color w:val="000000" w:themeColor="text1"/>
                <w:lang w:val="es-PR"/>
              </w:rPr>
              <w:t xml:space="preserve"> a </w:t>
            </w:r>
            <w:proofErr w:type="gramStart"/>
            <w:r w:rsidRPr="00CA4851">
              <w:rPr>
                <w:color w:val="000000" w:themeColor="text1"/>
                <w:lang w:val="es-PR"/>
              </w:rPr>
              <w:t>sí  mismo</w:t>
            </w:r>
            <w:proofErr w:type="gramEnd"/>
            <w:r w:rsidRPr="00CA4851">
              <w:rPr>
                <w:color w:val="000000" w:themeColor="text1"/>
                <w:lang w:val="es-PR"/>
              </w:rPr>
              <w:t>.</w:t>
            </w:r>
          </w:p>
        </w:tc>
        <w:tc>
          <w:tcPr>
            <w:tcW w:w="3600" w:type="dxa"/>
            <w:shd w:val="clear" w:color="auto" w:fill="FFF0C2"/>
          </w:tcPr>
          <w:p w14:paraId="598558C9" w14:textId="77777777" w:rsidR="00027E1A" w:rsidRPr="00CA4851" w:rsidRDefault="00027E1A" w:rsidP="00027E1A">
            <w:pPr>
              <w:rPr>
                <w:lang w:val="es-PR"/>
              </w:rPr>
            </w:pPr>
          </w:p>
        </w:tc>
      </w:tr>
      <w:tr w:rsidR="00027E1A" w:rsidRPr="00CA4851" w14:paraId="2D084D67" w14:textId="77777777" w:rsidTr="13A11BDF">
        <w:tc>
          <w:tcPr>
            <w:tcW w:w="2380" w:type="dxa"/>
            <w:shd w:val="clear" w:color="auto" w:fill="FFF0C2"/>
          </w:tcPr>
          <w:p w14:paraId="6E6D2BBF" w14:textId="43089655" w:rsidR="00027E1A" w:rsidRDefault="00027E1A" w:rsidP="00027E1A">
            <w:r>
              <w:rPr>
                <w:color w:val="000000"/>
              </w:rPr>
              <w:t>¿</w:t>
            </w:r>
            <w:proofErr w:type="spellStart"/>
            <w:r>
              <w:rPr>
                <w:color w:val="000000"/>
              </w:rPr>
              <w:t>Quién</w:t>
            </w:r>
            <w:proofErr w:type="spellEnd"/>
            <w:r>
              <w:rPr>
                <w:color w:val="000000"/>
              </w:rPr>
              <w:t xml:space="preserve"> </w:t>
            </w:r>
            <w:proofErr w:type="spellStart"/>
            <w:r>
              <w:rPr>
                <w:color w:val="000000"/>
              </w:rPr>
              <w:t>conoce</w:t>
            </w:r>
            <w:proofErr w:type="spellEnd"/>
            <w:r>
              <w:rPr>
                <w:color w:val="000000"/>
              </w:rPr>
              <w:t xml:space="preserve"> al Padre?</w:t>
            </w:r>
          </w:p>
        </w:tc>
        <w:tc>
          <w:tcPr>
            <w:tcW w:w="3600" w:type="dxa"/>
            <w:shd w:val="clear" w:color="auto" w:fill="FFF0C2"/>
          </w:tcPr>
          <w:p w14:paraId="6D34293B" w14:textId="466AFFA7" w:rsidR="00027E1A" w:rsidRPr="00CA4851" w:rsidRDefault="00027E1A" w:rsidP="00027E1A">
            <w:pPr>
              <w:rPr>
                <w:lang w:val="es-PR"/>
              </w:rPr>
            </w:pPr>
            <w:r w:rsidRPr="00CA4851">
              <w:rPr>
                <w:color w:val="000000" w:themeColor="text1"/>
                <w:lang w:val="es-PR"/>
              </w:rPr>
              <w:t>Solo el Hijo y aquellos a quienes el Hijo se lo revela.</w:t>
            </w:r>
          </w:p>
        </w:tc>
        <w:tc>
          <w:tcPr>
            <w:tcW w:w="3600" w:type="dxa"/>
            <w:shd w:val="clear" w:color="auto" w:fill="FFF0C2"/>
          </w:tcPr>
          <w:p w14:paraId="051EBD8A" w14:textId="77777777" w:rsidR="00027E1A" w:rsidRPr="00CA4851" w:rsidRDefault="00027E1A" w:rsidP="00027E1A">
            <w:pPr>
              <w:rPr>
                <w:lang w:val="es-PR"/>
              </w:rPr>
            </w:pPr>
          </w:p>
          <w:p w14:paraId="075A096A" w14:textId="77777777" w:rsidR="00027E1A" w:rsidRPr="00CA4851" w:rsidRDefault="00027E1A" w:rsidP="00027E1A">
            <w:pPr>
              <w:rPr>
                <w:lang w:val="es-PR"/>
              </w:rPr>
            </w:pPr>
          </w:p>
          <w:p w14:paraId="2427D66A" w14:textId="77777777" w:rsidR="00027E1A" w:rsidRPr="00CA4851" w:rsidRDefault="00027E1A" w:rsidP="00027E1A">
            <w:pPr>
              <w:rPr>
                <w:lang w:val="es-PR"/>
              </w:rPr>
            </w:pPr>
          </w:p>
          <w:p w14:paraId="27596F1C" w14:textId="77777777" w:rsidR="00027E1A" w:rsidRPr="00CA4851" w:rsidRDefault="00027E1A" w:rsidP="00027E1A">
            <w:pPr>
              <w:rPr>
                <w:lang w:val="es-PR"/>
              </w:rPr>
            </w:pPr>
          </w:p>
        </w:tc>
      </w:tr>
    </w:tbl>
    <w:p w14:paraId="172628ED" w14:textId="77777777" w:rsidR="00C6603E" w:rsidRPr="00CA4851" w:rsidRDefault="00C6603E">
      <w:pPr>
        <w:rPr>
          <w:b/>
          <w:sz w:val="24"/>
          <w:szCs w:val="24"/>
          <w:lang w:val="es-PR"/>
        </w:rPr>
      </w:pPr>
      <w:bookmarkStart w:id="5" w:name="_fipm1yk3ppqh" w:colFirst="0" w:colLast="0"/>
      <w:bookmarkEnd w:id="5"/>
      <w:r w:rsidRPr="00CA4851">
        <w:rPr>
          <w:lang w:val="es-PR"/>
        </w:rPr>
        <w:br w:type="page"/>
      </w:r>
    </w:p>
    <w:p w14:paraId="37897ADF" w14:textId="33B56F3B" w:rsidR="00C70EE6" w:rsidRPr="00CA4851" w:rsidRDefault="00C70EE6" w:rsidP="00626F72">
      <w:pPr>
        <w:pStyle w:val="Heading2"/>
        <w:rPr>
          <w:lang w:val="es-PR"/>
        </w:rPr>
      </w:pPr>
      <w:r w:rsidRPr="00CA4851">
        <w:rPr>
          <w:lang w:val="es-PR"/>
        </w:rPr>
        <w:lastRenderedPageBreak/>
        <w:t>Marcos 14:32-39</w:t>
      </w:r>
    </w:p>
    <w:p w14:paraId="569E616F" w14:textId="567E9395" w:rsidR="00316EBB" w:rsidRPr="00CA4851" w:rsidRDefault="00C70EE6">
      <w:pPr>
        <w:spacing w:after="160" w:line="259" w:lineRule="auto"/>
        <w:rPr>
          <w:lang w:val="es-PR"/>
        </w:rPr>
      </w:pPr>
      <w:r w:rsidRPr="00CA4851">
        <w:rPr>
          <w:b/>
          <w:bCs/>
          <w:color w:val="000000" w:themeColor="text1"/>
          <w:lang w:val="es-PR"/>
        </w:rPr>
        <w:t>Contexto:</w:t>
      </w:r>
      <w:r w:rsidRPr="00CA4851">
        <w:rPr>
          <w:color w:val="000000" w:themeColor="text1"/>
          <w:lang w:val="es-PR"/>
        </w:rPr>
        <w:t xml:space="preserve"> Jesús ha</w:t>
      </w:r>
      <w:r w:rsidR="409E7238" w:rsidRPr="00CA4851">
        <w:rPr>
          <w:color w:val="000000" w:themeColor="text1"/>
          <w:lang w:val="es-PR"/>
        </w:rPr>
        <w:t>bía</w:t>
      </w:r>
      <w:r w:rsidRPr="00CA4851">
        <w:rPr>
          <w:color w:val="000000" w:themeColor="text1"/>
          <w:lang w:val="es-PR"/>
        </w:rPr>
        <w:t xml:space="preserve"> terminado su última cena con los 12 discípulos. Les dijo que uno de los 12 discípulos l</w:t>
      </w:r>
      <w:r w:rsidR="0A0CA99C" w:rsidRPr="00CA4851">
        <w:rPr>
          <w:color w:val="000000" w:themeColor="text1"/>
          <w:lang w:val="es-PR"/>
        </w:rPr>
        <w:t>o</w:t>
      </w:r>
      <w:r w:rsidRPr="00CA4851">
        <w:rPr>
          <w:color w:val="000000" w:themeColor="text1"/>
          <w:lang w:val="es-PR"/>
        </w:rPr>
        <w:t xml:space="preserve"> tra</w:t>
      </w:r>
      <w:r w:rsidR="48BA0A53" w:rsidRPr="00CA4851">
        <w:rPr>
          <w:color w:val="000000" w:themeColor="text1"/>
          <w:lang w:val="es-PR"/>
        </w:rPr>
        <w:t>i</w:t>
      </w:r>
      <w:r w:rsidRPr="00CA4851">
        <w:rPr>
          <w:color w:val="000000" w:themeColor="text1"/>
          <w:lang w:val="es-PR"/>
        </w:rPr>
        <w:t xml:space="preserve">cionaría. Cuando los llevó al Monte de </w:t>
      </w:r>
      <w:r w:rsidR="7E662A6C" w:rsidRPr="00CA4851">
        <w:rPr>
          <w:color w:val="000000" w:themeColor="text1"/>
          <w:lang w:val="es-PR"/>
        </w:rPr>
        <w:t xml:space="preserve">los </w:t>
      </w:r>
      <w:r w:rsidRPr="00CA4851">
        <w:rPr>
          <w:color w:val="000000" w:themeColor="text1"/>
          <w:lang w:val="es-PR"/>
        </w:rPr>
        <w:t xml:space="preserve">Olivos, </w:t>
      </w:r>
      <w:r w:rsidR="1C5E9937" w:rsidRPr="00CA4851">
        <w:rPr>
          <w:color w:val="000000" w:themeColor="text1"/>
          <w:lang w:val="es-PR"/>
        </w:rPr>
        <w:t xml:space="preserve">les </w:t>
      </w:r>
      <w:r w:rsidRPr="00CA4851">
        <w:rPr>
          <w:color w:val="000000" w:themeColor="text1"/>
          <w:lang w:val="es-PR"/>
        </w:rPr>
        <w:t>dijo a los discípulos que todos ellos, incluyendo a Pedro, l</w:t>
      </w:r>
      <w:r w:rsidR="04B61DAC" w:rsidRPr="00CA4851">
        <w:rPr>
          <w:color w:val="000000" w:themeColor="text1"/>
          <w:lang w:val="es-PR"/>
        </w:rPr>
        <w:t>o</w:t>
      </w:r>
      <w:r w:rsidRPr="00CA4851">
        <w:rPr>
          <w:color w:val="000000" w:themeColor="text1"/>
          <w:lang w:val="es-PR"/>
        </w:rPr>
        <w:t xml:space="preserve">e abandonarían a </w:t>
      </w:r>
      <w:r w:rsidR="28BE3674" w:rsidRPr="00CA4851">
        <w:rPr>
          <w:color w:val="000000" w:themeColor="text1"/>
          <w:lang w:val="es-PR"/>
        </w:rPr>
        <w:t>É</w:t>
      </w:r>
      <w:r w:rsidRPr="00CA4851">
        <w:rPr>
          <w:color w:val="000000" w:themeColor="text1"/>
          <w:lang w:val="es-PR"/>
        </w:rPr>
        <w:t>l.</w:t>
      </w:r>
    </w:p>
    <w:tbl>
      <w:tblPr>
        <w:tblStyle w:val="a2"/>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316EBB" w:rsidRPr="00524CA6" w14:paraId="583D1AD2" w14:textId="77777777" w:rsidTr="13A11BDF">
        <w:trPr>
          <w:trHeight w:val="360"/>
        </w:trPr>
        <w:tc>
          <w:tcPr>
            <w:tcW w:w="2380" w:type="dxa"/>
          </w:tcPr>
          <w:p w14:paraId="150CB3C5" w14:textId="551E6544" w:rsidR="00316EBB" w:rsidRPr="00524CA6" w:rsidRDefault="0028583B">
            <w:pPr>
              <w:keepNext/>
              <w:keepLines/>
              <w:rPr>
                <w:b/>
                <w:bCs/>
              </w:rPr>
            </w:pPr>
            <w:proofErr w:type="spellStart"/>
            <w:r w:rsidRPr="00524CA6">
              <w:rPr>
                <w:b/>
                <w:bCs/>
              </w:rPr>
              <w:t>Pregunta</w:t>
            </w:r>
            <w:proofErr w:type="spellEnd"/>
          </w:p>
        </w:tc>
        <w:tc>
          <w:tcPr>
            <w:tcW w:w="3600" w:type="dxa"/>
          </w:tcPr>
          <w:p w14:paraId="23595B3E" w14:textId="60CE9E15" w:rsidR="00316EBB" w:rsidRPr="00524CA6" w:rsidRDefault="0028583B">
            <w:pPr>
              <w:keepNext/>
              <w:keepLines/>
              <w:rPr>
                <w:b/>
                <w:bCs/>
              </w:rPr>
            </w:pPr>
            <w:r w:rsidRPr="00524CA6">
              <w:rPr>
                <w:b/>
                <w:bCs/>
              </w:rPr>
              <w:t xml:space="preserve">Respuesta </w:t>
            </w:r>
            <w:proofErr w:type="spellStart"/>
            <w:r w:rsidRPr="00524CA6">
              <w:rPr>
                <w:b/>
                <w:bCs/>
              </w:rPr>
              <w:t>correcta</w:t>
            </w:r>
            <w:proofErr w:type="spellEnd"/>
          </w:p>
        </w:tc>
        <w:tc>
          <w:tcPr>
            <w:tcW w:w="3600" w:type="dxa"/>
          </w:tcPr>
          <w:p w14:paraId="360E28B9" w14:textId="15D26850" w:rsidR="00316EBB" w:rsidRPr="00524CA6" w:rsidRDefault="0028583B">
            <w:pPr>
              <w:keepNext/>
              <w:keepLines/>
              <w:rPr>
                <w:b/>
                <w:bCs/>
              </w:rPr>
            </w:pPr>
            <w:proofErr w:type="spellStart"/>
            <w:r w:rsidRPr="00524CA6">
              <w:rPr>
                <w:b/>
                <w:bCs/>
              </w:rPr>
              <w:t>Comentarios</w:t>
            </w:r>
            <w:proofErr w:type="spellEnd"/>
          </w:p>
        </w:tc>
      </w:tr>
      <w:tr w:rsidR="00316EBB" w:rsidRPr="00524CA6" w14:paraId="59E7679F" w14:textId="77777777" w:rsidTr="13A11BDF">
        <w:trPr>
          <w:trHeight w:val="360"/>
        </w:trPr>
        <w:tc>
          <w:tcPr>
            <w:tcW w:w="9580" w:type="dxa"/>
            <w:gridSpan w:val="3"/>
            <w:shd w:val="clear" w:color="auto" w:fill="F3D5CF"/>
          </w:tcPr>
          <w:p w14:paraId="3B3ACD6B" w14:textId="1007401A" w:rsidR="00316EBB" w:rsidRPr="00524CA6" w:rsidRDefault="0028583B">
            <w:pPr>
              <w:rPr>
                <w:b/>
                <w:bCs/>
              </w:rPr>
            </w:pPr>
            <w:proofErr w:type="spellStart"/>
            <w:r w:rsidRPr="00524CA6">
              <w:rPr>
                <w:b/>
                <w:bCs/>
              </w:rPr>
              <w:t>Sección</w:t>
            </w:r>
            <w:proofErr w:type="spellEnd"/>
            <w:r w:rsidRPr="00524CA6">
              <w:rPr>
                <w:b/>
                <w:bCs/>
              </w:rPr>
              <w:t xml:space="preserve"> de </w:t>
            </w:r>
            <w:proofErr w:type="spellStart"/>
            <w:r w:rsidRPr="00524CA6">
              <w:rPr>
                <w:b/>
                <w:bCs/>
              </w:rPr>
              <w:t>Resumen</w:t>
            </w:r>
            <w:proofErr w:type="spellEnd"/>
          </w:p>
        </w:tc>
      </w:tr>
      <w:tr w:rsidR="00EE24D4" w:rsidRPr="00CA4851" w14:paraId="2C501F07" w14:textId="77777777" w:rsidTr="13A11BDF">
        <w:trPr>
          <w:trHeight w:val="1200"/>
        </w:trPr>
        <w:tc>
          <w:tcPr>
            <w:tcW w:w="2380" w:type="dxa"/>
            <w:shd w:val="clear" w:color="auto" w:fill="FFF0C2"/>
          </w:tcPr>
          <w:p w14:paraId="1D7F323B" w14:textId="50F0AA19" w:rsidR="00EE24D4" w:rsidRDefault="61EF166E" w:rsidP="00EE24D4">
            <w:proofErr w:type="spellStart"/>
            <w:r w:rsidRPr="13A11BDF">
              <w:rPr>
                <w:color w:val="000000" w:themeColor="text1"/>
              </w:rPr>
              <w:t>Resum</w:t>
            </w:r>
            <w:r w:rsidR="78DCC105" w:rsidRPr="13A11BDF">
              <w:rPr>
                <w:color w:val="000000" w:themeColor="text1"/>
              </w:rPr>
              <w:t>a</w:t>
            </w:r>
            <w:proofErr w:type="spellEnd"/>
            <w:r w:rsidRPr="13A11BDF">
              <w:rPr>
                <w:color w:val="000000" w:themeColor="text1"/>
              </w:rPr>
              <w:t xml:space="preserve"> </w:t>
            </w:r>
            <w:proofErr w:type="spellStart"/>
            <w:r w:rsidRPr="13A11BDF">
              <w:rPr>
                <w:color w:val="000000" w:themeColor="text1"/>
              </w:rPr>
              <w:t>este</w:t>
            </w:r>
            <w:proofErr w:type="spellEnd"/>
            <w:r w:rsidRPr="13A11BDF">
              <w:rPr>
                <w:color w:val="000000" w:themeColor="text1"/>
              </w:rPr>
              <w:t xml:space="preserve"> </w:t>
            </w:r>
            <w:proofErr w:type="spellStart"/>
            <w:r w:rsidRPr="13A11BDF">
              <w:rPr>
                <w:color w:val="000000" w:themeColor="text1"/>
              </w:rPr>
              <w:t>pasaje</w:t>
            </w:r>
            <w:proofErr w:type="spellEnd"/>
            <w:r w:rsidRPr="13A11BDF">
              <w:rPr>
                <w:color w:val="000000" w:themeColor="text1"/>
              </w:rPr>
              <w:t>.</w:t>
            </w:r>
          </w:p>
        </w:tc>
        <w:tc>
          <w:tcPr>
            <w:tcW w:w="3600" w:type="dxa"/>
            <w:shd w:val="clear" w:color="auto" w:fill="FFF0C2"/>
          </w:tcPr>
          <w:p w14:paraId="166837E9" w14:textId="77777777" w:rsidR="00EE24D4" w:rsidRPr="00CA4851" w:rsidRDefault="61EF166E" w:rsidP="00524CA6">
            <w:pPr>
              <w:pStyle w:val="ListParagraph"/>
              <w:rPr>
                <w:lang w:val="es-PR"/>
              </w:rPr>
            </w:pPr>
            <w:r w:rsidRPr="00CA4851">
              <w:rPr>
                <w:lang w:val="es-PR"/>
              </w:rPr>
              <w:t>Jesús y sus discípulos fueron a Getsemaní.</w:t>
            </w:r>
          </w:p>
          <w:p w14:paraId="3735AEED" w14:textId="774D40C2" w:rsidR="00EE24D4" w:rsidRPr="0027097B" w:rsidRDefault="61EF166E" w:rsidP="00524CA6">
            <w:pPr>
              <w:pStyle w:val="ListParagraph"/>
              <w:rPr>
                <w:lang w:val="es-PR"/>
              </w:rPr>
            </w:pPr>
            <w:r w:rsidRPr="0027097B">
              <w:rPr>
                <w:lang w:val="es-PR"/>
              </w:rPr>
              <w:t>Jesús les dijo que se sentar</w:t>
            </w:r>
            <w:r w:rsidR="3909AE56" w:rsidRPr="0027097B">
              <w:rPr>
                <w:lang w:val="es-PR"/>
              </w:rPr>
              <w:t>a</w:t>
            </w:r>
            <w:r w:rsidRPr="0027097B">
              <w:rPr>
                <w:lang w:val="es-PR"/>
              </w:rPr>
              <w:t xml:space="preserve">n mientras que </w:t>
            </w:r>
            <w:r w:rsidR="2D703F3C" w:rsidRPr="0027097B">
              <w:rPr>
                <w:lang w:val="es-PR"/>
              </w:rPr>
              <w:t>É</w:t>
            </w:r>
            <w:r w:rsidRPr="0027097B">
              <w:rPr>
                <w:lang w:val="es-PR"/>
              </w:rPr>
              <w:t>l iba a orar.</w:t>
            </w:r>
          </w:p>
          <w:p w14:paraId="2184864D" w14:textId="0E66D3FA" w:rsidR="00EE24D4" w:rsidRPr="00CA4851" w:rsidRDefault="61EF166E" w:rsidP="00524CA6">
            <w:pPr>
              <w:pStyle w:val="ListParagraph"/>
              <w:rPr>
                <w:lang w:val="es-PR"/>
              </w:rPr>
            </w:pPr>
            <w:r w:rsidRPr="00CA4851">
              <w:rPr>
                <w:lang w:val="es-PR"/>
              </w:rPr>
              <w:t xml:space="preserve">Jesús tomó </w:t>
            </w:r>
            <w:r w:rsidR="3F0655A3" w:rsidRPr="00CA4851">
              <w:rPr>
                <w:lang w:val="es-PR"/>
              </w:rPr>
              <w:t xml:space="preserve">a </w:t>
            </w:r>
            <w:r w:rsidRPr="00CA4851">
              <w:rPr>
                <w:lang w:val="es-PR"/>
              </w:rPr>
              <w:t>Pedro, Jacobo, y Juan consigo.</w:t>
            </w:r>
          </w:p>
          <w:p w14:paraId="74210765" w14:textId="28DAF360" w:rsidR="00EE24D4" w:rsidRPr="00CA4851" w:rsidRDefault="61EF166E" w:rsidP="00524CA6">
            <w:pPr>
              <w:pStyle w:val="ListParagraph"/>
              <w:rPr>
                <w:lang w:val="es-PR"/>
              </w:rPr>
            </w:pPr>
            <w:r w:rsidRPr="00CA4851">
              <w:rPr>
                <w:lang w:val="es-PR"/>
              </w:rPr>
              <w:t xml:space="preserve">Jesús llegó a </w:t>
            </w:r>
            <w:r w:rsidR="29942DE4" w:rsidRPr="00CA4851">
              <w:rPr>
                <w:lang w:val="es-PR"/>
              </w:rPr>
              <w:t xml:space="preserve">estar </w:t>
            </w:r>
            <w:r w:rsidRPr="00CA4851">
              <w:rPr>
                <w:lang w:val="es-PR"/>
              </w:rPr>
              <w:t xml:space="preserve">muy afligido y dijo que se sentía </w:t>
            </w:r>
            <w:r w:rsidR="4AB80B7A" w:rsidRPr="00CA4851">
              <w:rPr>
                <w:lang w:val="es-PR"/>
              </w:rPr>
              <w:t xml:space="preserve">tan </w:t>
            </w:r>
            <w:r w:rsidRPr="00CA4851">
              <w:rPr>
                <w:lang w:val="es-PR"/>
              </w:rPr>
              <w:t xml:space="preserve">agobiado </w:t>
            </w:r>
            <w:r w:rsidR="1F634A72" w:rsidRPr="00CA4851">
              <w:rPr>
                <w:lang w:val="es-PR"/>
              </w:rPr>
              <w:t xml:space="preserve">de </w:t>
            </w:r>
            <w:r w:rsidRPr="00CA4851">
              <w:rPr>
                <w:lang w:val="es-PR"/>
              </w:rPr>
              <w:t>tristeza que sentía que podía morir.</w:t>
            </w:r>
          </w:p>
          <w:p w14:paraId="32259C36" w14:textId="77777777" w:rsidR="00EE24D4" w:rsidRPr="00CA4851" w:rsidRDefault="61EF166E" w:rsidP="00524CA6">
            <w:pPr>
              <w:pStyle w:val="ListParagraph"/>
              <w:rPr>
                <w:lang w:val="es-PR"/>
              </w:rPr>
            </w:pPr>
            <w:r w:rsidRPr="00CA4851">
              <w:rPr>
                <w:lang w:val="es-PR"/>
              </w:rPr>
              <w:t>Jesús dejó a los tres discípulos y se apartó más lejos.</w:t>
            </w:r>
          </w:p>
          <w:p w14:paraId="67E69A75" w14:textId="72B771F4" w:rsidR="00EE24D4" w:rsidRPr="00CA4851" w:rsidRDefault="61EF166E" w:rsidP="00524CA6">
            <w:pPr>
              <w:pStyle w:val="ListParagraph"/>
              <w:rPr>
                <w:lang w:val="es-PR"/>
              </w:rPr>
            </w:pPr>
            <w:r w:rsidRPr="00CA4851">
              <w:rPr>
                <w:lang w:val="es-PR"/>
              </w:rPr>
              <w:t xml:space="preserve">Jesús cayó al suelo y pidió a su Padre que quitara esta copa de </w:t>
            </w:r>
            <w:r w:rsidR="1B884F94" w:rsidRPr="00CA4851">
              <w:rPr>
                <w:lang w:val="es-PR"/>
              </w:rPr>
              <w:t>É</w:t>
            </w:r>
            <w:r w:rsidRPr="00CA4851">
              <w:rPr>
                <w:lang w:val="es-PR"/>
              </w:rPr>
              <w:t>l, si fuera posible.</w:t>
            </w:r>
          </w:p>
          <w:p w14:paraId="14C0685A" w14:textId="6418F193" w:rsidR="00EE24D4" w:rsidRPr="00CA4851" w:rsidRDefault="61EF166E" w:rsidP="00524CA6">
            <w:pPr>
              <w:pStyle w:val="ListParagraph"/>
              <w:rPr>
                <w:lang w:val="es-PR"/>
              </w:rPr>
            </w:pPr>
            <w:r w:rsidRPr="00CA4851">
              <w:rPr>
                <w:lang w:val="es-PR"/>
              </w:rPr>
              <w:t xml:space="preserve">Sin embargo, Jesús quería que </w:t>
            </w:r>
            <w:r w:rsidR="24985ECC" w:rsidRPr="00CA4851">
              <w:rPr>
                <w:lang w:val="es-PR"/>
              </w:rPr>
              <w:t xml:space="preserve">se hiciera </w:t>
            </w:r>
            <w:r w:rsidRPr="00CA4851">
              <w:rPr>
                <w:lang w:val="es-PR"/>
              </w:rPr>
              <w:t>la voluntad del Padre en vez de su propia voluntad.</w:t>
            </w:r>
          </w:p>
          <w:p w14:paraId="3470031D" w14:textId="77777777" w:rsidR="00EE24D4" w:rsidRPr="00CA4851" w:rsidRDefault="61EF166E" w:rsidP="00524CA6">
            <w:pPr>
              <w:pStyle w:val="ListParagraph"/>
              <w:rPr>
                <w:lang w:val="es-PR"/>
              </w:rPr>
            </w:pPr>
            <w:r w:rsidRPr="00CA4851">
              <w:rPr>
                <w:lang w:val="es-PR"/>
              </w:rPr>
              <w:t>Regresó y halló que los tres discípulos estaban dormidos.</w:t>
            </w:r>
          </w:p>
          <w:p w14:paraId="48342EC6" w14:textId="25820A8C" w:rsidR="00EE24D4" w:rsidRPr="00CA4851" w:rsidRDefault="61EF166E" w:rsidP="00524CA6">
            <w:pPr>
              <w:pStyle w:val="ListParagraph"/>
              <w:rPr>
                <w:lang w:val="es-PR"/>
              </w:rPr>
            </w:pPr>
            <w:r w:rsidRPr="00CA4851">
              <w:rPr>
                <w:lang w:val="es-PR"/>
              </w:rPr>
              <w:t xml:space="preserve">Jesús le dijo a Pedro que velara y orara para que </w:t>
            </w:r>
            <w:r w:rsidR="242819D1" w:rsidRPr="00CA4851">
              <w:rPr>
                <w:lang w:val="es-PR"/>
              </w:rPr>
              <w:t xml:space="preserve">pudiera </w:t>
            </w:r>
            <w:r w:rsidRPr="00CA4851">
              <w:rPr>
                <w:lang w:val="es-PR"/>
              </w:rPr>
              <w:t>resistir</w:t>
            </w:r>
            <w:r w:rsidR="374C70A9" w:rsidRPr="00CA4851">
              <w:rPr>
                <w:lang w:val="es-PR"/>
              </w:rPr>
              <w:t xml:space="preserve"> la</w:t>
            </w:r>
            <w:r w:rsidRPr="00CA4851">
              <w:rPr>
                <w:lang w:val="es-PR"/>
              </w:rPr>
              <w:t xml:space="preserve"> tentación.</w:t>
            </w:r>
          </w:p>
          <w:p w14:paraId="110D8E20" w14:textId="50122B6E" w:rsidR="00EE24D4" w:rsidRDefault="61EF166E" w:rsidP="00524CA6">
            <w:pPr>
              <w:pStyle w:val="ListParagraph"/>
              <w:rPr>
                <w:lang w:val="es-PR"/>
              </w:rPr>
            </w:pPr>
            <w:r w:rsidRPr="00CA4851">
              <w:rPr>
                <w:lang w:val="es-PR"/>
              </w:rPr>
              <w:t>Jesús volvió y oró l</w:t>
            </w:r>
            <w:r w:rsidR="1C0C81B6" w:rsidRPr="00CA4851">
              <w:rPr>
                <w:lang w:val="es-PR"/>
              </w:rPr>
              <w:t>o</w:t>
            </w:r>
            <w:r w:rsidRPr="00CA4851">
              <w:rPr>
                <w:lang w:val="es-PR"/>
              </w:rPr>
              <w:t xml:space="preserve"> mism</w:t>
            </w:r>
            <w:r w:rsidR="24FA8114" w:rsidRPr="00CA4851">
              <w:rPr>
                <w:lang w:val="es-PR"/>
              </w:rPr>
              <w:t>o</w:t>
            </w:r>
            <w:r w:rsidR="30B8A10A" w:rsidRPr="00CA4851">
              <w:rPr>
                <w:lang w:val="es-PR"/>
              </w:rPr>
              <w:t xml:space="preserve"> </w:t>
            </w:r>
            <w:r w:rsidRPr="00CA4851">
              <w:rPr>
                <w:lang w:val="es-PR"/>
              </w:rPr>
              <w:t>que había orado antes.</w:t>
            </w:r>
          </w:p>
          <w:p w14:paraId="7150C292" w14:textId="3D44BCD8" w:rsidR="00524CA6" w:rsidRPr="00CA4851" w:rsidRDefault="00524CA6" w:rsidP="00524CA6">
            <w:pPr>
              <w:pStyle w:val="ListParagraph"/>
              <w:numPr>
                <w:ilvl w:val="0"/>
                <w:numId w:val="0"/>
              </w:numPr>
              <w:ind w:left="360"/>
              <w:rPr>
                <w:lang w:val="es-PR"/>
              </w:rPr>
            </w:pPr>
          </w:p>
        </w:tc>
        <w:tc>
          <w:tcPr>
            <w:tcW w:w="3600" w:type="dxa"/>
            <w:shd w:val="clear" w:color="auto" w:fill="FFF0C2"/>
          </w:tcPr>
          <w:p w14:paraId="3508C3E6" w14:textId="668F44B2" w:rsidR="00EE24D4" w:rsidRPr="00CA4851" w:rsidRDefault="00EE24D4" w:rsidP="00EE24D4">
            <w:pPr>
              <w:keepNext/>
              <w:keepLines/>
              <w:rPr>
                <w:lang w:val="es-PR"/>
              </w:rPr>
            </w:pPr>
          </w:p>
        </w:tc>
      </w:tr>
      <w:tr w:rsidR="00EE24D4" w:rsidRPr="00524CA6" w14:paraId="129020D8" w14:textId="77777777" w:rsidTr="13A11BDF">
        <w:trPr>
          <w:trHeight w:val="360"/>
        </w:trPr>
        <w:tc>
          <w:tcPr>
            <w:tcW w:w="9580" w:type="dxa"/>
            <w:gridSpan w:val="3"/>
            <w:shd w:val="clear" w:color="auto" w:fill="F3D5CF"/>
          </w:tcPr>
          <w:p w14:paraId="18C32C88" w14:textId="1BBC9421" w:rsidR="00EE24D4" w:rsidRPr="00524CA6" w:rsidRDefault="00EE24D4" w:rsidP="00EE24D4">
            <w:pPr>
              <w:rPr>
                <w:b/>
                <w:bCs/>
              </w:rPr>
            </w:pPr>
            <w:proofErr w:type="spellStart"/>
            <w:r w:rsidRPr="00524CA6">
              <w:rPr>
                <w:b/>
                <w:bCs/>
              </w:rPr>
              <w:t>Preguntas</w:t>
            </w:r>
            <w:proofErr w:type="spellEnd"/>
            <w:r w:rsidRPr="00524CA6">
              <w:rPr>
                <w:b/>
                <w:bCs/>
              </w:rPr>
              <w:t xml:space="preserve"> </w:t>
            </w:r>
            <w:proofErr w:type="spellStart"/>
            <w:r w:rsidRPr="00524CA6">
              <w:rPr>
                <w:b/>
                <w:bCs/>
              </w:rPr>
              <w:t>Específicas</w:t>
            </w:r>
            <w:proofErr w:type="spellEnd"/>
          </w:p>
        </w:tc>
      </w:tr>
      <w:tr w:rsidR="00EE24D4" w14:paraId="7FD036CC" w14:textId="77777777" w:rsidTr="13A11BDF">
        <w:tc>
          <w:tcPr>
            <w:tcW w:w="2380" w:type="dxa"/>
            <w:shd w:val="clear" w:color="auto" w:fill="FFF0C2"/>
          </w:tcPr>
          <w:p w14:paraId="7A475187" w14:textId="77777777" w:rsidR="00EE24D4" w:rsidRDefault="00EE24D4" w:rsidP="00EE24D4">
            <w:r w:rsidRPr="00CA4851">
              <w:rPr>
                <w:lang w:val="es-PR"/>
              </w:rPr>
              <w:t xml:space="preserve">¿A dónde iban Jesús y sus discípulos? </w:t>
            </w:r>
            <w:r w:rsidRPr="00EE24D4">
              <w:t>[14:32]</w:t>
            </w:r>
          </w:p>
          <w:p w14:paraId="3E48C43A" w14:textId="2BF893B5" w:rsidR="00524CA6" w:rsidRDefault="00524CA6" w:rsidP="00EE24D4"/>
        </w:tc>
        <w:tc>
          <w:tcPr>
            <w:tcW w:w="3600" w:type="dxa"/>
            <w:shd w:val="clear" w:color="auto" w:fill="FFF0C2"/>
          </w:tcPr>
          <w:p w14:paraId="089CC309" w14:textId="2FE8FECB" w:rsidR="00EE24D4" w:rsidRDefault="00EE24D4" w:rsidP="00EE24D4">
            <w:r>
              <w:rPr>
                <w:color w:val="000000"/>
              </w:rPr>
              <w:t xml:space="preserve">A </w:t>
            </w:r>
            <w:proofErr w:type="spellStart"/>
            <w:r>
              <w:rPr>
                <w:color w:val="000000"/>
              </w:rPr>
              <w:t>Getsemaní</w:t>
            </w:r>
            <w:proofErr w:type="spellEnd"/>
            <w:r>
              <w:rPr>
                <w:color w:val="000000"/>
              </w:rPr>
              <w:t>.</w:t>
            </w:r>
          </w:p>
        </w:tc>
        <w:tc>
          <w:tcPr>
            <w:tcW w:w="3600" w:type="dxa"/>
            <w:shd w:val="clear" w:color="auto" w:fill="FFF0C2"/>
          </w:tcPr>
          <w:p w14:paraId="00F2DB35" w14:textId="0CB32F97" w:rsidR="00EE24D4" w:rsidRDefault="00EE24D4" w:rsidP="00EE24D4"/>
        </w:tc>
      </w:tr>
      <w:tr w:rsidR="00EE24D4" w:rsidRPr="00CA4851" w14:paraId="6F66426A" w14:textId="77777777" w:rsidTr="13A11BDF">
        <w:tc>
          <w:tcPr>
            <w:tcW w:w="2380" w:type="dxa"/>
            <w:shd w:val="clear" w:color="auto" w:fill="FFF0C2"/>
          </w:tcPr>
          <w:p w14:paraId="7E4E7844" w14:textId="2368C5B0" w:rsidR="00EE24D4" w:rsidRDefault="61EF166E" w:rsidP="00EE24D4">
            <w:pPr>
              <w:rPr>
                <w:color w:val="000000" w:themeColor="text1"/>
                <w:lang w:val="es-PR"/>
              </w:rPr>
            </w:pPr>
            <w:r w:rsidRPr="00CA4851">
              <w:rPr>
                <w:color w:val="000000" w:themeColor="text1"/>
                <w:lang w:val="es-PR"/>
              </w:rPr>
              <w:t>¿</w:t>
            </w:r>
            <w:r w:rsidR="62CCFF02" w:rsidRPr="00CA4851">
              <w:rPr>
                <w:color w:val="000000" w:themeColor="text1"/>
                <w:lang w:val="es-PR"/>
              </w:rPr>
              <w:t>A c</w:t>
            </w:r>
            <w:r w:rsidRPr="00CA4851">
              <w:rPr>
                <w:color w:val="000000" w:themeColor="text1"/>
                <w:lang w:val="es-PR"/>
              </w:rPr>
              <w:t>uáles discípulos</w:t>
            </w:r>
            <w:r w:rsidR="69339566" w:rsidRPr="00CA4851">
              <w:rPr>
                <w:color w:val="000000" w:themeColor="text1"/>
                <w:lang w:val="es-PR"/>
              </w:rPr>
              <w:t xml:space="preserve"> se llevó </w:t>
            </w:r>
            <w:r w:rsidRPr="00CA4851">
              <w:rPr>
                <w:color w:val="000000" w:themeColor="text1"/>
                <w:lang w:val="es-PR"/>
              </w:rPr>
              <w:t xml:space="preserve">con </w:t>
            </w:r>
            <w:r w:rsidR="674E0F94" w:rsidRPr="00CA4851">
              <w:rPr>
                <w:color w:val="000000" w:themeColor="text1"/>
                <w:lang w:val="es-PR"/>
              </w:rPr>
              <w:t>É</w:t>
            </w:r>
            <w:r w:rsidRPr="00CA4851">
              <w:rPr>
                <w:color w:val="000000" w:themeColor="text1"/>
                <w:lang w:val="es-PR"/>
              </w:rPr>
              <w:t xml:space="preserve">l cuando </w:t>
            </w:r>
            <w:r w:rsidR="1550F163" w:rsidRPr="00CA4851">
              <w:rPr>
                <w:color w:val="000000" w:themeColor="text1"/>
                <w:lang w:val="es-PR"/>
              </w:rPr>
              <w:t xml:space="preserve">se fue </w:t>
            </w:r>
            <w:r w:rsidRPr="00CA4851">
              <w:rPr>
                <w:color w:val="000000" w:themeColor="text1"/>
                <w:lang w:val="es-PR"/>
              </w:rPr>
              <w:t xml:space="preserve">a orar? </w:t>
            </w:r>
            <w:r w:rsidRPr="0027097B">
              <w:rPr>
                <w:color w:val="000000" w:themeColor="text1"/>
                <w:lang w:val="es-PR"/>
              </w:rPr>
              <w:t>[14:33]</w:t>
            </w:r>
          </w:p>
          <w:p w14:paraId="71D3394D" w14:textId="1D0FB2E3" w:rsidR="00524CA6" w:rsidRPr="0027097B" w:rsidRDefault="00524CA6" w:rsidP="00EE24D4">
            <w:pPr>
              <w:rPr>
                <w:lang w:val="es-PR"/>
              </w:rPr>
            </w:pPr>
          </w:p>
        </w:tc>
        <w:tc>
          <w:tcPr>
            <w:tcW w:w="3600" w:type="dxa"/>
            <w:shd w:val="clear" w:color="auto" w:fill="FFF0C2"/>
          </w:tcPr>
          <w:p w14:paraId="4F4A3AD4" w14:textId="7F457E6C" w:rsidR="00EE24D4" w:rsidRPr="00CA4851" w:rsidRDefault="488607FF" w:rsidP="00EE24D4">
            <w:pPr>
              <w:rPr>
                <w:lang w:val="es-PR"/>
              </w:rPr>
            </w:pPr>
            <w:r w:rsidRPr="00CA4851">
              <w:rPr>
                <w:color w:val="000000" w:themeColor="text1"/>
                <w:lang w:val="es-PR"/>
              </w:rPr>
              <w:t xml:space="preserve">A </w:t>
            </w:r>
            <w:r w:rsidR="61EF166E" w:rsidRPr="00CA4851">
              <w:rPr>
                <w:color w:val="000000" w:themeColor="text1"/>
                <w:lang w:val="es-PR"/>
              </w:rPr>
              <w:t>Pedro, Jacobo, y Juan.</w:t>
            </w:r>
          </w:p>
        </w:tc>
        <w:tc>
          <w:tcPr>
            <w:tcW w:w="3600" w:type="dxa"/>
            <w:shd w:val="clear" w:color="auto" w:fill="FFF0C2"/>
          </w:tcPr>
          <w:p w14:paraId="6DBFBA98" w14:textId="77777777" w:rsidR="00EE24D4" w:rsidRPr="00CA4851" w:rsidRDefault="00EE24D4" w:rsidP="00EE24D4">
            <w:pPr>
              <w:rPr>
                <w:lang w:val="es-PR"/>
              </w:rPr>
            </w:pPr>
          </w:p>
        </w:tc>
      </w:tr>
    </w:tbl>
    <w:p w14:paraId="219ED584" w14:textId="48DB6EC1" w:rsidR="00524CA6" w:rsidRDefault="00524CA6"/>
    <w:p w14:paraId="08C3A897" w14:textId="4AA06B51" w:rsidR="00F9214D" w:rsidRDefault="00F9214D" w:rsidP="00524CA6"/>
    <w:p w14:paraId="03E0BF87" w14:textId="6AB6FAE2" w:rsidR="00316EBB" w:rsidRDefault="00572237" w:rsidP="00F9214D">
      <w:pPr>
        <w:pStyle w:val="Heading3"/>
      </w:pPr>
      <w:r>
        <w:lastRenderedPageBreak/>
        <w:t>Ma</w:t>
      </w:r>
      <w:r w:rsidR="00EF10DD">
        <w:t>rcos</w:t>
      </w:r>
      <w:r>
        <w:t xml:space="preserve"> 14:32-39 </w:t>
      </w:r>
      <w:proofErr w:type="spellStart"/>
      <w:r w:rsidR="00AE2FBD">
        <w:rPr>
          <w:bCs/>
        </w:rPr>
        <w:t>continúa</w:t>
      </w:r>
      <w:proofErr w:type="spellEnd"/>
    </w:p>
    <w:tbl>
      <w:tblPr>
        <w:tblStyle w:val="a3"/>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316EBB" w:rsidRPr="00524CA6" w14:paraId="0C92255C" w14:textId="77777777" w:rsidTr="5DD349AA">
        <w:trPr>
          <w:trHeight w:val="360"/>
        </w:trPr>
        <w:tc>
          <w:tcPr>
            <w:tcW w:w="2380" w:type="dxa"/>
          </w:tcPr>
          <w:p w14:paraId="60205B2F" w14:textId="7F9E2754" w:rsidR="00316EBB" w:rsidRPr="00524CA6" w:rsidRDefault="0028583B">
            <w:pPr>
              <w:keepNext/>
              <w:keepLines/>
              <w:rPr>
                <w:b/>
                <w:bCs/>
              </w:rPr>
            </w:pPr>
            <w:proofErr w:type="spellStart"/>
            <w:r w:rsidRPr="00524CA6">
              <w:rPr>
                <w:b/>
                <w:bCs/>
              </w:rPr>
              <w:t>Pregunta</w:t>
            </w:r>
            <w:proofErr w:type="spellEnd"/>
          </w:p>
        </w:tc>
        <w:tc>
          <w:tcPr>
            <w:tcW w:w="3600" w:type="dxa"/>
          </w:tcPr>
          <w:p w14:paraId="5456FC4E" w14:textId="3F2CB851" w:rsidR="00316EBB" w:rsidRPr="00524CA6" w:rsidRDefault="0028583B">
            <w:pPr>
              <w:keepNext/>
              <w:keepLines/>
              <w:rPr>
                <w:b/>
                <w:bCs/>
              </w:rPr>
            </w:pPr>
            <w:r w:rsidRPr="00524CA6">
              <w:rPr>
                <w:b/>
                <w:bCs/>
              </w:rPr>
              <w:t xml:space="preserve">Respuesta </w:t>
            </w:r>
            <w:proofErr w:type="spellStart"/>
            <w:r w:rsidRPr="00524CA6">
              <w:rPr>
                <w:b/>
                <w:bCs/>
              </w:rPr>
              <w:t>correcta</w:t>
            </w:r>
            <w:proofErr w:type="spellEnd"/>
          </w:p>
        </w:tc>
        <w:tc>
          <w:tcPr>
            <w:tcW w:w="3600" w:type="dxa"/>
          </w:tcPr>
          <w:p w14:paraId="281A1B32" w14:textId="2F850CB3" w:rsidR="00316EBB" w:rsidRPr="00524CA6" w:rsidRDefault="0028583B">
            <w:pPr>
              <w:keepNext/>
              <w:keepLines/>
              <w:rPr>
                <w:b/>
                <w:bCs/>
              </w:rPr>
            </w:pPr>
            <w:proofErr w:type="spellStart"/>
            <w:r w:rsidRPr="00524CA6">
              <w:rPr>
                <w:b/>
                <w:bCs/>
              </w:rPr>
              <w:t>Comentarios</w:t>
            </w:r>
            <w:proofErr w:type="spellEnd"/>
          </w:p>
        </w:tc>
      </w:tr>
      <w:tr w:rsidR="00DC52A1" w:rsidRPr="00524CA6" w14:paraId="0B4E201E" w14:textId="77777777" w:rsidTr="00DC52A1">
        <w:trPr>
          <w:trHeight w:val="360"/>
        </w:trPr>
        <w:tc>
          <w:tcPr>
            <w:tcW w:w="95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56B2254F" w14:textId="2A199F07" w:rsidR="00DC52A1" w:rsidRPr="00524CA6" w:rsidRDefault="00DC52A1" w:rsidP="00524CA6">
            <w:pPr>
              <w:rPr>
                <w:lang w:val="es-PR"/>
              </w:rPr>
            </w:pPr>
            <w:proofErr w:type="spellStart"/>
            <w:r w:rsidRPr="00524CA6">
              <w:rPr>
                <w:b/>
                <w:bCs/>
              </w:rPr>
              <w:t>Preguntas</w:t>
            </w:r>
            <w:proofErr w:type="spellEnd"/>
            <w:r w:rsidRPr="00524CA6">
              <w:rPr>
                <w:b/>
                <w:bCs/>
              </w:rPr>
              <w:t xml:space="preserve"> </w:t>
            </w:r>
            <w:proofErr w:type="spellStart"/>
            <w:r w:rsidRPr="00524CA6">
              <w:rPr>
                <w:b/>
                <w:bCs/>
              </w:rPr>
              <w:t>Específicas</w:t>
            </w:r>
            <w:proofErr w:type="spellEnd"/>
          </w:p>
        </w:tc>
      </w:tr>
      <w:tr w:rsidR="00524CA6" w:rsidRPr="00524CA6" w14:paraId="75824505"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FB95E43" w14:textId="77777777" w:rsidR="00524CA6" w:rsidRDefault="00524CA6" w:rsidP="00524CA6">
            <w:pPr>
              <w:rPr>
                <w:color w:val="000000" w:themeColor="text1"/>
                <w:lang w:val="es-PR"/>
              </w:rPr>
            </w:pPr>
            <w:r w:rsidRPr="00CA4851">
              <w:rPr>
                <w:color w:val="000000" w:themeColor="text1"/>
                <w:lang w:val="es-PR"/>
              </w:rPr>
              <w:t xml:space="preserve">¿Cómo se sintió Jesús después de haberse ido con Pedro, Jacobo, y Juan? </w:t>
            </w:r>
            <w:r w:rsidRPr="0027097B">
              <w:rPr>
                <w:color w:val="000000" w:themeColor="text1"/>
                <w:lang w:val="es-PR"/>
              </w:rPr>
              <w:t>[14:33-34]</w:t>
            </w:r>
          </w:p>
          <w:p w14:paraId="656B16CF" w14:textId="78BC0283" w:rsidR="00524CA6" w:rsidRPr="00CA4851" w:rsidRDefault="00524CA6" w:rsidP="00524CA6">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856E042" w14:textId="7FFE059F" w:rsidR="00524CA6" w:rsidRPr="00CA4851" w:rsidRDefault="00524CA6" w:rsidP="00524CA6">
            <w:pPr>
              <w:rPr>
                <w:color w:val="000000"/>
                <w:lang w:val="es-PR"/>
              </w:rPr>
            </w:pPr>
            <w:r w:rsidRPr="00CA4851">
              <w:rPr>
                <w:color w:val="000000" w:themeColor="text1"/>
                <w:lang w:val="es-PR"/>
              </w:rPr>
              <w:t>Se sintió grandemente afligido. Se sintió abrumado de tristeza hasta el   punto de morir.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7E634BF" w14:textId="77777777" w:rsidR="00524CA6" w:rsidRPr="00524CA6" w:rsidRDefault="00524CA6" w:rsidP="00524CA6">
            <w:pPr>
              <w:rPr>
                <w:lang w:val="es-PR"/>
              </w:rPr>
            </w:pPr>
          </w:p>
        </w:tc>
      </w:tr>
      <w:tr w:rsidR="00524CA6" w14:paraId="3D3B6480"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DAFE5E1" w14:textId="589AC13A" w:rsidR="00524CA6" w:rsidRPr="00CA4851" w:rsidRDefault="00524CA6" w:rsidP="00524CA6">
            <w:pPr>
              <w:spacing w:line="276" w:lineRule="auto"/>
              <w:rPr>
                <w:color w:val="000000" w:themeColor="text1"/>
                <w:lang w:val="es-PR"/>
              </w:rPr>
            </w:pPr>
            <w:r w:rsidRPr="00CA4851">
              <w:rPr>
                <w:color w:val="000000" w:themeColor="text1"/>
                <w:lang w:val="es-PR"/>
              </w:rPr>
              <w:t xml:space="preserve"> Después que dejó a Pedro, Jacobo y Juan, ¿a quién le oró Jesús?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C4E229" w14:textId="50ADD69C" w:rsidR="00524CA6" w:rsidRPr="00CA4851" w:rsidRDefault="00524CA6" w:rsidP="00524CA6">
            <w:pPr>
              <w:rPr>
                <w:color w:val="000000"/>
                <w:lang w:val="es-PR"/>
              </w:rPr>
            </w:pPr>
            <w:r w:rsidRPr="00CA4851">
              <w:rPr>
                <w:color w:val="000000"/>
                <w:lang w:val="es-PR"/>
              </w:rPr>
              <w:t>A Abba, Padre.</w:t>
            </w:r>
          </w:p>
          <w:p w14:paraId="380EED59" w14:textId="77777777" w:rsidR="00524CA6" w:rsidRPr="00CA4851" w:rsidRDefault="00524CA6" w:rsidP="00524CA6">
            <w:pPr>
              <w:rPr>
                <w:lang w:val="es-PR"/>
              </w:rPr>
            </w:pPr>
          </w:p>
          <w:p w14:paraId="4831748E" w14:textId="77777777" w:rsidR="00524CA6" w:rsidRDefault="00524CA6" w:rsidP="00524CA6">
            <w:pPr>
              <w:rPr>
                <w:color w:val="000000" w:themeColor="text1"/>
              </w:rPr>
            </w:pPr>
            <w:r w:rsidRPr="00CA4851">
              <w:rPr>
                <w:color w:val="000000" w:themeColor="text1"/>
                <w:lang w:val="es-PR"/>
              </w:rPr>
              <w:t xml:space="preserve">Abba en el Nuevo Testamento siempre se refiere a Dios el Padre. </w:t>
            </w:r>
            <w:r w:rsidRPr="13A11BDF">
              <w:rPr>
                <w:color w:val="000000" w:themeColor="text1"/>
              </w:rPr>
              <w:t xml:space="preserve">(Marcos 14:36, </w:t>
            </w:r>
            <w:proofErr w:type="spellStart"/>
            <w:r w:rsidRPr="13A11BDF">
              <w:rPr>
                <w:color w:val="000000" w:themeColor="text1"/>
              </w:rPr>
              <w:t>Romanos</w:t>
            </w:r>
            <w:proofErr w:type="spellEnd"/>
            <w:r w:rsidRPr="13A11BDF">
              <w:rPr>
                <w:color w:val="000000" w:themeColor="text1"/>
              </w:rPr>
              <w:t xml:space="preserve"> 8:15, </w:t>
            </w:r>
            <w:proofErr w:type="spellStart"/>
            <w:r w:rsidRPr="13A11BDF">
              <w:rPr>
                <w:color w:val="000000" w:themeColor="text1"/>
              </w:rPr>
              <w:t>Gálatas</w:t>
            </w:r>
            <w:proofErr w:type="spellEnd"/>
            <w:r w:rsidRPr="13A11BDF">
              <w:rPr>
                <w:color w:val="000000" w:themeColor="text1"/>
              </w:rPr>
              <w:t xml:space="preserve"> 4:6)</w:t>
            </w:r>
          </w:p>
          <w:p w14:paraId="218623F3" w14:textId="068F72BD" w:rsidR="00811603" w:rsidRDefault="00811603" w:rsidP="00524CA6"/>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21DD32E" w14:textId="77777777" w:rsidR="00524CA6" w:rsidRDefault="00524CA6" w:rsidP="00524CA6"/>
        </w:tc>
      </w:tr>
      <w:tr w:rsidR="00524CA6" w:rsidRPr="00CA4851" w14:paraId="57022AA5"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A8B65B5" w14:textId="6DF98E77" w:rsidR="00524CA6" w:rsidRPr="00CA4851" w:rsidRDefault="00524CA6" w:rsidP="00524CA6">
            <w:pPr>
              <w:rPr>
                <w:lang w:val="es-PR"/>
              </w:rPr>
            </w:pPr>
            <w:r w:rsidRPr="00CA4851">
              <w:rPr>
                <w:lang w:val="pt-BR"/>
              </w:rPr>
              <w:t>Jes</w:t>
            </w:r>
            <w:r w:rsidRPr="00CA4851">
              <w:rPr>
                <w:color w:val="000000" w:themeColor="text1"/>
                <w:lang w:val="pt-BR"/>
              </w:rPr>
              <w:t>ú</w:t>
            </w:r>
            <w:r w:rsidRPr="00CA4851">
              <w:rPr>
                <w:lang w:val="pt-BR"/>
              </w:rPr>
              <w:t>s or</w:t>
            </w:r>
            <w:r w:rsidRPr="00CA4851">
              <w:rPr>
                <w:color w:val="000000" w:themeColor="text1"/>
                <w:lang w:val="pt-BR"/>
              </w:rPr>
              <w:t>ó</w:t>
            </w:r>
            <w:r w:rsidRPr="00CA4851">
              <w:rPr>
                <w:lang w:val="pt-BR"/>
              </w:rPr>
              <w:t xml:space="preserve"> a “Abba, Padre”. </w:t>
            </w:r>
            <w:r w:rsidRPr="00CA4851">
              <w:rPr>
                <w:color w:val="000000" w:themeColor="text1"/>
                <w:lang w:val="es-PR"/>
              </w:rPr>
              <w:t>¿Que nos dice eso acerca de la identidad del que Él llamó “Abba, Padre”?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0EE7A4A" w14:textId="43F3A968" w:rsidR="00524CA6" w:rsidRPr="00CA4851" w:rsidRDefault="00524CA6" w:rsidP="00524CA6">
            <w:pPr>
              <w:rPr>
                <w:lang w:val="es-PR"/>
              </w:rPr>
            </w:pPr>
            <w:r w:rsidRPr="13A11BDF">
              <w:rPr>
                <w:lang w:val="es-ES"/>
              </w:rPr>
              <w:t>Al que Jesús llamó "Abba, Padre" es Dios el Padre. (Dios fue el único al que Jesús oró, así que este "Abba, Padre" tenía que ser Dios el Padre).</w:t>
            </w:r>
          </w:p>
          <w:p w14:paraId="40C9971D" w14:textId="0E0640BE" w:rsidR="00524CA6" w:rsidRPr="00CA4851" w:rsidRDefault="00524CA6" w:rsidP="00524CA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0B6FC85" w14:textId="77777777" w:rsidR="00524CA6" w:rsidRPr="00CA4851" w:rsidRDefault="00524CA6" w:rsidP="00524CA6">
            <w:pPr>
              <w:rPr>
                <w:lang w:val="es-PR"/>
              </w:rPr>
            </w:pPr>
          </w:p>
        </w:tc>
      </w:tr>
      <w:tr w:rsidR="00524CA6" w:rsidRPr="00CA4851" w14:paraId="1A0508EF"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2ADBDA" w14:textId="0AD118D2" w:rsidR="00524CA6" w:rsidRDefault="00524CA6" w:rsidP="00524CA6">
            <w:r>
              <w:rPr>
                <w:color w:val="000000"/>
              </w:rPr>
              <w:t>¿</w:t>
            </w:r>
            <w:proofErr w:type="spellStart"/>
            <w:r>
              <w:rPr>
                <w:color w:val="000000"/>
              </w:rPr>
              <w:t>Qué</w:t>
            </w:r>
            <w:proofErr w:type="spellEnd"/>
            <w:r>
              <w:rPr>
                <w:color w:val="000000"/>
              </w:rPr>
              <w:t xml:space="preserve"> </w:t>
            </w:r>
            <w:proofErr w:type="spellStart"/>
            <w:r>
              <w:rPr>
                <w:color w:val="000000"/>
              </w:rPr>
              <w:t>oraba</w:t>
            </w:r>
            <w:proofErr w:type="spellEnd"/>
            <w:r>
              <w:rPr>
                <w:color w:val="000000"/>
              </w:rPr>
              <w:t xml:space="preserve"> Jesús? [14:36]</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0A3C4E3" w14:textId="55C520FD" w:rsidR="00524CA6" w:rsidRDefault="00524CA6" w:rsidP="00524CA6">
            <w:pPr>
              <w:rPr>
                <w:color w:val="000000" w:themeColor="text1"/>
                <w:lang w:val="es-PR"/>
              </w:rPr>
            </w:pPr>
            <w:r w:rsidRPr="00CA4851">
              <w:rPr>
                <w:color w:val="000000" w:themeColor="text1"/>
                <w:lang w:val="es-PR"/>
              </w:rPr>
              <w:t>Oraba que Abba, Padre, quien puede hacer todas las cosas, le quitara esta copa de Él, pero quería que se hiciera la voluntad del Padre, y no la voluntad de Él mismo.</w:t>
            </w:r>
          </w:p>
          <w:p w14:paraId="4C4100DA" w14:textId="6DB26A45" w:rsidR="00811603" w:rsidRPr="00CA4851" w:rsidRDefault="00811603" w:rsidP="00524CA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4CA900C" w14:textId="77777777" w:rsidR="00524CA6" w:rsidRPr="00CA4851" w:rsidRDefault="00524CA6" w:rsidP="00524CA6">
            <w:pPr>
              <w:rPr>
                <w:lang w:val="es-PR"/>
              </w:rPr>
            </w:pPr>
          </w:p>
        </w:tc>
      </w:tr>
      <w:tr w:rsidR="00524CA6" w:rsidRPr="00CA4851" w14:paraId="01AE75CA"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3473F1" w14:textId="5004115E" w:rsidR="00524CA6" w:rsidRPr="0027097B" w:rsidRDefault="00524CA6" w:rsidP="00524CA6">
            <w:pPr>
              <w:rPr>
                <w:lang w:val="es-PR"/>
              </w:rPr>
            </w:pPr>
            <w:r w:rsidRPr="00CA4851">
              <w:rPr>
                <w:color w:val="000000" w:themeColor="text1"/>
                <w:lang w:val="es-PR"/>
              </w:rPr>
              <w:t xml:space="preserve">¿Qué cree usted que significa que el Padre le quitara esta copa a Jesús? </w:t>
            </w:r>
            <w:r w:rsidRPr="0027097B">
              <w:rPr>
                <w:color w:val="000000" w:themeColor="text1"/>
                <w:lang w:val="es-PR"/>
              </w:rPr>
              <w:t>[14:36]</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DD3B422" w14:textId="77777777" w:rsidR="00524CA6" w:rsidRDefault="00524CA6" w:rsidP="00524CA6">
            <w:pPr>
              <w:rPr>
                <w:color w:val="000000" w:themeColor="text1"/>
                <w:lang w:val="es-PR"/>
              </w:rPr>
            </w:pPr>
            <w:r w:rsidRPr="00CA4851">
              <w:rPr>
                <w:color w:val="000000" w:themeColor="text1"/>
                <w:lang w:val="es-PR"/>
              </w:rPr>
              <w:t>Jesús habló de su sufrimiento y su muerte como si fueran algo que tomara de una copa. Jesús estaba pidiendo que el Padre encontrara una manera para completar sus propósitos sin que Jesús tuviera que sufrir y morir.</w:t>
            </w:r>
          </w:p>
          <w:p w14:paraId="4D50CA74" w14:textId="587078B6" w:rsidR="00811603" w:rsidRPr="00CA4851" w:rsidRDefault="00811603" w:rsidP="00524CA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F739F2E" w14:textId="77777777" w:rsidR="00524CA6" w:rsidRPr="00CA4851" w:rsidRDefault="00524CA6" w:rsidP="00524CA6">
            <w:pPr>
              <w:rPr>
                <w:lang w:val="es-PR"/>
              </w:rPr>
            </w:pPr>
          </w:p>
        </w:tc>
      </w:tr>
      <w:tr w:rsidR="00524CA6" w14:paraId="58DA312D"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CE98433" w14:textId="2384A364" w:rsidR="00524CA6" w:rsidRDefault="00524CA6" w:rsidP="00524CA6">
            <w:r w:rsidRPr="00CA4851">
              <w:rPr>
                <w:color w:val="000000"/>
                <w:lang w:val="es-PR"/>
              </w:rPr>
              <w:t xml:space="preserve">Cuando Jesús regresó a los tres discípulos, ¿qué estaban haciendo? </w:t>
            </w:r>
            <w:r>
              <w:rPr>
                <w:color w:val="000000"/>
              </w:rPr>
              <w:t>[14:37]</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5816CC0" w14:textId="45F3E37B" w:rsidR="00524CA6" w:rsidRDefault="00524CA6" w:rsidP="00524CA6">
            <w:proofErr w:type="spellStart"/>
            <w:r>
              <w:rPr>
                <w:color w:val="000000"/>
              </w:rPr>
              <w:t>Durmiendo</w:t>
            </w:r>
            <w:proofErr w:type="spellEnd"/>
            <w:r>
              <w:rPr>
                <w:color w:val="000000"/>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135D287" w14:textId="77777777" w:rsidR="00524CA6" w:rsidRDefault="00524CA6" w:rsidP="00524CA6"/>
        </w:tc>
      </w:tr>
      <w:tr w:rsidR="00524CA6" w:rsidRPr="00CA4851" w14:paraId="38C7841E"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59D64AA" w14:textId="7356941A" w:rsidR="00524CA6" w:rsidRDefault="00524CA6" w:rsidP="00524CA6">
            <w:r w:rsidRPr="00CA4851">
              <w:rPr>
                <w:color w:val="000000"/>
                <w:lang w:val="es-PR"/>
              </w:rPr>
              <w:t xml:space="preserve">¿Qué le dijo Jesús a Pedro que hiciera? </w:t>
            </w:r>
            <w:r>
              <w:rPr>
                <w:color w:val="000000"/>
              </w:rPr>
              <w:t>[14:38]</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2CF895" w14:textId="77777777" w:rsidR="00524CA6" w:rsidRDefault="00524CA6" w:rsidP="00524CA6">
            <w:pPr>
              <w:rPr>
                <w:color w:val="000000" w:themeColor="text1"/>
                <w:lang w:val="es-PR"/>
              </w:rPr>
            </w:pPr>
            <w:r w:rsidRPr="00CA4851">
              <w:rPr>
                <w:color w:val="000000" w:themeColor="text1"/>
                <w:lang w:val="es-PR"/>
              </w:rPr>
              <w:t>Le dijo que debiera velar y orar para que pudiera resistir la tentación porque el espíritu pudiera estar dispuesto pero el cuerpo es débil.</w:t>
            </w:r>
          </w:p>
          <w:p w14:paraId="422B9504" w14:textId="72FBDBD2" w:rsidR="00811603" w:rsidRPr="00CA4851" w:rsidRDefault="00811603" w:rsidP="00524CA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D008A54" w14:textId="77777777" w:rsidR="00524CA6" w:rsidRPr="00CA4851" w:rsidRDefault="00524CA6" w:rsidP="00524CA6">
            <w:pPr>
              <w:rPr>
                <w:lang w:val="es-PR"/>
              </w:rPr>
            </w:pPr>
          </w:p>
        </w:tc>
      </w:tr>
    </w:tbl>
    <w:p w14:paraId="7A068980" w14:textId="1230BE29" w:rsidR="00F9214D" w:rsidRDefault="00811603" w:rsidP="00F9214D">
      <w:pPr>
        <w:pStyle w:val="Heading3"/>
      </w:pPr>
      <w:r>
        <w:br w:type="column"/>
      </w:r>
      <w:r w:rsidR="00F9214D">
        <w:lastRenderedPageBreak/>
        <w:t xml:space="preserve">Marcos 14:32-39 </w:t>
      </w:r>
      <w:proofErr w:type="spellStart"/>
      <w:r w:rsidR="00F9214D">
        <w:rPr>
          <w:bCs/>
        </w:rPr>
        <w:t>continúa</w:t>
      </w:r>
      <w:proofErr w:type="spellEnd"/>
    </w:p>
    <w:p w14:paraId="06972F35" w14:textId="77777777" w:rsidR="00DC52A1" w:rsidRDefault="00DC52A1">
      <w:pPr>
        <w:spacing w:line="259" w:lineRule="auto"/>
        <w:rPr>
          <w:lang w:val="es-PR"/>
        </w:rPr>
      </w:pPr>
    </w:p>
    <w:tbl>
      <w:tblPr>
        <w:tblStyle w:val="a3"/>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DC52A1" w:rsidRPr="00524CA6" w14:paraId="5ACF5949" w14:textId="77777777" w:rsidTr="00535FD1">
        <w:trPr>
          <w:trHeight w:val="360"/>
        </w:trPr>
        <w:tc>
          <w:tcPr>
            <w:tcW w:w="2380" w:type="dxa"/>
          </w:tcPr>
          <w:p w14:paraId="70FACA03" w14:textId="77777777" w:rsidR="00DC52A1" w:rsidRPr="00524CA6" w:rsidRDefault="00DC52A1" w:rsidP="00535FD1">
            <w:pPr>
              <w:keepNext/>
              <w:keepLines/>
              <w:rPr>
                <w:b/>
                <w:bCs/>
              </w:rPr>
            </w:pPr>
            <w:proofErr w:type="spellStart"/>
            <w:r w:rsidRPr="00524CA6">
              <w:rPr>
                <w:b/>
                <w:bCs/>
              </w:rPr>
              <w:t>Pregunta</w:t>
            </w:r>
            <w:proofErr w:type="spellEnd"/>
          </w:p>
        </w:tc>
        <w:tc>
          <w:tcPr>
            <w:tcW w:w="3600" w:type="dxa"/>
          </w:tcPr>
          <w:p w14:paraId="6024BE8C" w14:textId="77777777" w:rsidR="00DC52A1" w:rsidRPr="00524CA6" w:rsidRDefault="00DC52A1" w:rsidP="00535FD1">
            <w:pPr>
              <w:keepNext/>
              <w:keepLines/>
              <w:rPr>
                <w:b/>
                <w:bCs/>
              </w:rPr>
            </w:pPr>
            <w:r w:rsidRPr="00524CA6">
              <w:rPr>
                <w:b/>
                <w:bCs/>
              </w:rPr>
              <w:t xml:space="preserve">Respuesta </w:t>
            </w:r>
            <w:proofErr w:type="spellStart"/>
            <w:r w:rsidRPr="00524CA6">
              <w:rPr>
                <w:b/>
                <w:bCs/>
              </w:rPr>
              <w:t>correcta</w:t>
            </w:r>
            <w:proofErr w:type="spellEnd"/>
          </w:p>
        </w:tc>
        <w:tc>
          <w:tcPr>
            <w:tcW w:w="3600" w:type="dxa"/>
          </w:tcPr>
          <w:p w14:paraId="7CAED932" w14:textId="77777777" w:rsidR="00DC52A1" w:rsidRPr="00524CA6" w:rsidRDefault="00DC52A1" w:rsidP="00535FD1">
            <w:pPr>
              <w:keepNext/>
              <w:keepLines/>
              <w:rPr>
                <w:b/>
                <w:bCs/>
              </w:rPr>
            </w:pPr>
            <w:proofErr w:type="spellStart"/>
            <w:r w:rsidRPr="00524CA6">
              <w:rPr>
                <w:b/>
                <w:bCs/>
              </w:rPr>
              <w:t>Comentarios</w:t>
            </w:r>
            <w:proofErr w:type="spellEnd"/>
          </w:p>
        </w:tc>
      </w:tr>
      <w:tr w:rsidR="00DC52A1" w:rsidRPr="00524CA6" w14:paraId="440BD4C8" w14:textId="77777777" w:rsidTr="00535FD1">
        <w:trPr>
          <w:trHeight w:val="360"/>
        </w:trPr>
        <w:tc>
          <w:tcPr>
            <w:tcW w:w="95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5FA124C0" w14:textId="77777777" w:rsidR="00DC52A1" w:rsidRPr="00524CA6" w:rsidRDefault="00DC52A1" w:rsidP="00535FD1">
            <w:pPr>
              <w:rPr>
                <w:lang w:val="es-PR"/>
              </w:rPr>
            </w:pPr>
            <w:proofErr w:type="spellStart"/>
            <w:r w:rsidRPr="00524CA6">
              <w:rPr>
                <w:b/>
                <w:bCs/>
              </w:rPr>
              <w:t>Preguntas</w:t>
            </w:r>
            <w:proofErr w:type="spellEnd"/>
            <w:r w:rsidRPr="00524CA6">
              <w:rPr>
                <w:b/>
                <w:bCs/>
              </w:rPr>
              <w:t xml:space="preserve"> </w:t>
            </w:r>
            <w:proofErr w:type="spellStart"/>
            <w:r w:rsidRPr="00524CA6">
              <w:rPr>
                <w:b/>
                <w:bCs/>
              </w:rPr>
              <w:t>Específicas</w:t>
            </w:r>
            <w:proofErr w:type="spellEnd"/>
          </w:p>
        </w:tc>
      </w:tr>
      <w:tr w:rsidR="00811603" w:rsidRPr="00524CA6" w14:paraId="3B0F0060" w14:textId="77777777" w:rsidTr="00535FD1">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3FED1FC" w14:textId="77777777" w:rsidR="00811603" w:rsidRDefault="00811603" w:rsidP="00811603">
            <w:pPr>
              <w:rPr>
                <w:color w:val="000000"/>
              </w:rPr>
            </w:pPr>
            <w:r w:rsidRPr="00CA4851">
              <w:rPr>
                <w:color w:val="000000"/>
                <w:lang w:val="es-PR"/>
              </w:rPr>
              <w:t xml:space="preserve">¿Qué cree usted que quiere decir el espíritu está dispuesto pero el cuerpo es débil? </w:t>
            </w:r>
            <w:r>
              <w:rPr>
                <w:color w:val="000000"/>
              </w:rPr>
              <w:t>[14:38]</w:t>
            </w:r>
          </w:p>
          <w:p w14:paraId="055DDB09" w14:textId="10A2E383" w:rsidR="00811603" w:rsidRPr="00CA4851" w:rsidRDefault="00811603" w:rsidP="00811603">
            <w:pPr>
              <w:rPr>
                <w:color w:val="000000"/>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CA8A449" w14:textId="55F08854" w:rsidR="00811603" w:rsidRPr="00CA4851" w:rsidRDefault="00811603" w:rsidP="00811603">
            <w:pPr>
              <w:rPr>
                <w:color w:val="000000" w:themeColor="text1"/>
                <w:lang w:val="es-PR"/>
              </w:rPr>
            </w:pPr>
            <w:r w:rsidRPr="00CA4851">
              <w:rPr>
                <w:color w:val="000000" w:themeColor="text1"/>
                <w:lang w:val="es-PR"/>
              </w:rPr>
              <w:t>Quiere decir que las personas quieren hacer lo correcto, pero cuando están tentados en verdad, se dan cuenta de que no pueden abstenerse del mal.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CB37150" w14:textId="77777777" w:rsidR="00811603" w:rsidRPr="00524CA6" w:rsidRDefault="00811603" w:rsidP="00811603">
            <w:pPr>
              <w:rPr>
                <w:lang w:val="es-PR"/>
              </w:rPr>
            </w:pPr>
          </w:p>
        </w:tc>
      </w:tr>
      <w:tr w:rsidR="00811603" w:rsidRPr="00524CA6" w14:paraId="3BD6916C" w14:textId="77777777" w:rsidTr="00535FD1">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9C0930B" w14:textId="77777777" w:rsidR="00811603" w:rsidRDefault="00811603" w:rsidP="00811603">
            <w:pPr>
              <w:rPr>
                <w:color w:val="000000"/>
                <w:lang w:val="es-PR"/>
              </w:rPr>
            </w:pPr>
            <w:r w:rsidRPr="00CA4851">
              <w:rPr>
                <w:color w:val="000000"/>
                <w:lang w:val="es-PR"/>
              </w:rPr>
              <w:t xml:space="preserve">¿Qué hizo Jesús después de hablar con Pedro? </w:t>
            </w:r>
            <w:r w:rsidRPr="00811603">
              <w:rPr>
                <w:color w:val="000000"/>
                <w:lang w:val="es-PR"/>
              </w:rPr>
              <w:t>[14:39]</w:t>
            </w:r>
          </w:p>
          <w:p w14:paraId="209B20AF" w14:textId="322F4040" w:rsidR="00811603" w:rsidRPr="00CA4851" w:rsidRDefault="00811603" w:rsidP="00811603">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A419524" w14:textId="727424C6" w:rsidR="00811603" w:rsidRPr="00CA4851" w:rsidRDefault="00811603" w:rsidP="00811603">
            <w:pPr>
              <w:rPr>
                <w:color w:val="000000" w:themeColor="text1"/>
                <w:lang w:val="es-PR"/>
              </w:rPr>
            </w:pPr>
            <w:r w:rsidRPr="00CA4851">
              <w:rPr>
                <w:color w:val="000000" w:themeColor="text1"/>
                <w:lang w:val="es-PR"/>
              </w:rPr>
              <w:t>Salió y oró lo mismo que había orado antes al Padre.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036F6D" w14:textId="77777777" w:rsidR="00811603" w:rsidRPr="00524CA6" w:rsidRDefault="00811603" w:rsidP="00811603">
            <w:pPr>
              <w:rPr>
                <w:lang w:val="es-PR"/>
              </w:rPr>
            </w:pPr>
          </w:p>
        </w:tc>
      </w:tr>
      <w:tr w:rsidR="00811603" w:rsidRPr="00524CA6" w14:paraId="24ABE35A" w14:textId="77777777" w:rsidTr="00535FD1">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4EEE03D" w14:textId="77777777" w:rsidR="00811603" w:rsidRDefault="00811603" w:rsidP="00811603">
            <w:pPr>
              <w:rPr>
                <w:color w:val="000000" w:themeColor="text1"/>
                <w:lang w:val="es-PR"/>
              </w:rPr>
            </w:pPr>
            <w:r w:rsidRPr="00CA4851">
              <w:rPr>
                <w:color w:val="000000" w:themeColor="text1"/>
                <w:lang w:val="es-PR"/>
              </w:rPr>
              <w:t xml:space="preserve">¿Cómo se sintió Jesús después de haberse ido con Pedro, Jacobo, y Juan? </w:t>
            </w:r>
            <w:r w:rsidRPr="0027097B">
              <w:rPr>
                <w:color w:val="000000" w:themeColor="text1"/>
                <w:lang w:val="es-PR"/>
              </w:rPr>
              <w:t>[14:33-34]</w:t>
            </w:r>
          </w:p>
          <w:p w14:paraId="2B1D46FF" w14:textId="77777777" w:rsidR="00811603" w:rsidRPr="00CA4851" w:rsidRDefault="00811603" w:rsidP="00811603">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D397F61" w14:textId="77777777" w:rsidR="00811603" w:rsidRPr="00CA4851" w:rsidRDefault="00811603" w:rsidP="00811603">
            <w:pPr>
              <w:rPr>
                <w:color w:val="000000"/>
                <w:lang w:val="es-PR"/>
              </w:rPr>
            </w:pPr>
            <w:r w:rsidRPr="00CA4851">
              <w:rPr>
                <w:color w:val="000000" w:themeColor="text1"/>
                <w:lang w:val="es-PR"/>
              </w:rPr>
              <w:t>Se sintió grandemente afligido. Se sintió abrumado de tristeza hasta el   punto de morir.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D85E71" w14:textId="77777777" w:rsidR="00811603" w:rsidRPr="00524CA6" w:rsidRDefault="00811603" w:rsidP="00811603">
            <w:pPr>
              <w:rPr>
                <w:lang w:val="es-PR"/>
              </w:rPr>
            </w:pPr>
          </w:p>
        </w:tc>
      </w:tr>
    </w:tbl>
    <w:p w14:paraId="1A7E10C9" w14:textId="01A73489" w:rsidR="00316EBB" w:rsidRPr="00CA4851" w:rsidRDefault="00572237">
      <w:pPr>
        <w:spacing w:line="259" w:lineRule="auto"/>
        <w:rPr>
          <w:lang w:val="es-PR"/>
        </w:rPr>
      </w:pPr>
      <w:r w:rsidRPr="00CA4851">
        <w:rPr>
          <w:lang w:val="es-PR"/>
        </w:rPr>
        <w:br w:type="page"/>
      </w:r>
    </w:p>
    <w:p w14:paraId="414DF2EC" w14:textId="77777777" w:rsidR="0040495C" w:rsidRPr="00CA4851" w:rsidRDefault="0040495C" w:rsidP="00626F72">
      <w:pPr>
        <w:pStyle w:val="Heading2"/>
        <w:rPr>
          <w:lang w:val="es-PR"/>
        </w:rPr>
      </w:pPr>
      <w:bookmarkStart w:id="6" w:name="_d6fphlgq33zm" w:colFirst="0" w:colLast="0"/>
      <w:bookmarkEnd w:id="6"/>
      <w:r w:rsidRPr="00CA4851">
        <w:rPr>
          <w:lang w:val="es-PR"/>
        </w:rPr>
        <w:lastRenderedPageBreak/>
        <w:t>Juan 5:17-18</w:t>
      </w:r>
    </w:p>
    <w:p w14:paraId="23DE3139" w14:textId="6A06A7E3" w:rsidR="00316EBB" w:rsidRPr="00CA4851" w:rsidRDefault="0040495C">
      <w:pPr>
        <w:spacing w:after="160" w:line="259" w:lineRule="auto"/>
        <w:rPr>
          <w:lang w:val="es-PR"/>
        </w:rPr>
      </w:pPr>
      <w:r w:rsidRPr="00CA4851">
        <w:rPr>
          <w:b/>
          <w:bCs/>
          <w:color w:val="000000" w:themeColor="text1"/>
          <w:lang w:val="es-PR"/>
        </w:rPr>
        <w:t>Contexto:</w:t>
      </w:r>
      <w:r w:rsidRPr="00CA4851">
        <w:rPr>
          <w:color w:val="000000" w:themeColor="text1"/>
          <w:lang w:val="es-PR"/>
        </w:rPr>
        <w:t xml:space="preserve"> En esta sección del evangelio de Juan, Jesús sanó a un hombre en el día de reposo. Este hecho enojó </w:t>
      </w:r>
      <w:r w:rsidR="192FB0E4" w:rsidRPr="00CA4851">
        <w:rPr>
          <w:color w:val="000000" w:themeColor="text1"/>
          <w:lang w:val="es-PR"/>
        </w:rPr>
        <w:t xml:space="preserve">a </w:t>
      </w:r>
      <w:r w:rsidRPr="00CA4851">
        <w:rPr>
          <w:color w:val="000000" w:themeColor="text1"/>
          <w:lang w:val="es-PR"/>
        </w:rPr>
        <w:t xml:space="preserve">algunos de los líderes judíos porque ellos </w:t>
      </w:r>
      <w:r w:rsidR="18AEFF18" w:rsidRPr="00CA4851">
        <w:rPr>
          <w:color w:val="000000" w:themeColor="text1"/>
          <w:lang w:val="es-PR"/>
        </w:rPr>
        <w:t xml:space="preserve">creían </w:t>
      </w:r>
      <w:r w:rsidRPr="00CA4851">
        <w:rPr>
          <w:color w:val="000000" w:themeColor="text1"/>
          <w:lang w:val="es-PR"/>
        </w:rPr>
        <w:t>que sanar a un hombre era trabajo y Jesús no debía trabaja</w:t>
      </w:r>
      <w:r w:rsidR="19005E73" w:rsidRPr="00CA4851">
        <w:rPr>
          <w:color w:val="000000" w:themeColor="text1"/>
          <w:lang w:val="es-PR"/>
        </w:rPr>
        <w:t>r</w:t>
      </w:r>
      <w:r w:rsidRPr="00CA4851">
        <w:rPr>
          <w:color w:val="000000" w:themeColor="text1"/>
          <w:lang w:val="es-PR"/>
        </w:rPr>
        <w:t xml:space="preserve"> en el día de reposo. Jesús les respondió explicando por qué sanaba </w:t>
      </w:r>
      <w:r w:rsidR="109366FD" w:rsidRPr="00CA4851">
        <w:rPr>
          <w:color w:val="000000" w:themeColor="text1"/>
          <w:lang w:val="es-PR"/>
        </w:rPr>
        <w:t xml:space="preserve">en </w:t>
      </w:r>
      <w:r w:rsidRPr="00CA4851">
        <w:rPr>
          <w:color w:val="000000" w:themeColor="text1"/>
          <w:lang w:val="es-PR"/>
        </w:rPr>
        <w:t>el día de reposo.</w:t>
      </w:r>
    </w:p>
    <w:tbl>
      <w:tblPr>
        <w:tblStyle w:val="a4"/>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316EBB" w:rsidRPr="00811603" w14:paraId="49CD831D" w14:textId="77777777" w:rsidTr="5DD349AA">
        <w:trPr>
          <w:trHeight w:val="360"/>
        </w:trPr>
        <w:tc>
          <w:tcPr>
            <w:tcW w:w="2380" w:type="dxa"/>
          </w:tcPr>
          <w:p w14:paraId="1E132B8E" w14:textId="4BC70303" w:rsidR="00316EBB" w:rsidRPr="00811603" w:rsidRDefault="0028583B">
            <w:pPr>
              <w:keepNext/>
              <w:keepLines/>
              <w:rPr>
                <w:b/>
                <w:bCs/>
              </w:rPr>
            </w:pPr>
            <w:proofErr w:type="spellStart"/>
            <w:r w:rsidRPr="00811603">
              <w:rPr>
                <w:b/>
                <w:bCs/>
              </w:rPr>
              <w:t>Pregunta</w:t>
            </w:r>
            <w:proofErr w:type="spellEnd"/>
          </w:p>
        </w:tc>
        <w:tc>
          <w:tcPr>
            <w:tcW w:w="3600" w:type="dxa"/>
          </w:tcPr>
          <w:p w14:paraId="607AA3E0" w14:textId="0EF26046" w:rsidR="00316EBB" w:rsidRPr="00811603" w:rsidRDefault="0028583B">
            <w:pPr>
              <w:keepNext/>
              <w:keepLines/>
              <w:rPr>
                <w:b/>
                <w:bCs/>
              </w:rPr>
            </w:pPr>
            <w:r w:rsidRPr="00811603">
              <w:rPr>
                <w:b/>
                <w:bCs/>
              </w:rPr>
              <w:t xml:space="preserve">Respuesta </w:t>
            </w:r>
            <w:proofErr w:type="spellStart"/>
            <w:r w:rsidRPr="00811603">
              <w:rPr>
                <w:b/>
                <w:bCs/>
              </w:rPr>
              <w:t>correcta</w:t>
            </w:r>
            <w:proofErr w:type="spellEnd"/>
          </w:p>
        </w:tc>
        <w:tc>
          <w:tcPr>
            <w:tcW w:w="3600" w:type="dxa"/>
          </w:tcPr>
          <w:p w14:paraId="5BEDB88B" w14:textId="592FE14B" w:rsidR="00316EBB" w:rsidRPr="00811603" w:rsidRDefault="0028583B">
            <w:pPr>
              <w:keepNext/>
              <w:keepLines/>
              <w:rPr>
                <w:b/>
                <w:bCs/>
              </w:rPr>
            </w:pPr>
            <w:proofErr w:type="spellStart"/>
            <w:r w:rsidRPr="00811603">
              <w:rPr>
                <w:b/>
                <w:bCs/>
              </w:rPr>
              <w:t>Comentarios</w:t>
            </w:r>
            <w:proofErr w:type="spellEnd"/>
          </w:p>
        </w:tc>
      </w:tr>
      <w:tr w:rsidR="00316EBB" w:rsidRPr="00811603" w14:paraId="66B6BB19" w14:textId="77777777" w:rsidTr="5DD349AA">
        <w:trPr>
          <w:trHeight w:val="360"/>
        </w:trPr>
        <w:tc>
          <w:tcPr>
            <w:tcW w:w="9580" w:type="dxa"/>
            <w:gridSpan w:val="3"/>
            <w:shd w:val="clear" w:color="auto" w:fill="F3D5CF"/>
          </w:tcPr>
          <w:p w14:paraId="6C2BC879" w14:textId="1A1CC05A" w:rsidR="00316EBB" w:rsidRPr="00811603" w:rsidRDefault="0028583B">
            <w:pPr>
              <w:rPr>
                <w:b/>
                <w:bCs/>
              </w:rPr>
            </w:pPr>
            <w:proofErr w:type="spellStart"/>
            <w:r w:rsidRPr="00811603">
              <w:rPr>
                <w:b/>
                <w:bCs/>
              </w:rPr>
              <w:t>Sección</w:t>
            </w:r>
            <w:proofErr w:type="spellEnd"/>
            <w:r w:rsidRPr="00811603">
              <w:rPr>
                <w:b/>
                <w:bCs/>
              </w:rPr>
              <w:t xml:space="preserve"> de </w:t>
            </w:r>
            <w:proofErr w:type="spellStart"/>
            <w:r w:rsidRPr="00811603">
              <w:rPr>
                <w:b/>
                <w:bCs/>
              </w:rPr>
              <w:t>Resumen</w:t>
            </w:r>
            <w:proofErr w:type="spellEnd"/>
          </w:p>
        </w:tc>
      </w:tr>
      <w:tr w:rsidR="00316EBB" w:rsidRPr="00CA4851" w14:paraId="470606C7" w14:textId="77777777" w:rsidTr="5DD349AA">
        <w:trPr>
          <w:trHeight w:val="1200"/>
        </w:trPr>
        <w:tc>
          <w:tcPr>
            <w:tcW w:w="2380" w:type="dxa"/>
            <w:shd w:val="clear" w:color="auto" w:fill="FFF0C2"/>
          </w:tcPr>
          <w:p w14:paraId="0B3492B7" w14:textId="1C6390CD" w:rsidR="00316EBB" w:rsidRPr="00CA4851" w:rsidRDefault="0040495C">
            <w:pPr>
              <w:rPr>
                <w:lang w:val="es-PR"/>
              </w:rPr>
            </w:pPr>
            <w:r w:rsidRPr="00CA4851">
              <w:rPr>
                <w:color w:val="000000" w:themeColor="text1"/>
                <w:lang w:val="es-PR"/>
              </w:rPr>
              <w:t>Resum</w:t>
            </w:r>
            <w:r w:rsidR="06AE6ED8" w:rsidRPr="00CA4851">
              <w:rPr>
                <w:color w:val="000000" w:themeColor="text1"/>
                <w:lang w:val="es-PR"/>
              </w:rPr>
              <w:t>a</w:t>
            </w:r>
            <w:r w:rsidRPr="00CA4851">
              <w:rPr>
                <w:color w:val="000000" w:themeColor="text1"/>
                <w:lang w:val="es-PR"/>
              </w:rPr>
              <w:t xml:space="preserve"> lo que Jesús dijo en este pasaje.</w:t>
            </w:r>
          </w:p>
        </w:tc>
        <w:tc>
          <w:tcPr>
            <w:tcW w:w="3600" w:type="dxa"/>
            <w:shd w:val="clear" w:color="auto" w:fill="FFF0C2"/>
          </w:tcPr>
          <w:p w14:paraId="5051EFA6" w14:textId="77777777" w:rsidR="00EE24D4" w:rsidRPr="00CA4851" w:rsidRDefault="00EE24D4" w:rsidP="009E7CF1">
            <w:pPr>
              <w:keepNext/>
              <w:keepLines/>
              <w:numPr>
                <w:ilvl w:val="0"/>
                <w:numId w:val="9"/>
              </w:numPr>
              <w:ind w:left="360"/>
              <w:rPr>
                <w:lang w:val="es-PR"/>
              </w:rPr>
            </w:pPr>
            <w:r w:rsidRPr="00CA4851">
              <w:rPr>
                <w:lang w:val="es-PR"/>
              </w:rPr>
              <w:t>Jesús dijo que él estaba trabajando y su Padre estaba trabajando también.</w:t>
            </w:r>
          </w:p>
          <w:p w14:paraId="0DA41098" w14:textId="77777777" w:rsidR="003E7937" w:rsidRPr="00CA4851" w:rsidRDefault="00EE24D4" w:rsidP="009E7CF1">
            <w:pPr>
              <w:keepNext/>
              <w:keepLines/>
              <w:numPr>
                <w:ilvl w:val="0"/>
                <w:numId w:val="9"/>
              </w:numPr>
              <w:ind w:left="360"/>
              <w:rPr>
                <w:lang w:val="es-PR"/>
              </w:rPr>
            </w:pPr>
            <w:r w:rsidRPr="00CA4851">
              <w:rPr>
                <w:lang w:val="es-PR"/>
              </w:rPr>
              <w:t>Los judíos en la multitud querían matar a Jesús porque trabajaba en el día de reposo y por llamar a Dios "Padre".</w:t>
            </w:r>
          </w:p>
          <w:p w14:paraId="5EB5CF2A" w14:textId="77777777" w:rsidR="00316EBB" w:rsidRDefault="02349F73" w:rsidP="009E7CF1">
            <w:pPr>
              <w:keepNext/>
              <w:keepLines/>
              <w:numPr>
                <w:ilvl w:val="0"/>
                <w:numId w:val="9"/>
              </w:numPr>
              <w:ind w:left="360"/>
              <w:rPr>
                <w:lang w:val="es-PR"/>
              </w:rPr>
            </w:pPr>
            <w:r w:rsidRPr="00CA4851">
              <w:rPr>
                <w:lang w:val="es-PR"/>
              </w:rPr>
              <w:t xml:space="preserve">Los judíos creían que al llamar </w:t>
            </w:r>
            <w:r w:rsidR="1DDCE958" w:rsidRPr="00CA4851">
              <w:rPr>
                <w:lang w:val="es-PR"/>
              </w:rPr>
              <w:t xml:space="preserve">a </w:t>
            </w:r>
            <w:r w:rsidRPr="00CA4851">
              <w:rPr>
                <w:lang w:val="es-PR"/>
              </w:rPr>
              <w:t>Dios su "Padre</w:t>
            </w:r>
            <w:r w:rsidR="34C8BD06" w:rsidRPr="00CA4851">
              <w:rPr>
                <w:lang w:val="es-PR"/>
              </w:rPr>
              <w:t>,</w:t>
            </w:r>
            <w:r w:rsidRPr="00CA4851">
              <w:rPr>
                <w:lang w:val="es-PR"/>
              </w:rPr>
              <w:t xml:space="preserve">" Jesús estaba </w:t>
            </w:r>
            <w:r w:rsidR="209844E5" w:rsidRPr="00CA4851">
              <w:rPr>
                <w:lang w:val="es-PR"/>
              </w:rPr>
              <w:t xml:space="preserve">reclamando </w:t>
            </w:r>
            <w:r w:rsidRPr="00CA4851">
              <w:rPr>
                <w:lang w:val="es-PR"/>
              </w:rPr>
              <w:t>ser igual a Dios.</w:t>
            </w:r>
          </w:p>
          <w:p w14:paraId="0AD5607D" w14:textId="1F000468" w:rsidR="00DA1BBA" w:rsidRPr="00CA4851" w:rsidRDefault="00DA1BBA" w:rsidP="00DA1BBA">
            <w:pPr>
              <w:keepNext/>
              <w:keepLines/>
              <w:ind w:left="360"/>
              <w:rPr>
                <w:lang w:val="es-PR"/>
              </w:rPr>
            </w:pPr>
          </w:p>
        </w:tc>
        <w:tc>
          <w:tcPr>
            <w:tcW w:w="3600" w:type="dxa"/>
            <w:shd w:val="clear" w:color="auto" w:fill="FFF0C2"/>
          </w:tcPr>
          <w:p w14:paraId="36E33F74" w14:textId="54DA0FD3" w:rsidR="00316EBB" w:rsidRPr="00CA4851" w:rsidRDefault="00316EBB" w:rsidP="00EE24D4">
            <w:pPr>
              <w:keepNext/>
              <w:keepLines/>
              <w:rPr>
                <w:lang w:val="es-PR"/>
              </w:rPr>
            </w:pPr>
          </w:p>
        </w:tc>
      </w:tr>
      <w:tr w:rsidR="00316EBB" w:rsidRPr="00811603" w14:paraId="7FEF9443" w14:textId="77777777" w:rsidTr="5DD349AA">
        <w:trPr>
          <w:trHeight w:val="360"/>
        </w:trPr>
        <w:tc>
          <w:tcPr>
            <w:tcW w:w="9580" w:type="dxa"/>
            <w:gridSpan w:val="3"/>
            <w:shd w:val="clear" w:color="auto" w:fill="F3D5CF"/>
          </w:tcPr>
          <w:p w14:paraId="4D3EDEA1" w14:textId="7A8AD536" w:rsidR="00316EBB" w:rsidRPr="00811603" w:rsidRDefault="00B562EE">
            <w:pPr>
              <w:rPr>
                <w:b/>
                <w:bCs/>
              </w:rPr>
            </w:pPr>
            <w:proofErr w:type="spellStart"/>
            <w:r w:rsidRPr="00811603">
              <w:rPr>
                <w:b/>
                <w:bCs/>
              </w:rPr>
              <w:t>Preguntas</w:t>
            </w:r>
            <w:proofErr w:type="spellEnd"/>
            <w:r w:rsidRPr="00811603">
              <w:rPr>
                <w:b/>
                <w:bCs/>
              </w:rPr>
              <w:t xml:space="preserve"> </w:t>
            </w:r>
            <w:proofErr w:type="spellStart"/>
            <w:r w:rsidRPr="00811603">
              <w:rPr>
                <w:b/>
                <w:bCs/>
              </w:rPr>
              <w:t>Específicas</w:t>
            </w:r>
            <w:proofErr w:type="spellEnd"/>
          </w:p>
        </w:tc>
      </w:tr>
      <w:tr w:rsidR="00316EBB" w:rsidRPr="00CA4851" w14:paraId="24E1B3F5" w14:textId="77777777" w:rsidTr="5DD349AA">
        <w:tc>
          <w:tcPr>
            <w:tcW w:w="2380" w:type="dxa"/>
            <w:shd w:val="clear" w:color="auto" w:fill="FFF0C2"/>
          </w:tcPr>
          <w:p w14:paraId="2517BD03" w14:textId="233BCB31" w:rsidR="00316EBB" w:rsidRPr="00CA4851" w:rsidRDefault="0040495C">
            <w:pPr>
              <w:rPr>
                <w:lang w:val="es-PR"/>
              </w:rPr>
            </w:pPr>
            <w:r w:rsidRPr="00CA4851">
              <w:rPr>
                <w:color w:val="000000" w:themeColor="text1"/>
                <w:lang w:val="es-PR"/>
              </w:rPr>
              <w:t xml:space="preserve">¿Qué dijo Jesús de su Padre en </w:t>
            </w:r>
            <w:r w:rsidR="2BF0BFC1" w:rsidRPr="00CA4851">
              <w:rPr>
                <w:color w:val="000000" w:themeColor="text1"/>
                <w:lang w:val="es-PR"/>
              </w:rPr>
              <w:t xml:space="preserve">el </w:t>
            </w:r>
            <w:r w:rsidRPr="00CA4851">
              <w:rPr>
                <w:color w:val="000000" w:themeColor="text1"/>
                <w:lang w:val="es-PR"/>
              </w:rPr>
              <w:t>versículo 17?</w:t>
            </w:r>
          </w:p>
        </w:tc>
        <w:tc>
          <w:tcPr>
            <w:tcW w:w="3600" w:type="dxa"/>
            <w:shd w:val="clear" w:color="auto" w:fill="FFF0C2"/>
          </w:tcPr>
          <w:p w14:paraId="1ABADA82" w14:textId="500C071C" w:rsidR="00316EBB" w:rsidRPr="00CA4851" w:rsidRDefault="0040495C">
            <w:pPr>
              <w:rPr>
                <w:lang w:val="es-PR"/>
              </w:rPr>
            </w:pPr>
            <w:r w:rsidRPr="00CA4851">
              <w:rPr>
                <w:color w:val="000000"/>
                <w:lang w:val="es-PR"/>
              </w:rPr>
              <w:t>"Hasta ahora mi Padre trabaja."</w:t>
            </w:r>
          </w:p>
        </w:tc>
        <w:tc>
          <w:tcPr>
            <w:tcW w:w="3600" w:type="dxa"/>
            <w:shd w:val="clear" w:color="auto" w:fill="FFF0C2"/>
          </w:tcPr>
          <w:p w14:paraId="0D5D6C78" w14:textId="77777777" w:rsidR="00316EBB" w:rsidRPr="00CA4851" w:rsidRDefault="00316EBB">
            <w:pPr>
              <w:keepNext/>
              <w:keepLines/>
              <w:rPr>
                <w:lang w:val="es-PR"/>
              </w:rPr>
            </w:pPr>
          </w:p>
          <w:p w14:paraId="5416F6C2" w14:textId="77777777" w:rsidR="00316EBB" w:rsidRPr="00CA4851" w:rsidRDefault="00316EBB">
            <w:pPr>
              <w:keepNext/>
              <w:keepLines/>
              <w:rPr>
                <w:lang w:val="es-PR"/>
              </w:rPr>
            </w:pPr>
          </w:p>
          <w:p w14:paraId="10054F0A" w14:textId="77777777" w:rsidR="00316EBB" w:rsidRPr="00CA4851" w:rsidRDefault="00316EBB">
            <w:pPr>
              <w:keepNext/>
              <w:keepLines/>
              <w:rPr>
                <w:lang w:val="es-PR"/>
              </w:rPr>
            </w:pPr>
          </w:p>
          <w:p w14:paraId="36B5EEF3" w14:textId="77777777" w:rsidR="00316EBB" w:rsidRPr="00CA4851" w:rsidRDefault="00316EBB">
            <w:pPr>
              <w:keepNext/>
              <w:keepLines/>
              <w:rPr>
                <w:lang w:val="es-PR"/>
              </w:rPr>
            </w:pPr>
          </w:p>
          <w:p w14:paraId="7C9CC294" w14:textId="77777777" w:rsidR="00316EBB" w:rsidRPr="00CA4851" w:rsidRDefault="00316EBB">
            <w:pPr>
              <w:keepNext/>
              <w:keepLines/>
              <w:rPr>
                <w:lang w:val="es-PR"/>
              </w:rPr>
            </w:pPr>
          </w:p>
        </w:tc>
      </w:tr>
      <w:tr w:rsidR="00316EBB" w14:paraId="10AD7EDA" w14:textId="77777777" w:rsidTr="5DD349AA">
        <w:tc>
          <w:tcPr>
            <w:tcW w:w="2380" w:type="dxa"/>
            <w:shd w:val="clear" w:color="auto" w:fill="FFF0C2"/>
          </w:tcPr>
          <w:p w14:paraId="06E227F2" w14:textId="5A29B6D7" w:rsidR="00316EBB" w:rsidRPr="00CA4851" w:rsidRDefault="0040495C">
            <w:pPr>
              <w:rPr>
                <w:lang w:val="es-PR"/>
              </w:rPr>
            </w:pPr>
            <w:r w:rsidRPr="00CA4851">
              <w:rPr>
                <w:color w:val="000000" w:themeColor="text1"/>
                <w:lang w:val="es-PR"/>
              </w:rPr>
              <w:t xml:space="preserve">¿Qué dijo Jesús </w:t>
            </w:r>
            <w:r w:rsidR="202BF73D" w:rsidRPr="00CA4851">
              <w:rPr>
                <w:color w:val="000000" w:themeColor="text1"/>
                <w:lang w:val="es-PR"/>
              </w:rPr>
              <w:t xml:space="preserve">acerca </w:t>
            </w:r>
            <w:r w:rsidRPr="00CA4851">
              <w:rPr>
                <w:color w:val="000000" w:themeColor="text1"/>
                <w:lang w:val="es-PR"/>
              </w:rPr>
              <w:t xml:space="preserve">de </w:t>
            </w:r>
          </w:p>
          <w:p w14:paraId="01C19227" w14:textId="190990AD" w:rsidR="00316EBB" w:rsidRPr="00DA1BBA" w:rsidRDefault="73356F2F" w:rsidP="00DA1BBA">
            <w:pPr>
              <w:rPr>
                <w:color w:val="000000" w:themeColor="text1"/>
                <w:lang w:val="es-PR"/>
              </w:rPr>
            </w:pPr>
            <w:r w:rsidRPr="00CA4851">
              <w:rPr>
                <w:color w:val="000000" w:themeColor="text1"/>
                <w:lang w:val="es-PR"/>
              </w:rPr>
              <w:t xml:space="preserve"> sí</w:t>
            </w:r>
            <w:r w:rsidR="0040495C" w:rsidRPr="00CA4851">
              <w:rPr>
                <w:color w:val="000000" w:themeColor="text1"/>
                <w:lang w:val="es-PR"/>
              </w:rPr>
              <w:t xml:space="preserve"> mismo en</w:t>
            </w:r>
            <w:r w:rsidR="65658C3E" w:rsidRPr="00CA4851">
              <w:rPr>
                <w:color w:val="000000" w:themeColor="text1"/>
                <w:lang w:val="es-PR"/>
              </w:rPr>
              <w:t xml:space="preserve"> el</w:t>
            </w:r>
            <w:r w:rsidR="00DA1BBA">
              <w:rPr>
                <w:color w:val="000000" w:themeColor="text1"/>
                <w:lang w:val="es-PR"/>
              </w:rPr>
              <w:t xml:space="preserve"> </w:t>
            </w:r>
            <w:r w:rsidR="0040495C" w:rsidRPr="00CA4851">
              <w:rPr>
                <w:color w:val="000000" w:themeColor="text1"/>
                <w:lang w:val="es-PR"/>
              </w:rPr>
              <w:t>versículo 17?</w:t>
            </w:r>
          </w:p>
        </w:tc>
        <w:tc>
          <w:tcPr>
            <w:tcW w:w="3600" w:type="dxa"/>
            <w:shd w:val="clear" w:color="auto" w:fill="FFF0C2"/>
          </w:tcPr>
          <w:p w14:paraId="7A1094F7" w14:textId="274D7CDD" w:rsidR="00316EBB" w:rsidRDefault="0040495C">
            <w:r w:rsidRPr="5DD349AA">
              <w:rPr>
                <w:color w:val="000000" w:themeColor="text1"/>
              </w:rPr>
              <w:t>"</w:t>
            </w:r>
            <w:proofErr w:type="spellStart"/>
            <w:r w:rsidRPr="5DD349AA">
              <w:rPr>
                <w:color w:val="000000" w:themeColor="text1"/>
              </w:rPr>
              <w:t>Yo</w:t>
            </w:r>
            <w:proofErr w:type="spellEnd"/>
            <w:r w:rsidRPr="5DD349AA">
              <w:rPr>
                <w:color w:val="000000" w:themeColor="text1"/>
              </w:rPr>
              <w:t xml:space="preserve">, </w:t>
            </w:r>
            <w:proofErr w:type="spellStart"/>
            <w:r w:rsidRPr="5DD349AA">
              <w:rPr>
                <w:color w:val="000000" w:themeColor="text1"/>
              </w:rPr>
              <w:t>también</w:t>
            </w:r>
            <w:proofErr w:type="spellEnd"/>
            <w:r w:rsidRPr="5DD349AA">
              <w:rPr>
                <w:color w:val="000000" w:themeColor="text1"/>
              </w:rPr>
              <w:t xml:space="preserve"> </w:t>
            </w:r>
            <w:proofErr w:type="spellStart"/>
            <w:r w:rsidRPr="5DD349AA">
              <w:rPr>
                <w:color w:val="000000" w:themeColor="text1"/>
              </w:rPr>
              <w:t>estoy</w:t>
            </w:r>
            <w:proofErr w:type="spellEnd"/>
            <w:r w:rsidRPr="5DD349AA">
              <w:rPr>
                <w:color w:val="000000" w:themeColor="text1"/>
              </w:rPr>
              <w:t xml:space="preserve"> </w:t>
            </w:r>
            <w:proofErr w:type="spellStart"/>
            <w:r w:rsidRPr="5DD349AA">
              <w:rPr>
                <w:color w:val="000000" w:themeColor="text1"/>
              </w:rPr>
              <w:t>trabajando</w:t>
            </w:r>
            <w:proofErr w:type="spellEnd"/>
            <w:r w:rsidRPr="5DD349AA">
              <w:rPr>
                <w:color w:val="000000" w:themeColor="text1"/>
              </w:rPr>
              <w:t>."</w:t>
            </w:r>
          </w:p>
        </w:tc>
        <w:tc>
          <w:tcPr>
            <w:tcW w:w="3600" w:type="dxa"/>
            <w:shd w:val="clear" w:color="auto" w:fill="FFF0C2"/>
          </w:tcPr>
          <w:p w14:paraId="692FCDC7" w14:textId="77777777" w:rsidR="00316EBB" w:rsidRDefault="00316EBB"/>
          <w:p w14:paraId="69F63A69" w14:textId="77777777" w:rsidR="00316EBB" w:rsidRDefault="00316EBB"/>
          <w:p w14:paraId="262BB64C" w14:textId="77777777" w:rsidR="00316EBB" w:rsidRDefault="00316EBB"/>
          <w:p w14:paraId="75FD4784" w14:textId="77777777" w:rsidR="00316EBB" w:rsidRDefault="00316EBB"/>
        </w:tc>
      </w:tr>
      <w:tr w:rsidR="00316EBB" w:rsidRPr="00CA4851" w14:paraId="2D53F397" w14:textId="77777777" w:rsidTr="5DD349AA">
        <w:tc>
          <w:tcPr>
            <w:tcW w:w="2380" w:type="dxa"/>
            <w:shd w:val="clear" w:color="auto" w:fill="FFF0C2"/>
          </w:tcPr>
          <w:p w14:paraId="6AE83A40" w14:textId="624974BF" w:rsidR="00316EBB" w:rsidRDefault="0040495C">
            <w:r w:rsidRPr="00CA4851">
              <w:rPr>
                <w:color w:val="000000"/>
                <w:lang w:val="es-PR"/>
              </w:rPr>
              <w:t xml:space="preserve">¿Por qué estaban enojados los judíos cuando Jesús llamó a Dios su Padre? </w:t>
            </w:r>
            <w:r>
              <w:rPr>
                <w:color w:val="000000"/>
              </w:rPr>
              <w:t>[5:18]</w:t>
            </w:r>
          </w:p>
        </w:tc>
        <w:tc>
          <w:tcPr>
            <w:tcW w:w="3600" w:type="dxa"/>
            <w:shd w:val="clear" w:color="auto" w:fill="FFF0C2"/>
          </w:tcPr>
          <w:p w14:paraId="2D3E0635" w14:textId="77777777" w:rsidR="00316EBB" w:rsidRDefault="0040495C">
            <w:pPr>
              <w:rPr>
                <w:color w:val="000000"/>
                <w:lang w:val="es-PR"/>
              </w:rPr>
            </w:pPr>
            <w:r w:rsidRPr="00CA4851">
              <w:rPr>
                <w:color w:val="000000"/>
                <w:lang w:val="es-PR"/>
              </w:rPr>
              <w:t>Porque Jesús se estaba haciendo igual a Dios cuando llamó a Dios su propio Padre. Los judíos no creían que Dios era el Padre de Jesús ni que Jesús era igual a Dios.</w:t>
            </w:r>
          </w:p>
          <w:p w14:paraId="70B77494" w14:textId="6610CAB9" w:rsidR="00DA1BBA" w:rsidRPr="00CA4851" w:rsidRDefault="00DA1BBA">
            <w:pPr>
              <w:rPr>
                <w:lang w:val="es-PR"/>
              </w:rPr>
            </w:pPr>
          </w:p>
        </w:tc>
        <w:tc>
          <w:tcPr>
            <w:tcW w:w="3600" w:type="dxa"/>
            <w:shd w:val="clear" w:color="auto" w:fill="FFF0C2"/>
          </w:tcPr>
          <w:p w14:paraId="49004D19" w14:textId="77777777" w:rsidR="00316EBB" w:rsidRPr="00CA4851" w:rsidRDefault="00316EBB">
            <w:pPr>
              <w:rPr>
                <w:lang w:val="es-PR"/>
              </w:rPr>
            </w:pPr>
          </w:p>
          <w:p w14:paraId="2B9A9153" w14:textId="77777777" w:rsidR="00316EBB" w:rsidRPr="00CA4851" w:rsidRDefault="00316EBB">
            <w:pPr>
              <w:rPr>
                <w:lang w:val="es-PR"/>
              </w:rPr>
            </w:pPr>
          </w:p>
          <w:p w14:paraId="63C5DD70" w14:textId="77777777" w:rsidR="00316EBB" w:rsidRPr="00CA4851" w:rsidRDefault="00316EBB">
            <w:pPr>
              <w:rPr>
                <w:lang w:val="es-PR"/>
              </w:rPr>
            </w:pPr>
          </w:p>
          <w:p w14:paraId="38CD0C0C" w14:textId="77777777" w:rsidR="00316EBB" w:rsidRPr="00CA4851" w:rsidRDefault="00316EBB">
            <w:pPr>
              <w:rPr>
                <w:lang w:val="es-PR"/>
              </w:rPr>
            </w:pPr>
          </w:p>
        </w:tc>
      </w:tr>
    </w:tbl>
    <w:p w14:paraId="08B4A96C" w14:textId="77777777" w:rsidR="00316EBB" w:rsidRPr="00CA4851" w:rsidRDefault="00572237">
      <w:pPr>
        <w:pStyle w:val="Heading2"/>
        <w:rPr>
          <w:lang w:val="es-PR"/>
        </w:rPr>
      </w:pPr>
      <w:bookmarkStart w:id="7" w:name="_i3hsdiint3ia" w:colFirst="0" w:colLast="0"/>
      <w:bookmarkEnd w:id="7"/>
      <w:r w:rsidRPr="00CA4851">
        <w:rPr>
          <w:lang w:val="es-PR"/>
        </w:rPr>
        <w:br w:type="page"/>
      </w:r>
    </w:p>
    <w:p w14:paraId="5B900C76" w14:textId="77777777" w:rsidR="0040495C" w:rsidRPr="00CA4851" w:rsidRDefault="0040495C" w:rsidP="00626F72">
      <w:pPr>
        <w:pStyle w:val="Heading2"/>
        <w:rPr>
          <w:lang w:val="es-PR"/>
        </w:rPr>
      </w:pPr>
      <w:bookmarkStart w:id="8" w:name="_dhnwr92i5dm8" w:colFirst="0" w:colLast="0"/>
      <w:bookmarkEnd w:id="8"/>
      <w:r w:rsidRPr="00CA4851">
        <w:rPr>
          <w:lang w:val="es-PR"/>
        </w:rPr>
        <w:lastRenderedPageBreak/>
        <w:t>Juan 5:36-47</w:t>
      </w:r>
    </w:p>
    <w:p w14:paraId="0B71070F" w14:textId="64F48F4D" w:rsidR="00316EBB" w:rsidRPr="00CA4851" w:rsidRDefault="0040495C">
      <w:pPr>
        <w:spacing w:after="160" w:line="259" w:lineRule="auto"/>
        <w:rPr>
          <w:lang w:val="es-PR"/>
        </w:rPr>
      </w:pPr>
      <w:r w:rsidRPr="00CA4851">
        <w:rPr>
          <w:b/>
          <w:bCs/>
          <w:color w:val="000000" w:themeColor="text1"/>
          <w:lang w:val="es-PR"/>
        </w:rPr>
        <w:t>Contexto:</w:t>
      </w:r>
      <w:r w:rsidRPr="00CA4851">
        <w:rPr>
          <w:color w:val="000000" w:themeColor="text1"/>
          <w:lang w:val="es-PR"/>
        </w:rPr>
        <w:t xml:space="preserve"> En esta sección del evangelio de Juan, Jesús sanó a un hombre en el día de reposo. Algunos líderes judíos se enojaron porque creían que </w:t>
      </w:r>
      <w:r w:rsidR="06064855" w:rsidRPr="00CA4851">
        <w:rPr>
          <w:color w:val="000000" w:themeColor="text1"/>
          <w:lang w:val="es-PR"/>
        </w:rPr>
        <w:t>e</w:t>
      </w:r>
      <w:r w:rsidRPr="00CA4851">
        <w:rPr>
          <w:color w:val="000000" w:themeColor="text1"/>
          <w:lang w:val="es-PR"/>
        </w:rPr>
        <w:t xml:space="preserve">l sanar al hombre </w:t>
      </w:r>
      <w:r w:rsidR="58BFF1B7" w:rsidRPr="00CA4851">
        <w:rPr>
          <w:color w:val="000000" w:themeColor="text1"/>
          <w:lang w:val="es-PR"/>
        </w:rPr>
        <w:t xml:space="preserve">era </w:t>
      </w:r>
      <w:r w:rsidRPr="00CA4851">
        <w:rPr>
          <w:color w:val="000000" w:themeColor="text1"/>
          <w:lang w:val="es-PR"/>
        </w:rPr>
        <w:t>trabajo y que Jesús no deb</w:t>
      </w:r>
      <w:r w:rsidR="18FA2D2A" w:rsidRPr="00CA4851">
        <w:rPr>
          <w:color w:val="000000" w:themeColor="text1"/>
          <w:lang w:val="es-PR"/>
        </w:rPr>
        <w:t>ió</w:t>
      </w:r>
      <w:r w:rsidRPr="00CA4851">
        <w:rPr>
          <w:color w:val="000000" w:themeColor="text1"/>
          <w:lang w:val="es-PR"/>
        </w:rPr>
        <w:t xml:space="preserve"> haber hecho ningún trabajo en el día de reposo. Este pasaje </w:t>
      </w:r>
      <w:r w:rsidR="7DEAB039" w:rsidRPr="00CA4851">
        <w:rPr>
          <w:color w:val="000000" w:themeColor="text1"/>
          <w:lang w:val="es-PR"/>
        </w:rPr>
        <w:t xml:space="preserve">continúa con </w:t>
      </w:r>
      <w:r w:rsidRPr="00CA4851">
        <w:rPr>
          <w:color w:val="000000" w:themeColor="text1"/>
          <w:lang w:val="es-PR"/>
        </w:rPr>
        <w:t>la respuesta de Jesús a ellos.</w:t>
      </w:r>
    </w:p>
    <w:tbl>
      <w:tblPr>
        <w:tblStyle w:val="a5"/>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316EBB" w:rsidRPr="00DA1BBA" w14:paraId="16116096" w14:textId="77777777" w:rsidTr="5DD349AA">
        <w:trPr>
          <w:trHeight w:val="360"/>
        </w:trPr>
        <w:tc>
          <w:tcPr>
            <w:tcW w:w="2380" w:type="dxa"/>
          </w:tcPr>
          <w:p w14:paraId="0A289262" w14:textId="10B17F8D" w:rsidR="00316EBB" w:rsidRPr="00DA1BBA" w:rsidRDefault="0028583B">
            <w:pPr>
              <w:keepNext/>
              <w:keepLines/>
              <w:rPr>
                <w:b/>
                <w:bCs/>
              </w:rPr>
            </w:pPr>
            <w:proofErr w:type="spellStart"/>
            <w:r w:rsidRPr="00DA1BBA">
              <w:rPr>
                <w:b/>
                <w:bCs/>
              </w:rPr>
              <w:t>Pregunta</w:t>
            </w:r>
            <w:proofErr w:type="spellEnd"/>
          </w:p>
        </w:tc>
        <w:tc>
          <w:tcPr>
            <w:tcW w:w="3600" w:type="dxa"/>
          </w:tcPr>
          <w:p w14:paraId="51847B76" w14:textId="33450ACC" w:rsidR="00316EBB" w:rsidRPr="00DA1BBA" w:rsidRDefault="0028583B">
            <w:pPr>
              <w:keepNext/>
              <w:keepLines/>
              <w:rPr>
                <w:b/>
                <w:bCs/>
              </w:rPr>
            </w:pPr>
            <w:r w:rsidRPr="00DA1BBA">
              <w:rPr>
                <w:b/>
                <w:bCs/>
              </w:rPr>
              <w:t xml:space="preserve">Respuesta </w:t>
            </w:r>
            <w:proofErr w:type="spellStart"/>
            <w:r w:rsidRPr="00DA1BBA">
              <w:rPr>
                <w:b/>
                <w:bCs/>
              </w:rPr>
              <w:t>correcta</w:t>
            </w:r>
            <w:proofErr w:type="spellEnd"/>
          </w:p>
        </w:tc>
        <w:tc>
          <w:tcPr>
            <w:tcW w:w="3600" w:type="dxa"/>
          </w:tcPr>
          <w:p w14:paraId="6281511B" w14:textId="4792A346" w:rsidR="00316EBB" w:rsidRPr="00DA1BBA" w:rsidRDefault="0028583B">
            <w:pPr>
              <w:keepNext/>
              <w:keepLines/>
              <w:rPr>
                <w:b/>
                <w:bCs/>
              </w:rPr>
            </w:pPr>
            <w:proofErr w:type="spellStart"/>
            <w:r w:rsidRPr="00DA1BBA">
              <w:rPr>
                <w:b/>
                <w:bCs/>
              </w:rPr>
              <w:t>Comentarios</w:t>
            </w:r>
            <w:proofErr w:type="spellEnd"/>
          </w:p>
        </w:tc>
      </w:tr>
      <w:tr w:rsidR="00316EBB" w:rsidRPr="00DA1BBA" w14:paraId="7A75EEDF" w14:textId="77777777" w:rsidTr="5DD349AA">
        <w:trPr>
          <w:trHeight w:val="360"/>
        </w:trPr>
        <w:tc>
          <w:tcPr>
            <w:tcW w:w="9580" w:type="dxa"/>
            <w:gridSpan w:val="3"/>
            <w:shd w:val="clear" w:color="auto" w:fill="F3D5CF"/>
          </w:tcPr>
          <w:p w14:paraId="33B323EC" w14:textId="542E80F2" w:rsidR="00316EBB" w:rsidRPr="00DA1BBA" w:rsidRDefault="0028583B">
            <w:pPr>
              <w:rPr>
                <w:b/>
                <w:bCs/>
              </w:rPr>
            </w:pPr>
            <w:proofErr w:type="spellStart"/>
            <w:r w:rsidRPr="00DA1BBA">
              <w:rPr>
                <w:b/>
                <w:bCs/>
              </w:rPr>
              <w:t>Sección</w:t>
            </w:r>
            <w:proofErr w:type="spellEnd"/>
            <w:r w:rsidRPr="00DA1BBA">
              <w:rPr>
                <w:b/>
                <w:bCs/>
              </w:rPr>
              <w:t xml:space="preserve"> de </w:t>
            </w:r>
            <w:proofErr w:type="spellStart"/>
            <w:r w:rsidRPr="00DA1BBA">
              <w:rPr>
                <w:b/>
                <w:bCs/>
              </w:rPr>
              <w:t>Resumen</w:t>
            </w:r>
            <w:proofErr w:type="spellEnd"/>
          </w:p>
        </w:tc>
      </w:tr>
      <w:tr w:rsidR="00316EBB" w:rsidRPr="00CA4851" w14:paraId="58EBE482" w14:textId="77777777" w:rsidTr="5DD349AA">
        <w:trPr>
          <w:trHeight w:val="1200"/>
        </w:trPr>
        <w:tc>
          <w:tcPr>
            <w:tcW w:w="2380" w:type="dxa"/>
            <w:shd w:val="clear" w:color="auto" w:fill="FFF0C2"/>
          </w:tcPr>
          <w:p w14:paraId="1959CE8F" w14:textId="152A6A98" w:rsidR="00316EBB" w:rsidRPr="00CA4851" w:rsidRDefault="0028583B">
            <w:pPr>
              <w:rPr>
                <w:lang w:val="es-PR"/>
              </w:rPr>
            </w:pPr>
            <w:r w:rsidRPr="00CA4851">
              <w:rPr>
                <w:lang w:val="es-PR"/>
              </w:rPr>
              <w:t>Resum</w:t>
            </w:r>
            <w:r w:rsidR="29E00461" w:rsidRPr="00CA4851">
              <w:rPr>
                <w:lang w:val="es-PR"/>
              </w:rPr>
              <w:t>a</w:t>
            </w:r>
            <w:r w:rsidRPr="00CA4851">
              <w:rPr>
                <w:lang w:val="es-PR"/>
              </w:rPr>
              <w:t xml:space="preserve"> lo que Jesús dijo en este pasaje.</w:t>
            </w:r>
          </w:p>
        </w:tc>
        <w:tc>
          <w:tcPr>
            <w:tcW w:w="3600" w:type="dxa"/>
            <w:shd w:val="clear" w:color="auto" w:fill="FFF0C2"/>
          </w:tcPr>
          <w:p w14:paraId="7741434B" w14:textId="513ABB90" w:rsidR="00EE24D4" w:rsidRPr="00CA4851" w:rsidRDefault="30469AC5" w:rsidP="00DA1BBA">
            <w:pPr>
              <w:pStyle w:val="ListParagraph"/>
              <w:rPr>
                <w:lang w:val="es-PR"/>
              </w:rPr>
            </w:pPr>
            <w:r w:rsidRPr="00CA4851">
              <w:rPr>
                <w:lang w:val="es-PR"/>
              </w:rPr>
              <w:t xml:space="preserve">Jesús dijo que </w:t>
            </w:r>
            <w:r w:rsidR="75DE2C54" w:rsidRPr="00CA4851">
              <w:rPr>
                <w:lang w:val="es-PR"/>
              </w:rPr>
              <w:t xml:space="preserve">tenía </w:t>
            </w:r>
            <w:r w:rsidRPr="00CA4851">
              <w:rPr>
                <w:lang w:val="es-PR"/>
              </w:rPr>
              <w:t xml:space="preserve">un testimonio que </w:t>
            </w:r>
            <w:r w:rsidR="7B5524CA" w:rsidRPr="00CA4851">
              <w:rPr>
                <w:lang w:val="es-PR"/>
              </w:rPr>
              <w:t>significa aún más</w:t>
            </w:r>
            <w:r w:rsidRPr="00CA4851">
              <w:rPr>
                <w:lang w:val="es-PR"/>
              </w:rPr>
              <w:t xml:space="preserve"> que aún el testimonio de Juan el Bautista.</w:t>
            </w:r>
          </w:p>
          <w:p w14:paraId="1DBF85D7" w14:textId="082412DF" w:rsidR="00EE24D4" w:rsidRPr="00CA4851" w:rsidRDefault="60695177" w:rsidP="00DA1BBA">
            <w:pPr>
              <w:pStyle w:val="ListParagraph"/>
              <w:rPr>
                <w:lang w:val="es-PR"/>
              </w:rPr>
            </w:pPr>
            <w:r w:rsidRPr="00CA4851">
              <w:rPr>
                <w:lang w:val="es-PR"/>
              </w:rPr>
              <w:t>La obra</w:t>
            </w:r>
            <w:r w:rsidR="30469AC5" w:rsidRPr="00CA4851">
              <w:rPr>
                <w:lang w:val="es-PR"/>
              </w:rPr>
              <w:t xml:space="preserve"> dad</w:t>
            </w:r>
            <w:r w:rsidR="3D9621AC" w:rsidRPr="00CA4851">
              <w:rPr>
                <w:lang w:val="es-PR"/>
              </w:rPr>
              <w:t>a</w:t>
            </w:r>
            <w:r w:rsidR="30469AC5" w:rsidRPr="00CA4851">
              <w:rPr>
                <w:lang w:val="es-PR"/>
              </w:rPr>
              <w:t xml:space="preserve"> a Jesús por el Padre</w:t>
            </w:r>
            <w:r w:rsidR="05F4BCD9" w:rsidRPr="00CA4851">
              <w:rPr>
                <w:lang w:val="es-PR"/>
              </w:rPr>
              <w:t>,</w:t>
            </w:r>
            <w:r w:rsidR="30469AC5" w:rsidRPr="00CA4851">
              <w:rPr>
                <w:lang w:val="es-PR"/>
              </w:rPr>
              <w:t xml:space="preserve"> que Jesús hacía, testifica que el Padre envió a Jesús.</w:t>
            </w:r>
          </w:p>
          <w:p w14:paraId="577E4AAB" w14:textId="6AF4AB55" w:rsidR="00EE24D4" w:rsidRPr="00CA4851" w:rsidRDefault="30469AC5" w:rsidP="00DA1BBA">
            <w:pPr>
              <w:pStyle w:val="ListParagraph"/>
              <w:rPr>
                <w:lang w:val="es-PR"/>
              </w:rPr>
            </w:pPr>
            <w:r w:rsidRPr="00CA4851">
              <w:rPr>
                <w:lang w:val="es-PR"/>
              </w:rPr>
              <w:t xml:space="preserve">El Padre también </w:t>
            </w:r>
            <w:r w:rsidR="6F5A48A0" w:rsidRPr="00CA4851">
              <w:rPr>
                <w:lang w:val="es-PR"/>
              </w:rPr>
              <w:t xml:space="preserve">había </w:t>
            </w:r>
            <w:r w:rsidRPr="00CA4851">
              <w:rPr>
                <w:lang w:val="es-PR"/>
              </w:rPr>
              <w:t>testifica</w:t>
            </w:r>
            <w:r w:rsidR="476ED5B9" w:rsidRPr="00CA4851">
              <w:rPr>
                <w:lang w:val="es-PR"/>
              </w:rPr>
              <w:t>do</w:t>
            </w:r>
            <w:r w:rsidR="6DFA8687" w:rsidRPr="00CA4851">
              <w:rPr>
                <w:lang w:val="es-PR"/>
              </w:rPr>
              <w:t xml:space="preserve"> acerca</w:t>
            </w:r>
            <w:r w:rsidRPr="00CA4851">
              <w:rPr>
                <w:lang w:val="es-PR"/>
              </w:rPr>
              <w:t xml:space="preserve"> de Jesús.</w:t>
            </w:r>
          </w:p>
          <w:p w14:paraId="2303597D" w14:textId="77777777" w:rsidR="00EE24D4" w:rsidRPr="00CA4851" w:rsidRDefault="61EF166E" w:rsidP="00DA1BBA">
            <w:pPr>
              <w:pStyle w:val="ListParagraph"/>
              <w:rPr>
                <w:lang w:val="es-PR"/>
              </w:rPr>
            </w:pPr>
            <w:r w:rsidRPr="00CA4851">
              <w:rPr>
                <w:lang w:val="es-PR"/>
              </w:rPr>
              <w:t>Jesús dijo que los que rehusaban aceptarle no habían oído ni visto al Padre, ni creían en las Escrituras.</w:t>
            </w:r>
          </w:p>
          <w:p w14:paraId="528CE24E" w14:textId="7507D7DC" w:rsidR="00EE24D4" w:rsidRPr="00CA4851" w:rsidRDefault="30469AC5" w:rsidP="00DA1BBA">
            <w:pPr>
              <w:pStyle w:val="ListParagraph"/>
              <w:rPr>
                <w:lang w:val="es-PR"/>
              </w:rPr>
            </w:pPr>
            <w:r w:rsidRPr="00CA4851">
              <w:rPr>
                <w:lang w:val="es-PR"/>
              </w:rPr>
              <w:t xml:space="preserve">Jesús sabía que los judíos que </w:t>
            </w:r>
            <w:r w:rsidR="07B0F88F" w:rsidRPr="00CA4851">
              <w:rPr>
                <w:lang w:val="es-PR"/>
              </w:rPr>
              <w:t>lo estaban</w:t>
            </w:r>
            <w:r w:rsidRPr="00CA4851">
              <w:rPr>
                <w:lang w:val="es-PR"/>
              </w:rPr>
              <w:t xml:space="preserve"> </w:t>
            </w:r>
            <w:proofErr w:type="gramStart"/>
            <w:r w:rsidRPr="00CA4851">
              <w:rPr>
                <w:lang w:val="es-PR"/>
              </w:rPr>
              <w:t>persiguiendo  no</w:t>
            </w:r>
            <w:proofErr w:type="gramEnd"/>
            <w:r w:rsidRPr="00CA4851">
              <w:rPr>
                <w:lang w:val="es-PR"/>
              </w:rPr>
              <w:t xml:space="preserve"> tenía</w:t>
            </w:r>
            <w:r w:rsidR="52300FBC" w:rsidRPr="00CA4851">
              <w:rPr>
                <w:lang w:val="es-PR"/>
              </w:rPr>
              <w:t>n</w:t>
            </w:r>
            <w:r w:rsidRPr="00CA4851">
              <w:rPr>
                <w:lang w:val="es-PR"/>
              </w:rPr>
              <w:t xml:space="preserve"> el amor de Dios.</w:t>
            </w:r>
          </w:p>
          <w:p w14:paraId="01D2B8A2" w14:textId="2D2F661B" w:rsidR="00EE24D4" w:rsidRPr="00CA4851" w:rsidRDefault="30469AC5" w:rsidP="00DA1BBA">
            <w:pPr>
              <w:pStyle w:val="ListParagraph"/>
              <w:rPr>
                <w:lang w:val="es-PR"/>
              </w:rPr>
            </w:pPr>
            <w:r w:rsidRPr="00CA4851">
              <w:rPr>
                <w:lang w:val="es-PR"/>
              </w:rPr>
              <w:t xml:space="preserve">Estaban </w:t>
            </w:r>
            <w:r w:rsidR="6FA33564" w:rsidRPr="00CA4851">
              <w:rPr>
                <w:lang w:val="es-PR"/>
              </w:rPr>
              <w:t xml:space="preserve">dispuestos </w:t>
            </w:r>
            <w:proofErr w:type="gramStart"/>
            <w:r w:rsidR="6FA33564" w:rsidRPr="00CA4851">
              <w:rPr>
                <w:lang w:val="es-PR"/>
              </w:rPr>
              <w:t xml:space="preserve">a </w:t>
            </w:r>
            <w:r w:rsidRPr="00CA4851">
              <w:rPr>
                <w:lang w:val="es-PR"/>
              </w:rPr>
              <w:t xml:space="preserve"> aceptar</w:t>
            </w:r>
            <w:proofErr w:type="gramEnd"/>
            <w:r w:rsidRPr="00CA4851">
              <w:rPr>
                <w:lang w:val="es-PR"/>
              </w:rPr>
              <w:t xml:space="preserve"> a alguien que </w:t>
            </w:r>
            <w:r w:rsidR="3F08037B" w:rsidRPr="00CA4851">
              <w:rPr>
                <w:lang w:val="es-PR"/>
              </w:rPr>
              <w:t xml:space="preserve">viniera </w:t>
            </w:r>
            <w:r w:rsidRPr="00CA4851">
              <w:rPr>
                <w:lang w:val="es-PR"/>
              </w:rPr>
              <w:t>en su propia autoridad, pero no aceptaron a Jesús quien vino en la autoridad de su Padre.</w:t>
            </w:r>
          </w:p>
          <w:p w14:paraId="3F16995C" w14:textId="7FD95FBC" w:rsidR="00EE24D4" w:rsidRPr="00CA4851" w:rsidRDefault="30469AC5" w:rsidP="00DA1BBA">
            <w:pPr>
              <w:pStyle w:val="ListParagraph"/>
              <w:rPr>
                <w:lang w:val="es-PR"/>
              </w:rPr>
            </w:pPr>
            <w:r w:rsidRPr="00CA4851">
              <w:rPr>
                <w:lang w:val="es-PR"/>
              </w:rPr>
              <w:t xml:space="preserve">Ellos no podían creer porque estaban más preocupados en recibir </w:t>
            </w:r>
            <w:r w:rsidR="7DA0DBAA" w:rsidRPr="00CA4851">
              <w:rPr>
                <w:lang w:val="es-PR"/>
              </w:rPr>
              <w:t xml:space="preserve">alabanza </w:t>
            </w:r>
            <w:r w:rsidRPr="00CA4851">
              <w:rPr>
                <w:lang w:val="es-PR"/>
              </w:rPr>
              <w:t xml:space="preserve">de otros en vez de </w:t>
            </w:r>
            <w:r w:rsidR="4A1EDAC7" w:rsidRPr="00CA4851">
              <w:rPr>
                <w:lang w:val="es-PR"/>
              </w:rPr>
              <w:t xml:space="preserve">alabanza </w:t>
            </w:r>
            <w:r w:rsidRPr="00CA4851">
              <w:rPr>
                <w:lang w:val="es-PR"/>
              </w:rPr>
              <w:t>del único Dios.</w:t>
            </w:r>
            <w:r w:rsidR="00DA1BBA">
              <w:rPr>
                <w:lang w:val="es-PR"/>
              </w:rPr>
              <w:t xml:space="preserve"> </w:t>
            </w:r>
            <w:r w:rsidRPr="00CA4851">
              <w:rPr>
                <w:lang w:val="es-PR"/>
              </w:rPr>
              <w:t xml:space="preserve">Jesús les dijo que </w:t>
            </w:r>
            <w:r w:rsidR="2B1B95DA" w:rsidRPr="00CA4851">
              <w:rPr>
                <w:lang w:val="es-PR"/>
              </w:rPr>
              <w:t>É</w:t>
            </w:r>
            <w:r w:rsidRPr="00CA4851">
              <w:rPr>
                <w:lang w:val="es-PR"/>
              </w:rPr>
              <w:t>l no los acusaría al Padre, pero que Moisés los acusaría.</w:t>
            </w:r>
          </w:p>
          <w:p w14:paraId="610636D4" w14:textId="400A642E" w:rsidR="00EE24D4" w:rsidRPr="00CA4851" w:rsidRDefault="30469AC5" w:rsidP="00DA1BBA">
            <w:pPr>
              <w:pStyle w:val="ListParagraph"/>
              <w:rPr>
                <w:lang w:val="es-PR"/>
              </w:rPr>
            </w:pPr>
            <w:r w:rsidRPr="00CA4851">
              <w:rPr>
                <w:lang w:val="es-PR"/>
              </w:rPr>
              <w:t xml:space="preserve">Jesús dijo que, si ellos creyeran a Moisés, le creerían a </w:t>
            </w:r>
            <w:r w:rsidR="184628EA" w:rsidRPr="00CA4851">
              <w:rPr>
                <w:lang w:val="es-PR"/>
              </w:rPr>
              <w:t>É</w:t>
            </w:r>
            <w:r w:rsidRPr="00CA4851">
              <w:rPr>
                <w:lang w:val="es-PR"/>
              </w:rPr>
              <w:t>l, pero debido a que no creían a Moisés realmente, tampoco podían creerle a él.</w:t>
            </w:r>
          </w:p>
          <w:p w14:paraId="5E1F98F4" w14:textId="13647A6E" w:rsidR="00316EBB" w:rsidRPr="00CA4851" w:rsidRDefault="00316EBB" w:rsidP="00EE24D4">
            <w:pPr>
              <w:rPr>
                <w:lang w:val="es-PR"/>
              </w:rPr>
            </w:pPr>
          </w:p>
        </w:tc>
        <w:tc>
          <w:tcPr>
            <w:tcW w:w="3600" w:type="dxa"/>
            <w:shd w:val="clear" w:color="auto" w:fill="FFF0C2"/>
          </w:tcPr>
          <w:p w14:paraId="0B5F0FC0" w14:textId="77777777" w:rsidR="00316EBB" w:rsidRPr="00CA4851" w:rsidRDefault="00316EBB">
            <w:pPr>
              <w:keepNext/>
              <w:keepLines/>
              <w:rPr>
                <w:lang w:val="es-PR"/>
              </w:rPr>
            </w:pPr>
          </w:p>
        </w:tc>
      </w:tr>
    </w:tbl>
    <w:p w14:paraId="6CAA2C0F" w14:textId="77777777" w:rsidR="00316EBB" w:rsidRPr="00CA4851" w:rsidRDefault="00572237">
      <w:pPr>
        <w:rPr>
          <w:lang w:val="es-PR"/>
        </w:rPr>
      </w:pPr>
      <w:r w:rsidRPr="00CA4851">
        <w:rPr>
          <w:lang w:val="es-PR"/>
        </w:rPr>
        <w:br w:type="page"/>
      </w:r>
    </w:p>
    <w:p w14:paraId="57693DAC" w14:textId="4BDCCC10" w:rsidR="00316EBB" w:rsidRDefault="007D67A7" w:rsidP="00AD7329">
      <w:pPr>
        <w:pStyle w:val="Heading3"/>
      </w:pPr>
      <w:r>
        <w:rPr>
          <w:shd w:val="clear" w:color="auto" w:fill="FFFFFF"/>
        </w:rPr>
        <w:lastRenderedPageBreak/>
        <w:t xml:space="preserve">Juan 5:36-47 </w:t>
      </w:r>
      <w:proofErr w:type="spellStart"/>
      <w:r w:rsidR="00AE2FBD">
        <w:rPr>
          <w:b w:val="0"/>
          <w:bCs/>
        </w:rPr>
        <w:t>continúa</w:t>
      </w:r>
      <w:proofErr w:type="spellEnd"/>
    </w:p>
    <w:tbl>
      <w:tblPr>
        <w:tblStyle w:val="a6"/>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316EBB" w:rsidRPr="00DA1BBA" w14:paraId="7E334A25" w14:textId="77777777" w:rsidTr="5DD349AA">
        <w:trPr>
          <w:trHeight w:val="360"/>
        </w:trPr>
        <w:tc>
          <w:tcPr>
            <w:tcW w:w="2380" w:type="dxa"/>
          </w:tcPr>
          <w:p w14:paraId="7B6FE3FF" w14:textId="64C40BC8" w:rsidR="00316EBB" w:rsidRPr="00DA1BBA" w:rsidRDefault="0028583B">
            <w:pPr>
              <w:keepNext/>
              <w:keepLines/>
              <w:rPr>
                <w:b/>
                <w:bCs/>
              </w:rPr>
            </w:pPr>
            <w:proofErr w:type="spellStart"/>
            <w:r w:rsidRPr="00DA1BBA">
              <w:rPr>
                <w:b/>
                <w:bCs/>
              </w:rPr>
              <w:t>Pregunta</w:t>
            </w:r>
            <w:proofErr w:type="spellEnd"/>
          </w:p>
        </w:tc>
        <w:tc>
          <w:tcPr>
            <w:tcW w:w="3600" w:type="dxa"/>
          </w:tcPr>
          <w:p w14:paraId="0E8A98CA" w14:textId="18289AB7" w:rsidR="00316EBB" w:rsidRPr="00DA1BBA" w:rsidRDefault="0028583B">
            <w:pPr>
              <w:keepNext/>
              <w:keepLines/>
              <w:rPr>
                <w:b/>
                <w:bCs/>
              </w:rPr>
            </w:pPr>
            <w:r w:rsidRPr="00DA1BBA">
              <w:rPr>
                <w:b/>
                <w:bCs/>
              </w:rPr>
              <w:t xml:space="preserve">Respuesta </w:t>
            </w:r>
            <w:proofErr w:type="spellStart"/>
            <w:r w:rsidRPr="00DA1BBA">
              <w:rPr>
                <w:b/>
                <w:bCs/>
              </w:rPr>
              <w:t>correcta</w:t>
            </w:r>
            <w:proofErr w:type="spellEnd"/>
          </w:p>
        </w:tc>
        <w:tc>
          <w:tcPr>
            <w:tcW w:w="3600" w:type="dxa"/>
          </w:tcPr>
          <w:p w14:paraId="76142744" w14:textId="797C2FAD" w:rsidR="00316EBB" w:rsidRPr="00DA1BBA" w:rsidRDefault="0028583B">
            <w:pPr>
              <w:keepNext/>
              <w:keepLines/>
              <w:rPr>
                <w:b/>
                <w:bCs/>
              </w:rPr>
            </w:pPr>
            <w:proofErr w:type="spellStart"/>
            <w:r w:rsidRPr="00DA1BBA">
              <w:rPr>
                <w:b/>
                <w:bCs/>
              </w:rPr>
              <w:t>Comentarios</w:t>
            </w:r>
            <w:proofErr w:type="spellEnd"/>
          </w:p>
        </w:tc>
      </w:tr>
      <w:tr w:rsidR="00316EBB" w:rsidRPr="00DA1BBA" w14:paraId="59EFB5C2" w14:textId="77777777" w:rsidTr="5DD349AA">
        <w:trPr>
          <w:trHeight w:val="360"/>
        </w:trPr>
        <w:tc>
          <w:tcPr>
            <w:tcW w:w="95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10B063C2" w14:textId="32E9B467" w:rsidR="00316EBB" w:rsidRPr="00DA1BBA" w:rsidRDefault="00B562EE">
            <w:pPr>
              <w:rPr>
                <w:b/>
                <w:bCs/>
              </w:rPr>
            </w:pPr>
            <w:proofErr w:type="spellStart"/>
            <w:r w:rsidRPr="00DA1BBA">
              <w:rPr>
                <w:b/>
                <w:bCs/>
              </w:rPr>
              <w:t>Preguntas</w:t>
            </w:r>
            <w:proofErr w:type="spellEnd"/>
            <w:r w:rsidRPr="00DA1BBA">
              <w:rPr>
                <w:b/>
                <w:bCs/>
              </w:rPr>
              <w:t xml:space="preserve"> </w:t>
            </w:r>
            <w:proofErr w:type="spellStart"/>
            <w:r w:rsidRPr="00DA1BBA">
              <w:rPr>
                <w:b/>
                <w:bCs/>
              </w:rPr>
              <w:t>Específicas</w:t>
            </w:r>
            <w:proofErr w:type="spellEnd"/>
          </w:p>
        </w:tc>
      </w:tr>
      <w:tr w:rsidR="00316EBB" w:rsidRPr="00CA4851" w14:paraId="7E42FA79"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B4270C5" w14:textId="77777777" w:rsidR="00316EBB" w:rsidRDefault="0040495C">
            <w:pPr>
              <w:rPr>
                <w:color w:val="000000"/>
              </w:rPr>
            </w:pPr>
            <w:r w:rsidRPr="00CA4851">
              <w:rPr>
                <w:color w:val="000000"/>
                <w:lang w:val="es-PR"/>
              </w:rPr>
              <w:t xml:space="preserve">¿Qué testimonio dijo Jesús que era más importante que aún el testimonio de Juan el Bautista? </w:t>
            </w:r>
            <w:r>
              <w:rPr>
                <w:color w:val="000000"/>
              </w:rPr>
              <w:t>[5:36]</w:t>
            </w:r>
          </w:p>
          <w:p w14:paraId="5C1CBABA" w14:textId="553A5E59" w:rsidR="00DA1BBA" w:rsidRDefault="00DA1BBA"/>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53456F3" w14:textId="4BF9A161" w:rsidR="00316EBB" w:rsidRPr="00CA4851" w:rsidRDefault="0040495C">
            <w:pPr>
              <w:rPr>
                <w:lang w:val="es-PR"/>
              </w:rPr>
            </w:pPr>
            <w:r w:rsidRPr="00CA4851">
              <w:rPr>
                <w:color w:val="000000"/>
                <w:lang w:val="es-PR"/>
              </w:rPr>
              <w:t>Las obras que hacía Jesús.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3F878E6" w14:textId="77777777" w:rsidR="00316EBB" w:rsidRPr="00CA4851" w:rsidRDefault="00316EBB">
            <w:pPr>
              <w:rPr>
                <w:lang w:val="es-PR"/>
              </w:rPr>
            </w:pPr>
          </w:p>
        </w:tc>
      </w:tr>
      <w:tr w:rsidR="00316EBB" w:rsidRPr="00CA4851" w14:paraId="3BC92111"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901889B" w14:textId="77777777" w:rsidR="00316EBB" w:rsidRDefault="0040495C">
            <w:pPr>
              <w:rPr>
                <w:color w:val="000000"/>
              </w:rPr>
            </w:pPr>
            <w:r w:rsidRPr="00CA4851">
              <w:rPr>
                <w:color w:val="000000"/>
                <w:lang w:val="es-PR"/>
              </w:rPr>
              <w:t xml:space="preserve">¿Qué testificaron las obras de Jesús? </w:t>
            </w:r>
            <w:r>
              <w:rPr>
                <w:color w:val="000000"/>
              </w:rPr>
              <w:t>[5:36]</w:t>
            </w:r>
          </w:p>
          <w:p w14:paraId="6A8FFBE0" w14:textId="7EED19BE" w:rsidR="00DA1BBA" w:rsidRDefault="00DA1BBA"/>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0BEAD66" w14:textId="564F9862" w:rsidR="00316EBB" w:rsidRPr="00CA4851" w:rsidRDefault="0040495C">
            <w:pPr>
              <w:rPr>
                <w:lang w:val="es-PR"/>
              </w:rPr>
            </w:pPr>
            <w:r w:rsidRPr="00CA4851">
              <w:rPr>
                <w:color w:val="000000"/>
                <w:lang w:val="es-PR"/>
              </w:rPr>
              <w:t>Que el Padre había enviado a Jesús.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E0EE08C" w14:textId="77777777" w:rsidR="00316EBB" w:rsidRPr="00CA4851" w:rsidRDefault="00316EBB">
            <w:pPr>
              <w:rPr>
                <w:lang w:val="es-PR"/>
              </w:rPr>
            </w:pPr>
          </w:p>
        </w:tc>
      </w:tr>
      <w:tr w:rsidR="00316EBB" w:rsidRPr="00CA4851" w14:paraId="2556B93C"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EB3049D" w14:textId="77777777" w:rsidR="00316EBB" w:rsidRDefault="0040495C">
            <w:pPr>
              <w:rPr>
                <w:color w:val="000000"/>
              </w:rPr>
            </w:pPr>
            <w:r w:rsidRPr="00CA4851">
              <w:rPr>
                <w:color w:val="000000"/>
                <w:lang w:val="es-PR"/>
              </w:rPr>
              <w:t xml:space="preserve">¿Quién más testificaba de Jesús? </w:t>
            </w:r>
            <w:r>
              <w:rPr>
                <w:color w:val="000000"/>
              </w:rPr>
              <w:t>[5:37]</w:t>
            </w:r>
          </w:p>
          <w:p w14:paraId="2E066A95" w14:textId="7AE28270" w:rsidR="00DA1BBA" w:rsidRDefault="00DA1BBA"/>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733B510" w14:textId="69B21685" w:rsidR="00316EBB" w:rsidRPr="00CA4851" w:rsidRDefault="0040495C">
            <w:pPr>
              <w:rPr>
                <w:lang w:val="es-PR"/>
              </w:rPr>
            </w:pPr>
            <w:r w:rsidRPr="00CA4851">
              <w:rPr>
                <w:color w:val="000000" w:themeColor="text1"/>
                <w:lang w:val="es-PR"/>
              </w:rPr>
              <w:t>El Padre también testificaba de Jesús.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5B605F9" w14:textId="77777777" w:rsidR="00316EBB" w:rsidRPr="00CA4851" w:rsidRDefault="00316EBB">
            <w:pPr>
              <w:rPr>
                <w:lang w:val="es-PR"/>
              </w:rPr>
            </w:pPr>
          </w:p>
          <w:p w14:paraId="530FEF28" w14:textId="77777777" w:rsidR="00316EBB" w:rsidRPr="00CA4851" w:rsidRDefault="00316EBB">
            <w:pPr>
              <w:rPr>
                <w:lang w:val="es-PR"/>
              </w:rPr>
            </w:pPr>
          </w:p>
        </w:tc>
      </w:tr>
      <w:tr w:rsidR="00316EBB" w14:paraId="48A51385"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DF9691D" w14:textId="77777777" w:rsidR="00316EBB" w:rsidRDefault="0040495C">
            <w:pPr>
              <w:rPr>
                <w:color w:val="000000"/>
              </w:rPr>
            </w:pPr>
            <w:r w:rsidRPr="00CA4851">
              <w:rPr>
                <w:color w:val="000000"/>
                <w:lang w:val="es-PR"/>
              </w:rPr>
              <w:t xml:space="preserve">¿Cómo cree usted que el Padre testificaba de Jesús? </w:t>
            </w:r>
            <w:r>
              <w:rPr>
                <w:color w:val="000000"/>
              </w:rPr>
              <w:t>[5:37-39]</w:t>
            </w:r>
          </w:p>
          <w:p w14:paraId="0B0CF543" w14:textId="14C4D3AE" w:rsidR="00DA1BBA" w:rsidRDefault="00DA1BBA"/>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B29C33D" w14:textId="68AC2EBF" w:rsidR="00316EBB" w:rsidRDefault="0040495C">
            <w:proofErr w:type="spellStart"/>
            <w:r>
              <w:rPr>
                <w:color w:val="000000"/>
              </w:rPr>
              <w:t>Testificaba</w:t>
            </w:r>
            <w:proofErr w:type="spellEnd"/>
            <w:r>
              <w:rPr>
                <w:color w:val="000000"/>
              </w:rPr>
              <w:t xml:space="preserve"> de Jesús a </w:t>
            </w:r>
            <w:proofErr w:type="spellStart"/>
            <w:r>
              <w:rPr>
                <w:color w:val="000000"/>
              </w:rPr>
              <w:t>través</w:t>
            </w:r>
            <w:proofErr w:type="spellEnd"/>
            <w:r>
              <w:rPr>
                <w:color w:val="000000"/>
              </w:rPr>
              <w:t xml:space="preserve"> de </w:t>
            </w:r>
            <w:proofErr w:type="spellStart"/>
            <w:r>
              <w:rPr>
                <w:color w:val="000000"/>
              </w:rPr>
              <w:t>esta</w:t>
            </w:r>
            <w:proofErr w:type="spellEnd"/>
            <w:r>
              <w:rPr>
                <w:color w:val="000000"/>
              </w:rPr>
              <w:t xml:space="preserve"> palabra, las </w:t>
            </w:r>
            <w:proofErr w:type="spellStart"/>
            <w:r>
              <w:rPr>
                <w:color w:val="000000"/>
              </w:rPr>
              <w:t>escrituras</w:t>
            </w:r>
            <w:proofErr w:type="spellEnd"/>
            <w:r>
              <w:rPr>
                <w:color w:val="000000"/>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C33C1F7" w14:textId="77777777" w:rsidR="00316EBB" w:rsidRDefault="00316EBB"/>
        </w:tc>
      </w:tr>
      <w:tr w:rsidR="00316EBB" w:rsidRPr="00CA4851" w14:paraId="3A538396"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FEAB9A4" w14:textId="7605E9FF" w:rsidR="00DA1BBA" w:rsidRPr="000329EC" w:rsidRDefault="0040495C">
            <w:pPr>
              <w:rPr>
                <w:color w:val="000000" w:themeColor="text1"/>
                <w:lang w:val="es-PR"/>
              </w:rPr>
            </w:pPr>
            <w:r w:rsidRPr="00CA4851">
              <w:rPr>
                <w:color w:val="000000" w:themeColor="text1"/>
                <w:lang w:val="es-PR"/>
              </w:rPr>
              <w:t xml:space="preserve">¿Qué dijo Jesús que era </w:t>
            </w:r>
            <w:r w:rsidR="1B55118B" w:rsidRPr="00CA4851">
              <w:rPr>
                <w:color w:val="000000" w:themeColor="text1"/>
                <w:lang w:val="es-PR"/>
              </w:rPr>
              <w:t xml:space="preserve">cierto </w:t>
            </w:r>
            <w:r w:rsidRPr="00CA4851">
              <w:rPr>
                <w:color w:val="000000" w:themeColor="text1"/>
                <w:lang w:val="es-PR"/>
              </w:rPr>
              <w:t xml:space="preserve">de los judíos que no le creían? </w:t>
            </w:r>
            <w:r w:rsidRPr="0027097B">
              <w:rPr>
                <w:color w:val="000000" w:themeColor="text1"/>
                <w:lang w:val="es-PR"/>
              </w:rPr>
              <w:t>[5:37-38]</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AE0D118" w14:textId="5B66CBBD" w:rsidR="00316EBB" w:rsidRPr="00CA4851" w:rsidRDefault="0040495C">
            <w:pPr>
              <w:rPr>
                <w:lang w:val="es-PR"/>
              </w:rPr>
            </w:pPr>
            <w:r w:rsidRPr="00CA4851">
              <w:rPr>
                <w:color w:val="000000"/>
                <w:lang w:val="es-PR"/>
              </w:rPr>
              <w:t>Dijo que ellos nunca habían oído ni visto al Padre y que no tenían su palabra en sus corazones.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DC2841F" w14:textId="77777777" w:rsidR="00316EBB" w:rsidRPr="00CA4851" w:rsidRDefault="00316EBB">
            <w:pPr>
              <w:rPr>
                <w:lang w:val="es-PR"/>
              </w:rPr>
            </w:pPr>
          </w:p>
        </w:tc>
      </w:tr>
      <w:tr w:rsidR="00316EBB" w:rsidRPr="00CA4851" w14:paraId="643DD21A"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0EBE1AB" w14:textId="0F580100" w:rsidR="00316EBB" w:rsidRDefault="0040495C">
            <w:r w:rsidRPr="00CA4851">
              <w:rPr>
                <w:color w:val="000000" w:themeColor="text1"/>
                <w:lang w:val="es-PR"/>
              </w:rPr>
              <w:t xml:space="preserve">¿Qué dijo Jesús </w:t>
            </w:r>
            <w:r w:rsidR="0ABAF74E" w:rsidRPr="00CA4851">
              <w:rPr>
                <w:color w:val="000000" w:themeColor="text1"/>
                <w:lang w:val="es-PR"/>
              </w:rPr>
              <w:t xml:space="preserve">acerca </w:t>
            </w:r>
            <w:r w:rsidRPr="00CA4851">
              <w:rPr>
                <w:color w:val="000000" w:themeColor="text1"/>
                <w:lang w:val="es-PR"/>
              </w:rPr>
              <w:t xml:space="preserve">de la gente con quien hablaba? </w:t>
            </w:r>
            <w:r w:rsidRPr="5DD349AA">
              <w:rPr>
                <w:color w:val="000000" w:themeColor="text1"/>
              </w:rPr>
              <w:t>[5:39-40]</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43D1E3B" w14:textId="2D32196B" w:rsidR="00316EBB" w:rsidRPr="000329EC" w:rsidRDefault="0040495C">
            <w:pPr>
              <w:rPr>
                <w:color w:val="000000" w:themeColor="text1"/>
                <w:lang w:val="es-PR"/>
              </w:rPr>
            </w:pPr>
            <w:r w:rsidRPr="00CA4851">
              <w:rPr>
                <w:color w:val="000000" w:themeColor="text1"/>
                <w:lang w:val="es-PR"/>
              </w:rPr>
              <w:t xml:space="preserve">Dijo que ellos leían cuidadosamente las escrituras porque querían vida eterna, pero no </w:t>
            </w:r>
            <w:r w:rsidR="4F4240C1" w:rsidRPr="00CA4851">
              <w:rPr>
                <w:color w:val="000000" w:themeColor="text1"/>
                <w:lang w:val="es-PR"/>
              </w:rPr>
              <w:t xml:space="preserve">estaban dispuestos a </w:t>
            </w:r>
            <w:r w:rsidRPr="00CA4851">
              <w:rPr>
                <w:color w:val="000000" w:themeColor="text1"/>
                <w:lang w:val="es-PR"/>
              </w:rPr>
              <w:t>venir a Cristo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7BDB7B8" w14:textId="77777777" w:rsidR="00316EBB" w:rsidRPr="00CA4851" w:rsidRDefault="00316EBB">
            <w:pPr>
              <w:rPr>
                <w:lang w:val="es-PR"/>
              </w:rPr>
            </w:pPr>
          </w:p>
        </w:tc>
      </w:tr>
      <w:tr w:rsidR="00316EBB" w:rsidRPr="00CA4851" w14:paraId="1F83934D"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ACBF502" w14:textId="77777777" w:rsidR="00316EBB" w:rsidRDefault="0040495C">
            <w:pPr>
              <w:rPr>
                <w:color w:val="000000" w:themeColor="text1"/>
                <w:lang w:val="es-PR"/>
              </w:rPr>
            </w:pPr>
            <w:r w:rsidRPr="00CA4851">
              <w:rPr>
                <w:color w:val="000000" w:themeColor="text1"/>
                <w:lang w:val="es-PR"/>
              </w:rPr>
              <w:t xml:space="preserve">¿Por qué era insensato que ellos no </w:t>
            </w:r>
            <w:r w:rsidR="674D8EFA" w:rsidRPr="00CA4851">
              <w:rPr>
                <w:color w:val="000000" w:themeColor="text1"/>
                <w:lang w:val="es-PR"/>
              </w:rPr>
              <w:t xml:space="preserve">quisieran </w:t>
            </w:r>
            <w:r w:rsidRPr="00CA4851">
              <w:rPr>
                <w:color w:val="000000" w:themeColor="text1"/>
                <w:lang w:val="es-PR"/>
              </w:rPr>
              <w:t xml:space="preserve">venir a Cristo? </w:t>
            </w:r>
            <w:r w:rsidRPr="0027097B">
              <w:rPr>
                <w:color w:val="000000" w:themeColor="text1"/>
                <w:lang w:val="es-PR"/>
              </w:rPr>
              <w:t>[5:39-40]</w:t>
            </w:r>
          </w:p>
          <w:p w14:paraId="32B21B7E" w14:textId="0715CFA7" w:rsidR="00DA1BBA" w:rsidRPr="0027097B" w:rsidRDefault="00DA1BBA">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5D587C3" w14:textId="2E6ED09C" w:rsidR="00316EBB" w:rsidRPr="00CA4851" w:rsidRDefault="0040495C">
            <w:pPr>
              <w:rPr>
                <w:lang w:val="es-PR"/>
              </w:rPr>
            </w:pPr>
            <w:r w:rsidRPr="00CA4851">
              <w:rPr>
                <w:color w:val="000000" w:themeColor="text1"/>
                <w:lang w:val="es-PR"/>
              </w:rPr>
              <w:t xml:space="preserve">Ellos querían la vida eterna, y </w:t>
            </w:r>
            <w:r w:rsidR="4ACD641E" w:rsidRPr="00CA4851">
              <w:rPr>
                <w:color w:val="000000" w:themeColor="text1"/>
                <w:lang w:val="es-PR"/>
              </w:rPr>
              <w:t xml:space="preserve">Jesús </w:t>
            </w:r>
            <w:r w:rsidRPr="00CA4851">
              <w:rPr>
                <w:color w:val="000000" w:themeColor="text1"/>
                <w:lang w:val="es-PR"/>
              </w:rPr>
              <w:t xml:space="preserve">era </w:t>
            </w:r>
            <w:proofErr w:type="gramStart"/>
            <w:r w:rsidRPr="00CA4851">
              <w:rPr>
                <w:color w:val="000000" w:themeColor="text1"/>
                <w:lang w:val="es-PR"/>
              </w:rPr>
              <w:t>el  que</w:t>
            </w:r>
            <w:proofErr w:type="gramEnd"/>
            <w:r w:rsidRPr="00CA4851">
              <w:rPr>
                <w:color w:val="000000" w:themeColor="text1"/>
                <w:lang w:val="es-PR"/>
              </w:rPr>
              <w:t xml:space="preserve"> podía dársela.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BC63FA0" w14:textId="77777777" w:rsidR="00316EBB" w:rsidRPr="00CA4851" w:rsidRDefault="00316EBB">
            <w:pPr>
              <w:rPr>
                <w:lang w:val="es-PR"/>
              </w:rPr>
            </w:pPr>
          </w:p>
        </w:tc>
      </w:tr>
      <w:tr w:rsidR="00316EBB" w:rsidRPr="00CA4851" w14:paraId="08C99BB6"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0827E85" w14:textId="77777777" w:rsidR="00316EBB" w:rsidRDefault="0040495C">
            <w:pPr>
              <w:rPr>
                <w:color w:val="000000" w:themeColor="text1"/>
              </w:rPr>
            </w:pPr>
            <w:r w:rsidRPr="00CA4851">
              <w:rPr>
                <w:color w:val="000000" w:themeColor="text1"/>
                <w:lang w:val="es-PR"/>
              </w:rPr>
              <w:t xml:space="preserve">¿Qué más dijo Jesús </w:t>
            </w:r>
            <w:r w:rsidR="0544E6C5" w:rsidRPr="00CA4851">
              <w:rPr>
                <w:color w:val="000000" w:themeColor="text1"/>
                <w:lang w:val="es-PR"/>
              </w:rPr>
              <w:t xml:space="preserve">acerca </w:t>
            </w:r>
            <w:r w:rsidRPr="00CA4851">
              <w:rPr>
                <w:color w:val="000000" w:themeColor="text1"/>
                <w:lang w:val="es-PR"/>
              </w:rPr>
              <w:t xml:space="preserve">de los judíos que </w:t>
            </w:r>
            <w:r w:rsidR="35606846" w:rsidRPr="00CA4851">
              <w:rPr>
                <w:color w:val="000000" w:themeColor="text1"/>
                <w:lang w:val="es-PR"/>
              </w:rPr>
              <w:t xml:space="preserve">no </w:t>
            </w:r>
            <w:r w:rsidRPr="00CA4851">
              <w:rPr>
                <w:color w:val="000000" w:themeColor="text1"/>
                <w:lang w:val="es-PR"/>
              </w:rPr>
              <w:t xml:space="preserve">le creían? </w:t>
            </w:r>
            <w:r w:rsidRPr="5DD349AA">
              <w:rPr>
                <w:color w:val="000000" w:themeColor="text1"/>
              </w:rPr>
              <w:t>[5:42]</w:t>
            </w:r>
          </w:p>
          <w:p w14:paraId="15B6B0F7" w14:textId="2D834889" w:rsidR="00DA1BBA" w:rsidRDefault="00DA1BBA"/>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CAFABDB" w14:textId="610ED91A" w:rsidR="00316EBB" w:rsidRPr="00CA4851" w:rsidRDefault="0040495C">
            <w:pPr>
              <w:rPr>
                <w:lang w:val="es-PR"/>
              </w:rPr>
            </w:pPr>
            <w:r w:rsidRPr="00CA4851">
              <w:rPr>
                <w:color w:val="000000"/>
                <w:lang w:val="es-PR"/>
              </w:rPr>
              <w:t>Sabía que el amor de Dios no estaba en sus corazones.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A60A5E9" w14:textId="77777777" w:rsidR="00316EBB" w:rsidRPr="00CA4851" w:rsidRDefault="00316EBB">
            <w:pPr>
              <w:rPr>
                <w:lang w:val="es-PR"/>
              </w:rPr>
            </w:pPr>
          </w:p>
        </w:tc>
      </w:tr>
      <w:tr w:rsidR="00316EBB" w:rsidRPr="00CA4851" w14:paraId="1A64F600"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9675435" w14:textId="5BEECA74" w:rsidR="00DA1BBA" w:rsidRPr="000329EC" w:rsidRDefault="0040495C">
            <w:pPr>
              <w:rPr>
                <w:color w:val="000000" w:themeColor="text1"/>
                <w:lang w:val="es-PR"/>
              </w:rPr>
            </w:pPr>
            <w:r w:rsidRPr="00CA4851">
              <w:rPr>
                <w:color w:val="000000" w:themeColor="text1"/>
                <w:lang w:val="es-PR"/>
              </w:rPr>
              <w:t xml:space="preserve">¿En nombre de quién, o sea, en la autoridad de quién </w:t>
            </w:r>
            <w:r w:rsidR="5A428D69" w:rsidRPr="00CA4851">
              <w:rPr>
                <w:color w:val="000000" w:themeColor="text1"/>
                <w:lang w:val="es-PR"/>
              </w:rPr>
              <w:t xml:space="preserve">vino </w:t>
            </w:r>
            <w:r w:rsidRPr="00CA4851">
              <w:rPr>
                <w:color w:val="000000" w:themeColor="text1"/>
                <w:lang w:val="es-PR"/>
              </w:rPr>
              <w:t xml:space="preserve">Jesús? </w:t>
            </w:r>
            <w:r w:rsidRPr="0027097B">
              <w:rPr>
                <w:color w:val="000000" w:themeColor="text1"/>
                <w:lang w:val="es-PR"/>
              </w:rPr>
              <w:t>[5:43]</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C164CD8" w14:textId="66D5C52C" w:rsidR="00316EBB" w:rsidRPr="00CA4851" w:rsidRDefault="0040495C">
            <w:pPr>
              <w:rPr>
                <w:lang w:val="es-PR"/>
              </w:rPr>
            </w:pPr>
            <w:r w:rsidRPr="00CA4851">
              <w:rPr>
                <w:color w:val="000000"/>
                <w:lang w:val="es-PR"/>
              </w:rPr>
              <w:t>En la autoridad del Padre.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E8EE146" w14:textId="77777777" w:rsidR="00316EBB" w:rsidRPr="00CA4851" w:rsidRDefault="00316EBB">
            <w:pPr>
              <w:rPr>
                <w:lang w:val="es-PR"/>
              </w:rPr>
            </w:pPr>
          </w:p>
        </w:tc>
      </w:tr>
      <w:tr w:rsidR="00316EBB" w:rsidRPr="00CA4851" w14:paraId="054DBCF6"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E3E20FD" w14:textId="18C8DE0D" w:rsidR="00316EBB" w:rsidRDefault="0040495C">
            <w:r w:rsidRPr="00CA4851">
              <w:rPr>
                <w:color w:val="000000"/>
                <w:lang w:val="es-PR"/>
              </w:rPr>
              <w:t xml:space="preserve">¿Qué tipo de persona dijo Jesús que estos judíos aceptarían? </w:t>
            </w:r>
            <w:r>
              <w:rPr>
                <w:color w:val="000000"/>
              </w:rPr>
              <w:t>[5:43]</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0844C39" w14:textId="028EF12F" w:rsidR="00316EBB" w:rsidRPr="00CA4851" w:rsidRDefault="0040495C">
            <w:pPr>
              <w:rPr>
                <w:lang w:val="es-PR"/>
              </w:rPr>
            </w:pPr>
            <w:r w:rsidRPr="00CA4851">
              <w:rPr>
                <w:color w:val="000000" w:themeColor="text1"/>
                <w:lang w:val="es-PR"/>
              </w:rPr>
              <w:t xml:space="preserve">Aceptarían a una persona que </w:t>
            </w:r>
            <w:r w:rsidR="6186B521" w:rsidRPr="00CA4851">
              <w:rPr>
                <w:color w:val="000000" w:themeColor="text1"/>
                <w:lang w:val="es-PR"/>
              </w:rPr>
              <w:t xml:space="preserve">viniera </w:t>
            </w:r>
            <w:r w:rsidRPr="00CA4851">
              <w:rPr>
                <w:color w:val="000000" w:themeColor="text1"/>
                <w:lang w:val="es-PR"/>
              </w:rPr>
              <w:t xml:space="preserve">en su propio nombre, o sea, quien </w:t>
            </w:r>
            <w:r w:rsidR="1BFE37C8" w:rsidRPr="00CA4851">
              <w:rPr>
                <w:color w:val="000000" w:themeColor="text1"/>
                <w:lang w:val="es-PR"/>
              </w:rPr>
              <w:t xml:space="preserve">viniera </w:t>
            </w:r>
            <w:r w:rsidRPr="00CA4851">
              <w:rPr>
                <w:color w:val="000000" w:themeColor="text1"/>
                <w:lang w:val="es-PR"/>
              </w:rPr>
              <w:t>por su propia autoridad.</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E6CF709" w14:textId="77777777" w:rsidR="00316EBB" w:rsidRPr="00CA4851" w:rsidRDefault="00316EBB">
            <w:pPr>
              <w:rPr>
                <w:lang w:val="es-PR"/>
              </w:rPr>
            </w:pPr>
          </w:p>
        </w:tc>
      </w:tr>
    </w:tbl>
    <w:p w14:paraId="2743D496" w14:textId="7AE21D40" w:rsidR="00316EBB" w:rsidRPr="00AD7329" w:rsidRDefault="0040495C" w:rsidP="00AD7329">
      <w:pPr>
        <w:pStyle w:val="Heading3"/>
        <w:rPr>
          <w:b w:val="0"/>
          <w:bCs/>
        </w:rPr>
      </w:pPr>
      <w:r>
        <w:rPr>
          <w:shd w:val="clear" w:color="auto" w:fill="FFFFFF"/>
        </w:rPr>
        <w:lastRenderedPageBreak/>
        <w:t>Juan 5:36-47</w:t>
      </w:r>
      <w:r w:rsidR="007D67A7">
        <w:rPr>
          <w:shd w:val="clear" w:color="auto" w:fill="FFFFFF"/>
        </w:rPr>
        <w:t xml:space="preserve"> </w:t>
      </w:r>
      <w:proofErr w:type="spellStart"/>
      <w:r w:rsidR="00AE2FBD">
        <w:rPr>
          <w:b w:val="0"/>
          <w:bCs/>
        </w:rPr>
        <w:t>continúa</w:t>
      </w:r>
      <w:proofErr w:type="spellEnd"/>
    </w:p>
    <w:tbl>
      <w:tblPr>
        <w:tblStyle w:val="a7"/>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0"/>
        <w:gridCol w:w="3690"/>
        <w:gridCol w:w="3600"/>
      </w:tblGrid>
      <w:tr w:rsidR="00316EBB" w:rsidRPr="004D7C67" w14:paraId="21488387" w14:textId="77777777" w:rsidTr="5DD349AA">
        <w:trPr>
          <w:trHeight w:val="360"/>
        </w:trPr>
        <w:tc>
          <w:tcPr>
            <w:tcW w:w="2290" w:type="dxa"/>
          </w:tcPr>
          <w:p w14:paraId="703F3D21" w14:textId="66752952" w:rsidR="00316EBB" w:rsidRPr="004D7C67" w:rsidRDefault="0028583B" w:rsidP="003300CA">
            <w:pPr>
              <w:keepNext/>
              <w:keepLines/>
              <w:ind w:right="-150"/>
              <w:rPr>
                <w:b/>
                <w:bCs/>
              </w:rPr>
            </w:pPr>
            <w:proofErr w:type="spellStart"/>
            <w:r w:rsidRPr="004D7C67">
              <w:rPr>
                <w:b/>
                <w:bCs/>
              </w:rPr>
              <w:t>Pregunta</w:t>
            </w:r>
            <w:proofErr w:type="spellEnd"/>
          </w:p>
        </w:tc>
        <w:tc>
          <w:tcPr>
            <w:tcW w:w="3690" w:type="dxa"/>
          </w:tcPr>
          <w:p w14:paraId="4519157F" w14:textId="47029DE1" w:rsidR="00316EBB" w:rsidRPr="004D7C67" w:rsidRDefault="0028583B">
            <w:pPr>
              <w:keepNext/>
              <w:keepLines/>
              <w:rPr>
                <w:b/>
                <w:bCs/>
              </w:rPr>
            </w:pPr>
            <w:r w:rsidRPr="004D7C67">
              <w:rPr>
                <w:b/>
                <w:bCs/>
              </w:rPr>
              <w:t xml:space="preserve">Respuesta </w:t>
            </w:r>
            <w:proofErr w:type="spellStart"/>
            <w:r w:rsidRPr="004D7C67">
              <w:rPr>
                <w:b/>
                <w:bCs/>
              </w:rPr>
              <w:t>correcta</w:t>
            </w:r>
            <w:proofErr w:type="spellEnd"/>
          </w:p>
        </w:tc>
        <w:tc>
          <w:tcPr>
            <w:tcW w:w="3600" w:type="dxa"/>
          </w:tcPr>
          <w:p w14:paraId="6E5A8260" w14:textId="61EDE089" w:rsidR="00316EBB" w:rsidRPr="004D7C67" w:rsidRDefault="0028583B">
            <w:pPr>
              <w:keepNext/>
              <w:keepLines/>
              <w:rPr>
                <w:b/>
                <w:bCs/>
              </w:rPr>
            </w:pPr>
            <w:proofErr w:type="spellStart"/>
            <w:r w:rsidRPr="004D7C67">
              <w:rPr>
                <w:b/>
                <w:bCs/>
              </w:rPr>
              <w:t>Comentarios</w:t>
            </w:r>
            <w:proofErr w:type="spellEnd"/>
          </w:p>
        </w:tc>
      </w:tr>
      <w:tr w:rsidR="00316EBB" w:rsidRPr="00CA4851" w14:paraId="42AF1758" w14:textId="77777777" w:rsidTr="5DD349AA">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5EAA62F" w14:textId="379EDDED" w:rsidR="00316EBB" w:rsidRPr="0027097B" w:rsidRDefault="007D67A7" w:rsidP="003300CA">
            <w:pPr>
              <w:ind w:right="-150"/>
              <w:rPr>
                <w:lang w:val="es-PR"/>
              </w:rPr>
            </w:pPr>
            <w:r w:rsidRPr="00CA4851">
              <w:rPr>
                <w:color w:val="000000" w:themeColor="text1"/>
                <w:lang w:val="es-PR"/>
              </w:rPr>
              <w:t>¿Qué pregunt</w:t>
            </w:r>
            <w:r w:rsidR="010E422A" w:rsidRPr="00CA4851">
              <w:rPr>
                <w:color w:val="000000" w:themeColor="text1"/>
                <w:lang w:val="es-PR"/>
              </w:rPr>
              <w:t>a</w:t>
            </w:r>
            <w:r w:rsidRPr="00CA4851">
              <w:rPr>
                <w:color w:val="000000" w:themeColor="text1"/>
                <w:lang w:val="es-PR"/>
              </w:rPr>
              <w:t xml:space="preserve"> </w:t>
            </w:r>
            <w:r w:rsidR="43281C44" w:rsidRPr="00CA4851">
              <w:rPr>
                <w:color w:val="000000" w:themeColor="text1"/>
                <w:lang w:val="es-PR"/>
              </w:rPr>
              <w:t xml:space="preserve">entonces </w:t>
            </w:r>
            <w:proofErr w:type="gramStart"/>
            <w:r w:rsidR="43281C44" w:rsidRPr="00CA4851">
              <w:rPr>
                <w:color w:val="000000" w:themeColor="text1"/>
                <w:lang w:val="es-PR"/>
              </w:rPr>
              <w:t>le</w:t>
            </w:r>
            <w:proofErr w:type="gramEnd"/>
            <w:r w:rsidR="43281C44" w:rsidRPr="00CA4851">
              <w:rPr>
                <w:color w:val="000000" w:themeColor="text1"/>
                <w:lang w:val="es-PR"/>
              </w:rPr>
              <w:t xml:space="preserve"> hizo </w:t>
            </w:r>
            <w:r w:rsidRPr="00CA4851">
              <w:rPr>
                <w:color w:val="000000" w:themeColor="text1"/>
                <w:lang w:val="es-PR"/>
              </w:rPr>
              <w:t xml:space="preserve">Jesús </w:t>
            </w:r>
            <w:r w:rsidR="2D850342" w:rsidRPr="00CA4851">
              <w:rPr>
                <w:color w:val="000000" w:themeColor="text1"/>
                <w:lang w:val="es-PR"/>
              </w:rPr>
              <w:t>a</w:t>
            </w:r>
            <w:r w:rsidRPr="00CA4851">
              <w:rPr>
                <w:color w:val="000000" w:themeColor="text1"/>
                <w:lang w:val="es-PR"/>
              </w:rPr>
              <w:t xml:space="preserve"> los judíos? </w:t>
            </w:r>
            <w:r w:rsidRPr="0027097B">
              <w:rPr>
                <w:color w:val="000000" w:themeColor="text1"/>
                <w:lang w:val="es-PR"/>
              </w:rPr>
              <w:t>[5:44]</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8DF7AE" w14:textId="77777777" w:rsidR="00316EBB" w:rsidRDefault="007D67A7">
            <w:pPr>
              <w:rPr>
                <w:color w:val="000000" w:themeColor="text1"/>
                <w:lang w:val="es-PR"/>
              </w:rPr>
            </w:pPr>
            <w:r w:rsidRPr="00CA4851">
              <w:rPr>
                <w:color w:val="000000" w:themeColor="text1"/>
                <w:lang w:val="es-PR"/>
              </w:rPr>
              <w:t xml:space="preserve">Les preguntó </w:t>
            </w:r>
            <w:r w:rsidR="6EE2E341" w:rsidRPr="00CA4851">
              <w:rPr>
                <w:color w:val="000000" w:themeColor="text1"/>
                <w:lang w:val="es-PR"/>
              </w:rPr>
              <w:t xml:space="preserve">que </w:t>
            </w:r>
            <w:r w:rsidRPr="00CA4851">
              <w:rPr>
                <w:color w:val="000000" w:themeColor="text1"/>
                <w:lang w:val="es-PR"/>
              </w:rPr>
              <w:t xml:space="preserve">cómo era posible que ellos </w:t>
            </w:r>
            <w:r w:rsidR="42F8C9D3" w:rsidRPr="00CA4851">
              <w:rPr>
                <w:color w:val="000000" w:themeColor="text1"/>
                <w:lang w:val="es-PR"/>
              </w:rPr>
              <w:t xml:space="preserve">creyeran </w:t>
            </w:r>
            <w:r w:rsidRPr="00CA4851">
              <w:rPr>
                <w:color w:val="000000" w:themeColor="text1"/>
                <w:lang w:val="es-PR"/>
              </w:rPr>
              <w:t xml:space="preserve">cuando estaban más preocupados de recibir </w:t>
            </w:r>
            <w:r w:rsidR="189F0390" w:rsidRPr="00CA4851">
              <w:rPr>
                <w:color w:val="000000" w:themeColor="text1"/>
                <w:lang w:val="es-PR"/>
              </w:rPr>
              <w:t xml:space="preserve">alabanza </w:t>
            </w:r>
            <w:r w:rsidR="5FB4E22E" w:rsidRPr="00CA4851">
              <w:rPr>
                <w:color w:val="000000" w:themeColor="text1"/>
                <w:lang w:val="es-PR"/>
              </w:rPr>
              <w:t xml:space="preserve">los unos de los otros </w:t>
            </w:r>
            <w:r w:rsidRPr="00CA4851">
              <w:rPr>
                <w:color w:val="000000" w:themeColor="text1"/>
                <w:lang w:val="es-PR"/>
              </w:rPr>
              <w:t xml:space="preserve">que recibir </w:t>
            </w:r>
            <w:r w:rsidR="0CDA3B0C" w:rsidRPr="00CA4851">
              <w:rPr>
                <w:color w:val="000000" w:themeColor="text1"/>
                <w:lang w:val="es-PR"/>
              </w:rPr>
              <w:t xml:space="preserve">alabanza </w:t>
            </w:r>
            <w:r w:rsidRPr="00CA4851">
              <w:rPr>
                <w:color w:val="000000" w:themeColor="text1"/>
                <w:lang w:val="es-PR"/>
              </w:rPr>
              <w:t>del único Dios.</w:t>
            </w:r>
          </w:p>
          <w:p w14:paraId="45F6589A" w14:textId="3B2326A2" w:rsidR="004D7C67" w:rsidRPr="00CA4851" w:rsidRDefault="004D7C67">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6B1EBC8" w14:textId="77777777" w:rsidR="00316EBB" w:rsidRPr="00CA4851" w:rsidRDefault="00316EBB">
            <w:pPr>
              <w:rPr>
                <w:lang w:val="es-PR"/>
              </w:rPr>
            </w:pPr>
          </w:p>
        </w:tc>
      </w:tr>
      <w:tr w:rsidR="00316EBB" w14:paraId="5C60349A" w14:textId="77777777" w:rsidTr="5DD349AA">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33E612E" w14:textId="77777777" w:rsidR="00316EBB" w:rsidRDefault="007D67A7" w:rsidP="003300CA">
            <w:pPr>
              <w:ind w:right="-150"/>
              <w:rPr>
                <w:color w:val="000000"/>
              </w:rPr>
            </w:pPr>
            <w:r w:rsidRPr="00CA4851">
              <w:rPr>
                <w:color w:val="000000"/>
                <w:lang w:val="es-PR"/>
              </w:rPr>
              <w:t xml:space="preserve">¿Quién dijo Jesús que acusaría a los judíos que no le creían? </w:t>
            </w:r>
            <w:r>
              <w:rPr>
                <w:color w:val="000000"/>
              </w:rPr>
              <w:t>[5:45]</w:t>
            </w:r>
          </w:p>
          <w:p w14:paraId="521F73F1" w14:textId="45C35FC8" w:rsidR="004D7C67" w:rsidRDefault="004D7C67" w:rsidP="003300CA">
            <w:pPr>
              <w:ind w:right="-150"/>
            </w:pP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BAFD0C0" w14:textId="42B90459" w:rsidR="00316EBB" w:rsidRDefault="007D67A7">
            <w:proofErr w:type="spellStart"/>
            <w:r>
              <w:rPr>
                <w:color w:val="000000"/>
              </w:rPr>
              <w:t>Moisés</w:t>
            </w:r>
            <w:proofErr w:type="spellEnd"/>
            <w:r>
              <w:rPr>
                <w:color w:val="000000"/>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2E81451" w14:textId="77777777" w:rsidR="00316EBB" w:rsidRDefault="00316EBB"/>
        </w:tc>
      </w:tr>
      <w:tr w:rsidR="00316EBB" w:rsidRPr="00CA4851" w14:paraId="0F7DC5DB" w14:textId="77777777" w:rsidTr="5DD349AA">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1CED53A" w14:textId="3763BE74" w:rsidR="00316EBB" w:rsidRDefault="007D67A7" w:rsidP="003300CA">
            <w:pPr>
              <w:ind w:right="-150"/>
            </w:pPr>
            <w:r w:rsidRPr="00CA4851">
              <w:rPr>
                <w:color w:val="000000" w:themeColor="text1"/>
                <w:lang w:val="es-PR"/>
              </w:rPr>
              <w:t xml:space="preserve">¿Por qué testificaría Moisés </w:t>
            </w:r>
            <w:r w:rsidR="7875A84A" w:rsidRPr="00CA4851">
              <w:rPr>
                <w:color w:val="000000" w:themeColor="text1"/>
                <w:lang w:val="es-PR"/>
              </w:rPr>
              <w:t xml:space="preserve">en </w:t>
            </w:r>
            <w:r w:rsidRPr="00CA4851">
              <w:rPr>
                <w:color w:val="000000" w:themeColor="text1"/>
                <w:lang w:val="es-PR"/>
              </w:rPr>
              <w:t>contra</w:t>
            </w:r>
            <w:r w:rsidR="4B7F203D" w:rsidRPr="00CA4851">
              <w:rPr>
                <w:color w:val="000000" w:themeColor="text1"/>
                <w:lang w:val="es-PR"/>
              </w:rPr>
              <w:t xml:space="preserve"> de</w:t>
            </w:r>
            <w:r w:rsidRPr="00CA4851">
              <w:rPr>
                <w:color w:val="000000" w:themeColor="text1"/>
                <w:lang w:val="es-PR"/>
              </w:rPr>
              <w:t xml:space="preserve"> ellos? </w:t>
            </w:r>
            <w:r w:rsidRPr="5DD349AA">
              <w:rPr>
                <w:color w:val="000000" w:themeColor="text1"/>
              </w:rPr>
              <w:t>[5:46]</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E36C228" w14:textId="77777777" w:rsidR="00316EBB" w:rsidRDefault="007D67A7">
            <w:pPr>
              <w:rPr>
                <w:color w:val="000000" w:themeColor="text1"/>
                <w:lang w:val="es-PR"/>
              </w:rPr>
            </w:pPr>
            <w:r w:rsidRPr="00CA4851">
              <w:rPr>
                <w:color w:val="000000" w:themeColor="text1"/>
                <w:lang w:val="es-PR"/>
              </w:rPr>
              <w:t xml:space="preserve">Porque Moisés escribió </w:t>
            </w:r>
            <w:r w:rsidR="0F872EA9" w:rsidRPr="00CA4851">
              <w:rPr>
                <w:color w:val="000000" w:themeColor="text1"/>
                <w:lang w:val="es-PR"/>
              </w:rPr>
              <w:t xml:space="preserve">acerca </w:t>
            </w:r>
            <w:r w:rsidRPr="00CA4851">
              <w:rPr>
                <w:color w:val="000000" w:themeColor="text1"/>
                <w:lang w:val="es-PR"/>
              </w:rPr>
              <w:t xml:space="preserve">de Jesús, pero ellos no creían ni a Jesús, ni aún </w:t>
            </w:r>
            <w:r w:rsidR="2AD192D6" w:rsidRPr="00CA4851">
              <w:rPr>
                <w:color w:val="000000" w:themeColor="text1"/>
                <w:lang w:val="es-PR"/>
              </w:rPr>
              <w:t xml:space="preserve">a </w:t>
            </w:r>
            <w:r w:rsidRPr="00CA4851">
              <w:rPr>
                <w:color w:val="000000" w:themeColor="text1"/>
                <w:lang w:val="es-PR"/>
              </w:rPr>
              <w:t>Moisés.</w:t>
            </w:r>
          </w:p>
          <w:p w14:paraId="26D717BF" w14:textId="46094F5F" w:rsidR="004D7C67" w:rsidRPr="00CA4851" w:rsidRDefault="004D7C67">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4B6AFAA" w14:textId="77777777" w:rsidR="00316EBB" w:rsidRPr="00CA4851" w:rsidRDefault="00316EBB">
            <w:pPr>
              <w:rPr>
                <w:lang w:val="es-PR"/>
              </w:rPr>
            </w:pPr>
          </w:p>
        </w:tc>
      </w:tr>
    </w:tbl>
    <w:p w14:paraId="671C25C4" w14:textId="77777777" w:rsidR="00316EBB" w:rsidRPr="00CA4851" w:rsidRDefault="00316EBB">
      <w:pPr>
        <w:spacing w:line="259" w:lineRule="auto"/>
        <w:rPr>
          <w:lang w:val="es-PR"/>
        </w:rPr>
      </w:pPr>
    </w:p>
    <w:p w14:paraId="3DE1CDC9" w14:textId="77777777" w:rsidR="00316EBB" w:rsidRPr="00CA4851" w:rsidRDefault="00572237">
      <w:pPr>
        <w:pStyle w:val="Heading2"/>
        <w:rPr>
          <w:lang w:val="es-PR"/>
        </w:rPr>
      </w:pPr>
      <w:bookmarkStart w:id="9" w:name="_r0xebfkcxc3p" w:colFirst="0" w:colLast="0"/>
      <w:bookmarkEnd w:id="9"/>
      <w:r w:rsidRPr="00CA4851">
        <w:rPr>
          <w:lang w:val="es-PR"/>
        </w:rPr>
        <w:br w:type="page"/>
      </w:r>
    </w:p>
    <w:p w14:paraId="45F18AE1" w14:textId="77777777" w:rsidR="007D67A7" w:rsidRPr="00CA4851" w:rsidRDefault="007D67A7" w:rsidP="00626F72">
      <w:pPr>
        <w:pStyle w:val="Heading2"/>
        <w:rPr>
          <w:lang w:val="es-PR"/>
        </w:rPr>
      </w:pPr>
      <w:bookmarkStart w:id="10" w:name="_yf7c5pt1lbc4" w:colFirst="0" w:colLast="0"/>
      <w:bookmarkEnd w:id="10"/>
      <w:r w:rsidRPr="00CA4851">
        <w:rPr>
          <w:lang w:val="es-PR"/>
        </w:rPr>
        <w:lastRenderedPageBreak/>
        <w:t>Juan 6:32-40</w:t>
      </w:r>
    </w:p>
    <w:p w14:paraId="14F57C5C" w14:textId="6CB3AC93" w:rsidR="00316EBB" w:rsidRPr="00CA4851" w:rsidRDefault="007D67A7">
      <w:pPr>
        <w:spacing w:after="160" w:line="259" w:lineRule="auto"/>
        <w:rPr>
          <w:lang w:val="es-PR"/>
        </w:rPr>
      </w:pPr>
      <w:r w:rsidRPr="00CA4851">
        <w:rPr>
          <w:color w:val="000000" w:themeColor="text1"/>
          <w:lang w:val="es-PR"/>
        </w:rPr>
        <w:t>Contexto: En este capítulo, Jesús alimentó a 5000 hombres más las mujeres y niños con ellos. Cuando ellos le siguieron al otro lado de</w:t>
      </w:r>
      <w:r w:rsidR="5C439F3E" w:rsidRPr="00CA4851">
        <w:rPr>
          <w:color w:val="000000" w:themeColor="text1"/>
          <w:lang w:val="es-PR"/>
        </w:rPr>
        <w:t>l</w:t>
      </w:r>
      <w:r w:rsidRPr="00CA4851">
        <w:rPr>
          <w:color w:val="000000" w:themeColor="text1"/>
          <w:lang w:val="es-PR"/>
        </w:rPr>
        <w:t xml:space="preserve"> lago, Jesús </w:t>
      </w:r>
      <w:r w:rsidR="3D80A74E" w:rsidRPr="00CA4851">
        <w:rPr>
          <w:color w:val="000000" w:themeColor="text1"/>
          <w:lang w:val="es-PR"/>
        </w:rPr>
        <w:t xml:space="preserve">le </w:t>
      </w:r>
      <w:r w:rsidRPr="00CA4851">
        <w:rPr>
          <w:color w:val="000000" w:themeColor="text1"/>
          <w:lang w:val="es-PR"/>
        </w:rPr>
        <w:t xml:space="preserve">dijo a la multitud que ellos le seguían solamente porque </w:t>
      </w:r>
      <w:r w:rsidR="368F411A" w:rsidRPr="00CA4851">
        <w:rPr>
          <w:color w:val="000000" w:themeColor="text1"/>
          <w:lang w:val="es-PR"/>
        </w:rPr>
        <w:t>É</w:t>
      </w:r>
      <w:r w:rsidRPr="00CA4851">
        <w:rPr>
          <w:color w:val="000000" w:themeColor="text1"/>
          <w:lang w:val="es-PR"/>
        </w:rPr>
        <w:t xml:space="preserve">l les dio alimento. </w:t>
      </w:r>
      <w:r w:rsidR="712C6421" w:rsidRPr="00CA4851">
        <w:rPr>
          <w:color w:val="000000" w:themeColor="text1"/>
          <w:lang w:val="es-PR"/>
        </w:rPr>
        <w:t>Les d</w:t>
      </w:r>
      <w:r w:rsidRPr="00CA4851">
        <w:rPr>
          <w:color w:val="000000" w:themeColor="text1"/>
          <w:lang w:val="es-PR"/>
        </w:rPr>
        <w:t xml:space="preserve">ijo que ellos debían creer en </w:t>
      </w:r>
      <w:r w:rsidR="25CA50E2" w:rsidRPr="00CA4851">
        <w:rPr>
          <w:color w:val="000000" w:themeColor="text1"/>
          <w:lang w:val="es-PR"/>
        </w:rPr>
        <w:t>É</w:t>
      </w:r>
      <w:r w:rsidRPr="00CA4851">
        <w:rPr>
          <w:color w:val="000000" w:themeColor="text1"/>
          <w:lang w:val="es-PR"/>
        </w:rPr>
        <w:t>l para que</w:t>
      </w:r>
      <w:r w:rsidR="35B3AD95" w:rsidRPr="00CA4851">
        <w:rPr>
          <w:color w:val="000000" w:themeColor="text1"/>
          <w:lang w:val="es-PR"/>
        </w:rPr>
        <w:t xml:space="preserve"> pudieran</w:t>
      </w:r>
      <w:r w:rsidRPr="00CA4851">
        <w:rPr>
          <w:color w:val="000000" w:themeColor="text1"/>
          <w:lang w:val="es-PR"/>
        </w:rPr>
        <w:t xml:space="preserve"> recibir algo que dura para siempre. La gente </w:t>
      </w:r>
      <w:r w:rsidR="7C742AE1" w:rsidRPr="00CA4851">
        <w:rPr>
          <w:color w:val="000000" w:themeColor="text1"/>
          <w:lang w:val="es-PR"/>
        </w:rPr>
        <w:t xml:space="preserve">le pidió </w:t>
      </w:r>
      <w:r w:rsidRPr="00CA4851">
        <w:rPr>
          <w:color w:val="000000" w:themeColor="text1"/>
          <w:lang w:val="es-PR"/>
        </w:rPr>
        <w:t xml:space="preserve">a Jesús una señal como el maná que Moisés </w:t>
      </w:r>
      <w:r w:rsidR="4D446EFB" w:rsidRPr="00CA4851">
        <w:rPr>
          <w:color w:val="000000" w:themeColor="text1"/>
          <w:lang w:val="es-PR"/>
        </w:rPr>
        <w:t xml:space="preserve">le dio </w:t>
      </w:r>
      <w:r w:rsidRPr="00CA4851">
        <w:rPr>
          <w:color w:val="000000" w:themeColor="text1"/>
          <w:lang w:val="es-PR"/>
        </w:rPr>
        <w:t>a</w:t>
      </w:r>
      <w:r w:rsidR="204DE6EE" w:rsidRPr="00CA4851">
        <w:rPr>
          <w:color w:val="000000" w:themeColor="text1"/>
          <w:lang w:val="es-PR"/>
        </w:rPr>
        <w:t>l pueblo</w:t>
      </w:r>
      <w:r w:rsidRPr="00CA4851">
        <w:rPr>
          <w:color w:val="000000" w:themeColor="text1"/>
          <w:lang w:val="es-PR"/>
        </w:rPr>
        <w:t xml:space="preserve"> en el desierto, p</w:t>
      </w:r>
      <w:r w:rsidR="1A6B82AC" w:rsidRPr="00CA4851">
        <w:rPr>
          <w:color w:val="000000" w:themeColor="text1"/>
          <w:lang w:val="es-PR"/>
        </w:rPr>
        <w:t>ara</w:t>
      </w:r>
      <w:r w:rsidR="344A21FC" w:rsidRPr="00CA4851">
        <w:rPr>
          <w:color w:val="000000" w:themeColor="text1"/>
          <w:lang w:val="es-PR"/>
        </w:rPr>
        <w:t xml:space="preserve"> ellos </w:t>
      </w:r>
      <w:r w:rsidRPr="00CA4851">
        <w:rPr>
          <w:color w:val="000000" w:themeColor="text1"/>
          <w:lang w:val="es-PR"/>
        </w:rPr>
        <w:t xml:space="preserve">creer en </w:t>
      </w:r>
      <w:r w:rsidR="4A8E395E" w:rsidRPr="00CA4851">
        <w:rPr>
          <w:color w:val="000000" w:themeColor="text1"/>
          <w:lang w:val="es-PR"/>
        </w:rPr>
        <w:t>É</w:t>
      </w:r>
      <w:r w:rsidRPr="00CA4851">
        <w:rPr>
          <w:color w:val="000000" w:themeColor="text1"/>
          <w:lang w:val="es-PR"/>
        </w:rPr>
        <w:t xml:space="preserve">l. </w:t>
      </w:r>
      <w:r w:rsidR="4E3769C7" w:rsidRPr="00CA4851">
        <w:rPr>
          <w:color w:val="000000" w:themeColor="text1"/>
          <w:lang w:val="es-PR"/>
        </w:rPr>
        <w:t>Lo</w:t>
      </w:r>
      <w:r w:rsidRPr="00CA4851">
        <w:rPr>
          <w:color w:val="000000" w:themeColor="text1"/>
          <w:lang w:val="es-PR"/>
        </w:rPr>
        <w:t xml:space="preserve"> siguiente es la respuesta de Jesús </w:t>
      </w:r>
      <w:r w:rsidR="7C021753" w:rsidRPr="00CA4851">
        <w:rPr>
          <w:color w:val="000000" w:themeColor="text1"/>
          <w:lang w:val="es-PR"/>
        </w:rPr>
        <w:t xml:space="preserve">a </w:t>
      </w:r>
      <w:r w:rsidRPr="00CA4851">
        <w:rPr>
          <w:color w:val="000000" w:themeColor="text1"/>
          <w:lang w:val="es-PR"/>
        </w:rPr>
        <w:t>ellos.</w:t>
      </w:r>
    </w:p>
    <w:tbl>
      <w:tblPr>
        <w:tblStyle w:val="a8"/>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316EBB" w:rsidRPr="004D7C67" w14:paraId="02669D00" w14:textId="77777777" w:rsidTr="5DD349AA">
        <w:trPr>
          <w:trHeight w:val="360"/>
        </w:trPr>
        <w:tc>
          <w:tcPr>
            <w:tcW w:w="2380" w:type="dxa"/>
          </w:tcPr>
          <w:p w14:paraId="28B09689" w14:textId="3994F950" w:rsidR="00316EBB" w:rsidRPr="004D7C67" w:rsidRDefault="0028583B">
            <w:pPr>
              <w:keepNext/>
              <w:keepLines/>
              <w:rPr>
                <w:b/>
                <w:bCs/>
              </w:rPr>
            </w:pPr>
            <w:proofErr w:type="spellStart"/>
            <w:r w:rsidRPr="004D7C67">
              <w:rPr>
                <w:b/>
                <w:bCs/>
              </w:rPr>
              <w:t>Pregunta</w:t>
            </w:r>
            <w:proofErr w:type="spellEnd"/>
          </w:p>
        </w:tc>
        <w:tc>
          <w:tcPr>
            <w:tcW w:w="3600" w:type="dxa"/>
          </w:tcPr>
          <w:p w14:paraId="198BD9B1" w14:textId="37D1A2B2" w:rsidR="00316EBB" w:rsidRPr="004D7C67" w:rsidRDefault="0028583B">
            <w:pPr>
              <w:keepNext/>
              <w:keepLines/>
              <w:rPr>
                <w:b/>
                <w:bCs/>
              </w:rPr>
            </w:pPr>
            <w:r w:rsidRPr="004D7C67">
              <w:rPr>
                <w:b/>
                <w:bCs/>
              </w:rPr>
              <w:t xml:space="preserve">Respuesta </w:t>
            </w:r>
            <w:proofErr w:type="spellStart"/>
            <w:r w:rsidRPr="004D7C67">
              <w:rPr>
                <w:b/>
                <w:bCs/>
              </w:rPr>
              <w:t>correcta</w:t>
            </w:r>
            <w:proofErr w:type="spellEnd"/>
          </w:p>
        </w:tc>
        <w:tc>
          <w:tcPr>
            <w:tcW w:w="3600" w:type="dxa"/>
          </w:tcPr>
          <w:p w14:paraId="252B1F90" w14:textId="0EEAA212" w:rsidR="00316EBB" w:rsidRPr="004D7C67" w:rsidRDefault="0028583B">
            <w:pPr>
              <w:keepNext/>
              <w:keepLines/>
              <w:rPr>
                <w:b/>
                <w:bCs/>
              </w:rPr>
            </w:pPr>
            <w:proofErr w:type="spellStart"/>
            <w:r w:rsidRPr="004D7C67">
              <w:rPr>
                <w:b/>
                <w:bCs/>
              </w:rPr>
              <w:t>Comentarios</w:t>
            </w:r>
            <w:proofErr w:type="spellEnd"/>
          </w:p>
        </w:tc>
      </w:tr>
      <w:tr w:rsidR="00316EBB" w:rsidRPr="004D7C67" w14:paraId="185B2AE9" w14:textId="77777777" w:rsidTr="5DD349AA">
        <w:trPr>
          <w:trHeight w:val="360"/>
        </w:trPr>
        <w:tc>
          <w:tcPr>
            <w:tcW w:w="9580" w:type="dxa"/>
            <w:gridSpan w:val="3"/>
            <w:shd w:val="clear" w:color="auto" w:fill="F3D5CF"/>
          </w:tcPr>
          <w:p w14:paraId="35A1B9A1" w14:textId="34FE1384" w:rsidR="00316EBB" w:rsidRPr="004D7C67" w:rsidRDefault="0028583B">
            <w:pPr>
              <w:rPr>
                <w:b/>
                <w:bCs/>
              </w:rPr>
            </w:pPr>
            <w:proofErr w:type="spellStart"/>
            <w:r w:rsidRPr="004D7C67">
              <w:rPr>
                <w:b/>
                <w:bCs/>
              </w:rPr>
              <w:t>Sección</w:t>
            </w:r>
            <w:proofErr w:type="spellEnd"/>
            <w:r w:rsidRPr="004D7C67">
              <w:rPr>
                <w:b/>
                <w:bCs/>
              </w:rPr>
              <w:t xml:space="preserve"> de </w:t>
            </w:r>
            <w:proofErr w:type="spellStart"/>
            <w:r w:rsidRPr="004D7C67">
              <w:rPr>
                <w:b/>
                <w:bCs/>
              </w:rPr>
              <w:t>Resumen</w:t>
            </w:r>
            <w:proofErr w:type="spellEnd"/>
          </w:p>
        </w:tc>
      </w:tr>
      <w:tr w:rsidR="00316EBB" w:rsidRPr="00CA4851" w14:paraId="65D58E8C" w14:textId="77777777" w:rsidTr="5DD349AA">
        <w:trPr>
          <w:trHeight w:val="1200"/>
        </w:trPr>
        <w:tc>
          <w:tcPr>
            <w:tcW w:w="2380" w:type="dxa"/>
            <w:shd w:val="clear" w:color="auto" w:fill="FFF0C2"/>
          </w:tcPr>
          <w:p w14:paraId="7C89F9D1" w14:textId="5DFCFA16" w:rsidR="00316EBB" w:rsidRDefault="007D67A7">
            <w:proofErr w:type="spellStart"/>
            <w:r w:rsidRPr="5DD349AA">
              <w:rPr>
                <w:color w:val="000000" w:themeColor="text1"/>
              </w:rPr>
              <w:t>Resum</w:t>
            </w:r>
            <w:r w:rsidR="65C82B2D" w:rsidRPr="5DD349AA">
              <w:rPr>
                <w:color w:val="000000" w:themeColor="text1"/>
              </w:rPr>
              <w:t>a</w:t>
            </w:r>
            <w:proofErr w:type="spellEnd"/>
            <w:r w:rsidRPr="5DD349AA">
              <w:rPr>
                <w:color w:val="000000" w:themeColor="text1"/>
              </w:rPr>
              <w:t xml:space="preserve"> </w:t>
            </w:r>
            <w:proofErr w:type="spellStart"/>
            <w:r w:rsidRPr="5DD349AA">
              <w:rPr>
                <w:color w:val="000000" w:themeColor="text1"/>
              </w:rPr>
              <w:t>este</w:t>
            </w:r>
            <w:proofErr w:type="spellEnd"/>
            <w:r w:rsidRPr="5DD349AA">
              <w:rPr>
                <w:color w:val="000000" w:themeColor="text1"/>
              </w:rPr>
              <w:t xml:space="preserve"> </w:t>
            </w:r>
            <w:proofErr w:type="spellStart"/>
            <w:r w:rsidRPr="5DD349AA">
              <w:rPr>
                <w:color w:val="000000" w:themeColor="text1"/>
              </w:rPr>
              <w:t>pasaje</w:t>
            </w:r>
            <w:proofErr w:type="spellEnd"/>
            <w:r w:rsidRPr="5DD349AA">
              <w:rPr>
                <w:color w:val="000000" w:themeColor="text1"/>
              </w:rPr>
              <w:t>.</w:t>
            </w:r>
          </w:p>
        </w:tc>
        <w:tc>
          <w:tcPr>
            <w:tcW w:w="3600" w:type="dxa"/>
            <w:shd w:val="clear" w:color="auto" w:fill="FFF0C2"/>
          </w:tcPr>
          <w:p w14:paraId="2E35BE54" w14:textId="4AE722AD" w:rsidR="00EE24D4" w:rsidRPr="00CA4851" w:rsidRDefault="30469AC5" w:rsidP="004D7C67">
            <w:pPr>
              <w:pStyle w:val="ListParagraph"/>
              <w:rPr>
                <w:lang w:val="es-PR"/>
              </w:rPr>
            </w:pPr>
            <w:r w:rsidRPr="00CA4851">
              <w:rPr>
                <w:lang w:val="es-PR"/>
              </w:rPr>
              <w:t>Jesús dijo que no era Moisés qu</w:t>
            </w:r>
            <w:r w:rsidR="52383DC7" w:rsidRPr="00CA4851">
              <w:rPr>
                <w:lang w:val="es-PR"/>
              </w:rPr>
              <w:t>i</w:t>
            </w:r>
            <w:r w:rsidRPr="00CA4851">
              <w:rPr>
                <w:lang w:val="es-PR"/>
              </w:rPr>
              <w:t>e</w:t>
            </w:r>
            <w:r w:rsidR="0F7ED9D4" w:rsidRPr="00CA4851">
              <w:rPr>
                <w:lang w:val="es-PR"/>
              </w:rPr>
              <w:t>n</w:t>
            </w:r>
            <w:r w:rsidRPr="00CA4851">
              <w:rPr>
                <w:lang w:val="es-PR"/>
              </w:rPr>
              <w:t xml:space="preserve"> dio el pan del cielo, sino </w:t>
            </w:r>
            <w:r w:rsidR="61EF9A4F" w:rsidRPr="00CA4851">
              <w:rPr>
                <w:lang w:val="es-PR"/>
              </w:rPr>
              <w:t xml:space="preserve">que </w:t>
            </w:r>
            <w:r w:rsidRPr="00CA4851">
              <w:rPr>
                <w:lang w:val="es-PR"/>
              </w:rPr>
              <w:t>era el Padre de Jesús quien les daba el pan verdadero del cielo.</w:t>
            </w:r>
          </w:p>
          <w:p w14:paraId="5ED378E7" w14:textId="088E45BB" w:rsidR="00EE24D4" w:rsidRPr="00CA4851" w:rsidRDefault="1C714052" w:rsidP="004D7C67">
            <w:pPr>
              <w:pStyle w:val="ListParagraph"/>
              <w:rPr>
                <w:lang w:val="es-PR"/>
              </w:rPr>
            </w:pPr>
            <w:r w:rsidRPr="00CA4851">
              <w:rPr>
                <w:lang w:val="es-PR"/>
              </w:rPr>
              <w:t>Aquel que descendió</w:t>
            </w:r>
            <w:r w:rsidR="30469AC5" w:rsidRPr="00CA4851">
              <w:rPr>
                <w:lang w:val="es-PR"/>
              </w:rPr>
              <w:t xml:space="preserve"> del cielo para dar</w:t>
            </w:r>
            <w:r w:rsidR="6FAB636F" w:rsidRPr="00CA4851">
              <w:rPr>
                <w:lang w:val="es-PR"/>
              </w:rPr>
              <w:t xml:space="preserve"> vida </w:t>
            </w:r>
            <w:r w:rsidR="30469AC5" w:rsidRPr="00CA4851">
              <w:rPr>
                <w:lang w:val="es-PR"/>
              </w:rPr>
              <w:t>es</w:t>
            </w:r>
            <w:r w:rsidR="678FCB54" w:rsidRPr="00CA4851">
              <w:rPr>
                <w:lang w:val="es-PR"/>
              </w:rPr>
              <w:t xml:space="preserve"> el pan de Dios. </w:t>
            </w:r>
            <w:r w:rsidR="30469AC5" w:rsidRPr="00CA4851">
              <w:rPr>
                <w:lang w:val="es-PR"/>
              </w:rPr>
              <w:t xml:space="preserve"> </w:t>
            </w:r>
          </w:p>
          <w:p w14:paraId="71D20E55" w14:textId="5137A103" w:rsidR="00EE24D4" w:rsidRPr="00CA4851" w:rsidRDefault="30469AC5" w:rsidP="004D7C67">
            <w:pPr>
              <w:pStyle w:val="ListParagraph"/>
              <w:rPr>
                <w:lang w:val="es-PR"/>
              </w:rPr>
            </w:pPr>
            <w:r w:rsidRPr="00CA4851">
              <w:rPr>
                <w:lang w:val="es-PR"/>
              </w:rPr>
              <w:t xml:space="preserve">La gente </w:t>
            </w:r>
            <w:r w:rsidR="7C789037" w:rsidRPr="00CA4851">
              <w:rPr>
                <w:lang w:val="es-PR"/>
              </w:rPr>
              <w:t xml:space="preserve">le </w:t>
            </w:r>
            <w:r w:rsidRPr="00CA4851">
              <w:rPr>
                <w:lang w:val="es-PR"/>
              </w:rPr>
              <w:t xml:space="preserve">pidió </w:t>
            </w:r>
            <w:r w:rsidR="2C9D1471" w:rsidRPr="00CA4851">
              <w:rPr>
                <w:lang w:val="es-PR"/>
              </w:rPr>
              <w:t>a</w:t>
            </w:r>
            <w:r w:rsidRPr="00CA4851">
              <w:rPr>
                <w:lang w:val="es-PR"/>
              </w:rPr>
              <w:t xml:space="preserve"> Jesús</w:t>
            </w:r>
            <w:r w:rsidR="444A91F0" w:rsidRPr="00CA4851">
              <w:rPr>
                <w:lang w:val="es-PR"/>
              </w:rPr>
              <w:t xml:space="preserve"> que</w:t>
            </w:r>
            <w:r w:rsidRPr="00CA4851">
              <w:rPr>
                <w:lang w:val="es-PR"/>
              </w:rPr>
              <w:t xml:space="preserve"> les diera este pan.</w:t>
            </w:r>
          </w:p>
          <w:p w14:paraId="227CB99C" w14:textId="3F42587B" w:rsidR="00EE24D4" w:rsidRPr="00CA4851" w:rsidRDefault="30469AC5" w:rsidP="004D7C67">
            <w:pPr>
              <w:pStyle w:val="ListParagraph"/>
              <w:rPr>
                <w:lang w:val="es-PR"/>
              </w:rPr>
            </w:pPr>
            <w:r w:rsidRPr="00CA4851">
              <w:rPr>
                <w:lang w:val="es-PR"/>
              </w:rPr>
              <w:t xml:space="preserve">Jesús dijo que </w:t>
            </w:r>
            <w:r w:rsidR="286DE45F" w:rsidRPr="00CA4851">
              <w:rPr>
                <w:lang w:val="es-PR"/>
              </w:rPr>
              <w:t>É</w:t>
            </w:r>
            <w:r w:rsidRPr="00CA4851">
              <w:rPr>
                <w:lang w:val="es-PR"/>
              </w:rPr>
              <w:t xml:space="preserve">l es el pan de vida; dijo que los que venían y creían </w:t>
            </w:r>
            <w:r w:rsidR="20524C44" w:rsidRPr="00CA4851">
              <w:rPr>
                <w:lang w:val="es-PR"/>
              </w:rPr>
              <w:t xml:space="preserve">en Él </w:t>
            </w:r>
            <w:r w:rsidRPr="00CA4851">
              <w:rPr>
                <w:lang w:val="es-PR"/>
              </w:rPr>
              <w:t>no tendrían jamás hambre ni sed.</w:t>
            </w:r>
          </w:p>
          <w:p w14:paraId="25E94A59" w14:textId="77777777" w:rsidR="00EE24D4" w:rsidRPr="00CA4851" w:rsidRDefault="61EF166E" w:rsidP="004D7C67">
            <w:pPr>
              <w:pStyle w:val="ListParagraph"/>
              <w:rPr>
                <w:lang w:val="es-PR"/>
              </w:rPr>
            </w:pPr>
            <w:r w:rsidRPr="00CA4851">
              <w:rPr>
                <w:lang w:val="es-PR"/>
              </w:rPr>
              <w:t>Jesús dijo que la gente había visto pero todavía no creían.</w:t>
            </w:r>
          </w:p>
          <w:p w14:paraId="01D60669" w14:textId="11678C3D" w:rsidR="00EE24D4" w:rsidRPr="00CA4851" w:rsidRDefault="30469AC5" w:rsidP="004D7C67">
            <w:pPr>
              <w:pStyle w:val="ListParagraph"/>
              <w:rPr>
                <w:lang w:val="es-PR"/>
              </w:rPr>
            </w:pPr>
            <w:r w:rsidRPr="00CA4851">
              <w:rPr>
                <w:lang w:val="es-PR"/>
              </w:rPr>
              <w:t xml:space="preserve">Todos los que el Padre </w:t>
            </w:r>
            <w:r w:rsidR="472A1B44" w:rsidRPr="00CA4851">
              <w:rPr>
                <w:lang w:val="es-PR"/>
              </w:rPr>
              <w:t xml:space="preserve">envía </w:t>
            </w:r>
            <w:r w:rsidRPr="00CA4851">
              <w:rPr>
                <w:lang w:val="es-PR"/>
              </w:rPr>
              <w:t>a Jesús, Jesús no los echará fuera.</w:t>
            </w:r>
          </w:p>
          <w:p w14:paraId="0AC0A7F7" w14:textId="4C7BB728" w:rsidR="00EE24D4" w:rsidRPr="00CA4851" w:rsidRDefault="30469AC5" w:rsidP="004D7C67">
            <w:pPr>
              <w:pStyle w:val="ListParagraph"/>
              <w:rPr>
                <w:lang w:val="es-PR"/>
              </w:rPr>
            </w:pPr>
            <w:r w:rsidRPr="00CA4851">
              <w:rPr>
                <w:lang w:val="es-PR"/>
              </w:rPr>
              <w:t xml:space="preserve">Jesús </w:t>
            </w:r>
            <w:r w:rsidR="571F29CD" w:rsidRPr="00CA4851">
              <w:rPr>
                <w:lang w:val="es-PR"/>
              </w:rPr>
              <w:t xml:space="preserve">había venido </w:t>
            </w:r>
            <w:r w:rsidRPr="00CA4851">
              <w:rPr>
                <w:lang w:val="es-PR"/>
              </w:rPr>
              <w:t>para hacer la voluntad de Dios.</w:t>
            </w:r>
          </w:p>
          <w:p w14:paraId="1BF85C97" w14:textId="412E5FCF" w:rsidR="00EE24D4" w:rsidRPr="00CA4851" w:rsidRDefault="30469AC5" w:rsidP="004D7C67">
            <w:pPr>
              <w:pStyle w:val="ListParagraph"/>
              <w:rPr>
                <w:lang w:val="es-PR"/>
              </w:rPr>
            </w:pPr>
            <w:r w:rsidRPr="00CA4851">
              <w:rPr>
                <w:lang w:val="es-PR"/>
              </w:rPr>
              <w:t xml:space="preserve">La voluntad del Padre es que Jesús no </w:t>
            </w:r>
            <w:r w:rsidR="17FA5F5E" w:rsidRPr="00CA4851">
              <w:rPr>
                <w:lang w:val="es-PR"/>
              </w:rPr>
              <w:t xml:space="preserve">pierda </w:t>
            </w:r>
            <w:r w:rsidRPr="00CA4851">
              <w:rPr>
                <w:lang w:val="es-PR"/>
              </w:rPr>
              <w:t>ninguno que el Padre le ha</w:t>
            </w:r>
            <w:r w:rsidR="798605CF" w:rsidRPr="00CA4851">
              <w:rPr>
                <w:lang w:val="es-PR"/>
              </w:rPr>
              <w:t>ya</w:t>
            </w:r>
            <w:r w:rsidRPr="00CA4851">
              <w:rPr>
                <w:lang w:val="es-PR"/>
              </w:rPr>
              <w:t xml:space="preserve"> dado.</w:t>
            </w:r>
          </w:p>
          <w:p w14:paraId="6F762841" w14:textId="77777777" w:rsidR="009E7CF1" w:rsidRPr="00CA4851" w:rsidRDefault="61EF166E" w:rsidP="004D7C67">
            <w:pPr>
              <w:pStyle w:val="ListParagraph"/>
              <w:rPr>
                <w:lang w:val="es-PR"/>
              </w:rPr>
            </w:pPr>
            <w:r w:rsidRPr="00CA4851">
              <w:rPr>
                <w:lang w:val="es-PR"/>
              </w:rPr>
              <w:t>Jesús los resucitará en el último día.</w:t>
            </w:r>
          </w:p>
          <w:p w14:paraId="2FB6E003" w14:textId="2B1E5FB8" w:rsidR="00EE24D4" w:rsidRPr="00CA4851" w:rsidRDefault="30469AC5" w:rsidP="004D7C67">
            <w:pPr>
              <w:pStyle w:val="ListParagraph"/>
              <w:rPr>
                <w:lang w:val="es-PR"/>
              </w:rPr>
            </w:pPr>
            <w:r w:rsidRPr="00CA4851">
              <w:rPr>
                <w:lang w:val="es-PR"/>
              </w:rPr>
              <w:t>Es la voluntad del Padre que cualquier</w:t>
            </w:r>
            <w:r w:rsidR="068F5406" w:rsidRPr="00CA4851">
              <w:rPr>
                <w:lang w:val="es-PR"/>
              </w:rPr>
              <w:t>a</w:t>
            </w:r>
            <w:r w:rsidRPr="00CA4851">
              <w:rPr>
                <w:lang w:val="es-PR"/>
              </w:rPr>
              <w:t xml:space="preserve"> que cree en Jesús tendr</w:t>
            </w:r>
            <w:r w:rsidR="0C3596DA" w:rsidRPr="00CA4851">
              <w:rPr>
                <w:lang w:val="es-PR"/>
              </w:rPr>
              <w:t>á</w:t>
            </w:r>
            <w:r w:rsidRPr="00CA4851">
              <w:rPr>
                <w:lang w:val="es-PR"/>
              </w:rPr>
              <w:t xml:space="preserve"> vida eterna y será levantado en el último día.</w:t>
            </w:r>
          </w:p>
          <w:p w14:paraId="2A81AB54" w14:textId="4C04075E" w:rsidR="00316EBB" w:rsidRPr="00CA4851" w:rsidRDefault="00316EBB" w:rsidP="00EE24D4">
            <w:pPr>
              <w:ind w:left="150"/>
              <w:rPr>
                <w:lang w:val="es-PR"/>
              </w:rPr>
            </w:pPr>
          </w:p>
        </w:tc>
        <w:tc>
          <w:tcPr>
            <w:tcW w:w="3600" w:type="dxa"/>
            <w:shd w:val="clear" w:color="auto" w:fill="FFF0C2"/>
          </w:tcPr>
          <w:p w14:paraId="0D21D42E" w14:textId="77777777" w:rsidR="00316EBB" w:rsidRPr="00CA4851" w:rsidRDefault="00316EBB">
            <w:pPr>
              <w:keepNext/>
              <w:keepLines/>
              <w:rPr>
                <w:lang w:val="es-PR"/>
              </w:rPr>
            </w:pPr>
          </w:p>
        </w:tc>
      </w:tr>
    </w:tbl>
    <w:p w14:paraId="4CCA86A5" w14:textId="77777777" w:rsidR="00316EBB" w:rsidRPr="00CA4851" w:rsidRDefault="00572237">
      <w:pPr>
        <w:rPr>
          <w:lang w:val="es-PR"/>
        </w:rPr>
      </w:pPr>
      <w:r w:rsidRPr="00CA4851">
        <w:rPr>
          <w:lang w:val="es-PR"/>
        </w:rPr>
        <w:br w:type="page"/>
      </w:r>
    </w:p>
    <w:p w14:paraId="109C5677" w14:textId="586FEDC0" w:rsidR="00316EBB" w:rsidRPr="00AD7329" w:rsidRDefault="00572237" w:rsidP="00AD7329">
      <w:pPr>
        <w:pStyle w:val="Heading3"/>
        <w:rPr>
          <w:b w:val="0"/>
          <w:bCs/>
        </w:rPr>
      </w:pPr>
      <w:r>
        <w:lastRenderedPageBreak/>
        <w:t>J</w:t>
      </w:r>
      <w:r w:rsidR="00EF10DD">
        <w:t>uan</w:t>
      </w:r>
      <w:r>
        <w:t xml:space="preserve"> 6:32-40 </w:t>
      </w:r>
      <w:proofErr w:type="spellStart"/>
      <w:r w:rsidR="00AE2FBD">
        <w:rPr>
          <w:b w:val="0"/>
          <w:bCs/>
        </w:rPr>
        <w:t>continúa</w:t>
      </w:r>
      <w:proofErr w:type="spellEnd"/>
    </w:p>
    <w:tbl>
      <w:tblPr>
        <w:tblStyle w:val="a9"/>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316EBB" w:rsidRPr="004D7C67" w14:paraId="10C5ACD3" w14:textId="77777777" w:rsidTr="5DD349AA">
        <w:trPr>
          <w:trHeight w:val="360"/>
        </w:trPr>
        <w:tc>
          <w:tcPr>
            <w:tcW w:w="2380" w:type="dxa"/>
          </w:tcPr>
          <w:p w14:paraId="58ADC3A2" w14:textId="1A10C240" w:rsidR="00316EBB" w:rsidRPr="004D7C67" w:rsidRDefault="0028583B">
            <w:pPr>
              <w:keepNext/>
              <w:keepLines/>
              <w:rPr>
                <w:b/>
                <w:bCs/>
              </w:rPr>
            </w:pPr>
            <w:proofErr w:type="spellStart"/>
            <w:r w:rsidRPr="004D7C67">
              <w:rPr>
                <w:b/>
                <w:bCs/>
              </w:rPr>
              <w:t>Pregunta</w:t>
            </w:r>
            <w:proofErr w:type="spellEnd"/>
          </w:p>
        </w:tc>
        <w:tc>
          <w:tcPr>
            <w:tcW w:w="3600" w:type="dxa"/>
          </w:tcPr>
          <w:p w14:paraId="1D3704BB" w14:textId="4B16979B" w:rsidR="00316EBB" w:rsidRPr="004D7C67" w:rsidRDefault="0028583B">
            <w:pPr>
              <w:keepNext/>
              <w:keepLines/>
              <w:rPr>
                <w:b/>
                <w:bCs/>
              </w:rPr>
            </w:pPr>
            <w:r w:rsidRPr="004D7C67">
              <w:rPr>
                <w:b/>
                <w:bCs/>
              </w:rPr>
              <w:t xml:space="preserve">Respuesta </w:t>
            </w:r>
            <w:proofErr w:type="spellStart"/>
            <w:r w:rsidRPr="004D7C67">
              <w:rPr>
                <w:b/>
                <w:bCs/>
              </w:rPr>
              <w:t>correcta</w:t>
            </w:r>
            <w:proofErr w:type="spellEnd"/>
          </w:p>
        </w:tc>
        <w:tc>
          <w:tcPr>
            <w:tcW w:w="3600" w:type="dxa"/>
          </w:tcPr>
          <w:p w14:paraId="62BD3C78" w14:textId="024835C1" w:rsidR="00316EBB" w:rsidRPr="004D7C67" w:rsidRDefault="0028583B">
            <w:pPr>
              <w:keepNext/>
              <w:keepLines/>
              <w:rPr>
                <w:b/>
                <w:bCs/>
              </w:rPr>
            </w:pPr>
            <w:proofErr w:type="spellStart"/>
            <w:r w:rsidRPr="004D7C67">
              <w:rPr>
                <w:b/>
                <w:bCs/>
              </w:rPr>
              <w:t>Comentarios</w:t>
            </w:r>
            <w:proofErr w:type="spellEnd"/>
          </w:p>
        </w:tc>
      </w:tr>
      <w:tr w:rsidR="00316EBB" w:rsidRPr="004D7C67" w14:paraId="7FCF1F67" w14:textId="77777777" w:rsidTr="5DD349AA">
        <w:trPr>
          <w:trHeight w:val="360"/>
        </w:trPr>
        <w:tc>
          <w:tcPr>
            <w:tcW w:w="95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0A83DD58" w14:textId="734594CC" w:rsidR="00316EBB" w:rsidRPr="004D7C67" w:rsidRDefault="00B562EE">
            <w:pPr>
              <w:rPr>
                <w:b/>
                <w:bCs/>
              </w:rPr>
            </w:pPr>
            <w:proofErr w:type="spellStart"/>
            <w:r w:rsidRPr="004D7C67">
              <w:rPr>
                <w:b/>
                <w:bCs/>
              </w:rPr>
              <w:t>Preguntas</w:t>
            </w:r>
            <w:proofErr w:type="spellEnd"/>
            <w:r w:rsidRPr="004D7C67">
              <w:rPr>
                <w:b/>
                <w:bCs/>
              </w:rPr>
              <w:t xml:space="preserve"> </w:t>
            </w:r>
            <w:proofErr w:type="spellStart"/>
            <w:r w:rsidRPr="004D7C67">
              <w:rPr>
                <w:b/>
                <w:bCs/>
              </w:rPr>
              <w:t>Específicas</w:t>
            </w:r>
            <w:proofErr w:type="spellEnd"/>
          </w:p>
        </w:tc>
      </w:tr>
      <w:tr w:rsidR="00316EBB" w14:paraId="49471390"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94E3A10" w14:textId="77777777" w:rsidR="00316EBB" w:rsidRDefault="77D10418" w:rsidP="00CA4851">
            <w:pPr>
              <w:spacing w:line="276" w:lineRule="auto"/>
              <w:rPr>
                <w:lang w:val="es-PR"/>
              </w:rPr>
            </w:pPr>
            <w:r w:rsidRPr="00CA4851">
              <w:rPr>
                <w:lang w:val="es-PR"/>
              </w:rPr>
              <w:t>¿Quién dijo Jesús que es el que da el verdadero pan del cielo?</w:t>
            </w:r>
          </w:p>
          <w:p w14:paraId="47F4B997" w14:textId="6F4947A3" w:rsidR="004D7C67" w:rsidRPr="00CA4851" w:rsidRDefault="004D7C67" w:rsidP="00CA4851">
            <w:pPr>
              <w:spacing w:line="276" w:lineRule="auto"/>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280A369" w14:textId="2D5E5E9C" w:rsidR="00316EBB" w:rsidRDefault="007D67A7">
            <w:r>
              <w:rPr>
                <w:color w:val="000000"/>
              </w:rPr>
              <w:t>El padre de Jesús.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C09A68B" w14:textId="3937AAF5" w:rsidR="00316EBB" w:rsidRDefault="00316EBB"/>
        </w:tc>
      </w:tr>
      <w:tr w:rsidR="00316EBB" w14:paraId="52A00780"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CCAD159" w14:textId="77777777" w:rsidR="00316EBB" w:rsidRDefault="007D67A7">
            <w:pPr>
              <w:rPr>
                <w:color w:val="000000"/>
                <w:lang w:val="es-PR"/>
              </w:rPr>
            </w:pPr>
            <w:r w:rsidRPr="00CA4851">
              <w:rPr>
                <w:color w:val="000000"/>
                <w:lang w:val="es-PR"/>
              </w:rPr>
              <w:t>¿Quién es el Padre de Jesús?</w:t>
            </w:r>
          </w:p>
          <w:p w14:paraId="46C658E6" w14:textId="79166FC5" w:rsidR="004D7C67" w:rsidRPr="00CA4851" w:rsidRDefault="004D7C67">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24D4460" w14:textId="2D619952" w:rsidR="00316EBB" w:rsidRDefault="007D67A7">
            <w:r>
              <w:rPr>
                <w:color w:val="000000"/>
              </w:rPr>
              <w:t>Dios el Padre.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944E208" w14:textId="77777777" w:rsidR="00316EBB" w:rsidRDefault="00316EBB"/>
        </w:tc>
      </w:tr>
      <w:tr w:rsidR="00316EBB" w:rsidRPr="00CA4851" w14:paraId="580BF8D6"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1E23D72" w14:textId="77777777" w:rsidR="00316EBB" w:rsidRDefault="007D67A7">
            <w:pPr>
              <w:rPr>
                <w:color w:val="000000"/>
              </w:rPr>
            </w:pPr>
            <w:r w:rsidRPr="00CA4851">
              <w:rPr>
                <w:color w:val="000000"/>
                <w:lang w:val="es-PR"/>
              </w:rPr>
              <w:t xml:space="preserve">¿Cómo describió Jesús el pan de Dios? </w:t>
            </w:r>
            <w:r>
              <w:rPr>
                <w:color w:val="000000"/>
              </w:rPr>
              <w:t>[6:33]</w:t>
            </w:r>
          </w:p>
          <w:p w14:paraId="604C94FC" w14:textId="3BCE3C0B" w:rsidR="004D7C67" w:rsidRDefault="004D7C67"/>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4FC7F6E" w14:textId="4A5D3F82" w:rsidR="00316EBB" w:rsidRPr="00CA4851" w:rsidRDefault="007D67A7">
            <w:pPr>
              <w:rPr>
                <w:lang w:val="es-PR"/>
              </w:rPr>
            </w:pPr>
            <w:r w:rsidRPr="00CA4851">
              <w:rPr>
                <w:color w:val="000000" w:themeColor="text1"/>
                <w:lang w:val="es-PR"/>
              </w:rPr>
              <w:t xml:space="preserve">El pan de Dios es el que </w:t>
            </w:r>
            <w:r w:rsidR="0D2891A6" w:rsidRPr="00CA4851">
              <w:rPr>
                <w:color w:val="000000" w:themeColor="text1"/>
                <w:lang w:val="es-PR"/>
              </w:rPr>
              <w:t xml:space="preserve">descendió </w:t>
            </w:r>
            <w:r w:rsidRPr="00CA4851">
              <w:rPr>
                <w:color w:val="000000" w:themeColor="text1"/>
                <w:lang w:val="es-PR"/>
              </w:rPr>
              <w:t>del cielo para dar vida a la gente del mundo.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5B190C8" w14:textId="77777777" w:rsidR="00316EBB" w:rsidRPr="00CA4851" w:rsidRDefault="00316EBB">
            <w:pPr>
              <w:rPr>
                <w:lang w:val="es-PR"/>
              </w:rPr>
            </w:pPr>
          </w:p>
        </w:tc>
      </w:tr>
      <w:tr w:rsidR="00316EBB" w:rsidRPr="00CA4851" w14:paraId="7629D038"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059AB0A" w14:textId="77777777" w:rsidR="00316EBB" w:rsidRDefault="007D67A7">
            <w:pPr>
              <w:rPr>
                <w:color w:val="000000" w:themeColor="text1"/>
                <w:lang w:val="es-PR"/>
              </w:rPr>
            </w:pPr>
            <w:r w:rsidRPr="00CA4851">
              <w:rPr>
                <w:color w:val="000000" w:themeColor="text1"/>
                <w:lang w:val="es-PR"/>
              </w:rPr>
              <w:t xml:space="preserve">¿Cómo </w:t>
            </w:r>
            <w:r w:rsidR="391DE5CD" w:rsidRPr="00CA4851">
              <w:rPr>
                <w:color w:val="000000" w:themeColor="text1"/>
                <w:lang w:val="es-PR"/>
              </w:rPr>
              <w:t xml:space="preserve">le </w:t>
            </w:r>
            <w:r w:rsidRPr="00CA4851">
              <w:rPr>
                <w:color w:val="000000" w:themeColor="text1"/>
                <w:lang w:val="es-PR"/>
              </w:rPr>
              <w:t>contestó Jesús a la gente cuando le pidi</w:t>
            </w:r>
            <w:r w:rsidR="58821FAC" w:rsidRPr="00CA4851">
              <w:rPr>
                <w:color w:val="000000" w:themeColor="text1"/>
                <w:lang w:val="es-PR"/>
              </w:rPr>
              <w:t>eron</w:t>
            </w:r>
            <w:r w:rsidRPr="00CA4851">
              <w:rPr>
                <w:color w:val="000000" w:themeColor="text1"/>
                <w:lang w:val="es-PR"/>
              </w:rPr>
              <w:t xml:space="preserve"> que les diera este pan? </w:t>
            </w:r>
            <w:r w:rsidRPr="0027097B">
              <w:rPr>
                <w:color w:val="000000" w:themeColor="text1"/>
                <w:lang w:val="es-PR"/>
              </w:rPr>
              <w:t>[6:35]</w:t>
            </w:r>
          </w:p>
          <w:p w14:paraId="5E55FBB6" w14:textId="0F5C3B3F" w:rsidR="004D7C67" w:rsidRPr="0027097B" w:rsidRDefault="004D7C67">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BAA0E0D" w14:textId="208B1E80" w:rsidR="00316EBB" w:rsidRPr="00CA4851" w:rsidRDefault="007D67A7">
            <w:pPr>
              <w:rPr>
                <w:lang w:val="es-PR"/>
              </w:rPr>
            </w:pPr>
            <w:r w:rsidRPr="00CA4851">
              <w:rPr>
                <w:color w:val="000000" w:themeColor="text1"/>
                <w:lang w:val="es-PR"/>
              </w:rPr>
              <w:t xml:space="preserve">Les dijo que </w:t>
            </w:r>
          </w:p>
          <w:p w14:paraId="23A66A62" w14:textId="755F7E5F" w:rsidR="00316EBB" w:rsidRPr="00CA4851" w:rsidRDefault="68D1D3D5">
            <w:pPr>
              <w:rPr>
                <w:lang w:val="es-PR"/>
              </w:rPr>
            </w:pPr>
            <w:r w:rsidRPr="00CA4851">
              <w:rPr>
                <w:color w:val="000000" w:themeColor="text1"/>
                <w:lang w:val="es-PR"/>
              </w:rPr>
              <w:t>É</w:t>
            </w:r>
            <w:r w:rsidR="007D67A7" w:rsidRPr="00CA4851">
              <w:rPr>
                <w:color w:val="000000" w:themeColor="text1"/>
                <w:lang w:val="es-PR"/>
              </w:rPr>
              <w:t xml:space="preserve">l es el pan de vida, y los que a </w:t>
            </w:r>
            <w:r w:rsidR="39A217EF" w:rsidRPr="00CA4851">
              <w:rPr>
                <w:color w:val="000000" w:themeColor="text1"/>
                <w:lang w:val="es-PR"/>
              </w:rPr>
              <w:t>É</w:t>
            </w:r>
            <w:r w:rsidR="007D67A7" w:rsidRPr="00CA4851">
              <w:rPr>
                <w:color w:val="000000" w:themeColor="text1"/>
                <w:lang w:val="es-PR"/>
              </w:rPr>
              <w:t xml:space="preserve">l </w:t>
            </w:r>
            <w:r w:rsidR="58E441EE" w:rsidRPr="00CA4851">
              <w:rPr>
                <w:color w:val="000000" w:themeColor="text1"/>
                <w:lang w:val="es-PR"/>
              </w:rPr>
              <w:t xml:space="preserve">vienen </w:t>
            </w:r>
            <w:r w:rsidR="007D67A7" w:rsidRPr="00CA4851">
              <w:rPr>
                <w:color w:val="000000" w:themeColor="text1"/>
                <w:lang w:val="es-PR"/>
              </w:rPr>
              <w:t xml:space="preserve">y le </w:t>
            </w:r>
            <w:r w:rsidR="7CF619B0" w:rsidRPr="00CA4851">
              <w:rPr>
                <w:color w:val="000000" w:themeColor="text1"/>
                <w:lang w:val="es-PR"/>
              </w:rPr>
              <w:t xml:space="preserve">creen </w:t>
            </w:r>
            <w:r w:rsidR="007D67A7" w:rsidRPr="00CA4851">
              <w:rPr>
                <w:color w:val="000000" w:themeColor="text1"/>
                <w:lang w:val="es-PR"/>
              </w:rPr>
              <w:t>no tendrá</w:t>
            </w:r>
            <w:r w:rsidR="33BFB3AD" w:rsidRPr="00CA4851">
              <w:rPr>
                <w:color w:val="000000" w:themeColor="text1"/>
                <w:lang w:val="es-PR"/>
              </w:rPr>
              <w:t>n</w:t>
            </w:r>
            <w:r w:rsidR="007D67A7" w:rsidRPr="00CA4851">
              <w:rPr>
                <w:color w:val="000000" w:themeColor="text1"/>
                <w:lang w:val="es-PR"/>
              </w:rPr>
              <w:t xml:space="preserve"> hambre ni sed jamás.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24BEF58" w14:textId="77777777" w:rsidR="00316EBB" w:rsidRPr="00CA4851" w:rsidRDefault="00316EBB">
            <w:pPr>
              <w:rPr>
                <w:lang w:val="es-PR"/>
              </w:rPr>
            </w:pPr>
          </w:p>
        </w:tc>
      </w:tr>
      <w:tr w:rsidR="00316EBB" w:rsidRPr="00CA4851" w14:paraId="2779DC82"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0429F59" w14:textId="77777777" w:rsidR="00316EBB" w:rsidRDefault="007D67A7">
            <w:pPr>
              <w:rPr>
                <w:color w:val="000000" w:themeColor="text1"/>
                <w:lang w:val="es-PR"/>
              </w:rPr>
            </w:pPr>
            <w:r w:rsidRPr="00CA4851">
              <w:rPr>
                <w:color w:val="000000" w:themeColor="text1"/>
                <w:lang w:val="es-PR"/>
              </w:rPr>
              <w:t>¿</w:t>
            </w:r>
            <w:r w:rsidR="7E982A0C" w:rsidRPr="00CA4851">
              <w:rPr>
                <w:color w:val="000000" w:themeColor="text1"/>
                <w:lang w:val="es-PR"/>
              </w:rPr>
              <w:t xml:space="preserve">De </w:t>
            </w:r>
            <w:r w:rsidRPr="00CA4851">
              <w:rPr>
                <w:color w:val="000000" w:themeColor="text1"/>
                <w:lang w:val="es-PR"/>
              </w:rPr>
              <w:t xml:space="preserve">qué manera cree usted que los creyentes en Jesús no tienen hambre ni sed jamás? </w:t>
            </w:r>
            <w:r w:rsidRPr="0027097B">
              <w:rPr>
                <w:color w:val="000000" w:themeColor="text1"/>
                <w:lang w:val="es-PR"/>
              </w:rPr>
              <w:t>[6:35]</w:t>
            </w:r>
          </w:p>
          <w:p w14:paraId="3D25D899" w14:textId="6B037F96" w:rsidR="004D7C67" w:rsidRPr="0027097B" w:rsidRDefault="004D7C67">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20E6151" w14:textId="27752C46" w:rsidR="00316EBB" w:rsidRPr="00CA4851" w:rsidRDefault="007D67A7">
            <w:pPr>
              <w:rPr>
                <w:lang w:val="es-PR"/>
              </w:rPr>
            </w:pPr>
            <w:r w:rsidRPr="00CA4851">
              <w:rPr>
                <w:color w:val="000000"/>
                <w:lang w:val="es-PR"/>
              </w:rPr>
              <w:t>Los creyentes en Jesús no tendrán hambre ni sed espiritual. Dios proveerá para todas sus necesidades espirituales.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CB85AA2" w14:textId="77777777" w:rsidR="00316EBB" w:rsidRPr="00CA4851" w:rsidRDefault="00316EBB">
            <w:pPr>
              <w:rPr>
                <w:lang w:val="es-PR"/>
              </w:rPr>
            </w:pPr>
          </w:p>
        </w:tc>
      </w:tr>
      <w:tr w:rsidR="00316EBB" w:rsidRPr="00CA4851" w14:paraId="097CBD8B"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6CC119" w14:textId="77777777" w:rsidR="00316EBB" w:rsidRDefault="007D67A7">
            <w:pPr>
              <w:rPr>
                <w:color w:val="000000"/>
              </w:rPr>
            </w:pPr>
            <w:r w:rsidRPr="00CA4851">
              <w:rPr>
                <w:color w:val="000000"/>
                <w:lang w:val="es-PR"/>
              </w:rPr>
              <w:t xml:space="preserve">¿De dónde dijo Jesús que venía él? </w:t>
            </w:r>
            <w:r>
              <w:rPr>
                <w:color w:val="000000"/>
              </w:rPr>
              <w:t>[6:38]</w:t>
            </w:r>
          </w:p>
          <w:p w14:paraId="090D3109" w14:textId="16E7C492" w:rsidR="004D7C67" w:rsidRDefault="004D7C67"/>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A1ED686" w14:textId="25BBFD45" w:rsidR="00316EBB" w:rsidRPr="00CA4851" w:rsidRDefault="007D67A7">
            <w:pPr>
              <w:rPr>
                <w:lang w:val="es-PR"/>
              </w:rPr>
            </w:pPr>
            <w:r w:rsidRPr="00CA4851">
              <w:rPr>
                <w:color w:val="000000" w:themeColor="text1"/>
                <w:lang w:val="es-PR"/>
              </w:rPr>
              <w:t xml:space="preserve">Dijo que </w:t>
            </w:r>
            <w:r w:rsidR="22031D6F" w:rsidRPr="00CA4851">
              <w:rPr>
                <w:color w:val="000000" w:themeColor="text1"/>
                <w:lang w:val="es-PR"/>
              </w:rPr>
              <w:t xml:space="preserve">descendió </w:t>
            </w:r>
            <w:r w:rsidRPr="00CA4851">
              <w:rPr>
                <w:color w:val="000000" w:themeColor="text1"/>
                <w:lang w:val="es-PR"/>
              </w:rPr>
              <w:t>del cielo.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C18AB9E" w14:textId="77777777" w:rsidR="00316EBB" w:rsidRPr="00CA4851" w:rsidRDefault="00316EBB">
            <w:pPr>
              <w:rPr>
                <w:lang w:val="es-PR"/>
              </w:rPr>
            </w:pPr>
          </w:p>
        </w:tc>
      </w:tr>
      <w:tr w:rsidR="00316EBB" w:rsidRPr="00CA4851" w14:paraId="3818D5BD"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AAFAC8E" w14:textId="77777777" w:rsidR="00316EBB" w:rsidRDefault="007D67A7">
            <w:pPr>
              <w:rPr>
                <w:color w:val="000000" w:themeColor="text1"/>
              </w:rPr>
            </w:pPr>
            <w:r w:rsidRPr="00CA4851">
              <w:rPr>
                <w:color w:val="000000" w:themeColor="text1"/>
                <w:lang w:val="es-PR"/>
              </w:rPr>
              <w:t xml:space="preserve">¿A quién cree usted que Jesús </w:t>
            </w:r>
            <w:r w:rsidR="5A416C3C" w:rsidRPr="00CA4851">
              <w:rPr>
                <w:color w:val="000000" w:themeColor="text1"/>
                <w:lang w:val="es-PR"/>
              </w:rPr>
              <w:t xml:space="preserve">se </w:t>
            </w:r>
            <w:r w:rsidRPr="00CA4851">
              <w:rPr>
                <w:color w:val="000000" w:themeColor="text1"/>
                <w:lang w:val="es-PR"/>
              </w:rPr>
              <w:t xml:space="preserve">refería cuando habló de aquel que le envió? </w:t>
            </w:r>
            <w:r w:rsidRPr="5DD349AA">
              <w:rPr>
                <w:color w:val="000000" w:themeColor="text1"/>
              </w:rPr>
              <w:t>[6:38-39]</w:t>
            </w:r>
          </w:p>
          <w:p w14:paraId="11803BC4" w14:textId="6B38BCCB" w:rsidR="004D7C67" w:rsidRDefault="004D7C67"/>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F817F81" w14:textId="37F01303" w:rsidR="00316EBB" w:rsidRPr="00CA4851" w:rsidRDefault="007D67A7">
            <w:pPr>
              <w:rPr>
                <w:lang w:val="es-PR"/>
              </w:rPr>
            </w:pPr>
            <w:r w:rsidRPr="00CA4851">
              <w:rPr>
                <w:color w:val="000000" w:themeColor="text1"/>
                <w:lang w:val="es-PR"/>
              </w:rPr>
              <w:t>Estaba refiri</w:t>
            </w:r>
            <w:r w:rsidR="54B0012B" w:rsidRPr="00CA4851">
              <w:rPr>
                <w:color w:val="000000" w:themeColor="text1"/>
                <w:lang w:val="es-PR"/>
              </w:rPr>
              <w:t>é</w:t>
            </w:r>
            <w:r w:rsidRPr="00CA4851">
              <w:rPr>
                <w:color w:val="000000" w:themeColor="text1"/>
                <w:lang w:val="es-PR"/>
              </w:rPr>
              <w:t>ndo</w:t>
            </w:r>
            <w:r w:rsidR="2974C859" w:rsidRPr="00CA4851">
              <w:rPr>
                <w:color w:val="000000" w:themeColor="text1"/>
                <w:lang w:val="es-PR"/>
              </w:rPr>
              <w:t>se</w:t>
            </w:r>
            <w:r w:rsidRPr="00CA4851">
              <w:rPr>
                <w:color w:val="000000" w:themeColor="text1"/>
                <w:lang w:val="es-PR"/>
              </w:rPr>
              <w:t xml:space="preserve"> a Dios el Padre.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60565A3" w14:textId="77777777" w:rsidR="00316EBB" w:rsidRPr="00CA4851" w:rsidRDefault="00316EBB">
            <w:pPr>
              <w:rPr>
                <w:lang w:val="es-PR"/>
              </w:rPr>
            </w:pPr>
          </w:p>
        </w:tc>
      </w:tr>
      <w:tr w:rsidR="00316EBB" w:rsidRPr="00CA4851" w14:paraId="43F4DADF" w14:textId="77777777" w:rsidTr="5DD349AA">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81B623B" w14:textId="77777777" w:rsidR="00316EBB" w:rsidRDefault="007D67A7">
            <w:pPr>
              <w:rPr>
                <w:color w:val="000000" w:themeColor="text1"/>
                <w:lang w:val="es-PR"/>
              </w:rPr>
            </w:pPr>
            <w:r w:rsidRPr="00CA4851">
              <w:rPr>
                <w:color w:val="000000" w:themeColor="text1"/>
                <w:lang w:val="es-PR"/>
              </w:rPr>
              <w:t xml:space="preserve">¿Qué dijo Jesús </w:t>
            </w:r>
            <w:r w:rsidR="546C73E1" w:rsidRPr="00CA4851">
              <w:rPr>
                <w:color w:val="000000" w:themeColor="text1"/>
                <w:lang w:val="es-PR"/>
              </w:rPr>
              <w:t xml:space="preserve">que </w:t>
            </w:r>
            <w:r w:rsidRPr="00CA4851">
              <w:rPr>
                <w:color w:val="000000" w:themeColor="text1"/>
                <w:lang w:val="es-PR"/>
              </w:rPr>
              <w:t>e</w:t>
            </w:r>
            <w:r w:rsidR="6F2A311F" w:rsidRPr="00CA4851">
              <w:rPr>
                <w:color w:val="000000" w:themeColor="text1"/>
                <w:lang w:val="es-PR"/>
              </w:rPr>
              <w:t>s</w:t>
            </w:r>
            <w:r w:rsidRPr="00CA4851">
              <w:rPr>
                <w:color w:val="000000" w:themeColor="text1"/>
                <w:lang w:val="es-PR"/>
              </w:rPr>
              <w:t xml:space="preserve"> la voluntad de</w:t>
            </w:r>
            <w:r w:rsidR="3CF9AABF" w:rsidRPr="00CA4851">
              <w:rPr>
                <w:color w:val="000000" w:themeColor="text1"/>
                <w:lang w:val="es-PR"/>
              </w:rPr>
              <w:t>l</w:t>
            </w:r>
            <w:r w:rsidRPr="00CA4851">
              <w:rPr>
                <w:color w:val="000000" w:themeColor="text1"/>
                <w:lang w:val="es-PR"/>
              </w:rPr>
              <w:t xml:space="preserve"> Padre? </w:t>
            </w:r>
            <w:r w:rsidRPr="0027097B">
              <w:rPr>
                <w:color w:val="000000" w:themeColor="text1"/>
                <w:lang w:val="es-PR"/>
              </w:rPr>
              <w:t>[6:39-40]</w:t>
            </w:r>
          </w:p>
          <w:p w14:paraId="2BCC7DFE" w14:textId="407BCAAF" w:rsidR="004D7C67" w:rsidRPr="0027097B" w:rsidRDefault="004D7C67">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F0A33F1" w14:textId="447F22D6" w:rsidR="00316EBB" w:rsidRPr="00CA4851" w:rsidRDefault="007D67A7">
            <w:pPr>
              <w:rPr>
                <w:lang w:val="es-PR"/>
              </w:rPr>
            </w:pPr>
            <w:r w:rsidRPr="00CA4851">
              <w:rPr>
                <w:color w:val="000000" w:themeColor="text1"/>
                <w:lang w:val="es-PR"/>
              </w:rPr>
              <w:t>Es la voluntad de</w:t>
            </w:r>
            <w:r w:rsidR="670E9904" w:rsidRPr="00CA4851">
              <w:rPr>
                <w:color w:val="000000" w:themeColor="text1"/>
                <w:lang w:val="es-PR"/>
              </w:rPr>
              <w:t>l Padre</w:t>
            </w:r>
            <w:r w:rsidRPr="00CA4851">
              <w:rPr>
                <w:color w:val="000000" w:themeColor="text1"/>
                <w:lang w:val="es-PR"/>
              </w:rPr>
              <w:t xml:space="preserve"> que:</w:t>
            </w:r>
          </w:p>
          <w:p w14:paraId="1FD27B3F" w14:textId="74F86727" w:rsidR="00605340" w:rsidRPr="00CA4851" w:rsidRDefault="2AA7BB24" w:rsidP="009E7CF1">
            <w:pPr>
              <w:numPr>
                <w:ilvl w:val="0"/>
                <w:numId w:val="2"/>
              </w:numPr>
              <w:ind w:left="360"/>
              <w:rPr>
                <w:lang w:val="es-PR"/>
              </w:rPr>
            </w:pPr>
            <w:r w:rsidRPr="00CA4851">
              <w:rPr>
                <w:lang w:val="es-PR"/>
              </w:rPr>
              <w:t xml:space="preserve">Jesús no </w:t>
            </w:r>
            <w:r w:rsidR="76CD9A25" w:rsidRPr="00CA4851">
              <w:rPr>
                <w:lang w:val="es-PR"/>
              </w:rPr>
              <w:t xml:space="preserve">pierda </w:t>
            </w:r>
            <w:r w:rsidRPr="00CA4851">
              <w:rPr>
                <w:lang w:val="es-PR"/>
              </w:rPr>
              <w:t>ninguno de los que Dios le ha dado.</w:t>
            </w:r>
          </w:p>
          <w:p w14:paraId="3EBF1B17" w14:textId="77777777" w:rsidR="00316EBB" w:rsidRDefault="2AA7BB24" w:rsidP="009E7CF1">
            <w:pPr>
              <w:numPr>
                <w:ilvl w:val="0"/>
                <w:numId w:val="2"/>
              </w:numPr>
              <w:ind w:left="360"/>
              <w:rPr>
                <w:lang w:val="es-PR"/>
              </w:rPr>
            </w:pPr>
            <w:r w:rsidRPr="00CA4851">
              <w:rPr>
                <w:lang w:val="es-PR"/>
              </w:rPr>
              <w:t>Todos los que creen en Jesús recibirían vida eterna y será</w:t>
            </w:r>
            <w:r w:rsidR="21861BAB" w:rsidRPr="00CA4851">
              <w:rPr>
                <w:lang w:val="es-PR"/>
              </w:rPr>
              <w:t>n</w:t>
            </w:r>
            <w:r w:rsidRPr="00CA4851">
              <w:rPr>
                <w:lang w:val="es-PR"/>
              </w:rPr>
              <w:t xml:space="preserve"> levantado</w:t>
            </w:r>
            <w:r w:rsidR="196A8390" w:rsidRPr="00CA4851">
              <w:rPr>
                <w:lang w:val="es-PR"/>
              </w:rPr>
              <w:t>s</w:t>
            </w:r>
            <w:r w:rsidRPr="00CA4851">
              <w:rPr>
                <w:lang w:val="es-PR"/>
              </w:rPr>
              <w:t xml:space="preserve"> en el último día.</w:t>
            </w:r>
          </w:p>
          <w:p w14:paraId="75832520" w14:textId="7D945649" w:rsidR="004D7C67" w:rsidRPr="00CA4851" w:rsidRDefault="004D7C67" w:rsidP="004D7C67">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342ED1" w14:textId="68CED934" w:rsidR="00316EBB" w:rsidRPr="00CA4851" w:rsidRDefault="00316EBB" w:rsidP="00E53C2C">
            <w:pPr>
              <w:rPr>
                <w:lang w:val="es-PR"/>
              </w:rPr>
            </w:pPr>
          </w:p>
        </w:tc>
      </w:tr>
    </w:tbl>
    <w:p w14:paraId="237D79C6" w14:textId="77777777" w:rsidR="00316EBB" w:rsidRPr="00CA4851" w:rsidRDefault="00316EBB">
      <w:pPr>
        <w:spacing w:line="259" w:lineRule="auto"/>
        <w:rPr>
          <w:lang w:val="es-PR"/>
        </w:rPr>
      </w:pPr>
    </w:p>
    <w:p w14:paraId="1FB575D3" w14:textId="77777777" w:rsidR="00316EBB" w:rsidRPr="00CA4851" w:rsidRDefault="00572237">
      <w:pPr>
        <w:rPr>
          <w:lang w:val="es-PR"/>
        </w:rPr>
      </w:pPr>
      <w:r w:rsidRPr="00CA4851">
        <w:rPr>
          <w:lang w:val="es-PR"/>
        </w:rPr>
        <w:br w:type="page"/>
      </w:r>
    </w:p>
    <w:p w14:paraId="7F31448E" w14:textId="77777777" w:rsidR="007D67A7" w:rsidRPr="00CA4851" w:rsidRDefault="007D67A7" w:rsidP="00626F72">
      <w:pPr>
        <w:pStyle w:val="Heading2"/>
        <w:rPr>
          <w:lang w:val="es-PR"/>
        </w:rPr>
      </w:pPr>
      <w:bookmarkStart w:id="11" w:name="_5a0oibucdvbd" w:colFirst="0" w:colLast="0"/>
      <w:bookmarkEnd w:id="11"/>
      <w:r w:rsidRPr="00CA4851">
        <w:rPr>
          <w:lang w:val="es-PR"/>
        </w:rPr>
        <w:lastRenderedPageBreak/>
        <w:t>Juan 20:16-17</w:t>
      </w:r>
    </w:p>
    <w:p w14:paraId="3AC915C4" w14:textId="5C6851A5" w:rsidR="00316EBB" w:rsidRPr="00CA4851" w:rsidRDefault="007D67A7">
      <w:pPr>
        <w:spacing w:after="160" w:line="259" w:lineRule="auto"/>
        <w:rPr>
          <w:lang w:val="es-PR"/>
        </w:rPr>
      </w:pPr>
      <w:r w:rsidRPr="00CA4851">
        <w:rPr>
          <w:b/>
          <w:bCs/>
          <w:color w:val="000000" w:themeColor="text1"/>
          <w:lang w:val="es-PR"/>
        </w:rPr>
        <w:t>Contexto:</w:t>
      </w:r>
      <w:r w:rsidRPr="00CA4851">
        <w:rPr>
          <w:color w:val="000000" w:themeColor="text1"/>
          <w:lang w:val="es-PR"/>
        </w:rPr>
        <w:t xml:space="preserve"> Después de que Jesús murió en la cruz, los amigos de Jesús pusieron su cuerpo en un sepulcro el viernes, justo antes del día de reposo. Este pasaje empieza en la mañana después del día de reposo. María halló vacío el sepulcro y </w:t>
      </w:r>
      <w:r w:rsidR="2999D73A" w:rsidRPr="00CA4851">
        <w:rPr>
          <w:color w:val="000000" w:themeColor="text1"/>
          <w:lang w:val="es-PR"/>
        </w:rPr>
        <w:t>le preguntó</w:t>
      </w:r>
      <w:r w:rsidRPr="00CA4851">
        <w:rPr>
          <w:color w:val="000000" w:themeColor="text1"/>
          <w:lang w:val="es-PR"/>
        </w:rPr>
        <w:t xml:space="preserve"> a un hombre </w:t>
      </w:r>
      <w:r w:rsidR="6BE7ECD4" w:rsidRPr="00CA4851">
        <w:rPr>
          <w:color w:val="000000" w:themeColor="text1"/>
          <w:lang w:val="es-PR"/>
        </w:rPr>
        <w:t xml:space="preserve">que </w:t>
      </w:r>
      <w:r w:rsidRPr="00CA4851">
        <w:rPr>
          <w:color w:val="000000" w:themeColor="text1"/>
          <w:lang w:val="es-PR"/>
        </w:rPr>
        <w:t xml:space="preserve">dónde </w:t>
      </w:r>
      <w:r w:rsidR="28EC4385" w:rsidRPr="00CA4851">
        <w:rPr>
          <w:color w:val="000000" w:themeColor="text1"/>
          <w:lang w:val="es-PR"/>
        </w:rPr>
        <w:t xml:space="preserve">podría </w:t>
      </w:r>
      <w:r w:rsidRPr="00CA4851">
        <w:rPr>
          <w:color w:val="000000" w:themeColor="text1"/>
          <w:lang w:val="es-PR"/>
        </w:rPr>
        <w:t>esta</w:t>
      </w:r>
      <w:r w:rsidR="6F5A23A0" w:rsidRPr="00CA4851">
        <w:rPr>
          <w:color w:val="000000" w:themeColor="text1"/>
          <w:lang w:val="es-PR"/>
        </w:rPr>
        <w:t>r</w:t>
      </w:r>
      <w:r w:rsidRPr="00CA4851">
        <w:rPr>
          <w:color w:val="000000" w:themeColor="text1"/>
          <w:lang w:val="es-PR"/>
        </w:rPr>
        <w:t xml:space="preserve"> el cuerpo de Jesús. Ella creyó que el hombre </w:t>
      </w:r>
      <w:r w:rsidR="70D38B47" w:rsidRPr="00CA4851">
        <w:rPr>
          <w:color w:val="000000" w:themeColor="text1"/>
          <w:lang w:val="es-PR"/>
        </w:rPr>
        <w:t xml:space="preserve">era </w:t>
      </w:r>
      <w:r w:rsidRPr="00CA4851">
        <w:rPr>
          <w:color w:val="000000" w:themeColor="text1"/>
          <w:lang w:val="es-PR"/>
        </w:rPr>
        <w:t xml:space="preserve">jardinero. El hombre era Jesús realmente, y </w:t>
      </w:r>
      <w:r w:rsidR="712F656F" w:rsidRPr="00CA4851">
        <w:rPr>
          <w:color w:val="000000" w:themeColor="text1"/>
          <w:lang w:val="es-PR"/>
        </w:rPr>
        <w:t>lo</w:t>
      </w:r>
      <w:r w:rsidRPr="00CA4851">
        <w:rPr>
          <w:color w:val="000000" w:themeColor="text1"/>
          <w:lang w:val="es-PR"/>
        </w:rPr>
        <w:t xml:space="preserve"> siguiente es lo que </w:t>
      </w:r>
      <w:r w:rsidR="412A98A0" w:rsidRPr="00CA4851">
        <w:rPr>
          <w:color w:val="000000" w:themeColor="text1"/>
          <w:lang w:val="es-PR"/>
        </w:rPr>
        <w:t>É</w:t>
      </w:r>
      <w:r w:rsidRPr="00CA4851">
        <w:rPr>
          <w:color w:val="000000" w:themeColor="text1"/>
          <w:lang w:val="es-PR"/>
        </w:rPr>
        <w:t xml:space="preserve">l </w:t>
      </w:r>
      <w:r w:rsidR="45790969" w:rsidRPr="00CA4851">
        <w:rPr>
          <w:color w:val="000000" w:themeColor="text1"/>
          <w:lang w:val="es-PR"/>
        </w:rPr>
        <w:t xml:space="preserve">le </w:t>
      </w:r>
      <w:r w:rsidRPr="00CA4851">
        <w:rPr>
          <w:color w:val="000000" w:themeColor="text1"/>
          <w:lang w:val="es-PR"/>
        </w:rPr>
        <w:t>dijo a María.</w:t>
      </w:r>
    </w:p>
    <w:tbl>
      <w:tblPr>
        <w:tblStyle w:val="aa"/>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316EBB" w:rsidRPr="004D7C67" w14:paraId="414B8B4A" w14:textId="77777777" w:rsidTr="5DD349AA">
        <w:trPr>
          <w:trHeight w:val="360"/>
        </w:trPr>
        <w:tc>
          <w:tcPr>
            <w:tcW w:w="2380" w:type="dxa"/>
          </w:tcPr>
          <w:p w14:paraId="4F54DC11" w14:textId="5771904A" w:rsidR="00316EBB" w:rsidRPr="004D7C67" w:rsidRDefault="0028583B">
            <w:pPr>
              <w:keepNext/>
              <w:keepLines/>
              <w:rPr>
                <w:b/>
                <w:bCs/>
              </w:rPr>
            </w:pPr>
            <w:proofErr w:type="spellStart"/>
            <w:r w:rsidRPr="004D7C67">
              <w:rPr>
                <w:b/>
                <w:bCs/>
              </w:rPr>
              <w:t>Pregunta</w:t>
            </w:r>
            <w:proofErr w:type="spellEnd"/>
          </w:p>
        </w:tc>
        <w:tc>
          <w:tcPr>
            <w:tcW w:w="3600" w:type="dxa"/>
          </w:tcPr>
          <w:p w14:paraId="058B462E" w14:textId="1E5499BE" w:rsidR="00316EBB" w:rsidRPr="004D7C67" w:rsidRDefault="0028583B">
            <w:pPr>
              <w:keepNext/>
              <w:keepLines/>
              <w:rPr>
                <w:b/>
                <w:bCs/>
              </w:rPr>
            </w:pPr>
            <w:r w:rsidRPr="004D7C67">
              <w:rPr>
                <w:b/>
                <w:bCs/>
              </w:rPr>
              <w:t xml:space="preserve">Respuesta </w:t>
            </w:r>
            <w:proofErr w:type="spellStart"/>
            <w:r w:rsidRPr="004D7C67">
              <w:rPr>
                <w:b/>
                <w:bCs/>
              </w:rPr>
              <w:t>correcta</w:t>
            </w:r>
            <w:proofErr w:type="spellEnd"/>
          </w:p>
        </w:tc>
        <w:tc>
          <w:tcPr>
            <w:tcW w:w="3600" w:type="dxa"/>
          </w:tcPr>
          <w:p w14:paraId="4B10098F" w14:textId="48E5F29A" w:rsidR="00316EBB" w:rsidRPr="004D7C67" w:rsidRDefault="0028583B">
            <w:pPr>
              <w:keepNext/>
              <w:keepLines/>
              <w:rPr>
                <w:b/>
                <w:bCs/>
              </w:rPr>
            </w:pPr>
            <w:proofErr w:type="spellStart"/>
            <w:r w:rsidRPr="004D7C67">
              <w:rPr>
                <w:b/>
                <w:bCs/>
              </w:rPr>
              <w:t>Comentarios</w:t>
            </w:r>
            <w:proofErr w:type="spellEnd"/>
          </w:p>
        </w:tc>
      </w:tr>
      <w:tr w:rsidR="00316EBB" w:rsidRPr="004D7C67" w14:paraId="404CF3AA" w14:textId="77777777" w:rsidTr="5DD349AA">
        <w:trPr>
          <w:trHeight w:val="360"/>
        </w:trPr>
        <w:tc>
          <w:tcPr>
            <w:tcW w:w="9580" w:type="dxa"/>
            <w:gridSpan w:val="3"/>
            <w:shd w:val="clear" w:color="auto" w:fill="F3D5CF"/>
          </w:tcPr>
          <w:p w14:paraId="0A2B75A5" w14:textId="2A55C695" w:rsidR="00316EBB" w:rsidRPr="004D7C67" w:rsidRDefault="0028583B">
            <w:pPr>
              <w:rPr>
                <w:b/>
                <w:bCs/>
              </w:rPr>
            </w:pPr>
            <w:proofErr w:type="spellStart"/>
            <w:r w:rsidRPr="004D7C67">
              <w:rPr>
                <w:b/>
                <w:bCs/>
              </w:rPr>
              <w:t>Sección</w:t>
            </w:r>
            <w:proofErr w:type="spellEnd"/>
            <w:r w:rsidRPr="004D7C67">
              <w:rPr>
                <w:b/>
                <w:bCs/>
              </w:rPr>
              <w:t xml:space="preserve"> de </w:t>
            </w:r>
            <w:proofErr w:type="spellStart"/>
            <w:r w:rsidRPr="004D7C67">
              <w:rPr>
                <w:b/>
                <w:bCs/>
              </w:rPr>
              <w:t>Resumen</w:t>
            </w:r>
            <w:proofErr w:type="spellEnd"/>
          </w:p>
        </w:tc>
      </w:tr>
      <w:tr w:rsidR="00316EBB" w:rsidRPr="00CA4851" w14:paraId="0712FC28" w14:textId="77777777" w:rsidTr="5DD349AA">
        <w:trPr>
          <w:trHeight w:val="1200"/>
        </w:trPr>
        <w:tc>
          <w:tcPr>
            <w:tcW w:w="2380" w:type="dxa"/>
            <w:shd w:val="clear" w:color="auto" w:fill="FFF0C2"/>
          </w:tcPr>
          <w:p w14:paraId="632C877D" w14:textId="6A8F255E" w:rsidR="00316EBB" w:rsidRDefault="007D67A7">
            <w:proofErr w:type="spellStart"/>
            <w:r w:rsidRPr="5DD349AA">
              <w:rPr>
                <w:color w:val="000000" w:themeColor="text1"/>
              </w:rPr>
              <w:t>Resum</w:t>
            </w:r>
            <w:r w:rsidR="390F0085" w:rsidRPr="5DD349AA">
              <w:rPr>
                <w:color w:val="000000" w:themeColor="text1"/>
              </w:rPr>
              <w:t>a</w:t>
            </w:r>
            <w:proofErr w:type="spellEnd"/>
            <w:r w:rsidRPr="5DD349AA">
              <w:rPr>
                <w:color w:val="000000" w:themeColor="text1"/>
              </w:rPr>
              <w:t xml:space="preserve"> </w:t>
            </w:r>
            <w:proofErr w:type="spellStart"/>
            <w:r w:rsidRPr="5DD349AA">
              <w:rPr>
                <w:color w:val="000000" w:themeColor="text1"/>
              </w:rPr>
              <w:t>este</w:t>
            </w:r>
            <w:proofErr w:type="spellEnd"/>
            <w:r w:rsidRPr="5DD349AA">
              <w:rPr>
                <w:color w:val="000000" w:themeColor="text1"/>
              </w:rPr>
              <w:t xml:space="preserve"> </w:t>
            </w:r>
            <w:proofErr w:type="spellStart"/>
            <w:r w:rsidRPr="5DD349AA">
              <w:rPr>
                <w:color w:val="000000" w:themeColor="text1"/>
              </w:rPr>
              <w:t>pasaje</w:t>
            </w:r>
            <w:proofErr w:type="spellEnd"/>
            <w:r w:rsidRPr="5DD349AA">
              <w:rPr>
                <w:color w:val="000000" w:themeColor="text1"/>
              </w:rPr>
              <w:t>.</w:t>
            </w:r>
          </w:p>
        </w:tc>
        <w:tc>
          <w:tcPr>
            <w:tcW w:w="3600" w:type="dxa"/>
            <w:shd w:val="clear" w:color="auto" w:fill="FFF0C2"/>
          </w:tcPr>
          <w:p w14:paraId="5AA49C30" w14:textId="77777777" w:rsidR="00237095" w:rsidRPr="00237095" w:rsidRDefault="6C3D9074" w:rsidP="004D7C67">
            <w:pPr>
              <w:pStyle w:val="ListParagraph"/>
            </w:pPr>
            <w:r>
              <w:t xml:space="preserve">Jesús </w:t>
            </w:r>
            <w:proofErr w:type="spellStart"/>
            <w:r>
              <w:t>dijo</w:t>
            </w:r>
            <w:proofErr w:type="spellEnd"/>
            <w:r>
              <w:t>, "María."</w:t>
            </w:r>
          </w:p>
          <w:p w14:paraId="7808D59F" w14:textId="77777777" w:rsidR="00237095" w:rsidRPr="00CA4851" w:rsidRDefault="6C3D9074" w:rsidP="004D7C67">
            <w:pPr>
              <w:pStyle w:val="ListParagraph"/>
              <w:rPr>
                <w:lang w:val="es-PR"/>
              </w:rPr>
            </w:pPr>
            <w:r w:rsidRPr="00CA4851">
              <w:rPr>
                <w:lang w:val="es-PR"/>
              </w:rPr>
              <w:t>Volviéndose a Jesús, ella le dijo, "Maestro."</w:t>
            </w:r>
          </w:p>
          <w:p w14:paraId="58B0D422" w14:textId="291101FB" w:rsidR="00237095" w:rsidRPr="00CA4851" w:rsidRDefault="7E0DA884" w:rsidP="004D7C67">
            <w:pPr>
              <w:pStyle w:val="ListParagraph"/>
              <w:rPr>
                <w:lang w:val="es-PR"/>
              </w:rPr>
            </w:pPr>
            <w:r w:rsidRPr="00CA4851">
              <w:rPr>
                <w:lang w:val="es-PR"/>
              </w:rPr>
              <w:t xml:space="preserve">Jesús le dijo que no </w:t>
            </w:r>
            <w:r w:rsidR="7A9C7BC0" w:rsidRPr="00CA4851">
              <w:rPr>
                <w:lang w:val="es-PR"/>
              </w:rPr>
              <w:t>lo tocara</w:t>
            </w:r>
            <w:r w:rsidRPr="00CA4851">
              <w:rPr>
                <w:lang w:val="es-PR"/>
              </w:rPr>
              <w:t xml:space="preserve"> porque todavía no ha</w:t>
            </w:r>
            <w:r w:rsidR="540F35A1" w:rsidRPr="00CA4851">
              <w:rPr>
                <w:lang w:val="es-PR"/>
              </w:rPr>
              <w:t>bía</w:t>
            </w:r>
            <w:r w:rsidRPr="00CA4851">
              <w:rPr>
                <w:lang w:val="es-PR"/>
              </w:rPr>
              <w:t xml:space="preserve"> regresado a su Padre.</w:t>
            </w:r>
          </w:p>
          <w:p w14:paraId="1A5A646B" w14:textId="3500BCAA" w:rsidR="00237095" w:rsidRPr="00CA4851" w:rsidRDefault="7E0DA884" w:rsidP="004D7C67">
            <w:pPr>
              <w:pStyle w:val="ListParagraph"/>
              <w:rPr>
                <w:lang w:val="es-PR"/>
              </w:rPr>
            </w:pPr>
            <w:r w:rsidRPr="00CA4851">
              <w:rPr>
                <w:lang w:val="es-PR"/>
              </w:rPr>
              <w:t xml:space="preserve">Jesús le dijo que fuera a sus hermanos, eso es, </w:t>
            </w:r>
            <w:r w:rsidR="2A2BB0C2" w:rsidRPr="00CA4851">
              <w:rPr>
                <w:lang w:val="es-PR"/>
              </w:rPr>
              <w:t xml:space="preserve">a </w:t>
            </w:r>
            <w:r w:rsidRPr="00CA4851">
              <w:rPr>
                <w:lang w:val="es-PR"/>
              </w:rPr>
              <w:t xml:space="preserve">los discípulos, y les </w:t>
            </w:r>
            <w:r w:rsidR="5B86B503" w:rsidRPr="00CA4851">
              <w:rPr>
                <w:lang w:val="es-PR"/>
              </w:rPr>
              <w:t xml:space="preserve">dijera </w:t>
            </w:r>
            <w:r w:rsidRPr="00CA4851">
              <w:rPr>
                <w:lang w:val="es-PR"/>
              </w:rPr>
              <w:t xml:space="preserve">que </w:t>
            </w:r>
            <w:r w:rsidR="10BD398F" w:rsidRPr="00CA4851">
              <w:rPr>
                <w:lang w:val="es-PR"/>
              </w:rPr>
              <w:t>É</w:t>
            </w:r>
            <w:r w:rsidRPr="00CA4851">
              <w:rPr>
                <w:lang w:val="es-PR"/>
              </w:rPr>
              <w:t xml:space="preserve">l está regresando a su Padre </w:t>
            </w:r>
            <w:r w:rsidR="181E9F03" w:rsidRPr="00CA4851">
              <w:rPr>
                <w:lang w:val="es-PR"/>
              </w:rPr>
              <w:t xml:space="preserve">y Padre de </w:t>
            </w:r>
            <w:r w:rsidR="004D7C67" w:rsidRPr="00CA4851">
              <w:rPr>
                <w:lang w:val="es-PR"/>
              </w:rPr>
              <w:t>ellos, y</w:t>
            </w:r>
            <w:r w:rsidRPr="00CA4851">
              <w:rPr>
                <w:lang w:val="es-PR"/>
              </w:rPr>
              <w:t xml:space="preserve"> a su Dios </w:t>
            </w:r>
            <w:r w:rsidR="503EA0A7" w:rsidRPr="00CA4851">
              <w:rPr>
                <w:lang w:val="es-PR"/>
              </w:rPr>
              <w:t xml:space="preserve">y Dios </w:t>
            </w:r>
            <w:r w:rsidRPr="00CA4851">
              <w:rPr>
                <w:lang w:val="es-PR"/>
              </w:rPr>
              <w:t>de ellos.</w:t>
            </w:r>
          </w:p>
          <w:p w14:paraId="675B8D83" w14:textId="2F4BF7E7" w:rsidR="00316EBB" w:rsidRPr="00CA4851" w:rsidRDefault="00316EBB" w:rsidP="00237095">
            <w:pPr>
              <w:ind w:left="150"/>
              <w:rPr>
                <w:lang w:val="es-PR"/>
              </w:rPr>
            </w:pPr>
          </w:p>
        </w:tc>
        <w:tc>
          <w:tcPr>
            <w:tcW w:w="3600" w:type="dxa"/>
            <w:shd w:val="clear" w:color="auto" w:fill="FFF0C2"/>
          </w:tcPr>
          <w:p w14:paraId="3C9C09CD" w14:textId="77777777" w:rsidR="00316EBB" w:rsidRPr="00CA4851" w:rsidRDefault="00316EBB">
            <w:pPr>
              <w:keepNext/>
              <w:keepLines/>
              <w:rPr>
                <w:lang w:val="es-PR"/>
              </w:rPr>
            </w:pPr>
          </w:p>
          <w:p w14:paraId="4930D391" w14:textId="77777777" w:rsidR="00316EBB" w:rsidRPr="00CA4851" w:rsidRDefault="00316EBB">
            <w:pPr>
              <w:keepNext/>
              <w:keepLines/>
              <w:rPr>
                <w:lang w:val="es-PR"/>
              </w:rPr>
            </w:pPr>
          </w:p>
          <w:p w14:paraId="71313033" w14:textId="77777777" w:rsidR="00316EBB" w:rsidRPr="00CA4851" w:rsidRDefault="00316EBB">
            <w:pPr>
              <w:keepNext/>
              <w:keepLines/>
              <w:rPr>
                <w:lang w:val="es-PR"/>
              </w:rPr>
            </w:pPr>
          </w:p>
        </w:tc>
      </w:tr>
      <w:tr w:rsidR="00316EBB" w:rsidRPr="004D7C67" w14:paraId="4E6E166E" w14:textId="77777777" w:rsidTr="5DD349AA">
        <w:trPr>
          <w:trHeight w:val="360"/>
        </w:trPr>
        <w:tc>
          <w:tcPr>
            <w:tcW w:w="9580" w:type="dxa"/>
            <w:gridSpan w:val="3"/>
            <w:shd w:val="clear" w:color="auto" w:fill="F3D5CF"/>
          </w:tcPr>
          <w:p w14:paraId="7E604619" w14:textId="3BA3C239" w:rsidR="00316EBB" w:rsidRPr="004D7C67" w:rsidRDefault="00B562EE">
            <w:pPr>
              <w:rPr>
                <w:b/>
                <w:bCs/>
              </w:rPr>
            </w:pPr>
            <w:proofErr w:type="spellStart"/>
            <w:r w:rsidRPr="004D7C67">
              <w:rPr>
                <w:b/>
                <w:bCs/>
              </w:rPr>
              <w:t>Preguntas</w:t>
            </w:r>
            <w:proofErr w:type="spellEnd"/>
            <w:r w:rsidRPr="004D7C67">
              <w:rPr>
                <w:b/>
                <w:bCs/>
              </w:rPr>
              <w:t xml:space="preserve"> </w:t>
            </w:r>
            <w:proofErr w:type="spellStart"/>
            <w:r w:rsidRPr="004D7C67">
              <w:rPr>
                <w:b/>
                <w:bCs/>
              </w:rPr>
              <w:t>Específicas</w:t>
            </w:r>
            <w:proofErr w:type="spellEnd"/>
          </w:p>
        </w:tc>
      </w:tr>
      <w:tr w:rsidR="00316EBB" w14:paraId="431D6EE6" w14:textId="77777777" w:rsidTr="5DD349AA">
        <w:tc>
          <w:tcPr>
            <w:tcW w:w="2380" w:type="dxa"/>
            <w:shd w:val="clear" w:color="auto" w:fill="FFF0C2"/>
          </w:tcPr>
          <w:p w14:paraId="148DC496" w14:textId="77777777" w:rsidR="00316EBB" w:rsidRDefault="007D67A7">
            <w:pPr>
              <w:rPr>
                <w:color w:val="000000" w:themeColor="text1"/>
              </w:rPr>
            </w:pPr>
            <w:r w:rsidRPr="00CA4851">
              <w:rPr>
                <w:color w:val="000000" w:themeColor="text1"/>
                <w:lang w:val="es-PR"/>
              </w:rPr>
              <w:t xml:space="preserve">¿A quién </w:t>
            </w:r>
            <w:r w:rsidR="62EE31B1" w:rsidRPr="00CA4851">
              <w:rPr>
                <w:color w:val="000000" w:themeColor="text1"/>
                <w:lang w:val="es-PR"/>
              </w:rPr>
              <w:t xml:space="preserve">le </w:t>
            </w:r>
            <w:r w:rsidRPr="00CA4851">
              <w:rPr>
                <w:color w:val="000000" w:themeColor="text1"/>
                <w:lang w:val="es-PR"/>
              </w:rPr>
              <w:t xml:space="preserve">habló Jesús? </w:t>
            </w:r>
            <w:r w:rsidRPr="5DD349AA">
              <w:rPr>
                <w:color w:val="000000" w:themeColor="text1"/>
              </w:rPr>
              <w:t>[20:16]</w:t>
            </w:r>
          </w:p>
          <w:p w14:paraId="705F62C8" w14:textId="78529E3F" w:rsidR="004D7C67" w:rsidRDefault="004D7C67"/>
        </w:tc>
        <w:tc>
          <w:tcPr>
            <w:tcW w:w="3600" w:type="dxa"/>
            <w:shd w:val="clear" w:color="auto" w:fill="FFF0C2"/>
          </w:tcPr>
          <w:p w14:paraId="165D9748" w14:textId="76F740F6" w:rsidR="00316EBB" w:rsidRDefault="007D67A7">
            <w:r>
              <w:rPr>
                <w:color w:val="000000"/>
              </w:rPr>
              <w:t>María.</w:t>
            </w:r>
          </w:p>
        </w:tc>
        <w:tc>
          <w:tcPr>
            <w:tcW w:w="3600" w:type="dxa"/>
            <w:shd w:val="clear" w:color="auto" w:fill="FFF0C2"/>
          </w:tcPr>
          <w:p w14:paraId="1F816C1E" w14:textId="77777777" w:rsidR="00316EBB" w:rsidRDefault="00316EBB"/>
        </w:tc>
      </w:tr>
      <w:tr w:rsidR="00316EBB" w14:paraId="6D29EEBA" w14:textId="77777777" w:rsidTr="5DD349AA">
        <w:tc>
          <w:tcPr>
            <w:tcW w:w="2380" w:type="dxa"/>
            <w:shd w:val="clear" w:color="auto" w:fill="FFF0C2"/>
          </w:tcPr>
          <w:p w14:paraId="38373DF0" w14:textId="77777777" w:rsidR="00316EBB" w:rsidRDefault="007D67A7">
            <w:pPr>
              <w:rPr>
                <w:color w:val="000000" w:themeColor="text1"/>
                <w:lang w:val="es-PR"/>
              </w:rPr>
            </w:pPr>
            <w:r w:rsidRPr="00CA4851">
              <w:rPr>
                <w:color w:val="000000" w:themeColor="text1"/>
                <w:lang w:val="es-PR"/>
              </w:rPr>
              <w:t xml:space="preserve">¿Qué le llamó María cuando se volvió hacia </w:t>
            </w:r>
            <w:r w:rsidR="0CAA5200" w:rsidRPr="00CA4851">
              <w:rPr>
                <w:color w:val="000000" w:themeColor="text1"/>
                <w:lang w:val="es-PR"/>
              </w:rPr>
              <w:t>É</w:t>
            </w:r>
            <w:r w:rsidRPr="00CA4851">
              <w:rPr>
                <w:color w:val="000000" w:themeColor="text1"/>
                <w:lang w:val="es-PR"/>
              </w:rPr>
              <w:t xml:space="preserve">l? </w:t>
            </w:r>
            <w:r w:rsidRPr="0027097B">
              <w:rPr>
                <w:color w:val="000000" w:themeColor="text1"/>
                <w:lang w:val="es-PR"/>
              </w:rPr>
              <w:t>[20:16]</w:t>
            </w:r>
          </w:p>
          <w:p w14:paraId="5B3449A4" w14:textId="1DBB5EF9" w:rsidR="004D7C67" w:rsidRPr="0027097B" w:rsidRDefault="004D7C67">
            <w:pPr>
              <w:rPr>
                <w:lang w:val="es-PR"/>
              </w:rPr>
            </w:pPr>
          </w:p>
        </w:tc>
        <w:tc>
          <w:tcPr>
            <w:tcW w:w="3600" w:type="dxa"/>
            <w:shd w:val="clear" w:color="auto" w:fill="FFF0C2"/>
          </w:tcPr>
          <w:p w14:paraId="7FF9FB7B" w14:textId="69925FF6" w:rsidR="00316EBB" w:rsidRDefault="007D67A7">
            <w:proofErr w:type="spellStart"/>
            <w:r>
              <w:rPr>
                <w:color w:val="000000"/>
              </w:rPr>
              <w:t>Raboní</w:t>
            </w:r>
            <w:proofErr w:type="spellEnd"/>
            <w:r>
              <w:rPr>
                <w:color w:val="000000"/>
              </w:rPr>
              <w:t xml:space="preserve">, </w:t>
            </w:r>
            <w:proofErr w:type="spellStart"/>
            <w:r>
              <w:rPr>
                <w:color w:val="000000"/>
              </w:rPr>
              <w:t>eso</w:t>
            </w:r>
            <w:proofErr w:type="spellEnd"/>
            <w:r>
              <w:rPr>
                <w:color w:val="000000"/>
              </w:rPr>
              <w:t xml:space="preserve"> es, Maestro.</w:t>
            </w:r>
          </w:p>
        </w:tc>
        <w:tc>
          <w:tcPr>
            <w:tcW w:w="3600" w:type="dxa"/>
            <w:shd w:val="clear" w:color="auto" w:fill="FFF0C2"/>
          </w:tcPr>
          <w:p w14:paraId="343194E5" w14:textId="77777777" w:rsidR="00316EBB" w:rsidRDefault="00316EBB"/>
        </w:tc>
      </w:tr>
      <w:tr w:rsidR="00316EBB" w:rsidRPr="00CA4851" w14:paraId="05C90269" w14:textId="77777777" w:rsidTr="5DD349AA">
        <w:tc>
          <w:tcPr>
            <w:tcW w:w="2380" w:type="dxa"/>
            <w:shd w:val="clear" w:color="auto" w:fill="FFF0C2"/>
          </w:tcPr>
          <w:p w14:paraId="7CB85818" w14:textId="0C8B3805" w:rsidR="00316EBB" w:rsidRDefault="007D67A7">
            <w:r w:rsidRPr="00CA4851">
              <w:rPr>
                <w:color w:val="000000"/>
                <w:lang w:val="es-PR"/>
              </w:rPr>
              <w:t xml:space="preserve">¿Qué le dijo Jesús a María? </w:t>
            </w:r>
            <w:r>
              <w:rPr>
                <w:color w:val="000000"/>
              </w:rPr>
              <w:t>[20:17]</w:t>
            </w:r>
          </w:p>
        </w:tc>
        <w:tc>
          <w:tcPr>
            <w:tcW w:w="3600" w:type="dxa"/>
            <w:shd w:val="clear" w:color="auto" w:fill="FFF0C2"/>
          </w:tcPr>
          <w:p w14:paraId="2ADB5D56" w14:textId="0440B97C" w:rsidR="00316EBB" w:rsidRDefault="007D67A7">
            <w:pPr>
              <w:rPr>
                <w:color w:val="000000" w:themeColor="text1"/>
                <w:lang w:val="es-PR"/>
              </w:rPr>
            </w:pPr>
            <w:r w:rsidRPr="00CA4851">
              <w:rPr>
                <w:color w:val="000000" w:themeColor="text1"/>
                <w:lang w:val="es-PR"/>
              </w:rPr>
              <w:t xml:space="preserve">Le dijo que ella no debía aferrársele porque </w:t>
            </w:r>
            <w:r w:rsidR="0F46BE93" w:rsidRPr="00CA4851">
              <w:rPr>
                <w:color w:val="000000" w:themeColor="text1"/>
                <w:lang w:val="es-PR"/>
              </w:rPr>
              <w:t>É</w:t>
            </w:r>
            <w:r w:rsidRPr="00CA4851">
              <w:rPr>
                <w:color w:val="000000" w:themeColor="text1"/>
                <w:lang w:val="es-PR"/>
              </w:rPr>
              <w:t>l no había regresado al Padre todavía.</w:t>
            </w:r>
          </w:p>
          <w:p w14:paraId="47187ABE" w14:textId="3A5004F7" w:rsidR="004D7C67" w:rsidRPr="00CA4851" w:rsidRDefault="004D7C67">
            <w:pPr>
              <w:rPr>
                <w:lang w:val="es-PR"/>
              </w:rPr>
            </w:pPr>
          </w:p>
        </w:tc>
        <w:tc>
          <w:tcPr>
            <w:tcW w:w="3600" w:type="dxa"/>
            <w:shd w:val="clear" w:color="auto" w:fill="FFF0C2"/>
          </w:tcPr>
          <w:p w14:paraId="1129A5C4" w14:textId="77777777" w:rsidR="00316EBB" w:rsidRPr="00CA4851" w:rsidRDefault="00316EBB">
            <w:pPr>
              <w:rPr>
                <w:lang w:val="es-PR"/>
              </w:rPr>
            </w:pPr>
          </w:p>
        </w:tc>
      </w:tr>
      <w:tr w:rsidR="00316EBB" w:rsidRPr="00CA4851" w14:paraId="65FD047A" w14:textId="77777777" w:rsidTr="5DD349AA">
        <w:tc>
          <w:tcPr>
            <w:tcW w:w="2380" w:type="dxa"/>
            <w:shd w:val="clear" w:color="auto" w:fill="FFF0C2"/>
          </w:tcPr>
          <w:p w14:paraId="3E5D5357" w14:textId="77777777" w:rsidR="00316EBB" w:rsidRDefault="007D67A7">
            <w:pPr>
              <w:rPr>
                <w:color w:val="000000"/>
              </w:rPr>
            </w:pPr>
            <w:r w:rsidRPr="00CA4851">
              <w:rPr>
                <w:color w:val="000000"/>
                <w:lang w:val="es-PR"/>
              </w:rPr>
              <w:t xml:space="preserve">¿El Padre y Dios de quiénes estaba regresando Jesús? </w:t>
            </w:r>
            <w:r>
              <w:rPr>
                <w:color w:val="000000"/>
              </w:rPr>
              <w:t>[20:17]</w:t>
            </w:r>
          </w:p>
          <w:p w14:paraId="0B6E1E16" w14:textId="3C986B68" w:rsidR="004D7C67" w:rsidRDefault="004D7C67"/>
        </w:tc>
        <w:tc>
          <w:tcPr>
            <w:tcW w:w="3600" w:type="dxa"/>
            <w:shd w:val="clear" w:color="auto" w:fill="FFF0C2"/>
          </w:tcPr>
          <w:p w14:paraId="1A84DE5A" w14:textId="132C5467" w:rsidR="00316EBB" w:rsidRPr="00CA4851" w:rsidRDefault="007D67A7">
            <w:pPr>
              <w:rPr>
                <w:lang w:val="es-PR"/>
              </w:rPr>
            </w:pPr>
            <w:r w:rsidRPr="00CA4851">
              <w:rPr>
                <w:color w:val="000000"/>
                <w:lang w:val="es-PR"/>
              </w:rPr>
              <w:t>Estaba regresando a su Padre y Dios de él y al Padre y Dios de los discípulos.</w:t>
            </w:r>
          </w:p>
        </w:tc>
        <w:tc>
          <w:tcPr>
            <w:tcW w:w="3600" w:type="dxa"/>
            <w:shd w:val="clear" w:color="auto" w:fill="FFF0C2"/>
          </w:tcPr>
          <w:p w14:paraId="7652EA8C" w14:textId="77777777" w:rsidR="00316EBB" w:rsidRPr="00CA4851" w:rsidRDefault="00316EBB">
            <w:pPr>
              <w:rPr>
                <w:lang w:val="es-PR"/>
              </w:rPr>
            </w:pPr>
          </w:p>
        </w:tc>
      </w:tr>
      <w:tr w:rsidR="00316EBB" w:rsidRPr="00CA4851" w14:paraId="6E7C42C5" w14:textId="77777777" w:rsidTr="5DD349AA">
        <w:tc>
          <w:tcPr>
            <w:tcW w:w="2380" w:type="dxa"/>
            <w:shd w:val="clear" w:color="auto" w:fill="FFF0C2"/>
          </w:tcPr>
          <w:p w14:paraId="1717B9D4" w14:textId="77777777" w:rsidR="00316EBB" w:rsidRDefault="007D67A7">
            <w:pPr>
              <w:rPr>
                <w:color w:val="000000" w:themeColor="text1"/>
                <w:lang w:val="es-PR"/>
              </w:rPr>
            </w:pPr>
            <w:r w:rsidRPr="00CA4851">
              <w:rPr>
                <w:color w:val="000000" w:themeColor="text1"/>
                <w:lang w:val="es-PR"/>
              </w:rPr>
              <w:t xml:space="preserve">¿A cuántos individuos </w:t>
            </w:r>
            <w:r w:rsidR="749C8ED5" w:rsidRPr="00CA4851">
              <w:rPr>
                <w:color w:val="000000" w:themeColor="text1"/>
                <w:lang w:val="es-PR"/>
              </w:rPr>
              <w:t xml:space="preserve">se </w:t>
            </w:r>
            <w:r w:rsidRPr="00CA4851">
              <w:rPr>
                <w:color w:val="000000" w:themeColor="text1"/>
                <w:lang w:val="es-PR"/>
              </w:rPr>
              <w:t>refería Jesús cuando dijo, "mi Padre y su Padre" y "mi Dios y su Dios"?</w:t>
            </w:r>
          </w:p>
          <w:p w14:paraId="36A1B3D5" w14:textId="1D53134A" w:rsidR="004D7C67" w:rsidRPr="00CA4851" w:rsidRDefault="004D7C67">
            <w:pPr>
              <w:rPr>
                <w:lang w:val="es-PR"/>
              </w:rPr>
            </w:pPr>
          </w:p>
        </w:tc>
        <w:tc>
          <w:tcPr>
            <w:tcW w:w="3600" w:type="dxa"/>
            <w:shd w:val="clear" w:color="auto" w:fill="FFF0C2"/>
          </w:tcPr>
          <w:p w14:paraId="747CC15A" w14:textId="20EE1EFC" w:rsidR="00316EBB" w:rsidRPr="00CA4851" w:rsidRDefault="01545226">
            <w:pPr>
              <w:rPr>
                <w:lang w:val="es-PR"/>
              </w:rPr>
            </w:pPr>
            <w:r w:rsidRPr="00CA4851">
              <w:rPr>
                <w:color w:val="000000" w:themeColor="text1"/>
                <w:lang w:val="es-PR"/>
              </w:rPr>
              <w:t xml:space="preserve">Se </w:t>
            </w:r>
            <w:r w:rsidR="069E3094" w:rsidRPr="00CA4851">
              <w:rPr>
                <w:color w:val="000000" w:themeColor="text1"/>
                <w:lang w:val="es-PR"/>
              </w:rPr>
              <w:t>r</w:t>
            </w:r>
            <w:r w:rsidR="007D67A7" w:rsidRPr="00CA4851">
              <w:rPr>
                <w:color w:val="000000" w:themeColor="text1"/>
                <w:lang w:val="es-PR"/>
              </w:rPr>
              <w:t>efería a un individuo. El Padre y Dios de Jesús y el Padre y Dios de los discípulos es un solo individuo.</w:t>
            </w:r>
          </w:p>
        </w:tc>
        <w:tc>
          <w:tcPr>
            <w:tcW w:w="3600" w:type="dxa"/>
            <w:shd w:val="clear" w:color="auto" w:fill="FFF0C2"/>
          </w:tcPr>
          <w:p w14:paraId="711284C4" w14:textId="77777777" w:rsidR="00316EBB" w:rsidRPr="00CA4851" w:rsidRDefault="00316EBB">
            <w:pPr>
              <w:rPr>
                <w:lang w:val="es-PR"/>
              </w:rPr>
            </w:pPr>
          </w:p>
        </w:tc>
      </w:tr>
    </w:tbl>
    <w:p w14:paraId="0090DDC1" w14:textId="77777777" w:rsidR="00316EBB" w:rsidRPr="00CA4851" w:rsidRDefault="00572237">
      <w:pPr>
        <w:pStyle w:val="Heading2"/>
        <w:rPr>
          <w:lang w:val="es-PR"/>
        </w:rPr>
      </w:pPr>
      <w:bookmarkStart w:id="12" w:name="_lszsqr8h1t9" w:colFirst="0" w:colLast="0"/>
      <w:bookmarkStart w:id="13" w:name="_ve0k3cyongjb" w:colFirst="0" w:colLast="0"/>
      <w:bookmarkEnd w:id="12"/>
      <w:bookmarkEnd w:id="13"/>
      <w:r w:rsidRPr="00CA4851">
        <w:rPr>
          <w:lang w:val="es-PR"/>
        </w:rPr>
        <w:br w:type="page"/>
      </w:r>
    </w:p>
    <w:p w14:paraId="4CB1BB6A" w14:textId="57673F89" w:rsidR="007D67A7" w:rsidRPr="00CA4851" w:rsidRDefault="007D67A7" w:rsidP="00626F72">
      <w:pPr>
        <w:pStyle w:val="Heading2"/>
        <w:rPr>
          <w:lang w:val="es-PR"/>
        </w:rPr>
      </w:pPr>
      <w:bookmarkStart w:id="14" w:name="_v30yf042j01v" w:colFirst="0" w:colLast="0"/>
      <w:bookmarkEnd w:id="14"/>
      <w:r w:rsidRPr="00CA4851">
        <w:rPr>
          <w:lang w:val="es-PR"/>
        </w:rPr>
        <w:lastRenderedPageBreak/>
        <w:t>Apocalipsis 1:4-6</w:t>
      </w:r>
      <w:r w:rsidR="00FA39F8">
        <w:rPr>
          <w:lang w:val="es-PR"/>
        </w:rPr>
        <w:t xml:space="preserve"> </w:t>
      </w:r>
    </w:p>
    <w:p w14:paraId="6C7B34C7" w14:textId="0D6F9D12" w:rsidR="00316EBB" w:rsidRPr="00CA4851" w:rsidRDefault="007D67A7">
      <w:pPr>
        <w:spacing w:after="160" w:line="259" w:lineRule="auto"/>
        <w:rPr>
          <w:lang w:val="es-PR"/>
        </w:rPr>
      </w:pPr>
      <w:r w:rsidRPr="00CA4851">
        <w:rPr>
          <w:b/>
          <w:bCs/>
          <w:color w:val="000000"/>
          <w:lang w:val="es-PR"/>
        </w:rPr>
        <w:t>Contexto:</w:t>
      </w:r>
      <w:r w:rsidR="00C95853" w:rsidRPr="00CA4851">
        <w:rPr>
          <w:color w:val="000000"/>
          <w:lang w:val="es-PR"/>
        </w:rPr>
        <w:t xml:space="preserve"> </w:t>
      </w:r>
      <w:r w:rsidRPr="00CA4851">
        <w:rPr>
          <w:color w:val="000000"/>
          <w:lang w:val="es-PR"/>
        </w:rPr>
        <w:t>Este es el principio del mensaje que Jesús reveló al apóstol Juan.</w:t>
      </w:r>
    </w:p>
    <w:tbl>
      <w:tblPr>
        <w:tblStyle w:val="ab"/>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316EBB" w:rsidRPr="00860236" w14:paraId="743A77B4" w14:textId="77777777" w:rsidTr="5DD349AA">
        <w:trPr>
          <w:trHeight w:val="360"/>
        </w:trPr>
        <w:tc>
          <w:tcPr>
            <w:tcW w:w="2380" w:type="dxa"/>
          </w:tcPr>
          <w:p w14:paraId="4DA4BA17" w14:textId="73532414" w:rsidR="00316EBB" w:rsidRPr="00860236" w:rsidRDefault="0028583B">
            <w:pPr>
              <w:keepNext/>
              <w:keepLines/>
              <w:rPr>
                <w:b/>
                <w:bCs/>
              </w:rPr>
            </w:pPr>
            <w:proofErr w:type="spellStart"/>
            <w:r w:rsidRPr="00860236">
              <w:rPr>
                <w:b/>
                <w:bCs/>
              </w:rPr>
              <w:t>Pregunta</w:t>
            </w:r>
            <w:proofErr w:type="spellEnd"/>
          </w:p>
        </w:tc>
        <w:tc>
          <w:tcPr>
            <w:tcW w:w="3600" w:type="dxa"/>
          </w:tcPr>
          <w:p w14:paraId="4383F1AD" w14:textId="0595F3CB" w:rsidR="00316EBB" w:rsidRPr="00860236" w:rsidRDefault="0028583B">
            <w:pPr>
              <w:keepNext/>
              <w:keepLines/>
              <w:rPr>
                <w:b/>
                <w:bCs/>
              </w:rPr>
            </w:pPr>
            <w:r w:rsidRPr="00860236">
              <w:rPr>
                <w:b/>
                <w:bCs/>
              </w:rPr>
              <w:t xml:space="preserve">Respuesta </w:t>
            </w:r>
            <w:proofErr w:type="spellStart"/>
            <w:r w:rsidRPr="00860236">
              <w:rPr>
                <w:b/>
                <w:bCs/>
              </w:rPr>
              <w:t>correcta</w:t>
            </w:r>
            <w:proofErr w:type="spellEnd"/>
          </w:p>
        </w:tc>
        <w:tc>
          <w:tcPr>
            <w:tcW w:w="3600" w:type="dxa"/>
          </w:tcPr>
          <w:p w14:paraId="37DB5436" w14:textId="5BEB5C8F" w:rsidR="00316EBB" w:rsidRPr="00860236" w:rsidRDefault="0028583B">
            <w:pPr>
              <w:keepNext/>
              <w:keepLines/>
              <w:rPr>
                <w:b/>
                <w:bCs/>
              </w:rPr>
            </w:pPr>
            <w:proofErr w:type="spellStart"/>
            <w:r w:rsidRPr="00860236">
              <w:rPr>
                <w:b/>
                <w:bCs/>
              </w:rPr>
              <w:t>Comentarios</w:t>
            </w:r>
            <w:proofErr w:type="spellEnd"/>
          </w:p>
        </w:tc>
      </w:tr>
      <w:tr w:rsidR="00316EBB" w:rsidRPr="00860236" w14:paraId="17FD8F76" w14:textId="77777777" w:rsidTr="5DD349AA">
        <w:trPr>
          <w:trHeight w:val="360"/>
        </w:trPr>
        <w:tc>
          <w:tcPr>
            <w:tcW w:w="9580" w:type="dxa"/>
            <w:gridSpan w:val="3"/>
            <w:shd w:val="clear" w:color="auto" w:fill="F3D5CF"/>
          </w:tcPr>
          <w:p w14:paraId="020F174D" w14:textId="79EBADBD" w:rsidR="00316EBB" w:rsidRPr="00860236" w:rsidRDefault="0028583B">
            <w:pPr>
              <w:rPr>
                <w:b/>
                <w:bCs/>
              </w:rPr>
            </w:pPr>
            <w:proofErr w:type="spellStart"/>
            <w:r w:rsidRPr="00860236">
              <w:rPr>
                <w:b/>
                <w:bCs/>
              </w:rPr>
              <w:t>Sección</w:t>
            </w:r>
            <w:proofErr w:type="spellEnd"/>
            <w:r w:rsidRPr="00860236">
              <w:rPr>
                <w:b/>
                <w:bCs/>
              </w:rPr>
              <w:t xml:space="preserve"> de </w:t>
            </w:r>
            <w:proofErr w:type="spellStart"/>
            <w:r w:rsidRPr="00860236">
              <w:rPr>
                <w:b/>
                <w:bCs/>
              </w:rPr>
              <w:t>Resumen</w:t>
            </w:r>
            <w:proofErr w:type="spellEnd"/>
          </w:p>
        </w:tc>
      </w:tr>
      <w:tr w:rsidR="00316EBB" w:rsidRPr="00CA4851" w14:paraId="38220CFF" w14:textId="77777777" w:rsidTr="5DD349AA">
        <w:trPr>
          <w:trHeight w:val="1200"/>
        </w:trPr>
        <w:tc>
          <w:tcPr>
            <w:tcW w:w="2380" w:type="dxa"/>
            <w:shd w:val="clear" w:color="auto" w:fill="FFF0C2"/>
          </w:tcPr>
          <w:p w14:paraId="757554F8" w14:textId="6A276137" w:rsidR="00316EBB" w:rsidRDefault="007D67A7">
            <w:proofErr w:type="spellStart"/>
            <w:r w:rsidRPr="5DD349AA">
              <w:rPr>
                <w:color w:val="000000" w:themeColor="text1"/>
              </w:rPr>
              <w:t>Resum</w:t>
            </w:r>
            <w:r w:rsidR="7C436D4D" w:rsidRPr="5DD349AA">
              <w:rPr>
                <w:color w:val="000000" w:themeColor="text1"/>
              </w:rPr>
              <w:t>a</w:t>
            </w:r>
            <w:proofErr w:type="spellEnd"/>
            <w:r w:rsidRPr="5DD349AA">
              <w:rPr>
                <w:color w:val="000000" w:themeColor="text1"/>
              </w:rPr>
              <w:t xml:space="preserve"> </w:t>
            </w:r>
            <w:proofErr w:type="spellStart"/>
            <w:r w:rsidRPr="5DD349AA">
              <w:rPr>
                <w:color w:val="000000" w:themeColor="text1"/>
              </w:rPr>
              <w:t>este</w:t>
            </w:r>
            <w:proofErr w:type="spellEnd"/>
            <w:r w:rsidRPr="5DD349AA">
              <w:rPr>
                <w:color w:val="000000" w:themeColor="text1"/>
              </w:rPr>
              <w:t xml:space="preserve"> </w:t>
            </w:r>
            <w:proofErr w:type="spellStart"/>
            <w:r w:rsidRPr="5DD349AA">
              <w:rPr>
                <w:color w:val="000000" w:themeColor="text1"/>
              </w:rPr>
              <w:t>pasaje</w:t>
            </w:r>
            <w:proofErr w:type="spellEnd"/>
            <w:r w:rsidRPr="5DD349AA">
              <w:rPr>
                <w:color w:val="000000" w:themeColor="text1"/>
              </w:rPr>
              <w:t>.</w:t>
            </w:r>
          </w:p>
        </w:tc>
        <w:tc>
          <w:tcPr>
            <w:tcW w:w="3600" w:type="dxa"/>
            <w:shd w:val="clear" w:color="auto" w:fill="FFF0C2"/>
          </w:tcPr>
          <w:p w14:paraId="2C74DF90" w14:textId="77777777" w:rsidR="00237095" w:rsidRPr="00CA4851" w:rsidRDefault="00237095" w:rsidP="009E7CF1">
            <w:pPr>
              <w:keepNext/>
              <w:keepLines/>
              <w:numPr>
                <w:ilvl w:val="0"/>
                <w:numId w:val="4"/>
              </w:numPr>
              <w:ind w:left="360"/>
              <w:rPr>
                <w:lang w:val="es-PR"/>
              </w:rPr>
            </w:pPr>
            <w:r w:rsidRPr="00CA4851">
              <w:rPr>
                <w:lang w:val="es-PR"/>
              </w:rPr>
              <w:t>Juan escribió una carta a las siete iglesias en Asia.</w:t>
            </w:r>
          </w:p>
          <w:p w14:paraId="1AB15FD8" w14:textId="03C9799D" w:rsidR="00237095" w:rsidRPr="00CA4851" w:rsidRDefault="0E8E28BE" w:rsidP="009E7CF1">
            <w:pPr>
              <w:keepNext/>
              <w:keepLines/>
              <w:numPr>
                <w:ilvl w:val="0"/>
                <w:numId w:val="4"/>
              </w:numPr>
              <w:ind w:left="360"/>
              <w:rPr>
                <w:lang w:val="es-PR"/>
              </w:rPr>
            </w:pPr>
            <w:r w:rsidRPr="00CA4851">
              <w:rPr>
                <w:lang w:val="es-PR"/>
              </w:rPr>
              <w:t xml:space="preserve">Juan oró para la gracia y </w:t>
            </w:r>
            <w:r w:rsidR="5A80326F" w:rsidRPr="00CA4851">
              <w:rPr>
                <w:lang w:val="es-PR"/>
              </w:rPr>
              <w:t xml:space="preserve">la </w:t>
            </w:r>
            <w:r w:rsidRPr="00CA4851">
              <w:rPr>
                <w:lang w:val="es-PR"/>
              </w:rPr>
              <w:t xml:space="preserve">paz de </w:t>
            </w:r>
            <w:r w:rsidR="0653FCDB" w:rsidRPr="00CA4851">
              <w:rPr>
                <w:lang w:val="es-PR"/>
              </w:rPr>
              <w:t>A</w:t>
            </w:r>
            <w:r w:rsidRPr="00CA4851">
              <w:rPr>
                <w:lang w:val="es-PR"/>
              </w:rPr>
              <w:t>quel que es, que era, y que ha de venir, de los siete espíritus y de Jesucristo.</w:t>
            </w:r>
          </w:p>
          <w:p w14:paraId="50EDE72F" w14:textId="7170A3D8" w:rsidR="003E7937" w:rsidRPr="00CA4851" w:rsidRDefault="0E8E28BE" w:rsidP="009E7CF1">
            <w:pPr>
              <w:keepNext/>
              <w:keepLines/>
              <w:numPr>
                <w:ilvl w:val="0"/>
                <w:numId w:val="4"/>
              </w:numPr>
              <w:ind w:left="360"/>
              <w:rPr>
                <w:lang w:val="es-PR"/>
              </w:rPr>
            </w:pPr>
            <w:r w:rsidRPr="00CA4851">
              <w:rPr>
                <w:lang w:val="es-PR"/>
              </w:rPr>
              <w:t xml:space="preserve">Juan describió a Jesús como el testigo fiel, el primogénito de los muertos, y el soberano </w:t>
            </w:r>
            <w:r w:rsidR="0A612972" w:rsidRPr="00CA4851">
              <w:rPr>
                <w:lang w:val="es-PR"/>
              </w:rPr>
              <w:t>de</w:t>
            </w:r>
            <w:r w:rsidR="1D031367" w:rsidRPr="00CA4851">
              <w:rPr>
                <w:lang w:val="es-PR"/>
              </w:rPr>
              <w:t xml:space="preserve"> </w:t>
            </w:r>
            <w:r w:rsidRPr="00CA4851">
              <w:rPr>
                <w:lang w:val="es-PR"/>
              </w:rPr>
              <w:t>los reyes del mundo.</w:t>
            </w:r>
          </w:p>
          <w:p w14:paraId="7D6A489D" w14:textId="77777777" w:rsidR="00316EBB" w:rsidRDefault="0E8E28BE" w:rsidP="009E7CF1">
            <w:pPr>
              <w:keepNext/>
              <w:keepLines/>
              <w:numPr>
                <w:ilvl w:val="0"/>
                <w:numId w:val="4"/>
              </w:numPr>
              <w:ind w:left="360"/>
              <w:rPr>
                <w:lang w:val="es-PR"/>
              </w:rPr>
            </w:pPr>
            <w:r w:rsidRPr="00CA4851">
              <w:rPr>
                <w:lang w:val="es-PR"/>
              </w:rPr>
              <w:t xml:space="preserve">Juan alababa a </w:t>
            </w:r>
            <w:r w:rsidR="4D330DEF" w:rsidRPr="00CA4851">
              <w:rPr>
                <w:lang w:val="es-PR"/>
              </w:rPr>
              <w:t xml:space="preserve">Aquel que </w:t>
            </w:r>
            <w:r w:rsidRPr="00CA4851">
              <w:rPr>
                <w:lang w:val="es-PR"/>
              </w:rPr>
              <w:t>los ama, los libertó de sus pecados, e hizo de ellos un reino de sacerdotes para servir a su Dios y Padre.</w:t>
            </w:r>
          </w:p>
          <w:p w14:paraId="24D55D19" w14:textId="7F947570" w:rsidR="00860236" w:rsidRPr="00CA4851" w:rsidRDefault="00860236" w:rsidP="00860236">
            <w:pPr>
              <w:keepNext/>
              <w:keepLines/>
              <w:ind w:left="360"/>
              <w:rPr>
                <w:lang w:val="es-PR"/>
              </w:rPr>
            </w:pPr>
          </w:p>
        </w:tc>
        <w:tc>
          <w:tcPr>
            <w:tcW w:w="3600" w:type="dxa"/>
            <w:shd w:val="clear" w:color="auto" w:fill="FFF0C2"/>
          </w:tcPr>
          <w:p w14:paraId="28614F0A" w14:textId="3E985368" w:rsidR="00316EBB" w:rsidRPr="00CA4851" w:rsidRDefault="00316EBB" w:rsidP="00237095">
            <w:pPr>
              <w:keepNext/>
              <w:keepLines/>
              <w:rPr>
                <w:lang w:val="es-PR"/>
              </w:rPr>
            </w:pPr>
          </w:p>
        </w:tc>
      </w:tr>
      <w:tr w:rsidR="00316EBB" w:rsidRPr="00860236" w14:paraId="3AF9921D" w14:textId="77777777" w:rsidTr="5DD349AA">
        <w:trPr>
          <w:trHeight w:val="360"/>
        </w:trPr>
        <w:tc>
          <w:tcPr>
            <w:tcW w:w="9580" w:type="dxa"/>
            <w:gridSpan w:val="3"/>
            <w:shd w:val="clear" w:color="auto" w:fill="F3D5CF"/>
          </w:tcPr>
          <w:p w14:paraId="0D596EBA" w14:textId="16FC8D7E" w:rsidR="00316EBB" w:rsidRPr="00860236" w:rsidRDefault="00B562EE">
            <w:pPr>
              <w:rPr>
                <w:b/>
                <w:bCs/>
              </w:rPr>
            </w:pPr>
            <w:proofErr w:type="spellStart"/>
            <w:r w:rsidRPr="00860236">
              <w:rPr>
                <w:b/>
                <w:bCs/>
              </w:rPr>
              <w:t>Preguntas</w:t>
            </w:r>
            <w:proofErr w:type="spellEnd"/>
            <w:r w:rsidRPr="00860236">
              <w:rPr>
                <w:b/>
                <w:bCs/>
              </w:rPr>
              <w:t xml:space="preserve"> </w:t>
            </w:r>
            <w:proofErr w:type="spellStart"/>
            <w:r w:rsidRPr="00860236">
              <w:rPr>
                <w:b/>
                <w:bCs/>
              </w:rPr>
              <w:t>Específicas</w:t>
            </w:r>
            <w:proofErr w:type="spellEnd"/>
          </w:p>
        </w:tc>
      </w:tr>
      <w:tr w:rsidR="00316EBB" w:rsidRPr="00CA4851" w14:paraId="15B6D139" w14:textId="77777777" w:rsidTr="5DD349AA">
        <w:tc>
          <w:tcPr>
            <w:tcW w:w="2380" w:type="dxa"/>
            <w:shd w:val="clear" w:color="auto" w:fill="FFF0C2"/>
          </w:tcPr>
          <w:p w14:paraId="0E652D56" w14:textId="77777777" w:rsidR="00316EBB" w:rsidRDefault="00ED3DCC">
            <w:pPr>
              <w:rPr>
                <w:color w:val="000000" w:themeColor="text1"/>
                <w:lang w:val="es-PR"/>
              </w:rPr>
            </w:pPr>
            <w:r w:rsidRPr="00CA4851">
              <w:rPr>
                <w:color w:val="000000" w:themeColor="text1"/>
                <w:lang w:val="es-PR"/>
              </w:rPr>
              <w:t xml:space="preserve">¿A quién </w:t>
            </w:r>
            <w:r w:rsidR="4750A9AD" w:rsidRPr="00CA4851">
              <w:rPr>
                <w:color w:val="000000" w:themeColor="text1"/>
                <w:lang w:val="es-PR"/>
              </w:rPr>
              <w:t xml:space="preserve">le estaba </w:t>
            </w:r>
            <w:r w:rsidRPr="00CA4851">
              <w:rPr>
                <w:color w:val="000000" w:themeColor="text1"/>
                <w:lang w:val="es-PR"/>
              </w:rPr>
              <w:t>escribi</w:t>
            </w:r>
            <w:r w:rsidR="32EC16EC" w:rsidRPr="00CA4851">
              <w:rPr>
                <w:color w:val="000000" w:themeColor="text1"/>
                <w:lang w:val="es-PR"/>
              </w:rPr>
              <w:t>endo</w:t>
            </w:r>
            <w:r w:rsidRPr="00CA4851">
              <w:rPr>
                <w:color w:val="000000" w:themeColor="text1"/>
                <w:lang w:val="es-PR"/>
              </w:rPr>
              <w:t xml:space="preserve"> Juan esta carta? </w:t>
            </w:r>
            <w:r w:rsidRPr="0027097B">
              <w:rPr>
                <w:color w:val="000000" w:themeColor="text1"/>
                <w:lang w:val="es-PR"/>
              </w:rPr>
              <w:t>[1:4]</w:t>
            </w:r>
          </w:p>
          <w:p w14:paraId="13673363" w14:textId="094A9C91" w:rsidR="00860236" w:rsidRPr="0027097B" w:rsidRDefault="00860236">
            <w:pPr>
              <w:rPr>
                <w:lang w:val="es-PR"/>
              </w:rPr>
            </w:pPr>
          </w:p>
        </w:tc>
        <w:tc>
          <w:tcPr>
            <w:tcW w:w="3600" w:type="dxa"/>
            <w:shd w:val="clear" w:color="auto" w:fill="FFF0C2"/>
          </w:tcPr>
          <w:p w14:paraId="792B1010" w14:textId="5AB74755" w:rsidR="00316EBB" w:rsidRPr="00CA4851" w:rsidRDefault="00F34484">
            <w:pPr>
              <w:rPr>
                <w:lang w:val="es-PR"/>
              </w:rPr>
            </w:pPr>
            <w:r w:rsidRPr="00F34484">
              <w:rPr>
                <w:lang w:val="es-ES"/>
              </w:rPr>
              <w:t>Estaba escribiendo una carta a las siete iglesias de Asia.</w:t>
            </w:r>
          </w:p>
        </w:tc>
        <w:tc>
          <w:tcPr>
            <w:tcW w:w="3600" w:type="dxa"/>
            <w:shd w:val="clear" w:color="auto" w:fill="FFF0C2"/>
          </w:tcPr>
          <w:p w14:paraId="04143160" w14:textId="77777777" w:rsidR="00316EBB" w:rsidRPr="00CA4851" w:rsidRDefault="00316EBB">
            <w:pPr>
              <w:rPr>
                <w:lang w:val="es-PR"/>
              </w:rPr>
            </w:pPr>
          </w:p>
        </w:tc>
      </w:tr>
      <w:tr w:rsidR="00316EBB" w14:paraId="5F8CB6A8" w14:textId="77777777" w:rsidTr="5DD349AA">
        <w:tc>
          <w:tcPr>
            <w:tcW w:w="2380" w:type="dxa"/>
            <w:shd w:val="clear" w:color="auto" w:fill="FFF0C2"/>
          </w:tcPr>
          <w:p w14:paraId="218524AB" w14:textId="0DE8067C" w:rsidR="00316EBB" w:rsidRPr="0027097B" w:rsidRDefault="00ED3DCC">
            <w:pPr>
              <w:rPr>
                <w:lang w:val="es-PR"/>
              </w:rPr>
            </w:pPr>
            <w:r w:rsidRPr="00CA4851">
              <w:rPr>
                <w:color w:val="000000" w:themeColor="text1"/>
                <w:lang w:val="es-PR"/>
              </w:rPr>
              <w:t xml:space="preserve">¿A quién </w:t>
            </w:r>
            <w:r w:rsidR="4D04B252" w:rsidRPr="00CA4851">
              <w:rPr>
                <w:color w:val="000000" w:themeColor="text1"/>
                <w:lang w:val="es-PR"/>
              </w:rPr>
              <w:t xml:space="preserve">le </w:t>
            </w:r>
            <w:r w:rsidRPr="00CA4851">
              <w:rPr>
                <w:color w:val="000000" w:themeColor="text1"/>
                <w:lang w:val="es-PR"/>
              </w:rPr>
              <w:t xml:space="preserve">oró Juan para que las iglesias recibieran gracia y paz de </w:t>
            </w:r>
            <w:r w:rsidR="05F58EDF" w:rsidRPr="00CA4851">
              <w:rPr>
                <w:color w:val="000000" w:themeColor="text1"/>
                <w:lang w:val="es-PR"/>
              </w:rPr>
              <w:t>É</w:t>
            </w:r>
            <w:r w:rsidRPr="00CA4851">
              <w:rPr>
                <w:color w:val="000000" w:themeColor="text1"/>
                <w:lang w:val="es-PR"/>
              </w:rPr>
              <w:t xml:space="preserve">l? </w:t>
            </w:r>
            <w:r w:rsidRPr="0027097B">
              <w:rPr>
                <w:color w:val="000000" w:themeColor="text1"/>
                <w:lang w:val="es-PR"/>
              </w:rPr>
              <w:t>[1:4-5]</w:t>
            </w:r>
          </w:p>
        </w:tc>
        <w:tc>
          <w:tcPr>
            <w:tcW w:w="3600" w:type="dxa"/>
            <w:shd w:val="clear" w:color="auto" w:fill="FFF0C2"/>
          </w:tcPr>
          <w:p w14:paraId="38E6F70A" w14:textId="194D7C98" w:rsidR="00237095" w:rsidRPr="00CA4851" w:rsidRDefault="0E8E28BE" w:rsidP="009E7CF1">
            <w:pPr>
              <w:numPr>
                <w:ilvl w:val="0"/>
                <w:numId w:val="1"/>
              </w:numPr>
              <w:ind w:left="360"/>
              <w:rPr>
                <w:lang w:val="es-PR"/>
              </w:rPr>
            </w:pPr>
            <w:r w:rsidRPr="00CA4851">
              <w:rPr>
                <w:lang w:val="es-PR"/>
              </w:rPr>
              <w:t xml:space="preserve">A </w:t>
            </w:r>
            <w:r w:rsidR="39F1FB93" w:rsidRPr="00CA4851">
              <w:rPr>
                <w:lang w:val="es-PR"/>
              </w:rPr>
              <w:t>A</w:t>
            </w:r>
            <w:r w:rsidRPr="00CA4851">
              <w:rPr>
                <w:lang w:val="es-PR"/>
              </w:rPr>
              <w:t>quel que es, que era, y que ha de venir.</w:t>
            </w:r>
          </w:p>
          <w:p w14:paraId="41101A32" w14:textId="77777777" w:rsidR="00237095" w:rsidRPr="00CA4851" w:rsidRDefault="00237095" w:rsidP="009E7CF1">
            <w:pPr>
              <w:numPr>
                <w:ilvl w:val="0"/>
                <w:numId w:val="1"/>
              </w:numPr>
              <w:ind w:left="360"/>
              <w:rPr>
                <w:lang w:val="es-PR"/>
              </w:rPr>
            </w:pPr>
            <w:r w:rsidRPr="00CA4851">
              <w:rPr>
                <w:lang w:val="es-PR"/>
              </w:rPr>
              <w:t>A los siete espíritus delante del trono.</w:t>
            </w:r>
          </w:p>
          <w:p w14:paraId="5407C481" w14:textId="77777777" w:rsidR="00316EBB" w:rsidRDefault="00237095" w:rsidP="009E7CF1">
            <w:pPr>
              <w:numPr>
                <w:ilvl w:val="0"/>
                <w:numId w:val="1"/>
              </w:numPr>
              <w:ind w:left="360"/>
            </w:pPr>
            <w:r w:rsidRPr="00237095">
              <w:t xml:space="preserve">A </w:t>
            </w:r>
            <w:proofErr w:type="spellStart"/>
            <w:r w:rsidRPr="00237095">
              <w:t>Jesucristo</w:t>
            </w:r>
            <w:proofErr w:type="spellEnd"/>
            <w:r w:rsidRPr="00237095">
              <w:t>.</w:t>
            </w:r>
          </w:p>
          <w:p w14:paraId="345189E1" w14:textId="5A88FABB" w:rsidR="00860236" w:rsidRDefault="00860236" w:rsidP="00860236">
            <w:pPr>
              <w:ind w:left="360"/>
            </w:pPr>
          </w:p>
        </w:tc>
        <w:tc>
          <w:tcPr>
            <w:tcW w:w="3600" w:type="dxa"/>
            <w:shd w:val="clear" w:color="auto" w:fill="FFF0C2"/>
          </w:tcPr>
          <w:p w14:paraId="372347F8" w14:textId="21C9BB2B" w:rsidR="00316EBB" w:rsidRDefault="00316EBB" w:rsidP="00237095"/>
        </w:tc>
      </w:tr>
      <w:tr w:rsidR="00316EBB" w14:paraId="235AD544" w14:textId="77777777" w:rsidTr="5DD349AA">
        <w:tc>
          <w:tcPr>
            <w:tcW w:w="2380" w:type="dxa"/>
            <w:shd w:val="clear" w:color="auto" w:fill="FFF0C2"/>
          </w:tcPr>
          <w:p w14:paraId="2F9BB800" w14:textId="77777777" w:rsidR="00316EBB" w:rsidRDefault="00ED3DCC">
            <w:pPr>
              <w:rPr>
                <w:color w:val="000000" w:themeColor="text1"/>
                <w:lang w:val="es-PR"/>
              </w:rPr>
            </w:pPr>
            <w:r w:rsidRPr="00CA4851">
              <w:rPr>
                <w:color w:val="000000" w:themeColor="text1"/>
                <w:lang w:val="es-PR"/>
              </w:rPr>
              <w:t xml:space="preserve">¿Quién cree usted que es </w:t>
            </w:r>
            <w:r w:rsidR="2368B487" w:rsidRPr="00CA4851">
              <w:rPr>
                <w:color w:val="000000" w:themeColor="text1"/>
                <w:lang w:val="es-PR"/>
              </w:rPr>
              <w:t>A</w:t>
            </w:r>
            <w:r w:rsidRPr="00CA4851">
              <w:rPr>
                <w:color w:val="000000" w:themeColor="text1"/>
                <w:lang w:val="es-PR"/>
              </w:rPr>
              <w:t xml:space="preserve">quel que es, que era, y que ha de venir? </w:t>
            </w:r>
            <w:r w:rsidRPr="0027097B">
              <w:rPr>
                <w:color w:val="000000" w:themeColor="text1"/>
                <w:lang w:val="es-PR"/>
              </w:rPr>
              <w:t>[1:4]</w:t>
            </w:r>
          </w:p>
          <w:p w14:paraId="34482266" w14:textId="490A6A45" w:rsidR="00860236" w:rsidRPr="0027097B" w:rsidRDefault="00860236">
            <w:pPr>
              <w:rPr>
                <w:lang w:val="es-PR"/>
              </w:rPr>
            </w:pPr>
          </w:p>
        </w:tc>
        <w:tc>
          <w:tcPr>
            <w:tcW w:w="3600" w:type="dxa"/>
            <w:shd w:val="clear" w:color="auto" w:fill="FFF0C2"/>
          </w:tcPr>
          <w:p w14:paraId="4E5C74F3" w14:textId="13894BB6" w:rsidR="00316EBB" w:rsidRDefault="00ED3DCC">
            <w:r>
              <w:rPr>
                <w:color w:val="000000"/>
              </w:rPr>
              <w:t>Dios el Padre.</w:t>
            </w:r>
          </w:p>
        </w:tc>
        <w:tc>
          <w:tcPr>
            <w:tcW w:w="3600" w:type="dxa"/>
            <w:shd w:val="clear" w:color="auto" w:fill="FFF0C2"/>
          </w:tcPr>
          <w:p w14:paraId="4BFF7C92" w14:textId="77777777" w:rsidR="00316EBB" w:rsidRDefault="00316EBB"/>
        </w:tc>
      </w:tr>
      <w:tr w:rsidR="00316EBB" w:rsidRPr="00CA4851" w14:paraId="60B99A1B" w14:textId="77777777" w:rsidTr="5DD349AA">
        <w:tc>
          <w:tcPr>
            <w:tcW w:w="2380" w:type="dxa"/>
            <w:shd w:val="clear" w:color="auto" w:fill="FFF0C2"/>
          </w:tcPr>
          <w:p w14:paraId="77F56D98" w14:textId="77777777" w:rsidR="00316EBB" w:rsidRDefault="00ED3DCC">
            <w:pPr>
              <w:rPr>
                <w:color w:val="000000"/>
              </w:rPr>
            </w:pPr>
            <w:r w:rsidRPr="00CA4851">
              <w:rPr>
                <w:color w:val="000000"/>
                <w:lang w:val="es-PR"/>
              </w:rPr>
              <w:t xml:space="preserve">¿Quién cree usted es los siete espíritus delante del trono? </w:t>
            </w:r>
            <w:r>
              <w:rPr>
                <w:color w:val="000000"/>
              </w:rPr>
              <w:t>[1:4]</w:t>
            </w:r>
          </w:p>
          <w:p w14:paraId="6EB45E94" w14:textId="03EEB72A" w:rsidR="00860236" w:rsidRDefault="00860236"/>
        </w:tc>
        <w:tc>
          <w:tcPr>
            <w:tcW w:w="3600" w:type="dxa"/>
            <w:shd w:val="clear" w:color="auto" w:fill="FFF0C2"/>
          </w:tcPr>
          <w:p w14:paraId="189D3B8B" w14:textId="4F187BCD" w:rsidR="00316EBB" w:rsidRPr="00CA4851" w:rsidRDefault="00ED3DCC">
            <w:pPr>
              <w:rPr>
                <w:lang w:val="es-PR"/>
              </w:rPr>
            </w:pPr>
            <w:r w:rsidRPr="00CA4851">
              <w:rPr>
                <w:color w:val="000000"/>
                <w:lang w:val="es-PR"/>
              </w:rPr>
              <w:t>Probablemente es el Espíritu Santo.</w:t>
            </w:r>
          </w:p>
        </w:tc>
        <w:tc>
          <w:tcPr>
            <w:tcW w:w="3600" w:type="dxa"/>
            <w:shd w:val="clear" w:color="auto" w:fill="FFF0C2"/>
          </w:tcPr>
          <w:p w14:paraId="63020D00" w14:textId="77777777" w:rsidR="00316EBB" w:rsidRPr="00CA4851" w:rsidRDefault="00316EBB">
            <w:pPr>
              <w:rPr>
                <w:lang w:val="es-PR"/>
              </w:rPr>
            </w:pPr>
          </w:p>
        </w:tc>
      </w:tr>
      <w:tr w:rsidR="00316EBB" w:rsidRPr="00CA4851" w14:paraId="25D0DE3A" w14:textId="77777777" w:rsidTr="5DD349AA">
        <w:tc>
          <w:tcPr>
            <w:tcW w:w="2380" w:type="dxa"/>
            <w:shd w:val="clear" w:color="auto" w:fill="FFF0C2"/>
          </w:tcPr>
          <w:p w14:paraId="4B59E73B" w14:textId="17C879F1" w:rsidR="00316EBB" w:rsidRDefault="00ED3DCC">
            <w:r w:rsidRPr="00CA4851">
              <w:rPr>
                <w:color w:val="000000"/>
                <w:lang w:val="es-PR"/>
              </w:rPr>
              <w:t xml:space="preserve">¿Cómo describió Juan a Jesucristo? </w:t>
            </w:r>
            <w:r>
              <w:rPr>
                <w:color w:val="000000"/>
              </w:rPr>
              <w:t>[1:5]</w:t>
            </w:r>
          </w:p>
        </w:tc>
        <w:tc>
          <w:tcPr>
            <w:tcW w:w="3600" w:type="dxa"/>
            <w:shd w:val="clear" w:color="auto" w:fill="FFF0C2"/>
          </w:tcPr>
          <w:p w14:paraId="4E9F29F6" w14:textId="77777777" w:rsidR="008E34AD" w:rsidRPr="008E34AD" w:rsidRDefault="008E34AD" w:rsidP="009E7CF1">
            <w:pPr>
              <w:numPr>
                <w:ilvl w:val="0"/>
                <w:numId w:val="6"/>
              </w:numPr>
              <w:ind w:left="360"/>
            </w:pPr>
            <w:r w:rsidRPr="008E34AD">
              <w:t xml:space="preserve">El </w:t>
            </w:r>
            <w:proofErr w:type="spellStart"/>
            <w:r w:rsidRPr="008E34AD">
              <w:t>testigo</w:t>
            </w:r>
            <w:proofErr w:type="spellEnd"/>
            <w:r w:rsidRPr="008E34AD">
              <w:t xml:space="preserve"> </w:t>
            </w:r>
            <w:proofErr w:type="spellStart"/>
            <w:r w:rsidRPr="008E34AD">
              <w:t>fiel</w:t>
            </w:r>
            <w:proofErr w:type="spellEnd"/>
            <w:r w:rsidRPr="008E34AD">
              <w:t>.</w:t>
            </w:r>
          </w:p>
          <w:p w14:paraId="25BFFF3A" w14:textId="77777777" w:rsidR="008E34AD" w:rsidRPr="00CA4851" w:rsidRDefault="008E34AD" w:rsidP="009E7CF1">
            <w:pPr>
              <w:numPr>
                <w:ilvl w:val="0"/>
                <w:numId w:val="6"/>
              </w:numPr>
              <w:ind w:left="360"/>
              <w:rPr>
                <w:lang w:val="es-PR"/>
              </w:rPr>
            </w:pPr>
            <w:r w:rsidRPr="00CA4851">
              <w:rPr>
                <w:lang w:val="es-PR"/>
              </w:rPr>
              <w:t>El primogénito de los muertos.</w:t>
            </w:r>
          </w:p>
          <w:p w14:paraId="7725EB31" w14:textId="77777777" w:rsidR="00316EBB" w:rsidRDefault="008E34AD" w:rsidP="009E7CF1">
            <w:pPr>
              <w:numPr>
                <w:ilvl w:val="0"/>
                <w:numId w:val="6"/>
              </w:numPr>
              <w:ind w:left="360"/>
              <w:rPr>
                <w:lang w:val="es-PR"/>
              </w:rPr>
            </w:pPr>
            <w:r w:rsidRPr="00CA4851">
              <w:rPr>
                <w:lang w:val="es-PR"/>
              </w:rPr>
              <w:t>El soberano de los reyes del mundo.</w:t>
            </w:r>
          </w:p>
          <w:p w14:paraId="333B4C05" w14:textId="1D7A47EC" w:rsidR="00860236" w:rsidRPr="00CA4851" w:rsidRDefault="00860236" w:rsidP="00860236">
            <w:pPr>
              <w:ind w:left="360"/>
              <w:rPr>
                <w:lang w:val="es-PR"/>
              </w:rPr>
            </w:pPr>
          </w:p>
        </w:tc>
        <w:tc>
          <w:tcPr>
            <w:tcW w:w="3600" w:type="dxa"/>
            <w:shd w:val="clear" w:color="auto" w:fill="FFF0C2"/>
          </w:tcPr>
          <w:p w14:paraId="04E023FA" w14:textId="51AF2D4F" w:rsidR="00316EBB" w:rsidRPr="00CA4851" w:rsidRDefault="00316EBB" w:rsidP="008E34AD">
            <w:pPr>
              <w:rPr>
                <w:lang w:val="es-PR"/>
              </w:rPr>
            </w:pPr>
          </w:p>
        </w:tc>
      </w:tr>
    </w:tbl>
    <w:p w14:paraId="2DEFC0D1" w14:textId="77777777" w:rsidR="003E7937" w:rsidRPr="00CA4851" w:rsidRDefault="003E7937">
      <w:pPr>
        <w:jc w:val="center"/>
        <w:rPr>
          <w:color w:val="000000"/>
          <w:lang w:val="es-PR"/>
        </w:rPr>
      </w:pPr>
      <w:bookmarkStart w:id="15" w:name="_cfsk87w48hm7" w:colFirst="0" w:colLast="0"/>
      <w:bookmarkEnd w:id="15"/>
    </w:p>
    <w:p w14:paraId="27085AB4" w14:textId="1419A306" w:rsidR="00FA39F8" w:rsidRPr="00CA4851" w:rsidRDefault="00FA39F8" w:rsidP="00FA39F8">
      <w:pPr>
        <w:pStyle w:val="Heading3"/>
        <w:rPr>
          <w:lang w:val="es-PR"/>
        </w:rPr>
      </w:pPr>
      <w:r w:rsidRPr="00CA4851">
        <w:rPr>
          <w:lang w:val="es-PR"/>
        </w:rPr>
        <w:lastRenderedPageBreak/>
        <w:t>Apocalipsis 1:4-6</w:t>
      </w:r>
      <w:r>
        <w:rPr>
          <w:lang w:val="es-PR"/>
        </w:rPr>
        <w:t xml:space="preserve"> </w:t>
      </w:r>
      <w:proofErr w:type="spellStart"/>
      <w:r>
        <w:rPr>
          <w:b w:val="0"/>
          <w:bCs/>
        </w:rPr>
        <w:t>continúa</w:t>
      </w:r>
      <w:proofErr w:type="spellEnd"/>
    </w:p>
    <w:p w14:paraId="1AB52A65" w14:textId="77777777" w:rsidR="00FA39F8" w:rsidRDefault="00FA39F8"/>
    <w:tbl>
      <w:tblPr>
        <w:tblStyle w:val="ab"/>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FA39F8" w:rsidRPr="00860236" w14:paraId="6F86A001" w14:textId="77777777" w:rsidTr="00535FD1">
        <w:trPr>
          <w:trHeight w:val="360"/>
        </w:trPr>
        <w:tc>
          <w:tcPr>
            <w:tcW w:w="2380" w:type="dxa"/>
          </w:tcPr>
          <w:p w14:paraId="7DD2F015" w14:textId="77777777" w:rsidR="00FA39F8" w:rsidRPr="00860236" w:rsidRDefault="00FA39F8" w:rsidP="00535FD1">
            <w:pPr>
              <w:keepNext/>
              <w:keepLines/>
              <w:rPr>
                <w:b/>
                <w:bCs/>
              </w:rPr>
            </w:pPr>
            <w:proofErr w:type="spellStart"/>
            <w:r w:rsidRPr="00860236">
              <w:rPr>
                <w:b/>
                <w:bCs/>
              </w:rPr>
              <w:t>Pregunta</w:t>
            </w:r>
            <w:proofErr w:type="spellEnd"/>
          </w:p>
        </w:tc>
        <w:tc>
          <w:tcPr>
            <w:tcW w:w="3600" w:type="dxa"/>
          </w:tcPr>
          <w:p w14:paraId="20514400" w14:textId="77777777" w:rsidR="00FA39F8" w:rsidRPr="00860236" w:rsidRDefault="00FA39F8" w:rsidP="00535FD1">
            <w:pPr>
              <w:keepNext/>
              <w:keepLines/>
              <w:rPr>
                <w:b/>
                <w:bCs/>
              </w:rPr>
            </w:pPr>
            <w:r w:rsidRPr="00860236">
              <w:rPr>
                <w:b/>
                <w:bCs/>
              </w:rPr>
              <w:t xml:space="preserve">Respuesta </w:t>
            </w:r>
            <w:proofErr w:type="spellStart"/>
            <w:r w:rsidRPr="00860236">
              <w:rPr>
                <w:b/>
                <w:bCs/>
              </w:rPr>
              <w:t>correcta</w:t>
            </w:r>
            <w:proofErr w:type="spellEnd"/>
          </w:p>
        </w:tc>
        <w:tc>
          <w:tcPr>
            <w:tcW w:w="3600" w:type="dxa"/>
          </w:tcPr>
          <w:p w14:paraId="68AA7CE7" w14:textId="77777777" w:rsidR="00FA39F8" w:rsidRPr="00860236" w:rsidRDefault="00FA39F8" w:rsidP="00535FD1">
            <w:pPr>
              <w:keepNext/>
              <w:keepLines/>
              <w:rPr>
                <w:b/>
                <w:bCs/>
              </w:rPr>
            </w:pPr>
            <w:proofErr w:type="spellStart"/>
            <w:r w:rsidRPr="00860236">
              <w:rPr>
                <w:b/>
                <w:bCs/>
              </w:rPr>
              <w:t>Comentarios</w:t>
            </w:r>
            <w:proofErr w:type="spellEnd"/>
          </w:p>
        </w:tc>
      </w:tr>
      <w:tr w:rsidR="00FA39F8" w:rsidRPr="00860236" w14:paraId="6274CEEC" w14:textId="77777777" w:rsidTr="00535FD1">
        <w:trPr>
          <w:trHeight w:val="360"/>
        </w:trPr>
        <w:tc>
          <w:tcPr>
            <w:tcW w:w="9580" w:type="dxa"/>
            <w:gridSpan w:val="3"/>
            <w:shd w:val="clear" w:color="auto" w:fill="F3D5CF"/>
          </w:tcPr>
          <w:p w14:paraId="0094AB1B" w14:textId="77777777" w:rsidR="00FA39F8" w:rsidRPr="00860236" w:rsidRDefault="00FA39F8" w:rsidP="00535FD1">
            <w:pPr>
              <w:rPr>
                <w:b/>
                <w:bCs/>
              </w:rPr>
            </w:pPr>
            <w:proofErr w:type="spellStart"/>
            <w:r w:rsidRPr="00860236">
              <w:rPr>
                <w:b/>
                <w:bCs/>
              </w:rPr>
              <w:t>Preguntas</w:t>
            </w:r>
            <w:proofErr w:type="spellEnd"/>
            <w:r w:rsidRPr="00860236">
              <w:rPr>
                <w:b/>
                <w:bCs/>
              </w:rPr>
              <w:t xml:space="preserve"> </w:t>
            </w:r>
            <w:proofErr w:type="spellStart"/>
            <w:r w:rsidRPr="00860236">
              <w:rPr>
                <w:b/>
                <w:bCs/>
              </w:rPr>
              <w:t>Específicas</w:t>
            </w:r>
            <w:proofErr w:type="spellEnd"/>
          </w:p>
        </w:tc>
      </w:tr>
      <w:tr w:rsidR="00FA39F8" w:rsidRPr="00CA4851" w14:paraId="7421B5C9" w14:textId="77777777" w:rsidTr="00535FD1">
        <w:tc>
          <w:tcPr>
            <w:tcW w:w="2380" w:type="dxa"/>
            <w:shd w:val="clear" w:color="auto" w:fill="FFF0C2"/>
          </w:tcPr>
          <w:p w14:paraId="62C73911" w14:textId="3969E5D6" w:rsidR="00FA39F8" w:rsidRPr="0027097B" w:rsidRDefault="00FA39F8" w:rsidP="00FA39F8">
            <w:pPr>
              <w:rPr>
                <w:lang w:val="es-PR"/>
              </w:rPr>
            </w:pPr>
            <w:r w:rsidRPr="00CA4851">
              <w:rPr>
                <w:color w:val="000000"/>
                <w:lang w:val="es-PR"/>
              </w:rPr>
              <w:t xml:space="preserve">¿Qué dijo Juan que Jesús ha hecho por los creyentes? </w:t>
            </w:r>
            <w:r>
              <w:rPr>
                <w:color w:val="000000"/>
              </w:rPr>
              <w:t>[1:6]</w:t>
            </w:r>
          </w:p>
        </w:tc>
        <w:tc>
          <w:tcPr>
            <w:tcW w:w="3600" w:type="dxa"/>
            <w:shd w:val="clear" w:color="auto" w:fill="FFF0C2"/>
          </w:tcPr>
          <w:p w14:paraId="40840936" w14:textId="77777777" w:rsidR="00FA39F8" w:rsidRPr="008E34AD" w:rsidRDefault="00FA39F8" w:rsidP="00FA39F8">
            <w:pPr>
              <w:numPr>
                <w:ilvl w:val="0"/>
                <w:numId w:val="5"/>
              </w:numPr>
              <w:ind w:left="360"/>
            </w:pPr>
            <w:r w:rsidRPr="008E34AD">
              <w:t xml:space="preserve">Los ha </w:t>
            </w:r>
            <w:proofErr w:type="spellStart"/>
            <w:r w:rsidRPr="008E34AD">
              <w:t>amado</w:t>
            </w:r>
            <w:proofErr w:type="spellEnd"/>
            <w:r w:rsidRPr="008E34AD">
              <w:t>.</w:t>
            </w:r>
          </w:p>
          <w:p w14:paraId="05C7B028" w14:textId="77777777" w:rsidR="00FA39F8" w:rsidRDefault="00FA39F8" w:rsidP="006B4368">
            <w:pPr>
              <w:numPr>
                <w:ilvl w:val="0"/>
                <w:numId w:val="5"/>
              </w:numPr>
              <w:ind w:left="360"/>
              <w:rPr>
                <w:lang w:val="es-PR"/>
              </w:rPr>
            </w:pPr>
            <w:r w:rsidRPr="00FA39F8">
              <w:rPr>
                <w:lang w:val="es-PR"/>
              </w:rPr>
              <w:t>Los ha libertado del pecado por su muerte.</w:t>
            </w:r>
          </w:p>
          <w:p w14:paraId="06D63E91" w14:textId="18B2287B" w:rsidR="00FA39F8" w:rsidRPr="00FA39F8" w:rsidRDefault="00FA39F8" w:rsidP="006B4368">
            <w:pPr>
              <w:numPr>
                <w:ilvl w:val="0"/>
                <w:numId w:val="5"/>
              </w:numPr>
              <w:ind w:left="360"/>
              <w:rPr>
                <w:lang w:val="es-PR"/>
              </w:rPr>
            </w:pPr>
            <w:r w:rsidRPr="00FA39F8">
              <w:rPr>
                <w:lang w:val="es-PR"/>
              </w:rPr>
              <w:t>Los ha hecho un reino de sacerdotes para servir su Dios y Padre.</w:t>
            </w:r>
          </w:p>
          <w:p w14:paraId="0FE52DAD" w14:textId="34BE6284" w:rsidR="00FA39F8" w:rsidRPr="00CA4851" w:rsidRDefault="00FA39F8" w:rsidP="00FA39F8">
            <w:pPr>
              <w:rPr>
                <w:lang w:val="es-PR"/>
              </w:rPr>
            </w:pPr>
          </w:p>
        </w:tc>
        <w:tc>
          <w:tcPr>
            <w:tcW w:w="3600" w:type="dxa"/>
            <w:shd w:val="clear" w:color="auto" w:fill="FFF0C2"/>
          </w:tcPr>
          <w:p w14:paraId="6615F9EC" w14:textId="77777777" w:rsidR="00FA39F8" w:rsidRPr="00CA4851" w:rsidRDefault="00FA39F8" w:rsidP="00FA39F8">
            <w:pPr>
              <w:rPr>
                <w:lang w:val="es-PR"/>
              </w:rPr>
            </w:pPr>
          </w:p>
        </w:tc>
      </w:tr>
    </w:tbl>
    <w:p w14:paraId="569EEBEA" w14:textId="48586247" w:rsidR="003E7937" w:rsidRDefault="003E7937">
      <w:pPr>
        <w:rPr>
          <w:color w:val="000000"/>
          <w:lang w:val="es-PR"/>
        </w:rPr>
      </w:pPr>
    </w:p>
    <w:p w14:paraId="01BF2ABE" w14:textId="1DD7728C" w:rsidR="00FA39F8" w:rsidRDefault="00FA39F8">
      <w:pPr>
        <w:rPr>
          <w:color w:val="000000"/>
          <w:lang w:val="es-PR"/>
        </w:rPr>
      </w:pPr>
    </w:p>
    <w:p w14:paraId="6D522F30" w14:textId="04E93C7A" w:rsidR="00FA39F8" w:rsidRDefault="00FA39F8">
      <w:pPr>
        <w:rPr>
          <w:color w:val="000000"/>
          <w:lang w:val="es-PR"/>
        </w:rPr>
      </w:pPr>
    </w:p>
    <w:p w14:paraId="02C1C780" w14:textId="5F0F2F4C" w:rsidR="00FA39F8" w:rsidRDefault="00FA39F8">
      <w:pPr>
        <w:rPr>
          <w:color w:val="000000"/>
          <w:lang w:val="es-PR"/>
        </w:rPr>
      </w:pPr>
    </w:p>
    <w:p w14:paraId="6496607C" w14:textId="780058C6" w:rsidR="00FA39F8" w:rsidRDefault="00FA39F8">
      <w:pPr>
        <w:rPr>
          <w:color w:val="000000"/>
          <w:lang w:val="es-PR"/>
        </w:rPr>
      </w:pPr>
    </w:p>
    <w:p w14:paraId="405A9B11" w14:textId="6EFBADD2" w:rsidR="00FA39F8" w:rsidRDefault="00FA39F8">
      <w:pPr>
        <w:rPr>
          <w:color w:val="000000"/>
          <w:lang w:val="es-PR"/>
        </w:rPr>
      </w:pPr>
    </w:p>
    <w:p w14:paraId="4848388A" w14:textId="77777777" w:rsidR="00FA39F8" w:rsidRPr="00CA4851" w:rsidRDefault="00FA39F8">
      <w:pPr>
        <w:rPr>
          <w:color w:val="000000"/>
          <w:lang w:val="es-PR"/>
        </w:rPr>
      </w:pPr>
    </w:p>
    <w:p w14:paraId="75C21989" w14:textId="61C4D151" w:rsidR="00ED3DCC" w:rsidRPr="00CA4851" w:rsidRDefault="00ED3DCC">
      <w:pPr>
        <w:jc w:val="center"/>
        <w:rPr>
          <w:color w:val="000000"/>
          <w:u w:val="single"/>
          <w:lang w:val="es-PR"/>
        </w:rPr>
      </w:pPr>
      <w:r w:rsidRPr="00CA4851">
        <w:rPr>
          <w:color w:val="000000"/>
          <w:u w:val="single"/>
          <w:lang w:val="es-PR"/>
        </w:rPr>
        <w:t>Si usted tiene preguntas o comentarios de este guía, por favor escríbanos por correo electrónico a:</w:t>
      </w:r>
    </w:p>
    <w:p w14:paraId="7220D1D6" w14:textId="2B264216" w:rsidR="00316EBB" w:rsidRDefault="007A649E">
      <w:pPr>
        <w:jc w:val="center"/>
      </w:pPr>
      <w:hyperlink r:id="rId13">
        <w:r w:rsidR="00572237">
          <w:rPr>
            <w:color w:val="1155CC"/>
            <w:u w:val="single"/>
          </w:rPr>
          <w:t>translation_services@wycliffeassociates.org</w:t>
        </w:r>
      </w:hyperlink>
    </w:p>
    <w:sectPr w:rsidR="00316EBB">
      <w:head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C21BF" w14:textId="77777777" w:rsidR="007A649E" w:rsidRDefault="007A649E">
      <w:pPr>
        <w:spacing w:line="240" w:lineRule="auto"/>
      </w:pPr>
      <w:r>
        <w:separator/>
      </w:r>
    </w:p>
  </w:endnote>
  <w:endnote w:type="continuationSeparator" w:id="0">
    <w:p w14:paraId="260C1B33" w14:textId="77777777" w:rsidR="007A649E" w:rsidRDefault="007A64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77BD3" w14:textId="77777777" w:rsidR="003E7937" w:rsidRDefault="003E79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2F675" w14:textId="77777777" w:rsidR="007A649E" w:rsidRDefault="007A649E">
      <w:pPr>
        <w:spacing w:line="240" w:lineRule="auto"/>
      </w:pPr>
      <w:r>
        <w:separator/>
      </w:r>
    </w:p>
  </w:footnote>
  <w:footnote w:type="continuationSeparator" w:id="0">
    <w:p w14:paraId="60C9D33A" w14:textId="77777777" w:rsidR="007A649E" w:rsidRDefault="007A64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A9B47" w14:textId="77777777" w:rsidR="003E7937" w:rsidRDefault="003E7937">
    <w:pPr>
      <w:jc w:val="right"/>
    </w:pPr>
    <w:r>
      <w:fldChar w:fldCharType="begin"/>
    </w:r>
    <w:r>
      <w:instrText>PAGE</w:instrText>
    </w:r>
    <w:r>
      <w:fldChar w:fldCharType="separate"/>
    </w:r>
    <w:r>
      <w:rPr>
        <w:noProof/>
      </w:rP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A3CFD" w14:textId="77777777" w:rsidR="003E7937" w:rsidRDefault="003E79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61C58"/>
    <w:multiLevelType w:val="multilevel"/>
    <w:tmpl w:val="3A10D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E61B79"/>
    <w:multiLevelType w:val="multilevel"/>
    <w:tmpl w:val="36E8E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DF2893"/>
    <w:multiLevelType w:val="multilevel"/>
    <w:tmpl w:val="AB6CBEF8"/>
    <w:lvl w:ilvl="0">
      <w:start w:val="1"/>
      <w:numFmt w:val="bullet"/>
      <w:lvlText w:val="❏"/>
      <w:lvlJc w:val="left"/>
      <w:pPr>
        <w:ind w:left="1890" w:hanging="360"/>
      </w:pPr>
      <w:rPr>
        <w:rFonts w:ascii="Symbol" w:hAnsi="Symbol"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 w15:restartNumberingAfterBreak="0">
    <w:nsid w:val="4ECA69AE"/>
    <w:multiLevelType w:val="multilevel"/>
    <w:tmpl w:val="01F09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F70C29"/>
    <w:multiLevelType w:val="multilevel"/>
    <w:tmpl w:val="5CB4C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077BEA"/>
    <w:multiLevelType w:val="multilevel"/>
    <w:tmpl w:val="208C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566412"/>
    <w:multiLevelType w:val="multilevel"/>
    <w:tmpl w:val="B5BC6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B662BC"/>
    <w:multiLevelType w:val="multilevel"/>
    <w:tmpl w:val="1CE28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8162F6"/>
    <w:multiLevelType w:val="multilevel"/>
    <w:tmpl w:val="9A843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5F15E0"/>
    <w:multiLevelType w:val="hybridMultilevel"/>
    <w:tmpl w:val="C1161F4A"/>
    <w:lvl w:ilvl="0" w:tplc="F6ACCD46">
      <w:start w:val="1"/>
      <w:numFmt w:val="bullet"/>
      <w:lvlText w:val="●"/>
      <w:lvlJc w:val="left"/>
      <w:pPr>
        <w:ind w:left="720" w:hanging="360"/>
      </w:pPr>
      <w:rPr>
        <w:u w:val="none"/>
      </w:rPr>
    </w:lvl>
    <w:lvl w:ilvl="1" w:tplc="B03EE6AE">
      <w:start w:val="1"/>
      <w:numFmt w:val="bullet"/>
      <w:lvlText w:val="○"/>
      <w:lvlJc w:val="left"/>
      <w:pPr>
        <w:ind w:left="1440" w:hanging="360"/>
      </w:pPr>
      <w:rPr>
        <w:u w:val="none"/>
      </w:rPr>
    </w:lvl>
    <w:lvl w:ilvl="2" w:tplc="42E0D8B6">
      <w:start w:val="1"/>
      <w:numFmt w:val="bullet"/>
      <w:lvlText w:val="■"/>
      <w:lvlJc w:val="left"/>
      <w:pPr>
        <w:ind w:left="2160" w:hanging="360"/>
      </w:pPr>
      <w:rPr>
        <w:u w:val="none"/>
      </w:rPr>
    </w:lvl>
    <w:lvl w:ilvl="3" w:tplc="5AC802F0">
      <w:start w:val="1"/>
      <w:numFmt w:val="bullet"/>
      <w:lvlText w:val="●"/>
      <w:lvlJc w:val="left"/>
      <w:pPr>
        <w:ind w:left="2880" w:hanging="360"/>
      </w:pPr>
      <w:rPr>
        <w:u w:val="none"/>
      </w:rPr>
    </w:lvl>
    <w:lvl w:ilvl="4" w:tplc="28AE174C">
      <w:start w:val="1"/>
      <w:numFmt w:val="bullet"/>
      <w:lvlText w:val="○"/>
      <w:lvlJc w:val="left"/>
      <w:pPr>
        <w:ind w:left="3600" w:hanging="360"/>
      </w:pPr>
      <w:rPr>
        <w:u w:val="none"/>
      </w:rPr>
    </w:lvl>
    <w:lvl w:ilvl="5" w:tplc="47C4B2A4">
      <w:start w:val="1"/>
      <w:numFmt w:val="bullet"/>
      <w:lvlText w:val="■"/>
      <w:lvlJc w:val="left"/>
      <w:pPr>
        <w:ind w:left="4320" w:hanging="360"/>
      </w:pPr>
      <w:rPr>
        <w:u w:val="none"/>
      </w:rPr>
    </w:lvl>
    <w:lvl w:ilvl="6" w:tplc="DE74B1FC">
      <w:start w:val="1"/>
      <w:numFmt w:val="bullet"/>
      <w:lvlText w:val="●"/>
      <w:lvlJc w:val="left"/>
      <w:pPr>
        <w:ind w:left="5040" w:hanging="360"/>
      </w:pPr>
      <w:rPr>
        <w:u w:val="none"/>
      </w:rPr>
    </w:lvl>
    <w:lvl w:ilvl="7" w:tplc="819A76E8">
      <w:start w:val="1"/>
      <w:numFmt w:val="bullet"/>
      <w:lvlText w:val="○"/>
      <w:lvlJc w:val="left"/>
      <w:pPr>
        <w:ind w:left="5760" w:hanging="360"/>
      </w:pPr>
      <w:rPr>
        <w:u w:val="none"/>
      </w:rPr>
    </w:lvl>
    <w:lvl w:ilvl="8" w:tplc="21B229C2">
      <w:start w:val="1"/>
      <w:numFmt w:val="bullet"/>
      <w:lvlText w:val="■"/>
      <w:lvlJc w:val="left"/>
      <w:pPr>
        <w:ind w:left="6480" w:hanging="360"/>
      </w:pPr>
      <w:rPr>
        <w:u w:val="none"/>
      </w:rPr>
    </w:lvl>
  </w:abstractNum>
  <w:abstractNum w:abstractNumId="10" w15:restartNumberingAfterBreak="0">
    <w:nsid w:val="760C0344"/>
    <w:multiLevelType w:val="hybridMultilevel"/>
    <w:tmpl w:val="E57459C4"/>
    <w:lvl w:ilvl="0" w:tplc="A0D4968C">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D13015"/>
    <w:multiLevelType w:val="multilevel"/>
    <w:tmpl w:val="BCBE7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6"/>
  </w:num>
  <w:num w:numId="4">
    <w:abstractNumId w:val="5"/>
  </w:num>
  <w:num w:numId="5">
    <w:abstractNumId w:val="11"/>
  </w:num>
  <w:num w:numId="6">
    <w:abstractNumId w:val="7"/>
  </w:num>
  <w:num w:numId="7">
    <w:abstractNumId w:val="1"/>
  </w:num>
  <w:num w:numId="8">
    <w:abstractNumId w:val="2"/>
  </w:num>
  <w:num w:numId="9">
    <w:abstractNumId w:val="8"/>
  </w:num>
  <w:num w:numId="10">
    <w:abstractNumId w:val="9"/>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16EBB"/>
    <w:rsid w:val="00027E1A"/>
    <w:rsid w:val="000329EC"/>
    <w:rsid w:val="00046631"/>
    <w:rsid w:val="000D747C"/>
    <w:rsid w:val="00130AAE"/>
    <w:rsid w:val="001645B2"/>
    <w:rsid w:val="001F450F"/>
    <w:rsid w:val="00237095"/>
    <w:rsid w:val="0027097B"/>
    <w:rsid w:val="0028583B"/>
    <w:rsid w:val="002910DF"/>
    <w:rsid w:val="002C5F09"/>
    <w:rsid w:val="002D27C4"/>
    <w:rsid w:val="00312080"/>
    <w:rsid w:val="00316EBB"/>
    <w:rsid w:val="003300CA"/>
    <w:rsid w:val="00330D00"/>
    <w:rsid w:val="00337591"/>
    <w:rsid w:val="00352704"/>
    <w:rsid w:val="00370867"/>
    <w:rsid w:val="003E7937"/>
    <w:rsid w:val="004019CD"/>
    <w:rsid w:val="0040495C"/>
    <w:rsid w:val="00496E99"/>
    <w:rsid w:val="004A3673"/>
    <w:rsid w:val="004A36F8"/>
    <w:rsid w:val="004D7C67"/>
    <w:rsid w:val="005116D5"/>
    <w:rsid w:val="00524CA6"/>
    <w:rsid w:val="00572237"/>
    <w:rsid w:val="005E7D34"/>
    <w:rsid w:val="00605340"/>
    <w:rsid w:val="00626248"/>
    <w:rsid w:val="00626F72"/>
    <w:rsid w:val="00703354"/>
    <w:rsid w:val="007735F0"/>
    <w:rsid w:val="007A649E"/>
    <w:rsid w:val="007B0F6A"/>
    <w:rsid w:val="007D67A7"/>
    <w:rsid w:val="007F277D"/>
    <w:rsid w:val="00811603"/>
    <w:rsid w:val="00823C22"/>
    <w:rsid w:val="00860236"/>
    <w:rsid w:val="00873022"/>
    <w:rsid w:val="008A3966"/>
    <w:rsid w:val="008E34AD"/>
    <w:rsid w:val="008F5DFB"/>
    <w:rsid w:val="00977CF6"/>
    <w:rsid w:val="009E63CE"/>
    <w:rsid w:val="009E7CF1"/>
    <w:rsid w:val="00A77316"/>
    <w:rsid w:val="00A83ECE"/>
    <w:rsid w:val="00AD7329"/>
    <w:rsid w:val="00AE2FBD"/>
    <w:rsid w:val="00B562EE"/>
    <w:rsid w:val="00BA3098"/>
    <w:rsid w:val="00BC72E6"/>
    <w:rsid w:val="00C41433"/>
    <w:rsid w:val="00C456CD"/>
    <w:rsid w:val="00C6603E"/>
    <w:rsid w:val="00C70EE6"/>
    <w:rsid w:val="00C95853"/>
    <w:rsid w:val="00CA4851"/>
    <w:rsid w:val="00CC2F60"/>
    <w:rsid w:val="00D02CEE"/>
    <w:rsid w:val="00D35760"/>
    <w:rsid w:val="00D508AE"/>
    <w:rsid w:val="00D54258"/>
    <w:rsid w:val="00D75E30"/>
    <w:rsid w:val="00D94CC1"/>
    <w:rsid w:val="00D97EB9"/>
    <w:rsid w:val="00DA0325"/>
    <w:rsid w:val="00DA0A82"/>
    <w:rsid w:val="00DA1BBA"/>
    <w:rsid w:val="00DA2FB5"/>
    <w:rsid w:val="00DC52A1"/>
    <w:rsid w:val="00DF4672"/>
    <w:rsid w:val="00E41162"/>
    <w:rsid w:val="00E53C2C"/>
    <w:rsid w:val="00EC422A"/>
    <w:rsid w:val="00ED3DCC"/>
    <w:rsid w:val="00EE24D4"/>
    <w:rsid w:val="00EF10DD"/>
    <w:rsid w:val="00F012CD"/>
    <w:rsid w:val="00F34484"/>
    <w:rsid w:val="00F37754"/>
    <w:rsid w:val="00F9214D"/>
    <w:rsid w:val="00FA39F8"/>
    <w:rsid w:val="00FC5677"/>
    <w:rsid w:val="00FEEDF5"/>
    <w:rsid w:val="010E422A"/>
    <w:rsid w:val="011E3DB2"/>
    <w:rsid w:val="01545226"/>
    <w:rsid w:val="019A2F1A"/>
    <w:rsid w:val="01B75199"/>
    <w:rsid w:val="02349F73"/>
    <w:rsid w:val="031E993C"/>
    <w:rsid w:val="036EA929"/>
    <w:rsid w:val="037121FD"/>
    <w:rsid w:val="03B2DE3B"/>
    <w:rsid w:val="04B61DAC"/>
    <w:rsid w:val="04D48745"/>
    <w:rsid w:val="0544E6C5"/>
    <w:rsid w:val="0578D24B"/>
    <w:rsid w:val="0581CAD0"/>
    <w:rsid w:val="05887E2F"/>
    <w:rsid w:val="05C458A8"/>
    <w:rsid w:val="05F4BCD9"/>
    <w:rsid w:val="05F58EDF"/>
    <w:rsid w:val="06064855"/>
    <w:rsid w:val="0653FCDB"/>
    <w:rsid w:val="068D218E"/>
    <w:rsid w:val="068F5406"/>
    <w:rsid w:val="069E3094"/>
    <w:rsid w:val="06AD2C7F"/>
    <w:rsid w:val="06AE6ED8"/>
    <w:rsid w:val="0720C8B9"/>
    <w:rsid w:val="074E4981"/>
    <w:rsid w:val="07B0F88F"/>
    <w:rsid w:val="0875E75E"/>
    <w:rsid w:val="088F0FBB"/>
    <w:rsid w:val="091840B9"/>
    <w:rsid w:val="0995427D"/>
    <w:rsid w:val="09CDFFD2"/>
    <w:rsid w:val="09D2E9B4"/>
    <w:rsid w:val="09DC493E"/>
    <w:rsid w:val="0A0CA99C"/>
    <w:rsid w:val="0A152522"/>
    <w:rsid w:val="0A612972"/>
    <w:rsid w:val="0AB0F228"/>
    <w:rsid w:val="0ABAF74E"/>
    <w:rsid w:val="0B1B2943"/>
    <w:rsid w:val="0C3596DA"/>
    <w:rsid w:val="0C49026D"/>
    <w:rsid w:val="0C67E242"/>
    <w:rsid w:val="0CAA5200"/>
    <w:rsid w:val="0CDA3B0C"/>
    <w:rsid w:val="0D2891A6"/>
    <w:rsid w:val="0D495881"/>
    <w:rsid w:val="0D834A7B"/>
    <w:rsid w:val="0E8E28BE"/>
    <w:rsid w:val="0E92CB80"/>
    <w:rsid w:val="0EF4DA95"/>
    <w:rsid w:val="0F46BE93"/>
    <w:rsid w:val="0F7ED9D4"/>
    <w:rsid w:val="0F872EA9"/>
    <w:rsid w:val="103403D4"/>
    <w:rsid w:val="104A735F"/>
    <w:rsid w:val="1059F380"/>
    <w:rsid w:val="10618DB0"/>
    <w:rsid w:val="108CED03"/>
    <w:rsid w:val="10913A48"/>
    <w:rsid w:val="109366FD"/>
    <w:rsid w:val="109A21A0"/>
    <w:rsid w:val="10BD398F"/>
    <w:rsid w:val="11C3409F"/>
    <w:rsid w:val="12C7E12D"/>
    <w:rsid w:val="13499C9A"/>
    <w:rsid w:val="13A11BDF"/>
    <w:rsid w:val="13C0878B"/>
    <w:rsid w:val="1418FC48"/>
    <w:rsid w:val="144D2264"/>
    <w:rsid w:val="1550354E"/>
    <w:rsid w:val="1550F163"/>
    <w:rsid w:val="156D92C3"/>
    <w:rsid w:val="168A7766"/>
    <w:rsid w:val="16BC5FDD"/>
    <w:rsid w:val="16C089E4"/>
    <w:rsid w:val="16F8284D"/>
    <w:rsid w:val="17096324"/>
    <w:rsid w:val="1758D748"/>
    <w:rsid w:val="17FA5F5E"/>
    <w:rsid w:val="181E9F03"/>
    <w:rsid w:val="184628EA"/>
    <w:rsid w:val="189F0390"/>
    <w:rsid w:val="18A53385"/>
    <w:rsid w:val="18AEFF18"/>
    <w:rsid w:val="18FA2D2A"/>
    <w:rsid w:val="19005E73"/>
    <w:rsid w:val="190A6BC8"/>
    <w:rsid w:val="192FB0E4"/>
    <w:rsid w:val="196A8390"/>
    <w:rsid w:val="197FCE1B"/>
    <w:rsid w:val="19C21828"/>
    <w:rsid w:val="19C560D9"/>
    <w:rsid w:val="1A6B82AC"/>
    <w:rsid w:val="1AA3FB93"/>
    <w:rsid w:val="1ADE98F2"/>
    <w:rsid w:val="1B0AA46E"/>
    <w:rsid w:val="1B4D893E"/>
    <w:rsid w:val="1B55118B"/>
    <w:rsid w:val="1B6534B5"/>
    <w:rsid w:val="1B884F94"/>
    <w:rsid w:val="1BB51687"/>
    <w:rsid w:val="1BFE37C8"/>
    <w:rsid w:val="1C0C81B6"/>
    <w:rsid w:val="1C44B11E"/>
    <w:rsid w:val="1C5E9937"/>
    <w:rsid w:val="1C714052"/>
    <w:rsid w:val="1D031367"/>
    <w:rsid w:val="1D26F19B"/>
    <w:rsid w:val="1DC0E061"/>
    <w:rsid w:val="1DDCE958"/>
    <w:rsid w:val="1E9AF208"/>
    <w:rsid w:val="1F634A72"/>
    <w:rsid w:val="1FBD9454"/>
    <w:rsid w:val="202BF73D"/>
    <w:rsid w:val="204DE6EE"/>
    <w:rsid w:val="20524C44"/>
    <w:rsid w:val="205C5C4F"/>
    <w:rsid w:val="209303EB"/>
    <w:rsid w:val="209844E5"/>
    <w:rsid w:val="21861BAB"/>
    <w:rsid w:val="218F53BA"/>
    <w:rsid w:val="21ACEF44"/>
    <w:rsid w:val="21F4C819"/>
    <w:rsid w:val="22031D6F"/>
    <w:rsid w:val="2214B2A8"/>
    <w:rsid w:val="2357BF97"/>
    <w:rsid w:val="2368B487"/>
    <w:rsid w:val="2381BA88"/>
    <w:rsid w:val="242819D1"/>
    <w:rsid w:val="243AD3B1"/>
    <w:rsid w:val="245EA479"/>
    <w:rsid w:val="24910577"/>
    <w:rsid w:val="24985ECC"/>
    <w:rsid w:val="24C280C2"/>
    <w:rsid w:val="24FA8114"/>
    <w:rsid w:val="25727BB6"/>
    <w:rsid w:val="25CA50E2"/>
    <w:rsid w:val="268F6059"/>
    <w:rsid w:val="26D5B827"/>
    <w:rsid w:val="2738EBB9"/>
    <w:rsid w:val="286DE45F"/>
    <w:rsid w:val="287CFF29"/>
    <w:rsid w:val="28BE3674"/>
    <w:rsid w:val="28EC4385"/>
    <w:rsid w:val="2974C859"/>
    <w:rsid w:val="2991D8C3"/>
    <w:rsid w:val="29942DE4"/>
    <w:rsid w:val="2999D73A"/>
    <w:rsid w:val="299A659F"/>
    <w:rsid w:val="29D0F08C"/>
    <w:rsid w:val="29E00461"/>
    <w:rsid w:val="2A0D58E9"/>
    <w:rsid w:val="2A18CF8A"/>
    <w:rsid w:val="2A2BB0C2"/>
    <w:rsid w:val="2A708C7B"/>
    <w:rsid w:val="2A9A112C"/>
    <w:rsid w:val="2AA7BB24"/>
    <w:rsid w:val="2AD192D6"/>
    <w:rsid w:val="2ADA5E00"/>
    <w:rsid w:val="2B1B95DA"/>
    <w:rsid w:val="2B4F5E5D"/>
    <w:rsid w:val="2B62D17C"/>
    <w:rsid w:val="2B9FE61C"/>
    <w:rsid w:val="2BA9294A"/>
    <w:rsid w:val="2BB49FEB"/>
    <w:rsid w:val="2BF0BFC1"/>
    <w:rsid w:val="2C29F8F3"/>
    <w:rsid w:val="2C9D1471"/>
    <w:rsid w:val="2D703F3C"/>
    <w:rsid w:val="2D850342"/>
    <w:rsid w:val="2DCD52F7"/>
    <w:rsid w:val="2E8D3076"/>
    <w:rsid w:val="2EFD2175"/>
    <w:rsid w:val="2F195DFC"/>
    <w:rsid w:val="2F432BB3"/>
    <w:rsid w:val="2F6CB028"/>
    <w:rsid w:val="3036267F"/>
    <w:rsid w:val="30469AC5"/>
    <w:rsid w:val="3059F33C"/>
    <w:rsid w:val="30B8A10A"/>
    <w:rsid w:val="31235233"/>
    <w:rsid w:val="3142D384"/>
    <w:rsid w:val="3203FB77"/>
    <w:rsid w:val="32186ACE"/>
    <w:rsid w:val="32EC16EC"/>
    <w:rsid w:val="332B9954"/>
    <w:rsid w:val="33BFB3AD"/>
    <w:rsid w:val="3441E8A6"/>
    <w:rsid w:val="344A21FC"/>
    <w:rsid w:val="34C8BD06"/>
    <w:rsid w:val="34E505CC"/>
    <w:rsid w:val="35606846"/>
    <w:rsid w:val="35B3AD95"/>
    <w:rsid w:val="361FBB1F"/>
    <w:rsid w:val="368F411A"/>
    <w:rsid w:val="36DFE685"/>
    <w:rsid w:val="36E9E529"/>
    <w:rsid w:val="374C70A9"/>
    <w:rsid w:val="37B21508"/>
    <w:rsid w:val="37F5A0E7"/>
    <w:rsid w:val="38121EBA"/>
    <w:rsid w:val="381832D4"/>
    <w:rsid w:val="38FA6A11"/>
    <w:rsid w:val="3909AE56"/>
    <w:rsid w:val="390F0085"/>
    <w:rsid w:val="391DE5CD"/>
    <w:rsid w:val="39A217EF"/>
    <w:rsid w:val="39B03B2B"/>
    <w:rsid w:val="39F1FB93"/>
    <w:rsid w:val="3A244CE8"/>
    <w:rsid w:val="3AC48FDD"/>
    <w:rsid w:val="3ACD1DB8"/>
    <w:rsid w:val="3B78F546"/>
    <w:rsid w:val="3B89DA3A"/>
    <w:rsid w:val="3BF12D08"/>
    <w:rsid w:val="3C12C21C"/>
    <w:rsid w:val="3C26F460"/>
    <w:rsid w:val="3C6CB839"/>
    <w:rsid w:val="3CF9AABF"/>
    <w:rsid w:val="3D7F6264"/>
    <w:rsid w:val="3D80A74E"/>
    <w:rsid w:val="3D9621AC"/>
    <w:rsid w:val="3F0655A3"/>
    <w:rsid w:val="3F08037B"/>
    <w:rsid w:val="3F181E56"/>
    <w:rsid w:val="3F2E4E06"/>
    <w:rsid w:val="3F8B4B26"/>
    <w:rsid w:val="409E7238"/>
    <w:rsid w:val="40EB6A69"/>
    <w:rsid w:val="41138DE0"/>
    <w:rsid w:val="41230509"/>
    <w:rsid w:val="412A98A0"/>
    <w:rsid w:val="419BECF6"/>
    <w:rsid w:val="41F5265E"/>
    <w:rsid w:val="425DE740"/>
    <w:rsid w:val="4299AFB0"/>
    <w:rsid w:val="42F8C9D3"/>
    <w:rsid w:val="43281C44"/>
    <w:rsid w:val="435D69A7"/>
    <w:rsid w:val="43E88AA2"/>
    <w:rsid w:val="444A91F0"/>
    <w:rsid w:val="445F04C2"/>
    <w:rsid w:val="447207C0"/>
    <w:rsid w:val="455DDD2D"/>
    <w:rsid w:val="4565CB51"/>
    <w:rsid w:val="45790969"/>
    <w:rsid w:val="458DDBAE"/>
    <w:rsid w:val="45CDD6A6"/>
    <w:rsid w:val="46795DE0"/>
    <w:rsid w:val="46B49414"/>
    <w:rsid w:val="46D3ED19"/>
    <w:rsid w:val="46E781B6"/>
    <w:rsid w:val="470D1C4D"/>
    <w:rsid w:val="472A1B44"/>
    <w:rsid w:val="4749E621"/>
    <w:rsid w:val="4750A9AD"/>
    <w:rsid w:val="476C37AE"/>
    <w:rsid w:val="476ED5B9"/>
    <w:rsid w:val="47BFDF29"/>
    <w:rsid w:val="4807F9A4"/>
    <w:rsid w:val="4844114B"/>
    <w:rsid w:val="488607FF"/>
    <w:rsid w:val="488A0576"/>
    <w:rsid w:val="48BA0A53"/>
    <w:rsid w:val="495F4255"/>
    <w:rsid w:val="4963FB5B"/>
    <w:rsid w:val="497040BE"/>
    <w:rsid w:val="49FBFEA1"/>
    <w:rsid w:val="4A1EDAC7"/>
    <w:rsid w:val="4A8E395E"/>
    <w:rsid w:val="4AA9354F"/>
    <w:rsid w:val="4AB80B7A"/>
    <w:rsid w:val="4ACD641E"/>
    <w:rsid w:val="4B0B18CC"/>
    <w:rsid w:val="4B48B5E1"/>
    <w:rsid w:val="4B7F203D"/>
    <w:rsid w:val="4B950ABC"/>
    <w:rsid w:val="4BD2AA0C"/>
    <w:rsid w:val="4BDA742A"/>
    <w:rsid w:val="4C282FAC"/>
    <w:rsid w:val="4C38A470"/>
    <w:rsid w:val="4C71F99D"/>
    <w:rsid w:val="4CE89F64"/>
    <w:rsid w:val="4D04B252"/>
    <w:rsid w:val="4D1A2978"/>
    <w:rsid w:val="4D330DEF"/>
    <w:rsid w:val="4D446EFB"/>
    <w:rsid w:val="4D4A037A"/>
    <w:rsid w:val="4E3769C7"/>
    <w:rsid w:val="4E88DFA9"/>
    <w:rsid w:val="4EAC9BD5"/>
    <w:rsid w:val="4EE01E9D"/>
    <w:rsid w:val="4EF85F33"/>
    <w:rsid w:val="4EFED8B1"/>
    <w:rsid w:val="4F4240C1"/>
    <w:rsid w:val="4F5B670D"/>
    <w:rsid w:val="4FD03461"/>
    <w:rsid w:val="501C2704"/>
    <w:rsid w:val="503EA0A7"/>
    <w:rsid w:val="5066B222"/>
    <w:rsid w:val="50705B4A"/>
    <w:rsid w:val="50C7DF36"/>
    <w:rsid w:val="51814FC9"/>
    <w:rsid w:val="5199BABA"/>
    <w:rsid w:val="52300FBC"/>
    <w:rsid w:val="52383DC7"/>
    <w:rsid w:val="52A10A4B"/>
    <w:rsid w:val="530325A6"/>
    <w:rsid w:val="5319BB93"/>
    <w:rsid w:val="5353C7C6"/>
    <w:rsid w:val="53AF93CA"/>
    <w:rsid w:val="53E5860F"/>
    <w:rsid w:val="540F35A1"/>
    <w:rsid w:val="541712E9"/>
    <w:rsid w:val="543EA496"/>
    <w:rsid w:val="5443C7C7"/>
    <w:rsid w:val="546C73E1"/>
    <w:rsid w:val="5475FFB2"/>
    <w:rsid w:val="54B0012B"/>
    <w:rsid w:val="54EF9827"/>
    <w:rsid w:val="5544FBAD"/>
    <w:rsid w:val="56EB3082"/>
    <w:rsid w:val="571F29CD"/>
    <w:rsid w:val="58821FAC"/>
    <w:rsid w:val="588304ED"/>
    <w:rsid w:val="589D8E10"/>
    <w:rsid w:val="58BFF1B7"/>
    <w:rsid w:val="58E441EE"/>
    <w:rsid w:val="58EABDFA"/>
    <w:rsid w:val="5A416C3C"/>
    <w:rsid w:val="5A428D69"/>
    <w:rsid w:val="5A6F7033"/>
    <w:rsid w:val="5A80326F"/>
    <w:rsid w:val="5AB6CC3D"/>
    <w:rsid w:val="5AC70CF6"/>
    <w:rsid w:val="5B75E255"/>
    <w:rsid w:val="5B86B503"/>
    <w:rsid w:val="5BBF04A6"/>
    <w:rsid w:val="5C439F3E"/>
    <w:rsid w:val="5C476387"/>
    <w:rsid w:val="5C815562"/>
    <w:rsid w:val="5CBDDD11"/>
    <w:rsid w:val="5D4BB47E"/>
    <w:rsid w:val="5DD349AA"/>
    <w:rsid w:val="5DDD2931"/>
    <w:rsid w:val="5EE2CF48"/>
    <w:rsid w:val="5F3C9A35"/>
    <w:rsid w:val="5F43B2DA"/>
    <w:rsid w:val="5F5ED9A9"/>
    <w:rsid w:val="5F74B36E"/>
    <w:rsid w:val="5FB4E22E"/>
    <w:rsid w:val="60113427"/>
    <w:rsid w:val="60695177"/>
    <w:rsid w:val="60CED639"/>
    <w:rsid w:val="6109C431"/>
    <w:rsid w:val="6186B521"/>
    <w:rsid w:val="61EF166E"/>
    <w:rsid w:val="61EF9A4F"/>
    <w:rsid w:val="62151DCD"/>
    <w:rsid w:val="622E462A"/>
    <w:rsid w:val="622EE999"/>
    <w:rsid w:val="62414928"/>
    <w:rsid w:val="629B9410"/>
    <w:rsid w:val="62CCFF02"/>
    <w:rsid w:val="62EE31B1"/>
    <w:rsid w:val="6319CED7"/>
    <w:rsid w:val="631DAA26"/>
    <w:rsid w:val="635A7EFF"/>
    <w:rsid w:val="64489F48"/>
    <w:rsid w:val="64DC5DB5"/>
    <w:rsid w:val="64EFF180"/>
    <w:rsid w:val="656583EB"/>
    <w:rsid w:val="65658C3E"/>
    <w:rsid w:val="65ABDBB9"/>
    <w:rsid w:val="65C82B2D"/>
    <w:rsid w:val="65E0026B"/>
    <w:rsid w:val="65EC5D2F"/>
    <w:rsid w:val="662924A9"/>
    <w:rsid w:val="662CAB62"/>
    <w:rsid w:val="662EA73C"/>
    <w:rsid w:val="66674D4E"/>
    <w:rsid w:val="66B1099A"/>
    <w:rsid w:val="66D8329C"/>
    <w:rsid w:val="6701544C"/>
    <w:rsid w:val="670941D2"/>
    <w:rsid w:val="670E9904"/>
    <w:rsid w:val="674D8EFA"/>
    <w:rsid w:val="674E0F94"/>
    <w:rsid w:val="67835783"/>
    <w:rsid w:val="678FCB54"/>
    <w:rsid w:val="67A45ACF"/>
    <w:rsid w:val="67B95A9E"/>
    <w:rsid w:val="68164F5D"/>
    <w:rsid w:val="68D1D3D5"/>
    <w:rsid w:val="69339566"/>
    <w:rsid w:val="69402543"/>
    <w:rsid w:val="699EEE10"/>
    <w:rsid w:val="6AB3C7AA"/>
    <w:rsid w:val="6BE7ECD4"/>
    <w:rsid w:val="6C1DCD57"/>
    <w:rsid w:val="6C3D9074"/>
    <w:rsid w:val="6C43B1E8"/>
    <w:rsid w:val="6D3994D7"/>
    <w:rsid w:val="6DE09B56"/>
    <w:rsid w:val="6DE8A5E5"/>
    <w:rsid w:val="6DFA8687"/>
    <w:rsid w:val="6E4B9367"/>
    <w:rsid w:val="6EDB0BB0"/>
    <w:rsid w:val="6EE2E341"/>
    <w:rsid w:val="6F2A311F"/>
    <w:rsid w:val="6F5A23A0"/>
    <w:rsid w:val="6F5A48A0"/>
    <w:rsid w:val="6F5AAB85"/>
    <w:rsid w:val="6FA33564"/>
    <w:rsid w:val="6FAB636F"/>
    <w:rsid w:val="70002924"/>
    <w:rsid w:val="7030983A"/>
    <w:rsid w:val="708AE70C"/>
    <w:rsid w:val="70D38B47"/>
    <w:rsid w:val="7112D34F"/>
    <w:rsid w:val="712C6421"/>
    <w:rsid w:val="712F656F"/>
    <w:rsid w:val="719BF985"/>
    <w:rsid w:val="728463BB"/>
    <w:rsid w:val="72957F7D"/>
    <w:rsid w:val="732162B8"/>
    <w:rsid w:val="7325EA5E"/>
    <w:rsid w:val="73356F2F"/>
    <w:rsid w:val="7492AC06"/>
    <w:rsid w:val="749C8ED5"/>
    <w:rsid w:val="74A6FECB"/>
    <w:rsid w:val="74F3FE4F"/>
    <w:rsid w:val="7590A8FB"/>
    <w:rsid w:val="75DE2C54"/>
    <w:rsid w:val="75EA04D7"/>
    <w:rsid w:val="7680A650"/>
    <w:rsid w:val="76CD9A25"/>
    <w:rsid w:val="77D10418"/>
    <w:rsid w:val="780578AB"/>
    <w:rsid w:val="7875A84A"/>
    <w:rsid w:val="78DCC105"/>
    <w:rsid w:val="798605CF"/>
    <w:rsid w:val="7A06BBAC"/>
    <w:rsid w:val="7A22D270"/>
    <w:rsid w:val="7A3DDE01"/>
    <w:rsid w:val="7A3E4102"/>
    <w:rsid w:val="7A9C7BC0"/>
    <w:rsid w:val="7ACC1163"/>
    <w:rsid w:val="7B31A0F4"/>
    <w:rsid w:val="7B5524CA"/>
    <w:rsid w:val="7B69B089"/>
    <w:rsid w:val="7BC1C789"/>
    <w:rsid w:val="7BD9AE62"/>
    <w:rsid w:val="7C021753"/>
    <w:rsid w:val="7C436D4D"/>
    <w:rsid w:val="7C739888"/>
    <w:rsid w:val="7C742AE1"/>
    <w:rsid w:val="7C789037"/>
    <w:rsid w:val="7CB9FE36"/>
    <w:rsid w:val="7CD00124"/>
    <w:rsid w:val="7CF619B0"/>
    <w:rsid w:val="7D3334B6"/>
    <w:rsid w:val="7D6DDCEA"/>
    <w:rsid w:val="7DA0DBAA"/>
    <w:rsid w:val="7DEAB039"/>
    <w:rsid w:val="7E0DA884"/>
    <w:rsid w:val="7E662A6C"/>
    <w:rsid w:val="7E982A0C"/>
    <w:rsid w:val="7F11B225"/>
    <w:rsid w:val="7F99E3F7"/>
    <w:rsid w:val="7FD2097D"/>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337E"/>
  <w15:docId w15:val="{BA670F70-F039-43E9-8C84-52A24357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F5DFB"/>
  </w:style>
  <w:style w:type="paragraph" w:styleId="Heading1">
    <w:name w:val="heading 1"/>
    <w:basedOn w:val="Normal"/>
    <w:next w:val="Normal"/>
    <w:pPr>
      <w:keepNext/>
      <w:keepLines/>
      <w:spacing w:before="200" w:after="200" w:line="259" w:lineRule="auto"/>
      <w:outlineLvl w:val="0"/>
    </w:pPr>
    <w:rPr>
      <w:b/>
      <w:sz w:val="32"/>
      <w:szCs w:val="32"/>
    </w:rPr>
  </w:style>
  <w:style w:type="paragraph" w:styleId="Heading2">
    <w:name w:val="heading 2"/>
    <w:basedOn w:val="Normal"/>
    <w:next w:val="Normal"/>
    <w:qFormat/>
    <w:rsid w:val="00AD7329"/>
    <w:pPr>
      <w:keepNext/>
      <w:keepLines/>
      <w:spacing w:before="360" w:after="120"/>
      <w:outlineLvl w:val="1"/>
    </w:pPr>
    <w:rPr>
      <w:b/>
      <w:color w:val="802F1F"/>
      <w:sz w:val="28"/>
      <w:szCs w:val="24"/>
    </w:rPr>
  </w:style>
  <w:style w:type="paragraph" w:styleId="Heading3">
    <w:name w:val="heading 3"/>
    <w:basedOn w:val="Normal"/>
    <w:next w:val="Normal"/>
    <w:qFormat/>
    <w:rsid w:val="00AD7329"/>
    <w:pPr>
      <w:keepNext/>
      <w:keepLines/>
      <w:spacing w:before="240" w:after="120"/>
      <w:outlineLvl w:val="2"/>
    </w:pPr>
    <w:rPr>
      <w:b/>
      <w:color w:val="802F1F"/>
      <w:sz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660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03E"/>
    <w:rPr>
      <w:rFonts w:ascii="Tahoma" w:hAnsi="Tahoma" w:cs="Tahoma"/>
      <w:sz w:val="16"/>
      <w:szCs w:val="16"/>
    </w:rPr>
  </w:style>
  <w:style w:type="character" w:styleId="CommentReference">
    <w:name w:val="annotation reference"/>
    <w:basedOn w:val="DefaultParagraphFont"/>
    <w:uiPriority w:val="99"/>
    <w:semiHidden/>
    <w:unhideWhenUsed/>
    <w:rsid w:val="00EF10DD"/>
    <w:rPr>
      <w:sz w:val="16"/>
      <w:szCs w:val="16"/>
    </w:rPr>
  </w:style>
  <w:style w:type="paragraph" w:styleId="CommentText">
    <w:name w:val="annotation text"/>
    <w:basedOn w:val="Normal"/>
    <w:link w:val="CommentTextChar"/>
    <w:uiPriority w:val="99"/>
    <w:semiHidden/>
    <w:unhideWhenUsed/>
    <w:rsid w:val="00EF10DD"/>
    <w:pPr>
      <w:spacing w:line="240" w:lineRule="auto"/>
    </w:pPr>
    <w:rPr>
      <w:sz w:val="20"/>
      <w:szCs w:val="20"/>
    </w:rPr>
  </w:style>
  <w:style w:type="character" w:customStyle="1" w:styleId="CommentTextChar">
    <w:name w:val="Comment Text Char"/>
    <w:basedOn w:val="DefaultParagraphFont"/>
    <w:link w:val="CommentText"/>
    <w:uiPriority w:val="99"/>
    <w:semiHidden/>
    <w:rsid w:val="00EF10DD"/>
    <w:rPr>
      <w:sz w:val="20"/>
      <w:szCs w:val="20"/>
    </w:rPr>
  </w:style>
  <w:style w:type="paragraph" w:styleId="CommentSubject">
    <w:name w:val="annotation subject"/>
    <w:basedOn w:val="CommentText"/>
    <w:next w:val="CommentText"/>
    <w:link w:val="CommentSubjectChar"/>
    <w:uiPriority w:val="99"/>
    <w:semiHidden/>
    <w:unhideWhenUsed/>
    <w:rsid w:val="00EF10DD"/>
    <w:rPr>
      <w:b/>
      <w:bCs/>
    </w:rPr>
  </w:style>
  <w:style w:type="character" w:customStyle="1" w:styleId="CommentSubjectChar">
    <w:name w:val="Comment Subject Char"/>
    <w:basedOn w:val="CommentTextChar"/>
    <w:link w:val="CommentSubject"/>
    <w:uiPriority w:val="99"/>
    <w:semiHidden/>
    <w:rsid w:val="00EF10DD"/>
    <w:rPr>
      <w:b/>
      <w:bCs/>
      <w:sz w:val="20"/>
      <w:szCs w:val="20"/>
    </w:rPr>
  </w:style>
  <w:style w:type="paragraph" w:styleId="TOC1">
    <w:name w:val="toc 1"/>
    <w:basedOn w:val="Normal"/>
    <w:next w:val="Normal"/>
    <w:autoRedefine/>
    <w:uiPriority w:val="39"/>
    <w:semiHidden/>
    <w:unhideWhenUsed/>
    <w:rsid w:val="00C95853"/>
    <w:pPr>
      <w:spacing w:after="100"/>
    </w:pPr>
  </w:style>
  <w:style w:type="paragraph" w:styleId="TOC2">
    <w:name w:val="toc 2"/>
    <w:basedOn w:val="Normal"/>
    <w:next w:val="Normal"/>
    <w:autoRedefine/>
    <w:uiPriority w:val="39"/>
    <w:unhideWhenUsed/>
    <w:rsid w:val="00C95853"/>
    <w:pPr>
      <w:spacing w:after="100"/>
      <w:ind w:left="220"/>
    </w:pPr>
  </w:style>
  <w:style w:type="paragraph" w:styleId="TOC3">
    <w:name w:val="toc 3"/>
    <w:basedOn w:val="Normal"/>
    <w:next w:val="Normal"/>
    <w:autoRedefine/>
    <w:uiPriority w:val="39"/>
    <w:unhideWhenUsed/>
    <w:rsid w:val="00C95853"/>
    <w:pPr>
      <w:spacing w:after="100"/>
      <w:ind w:left="440"/>
    </w:pPr>
  </w:style>
  <w:style w:type="character" w:styleId="Hyperlink">
    <w:name w:val="Hyperlink"/>
    <w:basedOn w:val="DefaultParagraphFont"/>
    <w:uiPriority w:val="99"/>
    <w:unhideWhenUsed/>
    <w:rsid w:val="00C95853"/>
    <w:rPr>
      <w:color w:val="0000FF" w:themeColor="hyperlink"/>
      <w:u w:val="single"/>
    </w:rPr>
  </w:style>
  <w:style w:type="paragraph" w:styleId="ListParagraph">
    <w:name w:val="List Paragraph"/>
    <w:basedOn w:val="Normal"/>
    <w:uiPriority w:val="34"/>
    <w:qFormat/>
    <w:rsid w:val="00BC72E6"/>
    <w:pPr>
      <w:numPr>
        <w:numId w:val="12"/>
      </w:numPr>
      <w:ind w:left="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843227">
      <w:bodyDiv w:val="1"/>
      <w:marLeft w:val="0"/>
      <w:marRight w:val="0"/>
      <w:marTop w:val="0"/>
      <w:marBottom w:val="0"/>
      <w:divBdr>
        <w:top w:val="none" w:sz="0" w:space="0" w:color="auto"/>
        <w:left w:val="none" w:sz="0" w:space="0" w:color="auto"/>
        <w:bottom w:val="none" w:sz="0" w:space="0" w:color="auto"/>
        <w:right w:val="none" w:sz="0" w:space="0" w:color="auto"/>
      </w:divBdr>
    </w:div>
    <w:div w:id="704452211">
      <w:bodyDiv w:val="1"/>
      <w:marLeft w:val="0"/>
      <w:marRight w:val="0"/>
      <w:marTop w:val="0"/>
      <w:marBottom w:val="0"/>
      <w:divBdr>
        <w:top w:val="none" w:sz="0" w:space="0" w:color="auto"/>
        <w:left w:val="none" w:sz="0" w:space="0" w:color="auto"/>
        <w:bottom w:val="none" w:sz="0" w:space="0" w:color="auto"/>
        <w:right w:val="none" w:sz="0" w:space="0" w:color="auto"/>
      </w:divBdr>
    </w:div>
    <w:div w:id="958992043">
      <w:bodyDiv w:val="1"/>
      <w:marLeft w:val="0"/>
      <w:marRight w:val="0"/>
      <w:marTop w:val="0"/>
      <w:marBottom w:val="0"/>
      <w:divBdr>
        <w:top w:val="none" w:sz="0" w:space="0" w:color="auto"/>
        <w:left w:val="none" w:sz="0" w:space="0" w:color="auto"/>
        <w:bottom w:val="none" w:sz="0" w:space="0" w:color="auto"/>
        <w:right w:val="none" w:sz="0" w:space="0" w:color="auto"/>
      </w:divBdr>
    </w:div>
    <w:div w:id="1079911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ranslation_services@wycliffeassociates.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ranslation_services@wycliffeassociates.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E9EBC52CF30F4989F4F205299FD5D7" ma:contentTypeVersion="7" ma:contentTypeDescription="Create a new document." ma:contentTypeScope="" ma:versionID="17aaac46b85cb2e07538f59ed8846790">
  <xsd:schema xmlns:xsd="http://www.w3.org/2001/XMLSchema" xmlns:xs="http://www.w3.org/2001/XMLSchema" xmlns:p="http://schemas.microsoft.com/office/2006/metadata/properties" xmlns:ns3="274e16a4-1c8e-460b-986f-cb75f7697881" xmlns:ns4="af2ccdff-0b02-4342-860d-d0346451c499" targetNamespace="http://schemas.microsoft.com/office/2006/metadata/properties" ma:root="true" ma:fieldsID="34164804222450df2067d605455d6bf8" ns3:_="" ns4:_="">
    <xsd:import namespace="274e16a4-1c8e-460b-986f-cb75f7697881"/>
    <xsd:import namespace="af2ccdff-0b02-4342-860d-d0346451c4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e16a4-1c8e-460b-986f-cb75f769788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2ccdff-0b02-4342-860d-d0346451c49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F95B3F-A9CC-49E8-8480-CB3E2EDC0A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78E322-3696-4092-A868-4EA0F3512164}">
  <ds:schemaRefs>
    <ds:schemaRef ds:uri="http://schemas.microsoft.com/sharepoint/v3/contenttype/forms"/>
  </ds:schemaRefs>
</ds:datastoreItem>
</file>

<file path=customXml/itemProps3.xml><?xml version="1.0" encoding="utf-8"?>
<ds:datastoreItem xmlns:ds="http://schemas.openxmlformats.org/officeDocument/2006/customXml" ds:itemID="{118E744C-3A8F-445B-8F35-8F3A7359F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e16a4-1c8e-460b-986f-cb75f7697881"/>
    <ds:schemaRef ds:uri="af2ccdff-0b02-4342-860d-d0346451c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20</Pages>
  <Words>2905</Words>
  <Characters>16565</Characters>
  <Application>Microsoft Office Word</Application>
  <DocSecurity>0</DocSecurity>
  <Lines>138</Lines>
  <Paragraphs>38</Paragraphs>
  <ScaleCrop>false</ScaleCrop>
  <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24</cp:revision>
  <cp:lastPrinted>2020-10-15T22:40:00Z</cp:lastPrinted>
  <dcterms:created xsi:type="dcterms:W3CDTF">2021-01-29T19:08:00Z</dcterms:created>
  <dcterms:modified xsi:type="dcterms:W3CDTF">2021-02-01T20:10:00Z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0x01010040E9EBC52CF30F4989F4F205299FD5D7</vt:lpwstr>
  </property>
</Properties>
</file>