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CC4F" w14:textId="77777777" w:rsidR="00617F5C" w:rsidRDefault="00E63277">
      <w:pPr>
        <w:ind w:left="810" w:hanging="450"/>
        <w:jc w:val="center"/>
        <w:rPr>
          <w:rFonts w:ascii="Calibri" w:eastAsia="Calibri" w:hAnsi="Calibri" w:cs="Calibri"/>
        </w:rPr>
      </w:pPr>
      <w:r>
        <w:rPr>
          <w:b/>
          <w:noProof/>
          <w:lang w:val="en-US"/>
        </w:rPr>
        <w:drawing>
          <wp:inline distT="114300" distB="114300" distL="114300" distR="114300" wp14:anchorId="3E33863B" wp14:editId="59B15C93">
            <wp:extent cx="1943100" cy="1619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6E929" w14:textId="77777777" w:rsidR="00617F5C" w:rsidRDefault="00617F5C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4D26B67" w14:textId="77777777" w:rsidR="00CB5797" w:rsidRPr="004C741C" w:rsidRDefault="00CB5797">
      <w:pPr>
        <w:jc w:val="center"/>
        <w:rPr>
          <w:rFonts w:asciiTheme="majorHAnsi" w:hAnsiTheme="majorHAnsi" w:cstheme="majorHAnsi"/>
          <w:b/>
          <w:bCs/>
          <w:color w:val="802F1F"/>
          <w:sz w:val="60"/>
          <w:szCs w:val="60"/>
          <w:lang w:val="es-PR"/>
        </w:rPr>
      </w:pPr>
      <w:r w:rsidRPr="004C741C">
        <w:rPr>
          <w:rFonts w:asciiTheme="majorHAnsi" w:hAnsiTheme="majorHAnsi" w:cstheme="majorHAnsi"/>
          <w:b/>
          <w:bCs/>
          <w:color w:val="802F1F"/>
          <w:sz w:val="60"/>
          <w:szCs w:val="60"/>
          <w:lang w:val="es-PR"/>
        </w:rPr>
        <w:t>Guía de Revisión de Traducción Bíblica</w:t>
      </w:r>
    </w:p>
    <w:p w14:paraId="30920184" w14:textId="329AA78D" w:rsidR="00617F5C" w:rsidRPr="004C741C" w:rsidRDefault="007758B0">
      <w:pPr>
        <w:spacing w:line="240" w:lineRule="auto"/>
        <w:jc w:val="center"/>
        <w:rPr>
          <w:rFonts w:asciiTheme="majorHAnsi" w:hAnsiTheme="majorHAnsi" w:cstheme="majorHAnsi"/>
          <w:b/>
          <w:bCs/>
          <w:color w:val="802F1F"/>
          <w:sz w:val="60"/>
          <w:szCs w:val="60"/>
          <w:lang w:val="es-PR"/>
        </w:rPr>
      </w:pPr>
      <w:r w:rsidRPr="004C741C">
        <w:rPr>
          <w:rFonts w:asciiTheme="majorHAnsi" w:hAnsiTheme="majorHAnsi" w:cstheme="majorHAnsi"/>
          <w:b/>
          <w:bCs/>
          <w:color w:val="802F1F"/>
          <w:sz w:val="60"/>
          <w:szCs w:val="60"/>
          <w:lang w:val="es-PR"/>
        </w:rPr>
        <w:t>Doctrina de Escrituras; Misión; Familia</w:t>
      </w:r>
    </w:p>
    <w:p w14:paraId="721A95E0" w14:textId="77777777" w:rsidR="007758B0" w:rsidRPr="004C741C" w:rsidRDefault="007758B0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773DA697" w14:textId="77777777" w:rsidR="00617F5C" w:rsidRPr="004C741C" w:rsidRDefault="00617F5C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132CF727" w14:textId="77777777" w:rsidR="00617F5C" w:rsidRPr="004C741C" w:rsidRDefault="00E63277">
      <w:pPr>
        <w:spacing w:after="160" w:line="259" w:lineRule="auto"/>
        <w:jc w:val="center"/>
        <w:rPr>
          <w:rFonts w:ascii="Calibri" w:eastAsia="Calibri" w:hAnsi="Calibri" w:cs="Calibri"/>
          <w:lang w:val="es-PR"/>
        </w:rPr>
      </w:pPr>
      <w:r w:rsidRPr="004C741C">
        <w:rPr>
          <w:rFonts w:ascii="Calibri" w:eastAsia="Calibri" w:hAnsi="Calibri" w:cs="Calibri"/>
          <w:lang w:val="es-PR"/>
        </w:rPr>
        <w:t xml:space="preserve"> </w:t>
      </w:r>
    </w:p>
    <w:p w14:paraId="3F12563B" w14:textId="77777777" w:rsidR="00617F5C" w:rsidRPr="004C741C" w:rsidRDefault="00617F5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3D82DEB7" w14:textId="77777777" w:rsidR="00617F5C" w:rsidRPr="004C741C" w:rsidRDefault="00617F5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60A6DEAE" w14:textId="77777777" w:rsidR="00617F5C" w:rsidRPr="004C741C" w:rsidRDefault="00617F5C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18247E50" w14:textId="77777777" w:rsidR="006E154F" w:rsidRPr="00A132EE" w:rsidRDefault="006E154F" w:rsidP="006E154F">
      <w:pPr>
        <w:rPr>
          <w:lang w:val="es-PR"/>
        </w:rPr>
      </w:pPr>
    </w:p>
    <w:p w14:paraId="4B0E7E7B" w14:textId="77777777" w:rsidR="006E154F" w:rsidRPr="005645CD" w:rsidRDefault="006E154F" w:rsidP="006E154F">
      <w:pPr>
        <w:jc w:val="center"/>
        <w:rPr>
          <w:rFonts w:eastAsia="Calibri"/>
          <w:lang w:val="en-US"/>
        </w:rPr>
      </w:pPr>
      <w:r w:rsidRPr="005645CD">
        <w:rPr>
          <w:rFonts w:eastAsia="Calibri"/>
          <w:lang w:val="en-US"/>
        </w:rPr>
        <w:t xml:space="preserve">Timothy F. Neu, </w:t>
      </w:r>
      <w:proofErr w:type="spellStart"/>
      <w:proofErr w:type="gramStart"/>
      <w:r w:rsidRPr="005645CD">
        <w:rPr>
          <w:rFonts w:eastAsia="Calibri"/>
          <w:lang w:val="en-US"/>
        </w:rPr>
        <w:t>Ph.D</w:t>
      </w:r>
      <w:proofErr w:type="spellEnd"/>
      <w:proofErr w:type="gramEnd"/>
      <w:r w:rsidRPr="005645CD">
        <w:rPr>
          <w:rFonts w:eastAsia="Calibri"/>
          <w:lang w:val="en-US"/>
        </w:rPr>
        <w:t>—Director</w:t>
      </w:r>
    </w:p>
    <w:p w14:paraId="0617101A" w14:textId="77777777" w:rsidR="006E154F" w:rsidRPr="005645CD" w:rsidRDefault="006E154F" w:rsidP="006E154F">
      <w:pPr>
        <w:jc w:val="center"/>
        <w:rPr>
          <w:rFonts w:eastAsia="Calibri"/>
          <w:lang w:val="en-US"/>
        </w:rPr>
      </w:pPr>
      <w:r w:rsidRPr="005645CD">
        <w:rPr>
          <w:rFonts w:eastAsia="Calibri"/>
          <w:lang w:val="en-US"/>
        </w:rPr>
        <w:t xml:space="preserve">Tom Warren, </w:t>
      </w:r>
      <w:proofErr w:type="spellStart"/>
      <w:proofErr w:type="gramStart"/>
      <w:r w:rsidRPr="005645CD">
        <w:rPr>
          <w:rFonts w:eastAsia="Calibri"/>
          <w:lang w:val="en-US"/>
        </w:rPr>
        <w:t>D.Min</w:t>
      </w:r>
      <w:proofErr w:type="spellEnd"/>
      <w:proofErr w:type="gramEnd"/>
      <w:r w:rsidRPr="005645CD">
        <w:rPr>
          <w:rFonts w:eastAsia="Calibri"/>
          <w:lang w:val="en-US"/>
        </w:rPr>
        <w:t>—</w:t>
      </w:r>
      <w:proofErr w:type="spellStart"/>
      <w:r w:rsidRPr="005645CD">
        <w:rPr>
          <w:rFonts w:eastAsia="Calibri"/>
          <w:lang w:val="en-US"/>
        </w:rPr>
        <w:t>Escritor</w:t>
      </w:r>
      <w:proofErr w:type="spellEnd"/>
      <w:r w:rsidRPr="005645CD">
        <w:rPr>
          <w:rFonts w:eastAsia="Calibri"/>
          <w:lang w:val="en-US"/>
        </w:rPr>
        <w:t xml:space="preserve"> de </w:t>
      </w:r>
      <w:proofErr w:type="spellStart"/>
      <w:r w:rsidRPr="005645CD">
        <w:rPr>
          <w:rFonts w:eastAsia="Calibri"/>
          <w:lang w:val="en-US"/>
        </w:rPr>
        <w:t>contenido</w:t>
      </w:r>
      <w:proofErr w:type="spellEnd"/>
    </w:p>
    <w:p w14:paraId="3DD159A3" w14:textId="77777777" w:rsidR="006E154F" w:rsidRPr="006E154F" w:rsidRDefault="006E154F" w:rsidP="006E154F">
      <w:pPr>
        <w:jc w:val="center"/>
        <w:rPr>
          <w:rFonts w:eastAsia="Calibri"/>
          <w:lang w:val="en-US"/>
        </w:rPr>
      </w:pPr>
      <w:r w:rsidRPr="006E154F">
        <w:rPr>
          <w:rFonts w:eastAsia="Calibri"/>
          <w:lang w:val="en-US"/>
        </w:rPr>
        <w:t xml:space="preserve">John Hutchins, M.A.— </w:t>
      </w:r>
      <w:proofErr w:type="spellStart"/>
      <w:r w:rsidRPr="006E154F">
        <w:rPr>
          <w:rFonts w:eastAsia="Calibri"/>
          <w:lang w:val="en-US"/>
        </w:rPr>
        <w:t>Escritor</w:t>
      </w:r>
      <w:proofErr w:type="spellEnd"/>
      <w:r w:rsidRPr="006E154F">
        <w:rPr>
          <w:rFonts w:eastAsia="Calibri"/>
          <w:lang w:val="en-US"/>
        </w:rPr>
        <w:t xml:space="preserve"> de </w:t>
      </w:r>
      <w:proofErr w:type="spellStart"/>
      <w:r w:rsidRPr="006E154F">
        <w:rPr>
          <w:rFonts w:eastAsia="Calibri"/>
          <w:lang w:val="en-US"/>
        </w:rPr>
        <w:t>contenido</w:t>
      </w:r>
      <w:proofErr w:type="spellEnd"/>
      <w:r w:rsidRPr="006E154F">
        <w:rPr>
          <w:rFonts w:eastAsia="Calibri"/>
          <w:lang w:val="en-US"/>
        </w:rPr>
        <w:t xml:space="preserve"> </w:t>
      </w:r>
    </w:p>
    <w:p w14:paraId="7DADC879" w14:textId="77777777" w:rsidR="006E154F" w:rsidRPr="003E367B" w:rsidRDefault="006E154F" w:rsidP="006E154F">
      <w:pPr>
        <w:jc w:val="center"/>
        <w:rPr>
          <w:rFonts w:eastAsia="Calibri"/>
          <w:lang w:val="es-PR"/>
        </w:rPr>
      </w:pPr>
      <w:r w:rsidRPr="003E367B">
        <w:rPr>
          <w:rFonts w:eastAsia="Calibri"/>
          <w:lang w:val="es-PR"/>
        </w:rPr>
        <w:t>Tabitha Price, B.A.—Escritora de contenido y Editora</w:t>
      </w:r>
    </w:p>
    <w:p w14:paraId="0EF0BED9" w14:textId="77777777" w:rsidR="006E154F" w:rsidRPr="003E367B" w:rsidRDefault="006E154F" w:rsidP="006E154F">
      <w:pPr>
        <w:jc w:val="center"/>
        <w:rPr>
          <w:rFonts w:eastAsia="Calibri"/>
          <w:lang w:val="es-PR"/>
        </w:rPr>
      </w:pPr>
    </w:p>
    <w:p w14:paraId="44D64C18" w14:textId="77777777" w:rsidR="006E154F" w:rsidRPr="006E154F" w:rsidRDefault="006E154F" w:rsidP="006E154F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6C321693" w14:textId="77777777" w:rsidR="006E154F" w:rsidRPr="006E154F" w:rsidRDefault="006E154F" w:rsidP="006E154F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5898E7C8" w14:textId="77777777" w:rsidR="006E154F" w:rsidRPr="006E154F" w:rsidRDefault="006E154F" w:rsidP="006E154F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7D00D086" w14:textId="77777777" w:rsidR="006E154F" w:rsidRPr="006E154F" w:rsidRDefault="006E154F" w:rsidP="006E154F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34CA1F6" w14:textId="77777777" w:rsidR="006E154F" w:rsidRPr="006E154F" w:rsidRDefault="006E154F" w:rsidP="006E154F">
      <w:pPr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4DEE28D1" w14:textId="77777777" w:rsidR="006E154F" w:rsidRPr="00DC1339" w:rsidRDefault="006E154F" w:rsidP="006E154F">
      <w:pPr>
        <w:jc w:val="center"/>
        <w:rPr>
          <w:rFonts w:eastAsia="Calibri"/>
        </w:rPr>
      </w:pPr>
      <w:proofErr w:type="spellStart"/>
      <w:r w:rsidRPr="00DC1339">
        <w:rPr>
          <w:rFonts w:eastAsia="Calibri"/>
        </w:rPr>
        <w:t>Diciembre</w:t>
      </w:r>
      <w:proofErr w:type="spellEnd"/>
      <w:r w:rsidRPr="00DC1339">
        <w:rPr>
          <w:rFonts w:eastAsia="Calibri"/>
        </w:rPr>
        <w:t xml:space="preserve"> 2020</w:t>
      </w:r>
    </w:p>
    <w:p w14:paraId="48690565" w14:textId="77777777" w:rsidR="00617F5C" w:rsidRDefault="00E63277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  <w:r>
        <w:br w:type="page"/>
      </w:r>
    </w:p>
    <w:p w14:paraId="0000E164" w14:textId="0777108C" w:rsidR="00617F5C" w:rsidRDefault="00E632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 wp14:anchorId="043956C3" wp14:editId="26C224C6">
            <wp:extent cx="4251960" cy="80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270EB" w14:textId="77777777" w:rsidR="006E154F" w:rsidRDefault="006E154F">
      <w:pPr>
        <w:spacing w:after="160" w:line="259" w:lineRule="auto"/>
        <w:rPr>
          <w:rFonts w:ascii="Calibri" w:eastAsia="Calibri" w:hAnsi="Calibri" w:cs="Calibri"/>
        </w:rPr>
      </w:pPr>
    </w:p>
    <w:p w14:paraId="3CD369CF" w14:textId="77777777" w:rsidR="00617F5C" w:rsidRDefault="00617F5C">
      <w:pPr>
        <w:spacing w:after="160" w:line="259" w:lineRule="auto"/>
        <w:rPr>
          <w:rFonts w:ascii="Calibri" w:eastAsia="Calibri" w:hAnsi="Calibri" w:cs="Calibri"/>
        </w:rPr>
      </w:pPr>
    </w:p>
    <w:sdt>
      <w:sdtPr>
        <w:id w:val="-1992937896"/>
        <w:docPartObj>
          <w:docPartGallery w:val="Table of Contents"/>
          <w:docPartUnique/>
        </w:docPartObj>
      </w:sdtPr>
      <w:sdtEndPr/>
      <w:sdtContent>
        <w:p w14:paraId="459BDCEC" w14:textId="77777777" w:rsidR="006E154F" w:rsidRDefault="006E154F">
          <w:pPr>
            <w:pStyle w:val="TOC1"/>
            <w:tabs>
              <w:tab w:val="right" w:pos="9350"/>
            </w:tabs>
          </w:pPr>
        </w:p>
        <w:p w14:paraId="583149D3" w14:textId="380766A5" w:rsidR="00013C6E" w:rsidRPr="00013C6E" w:rsidRDefault="00E63277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689661" w:history="1">
            <w:r w:rsidR="00013C6E" w:rsidRPr="00013C6E">
              <w:rPr>
                <w:rStyle w:val="Hyperlink"/>
                <w:b/>
                <w:bCs/>
                <w:noProof/>
              </w:rPr>
              <w:t>Doctrina: Escritura— Inspirada Divinamente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_Toc53689661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3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4E8855" w14:textId="3977C55D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64" w:history="1">
            <w:r w:rsidR="00013C6E" w:rsidRPr="00013C6E">
              <w:rPr>
                <w:rStyle w:val="Hyperlink"/>
                <w:b/>
                <w:bCs/>
                <w:noProof/>
              </w:rPr>
              <w:t>2 Timoteo 3:14-17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_Toc53689664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4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BAF934" w14:textId="4EC5A3B4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66" w:history="1">
            <w:r w:rsidR="00013C6E" w:rsidRPr="00013C6E">
              <w:rPr>
                <w:rStyle w:val="Hyperlink"/>
                <w:b/>
                <w:bCs/>
                <w:noProof/>
              </w:rPr>
              <w:t>Hebreos 4:12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_Toc53689666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6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4CDBFE" w14:textId="6F629D25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68" w:history="1">
            <w:r w:rsidR="00013C6E" w:rsidRPr="00013C6E">
              <w:rPr>
                <w:rStyle w:val="Hyperlink"/>
                <w:b/>
                <w:bCs/>
                <w:noProof/>
              </w:rPr>
              <w:t>2 Pedro 1:20-21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_Toc53689668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8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A096C9" w14:textId="13A2FB0F" w:rsidR="00013C6E" w:rsidRPr="00013C6E" w:rsidRDefault="00BA2EC2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hyperlink w:anchor="_Toc53689669" w:history="1">
            <w:r w:rsidR="00013C6E" w:rsidRPr="00013C6E">
              <w:rPr>
                <w:rStyle w:val="Hyperlink"/>
                <w:b/>
                <w:bCs/>
                <w:noProof/>
              </w:rPr>
              <w:t>Doctrina: Misiones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_Toc53689669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9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C56C12" w14:textId="482AEA1D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70" w:history="1">
            <w:r w:rsidR="00013C6E" w:rsidRPr="00013C6E">
              <w:rPr>
                <w:rStyle w:val="Hyperlink"/>
                <w:b/>
                <w:bCs/>
                <w:noProof/>
              </w:rPr>
              <w:t>Declaración Positiva: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_Toc53689670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10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27BB5A" w14:textId="46EC34FB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72" w:history="1">
            <w:r w:rsidR="00013C6E" w:rsidRPr="00013C6E">
              <w:rPr>
                <w:rStyle w:val="Hyperlink"/>
                <w:b/>
                <w:bCs/>
                <w:noProof/>
              </w:rPr>
              <w:t>Mateo 28:18-20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_Toc53689672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11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63B72D" w14:textId="14DA695F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74" w:history="1">
            <w:r w:rsidR="00013C6E" w:rsidRPr="00013C6E">
              <w:rPr>
                <w:rStyle w:val="Hyperlink"/>
                <w:b/>
                <w:bCs/>
                <w:noProof/>
              </w:rPr>
              <w:t>Actos 1:8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_Toc53689674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13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4E4D7E" w14:textId="0526E443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76" w:history="1">
            <w:r w:rsidR="00013C6E" w:rsidRPr="00013C6E">
              <w:rPr>
                <w:rStyle w:val="Hyperlink"/>
                <w:b/>
                <w:bCs/>
                <w:noProof/>
              </w:rPr>
              <w:t>Romanos 10:13-15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_Toc53689676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15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BEE1E6" w14:textId="5ED9D49A" w:rsidR="00013C6E" w:rsidRPr="00013C6E" w:rsidRDefault="00BA2EC2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hyperlink w:anchor="_Toc53689678" w:history="1">
            <w:r w:rsidR="00013C6E" w:rsidRPr="00013C6E">
              <w:rPr>
                <w:rStyle w:val="Hyperlink"/>
                <w:b/>
                <w:bCs/>
                <w:noProof/>
              </w:rPr>
              <w:t>Doctrina: La Familia Cristiana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_Toc53689678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17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BFD789" w14:textId="4B0557C6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81" w:history="1">
            <w:r w:rsidR="00013C6E" w:rsidRPr="00013C6E">
              <w:rPr>
                <w:rStyle w:val="Hyperlink"/>
                <w:b/>
                <w:bCs/>
                <w:noProof/>
              </w:rPr>
              <w:t>Efesios 5:21-33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_Toc53689681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18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B05FA1" w14:textId="587D9EE6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84" w:history="1">
            <w:r w:rsidR="00013C6E" w:rsidRPr="00013C6E">
              <w:rPr>
                <w:rStyle w:val="Hyperlink"/>
                <w:b/>
                <w:bCs/>
                <w:noProof/>
              </w:rPr>
              <w:t>Efesios 6:1-4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_Toc53689684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22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C3ADE7" w14:textId="0B29B6DD" w:rsidR="00013C6E" w:rsidRPr="00013C6E" w:rsidRDefault="00BA2E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n-US"/>
            </w:rPr>
          </w:pPr>
          <w:hyperlink w:anchor="_Toc53689686" w:history="1">
            <w:r w:rsidR="00013C6E" w:rsidRPr="00013C6E">
              <w:rPr>
                <w:rStyle w:val="Hyperlink"/>
                <w:b/>
                <w:bCs/>
                <w:noProof/>
              </w:rPr>
              <w:t>1 Timoteo 5:1-4</w:t>
            </w:r>
            <w:r w:rsidR="00013C6E" w:rsidRPr="00013C6E">
              <w:rPr>
                <w:b/>
                <w:bCs/>
                <w:noProof/>
                <w:webHidden/>
              </w:rPr>
              <w:tab/>
            </w:r>
            <w:r w:rsidR="00013C6E" w:rsidRPr="00013C6E">
              <w:rPr>
                <w:b/>
                <w:bCs/>
                <w:noProof/>
                <w:webHidden/>
              </w:rPr>
              <w:fldChar w:fldCharType="begin"/>
            </w:r>
            <w:r w:rsidR="00013C6E" w:rsidRPr="00013C6E">
              <w:rPr>
                <w:b/>
                <w:bCs/>
                <w:noProof/>
                <w:webHidden/>
              </w:rPr>
              <w:instrText xml:space="preserve"> PAGEREF _Toc53689686 \h </w:instrText>
            </w:r>
            <w:r w:rsidR="00013C6E" w:rsidRPr="00013C6E">
              <w:rPr>
                <w:b/>
                <w:bCs/>
                <w:noProof/>
                <w:webHidden/>
              </w:rPr>
            </w:r>
            <w:r w:rsidR="00013C6E" w:rsidRPr="00013C6E">
              <w:rPr>
                <w:b/>
                <w:bCs/>
                <w:noProof/>
                <w:webHidden/>
              </w:rPr>
              <w:fldChar w:fldCharType="separate"/>
            </w:r>
            <w:r w:rsidR="00CC68FE">
              <w:rPr>
                <w:b/>
                <w:bCs/>
                <w:noProof/>
                <w:webHidden/>
              </w:rPr>
              <w:t>24</w:t>
            </w:r>
            <w:r w:rsidR="00013C6E" w:rsidRPr="00013C6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93D15F" w14:textId="7DBCC139" w:rsidR="00617F5C" w:rsidRDefault="00E63277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36D424D9" w14:textId="77777777" w:rsidR="00617F5C" w:rsidRDefault="00617F5C">
      <w:pPr>
        <w:rPr>
          <w:rFonts w:ascii="Calibri" w:eastAsia="Calibri" w:hAnsi="Calibri" w:cs="Calibri"/>
        </w:rPr>
      </w:pPr>
    </w:p>
    <w:p w14:paraId="0396571A" w14:textId="77777777" w:rsidR="00617F5C" w:rsidRDefault="00617F5C">
      <w:pPr>
        <w:spacing w:after="160" w:line="259" w:lineRule="auto"/>
        <w:rPr>
          <w:rFonts w:ascii="Calibri" w:eastAsia="Calibri" w:hAnsi="Calibri" w:cs="Calibri"/>
        </w:rPr>
      </w:pPr>
    </w:p>
    <w:p w14:paraId="399831C0" w14:textId="77777777" w:rsidR="00617F5C" w:rsidRDefault="00E63277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47C48E57" w14:textId="15DAB834" w:rsidR="00617F5C" w:rsidRPr="004C741C" w:rsidRDefault="002902FC">
      <w:pPr>
        <w:jc w:val="center"/>
        <w:rPr>
          <w:u w:val="single"/>
          <w:lang w:val="es-PR"/>
        </w:rPr>
      </w:pPr>
      <w:r w:rsidRPr="004C741C">
        <w:rPr>
          <w:u w:val="single"/>
          <w:lang w:val="es-PR"/>
        </w:rPr>
        <w:lastRenderedPageBreak/>
        <w:t>Favor de leer el Manual de Uso antes de comenzar esta guía</w:t>
      </w:r>
    </w:p>
    <w:p w14:paraId="02D9728B" w14:textId="77777777" w:rsidR="002902FC" w:rsidRPr="004C741C" w:rsidRDefault="002902FC">
      <w:pPr>
        <w:jc w:val="center"/>
        <w:rPr>
          <w:color w:val="AC402A"/>
          <w:u w:val="single"/>
          <w:lang w:val="es-PR"/>
        </w:rPr>
      </w:pPr>
    </w:p>
    <w:p w14:paraId="2BCF2DF3" w14:textId="77777777" w:rsidR="002902FC" w:rsidRPr="004C741C" w:rsidRDefault="002902FC">
      <w:pPr>
        <w:jc w:val="center"/>
        <w:rPr>
          <w:u w:val="single"/>
          <w:lang w:val="es-PR"/>
        </w:rPr>
      </w:pPr>
      <w:r w:rsidRPr="004C741C">
        <w:rPr>
          <w:u w:val="single"/>
          <w:lang w:val="es-PR"/>
        </w:rPr>
        <w:t xml:space="preserve">Si usted tiene alguna pregunta o comentario acerca de esta guía, envíenos un correo electrónico a: </w:t>
      </w:r>
    </w:p>
    <w:p w14:paraId="35C240AB" w14:textId="260F1617" w:rsidR="00617F5C" w:rsidRPr="004C741C" w:rsidRDefault="00BA2EC2">
      <w:pPr>
        <w:jc w:val="center"/>
        <w:rPr>
          <w:rFonts w:ascii="Calibri" w:eastAsia="Calibri" w:hAnsi="Calibri" w:cs="Calibri"/>
          <w:color w:val="802F1F"/>
          <w:sz w:val="32"/>
          <w:szCs w:val="32"/>
          <w:lang w:val="es-PR"/>
        </w:rPr>
      </w:pPr>
      <w:hyperlink r:id="rId12">
        <w:r w:rsidR="00E63277" w:rsidRPr="004C741C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7837C233" w14:textId="77777777" w:rsidR="00617F5C" w:rsidRPr="004C741C" w:rsidRDefault="00617F5C">
      <w:pPr>
        <w:pStyle w:val="Heading1"/>
        <w:spacing w:after="0" w:line="259" w:lineRule="auto"/>
        <w:rPr>
          <w:rFonts w:ascii="Calibri" w:eastAsia="Calibri" w:hAnsi="Calibri" w:cs="Calibri"/>
          <w:szCs w:val="32"/>
          <w:lang w:val="es-PR"/>
        </w:rPr>
      </w:pPr>
      <w:bookmarkStart w:id="0" w:name="_p0ttcj2dfcpr" w:colFirst="0" w:colLast="0"/>
      <w:bookmarkEnd w:id="0"/>
    </w:p>
    <w:p w14:paraId="6E547CBA" w14:textId="62674C9D" w:rsidR="002902FC" w:rsidRPr="004C741C" w:rsidRDefault="002902FC" w:rsidP="00E048F6">
      <w:pPr>
        <w:pStyle w:val="Heading1"/>
        <w:rPr>
          <w:lang w:val="es-PR"/>
        </w:rPr>
      </w:pPr>
      <w:bookmarkStart w:id="1" w:name="_anu36676x8ve" w:colFirst="0" w:colLast="0"/>
      <w:bookmarkStart w:id="2" w:name="_Toc53689661"/>
      <w:bookmarkEnd w:id="1"/>
      <w:r w:rsidRPr="004C741C">
        <w:rPr>
          <w:lang w:val="es-PR"/>
        </w:rPr>
        <w:t xml:space="preserve">Doctrina: </w:t>
      </w:r>
      <w:r w:rsidR="642814D0" w:rsidRPr="004C741C">
        <w:rPr>
          <w:lang w:val="es-PR"/>
        </w:rPr>
        <w:t xml:space="preserve">Las </w:t>
      </w:r>
      <w:r w:rsidRPr="004C741C">
        <w:rPr>
          <w:lang w:val="es-PR"/>
        </w:rPr>
        <w:t>Escritura</w:t>
      </w:r>
      <w:r w:rsidR="7DCE6894" w:rsidRPr="004C741C">
        <w:rPr>
          <w:lang w:val="es-PR"/>
        </w:rPr>
        <w:t>s</w:t>
      </w:r>
      <w:r w:rsidRPr="004C741C">
        <w:rPr>
          <w:lang w:val="es-PR"/>
        </w:rPr>
        <w:t>— Inspirada</w:t>
      </w:r>
      <w:r w:rsidR="2E09E8F6" w:rsidRPr="004C741C">
        <w:rPr>
          <w:lang w:val="es-PR"/>
        </w:rPr>
        <w:t>s</w:t>
      </w:r>
      <w:r w:rsidRPr="004C741C">
        <w:rPr>
          <w:lang w:val="es-PR"/>
        </w:rPr>
        <w:t xml:space="preserve"> Divinamente</w:t>
      </w:r>
      <w:bookmarkEnd w:id="2"/>
    </w:p>
    <w:p w14:paraId="0FCD9C5C" w14:textId="5A0DF666" w:rsidR="0043652D" w:rsidRPr="004C741C" w:rsidRDefault="0043652D" w:rsidP="00F0572C">
      <w:pPr>
        <w:pStyle w:val="Heading2"/>
        <w:ind w:firstLine="720"/>
        <w:rPr>
          <w:lang w:val="es-PR"/>
        </w:rPr>
      </w:pPr>
      <w:bookmarkStart w:id="3" w:name="_Toc53689662"/>
      <w:r w:rsidRPr="004C741C">
        <w:rPr>
          <w:lang w:val="es-PR"/>
        </w:rPr>
        <w:t>Declaración Positiva:</w:t>
      </w:r>
      <w:bookmarkEnd w:id="3"/>
    </w:p>
    <w:p w14:paraId="4C7328B7" w14:textId="0C07184F" w:rsidR="00231C0D" w:rsidRPr="004C741C" w:rsidRDefault="5C0C7CB5" w:rsidP="00595774">
      <w:pPr>
        <w:spacing w:after="200" w:line="259" w:lineRule="auto"/>
        <w:ind w:left="1080"/>
        <w:rPr>
          <w:lang w:val="es-PR"/>
        </w:rPr>
      </w:pPr>
      <w:r w:rsidRPr="004C741C">
        <w:rPr>
          <w:lang w:val="es-PR"/>
        </w:rPr>
        <w:t xml:space="preserve">Las </w:t>
      </w:r>
      <w:r w:rsidR="00231C0D" w:rsidRPr="004C741C">
        <w:rPr>
          <w:lang w:val="es-PR"/>
        </w:rPr>
        <w:t>Escritura</w:t>
      </w:r>
      <w:r w:rsidR="6B7C78F9" w:rsidRPr="004C741C">
        <w:rPr>
          <w:lang w:val="es-PR"/>
        </w:rPr>
        <w:t>s</w:t>
      </w:r>
      <w:r w:rsidR="00231C0D" w:rsidRPr="004C741C">
        <w:rPr>
          <w:lang w:val="es-PR"/>
        </w:rPr>
        <w:t xml:space="preserve">, </w:t>
      </w:r>
      <w:proofErr w:type="spellStart"/>
      <w:r w:rsidR="00231C0D" w:rsidRPr="004C741C">
        <w:rPr>
          <w:lang w:val="es-PR"/>
        </w:rPr>
        <w:t>tambien</w:t>
      </w:r>
      <w:proofErr w:type="spellEnd"/>
      <w:r w:rsidR="00231C0D" w:rsidRPr="004C741C">
        <w:rPr>
          <w:lang w:val="es-PR"/>
        </w:rPr>
        <w:t xml:space="preserve"> conocida</w:t>
      </w:r>
      <w:r w:rsidR="27B9F5B7" w:rsidRPr="004C741C">
        <w:rPr>
          <w:lang w:val="es-PR"/>
        </w:rPr>
        <w:t>s</w:t>
      </w:r>
      <w:r w:rsidR="00231C0D" w:rsidRPr="004C741C">
        <w:rPr>
          <w:lang w:val="es-PR"/>
        </w:rPr>
        <w:t xml:space="preserve"> como "La Biblia", es la Palabra Sagrada de Dios escrita. Es una manera bien importante por la cual Dios se </w:t>
      </w:r>
      <w:r w:rsidR="144ACB83" w:rsidRPr="004C741C">
        <w:rPr>
          <w:lang w:val="es-PR"/>
        </w:rPr>
        <w:t xml:space="preserve">da </w:t>
      </w:r>
      <w:r w:rsidR="00231C0D" w:rsidRPr="004C741C">
        <w:rPr>
          <w:lang w:val="es-PR"/>
        </w:rPr>
        <w:t>a conocer.</w:t>
      </w:r>
    </w:p>
    <w:p w14:paraId="5BE116FD" w14:textId="2772F211" w:rsidR="00231C0D" w:rsidRPr="004C741C" w:rsidRDefault="00231C0D" w:rsidP="00595774">
      <w:pPr>
        <w:spacing w:after="200" w:line="259" w:lineRule="auto"/>
        <w:ind w:left="1080"/>
        <w:rPr>
          <w:lang w:val="es-PR"/>
        </w:rPr>
      </w:pPr>
      <w:r w:rsidRPr="004C741C">
        <w:rPr>
          <w:lang w:val="es-PR"/>
        </w:rPr>
        <w:t xml:space="preserve">Por más de 1,600 años, </w:t>
      </w:r>
      <w:r w:rsidR="45865DEC" w:rsidRPr="004C741C">
        <w:rPr>
          <w:lang w:val="es-PR"/>
        </w:rPr>
        <w:t>e</w:t>
      </w:r>
      <w:r w:rsidRPr="004C741C">
        <w:rPr>
          <w:lang w:val="es-PR"/>
        </w:rPr>
        <w:t>l Espíritu Santo inspir</w:t>
      </w:r>
      <w:r w:rsidR="651B0F9C" w:rsidRPr="004C741C">
        <w:rPr>
          <w:lang w:val="es-PR"/>
        </w:rPr>
        <w:t>ó</w:t>
      </w:r>
      <w:r w:rsidRPr="004C741C">
        <w:rPr>
          <w:lang w:val="es-PR"/>
        </w:rPr>
        <w:t xml:space="preserve"> a muchos autores humanos a escribir los mensajes de Dios</w:t>
      </w:r>
      <w:r w:rsidR="5F38AB5A" w:rsidRPr="004C741C">
        <w:rPr>
          <w:lang w:val="es-PR"/>
        </w:rPr>
        <w:t xml:space="preserve"> con precisión</w:t>
      </w:r>
      <w:r w:rsidRPr="004C741C">
        <w:rPr>
          <w:lang w:val="es-PR"/>
        </w:rPr>
        <w:t>.</w:t>
      </w:r>
    </w:p>
    <w:p w14:paraId="6E511CA0" w14:textId="7FBD320A" w:rsidR="00231C0D" w:rsidRPr="004C741C" w:rsidRDefault="00231C0D" w:rsidP="00595774">
      <w:pPr>
        <w:spacing w:after="200" w:line="259" w:lineRule="auto"/>
        <w:ind w:left="1080"/>
        <w:rPr>
          <w:lang w:val="es-PR"/>
        </w:rPr>
      </w:pPr>
      <w:r w:rsidRPr="004C741C">
        <w:rPr>
          <w:lang w:val="es-PR"/>
        </w:rPr>
        <w:t xml:space="preserve">La palabra de Dios es verdad en todo lo que enseña. Es </w:t>
      </w:r>
      <w:r w:rsidR="2021B792" w:rsidRPr="004C741C">
        <w:rPr>
          <w:lang w:val="es-PR"/>
        </w:rPr>
        <w:t>confiable</w:t>
      </w:r>
      <w:r w:rsidRPr="004C741C">
        <w:rPr>
          <w:lang w:val="es-PR"/>
        </w:rPr>
        <w:t xml:space="preserve"> para enseñarle a las personas acerca de Dios, la salvación por medio de Jesús, y su plan final para la </w:t>
      </w:r>
      <w:r w:rsidR="59564718" w:rsidRPr="004C741C">
        <w:rPr>
          <w:lang w:val="es-PR"/>
        </w:rPr>
        <w:t>g</w:t>
      </w:r>
      <w:r w:rsidRPr="004C741C">
        <w:rPr>
          <w:lang w:val="es-PR"/>
        </w:rPr>
        <w:t xml:space="preserve">loria futura. También, es una guía para que los </w:t>
      </w:r>
      <w:proofErr w:type="gramStart"/>
      <w:r w:rsidRPr="004C741C">
        <w:rPr>
          <w:lang w:val="es-PR"/>
        </w:rPr>
        <w:t>Cristianos</w:t>
      </w:r>
      <w:proofErr w:type="gramEnd"/>
      <w:r w:rsidRPr="004C741C">
        <w:rPr>
          <w:lang w:val="es-PR"/>
        </w:rPr>
        <w:t xml:space="preserve"> sepan c</w:t>
      </w:r>
      <w:r w:rsidR="7587FCD7" w:rsidRPr="004C741C">
        <w:rPr>
          <w:lang w:val="es-PR"/>
        </w:rPr>
        <w:t>ó</w:t>
      </w:r>
      <w:r w:rsidRPr="004C741C">
        <w:rPr>
          <w:lang w:val="es-PR"/>
        </w:rPr>
        <w:t>mo comportarse y glorifiquen a Dios con sus vidas.</w:t>
      </w:r>
    </w:p>
    <w:p w14:paraId="5190FBEB" w14:textId="1835AEDC" w:rsidR="00231C0D" w:rsidRPr="004C741C" w:rsidRDefault="00231C0D" w:rsidP="70B1DDF7">
      <w:pPr>
        <w:pStyle w:val="Heading2"/>
        <w:spacing w:after="200"/>
        <w:ind w:left="1107"/>
        <w:rPr>
          <w:rFonts w:cs="Arial"/>
          <w:b w:val="0"/>
          <w:color w:val="auto"/>
          <w:sz w:val="22"/>
          <w:szCs w:val="22"/>
          <w:lang w:val="es-PR"/>
        </w:rPr>
      </w:pPr>
      <w:bookmarkStart w:id="4" w:name="_rl6agz1xqf3n" w:colFirst="0" w:colLast="0"/>
      <w:bookmarkStart w:id="5" w:name="_Toc53689663"/>
      <w:bookmarkEnd w:id="4"/>
      <w:r w:rsidRPr="004C741C">
        <w:rPr>
          <w:rFonts w:cs="Arial"/>
          <w:b w:val="0"/>
          <w:color w:val="auto"/>
          <w:sz w:val="22"/>
          <w:szCs w:val="22"/>
          <w:lang w:val="es-PR"/>
        </w:rPr>
        <w:t>El propósito de la</w:t>
      </w:r>
      <w:r w:rsidR="76C96CC0" w:rsidRPr="004C741C">
        <w:rPr>
          <w:rFonts w:cs="Arial"/>
          <w:b w:val="0"/>
          <w:color w:val="auto"/>
          <w:sz w:val="22"/>
          <w:szCs w:val="22"/>
          <w:lang w:val="es-PR"/>
        </w:rPr>
        <w:t>s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 Escritura</w:t>
      </w:r>
      <w:r w:rsidR="3CAE7D7C" w:rsidRPr="004C741C">
        <w:rPr>
          <w:rFonts w:cs="Arial"/>
          <w:b w:val="0"/>
          <w:color w:val="auto"/>
          <w:sz w:val="22"/>
          <w:szCs w:val="22"/>
          <w:lang w:val="es-PR"/>
        </w:rPr>
        <w:t>s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 es </w:t>
      </w:r>
      <w:r w:rsidR="0AACA590" w:rsidRPr="004C741C">
        <w:rPr>
          <w:rFonts w:cs="Arial"/>
          <w:b w:val="0"/>
          <w:color w:val="auto"/>
          <w:sz w:val="22"/>
          <w:szCs w:val="22"/>
          <w:lang w:val="es-PR"/>
        </w:rPr>
        <w:t>sembrar la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 f</w:t>
      </w:r>
      <w:r w:rsidR="684FFEDE" w:rsidRPr="004C741C">
        <w:rPr>
          <w:rFonts w:cs="Arial"/>
          <w:b w:val="0"/>
          <w:color w:val="auto"/>
          <w:sz w:val="22"/>
          <w:szCs w:val="22"/>
          <w:lang w:val="es-PR"/>
        </w:rPr>
        <w:t>e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>; corre</w:t>
      </w:r>
      <w:r w:rsidR="67BE1DA0" w:rsidRPr="004C741C">
        <w:rPr>
          <w:rFonts w:cs="Arial"/>
          <w:b w:val="0"/>
          <w:color w:val="auto"/>
          <w:sz w:val="22"/>
          <w:szCs w:val="22"/>
          <w:lang w:val="es-PR"/>
        </w:rPr>
        <w:t>g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ir, </w:t>
      </w:r>
      <w:proofErr w:type="spellStart"/>
      <w:r w:rsidRPr="004C741C">
        <w:rPr>
          <w:rFonts w:cs="Arial"/>
          <w:b w:val="0"/>
          <w:color w:val="auto"/>
          <w:sz w:val="22"/>
          <w:szCs w:val="22"/>
          <w:lang w:val="es-PR"/>
        </w:rPr>
        <w:t>reprovar</w:t>
      </w:r>
      <w:proofErr w:type="spellEnd"/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 y </w:t>
      </w:r>
      <w:r w:rsidR="5DB61D82"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fortalecer 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>a los creyentes; equipar a los creyentes para buen</w:t>
      </w:r>
      <w:r w:rsidR="553D481F" w:rsidRPr="004C741C">
        <w:rPr>
          <w:rFonts w:cs="Arial"/>
          <w:b w:val="0"/>
          <w:color w:val="auto"/>
          <w:sz w:val="22"/>
          <w:szCs w:val="22"/>
          <w:lang w:val="es-PR"/>
        </w:rPr>
        <w:t>a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>s</w:t>
      </w:r>
      <w:r w:rsidR="749B0E66"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 obras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; y ayudar a los creyentes </w:t>
      </w:r>
      <w:r w:rsidR="45196BA9"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a 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>entender quién es Dios.</w:t>
      </w:r>
      <w:bookmarkEnd w:id="5"/>
    </w:p>
    <w:p w14:paraId="22E2E59C" w14:textId="5764D01E" w:rsidR="00617F5C" w:rsidRPr="004C741C" w:rsidRDefault="00E63277" w:rsidP="00E048F6">
      <w:pPr>
        <w:pStyle w:val="Heading2"/>
        <w:spacing w:after="160"/>
        <w:ind w:left="1107"/>
        <w:rPr>
          <w:lang w:val="es-PR"/>
        </w:rPr>
      </w:pPr>
      <w:r w:rsidRPr="004C741C">
        <w:rPr>
          <w:lang w:val="es-PR"/>
        </w:rPr>
        <w:br w:type="page"/>
      </w:r>
    </w:p>
    <w:p w14:paraId="59AD7AF4" w14:textId="77777777" w:rsidR="00F41AD1" w:rsidRPr="004C741C" w:rsidRDefault="00F41AD1" w:rsidP="00E048F6">
      <w:pPr>
        <w:pStyle w:val="Heading2"/>
        <w:rPr>
          <w:lang w:val="es-PR"/>
        </w:rPr>
      </w:pPr>
      <w:bookmarkStart w:id="6" w:name="_Toc53689664"/>
      <w:r w:rsidRPr="004C741C">
        <w:rPr>
          <w:lang w:val="es-PR"/>
        </w:rPr>
        <w:lastRenderedPageBreak/>
        <w:t>2 Timoteo 3:14-17</w:t>
      </w:r>
      <w:bookmarkEnd w:id="6"/>
    </w:p>
    <w:p w14:paraId="684C5DAB" w14:textId="0EAC63F1" w:rsidR="00F41AD1" w:rsidRPr="004C741C" w:rsidRDefault="5104A2C5">
      <w:pPr>
        <w:spacing w:after="160" w:line="259" w:lineRule="auto"/>
        <w:rPr>
          <w:lang w:val="es-PR"/>
        </w:rPr>
      </w:pPr>
      <w:r w:rsidRPr="004C741C">
        <w:rPr>
          <w:b/>
          <w:bCs/>
          <w:lang w:val="es-PR"/>
        </w:rPr>
        <w:t>Contexto</w:t>
      </w:r>
      <w:r w:rsidR="00F41AD1" w:rsidRPr="004C741C">
        <w:rPr>
          <w:b/>
          <w:bCs/>
          <w:lang w:val="es-PR"/>
        </w:rPr>
        <w:t>:</w:t>
      </w:r>
      <w:r w:rsidR="00F41AD1" w:rsidRPr="004C741C">
        <w:rPr>
          <w:lang w:val="es-PR"/>
        </w:rPr>
        <w:t xml:space="preserve"> Este pasaje es de una carta que el Apóstol Pablo le escribió a Timoteo, el líder de la iglesia en Éfeso. Pablo había comenzado la iglesia y fue el mentor de Timoteo. Después, el dejó a Timoteo a cargo de la iglesia. En esta carta, </w:t>
      </w:r>
      <w:proofErr w:type="spellStart"/>
      <w:r w:rsidR="00F41AD1" w:rsidRPr="004C741C">
        <w:rPr>
          <w:lang w:val="es-PR"/>
        </w:rPr>
        <w:t>el</w:t>
      </w:r>
      <w:proofErr w:type="spellEnd"/>
      <w:r w:rsidR="00F41AD1" w:rsidRPr="004C741C">
        <w:rPr>
          <w:lang w:val="es-PR"/>
        </w:rPr>
        <w:t xml:space="preserve"> le da a Timoteo</w:t>
      </w:r>
      <w:r w:rsidR="16228801" w:rsidRPr="004C741C">
        <w:rPr>
          <w:lang w:val="es-PR"/>
        </w:rPr>
        <w:t xml:space="preserve"> instrucciones y ánimo adicionales para su posición como líder de la iglesia en Éfeso</w:t>
      </w:r>
      <w:r w:rsidR="00F41AD1" w:rsidRPr="004C741C">
        <w:rPr>
          <w:lang w:val="es-PR"/>
        </w:rPr>
        <w:t>.</w:t>
      </w:r>
    </w:p>
    <w:tbl>
      <w:tblPr>
        <w:tblStyle w:val="a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600"/>
        <w:gridCol w:w="3600"/>
      </w:tblGrid>
      <w:tr w:rsidR="00617F5C" w:rsidRPr="006E154F" w14:paraId="2617C6E1" w14:textId="77777777" w:rsidTr="70B1DDF7">
        <w:tc>
          <w:tcPr>
            <w:tcW w:w="2358" w:type="dxa"/>
          </w:tcPr>
          <w:p w14:paraId="65BB9FFE" w14:textId="5A40552E" w:rsidR="00617F5C" w:rsidRPr="006E154F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69F5ADA2" w14:textId="63E84EEA" w:rsidR="00617F5C" w:rsidRPr="006E154F" w:rsidRDefault="00F41AD1">
            <w:pPr>
              <w:keepNext/>
              <w:keepLines/>
              <w:rPr>
                <w:b/>
                <w:bCs/>
              </w:rPr>
            </w:pPr>
            <w:r w:rsidRPr="006E154F">
              <w:rPr>
                <w:b/>
                <w:bCs/>
              </w:rPr>
              <w:t xml:space="preserve">Respuesta </w:t>
            </w:r>
            <w:proofErr w:type="spellStart"/>
            <w:r w:rsidRPr="006E154F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1113224E" w14:textId="339970CD" w:rsidR="00617F5C" w:rsidRPr="006E154F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6E154F" w14:paraId="131331F6" w14:textId="77777777" w:rsidTr="70B1DDF7">
        <w:trPr>
          <w:trHeight w:val="300"/>
        </w:trPr>
        <w:tc>
          <w:tcPr>
            <w:tcW w:w="9558" w:type="dxa"/>
            <w:gridSpan w:val="3"/>
            <w:shd w:val="clear" w:color="auto" w:fill="F3D5CF"/>
          </w:tcPr>
          <w:p w14:paraId="79357695" w14:textId="7A685E43" w:rsidR="00617F5C" w:rsidRPr="006E154F" w:rsidRDefault="00F41AD1">
            <w:pPr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Sección</w:t>
            </w:r>
            <w:proofErr w:type="spellEnd"/>
            <w:r w:rsidRPr="006E154F">
              <w:rPr>
                <w:b/>
                <w:bCs/>
              </w:rPr>
              <w:t xml:space="preserve"> de </w:t>
            </w:r>
            <w:proofErr w:type="spellStart"/>
            <w:r w:rsidRPr="006E154F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0D2059E8" w14:textId="77777777" w:rsidTr="70B1DDF7">
        <w:trPr>
          <w:trHeight w:val="300"/>
        </w:trPr>
        <w:tc>
          <w:tcPr>
            <w:tcW w:w="2358" w:type="dxa"/>
            <w:shd w:val="clear" w:color="auto" w:fill="FFF0C2"/>
          </w:tcPr>
          <w:p w14:paraId="62705958" w14:textId="0682CBC7" w:rsidR="00617F5C" w:rsidRDefault="00F41AD1">
            <w:proofErr w:type="spellStart"/>
            <w:r>
              <w:t>Resum</w:t>
            </w:r>
            <w:r w:rsidR="03F72919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pasaje</w:t>
            </w:r>
            <w:proofErr w:type="spellEnd"/>
            <w: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B528C89" w14:textId="075E7DDE" w:rsidR="00E048F6" w:rsidRPr="004C741C" w:rsidRDefault="0465F1C3" w:rsidP="00E048F6">
            <w:pPr>
              <w:keepNext/>
              <w:keepLines/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Pablo </w:t>
            </w:r>
            <w:r w:rsidR="27D0E525" w:rsidRPr="004C741C">
              <w:rPr>
                <w:lang w:val="es-PR"/>
              </w:rPr>
              <w:t xml:space="preserve">dijo </w:t>
            </w:r>
            <w:r w:rsidRPr="004C741C">
              <w:rPr>
                <w:lang w:val="es-PR"/>
              </w:rPr>
              <w:t xml:space="preserve">que Timoteo </w:t>
            </w:r>
            <w:proofErr w:type="gramStart"/>
            <w:r w:rsidRPr="004C741C">
              <w:rPr>
                <w:lang w:val="es-PR"/>
              </w:rPr>
              <w:t>deb</w:t>
            </w:r>
            <w:r w:rsidR="0FA21CC0" w:rsidRPr="004C741C">
              <w:rPr>
                <w:lang w:val="es-PR"/>
              </w:rPr>
              <w:t xml:space="preserve">ía </w:t>
            </w:r>
            <w:r w:rsidRPr="004C741C">
              <w:rPr>
                <w:lang w:val="es-PR"/>
              </w:rPr>
              <w:t xml:space="preserve"> continuar</w:t>
            </w:r>
            <w:proofErr w:type="gramEnd"/>
            <w:r w:rsidRPr="004C741C">
              <w:rPr>
                <w:lang w:val="es-PR"/>
              </w:rPr>
              <w:t xml:space="preserve">  cre</w:t>
            </w:r>
            <w:r w:rsidR="78517AC4" w:rsidRPr="004C741C">
              <w:rPr>
                <w:lang w:val="es-PR"/>
              </w:rPr>
              <w:t>yendo</w:t>
            </w:r>
            <w:r w:rsidRPr="004C741C">
              <w:rPr>
                <w:lang w:val="es-PR"/>
              </w:rPr>
              <w:t xml:space="preserve"> los que él </w:t>
            </w:r>
            <w:r w:rsidR="04EA23E5" w:rsidRPr="004C741C">
              <w:rPr>
                <w:lang w:val="es-PR"/>
              </w:rPr>
              <w:t xml:space="preserve">ya </w:t>
            </w:r>
            <w:r w:rsidRPr="004C741C">
              <w:rPr>
                <w:lang w:val="es-PR"/>
              </w:rPr>
              <w:t>ha aprendido de la</w:t>
            </w:r>
            <w:r w:rsidR="4BAAA131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Escritura</w:t>
            </w:r>
            <w:r w:rsidR="01C47A61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, como le </w:t>
            </w:r>
            <w:proofErr w:type="spellStart"/>
            <w:r w:rsidRPr="004C741C">
              <w:rPr>
                <w:lang w:val="es-PR"/>
              </w:rPr>
              <w:t>enseñron</w:t>
            </w:r>
            <w:proofErr w:type="spellEnd"/>
            <w:r w:rsidRPr="004C741C">
              <w:rPr>
                <w:lang w:val="es-PR"/>
              </w:rPr>
              <w:t xml:space="preserve"> en su hogar.</w:t>
            </w:r>
          </w:p>
          <w:p w14:paraId="37775A50" w14:textId="77777777" w:rsidR="00617F5C" w:rsidRDefault="0465F1C3" w:rsidP="00E048F6">
            <w:pPr>
              <w:keepNext/>
              <w:keepLines/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Pablo dice que la Palabra de Dios es dada divinamente y se utiliza en la vida de los creyentes para muchas cosas: enseña</w:t>
            </w:r>
            <w:r w:rsidR="5E5A323B" w:rsidRPr="004C741C">
              <w:rPr>
                <w:lang w:val="es-PR"/>
              </w:rPr>
              <w:t>r</w:t>
            </w:r>
            <w:r w:rsidRPr="004C741C">
              <w:rPr>
                <w:lang w:val="es-PR"/>
              </w:rPr>
              <w:t>, repren</w:t>
            </w:r>
            <w:r w:rsidR="0255EF14" w:rsidRPr="004C741C">
              <w:rPr>
                <w:lang w:val="es-PR"/>
              </w:rPr>
              <w:t>der</w:t>
            </w:r>
            <w:r w:rsidRPr="004C741C">
              <w:rPr>
                <w:lang w:val="es-PR"/>
              </w:rPr>
              <w:t>, corre</w:t>
            </w:r>
            <w:r w:rsidR="299D7BB9" w:rsidRPr="004C741C">
              <w:rPr>
                <w:lang w:val="es-PR"/>
              </w:rPr>
              <w:t>gir</w:t>
            </w:r>
            <w:r w:rsidRPr="004C741C">
              <w:rPr>
                <w:lang w:val="es-PR"/>
              </w:rPr>
              <w:t xml:space="preserve">, </w:t>
            </w:r>
            <w:r w:rsidR="24152374" w:rsidRPr="004C741C">
              <w:rPr>
                <w:lang w:val="es-PR"/>
              </w:rPr>
              <w:t xml:space="preserve">instruir </w:t>
            </w:r>
            <w:r w:rsidRPr="004C741C">
              <w:rPr>
                <w:lang w:val="es-PR"/>
              </w:rPr>
              <w:t>y equipar para buenas obras.</w:t>
            </w:r>
          </w:p>
          <w:p w14:paraId="78FDE206" w14:textId="5E81DFE6" w:rsidR="006E154F" w:rsidRPr="004C741C" w:rsidRDefault="006E154F" w:rsidP="006E154F">
            <w:pPr>
              <w:keepNext/>
              <w:keepLines/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3ED504A7" w14:textId="518BBDD6" w:rsidR="00617F5C" w:rsidRPr="004C741C" w:rsidRDefault="00617F5C" w:rsidP="00E048F6">
            <w:pPr>
              <w:keepNext/>
              <w:keepLines/>
              <w:rPr>
                <w:lang w:val="es-PR"/>
              </w:rPr>
            </w:pPr>
          </w:p>
        </w:tc>
      </w:tr>
      <w:tr w:rsidR="00617F5C" w:rsidRPr="006E154F" w14:paraId="1D66A913" w14:textId="77777777" w:rsidTr="70B1DDF7">
        <w:trPr>
          <w:trHeight w:val="300"/>
        </w:trPr>
        <w:tc>
          <w:tcPr>
            <w:tcW w:w="9558" w:type="dxa"/>
            <w:gridSpan w:val="3"/>
            <w:shd w:val="clear" w:color="auto" w:fill="F3D5CF"/>
          </w:tcPr>
          <w:p w14:paraId="2D25C797" w14:textId="73355AC3" w:rsidR="00617F5C" w:rsidRPr="006E154F" w:rsidRDefault="00F41AD1">
            <w:pPr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Preguntas</w:t>
            </w:r>
            <w:proofErr w:type="spellEnd"/>
            <w:r w:rsidRPr="006E154F">
              <w:rPr>
                <w:b/>
                <w:bCs/>
              </w:rPr>
              <w:t xml:space="preserve"> </w:t>
            </w:r>
            <w:proofErr w:type="spellStart"/>
            <w:r w:rsidRPr="006E154F">
              <w:rPr>
                <w:b/>
                <w:bCs/>
              </w:rPr>
              <w:t>Específicas</w:t>
            </w:r>
            <w:proofErr w:type="spellEnd"/>
          </w:p>
        </w:tc>
      </w:tr>
      <w:tr w:rsidR="00617F5C" w:rsidRPr="004C741C" w14:paraId="53FC4A62" w14:textId="77777777" w:rsidTr="70B1DDF7">
        <w:tc>
          <w:tcPr>
            <w:tcW w:w="2358" w:type="dxa"/>
            <w:shd w:val="clear" w:color="auto" w:fill="FFF0C2"/>
          </w:tcPr>
          <w:p w14:paraId="067100BE" w14:textId="61C15FA9" w:rsidR="00617F5C" w:rsidRPr="004C741C" w:rsidRDefault="00F41AD1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¿Cómo </w:t>
            </w:r>
            <w:r w:rsidR="5D05786C" w:rsidRPr="004C741C">
              <w:rPr>
                <w:lang w:val="es-PR"/>
              </w:rPr>
              <w:t xml:space="preserve">describe </w:t>
            </w:r>
            <w:r w:rsidRPr="004C741C">
              <w:rPr>
                <w:lang w:val="es-PR"/>
              </w:rPr>
              <w:t>Pablo la</w:t>
            </w:r>
            <w:r w:rsidR="4FAAB7CE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</w:t>
            </w:r>
            <w:r w:rsidR="388ADBE5" w:rsidRPr="004C741C">
              <w:rPr>
                <w:lang w:val="es-PR"/>
              </w:rPr>
              <w:t>E</w:t>
            </w:r>
            <w:r w:rsidRPr="004C741C">
              <w:rPr>
                <w:lang w:val="es-PR"/>
              </w:rPr>
              <w:t>scritura</w:t>
            </w:r>
            <w:r w:rsidR="2D8E68EE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en 3:16?</w:t>
            </w:r>
          </w:p>
        </w:tc>
        <w:tc>
          <w:tcPr>
            <w:tcW w:w="3600" w:type="dxa"/>
            <w:shd w:val="clear" w:color="auto" w:fill="FFF0C2"/>
          </w:tcPr>
          <w:p w14:paraId="38362D66" w14:textId="527FC729" w:rsidR="00617F5C" w:rsidRPr="004C741C" w:rsidRDefault="5C537241" w:rsidP="70B1DDF7">
            <w:pPr>
              <w:rPr>
                <w:i/>
                <w:iCs/>
                <w:lang w:val="es-PR"/>
              </w:rPr>
            </w:pPr>
            <w:r w:rsidRPr="004C741C">
              <w:rPr>
                <w:lang w:val="es-PR"/>
              </w:rPr>
              <w:t xml:space="preserve">Las </w:t>
            </w:r>
            <w:r w:rsidR="00F41AD1" w:rsidRPr="004C741C">
              <w:rPr>
                <w:lang w:val="es-PR"/>
              </w:rPr>
              <w:t>Escritura</w:t>
            </w:r>
            <w:r w:rsidR="370F5D5F" w:rsidRPr="004C741C">
              <w:rPr>
                <w:lang w:val="es-PR"/>
              </w:rPr>
              <w:t>s</w:t>
            </w:r>
            <w:r w:rsidR="00F41AD1" w:rsidRPr="004C741C">
              <w:rPr>
                <w:lang w:val="es-PR"/>
              </w:rPr>
              <w:t xml:space="preserve"> </w:t>
            </w:r>
            <w:r w:rsidR="609A431B" w:rsidRPr="004C741C">
              <w:rPr>
                <w:lang w:val="es-PR"/>
              </w:rPr>
              <w:t xml:space="preserve">son </w:t>
            </w:r>
            <w:r w:rsidR="00F41AD1" w:rsidRPr="004C741C">
              <w:rPr>
                <w:lang w:val="es-PR"/>
              </w:rPr>
              <w:t>inspirada</w:t>
            </w:r>
            <w:r w:rsidR="0C2C3D68" w:rsidRPr="004C741C">
              <w:rPr>
                <w:lang w:val="es-PR"/>
              </w:rPr>
              <w:t>s</w:t>
            </w:r>
            <w:r w:rsidR="00F41AD1" w:rsidRPr="004C741C">
              <w:rPr>
                <w:lang w:val="es-PR"/>
              </w:rPr>
              <w:t xml:space="preserve"> por Dios</w:t>
            </w:r>
            <w:r w:rsidR="2011B7D8" w:rsidRPr="004C741C">
              <w:rPr>
                <w:lang w:val="es-PR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1787AA0" w14:textId="77777777" w:rsidR="00617F5C" w:rsidRPr="004C741C" w:rsidRDefault="00617F5C">
            <w:pPr>
              <w:rPr>
                <w:lang w:val="es-PR"/>
              </w:rPr>
            </w:pPr>
          </w:p>
          <w:p w14:paraId="5604F410" w14:textId="77777777" w:rsidR="00617F5C" w:rsidRPr="004C741C" w:rsidRDefault="00617F5C">
            <w:pPr>
              <w:rPr>
                <w:lang w:val="es-PR"/>
              </w:rPr>
            </w:pPr>
          </w:p>
          <w:p w14:paraId="1713DC89" w14:textId="77777777" w:rsidR="00617F5C" w:rsidRPr="004C741C" w:rsidRDefault="00617F5C">
            <w:pPr>
              <w:rPr>
                <w:lang w:val="es-PR"/>
              </w:rPr>
            </w:pPr>
          </w:p>
          <w:p w14:paraId="70003BA0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6E154F" w14:paraId="4964455C" w14:textId="77777777" w:rsidTr="70B1DDF7">
        <w:tc>
          <w:tcPr>
            <w:tcW w:w="2358" w:type="dxa"/>
            <w:shd w:val="clear" w:color="auto" w:fill="FFF0C2"/>
          </w:tcPr>
          <w:p w14:paraId="73EA0E89" w14:textId="77777777" w:rsidR="00617F5C" w:rsidRDefault="00F41AD1">
            <w:r w:rsidRPr="004C741C">
              <w:rPr>
                <w:lang w:val="es-PR"/>
              </w:rPr>
              <w:t>¿Cómo usted entiende la palabra o frase "Escritura</w:t>
            </w:r>
            <w:r w:rsidR="5437DA26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" en su lenguaje? </w:t>
            </w:r>
            <w:r>
              <w:t>[3:16]</w:t>
            </w:r>
          </w:p>
          <w:p w14:paraId="10BE62C1" w14:textId="78D08E25" w:rsidR="006E154F" w:rsidRDefault="006E154F"/>
        </w:tc>
        <w:tc>
          <w:tcPr>
            <w:tcW w:w="3600" w:type="dxa"/>
            <w:shd w:val="clear" w:color="auto" w:fill="FFF0C2"/>
          </w:tcPr>
          <w:p w14:paraId="72DF2EB9" w14:textId="0B0857E6" w:rsidR="00617F5C" w:rsidRPr="006E154F" w:rsidRDefault="00F41AD1">
            <w:pPr>
              <w:rPr>
                <w:lang w:val="es-PR"/>
              </w:rPr>
            </w:pPr>
            <w:r w:rsidRPr="004C741C">
              <w:rPr>
                <w:lang w:val="es-PR"/>
              </w:rPr>
              <w:t>El término "Escritura</w:t>
            </w:r>
            <w:r w:rsidR="24BD6DCA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>" significa "escritos</w:t>
            </w:r>
            <w:r w:rsidR="5A4A4FDC" w:rsidRPr="004C741C">
              <w:rPr>
                <w:lang w:val="es-PR"/>
              </w:rPr>
              <w:t>.</w:t>
            </w:r>
            <w:r w:rsidRPr="004C741C">
              <w:rPr>
                <w:lang w:val="es-PR"/>
              </w:rPr>
              <w:t xml:space="preserve">" </w:t>
            </w:r>
            <w:r w:rsidRPr="006E154F">
              <w:rPr>
                <w:lang w:val="es-PR"/>
              </w:rPr>
              <w:t>Se refiere al mensaje de Dios escrito en la Biblia.</w:t>
            </w:r>
          </w:p>
        </w:tc>
        <w:tc>
          <w:tcPr>
            <w:tcW w:w="3600" w:type="dxa"/>
            <w:shd w:val="clear" w:color="auto" w:fill="FFF0C2"/>
          </w:tcPr>
          <w:p w14:paraId="77105A47" w14:textId="77777777" w:rsidR="00617F5C" w:rsidRPr="006E154F" w:rsidRDefault="00617F5C">
            <w:pPr>
              <w:rPr>
                <w:lang w:val="es-PR"/>
              </w:rPr>
            </w:pPr>
          </w:p>
        </w:tc>
      </w:tr>
      <w:tr w:rsidR="00617F5C" w:rsidRPr="004C741C" w14:paraId="4A613EC4" w14:textId="77777777" w:rsidTr="70B1DDF7">
        <w:tc>
          <w:tcPr>
            <w:tcW w:w="2358" w:type="dxa"/>
            <w:shd w:val="clear" w:color="auto" w:fill="FFF0C2"/>
          </w:tcPr>
          <w:p w14:paraId="2E774E62" w14:textId="77777777" w:rsidR="00617F5C" w:rsidRDefault="00F41AD1">
            <w:r w:rsidRPr="004C741C">
              <w:rPr>
                <w:lang w:val="es-PR"/>
              </w:rPr>
              <w:t xml:space="preserve">¿Cómo usted entiende la palabra o frase "inspirado por Dios" en su lenguaje? </w:t>
            </w:r>
            <w:r>
              <w:t>[3:16]</w:t>
            </w:r>
          </w:p>
          <w:p w14:paraId="26C5C618" w14:textId="753C8997" w:rsidR="006E154F" w:rsidRDefault="006E154F"/>
        </w:tc>
        <w:tc>
          <w:tcPr>
            <w:tcW w:w="3600" w:type="dxa"/>
            <w:shd w:val="clear" w:color="auto" w:fill="FFF0C2"/>
          </w:tcPr>
          <w:p w14:paraId="0F97FE76" w14:textId="37066AD2" w:rsidR="00617F5C" w:rsidRPr="004C741C" w:rsidRDefault="00F41AD1">
            <w:pPr>
              <w:rPr>
                <w:lang w:val="es-PR"/>
              </w:rPr>
            </w:pPr>
            <w:r w:rsidRPr="004C741C">
              <w:rPr>
                <w:lang w:val="es-PR"/>
              </w:rPr>
              <w:t>Esto significa que Dios produjo la</w:t>
            </w:r>
            <w:r w:rsidR="35C38098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</w:t>
            </w:r>
            <w:r w:rsidR="4EF8839C" w:rsidRPr="004C741C">
              <w:rPr>
                <w:lang w:val="es-PR"/>
              </w:rPr>
              <w:t>E</w:t>
            </w:r>
            <w:r w:rsidRPr="004C741C">
              <w:rPr>
                <w:lang w:val="es-PR"/>
              </w:rPr>
              <w:t>scritura</w:t>
            </w:r>
            <w:r w:rsidR="14239CC8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a través de su Espíritu diciéndole a las persona</w:t>
            </w:r>
            <w:r w:rsidR="5E02823C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qu</w:t>
            </w:r>
            <w:r w:rsidR="003D8D38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 xml:space="preserve"> escribir. </w:t>
            </w:r>
          </w:p>
          <w:p w14:paraId="5509A92B" w14:textId="77777777" w:rsidR="00617F5C" w:rsidRPr="004C741C" w:rsidRDefault="00617F5C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6EABA837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4C5A92C7" w14:textId="77777777" w:rsidTr="70B1DDF7">
        <w:tc>
          <w:tcPr>
            <w:tcW w:w="2358" w:type="dxa"/>
            <w:shd w:val="clear" w:color="auto" w:fill="FFF0C2"/>
          </w:tcPr>
          <w:p w14:paraId="0FB1B78D" w14:textId="120225ED" w:rsidR="00617F5C" w:rsidRDefault="00F41AD1">
            <w:r w:rsidRPr="004C741C">
              <w:rPr>
                <w:lang w:val="es-PR"/>
              </w:rPr>
              <w:t xml:space="preserve">¿Para qué </w:t>
            </w:r>
            <w:r w:rsidR="1F25B9FE" w:rsidRPr="004C741C">
              <w:rPr>
                <w:lang w:val="es-PR"/>
              </w:rPr>
              <w:t xml:space="preserve">dijo </w:t>
            </w:r>
            <w:r w:rsidRPr="004C741C">
              <w:rPr>
                <w:lang w:val="es-PR"/>
              </w:rPr>
              <w:t>Pablo que la</w:t>
            </w:r>
            <w:r w:rsidR="7F58C769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</w:t>
            </w:r>
            <w:r w:rsidR="60D74D63" w:rsidRPr="004C741C">
              <w:rPr>
                <w:lang w:val="es-PR"/>
              </w:rPr>
              <w:t>E</w:t>
            </w:r>
            <w:r w:rsidRPr="004C741C">
              <w:rPr>
                <w:lang w:val="es-PR"/>
              </w:rPr>
              <w:t>scritura</w:t>
            </w:r>
            <w:r w:rsidR="2F9F31EB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era</w:t>
            </w:r>
            <w:r w:rsidR="2142648A" w:rsidRPr="004C741C">
              <w:rPr>
                <w:lang w:val="es-PR"/>
              </w:rPr>
              <w:t>n</w:t>
            </w:r>
            <w:r w:rsidRPr="004C741C">
              <w:rPr>
                <w:lang w:val="es-PR"/>
              </w:rPr>
              <w:t xml:space="preserve"> buena</w:t>
            </w:r>
            <w:r w:rsidR="27C5843B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? </w:t>
            </w:r>
            <w:r>
              <w:t>[3:16]</w:t>
            </w:r>
          </w:p>
        </w:tc>
        <w:tc>
          <w:tcPr>
            <w:tcW w:w="3600" w:type="dxa"/>
            <w:shd w:val="clear" w:color="auto" w:fill="FFF0C2"/>
          </w:tcPr>
          <w:p w14:paraId="4935EC12" w14:textId="34AE5BB6" w:rsidR="00617F5C" w:rsidRDefault="120CD947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Las </w:t>
            </w:r>
            <w:r w:rsidR="00F41AD1" w:rsidRPr="004C741C">
              <w:rPr>
                <w:lang w:val="es-PR"/>
              </w:rPr>
              <w:t>Escritura</w:t>
            </w:r>
            <w:r w:rsidR="658F091B" w:rsidRPr="004C741C">
              <w:rPr>
                <w:lang w:val="es-PR"/>
              </w:rPr>
              <w:t>s</w:t>
            </w:r>
            <w:r w:rsidR="00F41AD1" w:rsidRPr="004C741C">
              <w:rPr>
                <w:lang w:val="es-PR"/>
              </w:rPr>
              <w:t xml:space="preserve"> </w:t>
            </w:r>
            <w:r w:rsidR="2ED66E27" w:rsidRPr="004C741C">
              <w:rPr>
                <w:lang w:val="es-PR"/>
              </w:rPr>
              <w:t>son</w:t>
            </w:r>
            <w:r w:rsidR="00F41AD1" w:rsidRPr="004C741C">
              <w:rPr>
                <w:lang w:val="es-PR"/>
              </w:rPr>
              <w:t xml:space="preserve"> utilizada</w:t>
            </w:r>
            <w:r w:rsidR="77AA26CB" w:rsidRPr="004C741C">
              <w:rPr>
                <w:lang w:val="es-PR"/>
              </w:rPr>
              <w:t>s</w:t>
            </w:r>
            <w:r w:rsidR="00F41AD1" w:rsidRPr="004C741C">
              <w:rPr>
                <w:lang w:val="es-PR"/>
              </w:rPr>
              <w:t xml:space="preserve"> en la vida de los creyentes para muchas cosas: enseña</w:t>
            </w:r>
            <w:r w:rsidR="1D702CEB" w:rsidRPr="004C741C">
              <w:rPr>
                <w:lang w:val="es-PR"/>
              </w:rPr>
              <w:t>r</w:t>
            </w:r>
            <w:r w:rsidR="00F41AD1" w:rsidRPr="004C741C">
              <w:rPr>
                <w:lang w:val="es-PR"/>
              </w:rPr>
              <w:t>, repren</w:t>
            </w:r>
            <w:r w:rsidR="12E2CC2A" w:rsidRPr="004C741C">
              <w:rPr>
                <w:lang w:val="es-PR"/>
              </w:rPr>
              <w:t>der</w:t>
            </w:r>
            <w:r w:rsidR="00F41AD1" w:rsidRPr="004C741C">
              <w:rPr>
                <w:lang w:val="es-PR"/>
              </w:rPr>
              <w:t>, corre</w:t>
            </w:r>
            <w:r w:rsidR="6003D308" w:rsidRPr="004C741C">
              <w:rPr>
                <w:lang w:val="es-PR"/>
              </w:rPr>
              <w:t>gir</w:t>
            </w:r>
            <w:r w:rsidR="00F41AD1" w:rsidRPr="004C741C">
              <w:rPr>
                <w:lang w:val="es-PR"/>
              </w:rPr>
              <w:t xml:space="preserve">, </w:t>
            </w:r>
            <w:r w:rsidR="6C16BE39" w:rsidRPr="004C741C">
              <w:rPr>
                <w:lang w:val="es-PR"/>
              </w:rPr>
              <w:t xml:space="preserve">instruir </w:t>
            </w:r>
            <w:r w:rsidR="00F41AD1" w:rsidRPr="004C741C">
              <w:rPr>
                <w:lang w:val="es-PR"/>
              </w:rPr>
              <w:t xml:space="preserve">y equipar para </w:t>
            </w:r>
            <w:r w:rsidR="767E9468" w:rsidRPr="004C741C">
              <w:rPr>
                <w:lang w:val="es-PR"/>
              </w:rPr>
              <w:t xml:space="preserve">buenas </w:t>
            </w:r>
            <w:r w:rsidR="00F41AD1" w:rsidRPr="004C741C">
              <w:rPr>
                <w:lang w:val="es-PR"/>
              </w:rPr>
              <w:t>obras.</w:t>
            </w:r>
          </w:p>
          <w:p w14:paraId="0F224E73" w14:textId="3206C810" w:rsidR="006E154F" w:rsidRPr="004C741C" w:rsidRDefault="006E154F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32283A8A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49BDC38B" w14:textId="77777777" w:rsidR="00617F5C" w:rsidRPr="004C741C" w:rsidRDefault="00E63277">
      <w:pPr>
        <w:spacing w:after="160" w:line="259" w:lineRule="auto"/>
        <w:rPr>
          <w:color w:val="AC402A"/>
          <w:lang w:val="es-PR"/>
        </w:rPr>
      </w:pPr>
      <w:r w:rsidRPr="004C741C">
        <w:rPr>
          <w:lang w:val="es-PR"/>
        </w:rPr>
        <w:br w:type="page"/>
      </w:r>
    </w:p>
    <w:p w14:paraId="100390E1" w14:textId="4237697D" w:rsidR="00617F5C" w:rsidRDefault="00E63277" w:rsidP="00E048F6">
      <w:pPr>
        <w:pStyle w:val="Heading3"/>
      </w:pPr>
      <w:bookmarkStart w:id="7" w:name="_Toc53689665"/>
      <w:r>
        <w:lastRenderedPageBreak/>
        <w:t xml:space="preserve">2 Timothy 3:14-17 </w:t>
      </w:r>
      <w:proofErr w:type="spellStart"/>
      <w:r w:rsidR="00E304BE">
        <w:rPr>
          <w:b w:val="0"/>
          <w:bCs/>
        </w:rPr>
        <w:t>continúa</w:t>
      </w:r>
      <w:bookmarkEnd w:id="7"/>
      <w:proofErr w:type="spellEnd"/>
    </w:p>
    <w:tbl>
      <w:tblPr>
        <w:tblStyle w:val="a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600"/>
        <w:gridCol w:w="3600"/>
      </w:tblGrid>
      <w:tr w:rsidR="00617F5C" w:rsidRPr="006E154F" w14:paraId="005E329C" w14:textId="77777777" w:rsidTr="006E154F">
        <w:trPr>
          <w:trHeight w:val="368"/>
        </w:trPr>
        <w:tc>
          <w:tcPr>
            <w:tcW w:w="2358" w:type="dxa"/>
          </w:tcPr>
          <w:p w14:paraId="73D9B1FF" w14:textId="25445BB7" w:rsidR="00617F5C" w:rsidRPr="006E154F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018E6E90" w14:textId="3FF8B7BA" w:rsidR="00617F5C" w:rsidRPr="006E154F" w:rsidRDefault="00F41AD1">
            <w:pPr>
              <w:keepNext/>
              <w:keepLines/>
              <w:rPr>
                <w:b/>
                <w:bCs/>
              </w:rPr>
            </w:pPr>
            <w:r w:rsidRPr="006E154F">
              <w:rPr>
                <w:b/>
                <w:bCs/>
              </w:rPr>
              <w:t xml:space="preserve">Respuesta </w:t>
            </w:r>
            <w:proofErr w:type="spellStart"/>
            <w:r w:rsidRPr="006E154F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50344595" w14:textId="4877BA23" w:rsidR="00617F5C" w:rsidRPr="006E154F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6E154F" w14:paraId="75AEA1D8" w14:textId="77777777" w:rsidTr="006E154F">
        <w:trPr>
          <w:trHeight w:val="368"/>
        </w:trPr>
        <w:tc>
          <w:tcPr>
            <w:tcW w:w="95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84292" w14:textId="4BA84E35" w:rsidR="00617F5C" w:rsidRPr="006E154F" w:rsidRDefault="00F41AD1">
            <w:pPr>
              <w:rPr>
                <w:b/>
                <w:bCs/>
                <w:lang w:val="es-PR"/>
              </w:rPr>
            </w:pPr>
            <w:r w:rsidRPr="006E154F">
              <w:rPr>
                <w:b/>
                <w:bCs/>
                <w:lang w:val="es-PR"/>
              </w:rPr>
              <w:t>Seguimiento (</w:t>
            </w:r>
            <w:proofErr w:type="spellStart"/>
            <w:r w:rsidRPr="006E154F">
              <w:rPr>
                <w:b/>
                <w:bCs/>
                <w:lang w:val="es-PR"/>
              </w:rPr>
              <w:t>Utilize</w:t>
            </w:r>
            <w:proofErr w:type="spellEnd"/>
            <w:r w:rsidRPr="006E154F">
              <w:rPr>
                <w:b/>
                <w:bCs/>
                <w:lang w:val="es-PR"/>
              </w:rPr>
              <w:t xml:space="preserve"> si hay algún malentendido con alguna pregunta específica).</w:t>
            </w:r>
          </w:p>
        </w:tc>
      </w:tr>
      <w:tr w:rsidR="00617F5C" w:rsidRPr="004C741C" w14:paraId="5DF4F855" w14:textId="77777777" w:rsidTr="006E154F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4857A" w14:textId="50515D50" w:rsidR="00617F5C" w:rsidRPr="004C741C" w:rsidRDefault="00F41AD1">
            <w:pPr>
              <w:rPr>
                <w:lang w:val="es-PR"/>
              </w:rPr>
            </w:pPr>
            <w:r w:rsidRPr="004C741C">
              <w:rPr>
                <w:lang w:val="es-PR"/>
              </w:rPr>
              <w:t>Ejemplo</w:t>
            </w:r>
            <w:r w:rsidR="1EA8B83A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de preguntas de seguimiento:</w:t>
            </w:r>
          </w:p>
          <w:p w14:paraId="44720925" w14:textId="77777777" w:rsidR="00F41AD1" w:rsidRPr="004C741C" w:rsidRDefault="00F41AD1">
            <w:pPr>
              <w:rPr>
                <w:lang w:val="es-PR"/>
              </w:rPr>
            </w:pPr>
          </w:p>
          <w:p w14:paraId="0902F899" w14:textId="4AA8051D" w:rsidR="00617F5C" w:rsidRPr="004C741C" w:rsidRDefault="00F41AD1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esta palabra/frase en su lenguaje de</w:t>
            </w:r>
            <w:r w:rsidR="711C8028" w:rsidRPr="004C741C">
              <w:rPr>
                <w:lang w:val="es-PR"/>
              </w:rPr>
              <w:t>l</w:t>
            </w:r>
            <w:r w:rsidRPr="004C741C">
              <w:rPr>
                <w:lang w:val="es-PR"/>
              </w:rPr>
              <w:t xml:space="preserve"> diario vivir?</w:t>
            </w:r>
          </w:p>
          <w:p w14:paraId="49E570D5" w14:textId="77777777" w:rsidR="00F41AD1" w:rsidRPr="004C741C" w:rsidRDefault="00F41AD1">
            <w:pPr>
              <w:rPr>
                <w:lang w:val="es-PR"/>
              </w:rPr>
            </w:pPr>
          </w:p>
          <w:p w14:paraId="5207C9EA" w14:textId="1706F2B8" w:rsidR="00617F5C" w:rsidRPr="004C741C" w:rsidRDefault="00F41AD1">
            <w:pPr>
              <w:rPr>
                <w:lang w:val="es-PR"/>
              </w:rPr>
            </w:pPr>
            <w:r w:rsidRPr="004C741C">
              <w:rPr>
                <w:lang w:val="es-PR"/>
              </w:rPr>
              <w:t>¿Hay alguna palabra/frase en su lenguaje que se utili</w:t>
            </w:r>
            <w:r w:rsidR="2E1A889C" w:rsidRPr="004C741C">
              <w:rPr>
                <w:lang w:val="es-PR"/>
              </w:rPr>
              <w:t>c</w:t>
            </w:r>
            <w:r w:rsidRPr="004C741C">
              <w:rPr>
                <w:lang w:val="es-PR"/>
              </w:rPr>
              <w:t>e y signifique "inspirado por Dios" [describ</w:t>
            </w:r>
            <w:r w:rsidR="70717640" w:rsidRPr="004C741C">
              <w:rPr>
                <w:lang w:val="es-PR"/>
              </w:rPr>
              <w:t>a</w:t>
            </w:r>
            <w:r w:rsidRPr="004C741C">
              <w:rPr>
                <w:lang w:val="es-PR"/>
              </w:rPr>
              <w:t xml:space="preserve"> el significado que el texto deba comunicar]?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8FE0D" w14:textId="67216F4F" w:rsidR="00617F5C" w:rsidRPr="004C741C" w:rsidRDefault="00F41AD1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posible, determine si:</w:t>
            </w:r>
          </w:p>
          <w:p w14:paraId="08B80A36" w14:textId="77777777" w:rsidR="00F41AD1" w:rsidRPr="004C741C" w:rsidRDefault="00F41AD1">
            <w:pPr>
              <w:rPr>
                <w:lang w:val="es-PR"/>
              </w:rPr>
            </w:pPr>
          </w:p>
          <w:p w14:paraId="613ABCC1" w14:textId="77777777" w:rsidR="00E048F6" w:rsidRPr="004C741C" w:rsidRDefault="00E048F6" w:rsidP="00E048F6">
            <w:pPr>
              <w:numPr>
                <w:ilvl w:val="0"/>
                <w:numId w:val="13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palabra o frase no fue traducida correctamente.</w:t>
            </w:r>
          </w:p>
          <w:p w14:paraId="256810C1" w14:textId="009A496D" w:rsidR="00E048F6" w:rsidRPr="004C741C" w:rsidRDefault="0465F1C3" w:rsidP="00E048F6">
            <w:pPr>
              <w:numPr>
                <w:ilvl w:val="0"/>
                <w:numId w:val="13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Hay algo m</w:t>
            </w:r>
            <w:r w:rsidR="0A442579" w:rsidRPr="004C741C">
              <w:rPr>
                <w:lang w:val="es-PR"/>
              </w:rPr>
              <w:t>á</w:t>
            </w:r>
            <w:r w:rsidRPr="004C741C">
              <w:rPr>
                <w:lang w:val="es-PR"/>
              </w:rPr>
              <w:t>s en el pasaje que es confuso para el lector.</w:t>
            </w:r>
          </w:p>
          <w:p w14:paraId="337C19D7" w14:textId="24579162" w:rsidR="00617F5C" w:rsidRPr="004C741C" w:rsidRDefault="00E048F6" w:rsidP="00E048F6">
            <w:pPr>
              <w:numPr>
                <w:ilvl w:val="0"/>
                <w:numId w:val="13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 pero el lector no entiende el término o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2D77" w14:textId="79D59702" w:rsidR="00617F5C" w:rsidRPr="004C741C" w:rsidRDefault="00617F5C" w:rsidP="00E048F6">
            <w:pPr>
              <w:rPr>
                <w:lang w:val="es-PR"/>
              </w:rPr>
            </w:pPr>
          </w:p>
        </w:tc>
      </w:tr>
    </w:tbl>
    <w:p w14:paraId="19E7C75F" w14:textId="77777777" w:rsidR="00617F5C" w:rsidRPr="004C741C" w:rsidRDefault="00617F5C">
      <w:pPr>
        <w:spacing w:after="160" w:line="259" w:lineRule="auto"/>
        <w:rPr>
          <w:lang w:val="es-PR"/>
        </w:rPr>
      </w:pPr>
    </w:p>
    <w:p w14:paraId="6BD84FF7" w14:textId="77777777" w:rsidR="00617F5C" w:rsidRPr="004C741C" w:rsidRDefault="00E63277">
      <w:pPr>
        <w:pStyle w:val="Heading2"/>
        <w:spacing w:after="160"/>
        <w:ind w:left="360"/>
        <w:rPr>
          <w:lang w:val="es-PR"/>
        </w:rPr>
      </w:pPr>
      <w:bookmarkStart w:id="8" w:name="_ws0syoiz4b5i" w:colFirst="0" w:colLast="0"/>
      <w:bookmarkEnd w:id="8"/>
      <w:r w:rsidRPr="004C741C">
        <w:rPr>
          <w:lang w:val="es-PR"/>
        </w:rPr>
        <w:br w:type="page"/>
      </w:r>
    </w:p>
    <w:p w14:paraId="49E8C9EC" w14:textId="77777777" w:rsidR="00CE3C26" w:rsidRPr="004C741C" w:rsidRDefault="00CE3C26" w:rsidP="00E048F6">
      <w:pPr>
        <w:pStyle w:val="Heading2"/>
        <w:rPr>
          <w:lang w:val="es-PR"/>
        </w:rPr>
      </w:pPr>
      <w:bookmarkStart w:id="9" w:name="_Toc53689666"/>
      <w:r w:rsidRPr="004C741C">
        <w:rPr>
          <w:lang w:val="es-PR"/>
        </w:rPr>
        <w:lastRenderedPageBreak/>
        <w:t>Hebreos 4:12</w:t>
      </w:r>
      <w:bookmarkEnd w:id="9"/>
    </w:p>
    <w:p w14:paraId="53C1B1EE" w14:textId="48FBEAE6" w:rsidR="00CE3C26" w:rsidRPr="004C741C" w:rsidRDefault="208CAA61">
      <w:pPr>
        <w:spacing w:after="160" w:line="259" w:lineRule="auto"/>
        <w:rPr>
          <w:lang w:val="es-PR"/>
        </w:rPr>
      </w:pPr>
      <w:r w:rsidRPr="004C741C">
        <w:rPr>
          <w:b/>
          <w:bCs/>
          <w:lang w:val="es-PR"/>
        </w:rPr>
        <w:t>Contexto</w:t>
      </w:r>
      <w:r w:rsidR="00CE3C26" w:rsidRPr="004C741C">
        <w:rPr>
          <w:b/>
          <w:bCs/>
          <w:lang w:val="es-PR"/>
        </w:rPr>
        <w:t>:</w:t>
      </w:r>
      <w:r w:rsidR="00CE3C26" w:rsidRPr="004C741C">
        <w:rPr>
          <w:lang w:val="es-PR"/>
        </w:rPr>
        <w:t xml:space="preserve"> Este verso viene del libro de </w:t>
      </w:r>
      <w:proofErr w:type="gramStart"/>
      <w:r w:rsidR="00CE3C26" w:rsidRPr="004C741C">
        <w:rPr>
          <w:lang w:val="es-PR"/>
        </w:rPr>
        <w:t>Hebreos</w:t>
      </w:r>
      <w:proofErr w:type="gramEnd"/>
      <w:r w:rsidR="00CE3C26" w:rsidRPr="004C741C">
        <w:rPr>
          <w:lang w:val="es-PR"/>
        </w:rPr>
        <w:t xml:space="preserve">. Es una carta escrita para los </w:t>
      </w:r>
      <w:r w:rsidR="16C5737C" w:rsidRPr="004C741C">
        <w:rPr>
          <w:lang w:val="es-PR"/>
        </w:rPr>
        <w:t>h</w:t>
      </w:r>
      <w:r w:rsidR="00CE3C26" w:rsidRPr="004C741C">
        <w:rPr>
          <w:lang w:val="es-PR"/>
        </w:rPr>
        <w:t xml:space="preserve">ebreos que son creyentes </w:t>
      </w:r>
      <w:r w:rsidR="5EEC494C" w:rsidRPr="004C741C">
        <w:rPr>
          <w:lang w:val="es-PR"/>
        </w:rPr>
        <w:t xml:space="preserve">en </w:t>
      </w:r>
      <w:r w:rsidR="00CE3C26" w:rsidRPr="004C741C">
        <w:rPr>
          <w:lang w:val="es-PR"/>
        </w:rPr>
        <w:t>Cristo. En el capítulo cuatro, el autor utiliza historias</w:t>
      </w:r>
      <w:r w:rsidR="3CA01004" w:rsidRPr="004C741C">
        <w:rPr>
          <w:lang w:val="es-PR"/>
        </w:rPr>
        <w:t xml:space="preserve"> </w:t>
      </w:r>
      <w:r w:rsidR="00CE3C26" w:rsidRPr="004C741C">
        <w:rPr>
          <w:lang w:val="es-PR"/>
        </w:rPr>
        <w:t>de la</w:t>
      </w:r>
      <w:r w:rsidR="38A5230F" w:rsidRPr="004C741C">
        <w:rPr>
          <w:lang w:val="es-PR"/>
        </w:rPr>
        <w:t>s</w:t>
      </w:r>
      <w:r w:rsidR="00CE3C26" w:rsidRPr="004C741C">
        <w:rPr>
          <w:lang w:val="es-PR"/>
        </w:rPr>
        <w:t xml:space="preserve"> Escritura</w:t>
      </w:r>
      <w:r w:rsidR="418476E9" w:rsidRPr="004C741C">
        <w:rPr>
          <w:lang w:val="es-PR"/>
        </w:rPr>
        <w:t xml:space="preserve">s </w:t>
      </w:r>
      <w:r w:rsidR="00CE3C26" w:rsidRPr="004C741C">
        <w:rPr>
          <w:lang w:val="es-PR"/>
        </w:rPr>
        <w:t xml:space="preserve">para enseñar a sus lectores. Aquí, el autor les </w:t>
      </w:r>
      <w:proofErr w:type="gramStart"/>
      <w:r w:rsidR="00CE3C26" w:rsidRPr="004C741C">
        <w:rPr>
          <w:lang w:val="es-PR"/>
        </w:rPr>
        <w:t>enseña  por</w:t>
      </w:r>
      <w:proofErr w:type="gramEnd"/>
      <w:r w:rsidR="00CE3C26" w:rsidRPr="004C741C">
        <w:rPr>
          <w:lang w:val="es-PR"/>
        </w:rPr>
        <w:t xml:space="preserve"> qué deben obedecer lo que está escrito en la</w:t>
      </w:r>
      <w:r w:rsidR="1567F023" w:rsidRPr="004C741C">
        <w:rPr>
          <w:lang w:val="es-PR"/>
        </w:rPr>
        <w:t>s</w:t>
      </w:r>
      <w:r w:rsidR="00CE3C26" w:rsidRPr="004C741C">
        <w:rPr>
          <w:lang w:val="es-PR"/>
        </w:rPr>
        <w:t xml:space="preserve"> Escritura</w:t>
      </w:r>
      <w:r w:rsidR="320755B1" w:rsidRPr="004C741C">
        <w:rPr>
          <w:lang w:val="es-PR"/>
        </w:rPr>
        <w:t>s</w:t>
      </w:r>
      <w:r w:rsidR="00CE3C26" w:rsidRPr="004C741C">
        <w:rPr>
          <w:lang w:val="es-PR"/>
        </w:rPr>
        <w:t>.</w:t>
      </w:r>
    </w:p>
    <w:tbl>
      <w:tblPr>
        <w:tblStyle w:val="a1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6E154F" w14:paraId="514614CF" w14:textId="77777777" w:rsidTr="70B1DDF7">
        <w:tc>
          <w:tcPr>
            <w:tcW w:w="2380" w:type="dxa"/>
          </w:tcPr>
          <w:p w14:paraId="7580830E" w14:textId="10F6481A" w:rsidR="00617F5C" w:rsidRPr="006E154F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5E30A559" w14:textId="636D9818" w:rsidR="00617F5C" w:rsidRPr="006E154F" w:rsidRDefault="00F41AD1">
            <w:pPr>
              <w:keepNext/>
              <w:keepLines/>
              <w:rPr>
                <w:b/>
                <w:bCs/>
              </w:rPr>
            </w:pPr>
            <w:r w:rsidRPr="006E154F">
              <w:rPr>
                <w:b/>
                <w:bCs/>
              </w:rPr>
              <w:t xml:space="preserve">Respuesta </w:t>
            </w:r>
            <w:proofErr w:type="spellStart"/>
            <w:r w:rsidRPr="006E154F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0B442B84" w14:textId="30BA59B5" w:rsidR="00617F5C" w:rsidRPr="006E154F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6E154F" w14:paraId="76D37D70" w14:textId="77777777" w:rsidTr="70B1DDF7">
        <w:tc>
          <w:tcPr>
            <w:tcW w:w="9580" w:type="dxa"/>
            <w:gridSpan w:val="3"/>
            <w:shd w:val="clear" w:color="auto" w:fill="F3D5CF"/>
          </w:tcPr>
          <w:p w14:paraId="08992956" w14:textId="2A87A87B" w:rsidR="00617F5C" w:rsidRPr="006E154F" w:rsidRDefault="00F41AD1">
            <w:pPr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Sección</w:t>
            </w:r>
            <w:proofErr w:type="spellEnd"/>
            <w:r w:rsidRPr="006E154F">
              <w:rPr>
                <w:b/>
                <w:bCs/>
              </w:rPr>
              <w:t xml:space="preserve"> de </w:t>
            </w:r>
            <w:proofErr w:type="spellStart"/>
            <w:r w:rsidRPr="006E154F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1715B823" w14:textId="77777777" w:rsidTr="70B1DDF7">
        <w:trPr>
          <w:trHeight w:val="1200"/>
        </w:trPr>
        <w:tc>
          <w:tcPr>
            <w:tcW w:w="2380" w:type="dxa"/>
            <w:shd w:val="clear" w:color="auto" w:fill="FFF0C2"/>
          </w:tcPr>
          <w:p w14:paraId="2A80308B" w14:textId="036F5173" w:rsidR="00617F5C" w:rsidRDefault="00CE3C26">
            <w:proofErr w:type="spellStart"/>
            <w:r>
              <w:t>Resum</w:t>
            </w:r>
            <w:r w:rsidR="229BDF58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verso.</w:t>
            </w:r>
          </w:p>
        </w:tc>
        <w:tc>
          <w:tcPr>
            <w:tcW w:w="3600" w:type="dxa"/>
            <w:shd w:val="clear" w:color="auto" w:fill="FFF0C2"/>
          </w:tcPr>
          <w:p w14:paraId="04C13EC3" w14:textId="77777777" w:rsidR="00E048F6" w:rsidRPr="004C741C" w:rsidRDefault="00E048F6" w:rsidP="00E048F6">
            <w:pPr>
              <w:keepNext/>
              <w:keepLines/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palabra de Dios está viva y es poderosa.</w:t>
            </w:r>
          </w:p>
          <w:p w14:paraId="04916E46" w14:textId="60945EB9" w:rsidR="00E048F6" w:rsidRPr="004C741C" w:rsidRDefault="0465F1C3" w:rsidP="00E048F6">
            <w:pPr>
              <w:keepNext/>
              <w:keepLines/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La palabra de Dios es como una espada de doble filo que corta directamente a través </w:t>
            </w:r>
            <w:r w:rsidR="36F4116F" w:rsidRPr="004C741C">
              <w:rPr>
                <w:lang w:val="es-PR"/>
              </w:rPr>
              <w:t>d</w:t>
            </w:r>
            <w:r w:rsidRPr="004C741C">
              <w:rPr>
                <w:lang w:val="es-PR"/>
              </w:rPr>
              <w:t xml:space="preserve">el alma y espíritu de una persona. </w:t>
            </w:r>
          </w:p>
          <w:p w14:paraId="1310B945" w14:textId="77777777" w:rsidR="00617F5C" w:rsidRDefault="0465F1C3" w:rsidP="00E048F6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La palabra de Dios juzga los pensamientos y actitudes dentro del </w:t>
            </w:r>
            <w:proofErr w:type="spellStart"/>
            <w:r w:rsidRPr="004C741C">
              <w:rPr>
                <w:lang w:val="es-PR"/>
              </w:rPr>
              <w:t>corazon</w:t>
            </w:r>
            <w:proofErr w:type="spellEnd"/>
            <w:r w:rsidRPr="004C741C">
              <w:rPr>
                <w:lang w:val="es-PR"/>
              </w:rPr>
              <w:t xml:space="preserve"> de una persona.</w:t>
            </w:r>
          </w:p>
          <w:p w14:paraId="537D1B4B" w14:textId="53DE5286" w:rsidR="006E154F" w:rsidRPr="004C741C" w:rsidRDefault="006E154F" w:rsidP="006E154F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18CF167" w14:textId="226C7EF9" w:rsidR="00617F5C" w:rsidRPr="004C741C" w:rsidRDefault="00617F5C" w:rsidP="00E048F6">
            <w:pPr>
              <w:keepNext/>
              <w:keepLines/>
              <w:rPr>
                <w:lang w:val="es-PR"/>
              </w:rPr>
            </w:pPr>
          </w:p>
        </w:tc>
      </w:tr>
      <w:tr w:rsidR="00617F5C" w:rsidRPr="006E154F" w14:paraId="0FD44427" w14:textId="77777777" w:rsidTr="70B1DDF7">
        <w:tc>
          <w:tcPr>
            <w:tcW w:w="9580" w:type="dxa"/>
            <w:gridSpan w:val="3"/>
            <w:shd w:val="clear" w:color="auto" w:fill="F3D5CF"/>
          </w:tcPr>
          <w:p w14:paraId="3745E7A4" w14:textId="3CAF5C98" w:rsidR="00617F5C" w:rsidRPr="006E154F" w:rsidRDefault="00F41AD1">
            <w:pPr>
              <w:rPr>
                <w:b/>
                <w:bCs/>
              </w:rPr>
            </w:pPr>
            <w:proofErr w:type="spellStart"/>
            <w:r w:rsidRPr="006E154F">
              <w:rPr>
                <w:b/>
                <w:bCs/>
              </w:rPr>
              <w:t>Preguntas</w:t>
            </w:r>
            <w:proofErr w:type="spellEnd"/>
            <w:r w:rsidRPr="006E154F">
              <w:rPr>
                <w:b/>
                <w:bCs/>
              </w:rPr>
              <w:t xml:space="preserve"> </w:t>
            </w:r>
            <w:proofErr w:type="spellStart"/>
            <w:r w:rsidRPr="006E154F">
              <w:rPr>
                <w:b/>
                <w:bCs/>
              </w:rPr>
              <w:t>Específicas</w:t>
            </w:r>
            <w:proofErr w:type="spellEnd"/>
          </w:p>
        </w:tc>
      </w:tr>
      <w:tr w:rsidR="00617F5C" w14:paraId="339E9B90" w14:textId="77777777" w:rsidTr="70B1DDF7">
        <w:tc>
          <w:tcPr>
            <w:tcW w:w="2380" w:type="dxa"/>
            <w:shd w:val="clear" w:color="auto" w:fill="FFF0C2"/>
          </w:tcPr>
          <w:p w14:paraId="5D474590" w14:textId="6F09CF76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¿Con qué el autor comparó la palabra de Dios?</w:t>
            </w:r>
          </w:p>
        </w:tc>
        <w:tc>
          <w:tcPr>
            <w:tcW w:w="3600" w:type="dxa"/>
            <w:shd w:val="clear" w:color="auto" w:fill="FFF0C2"/>
          </w:tcPr>
          <w:p w14:paraId="12448466" w14:textId="7230D6B1" w:rsidR="00617F5C" w:rsidRDefault="00CE3C26">
            <w:r>
              <w:t>Con una espada</w:t>
            </w:r>
          </w:p>
        </w:tc>
        <w:tc>
          <w:tcPr>
            <w:tcW w:w="3600" w:type="dxa"/>
            <w:shd w:val="clear" w:color="auto" w:fill="FFF0C2"/>
          </w:tcPr>
          <w:p w14:paraId="699803C9" w14:textId="77777777" w:rsidR="00617F5C" w:rsidRDefault="00617F5C"/>
          <w:p w14:paraId="07D621D8" w14:textId="77777777" w:rsidR="00617F5C" w:rsidRDefault="00617F5C"/>
          <w:p w14:paraId="3CDD1D8E" w14:textId="77777777" w:rsidR="00617F5C" w:rsidRDefault="00617F5C"/>
          <w:p w14:paraId="09C3B25F" w14:textId="77777777" w:rsidR="00617F5C" w:rsidRDefault="00617F5C"/>
        </w:tc>
      </w:tr>
      <w:tr w:rsidR="00617F5C" w:rsidRPr="004C741C" w14:paraId="48926532" w14:textId="77777777" w:rsidTr="70B1DDF7">
        <w:tc>
          <w:tcPr>
            <w:tcW w:w="2380" w:type="dxa"/>
            <w:shd w:val="clear" w:color="auto" w:fill="FFF0C2"/>
          </w:tcPr>
          <w:p w14:paraId="392AC135" w14:textId="78A0DFF7" w:rsidR="00617F5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¿Cómo usted entiende la palabra o frase "Palabra de Dios" en su </w:t>
            </w:r>
            <w:r w:rsidR="006E154F" w:rsidRPr="004C741C">
              <w:rPr>
                <w:lang w:val="es-PR"/>
              </w:rPr>
              <w:t>lenguaje</w:t>
            </w:r>
            <w:r w:rsidRPr="004C741C">
              <w:rPr>
                <w:lang w:val="es-PR"/>
              </w:rPr>
              <w:t>?</w:t>
            </w:r>
          </w:p>
          <w:p w14:paraId="66C2ADDD" w14:textId="03A056B3" w:rsidR="006E154F" w:rsidRPr="004C741C" w:rsidRDefault="006E154F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D5D79CD" w14:textId="70053563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Este es el mensaje de Dios que ha sido escrito en la Biblia.</w:t>
            </w:r>
          </w:p>
          <w:p w14:paraId="16167C00" w14:textId="77777777" w:rsidR="00617F5C" w:rsidRPr="004C741C" w:rsidRDefault="00617F5C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779FCD42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1BE28825" w14:textId="77777777" w:rsidTr="70B1DDF7">
        <w:tc>
          <w:tcPr>
            <w:tcW w:w="2380" w:type="dxa"/>
            <w:shd w:val="clear" w:color="auto" w:fill="FFF0C2"/>
          </w:tcPr>
          <w:p w14:paraId="334111B2" w14:textId="3FE4625F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¿</w:t>
            </w:r>
            <w:r w:rsidR="3784A43B" w:rsidRPr="004C741C">
              <w:rPr>
                <w:lang w:val="es-PR"/>
              </w:rPr>
              <w:t xml:space="preserve">Cuáles </w:t>
            </w:r>
            <w:r w:rsidRPr="004C741C">
              <w:rPr>
                <w:lang w:val="es-PR"/>
              </w:rPr>
              <w:t>son algunas de las mismas cualidades que comparten la palabra de Dios y la espada?</w:t>
            </w:r>
          </w:p>
        </w:tc>
        <w:tc>
          <w:tcPr>
            <w:tcW w:w="3600" w:type="dxa"/>
            <w:shd w:val="clear" w:color="auto" w:fill="FFF0C2"/>
          </w:tcPr>
          <w:p w14:paraId="46499EC7" w14:textId="77777777" w:rsidR="00617F5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Las dos son filosas. Las dos pueden dividir, cortar, separar cosas que son similares. La palabra de Dios separa el alma del espíritu y corta como una espada, cortando entre la </w:t>
            </w:r>
            <w:proofErr w:type="spellStart"/>
            <w:r w:rsidRPr="004C741C">
              <w:rPr>
                <w:lang w:val="es-PR"/>
              </w:rPr>
              <w:t>coyontura</w:t>
            </w:r>
            <w:proofErr w:type="spellEnd"/>
            <w:r w:rsidRPr="004C741C">
              <w:rPr>
                <w:lang w:val="es-PR"/>
              </w:rPr>
              <w:t xml:space="preserve"> y la médula. </w:t>
            </w:r>
          </w:p>
          <w:p w14:paraId="6250AE08" w14:textId="4EBD1133" w:rsidR="006E154F" w:rsidRPr="004C741C" w:rsidRDefault="006E154F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C3156FA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70B843F5" w14:textId="77777777" w:rsidTr="70B1DDF7">
        <w:tc>
          <w:tcPr>
            <w:tcW w:w="2380" w:type="dxa"/>
            <w:shd w:val="clear" w:color="auto" w:fill="FFF0C2"/>
          </w:tcPr>
          <w:p w14:paraId="3C1D020C" w14:textId="77777777" w:rsidR="00617F5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Al compararla con una espada, ¿</w:t>
            </w:r>
            <w:r w:rsidR="72EF21AD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está diciendo el autor acerca de la palabra de Dios?</w:t>
            </w:r>
          </w:p>
          <w:p w14:paraId="5C8DA651" w14:textId="115D1C8D" w:rsidR="006E154F" w:rsidRPr="004C741C" w:rsidRDefault="006E154F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1325814" w14:textId="40941B55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La palabra de Dios revela los pensamientos y las intenciones del corazón.</w:t>
            </w:r>
          </w:p>
        </w:tc>
        <w:tc>
          <w:tcPr>
            <w:tcW w:w="3600" w:type="dxa"/>
            <w:shd w:val="clear" w:color="auto" w:fill="FFF0C2"/>
          </w:tcPr>
          <w:p w14:paraId="4369CB43" w14:textId="77777777" w:rsidR="00617F5C" w:rsidRPr="004C741C" w:rsidRDefault="00617F5C">
            <w:pPr>
              <w:rPr>
                <w:lang w:val="es-PR"/>
              </w:rPr>
            </w:pPr>
          </w:p>
          <w:p w14:paraId="4CA79491" w14:textId="77777777" w:rsidR="00617F5C" w:rsidRPr="004C741C" w:rsidRDefault="00617F5C">
            <w:pPr>
              <w:rPr>
                <w:lang w:val="es-PR"/>
              </w:rPr>
            </w:pPr>
          </w:p>
          <w:p w14:paraId="53FB669A" w14:textId="77777777" w:rsidR="00617F5C" w:rsidRPr="004C741C" w:rsidRDefault="00617F5C">
            <w:pPr>
              <w:rPr>
                <w:lang w:val="es-PR"/>
              </w:rPr>
            </w:pPr>
          </w:p>
          <w:p w14:paraId="6E9BF94F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6813FC5F" w14:textId="77777777" w:rsidR="00617F5C" w:rsidRPr="004C741C" w:rsidRDefault="00E63277">
      <w:pPr>
        <w:pStyle w:val="Heading2"/>
        <w:keepNext w:val="0"/>
        <w:keepLines w:val="0"/>
        <w:spacing w:after="160"/>
        <w:rPr>
          <w:rFonts w:eastAsia="Arial" w:cs="Arial"/>
          <w:sz w:val="22"/>
          <w:szCs w:val="22"/>
          <w:lang w:val="es-PR"/>
        </w:rPr>
      </w:pPr>
      <w:bookmarkStart w:id="10" w:name="_me2h4zvy58j3" w:colFirst="0" w:colLast="0"/>
      <w:bookmarkEnd w:id="10"/>
      <w:r w:rsidRPr="004C741C">
        <w:rPr>
          <w:lang w:val="es-PR"/>
        </w:rPr>
        <w:br w:type="page"/>
      </w:r>
    </w:p>
    <w:p w14:paraId="61C5B7C7" w14:textId="28B738FC" w:rsidR="00617F5C" w:rsidRDefault="00CE3C26" w:rsidP="00E048F6">
      <w:pPr>
        <w:pStyle w:val="Heading3"/>
      </w:pPr>
      <w:bookmarkStart w:id="11" w:name="_Toc53689667"/>
      <w:proofErr w:type="spellStart"/>
      <w:r>
        <w:rPr>
          <w:bCs/>
        </w:rPr>
        <w:lastRenderedPageBreak/>
        <w:t>Hebreos</w:t>
      </w:r>
      <w:proofErr w:type="spellEnd"/>
      <w:r>
        <w:rPr>
          <w:bCs/>
        </w:rPr>
        <w:t xml:space="preserve"> 4:12</w:t>
      </w:r>
      <w:r>
        <w:t xml:space="preserve"> </w:t>
      </w:r>
      <w:proofErr w:type="spellStart"/>
      <w:r w:rsidR="00E304BE">
        <w:rPr>
          <w:b w:val="0"/>
          <w:bCs/>
        </w:rPr>
        <w:t>continúa</w:t>
      </w:r>
      <w:bookmarkEnd w:id="11"/>
      <w:proofErr w:type="spellEnd"/>
    </w:p>
    <w:tbl>
      <w:tblPr>
        <w:tblStyle w:val="a2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02"/>
        <w:gridCol w:w="3602"/>
      </w:tblGrid>
      <w:tr w:rsidR="00617F5C" w:rsidRPr="00EA75F5" w14:paraId="46F38B94" w14:textId="77777777" w:rsidTr="00EA75F5">
        <w:trPr>
          <w:trHeight w:val="360"/>
        </w:trPr>
        <w:tc>
          <w:tcPr>
            <w:tcW w:w="2376" w:type="dxa"/>
          </w:tcPr>
          <w:p w14:paraId="79284360" w14:textId="4713C3F4" w:rsidR="00617F5C" w:rsidRPr="00EA75F5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18ADC445" w14:textId="47CF8DA2" w:rsidR="00617F5C" w:rsidRPr="00EA75F5" w:rsidRDefault="00F41AD1">
            <w:pPr>
              <w:rPr>
                <w:b/>
                <w:bCs/>
              </w:rPr>
            </w:pPr>
            <w:r w:rsidRPr="00EA75F5">
              <w:rPr>
                <w:b/>
                <w:bCs/>
              </w:rPr>
              <w:t xml:space="preserve">Respuesta </w:t>
            </w:r>
            <w:proofErr w:type="spellStart"/>
            <w:r w:rsidRPr="00EA75F5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5D4F516C" w14:textId="22E942CF" w:rsidR="00617F5C" w:rsidRPr="00EA75F5" w:rsidRDefault="00F41AD1">
            <w:pPr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EA75F5" w14:paraId="6145FF69" w14:textId="77777777" w:rsidTr="00EA75F5">
        <w:trPr>
          <w:trHeight w:val="360"/>
        </w:trPr>
        <w:tc>
          <w:tcPr>
            <w:tcW w:w="23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E8376" w14:textId="280DD09A" w:rsidR="00617F5C" w:rsidRPr="00EA75F5" w:rsidRDefault="00CE3C26">
            <w:pPr>
              <w:rPr>
                <w:b/>
                <w:bCs/>
                <w:lang w:val="es-PR"/>
              </w:rPr>
            </w:pPr>
            <w:r w:rsidRPr="00EA75F5">
              <w:rPr>
                <w:b/>
                <w:bCs/>
                <w:lang w:val="es-PR"/>
              </w:rPr>
              <w:t>Seguimiento (</w:t>
            </w:r>
            <w:proofErr w:type="spellStart"/>
            <w:r w:rsidRPr="00EA75F5">
              <w:rPr>
                <w:b/>
                <w:bCs/>
                <w:lang w:val="es-PR"/>
              </w:rPr>
              <w:t>Utilize</w:t>
            </w:r>
            <w:proofErr w:type="spellEnd"/>
            <w:r w:rsidRPr="00EA75F5">
              <w:rPr>
                <w:b/>
                <w:bCs/>
                <w:lang w:val="es-PR"/>
              </w:rPr>
              <w:t xml:space="preserve"> si hay algún malentendido con relación a alguna pregunta específica).</w:t>
            </w:r>
          </w:p>
        </w:tc>
      </w:tr>
      <w:tr w:rsidR="00617F5C" w:rsidRPr="004C741C" w14:paraId="686B54FE" w14:textId="77777777" w:rsidTr="00EA75F5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ACC1E" w14:textId="3C10F8A7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Ejemplos de preguntas de seguimiento:</w:t>
            </w:r>
          </w:p>
          <w:p w14:paraId="721FE15A" w14:textId="77777777" w:rsidR="00CE3C26" w:rsidRPr="004C741C" w:rsidRDefault="00CE3C26">
            <w:pPr>
              <w:rPr>
                <w:lang w:val="es-PR"/>
              </w:rPr>
            </w:pPr>
          </w:p>
          <w:p w14:paraId="61AB6C6E" w14:textId="31CF7A9B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esa palabra/frase en su lenguaje de</w:t>
            </w:r>
            <w:r w:rsidR="7955B811" w:rsidRPr="004C741C">
              <w:rPr>
                <w:lang w:val="es-PR"/>
              </w:rPr>
              <w:t>l</w:t>
            </w:r>
            <w:r w:rsidRPr="004C741C">
              <w:rPr>
                <w:lang w:val="es-PR"/>
              </w:rPr>
              <w:t xml:space="preserve"> diario vivir?</w:t>
            </w:r>
          </w:p>
          <w:p w14:paraId="3DBDA7E6" w14:textId="77777777" w:rsidR="00CE3C26" w:rsidRPr="004C741C" w:rsidRDefault="00CE3C26">
            <w:pPr>
              <w:rPr>
                <w:lang w:val="es-PR"/>
              </w:rPr>
            </w:pPr>
          </w:p>
          <w:p w14:paraId="086B96E6" w14:textId="4FA516A2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¿Hay alguna palabra/frase en su lenguaje que se utili</w:t>
            </w:r>
            <w:r w:rsidR="58E8BB8A" w:rsidRPr="004C741C">
              <w:rPr>
                <w:lang w:val="es-PR"/>
              </w:rPr>
              <w:t>c</w:t>
            </w:r>
            <w:r w:rsidRPr="004C741C">
              <w:rPr>
                <w:lang w:val="es-PR"/>
              </w:rPr>
              <w:t>e y signifique "palabra de Dios" [describ</w:t>
            </w:r>
            <w:r w:rsidR="25AA4FFD" w:rsidRPr="004C741C">
              <w:rPr>
                <w:lang w:val="es-PR"/>
              </w:rPr>
              <w:t>a</w:t>
            </w:r>
            <w:r w:rsidRPr="004C741C">
              <w:rPr>
                <w:lang w:val="es-PR"/>
              </w:rPr>
              <w:t xml:space="preserve"> el significado que el texto debe comunicar]?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F9D52" w14:textId="31288718" w:rsidR="00CE3C26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posible, determina si:</w:t>
            </w:r>
          </w:p>
          <w:p w14:paraId="7AD366ED" w14:textId="77777777" w:rsidR="00CE3C26" w:rsidRPr="004C741C" w:rsidRDefault="00CE3C26">
            <w:pPr>
              <w:rPr>
                <w:lang w:val="es-PR"/>
              </w:rPr>
            </w:pPr>
          </w:p>
          <w:p w14:paraId="17C2C7BC" w14:textId="77777777" w:rsidR="00E048F6" w:rsidRPr="004C741C" w:rsidRDefault="00E048F6" w:rsidP="00E048F6">
            <w:pPr>
              <w:numPr>
                <w:ilvl w:val="0"/>
                <w:numId w:val="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La palabra o frase no fue traducida correctamente. </w:t>
            </w:r>
          </w:p>
          <w:p w14:paraId="26754260" w14:textId="77777777" w:rsidR="00E048F6" w:rsidRPr="004C741C" w:rsidRDefault="00E048F6" w:rsidP="00E048F6">
            <w:pPr>
              <w:numPr>
                <w:ilvl w:val="0"/>
                <w:numId w:val="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Hay algo más en el pasaje que es confuso para el lector.</w:t>
            </w:r>
          </w:p>
          <w:p w14:paraId="0984416E" w14:textId="7B8036DC" w:rsidR="00617F5C" w:rsidRPr="004C741C" w:rsidRDefault="00E048F6" w:rsidP="00E048F6">
            <w:pPr>
              <w:numPr>
                <w:ilvl w:val="0"/>
                <w:numId w:val="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 pero el lector no entiende el término o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EDFC5" w14:textId="3D500392" w:rsidR="00617F5C" w:rsidRPr="004C741C" w:rsidRDefault="00617F5C" w:rsidP="00E048F6">
            <w:pPr>
              <w:rPr>
                <w:lang w:val="es-PR"/>
              </w:rPr>
            </w:pPr>
          </w:p>
        </w:tc>
      </w:tr>
    </w:tbl>
    <w:p w14:paraId="78A87899" w14:textId="77777777" w:rsidR="00617F5C" w:rsidRPr="004C741C" w:rsidRDefault="00617F5C">
      <w:pPr>
        <w:pStyle w:val="Heading2"/>
        <w:rPr>
          <w:lang w:val="es-PR"/>
        </w:rPr>
      </w:pPr>
      <w:bookmarkStart w:id="12" w:name="_k7je7xnjsm7m" w:colFirst="0" w:colLast="0"/>
      <w:bookmarkEnd w:id="12"/>
    </w:p>
    <w:p w14:paraId="72278E19" w14:textId="77777777" w:rsidR="00617F5C" w:rsidRPr="004C741C" w:rsidRDefault="00617F5C">
      <w:pPr>
        <w:pStyle w:val="Heading2"/>
        <w:spacing w:after="160"/>
        <w:ind w:left="360"/>
        <w:rPr>
          <w:lang w:val="es-PR"/>
        </w:rPr>
      </w:pPr>
      <w:bookmarkStart w:id="13" w:name="_dv4t6p33kvc1" w:colFirst="0" w:colLast="0"/>
      <w:bookmarkEnd w:id="13"/>
    </w:p>
    <w:p w14:paraId="7283537C" w14:textId="77777777" w:rsidR="00617F5C" w:rsidRPr="004C741C" w:rsidRDefault="00E63277">
      <w:pPr>
        <w:pStyle w:val="Heading2"/>
        <w:spacing w:after="160"/>
        <w:ind w:left="360"/>
        <w:rPr>
          <w:lang w:val="es-PR"/>
        </w:rPr>
      </w:pPr>
      <w:bookmarkStart w:id="14" w:name="_e541pucn9oga" w:colFirst="0" w:colLast="0"/>
      <w:bookmarkEnd w:id="14"/>
      <w:r w:rsidRPr="004C741C">
        <w:rPr>
          <w:lang w:val="es-PR"/>
        </w:rPr>
        <w:br w:type="page"/>
      </w:r>
    </w:p>
    <w:p w14:paraId="731C0A31" w14:textId="77777777" w:rsidR="00CE3C26" w:rsidRPr="004C741C" w:rsidRDefault="00CE3C26" w:rsidP="00D00C5A">
      <w:pPr>
        <w:pStyle w:val="Heading2"/>
        <w:rPr>
          <w:lang w:val="es-PR"/>
        </w:rPr>
      </w:pPr>
      <w:bookmarkStart w:id="15" w:name="_Toc53689668"/>
      <w:r w:rsidRPr="004C741C">
        <w:rPr>
          <w:lang w:val="es-PR"/>
        </w:rPr>
        <w:lastRenderedPageBreak/>
        <w:t>2 Pedro 1:20-21</w:t>
      </w:r>
      <w:bookmarkEnd w:id="15"/>
    </w:p>
    <w:p w14:paraId="175AB66B" w14:textId="36C2A260" w:rsidR="00CE3C26" w:rsidRPr="004C741C" w:rsidRDefault="254B0C39">
      <w:pPr>
        <w:spacing w:after="160" w:line="259" w:lineRule="auto"/>
        <w:rPr>
          <w:lang w:val="es-PR"/>
        </w:rPr>
      </w:pPr>
      <w:proofErr w:type="spellStart"/>
      <w:r w:rsidRPr="004C741C">
        <w:rPr>
          <w:b/>
          <w:bCs/>
          <w:lang w:val="es-PR"/>
        </w:rPr>
        <w:t>Contextoé</w:t>
      </w:r>
      <w:proofErr w:type="spellEnd"/>
      <w:r w:rsidR="00CE3C26" w:rsidRPr="004C741C">
        <w:rPr>
          <w:lang w:val="es-PR"/>
        </w:rPr>
        <w:t xml:space="preserve"> Este pasaje ha sido escrito por el Apóstol Pedro. Aquí </w:t>
      </w:r>
      <w:r w:rsidR="5D5D08C6" w:rsidRPr="004C741C">
        <w:rPr>
          <w:lang w:val="es-PR"/>
        </w:rPr>
        <w:t>é</w:t>
      </w:r>
      <w:r w:rsidR="00CE3C26" w:rsidRPr="004C741C">
        <w:rPr>
          <w:lang w:val="es-PR"/>
        </w:rPr>
        <w:t xml:space="preserve">l escribió </w:t>
      </w:r>
      <w:r w:rsidR="0B041536" w:rsidRPr="004C741C">
        <w:rPr>
          <w:lang w:val="es-PR"/>
        </w:rPr>
        <w:t xml:space="preserve">acerca de </w:t>
      </w:r>
      <w:r w:rsidR="00CE3C26" w:rsidRPr="004C741C">
        <w:rPr>
          <w:lang w:val="es-PR"/>
        </w:rPr>
        <w:t>c</w:t>
      </w:r>
      <w:r w:rsidR="4ADBC6BA" w:rsidRPr="004C741C">
        <w:rPr>
          <w:lang w:val="es-PR"/>
        </w:rPr>
        <w:t>ó</w:t>
      </w:r>
      <w:r w:rsidR="00CE3C26" w:rsidRPr="004C741C">
        <w:rPr>
          <w:lang w:val="es-PR"/>
        </w:rPr>
        <w:t xml:space="preserve">mo la profecía fue creada y </w:t>
      </w:r>
      <w:r w:rsidR="6A2334F6" w:rsidRPr="004C741C">
        <w:rPr>
          <w:lang w:val="es-PR"/>
        </w:rPr>
        <w:t>la obra</w:t>
      </w:r>
      <w:r w:rsidR="00CE3C26" w:rsidRPr="004C741C">
        <w:rPr>
          <w:lang w:val="es-PR"/>
        </w:rPr>
        <w:t xml:space="preserve"> del Espíritu Santo en </w:t>
      </w:r>
      <w:r w:rsidR="4F8B5EA9" w:rsidRPr="004C741C">
        <w:rPr>
          <w:lang w:val="es-PR"/>
        </w:rPr>
        <w:t xml:space="preserve">la </w:t>
      </w:r>
      <w:r w:rsidR="00CE3C26" w:rsidRPr="004C741C">
        <w:rPr>
          <w:lang w:val="es-PR"/>
        </w:rPr>
        <w:t>profecía.</w:t>
      </w:r>
    </w:p>
    <w:tbl>
      <w:tblPr>
        <w:tblStyle w:val="a3"/>
        <w:tblW w:w="961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3600"/>
        <w:gridCol w:w="3600"/>
      </w:tblGrid>
      <w:tr w:rsidR="00617F5C" w:rsidRPr="00EA75F5" w14:paraId="2C8096E0" w14:textId="77777777" w:rsidTr="70B1DDF7">
        <w:tc>
          <w:tcPr>
            <w:tcW w:w="2410" w:type="dxa"/>
          </w:tcPr>
          <w:p w14:paraId="03ABB2ED" w14:textId="33AEA457" w:rsidR="00617F5C" w:rsidRPr="00EA75F5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6CFBD7AE" w14:textId="495339E8" w:rsidR="00617F5C" w:rsidRPr="00EA75F5" w:rsidRDefault="00F41AD1">
            <w:pPr>
              <w:keepNext/>
              <w:keepLines/>
              <w:rPr>
                <w:b/>
                <w:bCs/>
              </w:rPr>
            </w:pPr>
            <w:r w:rsidRPr="00EA75F5">
              <w:rPr>
                <w:b/>
                <w:bCs/>
              </w:rPr>
              <w:t xml:space="preserve">Respuesta </w:t>
            </w:r>
            <w:proofErr w:type="spellStart"/>
            <w:r w:rsidRPr="00EA75F5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148E2726" w14:textId="57454557" w:rsidR="00617F5C" w:rsidRPr="00EA75F5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EA75F5" w14:paraId="273763C9" w14:textId="77777777" w:rsidTr="70B1DDF7">
        <w:tc>
          <w:tcPr>
            <w:tcW w:w="9610" w:type="dxa"/>
            <w:gridSpan w:val="3"/>
            <w:shd w:val="clear" w:color="auto" w:fill="F3D5CF"/>
          </w:tcPr>
          <w:p w14:paraId="5C28E072" w14:textId="7CE71FCA" w:rsidR="00617F5C" w:rsidRPr="00EA75F5" w:rsidRDefault="00F41AD1">
            <w:pPr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Sección</w:t>
            </w:r>
            <w:proofErr w:type="spellEnd"/>
            <w:r w:rsidRPr="00EA75F5">
              <w:rPr>
                <w:b/>
                <w:bCs/>
              </w:rPr>
              <w:t xml:space="preserve"> de </w:t>
            </w:r>
            <w:proofErr w:type="spellStart"/>
            <w:r w:rsidRPr="00EA75F5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2665AC8C" w14:textId="77777777" w:rsidTr="70B1DDF7">
        <w:trPr>
          <w:trHeight w:val="840"/>
        </w:trPr>
        <w:tc>
          <w:tcPr>
            <w:tcW w:w="2410" w:type="dxa"/>
            <w:shd w:val="clear" w:color="auto" w:fill="FFF0C2"/>
          </w:tcPr>
          <w:p w14:paraId="12FBDEDA" w14:textId="63DC1D3B" w:rsidR="00617F5C" w:rsidRDefault="00F41AD1">
            <w:proofErr w:type="spellStart"/>
            <w:r>
              <w:t>Resum</w:t>
            </w:r>
            <w:r w:rsidR="73888AC0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pasaje</w:t>
            </w:r>
            <w:proofErr w:type="spellEnd"/>
            <w: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946FA08" w14:textId="77777777" w:rsidR="005E5C11" w:rsidRPr="005E5C11" w:rsidRDefault="005E5C11" w:rsidP="005E5C11">
            <w:pPr>
              <w:keepNext/>
              <w:keepLines/>
              <w:numPr>
                <w:ilvl w:val="0"/>
                <w:numId w:val="14"/>
              </w:numPr>
              <w:ind w:left="360"/>
            </w:pPr>
            <w:proofErr w:type="spellStart"/>
            <w:r w:rsidRPr="005E5C11">
              <w:t>Ninguna</w:t>
            </w:r>
            <w:proofErr w:type="spellEnd"/>
            <w:r w:rsidRPr="005E5C11">
              <w:t xml:space="preserve"> </w:t>
            </w:r>
            <w:proofErr w:type="spellStart"/>
            <w:r w:rsidRPr="005E5C11">
              <w:t>profecía</w:t>
            </w:r>
            <w:proofErr w:type="spellEnd"/>
            <w:r w:rsidRPr="005E5C11">
              <w:t xml:space="preserve"> vino de hombre</w:t>
            </w:r>
          </w:p>
          <w:p w14:paraId="16390B39" w14:textId="77777777" w:rsidR="00617F5C" w:rsidRDefault="20A3603F" w:rsidP="005E5C11">
            <w:pPr>
              <w:numPr>
                <w:ilvl w:val="0"/>
                <w:numId w:val="14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Los</w:t>
            </w:r>
            <w:r w:rsidR="26E113E1" w:rsidRPr="004C741C">
              <w:rPr>
                <w:lang w:val="es-PR"/>
              </w:rPr>
              <w:t xml:space="preserve"> hombre</w:t>
            </w:r>
            <w:r w:rsidR="14BA4A4A" w:rsidRPr="004C741C">
              <w:rPr>
                <w:lang w:val="es-PR"/>
              </w:rPr>
              <w:t>s</w:t>
            </w:r>
            <w:r w:rsidR="26E113E1" w:rsidRPr="004C741C">
              <w:rPr>
                <w:lang w:val="es-PR"/>
              </w:rPr>
              <w:t xml:space="preserve"> habl</w:t>
            </w:r>
            <w:r w:rsidR="5E82A18F" w:rsidRPr="004C741C">
              <w:rPr>
                <w:lang w:val="es-PR"/>
              </w:rPr>
              <w:t>aron</w:t>
            </w:r>
            <w:r w:rsidR="26E113E1" w:rsidRPr="004C741C">
              <w:rPr>
                <w:lang w:val="es-PR"/>
              </w:rPr>
              <w:t xml:space="preserve"> profecías de Dios as</w:t>
            </w:r>
            <w:r w:rsidR="34F82A80" w:rsidRPr="004C741C">
              <w:rPr>
                <w:lang w:val="es-PR"/>
              </w:rPr>
              <w:t>í</w:t>
            </w:r>
            <w:r w:rsidR="26E113E1" w:rsidRPr="004C741C">
              <w:rPr>
                <w:lang w:val="es-PR"/>
              </w:rPr>
              <w:t xml:space="preserve"> como el Espíritu Santo los </w:t>
            </w:r>
            <w:proofErr w:type="spellStart"/>
            <w:r w:rsidR="26E113E1" w:rsidRPr="004C741C">
              <w:rPr>
                <w:lang w:val="es-PR"/>
              </w:rPr>
              <w:t>guió</w:t>
            </w:r>
            <w:proofErr w:type="spellEnd"/>
            <w:r w:rsidR="26E113E1" w:rsidRPr="004C741C">
              <w:rPr>
                <w:lang w:val="es-PR"/>
              </w:rPr>
              <w:t>.</w:t>
            </w:r>
          </w:p>
          <w:p w14:paraId="366D676E" w14:textId="2329D0B9" w:rsidR="007F523D" w:rsidRPr="004C741C" w:rsidRDefault="007F523D" w:rsidP="007F523D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E25ACDF" w14:textId="6922A949" w:rsidR="00617F5C" w:rsidRPr="004C741C" w:rsidRDefault="00617F5C" w:rsidP="005E5C11">
            <w:pPr>
              <w:keepNext/>
              <w:keepLines/>
              <w:rPr>
                <w:lang w:val="es-PR"/>
              </w:rPr>
            </w:pPr>
          </w:p>
        </w:tc>
      </w:tr>
      <w:tr w:rsidR="00617F5C" w:rsidRPr="00EA75F5" w14:paraId="0335D1AC" w14:textId="77777777" w:rsidTr="70B1DDF7">
        <w:tc>
          <w:tcPr>
            <w:tcW w:w="9610" w:type="dxa"/>
            <w:gridSpan w:val="3"/>
            <w:shd w:val="clear" w:color="auto" w:fill="F3D5CF"/>
          </w:tcPr>
          <w:p w14:paraId="25993FEB" w14:textId="7E2650C9" w:rsidR="00617F5C" w:rsidRPr="00EA75F5" w:rsidRDefault="00F41AD1">
            <w:pPr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Preguntas</w:t>
            </w:r>
            <w:proofErr w:type="spellEnd"/>
            <w:r w:rsidRPr="00EA75F5">
              <w:rPr>
                <w:b/>
                <w:bCs/>
              </w:rPr>
              <w:t xml:space="preserve"> </w:t>
            </w:r>
            <w:proofErr w:type="spellStart"/>
            <w:r w:rsidRPr="00EA75F5">
              <w:rPr>
                <w:b/>
                <w:bCs/>
              </w:rPr>
              <w:t>Específicas</w:t>
            </w:r>
            <w:proofErr w:type="spellEnd"/>
          </w:p>
        </w:tc>
      </w:tr>
      <w:tr w:rsidR="00617F5C" w:rsidRPr="004C741C" w14:paraId="3AA82A75" w14:textId="77777777" w:rsidTr="70B1DDF7">
        <w:tc>
          <w:tcPr>
            <w:tcW w:w="2410" w:type="dxa"/>
            <w:shd w:val="clear" w:color="auto" w:fill="FFF0C2"/>
          </w:tcPr>
          <w:p w14:paraId="42B968E9" w14:textId="4F2FAC34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¿Quién </w:t>
            </w:r>
            <w:proofErr w:type="gramStart"/>
            <w:r w:rsidRPr="004C741C">
              <w:rPr>
                <w:lang w:val="es-PR"/>
              </w:rPr>
              <w:t>le</w:t>
            </w:r>
            <w:proofErr w:type="gramEnd"/>
            <w:r w:rsidRPr="004C741C">
              <w:rPr>
                <w:lang w:val="es-PR"/>
              </w:rPr>
              <w:t xml:space="preserve"> di</w:t>
            </w:r>
            <w:r w:rsidR="497AE240" w:rsidRPr="004C741C">
              <w:rPr>
                <w:lang w:val="es-PR"/>
              </w:rPr>
              <w:t>o</w:t>
            </w:r>
            <w:r w:rsidRPr="004C741C">
              <w:rPr>
                <w:lang w:val="es-PR"/>
              </w:rPr>
              <w:t xml:space="preserve"> los mensajes a los profetas?</w:t>
            </w:r>
          </w:p>
        </w:tc>
        <w:tc>
          <w:tcPr>
            <w:tcW w:w="3600" w:type="dxa"/>
            <w:shd w:val="clear" w:color="auto" w:fill="FFF0C2"/>
          </w:tcPr>
          <w:p w14:paraId="5DFA79AD" w14:textId="33E63D8E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Guiados por el Espíritu Santo, ellos hablaron </w:t>
            </w:r>
            <w:r w:rsidR="25E4754C" w:rsidRPr="004C741C">
              <w:rPr>
                <w:lang w:val="es-PR"/>
              </w:rPr>
              <w:t>de parte de</w:t>
            </w:r>
            <w:r w:rsidRPr="004C741C">
              <w:rPr>
                <w:lang w:val="es-PR"/>
              </w:rPr>
              <w:t xml:space="preserve"> Dios.</w:t>
            </w:r>
          </w:p>
        </w:tc>
        <w:tc>
          <w:tcPr>
            <w:tcW w:w="3600" w:type="dxa"/>
            <w:shd w:val="clear" w:color="auto" w:fill="FFF0C2"/>
          </w:tcPr>
          <w:p w14:paraId="6D1ADA2E" w14:textId="77777777" w:rsidR="00617F5C" w:rsidRPr="004C741C" w:rsidRDefault="00617F5C">
            <w:pPr>
              <w:rPr>
                <w:lang w:val="es-PR"/>
              </w:rPr>
            </w:pPr>
          </w:p>
          <w:p w14:paraId="3A310BF9" w14:textId="77777777" w:rsidR="00617F5C" w:rsidRPr="004C741C" w:rsidRDefault="00617F5C">
            <w:pPr>
              <w:rPr>
                <w:lang w:val="es-PR"/>
              </w:rPr>
            </w:pPr>
          </w:p>
          <w:p w14:paraId="06A533A4" w14:textId="77777777" w:rsidR="00617F5C" w:rsidRPr="004C741C" w:rsidRDefault="00617F5C">
            <w:pPr>
              <w:rPr>
                <w:lang w:val="es-PR"/>
              </w:rPr>
            </w:pPr>
          </w:p>
          <w:p w14:paraId="0ABAC870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612D65FC" w14:textId="77777777" w:rsidTr="70B1DDF7">
        <w:tc>
          <w:tcPr>
            <w:tcW w:w="2410" w:type="dxa"/>
            <w:shd w:val="clear" w:color="auto" w:fill="FFF0C2"/>
          </w:tcPr>
          <w:p w14:paraId="0DC83828" w14:textId="551F1ADD" w:rsidR="00617F5C" w:rsidRPr="007F523D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¿Qué </w:t>
            </w:r>
            <w:r w:rsidR="4784FD7F" w:rsidRPr="004C741C">
              <w:rPr>
                <w:lang w:val="es-PR"/>
              </w:rPr>
              <w:t xml:space="preserve">cree </w:t>
            </w:r>
            <w:r w:rsidRPr="004C741C">
              <w:rPr>
                <w:lang w:val="es-PR"/>
              </w:rPr>
              <w:t>usted que Pedro le está enseñando a los creyentes acerca de</w:t>
            </w:r>
            <w:r w:rsidR="5A7DB337" w:rsidRPr="004C741C">
              <w:rPr>
                <w:lang w:val="es-PR"/>
              </w:rPr>
              <w:t xml:space="preserve"> la</w:t>
            </w:r>
            <w:r w:rsidRPr="004C741C">
              <w:rPr>
                <w:lang w:val="es-PR"/>
              </w:rPr>
              <w:t xml:space="preserve"> profecía cuando él dice que viene de Dios? </w:t>
            </w:r>
            <w:r w:rsidRPr="007F523D">
              <w:rPr>
                <w:lang w:val="es-PR"/>
              </w:rPr>
              <w:t>[1:20-21]</w:t>
            </w:r>
          </w:p>
          <w:p w14:paraId="6071A611" w14:textId="42C4AA5B" w:rsidR="007F523D" w:rsidRPr="007F523D" w:rsidRDefault="007F523D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2FCB2AC" w14:textId="5B93906E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Pedro está enseña</w:t>
            </w:r>
            <w:r w:rsidR="68B6BD08" w:rsidRPr="004C741C">
              <w:rPr>
                <w:lang w:val="es-PR"/>
              </w:rPr>
              <w:t>ndo</w:t>
            </w:r>
            <w:r w:rsidRPr="004C741C">
              <w:rPr>
                <w:lang w:val="es-PR"/>
              </w:rPr>
              <w:t xml:space="preserve"> que </w:t>
            </w:r>
            <w:r w:rsidR="185CF482" w:rsidRPr="004C741C">
              <w:rPr>
                <w:lang w:val="es-PR"/>
              </w:rPr>
              <w:t xml:space="preserve">la </w:t>
            </w:r>
            <w:r w:rsidRPr="004C741C">
              <w:rPr>
                <w:lang w:val="es-PR"/>
              </w:rPr>
              <w:t>profecía es verdadera y los creyentes deben de prestar</w:t>
            </w:r>
            <w:r w:rsidR="62D458C6" w:rsidRPr="004C741C">
              <w:rPr>
                <w:lang w:val="es-PR"/>
              </w:rPr>
              <w:t>le</w:t>
            </w:r>
            <w:r w:rsidRPr="004C741C">
              <w:rPr>
                <w:lang w:val="es-PR"/>
              </w:rPr>
              <w:t xml:space="preserve"> atención.</w:t>
            </w:r>
          </w:p>
        </w:tc>
        <w:tc>
          <w:tcPr>
            <w:tcW w:w="3600" w:type="dxa"/>
            <w:shd w:val="clear" w:color="auto" w:fill="FFF0C2"/>
          </w:tcPr>
          <w:p w14:paraId="335F1174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34596EDB" w14:textId="77777777" w:rsidTr="70B1DDF7">
        <w:tc>
          <w:tcPr>
            <w:tcW w:w="2410" w:type="dxa"/>
            <w:shd w:val="clear" w:color="auto" w:fill="FFF0C2"/>
          </w:tcPr>
          <w:p w14:paraId="25AE5309" w14:textId="65766DE1" w:rsidR="00617F5C" w:rsidRPr="004C741C" w:rsidRDefault="00CE3C26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entiende la palabra o frase "profecía" en su lenguaje?</w:t>
            </w:r>
          </w:p>
        </w:tc>
        <w:tc>
          <w:tcPr>
            <w:tcW w:w="3600" w:type="dxa"/>
            <w:shd w:val="clear" w:color="auto" w:fill="FFF0C2"/>
          </w:tcPr>
          <w:p w14:paraId="7D527B42" w14:textId="77777777" w:rsidR="00617F5C" w:rsidRDefault="68FFA9CC">
            <w:pPr>
              <w:rPr>
                <w:lang w:val="es-PR"/>
              </w:rPr>
            </w:pPr>
            <w:r w:rsidRPr="004C741C">
              <w:rPr>
                <w:lang w:val="es-PR"/>
              </w:rPr>
              <w:t>La p</w:t>
            </w:r>
            <w:r w:rsidR="00CE3C26" w:rsidRPr="004C741C">
              <w:rPr>
                <w:lang w:val="es-PR"/>
              </w:rPr>
              <w:t>rofecía es el mensaje dado a</w:t>
            </w:r>
            <w:r w:rsidR="0FF6224A" w:rsidRPr="004C741C">
              <w:rPr>
                <w:lang w:val="es-PR"/>
              </w:rPr>
              <w:t xml:space="preserve"> aquellos </w:t>
            </w:r>
            <w:r w:rsidR="00CE3C26" w:rsidRPr="004C741C">
              <w:rPr>
                <w:lang w:val="es-PR"/>
              </w:rPr>
              <w:t xml:space="preserve">que Dios </w:t>
            </w:r>
            <w:proofErr w:type="spellStart"/>
            <w:r w:rsidR="00CE3C26" w:rsidRPr="004C741C">
              <w:rPr>
                <w:lang w:val="es-PR"/>
              </w:rPr>
              <w:t>escoje</w:t>
            </w:r>
            <w:proofErr w:type="spellEnd"/>
            <w:r w:rsidR="00CE3C26" w:rsidRPr="004C741C">
              <w:rPr>
                <w:lang w:val="es-PR"/>
              </w:rPr>
              <w:t xml:space="preserve"> para proclamar o interpretar su mensaje. Estos mensajes fueron escritos para ser leídos o proclamados para que las personas los escuchen.</w:t>
            </w:r>
          </w:p>
          <w:p w14:paraId="3B79D4D3" w14:textId="02F7F3D9" w:rsidR="007F523D" w:rsidRPr="004C741C" w:rsidRDefault="007F523D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BE6881B" w14:textId="77777777" w:rsidR="00617F5C" w:rsidRPr="004C741C" w:rsidRDefault="00617F5C">
            <w:pPr>
              <w:rPr>
                <w:lang w:val="es-PR"/>
              </w:rPr>
            </w:pPr>
          </w:p>
          <w:p w14:paraId="66004B66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0BC1DC3B" w14:textId="0B66DC32" w:rsidR="007F523D" w:rsidRDefault="007F523D"/>
    <w:p w14:paraId="2FBFF53A" w14:textId="171F0618" w:rsidR="007F523D" w:rsidRDefault="007F523D" w:rsidP="007F523D">
      <w:pPr>
        <w:pStyle w:val="Heading3"/>
      </w:pPr>
      <w:r>
        <w:br w:type="column"/>
      </w:r>
      <w:r>
        <w:rPr>
          <w:bCs/>
        </w:rPr>
        <w:lastRenderedPageBreak/>
        <w:t>2 Pedro 1:20-21</w:t>
      </w:r>
      <w:r>
        <w:t xml:space="preserve"> </w:t>
      </w:r>
      <w:proofErr w:type="spellStart"/>
      <w:r>
        <w:rPr>
          <w:b w:val="0"/>
          <w:bCs/>
        </w:rPr>
        <w:t>continúa</w:t>
      </w:r>
      <w:proofErr w:type="spellEnd"/>
    </w:p>
    <w:p w14:paraId="788B52C6" w14:textId="722F8A1C" w:rsidR="007F523D" w:rsidRDefault="007F523D"/>
    <w:tbl>
      <w:tblPr>
        <w:tblStyle w:val="a2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02"/>
        <w:gridCol w:w="3602"/>
      </w:tblGrid>
      <w:tr w:rsidR="007F523D" w:rsidRPr="00EA75F5" w14:paraId="1757840B" w14:textId="77777777" w:rsidTr="007F523D">
        <w:trPr>
          <w:trHeight w:val="360"/>
        </w:trPr>
        <w:tc>
          <w:tcPr>
            <w:tcW w:w="2376" w:type="dxa"/>
          </w:tcPr>
          <w:p w14:paraId="13F36C78" w14:textId="77777777" w:rsidR="007F523D" w:rsidRPr="00EA75F5" w:rsidRDefault="007F523D" w:rsidP="00535FD1">
            <w:pPr>
              <w:keepNext/>
              <w:keepLines/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2" w:type="dxa"/>
          </w:tcPr>
          <w:p w14:paraId="7C94F8DA" w14:textId="77777777" w:rsidR="007F523D" w:rsidRPr="00EA75F5" w:rsidRDefault="007F523D" w:rsidP="00535FD1">
            <w:pPr>
              <w:rPr>
                <w:b/>
                <w:bCs/>
              </w:rPr>
            </w:pPr>
            <w:r w:rsidRPr="00EA75F5">
              <w:rPr>
                <w:b/>
                <w:bCs/>
              </w:rPr>
              <w:t xml:space="preserve">Respuesta </w:t>
            </w:r>
            <w:proofErr w:type="spellStart"/>
            <w:r w:rsidRPr="00EA75F5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2" w:type="dxa"/>
          </w:tcPr>
          <w:p w14:paraId="7A1BCB69" w14:textId="77777777" w:rsidR="007F523D" w:rsidRPr="00EA75F5" w:rsidRDefault="007F523D" w:rsidP="00535FD1">
            <w:pPr>
              <w:rPr>
                <w:b/>
                <w:bCs/>
              </w:rPr>
            </w:pPr>
            <w:proofErr w:type="spellStart"/>
            <w:r w:rsidRPr="00EA75F5">
              <w:rPr>
                <w:b/>
                <w:bCs/>
              </w:rPr>
              <w:t>Comentarios</w:t>
            </w:r>
            <w:proofErr w:type="spellEnd"/>
          </w:p>
        </w:tc>
      </w:tr>
      <w:tr w:rsidR="007F523D" w:rsidRPr="00EA75F5" w14:paraId="7BE6F5F0" w14:textId="77777777" w:rsidTr="007F523D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14814" w14:textId="77777777" w:rsidR="007F523D" w:rsidRPr="00EA75F5" w:rsidRDefault="007F523D" w:rsidP="00535FD1">
            <w:pPr>
              <w:rPr>
                <w:b/>
                <w:bCs/>
                <w:lang w:val="es-PR"/>
              </w:rPr>
            </w:pPr>
            <w:r w:rsidRPr="00EA75F5">
              <w:rPr>
                <w:b/>
                <w:bCs/>
                <w:lang w:val="es-PR"/>
              </w:rPr>
              <w:t>Seguimiento (</w:t>
            </w:r>
            <w:proofErr w:type="spellStart"/>
            <w:r w:rsidRPr="00EA75F5">
              <w:rPr>
                <w:b/>
                <w:bCs/>
                <w:lang w:val="es-PR"/>
              </w:rPr>
              <w:t>Utilize</w:t>
            </w:r>
            <w:proofErr w:type="spellEnd"/>
            <w:r w:rsidRPr="00EA75F5">
              <w:rPr>
                <w:b/>
                <w:bCs/>
                <w:lang w:val="es-PR"/>
              </w:rPr>
              <w:t xml:space="preserve"> si hay algún malentendido con relación a alguna pregunta específica).</w:t>
            </w:r>
          </w:p>
        </w:tc>
      </w:tr>
      <w:tr w:rsidR="007F523D" w:rsidRPr="004C741C" w14:paraId="33F6280D" w14:textId="77777777" w:rsidTr="007F523D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1DF19" w14:textId="77777777" w:rsidR="007F523D" w:rsidRPr="004C741C" w:rsidRDefault="007F523D" w:rsidP="007F523D">
            <w:pPr>
              <w:rPr>
                <w:lang w:val="es-PR"/>
              </w:rPr>
            </w:pPr>
            <w:r w:rsidRPr="004C741C">
              <w:rPr>
                <w:lang w:val="es-PR"/>
              </w:rPr>
              <w:t>Ejemplos de preguntas de seguimiento:</w:t>
            </w:r>
          </w:p>
          <w:p w14:paraId="1EA897F4" w14:textId="77777777" w:rsidR="007F523D" w:rsidRPr="004C741C" w:rsidRDefault="007F523D" w:rsidP="007F523D">
            <w:pPr>
              <w:rPr>
                <w:lang w:val="es-PR"/>
              </w:rPr>
            </w:pPr>
          </w:p>
          <w:p w14:paraId="44DA2543" w14:textId="77777777" w:rsidR="007F523D" w:rsidRPr="004C741C" w:rsidRDefault="007F523D" w:rsidP="007F523D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¿Cómo usted utilizaría la palabra/frase "profecía" en su </w:t>
            </w:r>
            <w:proofErr w:type="spellStart"/>
            <w:r w:rsidRPr="004C741C">
              <w:rPr>
                <w:lang w:val="es-PR"/>
              </w:rPr>
              <w:t>lenguage</w:t>
            </w:r>
            <w:proofErr w:type="spellEnd"/>
            <w:r w:rsidRPr="004C741C">
              <w:rPr>
                <w:lang w:val="es-PR"/>
              </w:rPr>
              <w:t xml:space="preserve"> del diario vivir?</w:t>
            </w:r>
          </w:p>
          <w:p w14:paraId="7FD448F6" w14:textId="77777777" w:rsidR="007F523D" w:rsidRPr="004C741C" w:rsidRDefault="007F523D" w:rsidP="007F523D">
            <w:pPr>
              <w:rPr>
                <w:lang w:val="es-PR"/>
              </w:rPr>
            </w:pPr>
          </w:p>
          <w:p w14:paraId="32292E38" w14:textId="0E000C77" w:rsidR="007F523D" w:rsidRPr="004C741C" w:rsidRDefault="007F523D" w:rsidP="007F523D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¿Hay alguna palabra/frase en su lenguaje que se utilice y signifique "profecía" [describa el significado que el texto </w:t>
            </w:r>
            <w:proofErr w:type="gramStart"/>
            <w:r w:rsidRPr="004C741C">
              <w:rPr>
                <w:lang w:val="es-PR"/>
              </w:rPr>
              <w:t>deba  comunicar</w:t>
            </w:r>
            <w:proofErr w:type="gramEnd"/>
            <w:r w:rsidRPr="004C741C">
              <w:rPr>
                <w:lang w:val="es-PR"/>
              </w:rPr>
              <w:t>]?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EF41B" w14:textId="77777777" w:rsidR="007F523D" w:rsidRPr="004C741C" w:rsidRDefault="007F523D" w:rsidP="00535FD1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posible, determina si:</w:t>
            </w:r>
          </w:p>
          <w:p w14:paraId="3447A0E0" w14:textId="77777777" w:rsidR="007F523D" w:rsidRPr="004C741C" w:rsidRDefault="007F523D" w:rsidP="00535FD1">
            <w:pPr>
              <w:rPr>
                <w:lang w:val="es-PR"/>
              </w:rPr>
            </w:pPr>
          </w:p>
          <w:p w14:paraId="61651FB7" w14:textId="77777777" w:rsidR="007F523D" w:rsidRPr="004C741C" w:rsidRDefault="007F523D" w:rsidP="007F523D">
            <w:pPr>
              <w:rPr>
                <w:lang w:val="es-PR"/>
              </w:rPr>
            </w:pPr>
          </w:p>
          <w:p w14:paraId="7F7E8DAA" w14:textId="77777777" w:rsidR="007F523D" w:rsidRPr="007F523D" w:rsidRDefault="007F523D" w:rsidP="007F523D">
            <w:pPr>
              <w:pStyle w:val="ListParagraph"/>
              <w:numPr>
                <w:ilvl w:val="0"/>
                <w:numId w:val="20"/>
              </w:numPr>
              <w:rPr>
                <w:lang w:val="es-PR"/>
              </w:rPr>
            </w:pPr>
            <w:r w:rsidRPr="007F523D">
              <w:rPr>
                <w:lang w:val="es-PR"/>
              </w:rPr>
              <w:t>La palabra o frase no fue traducida correctamente.</w:t>
            </w:r>
          </w:p>
          <w:p w14:paraId="350DA46D" w14:textId="77777777" w:rsidR="007F523D" w:rsidRPr="007F523D" w:rsidRDefault="007F523D" w:rsidP="007F523D">
            <w:pPr>
              <w:pStyle w:val="ListParagraph"/>
              <w:numPr>
                <w:ilvl w:val="0"/>
                <w:numId w:val="20"/>
              </w:numPr>
              <w:rPr>
                <w:lang w:val="es-PR"/>
              </w:rPr>
            </w:pPr>
            <w:r w:rsidRPr="007F523D">
              <w:rPr>
                <w:lang w:val="es-PR"/>
              </w:rPr>
              <w:t>Hay algo más en el pasaje que es confuso para el lector.</w:t>
            </w:r>
          </w:p>
          <w:p w14:paraId="679E2497" w14:textId="6769B233" w:rsidR="007F523D" w:rsidRPr="007F523D" w:rsidRDefault="007F523D" w:rsidP="007F523D">
            <w:pPr>
              <w:pStyle w:val="ListParagraph"/>
              <w:numPr>
                <w:ilvl w:val="0"/>
                <w:numId w:val="20"/>
              </w:numPr>
              <w:rPr>
                <w:lang w:val="es-PR"/>
              </w:rPr>
            </w:pPr>
            <w:r w:rsidRPr="007F523D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E95D0" w14:textId="77777777" w:rsidR="007F523D" w:rsidRPr="004C741C" w:rsidRDefault="007F523D" w:rsidP="00535FD1">
            <w:pPr>
              <w:rPr>
                <w:lang w:val="es-PR"/>
              </w:rPr>
            </w:pPr>
          </w:p>
        </w:tc>
      </w:tr>
    </w:tbl>
    <w:p w14:paraId="3AB221DF" w14:textId="77777777" w:rsidR="007F523D" w:rsidRDefault="007F523D" w:rsidP="005E5C11">
      <w:pPr>
        <w:pStyle w:val="Heading1"/>
        <w:rPr>
          <w:lang w:val="es-PR"/>
        </w:rPr>
      </w:pPr>
      <w:bookmarkStart w:id="16" w:name="_Toc53689669"/>
    </w:p>
    <w:p w14:paraId="25CF3955" w14:textId="5ECA3629" w:rsidR="00CE3C26" w:rsidRPr="004C741C" w:rsidRDefault="007F523D" w:rsidP="005E5C11">
      <w:pPr>
        <w:pStyle w:val="Heading1"/>
        <w:rPr>
          <w:lang w:val="es-PR"/>
        </w:rPr>
      </w:pPr>
      <w:r>
        <w:rPr>
          <w:lang w:val="es-PR"/>
        </w:rPr>
        <w:br w:type="column"/>
      </w:r>
      <w:r w:rsidR="00CE3C26" w:rsidRPr="004C741C">
        <w:rPr>
          <w:lang w:val="es-PR"/>
        </w:rPr>
        <w:lastRenderedPageBreak/>
        <w:t>Doctrina: Misiones</w:t>
      </w:r>
      <w:bookmarkEnd w:id="16"/>
      <w:r w:rsidR="00CE3C26" w:rsidRPr="004C741C">
        <w:rPr>
          <w:lang w:val="es-PR"/>
        </w:rPr>
        <w:t xml:space="preserve"> </w:t>
      </w:r>
    </w:p>
    <w:p w14:paraId="21C85107" w14:textId="77777777" w:rsidR="00CE3C26" w:rsidRPr="004C741C" w:rsidRDefault="00CE3C26" w:rsidP="005E5C11">
      <w:pPr>
        <w:pStyle w:val="Heading2"/>
        <w:ind w:firstLine="360"/>
        <w:rPr>
          <w:lang w:val="es-PR"/>
        </w:rPr>
      </w:pPr>
      <w:bookmarkStart w:id="17" w:name="_Toc53689670"/>
      <w:r w:rsidRPr="004C741C">
        <w:rPr>
          <w:lang w:val="es-PR"/>
        </w:rPr>
        <w:t>Declaración Positiva:</w:t>
      </w:r>
      <w:bookmarkEnd w:id="17"/>
    </w:p>
    <w:p w14:paraId="5AB6E3F4" w14:textId="5FC9D730" w:rsidR="00617F5C" w:rsidRPr="004C741C" w:rsidRDefault="00CE3C26" w:rsidP="70B1DDF7">
      <w:pPr>
        <w:pStyle w:val="Heading2"/>
        <w:ind w:left="1080"/>
        <w:rPr>
          <w:b w:val="0"/>
          <w:color w:val="auto"/>
          <w:sz w:val="22"/>
          <w:szCs w:val="22"/>
          <w:lang w:val="es-PR"/>
        </w:rPr>
      </w:pPr>
      <w:bookmarkStart w:id="18" w:name="_l3itkvopyc4" w:colFirst="0" w:colLast="0"/>
      <w:bookmarkStart w:id="19" w:name="_Toc53689671"/>
      <w:bookmarkEnd w:id="18"/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Cristo ha mandado a todos los creyentes </w:t>
      </w:r>
      <w:r w:rsidR="1A796F39"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a 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que </w:t>
      </w:r>
      <w:proofErr w:type="gramStart"/>
      <w:r w:rsidRPr="004C741C">
        <w:rPr>
          <w:rFonts w:cs="Arial"/>
          <w:b w:val="0"/>
          <w:color w:val="auto"/>
          <w:sz w:val="22"/>
          <w:szCs w:val="22"/>
          <w:lang w:val="es-PR"/>
        </w:rPr>
        <w:t>le</w:t>
      </w:r>
      <w:proofErr w:type="gramEnd"/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 digan a otros acerca del </w:t>
      </w:r>
      <w:r w:rsidR="573A6B62" w:rsidRPr="004C741C">
        <w:rPr>
          <w:rFonts w:cs="Arial"/>
          <w:b w:val="0"/>
          <w:color w:val="auto"/>
          <w:sz w:val="22"/>
          <w:szCs w:val="22"/>
          <w:lang w:val="es-PR"/>
        </w:rPr>
        <w:t>e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vangelio y </w:t>
      </w:r>
      <w:r w:rsidR="58857226"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a 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que </w:t>
      </w:r>
      <w:r w:rsidR="1D824D03"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hagan 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>discípulos. El mensaje de Dios se debe escuchar en todos los lugares del mundo.</w:t>
      </w:r>
      <w:bookmarkEnd w:id="19"/>
    </w:p>
    <w:p w14:paraId="3553F1F7" w14:textId="77777777" w:rsidR="00617F5C" w:rsidRPr="004C741C" w:rsidRDefault="00E63277">
      <w:pPr>
        <w:pStyle w:val="Heading2"/>
        <w:ind w:left="792" w:hanging="432"/>
        <w:rPr>
          <w:lang w:val="es-PR"/>
        </w:rPr>
      </w:pPr>
      <w:bookmarkStart w:id="20" w:name="_h0dris7xgjnc" w:colFirst="0" w:colLast="0"/>
      <w:bookmarkEnd w:id="20"/>
      <w:r w:rsidRPr="004C741C">
        <w:rPr>
          <w:lang w:val="es-PR"/>
        </w:rPr>
        <w:br w:type="page"/>
      </w:r>
    </w:p>
    <w:p w14:paraId="12A743E2" w14:textId="7074B07B" w:rsidR="00CE3C26" w:rsidRPr="004C741C" w:rsidRDefault="00CE3C26" w:rsidP="005E5C11">
      <w:pPr>
        <w:pStyle w:val="Heading2"/>
        <w:rPr>
          <w:lang w:val="es-PR"/>
        </w:rPr>
      </w:pPr>
      <w:bookmarkStart w:id="21" w:name="_Toc53689672"/>
      <w:r w:rsidRPr="004C741C">
        <w:rPr>
          <w:lang w:val="es-PR"/>
        </w:rPr>
        <w:lastRenderedPageBreak/>
        <w:t>Mateo 28:18-20</w:t>
      </w:r>
      <w:bookmarkEnd w:id="21"/>
    </w:p>
    <w:p w14:paraId="49B87D26" w14:textId="6DF9D011" w:rsidR="00CE3C26" w:rsidRPr="004C741C" w:rsidRDefault="21386ACA">
      <w:pPr>
        <w:spacing w:after="160" w:line="259" w:lineRule="auto"/>
        <w:rPr>
          <w:lang w:val="es-PR"/>
        </w:rPr>
      </w:pPr>
      <w:r w:rsidRPr="004C741C">
        <w:rPr>
          <w:b/>
          <w:bCs/>
          <w:lang w:val="es-PR"/>
        </w:rPr>
        <w:t>Contexto</w:t>
      </w:r>
      <w:r w:rsidR="00CE3C26" w:rsidRPr="004C741C">
        <w:rPr>
          <w:b/>
          <w:bCs/>
          <w:lang w:val="es-PR"/>
        </w:rPr>
        <w:t>:</w:t>
      </w:r>
      <w:r w:rsidR="00CE3C26" w:rsidRPr="004C741C">
        <w:rPr>
          <w:lang w:val="es-PR"/>
        </w:rPr>
        <w:t xml:space="preserve"> Los eventos en este pasaje tomaron lugar después de que Jesús murió y resucitó. Este es el último mandamiento de Jesús a sus discípulos en el Evangelio de Mateo.</w:t>
      </w:r>
    </w:p>
    <w:tbl>
      <w:tblPr>
        <w:tblStyle w:val="a4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0F5FF0" w14:paraId="1500141A" w14:textId="77777777" w:rsidTr="000F5FF0">
        <w:trPr>
          <w:trHeight w:val="360"/>
        </w:trPr>
        <w:tc>
          <w:tcPr>
            <w:tcW w:w="2380" w:type="dxa"/>
          </w:tcPr>
          <w:p w14:paraId="10A3D62B" w14:textId="2933B00E" w:rsidR="00617F5C" w:rsidRPr="000F5FF0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0F5FF0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785BF12E" w14:textId="15B1FB3F" w:rsidR="00617F5C" w:rsidRPr="000F5FF0" w:rsidRDefault="00F41AD1">
            <w:pPr>
              <w:keepNext/>
              <w:keepLines/>
              <w:rPr>
                <w:b/>
                <w:bCs/>
              </w:rPr>
            </w:pPr>
            <w:r w:rsidRPr="000F5FF0">
              <w:rPr>
                <w:b/>
                <w:bCs/>
              </w:rPr>
              <w:t xml:space="preserve">Respuesta </w:t>
            </w:r>
            <w:proofErr w:type="spellStart"/>
            <w:r w:rsidRPr="000F5FF0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7A406F70" w14:textId="73F81821" w:rsidR="00617F5C" w:rsidRPr="000F5FF0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0F5FF0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0F5FF0" w14:paraId="5E05A221" w14:textId="77777777" w:rsidTr="000F5FF0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3F0FD906" w14:textId="39799F6B" w:rsidR="00617F5C" w:rsidRPr="000F5FF0" w:rsidRDefault="00F41AD1">
            <w:pPr>
              <w:rPr>
                <w:b/>
                <w:bCs/>
              </w:rPr>
            </w:pPr>
            <w:proofErr w:type="spellStart"/>
            <w:r w:rsidRPr="000F5FF0">
              <w:rPr>
                <w:b/>
                <w:bCs/>
              </w:rPr>
              <w:t>Sección</w:t>
            </w:r>
            <w:proofErr w:type="spellEnd"/>
            <w:r w:rsidRPr="000F5FF0">
              <w:rPr>
                <w:b/>
                <w:bCs/>
              </w:rPr>
              <w:t xml:space="preserve"> de </w:t>
            </w:r>
            <w:proofErr w:type="spellStart"/>
            <w:r w:rsidRPr="000F5FF0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5D28A28E" w14:textId="77777777" w:rsidTr="000F5FF0">
        <w:tc>
          <w:tcPr>
            <w:tcW w:w="2380" w:type="dxa"/>
            <w:shd w:val="clear" w:color="auto" w:fill="FFF0C2"/>
          </w:tcPr>
          <w:p w14:paraId="1929BBDC" w14:textId="23AFFFAF" w:rsidR="00617F5C" w:rsidRDefault="00F41AD1">
            <w:proofErr w:type="spellStart"/>
            <w:r>
              <w:t>Resum</w:t>
            </w:r>
            <w:r w:rsidR="4420DF65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pasaje</w:t>
            </w:r>
            <w:proofErr w:type="spellEnd"/>
            <w: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7EE807E" w14:textId="31F09871" w:rsidR="005E5C11" w:rsidRPr="004C741C" w:rsidRDefault="26E113E1" w:rsidP="005E5C11">
            <w:pPr>
              <w:keepNext/>
              <w:keepLines/>
              <w:numPr>
                <w:ilvl w:val="0"/>
                <w:numId w:val="9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Jesús </w:t>
            </w:r>
            <w:proofErr w:type="gramStart"/>
            <w:r w:rsidRPr="004C741C">
              <w:rPr>
                <w:lang w:val="es-PR"/>
              </w:rPr>
              <w:t>le</w:t>
            </w:r>
            <w:proofErr w:type="gramEnd"/>
            <w:r w:rsidRPr="004C741C">
              <w:rPr>
                <w:lang w:val="es-PR"/>
              </w:rPr>
              <w:t xml:space="preserve"> dijo a los discípulos que toda la autoridad en el cielo y en la tierra le fue dada a </w:t>
            </w:r>
            <w:r w:rsidR="08A828D9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>l.</w:t>
            </w:r>
          </w:p>
          <w:p w14:paraId="23C44ECC" w14:textId="761505E8" w:rsidR="005E5C11" w:rsidRPr="004C741C" w:rsidRDefault="653A425A" w:rsidP="005E5C11">
            <w:pPr>
              <w:keepNext/>
              <w:keepLines/>
              <w:numPr>
                <w:ilvl w:val="0"/>
                <w:numId w:val="9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É</w:t>
            </w:r>
            <w:r w:rsidR="26E113E1" w:rsidRPr="004C741C">
              <w:rPr>
                <w:lang w:val="es-PR"/>
              </w:rPr>
              <w:t>l les dijo que fuera</w:t>
            </w:r>
            <w:r w:rsidR="2BD802D8" w:rsidRPr="004C741C">
              <w:rPr>
                <w:lang w:val="es-PR"/>
              </w:rPr>
              <w:t>n</w:t>
            </w:r>
            <w:r w:rsidR="26E113E1" w:rsidRPr="004C741C">
              <w:rPr>
                <w:lang w:val="es-PR"/>
              </w:rPr>
              <w:t xml:space="preserve"> a hacer discípulos a todas las naciones.</w:t>
            </w:r>
          </w:p>
          <w:p w14:paraId="3D0FB210" w14:textId="1F9093D6" w:rsidR="005E5C11" w:rsidRPr="004C741C" w:rsidRDefault="26E113E1" w:rsidP="005E5C11">
            <w:pPr>
              <w:keepNext/>
              <w:keepLines/>
              <w:numPr>
                <w:ilvl w:val="0"/>
                <w:numId w:val="9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Ellos deben bautizar </w:t>
            </w:r>
            <w:r w:rsidR="5C1A989B" w:rsidRPr="004C741C">
              <w:rPr>
                <w:lang w:val="es-PR"/>
              </w:rPr>
              <w:t xml:space="preserve">a las </w:t>
            </w:r>
            <w:r w:rsidRPr="004C741C">
              <w:rPr>
                <w:lang w:val="es-PR"/>
              </w:rPr>
              <w:t>personas en el nombre del Padre, Hijo y Espíritu Santo.</w:t>
            </w:r>
          </w:p>
          <w:p w14:paraId="1E2EF45E" w14:textId="08844AA4" w:rsidR="005E5C11" w:rsidRPr="004C741C" w:rsidRDefault="26E113E1" w:rsidP="005E5C11">
            <w:pPr>
              <w:keepNext/>
              <w:keepLines/>
              <w:numPr>
                <w:ilvl w:val="0"/>
                <w:numId w:val="9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Jesús le</w:t>
            </w:r>
            <w:r w:rsidR="767CC9F0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dijo a los discípulos que ellos le deben enseñar a otros a obedecer sus mandamientos.</w:t>
            </w:r>
          </w:p>
          <w:p w14:paraId="22966610" w14:textId="77777777" w:rsidR="00617F5C" w:rsidRDefault="26E113E1" w:rsidP="005E5C11">
            <w:pPr>
              <w:numPr>
                <w:ilvl w:val="0"/>
                <w:numId w:val="9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Jesús dijo "Yo siempre estoy con</w:t>
            </w:r>
            <w:r w:rsidR="6E6131D5" w:rsidRPr="004C741C">
              <w:rPr>
                <w:lang w:val="es-PR"/>
              </w:rPr>
              <w:t xml:space="preserve"> ustedes</w:t>
            </w:r>
            <w:r w:rsidRPr="004C741C">
              <w:rPr>
                <w:lang w:val="es-PR"/>
              </w:rPr>
              <w:t xml:space="preserve"> hasta el fin de</w:t>
            </w:r>
            <w:r w:rsidR="4DB3A46E" w:rsidRPr="004C741C">
              <w:rPr>
                <w:lang w:val="es-PR"/>
              </w:rPr>
              <w:t>l mundo</w:t>
            </w:r>
            <w:r w:rsidR="153BE146" w:rsidRPr="004C741C">
              <w:rPr>
                <w:lang w:val="es-PR"/>
              </w:rPr>
              <w:t>.</w:t>
            </w:r>
            <w:r w:rsidRPr="004C741C">
              <w:rPr>
                <w:lang w:val="es-PR"/>
              </w:rPr>
              <w:t>"</w:t>
            </w:r>
          </w:p>
          <w:p w14:paraId="5C816AA7" w14:textId="403A95EC" w:rsidR="000F5FF0" w:rsidRPr="004C741C" w:rsidRDefault="000F5FF0" w:rsidP="000F5FF0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6BE5778F" w14:textId="00AECCBF" w:rsidR="00617F5C" w:rsidRPr="004C741C" w:rsidRDefault="00617F5C" w:rsidP="005E5C11">
            <w:pPr>
              <w:keepNext/>
              <w:keepLines/>
              <w:rPr>
                <w:lang w:val="es-PR"/>
              </w:rPr>
            </w:pPr>
          </w:p>
        </w:tc>
      </w:tr>
      <w:tr w:rsidR="00617F5C" w:rsidRPr="000F5FF0" w14:paraId="0E8AA0FE" w14:textId="77777777" w:rsidTr="000F5FF0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7AF11A4B" w14:textId="661C886A" w:rsidR="00617F5C" w:rsidRPr="000F5FF0" w:rsidRDefault="00F41AD1">
            <w:pPr>
              <w:rPr>
                <w:b/>
                <w:bCs/>
              </w:rPr>
            </w:pPr>
            <w:proofErr w:type="spellStart"/>
            <w:r w:rsidRPr="000F5FF0">
              <w:rPr>
                <w:b/>
                <w:bCs/>
              </w:rPr>
              <w:t>Preguntas</w:t>
            </w:r>
            <w:proofErr w:type="spellEnd"/>
            <w:r w:rsidRPr="000F5FF0">
              <w:rPr>
                <w:b/>
                <w:bCs/>
              </w:rPr>
              <w:t xml:space="preserve"> </w:t>
            </w:r>
            <w:proofErr w:type="spellStart"/>
            <w:r w:rsidRPr="000F5FF0">
              <w:rPr>
                <w:b/>
                <w:bCs/>
              </w:rPr>
              <w:t>Específicas</w:t>
            </w:r>
            <w:proofErr w:type="spellEnd"/>
          </w:p>
        </w:tc>
      </w:tr>
      <w:tr w:rsidR="00617F5C" w:rsidRPr="004C741C" w14:paraId="688EDFBA" w14:textId="77777777" w:rsidTr="70B1DDF7">
        <w:tc>
          <w:tcPr>
            <w:tcW w:w="2380" w:type="dxa"/>
            <w:shd w:val="clear" w:color="auto" w:fill="FFF0C2"/>
          </w:tcPr>
          <w:p w14:paraId="774ED98E" w14:textId="687020DC" w:rsidR="00617F5C" w:rsidRPr="004C741C" w:rsidRDefault="00653F7D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</w:t>
            </w:r>
            <w:r w:rsidR="05F1F33C" w:rsidRPr="004C741C">
              <w:rPr>
                <w:lang w:val="es-PR"/>
              </w:rPr>
              <w:t xml:space="preserve">el </w:t>
            </w:r>
            <w:r w:rsidRPr="004C741C">
              <w:rPr>
                <w:lang w:val="es-PR"/>
              </w:rPr>
              <w:t>verso 18, ¿</w:t>
            </w:r>
            <w:r w:rsidR="6F45C638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le fu</w:t>
            </w:r>
            <w:r w:rsidR="1B0FEB3F" w:rsidRPr="004C741C">
              <w:rPr>
                <w:lang w:val="es-PR"/>
              </w:rPr>
              <w:t>e</w:t>
            </w:r>
            <w:r w:rsidRPr="004C741C">
              <w:rPr>
                <w:lang w:val="es-PR"/>
              </w:rPr>
              <w:t xml:space="preserve"> dado a Jesús?</w:t>
            </w:r>
          </w:p>
        </w:tc>
        <w:tc>
          <w:tcPr>
            <w:tcW w:w="3600" w:type="dxa"/>
            <w:shd w:val="clear" w:color="auto" w:fill="FFF0C2"/>
          </w:tcPr>
          <w:p w14:paraId="26FD2003" w14:textId="20DADFBC" w:rsidR="00617F5C" w:rsidRPr="004C741C" w:rsidRDefault="00653F7D">
            <w:pPr>
              <w:rPr>
                <w:lang w:val="es-PR"/>
              </w:rPr>
            </w:pPr>
            <w:r w:rsidRPr="004C741C">
              <w:rPr>
                <w:lang w:val="es-PR"/>
              </w:rPr>
              <w:t>Toda la autoridad en el cielo y en la tierra.</w:t>
            </w:r>
          </w:p>
        </w:tc>
        <w:tc>
          <w:tcPr>
            <w:tcW w:w="3600" w:type="dxa"/>
            <w:shd w:val="clear" w:color="auto" w:fill="FFF0C2"/>
          </w:tcPr>
          <w:p w14:paraId="57C1DDA4" w14:textId="77777777" w:rsidR="00617F5C" w:rsidRPr="004C741C" w:rsidRDefault="00617F5C">
            <w:pPr>
              <w:rPr>
                <w:lang w:val="es-PR"/>
              </w:rPr>
            </w:pPr>
          </w:p>
          <w:p w14:paraId="4360D284" w14:textId="77777777" w:rsidR="00617F5C" w:rsidRPr="004C741C" w:rsidRDefault="00617F5C">
            <w:pPr>
              <w:rPr>
                <w:lang w:val="es-PR"/>
              </w:rPr>
            </w:pPr>
          </w:p>
          <w:p w14:paraId="7478E80B" w14:textId="77777777" w:rsidR="00617F5C" w:rsidRPr="004C741C" w:rsidRDefault="00617F5C">
            <w:pPr>
              <w:rPr>
                <w:lang w:val="es-PR"/>
              </w:rPr>
            </w:pPr>
          </w:p>
          <w:p w14:paraId="5D6AE2E2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05A0775A" w14:textId="77777777" w:rsidTr="70B1DDF7">
        <w:tc>
          <w:tcPr>
            <w:tcW w:w="2380" w:type="dxa"/>
            <w:shd w:val="clear" w:color="auto" w:fill="FFF0C2"/>
          </w:tcPr>
          <w:p w14:paraId="7B74139C" w14:textId="77777777" w:rsidR="00617F5C" w:rsidRDefault="00653F7D">
            <w:r w:rsidRPr="004C741C">
              <w:rPr>
                <w:lang w:val="es-PR"/>
              </w:rPr>
              <w:t xml:space="preserve">Como Jesús tiene toda la autoridad </w:t>
            </w:r>
            <w:r w:rsidR="0C5889A0" w:rsidRPr="004C741C">
              <w:rPr>
                <w:lang w:val="es-PR"/>
              </w:rPr>
              <w:t xml:space="preserve">en </w:t>
            </w:r>
            <w:r w:rsidRPr="004C741C">
              <w:rPr>
                <w:lang w:val="es-PR"/>
              </w:rPr>
              <w:t>el cielo y la tierra, ¿</w:t>
            </w:r>
            <w:r w:rsidR="1A41A335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deben hacer los creyentes?</w:t>
            </w:r>
            <w:r w:rsidR="41BC5425" w:rsidRPr="004C741C">
              <w:rPr>
                <w:lang w:val="es-PR"/>
              </w:rPr>
              <w:t xml:space="preserve"> </w:t>
            </w:r>
            <w:r>
              <w:t>[28:19]</w:t>
            </w:r>
          </w:p>
          <w:p w14:paraId="4C29C46D" w14:textId="7ED639CB" w:rsidR="000F5FF0" w:rsidRDefault="000F5FF0"/>
        </w:tc>
        <w:tc>
          <w:tcPr>
            <w:tcW w:w="3600" w:type="dxa"/>
            <w:shd w:val="clear" w:color="auto" w:fill="FFF0C2"/>
          </w:tcPr>
          <w:p w14:paraId="79616BFA" w14:textId="0BB4C026" w:rsidR="00617F5C" w:rsidRPr="004C741C" w:rsidRDefault="6BAAFC38">
            <w:pPr>
              <w:rPr>
                <w:lang w:val="es-PR"/>
              </w:rPr>
            </w:pPr>
            <w:r w:rsidRPr="004C741C">
              <w:rPr>
                <w:lang w:val="es-PR"/>
              </w:rPr>
              <w:t>Deben ir</w:t>
            </w:r>
            <w:r w:rsidR="00653F7D" w:rsidRPr="004C741C">
              <w:rPr>
                <w:lang w:val="es-PR"/>
              </w:rPr>
              <w:t xml:space="preserve"> y ha</w:t>
            </w:r>
            <w:r w:rsidR="5CC4842C" w:rsidRPr="004C741C">
              <w:rPr>
                <w:lang w:val="es-PR"/>
              </w:rPr>
              <w:t>cer</w:t>
            </w:r>
            <w:r w:rsidR="00653F7D" w:rsidRPr="004C741C">
              <w:rPr>
                <w:lang w:val="es-PR"/>
              </w:rPr>
              <w:t xml:space="preserve"> discípulos </w:t>
            </w:r>
            <w:r w:rsidR="1D8A4E3F" w:rsidRPr="004C741C">
              <w:rPr>
                <w:lang w:val="es-PR"/>
              </w:rPr>
              <w:t>a</w:t>
            </w:r>
            <w:r w:rsidR="00653F7D" w:rsidRPr="004C741C">
              <w:rPr>
                <w:lang w:val="es-PR"/>
              </w:rPr>
              <w:t xml:space="preserve"> todas las naciones. Y ellos los deben bautizar en el nombre del Padre, Hijo y Espíritu Santo.</w:t>
            </w:r>
          </w:p>
        </w:tc>
        <w:tc>
          <w:tcPr>
            <w:tcW w:w="3600" w:type="dxa"/>
            <w:shd w:val="clear" w:color="auto" w:fill="FFF0C2"/>
          </w:tcPr>
          <w:p w14:paraId="2978429E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265D457D" w14:textId="77777777" w:rsidTr="70B1DDF7">
        <w:tc>
          <w:tcPr>
            <w:tcW w:w="2380" w:type="dxa"/>
            <w:shd w:val="clear" w:color="auto" w:fill="FFF0C2"/>
          </w:tcPr>
          <w:p w14:paraId="780F63E6" w14:textId="303C3431" w:rsidR="00617F5C" w:rsidRDefault="00653F7D">
            <w:r w:rsidRPr="004C741C">
              <w:rPr>
                <w:lang w:val="es-PR"/>
              </w:rPr>
              <w:t>¿Qué usted cree que significa, "ha</w:t>
            </w:r>
            <w:r w:rsidR="091E21E1" w:rsidRPr="004C741C">
              <w:rPr>
                <w:lang w:val="es-PR"/>
              </w:rPr>
              <w:t>cer</w:t>
            </w:r>
            <w:r w:rsidRPr="004C741C">
              <w:rPr>
                <w:lang w:val="es-PR"/>
              </w:rPr>
              <w:t xml:space="preserve"> discípulos"?</w:t>
            </w:r>
            <w:r w:rsidR="41BC5425" w:rsidRPr="004C741C">
              <w:rPr>
                <w:lang w:val="es-PR"/>
              </w:rPr>
              <w:t xml:space="preserve"> </w:t>
            </w:r>
            <w:r>
              <w:t>[28:19]</w:t>
            </w:r>
          </w:p>
        </w:tc>
        <w:tc>
          <w:tcPr>
            <w:tcW w:w="3600" w:type="dxa"/>
            <w:shd w:val="clear" w:color="auto" w:fill="FFF0C2"/>
          </w:tcPr>
          <w:p w14:paraId="01787534" w14:textId="10AB1318" w:rsidR="00617F5C" w:rsidRPr="004C741C" w:rsidRDefault="00653F7D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Significa </w:t>
            </w:r>
            <w:proofErr w:type="gramStart"/>
            <w:r w:rsidRPr="004C741C">
              <w:rPr>
                <w:lang w:val="es-PR"/>
              </w:rPr>
              <w:t>enseñarle</w:t>
            </w:r>
            <w:proofErr w:type="gramEnd"/>
            <w:r w:rsidRPr="004C741C">
              <w:rPr>
                <w:lang w:val="es-PR"/>
              </w:rPr>
              <w:t xml:space="preserve"> a las personas</w:t>
            </w:r>
            <w:r w:rsidR="68709479" w:rsidRPr="004C741C">
              <w:rPr>
                <w:lang w:val="es-PR"/>
              </w:rPr>
              <w:t>,</w:t>
            </w:r>
            <w:r w:rsidRPr="004C741C">
              <w:rPr>
                <w:lang w:val="es-PR"/>
              </w:rPr>
              <w:t xml:space="preserve"> y ayudar</w:t>
            </w:r>
            <w:r w:rsidR="666DE5C8" w:rsidRPr="004C741C">
              <w:rPr>
                <w:lang w:val="es-PR"/>
              </w:rPr>
              <w:t>les</w:t>
            </w:r>
            <w:r w:rsidRPr="004C741C">
              <w:rPr>
                <w:lang w:val="es-PR"/>
              </w:rPr>
              <w:t xml:space="preserve"> a creer </w:t>
            </w:r>
            <w:r w:rsidR="6C9DF704" w:rsidRPr="004C741C">
              <w:rPr>
                <w:lang w:val="es-PR"/>
              </w:rPr>
              <w:t xml:space="preserve">en </w:t>
            </w:r>
            <w:r w:rsidRPr="004C741C">
              <w:rPr>
                <w:lang w:val="es-PR"/>
              </w:rPr>
              <w:t>y obedecer a Jesús.</w:t>
            </w:r>
          </w:p>
        </w:tc>
        <w:tc>
          <w:tcPr>
            <w:tcW w:w="3600" w:type="dxa"/>
            <w:shd w:val="clear" w:color="auto" w:fill="FFF0C2"/>
          </w:tcPr>
          <w:p w14:paraId="05350F1B" w14:textId="77777777" w:rsidR="00617F5C" w:rsidRPr="004C741C" w:rsidRDefault="00617F5C">
            <w:pPr>
              <w:rPr>
                <w:lang w:val="es-PR"/>
              </w:rPr>
            </w:pPr>
          </w:p>
          <w:p w14:paraId="5F912FA9" w14:textId="77777777" w:rsidR="00617F5C" w:rsidRPr="004C741C" w:rsidRDefault="00617F5C">
            <w:pPr>
              <w:rPr>
                <w:lang w:val="es-PR"/>
              </w:rPr>
            </w:pPr>
          </w:p>
          <w:p w14:paraId="5FDE5C37" w14:textId="77777777" w:rsidR="00617F5C" w:rsidRPr="004C741C" w:rsidRDefault="00617F5C">
            <w:pPr>
              <w:rPr>
                <w:lang w:val="es-PR"/>
              </w:rPr>
            </w:pPr>
          </w:p>
          <w:p w14:paraId="70848132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5AC319B7" w14:textId="77777777" w:rsidTr="70B1DDF7">
        <w:tc>
          <w:tcPr>
            <w:tcW w:w="2380" w:type="dxa"/>
            <w:shd w:val="clear" w:color="auto" w:fill="FFF0C2"/>
          </w:tcPr>
          <w:p w14:paraId="633F9CA8" w14:textId="54C6322F" w:rsidR="00617F5C" w:rsidRDefault="00653F7D">
            <w:r w:rsidRPr="004C741C">
              <w:rPr>
                <w:lang w:val="es-PR"/>
              </w:rPr>
              <w:t xml:space="preserve">¿Cómo usted entiende la frase "en el nombre de" en su </w:t>
            </w:r>
            <w:proofErr w:type="spellStart"/>
            <w:r w:rsidRPr="004C741C">
              <w:rPr>
                <w:lang w:val="es-PR"/>
              </w:rPr>
              <w:t>lenguage</w:t>
            </w:r>
            <w:proofErr w:type="spellEnd"/>
            <w:r w:rsidRPr="004C741C">
              <w:rPr>
                <w:lang w:val="es-PR"/>
              </w:rPr>
              <w:t>?</w:t>
            </w:r>
            <w:r w:rsidR="00C24464" w:rsidRPr="004C741C">
              <w:rPr>
                <w:lang w:val="es-PR"/>
              </w:rPr>
              <w:t xml:space="preserve"> </w:t>
            </w:r>
            <w:r>
              <w:t>[28:19]</w:t>
            </w:r>
          </w:p>
        </w:tc>
        <w:tc>
          <w:tcPr>
            <w:tcW w:w="3600" w:type="dxa"/>
            <w:shd w:val="clear" w:color="auto" w:fill="FFF0C2"/>
          </w:tcPr>
          <w:p w14:paraId="5EEF72B8" w14:textId="5D2CF8E0" w:rsidR="00617F5C" w:rsidRDefault="00653F7D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"En el nombre de" significa hacer algo </w:t>
            </w:r>
            <w:proofErr w:type="gramStart"/>
            <w:r w:rsidR="460E055B" w:rsidRPr="004C741C">
              <w:rPr>
                <w:lang w:val="es-PR"/>
              </w:rPr>
              <w:t>de acuerdo a</w:t>
            </w:r>
            <w:proofErr w:type="gramEnd"/>
            <w:r w:rsidR="460E055B" w:rsidRPr="004C741C">
              <w:rPr>
                <w:lang w:val="es-PR"/>
              </w:rPr>
              <w:t xml:space="preserve"> </w:t>
            </w:r>
            <w:r w:rsidRPr="004C741C">
              <w:rPr>
                <w:lang w:val="es-PR"/>
              </w:rPr>
              <w:t xml:space="preserve">la autoridad de otro. </w:t>
            </w:r>
            <w:r w:rsidR="29B18DEA" w:rsidRPr="004C741C">
              <w:rPr>
                <w:lang w:val="es-PR"/>
              </w:rPr>
              <w:t>Los d</w:t>
            </w:r>
            <w:r w:rsidRPr="004C741C">
              <w:rPr>
                <w:lang w:val="es-PR"/>
              </w:rPr>
              <w:t xml:space="preserve">iscípulos </w:t>
            </w:r>
            <w:r w:rsidR="131FAF94" w:rsidRPr="004C741C">
              <w:rPr>
                <w:lang w:val="es-PR"/>
              </w:rPr>
              <w:t>han de</w:t>
            </w:r>
            <w:r w:rsidRPr="004C741C">
              <w:rPr>
                <w:lang w:val="es-PR"/>
              </w:rPr>
              <w:t xml:space="preserve"> bautizar a las personas </w:t>
            </w:r>
            <w:r w:rsidR="24DC45D2" w:rsidRPr="004C741C">
              <w:rPr>
                <w:lang w:val="es-PR"/>
              </w:rPr>
              <w:t>por</w:t>
            </w:r>
            <w:r w:rsidRPr="004C741C">
              <w:rPr>
                <w:lang w:val="es-PR"/>
              </w:rPr>
              <w:t xml:space="preserve"> la autoridad de</w:t>
            </w:r>
            <w:r w:rsidR="03BB72D7" w:rsidRPr="004C741C">
              <w:rPr>
                <w:lang w:val="es-PR"/>
              </w:rPr>
              <w:t>l</w:t>
            </w:r>
            <w:r w:rsidRPr="004C741C">
              <w:rPr>
                <w:lang w:val="es-PR"/>
              </w:rPr>
              <w:t xml:space="preserve"> Padre, Hijo y Espíritu Santo.</w:t>
            </w:r>
          </w:p>
          <w:p w14:paraId="6716631E" w14:textId="67AC7ACA" w:rsidR="000F5FF0" w:rsidRPr="004C741C" w:rsidRDefault="000F5FF0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60E560E5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7A7E1EEC" w14:textId="2F21330C" w:rsidR="00617F5C" w:rsidRPr="004C741C" w:rsidRDefault="00617F5C">
      <w:pPr>
        <w:pStyle w:val="Heading2"/>
        <w:keepNext w:val="0"/>
        <w:keepLines w:val="0"/>
        <w:spacing w:after="160"/>
        <w:rPr>
          <w:rFonts w:eastAsia="Arial" w:cs="Arial"/>
          <w:sz w:val="22"/>
          <w:szCs w:val="22"/>
          <w:lang w:val="es-PR"/>
        </w:rPr>
      </w:pPr>
      <w:bookmarkStart w:id="22" w:name="_gpaa6pd34id3" w:colFirst="0" w:colLast="0"/>
      <w:bookmarkEnd w:id="22"/>
    </w:p>
    <w:p w14:paraId="53752C55" w14:textId="75C3D7D8" w:rsidR="00617F5C" w:rsidRDefault="00653F7D" w:rsidP="00345032">
      <w:pPr>
        <w:pStyle w:val="Heading3"/>
      </w:pPr>
      <w:bookmarkStart w:id="23" w:name="_Toc53689673"/>
      <w:r>
        <w:t xml:space="preserve">Mateo 28:18-20 </w:t>
      </w:r>
      <w:proofErr w:type="spellStart"/>
      <w:r w:rsidR="00E304BE">
        <w:rPr>
          <w:b w:val="0"/>
          <w:bCs/>
        </w:rPr>
        <w:t>continúa</w:t>
      </w:r>
      <w:bookmarkEnd w:id="23"/>
      <w:proofErr w:type="spellEnd"/>
    </w:p>
    <w:tbl>
      <w:tblPr>
        <w:tblStyle w:val="a5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0F5FF0" w14:paraId="3F7D5467" w14:textId="77777777" w:rsidTr="000F5FF0">
        <w:trPr>
          <w:trHeight w:val="360"/>
        </w:trPr>
        <w:tc>
          <w:tcPr>
            <w:tcW w:w="2380" w:type="dxa"/>
          </w:tcPr>
          <w:p w14:paraId="5132A899" w14:textId="77B3CAED" w:rsidR="00617F5C" w:rsidRPr="000F5FF0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0F5FF0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1F7AC8C1" w14:textId="7303207E" w:rsidR="00617F5C" w:rsidRPr="000F5FF0" w:rsidRDefault="00F41AD1">
            <w:pPr>
              <w:rPr>
                <w:b/>
                <w:bCs/>
              </w:rPr>
            </w:pPr>
            <w:r w:rsidRPr="000F5FF0">
              <w:rPr>
                <w:b/>
                <w:bCs/>
              </w:rPr>
              <w:t xml:space="preserve">Respuesta </w:t>
            </w:r>
            <w:proofErr w:type="spellStart"/>
            <w:r w:rsidRPr="000F5FF0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44745F6B" w14:textId="381981CB" w:rsidR="00617F5C" w:rsidRPr="000F5FF0" w:rsidRDefault="00F41AD1">
            <w:pPr>
              <w:rPr>
                <w:b/>
                <w:bCs/>
              </w:rPr>
            </w:pPr>
            <w:proofErr w:type="spellStart"/>
            <w:r w:rsidRPr="000F5FF0">
              <w:rPr>
                <w:b/>
                <w:bCs/>
              </w:rPr>
              <w:t>Comentarios</w:t>
            </w:r>
            <w:proofErr w:type="spellEnd"/>
          </w:p>
        </w:tc>
      </w:tr>
      <w:tr w:rsidR="000F5FF0" w14:paraId="23F7CCB2" w14:textId="77777777" w:rsidTr="000F5FF0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596F7567" w14:textId="7D3C667A" w:rsidR="000F5FF0" w:rsidRDefault="000F5FF0" w:rsidP="000F5FF0">
            <w:proofErr w:type="spellStart"/>
            <w:r w:rsidRPr="000F5FF0">
              <w:rPr>
                <w:b/>
                <w:bCs/>
              </w:rPr>
              <w:t>Preguntas</w:t>
            </w:r>
            <w:proofErr w:type="spellEnd"/>
            <w:r w:rsidRPr="000F5FF0">
              <w:rPr>
                <w:b/>
                <w:bCs/>
              </w:rPr>
              <w:t xml:space="preserve"> </w:t>
            </w:r>
            <w:proofErr w:type="spellStart"/>
            <w:r w:rsidRPr="000F5FF0">
              <w:rPr>
                <w:b/>
                <w:bCs/>
              </w:rPr>
              <w:t>Específicas</w:t>
            </w:r>
            <w:proofErr w:type="spellEnd"/>
          </w:p>
        </w:tc>
      </w:tr>
      <w:tr w:rsidR="000F5FF0" w:rsidRPr="000F5FF0" w14:paraId="44E82A50" w14:textId="77777777" w:rsidTr="00BF38D5">
        <w:tc>
          <w:tcPr>
            <w:tcW w:w="2380" w:type="dxa"/>
            <w:shd w:val="clear" w:color="auto" w:fill="FFF0C2"/>
          </w:tcPr>
          <w:p w14:paraId="3193CB32" w14:textId="77777777" w:rsidR="000F5FF0" w:rsidRDefault="000F5FF0" w:rsidP="000F5FF0">
            <w:pPr>
              <w:keepNext/>
              <w:keepLines/>
              <w:rPr>
                <w:lang w:val="es-PR"/>
              </w:rPr>
            </w:pPr>
            <w:r w:rsidRPr="004C741C">
              <w:rPr>
                <w:lang w:val="es-PR"/>
              </w:rPr>
              <w:t>En el verso 20, ¿qué le dijo Jesús a los discípulos que hicieran?</w:t>
            </w:r>
          </w:p>
          <w:p w14:paraId="3B0D8C32" w14:textId="489C5C75" w:rsidR="000F5FF0" w:rsidRPr="000F5FF0" w:rsidRDefault="000F5FF0" w:rsidP="000F5FF0">
            <w:pPr>
              <w:keepNext/>
              <w:keepLines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1C82EC3" w14:textId="0DE71D13" w:rsidR="000F5FF0" w:rsidRPr="000F5FF0" w:rsidRDefault="000F5FF0" w:rsidP="000F5FF0">
            <w:pPr>
              <w:rPr>
                <w:lang w:val="es-PR"/>
              </w:rPr>
            </w:pPr>
            <w:r w:rsidRPr="004C741C">
              <w:rPr>
                <w:lang w:val="es-PR"/>
              </w:rPr>
              <w:t>En</w:t>
            </w:r>
            <w:r>
              <w:rPr>
                <w:lang w:val="es-PR"/>
              </w:rPr>
              <w:t xml:space="preserve"> </w:t>
            </w:r>
            <w:r w:rsidRPr="004C741C">
              <w:rPr>
                <w:lang w:val="es-PR"/>
              </w:rPr>
              <w:t>señarle a las personas de las naciones a obedecer lo que Jesús dijo.</w:t>
            </w:r>
          </w:p>
        </w:tc>
        <w:tc>
          <w:tcPr>
            <w:tcW w:w="3600" w:type="dxa"/>
            <w:shd w:val="clear" w:color="auto" w:fill="FFF0C2"/>
          </w:tcPr>
          <w:p w14:paraId="47B6A516" w14:textId="77777777" w:rsidR="000F5FF0" w:rsidRPr="000F5FF0" w:rsidRDefault="000F5FF0" w:rsidP="000F5FF0">
            <w:pPr>
              <w:rPr>
                <w:lang w:val="es-PR"/>
              </w:rPr>
            </w:pPr>
          </w:p>
        </w:tc>
      </w:tr>
      <w:tr w:rsidR="000F5FF0" w:rsidRPr="000F5FF0" w14:paraId="32A13A08" w14:textId="77777777" w:rsidTr="000F5FF0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BC6AA" w14:textId="6F118559" w:rsidR="000F5FF0" w:rsidRPr="000F5FF0" w:rsidRDefault="000F5FF0" w:rsidP="000F5FF0">
            <w:pPr>
              <w:rPr>
                <w:b/>
                <w:bCs/>
                <w:lang w:val="es-PR"/>
              </w:rPr>
            </w:pPr>
            <w:r w:rsidRPr="000F5FF0">
              <w:rPr>
                <w:b/>
                <w:bCs/>
                <w:lang w:val="es-PR"/>
              </w:rPr>
              <w:t>Seguimiento (Utilice si hay algún malentendido con relación a alguna pregunta específica).</w:t>
            </w:r>
          </w:p>
        </w:tc>
      </w:tr>
      <w:tr w:rsidR="000F5FF0" w:rsidRPr="004C741C" w14:paraId="6465C99F" w14:textId="77777777" w:rsidTr="000F5FF0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3C0D" w14:textId="4407F60E" w:rsidR="000F5FF0" w:rsidRPr="004C741C" w:rsidRDefault="000F5FF0" w:rsidP="000F5FF0">
            <w:pPr>
              <w:rPr>
                <w:lang w:val="es-PR"/>
              </w:rPr>
            </w:pPr>
            <w:r w:rsidRPr="004C741C">
              <w:rPr>
                <w:lang w:val="es-PR"/>
              </w:rPr>
              <w:t>Ejemplos de preguntas de seguimiento:</w:t>
            </w:r>
          </w:p>
          <w:p w14:paraId="4A042B75" w14:textId="77777777" w:rsidR="000F5FF0" w:rsidRPr="004C741C" w:rsidRDefault="000F5FF0" w:rsidP="000F5FF0">
            <w:pPr>
              <w:rPr>
                <w:lang w:val="es-PR"/>
              </w:rPr>
            </w:pPr>
          </w:p>
          <w:p w14:paraId="118A7358" w14:textId="0E35ACDC" w:rsidR="000F5FF0" w:rsidRPr="004C741C" w:rsidRDefault="000F5FF0" w:rsidP="000F5FF0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esta palabra/frase "en el nombre de" en su lenguaje del diario vivir?</w:t>
            </w:r>
          </w:p>
          <w:p w14:paraId="61FCF4A8" w14:textId="77777777" w:rsidR="000F5FF0" w:rsidRPr="004C741C" w:rsidRDefault="000F5FF0" w:rsidP="000F5FF0">
            <w:pPr>
              <w:rPr>
                <w:lang w:val="es-PR"/>
              </w:rPr>
            </w:pPr>
          </w:p>
          <w:p w14:paraId="32A1D732" w14:textId="77777777" w:rsidR="000F5FF0" w:rsidRDefault="000F5FF0" w:rsidP="000F5FF0">
            <w:pPr>
              <w:rPr>
                <w:lang w:val="es-PR"/>
              </w:rPr>
            </w:pPr>
            <w:r w:rsidRPr="004C741C">
              <w:rPr>
                <w:lang w:val="es-PR"/>
              </w:rPr>
              <w:t>¿Hay alguna palabra/frase en su lenguaje que se utilice y signifique "en el nombre de" [describa el significado que el texto deba comunicar]?</w:t>
            </w:r>
          </w:p>
          <w:p w14:paraId="0777A61A" w14:textId="6F47DACD" w:rsidR="000F5FF0" w:rsidRPr="004C741C" w:rsidRDefault="000F5FF0" w:rsidP="000F5FF0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98CB8" w14:textId="19F60226" w:rsidR="000F5FF0" w:rsidRPr="004C741C" w:rsidRDefault="000F5FF0" w:rsidP="000F5FF0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 determine si:</w:t>
            </w:r>
          </w:p>
          <w:p w14:paraId="0DBD207C" w14:textId="77777777" w:rsidR="000F5FF0" w:rsidRPr="004C741C" w:rsidRDefault="000F5FF0" w:rsidP="000F5FF0">
            <w:pPr>
              <w:rPr>
                <w:lang w:val="es-PR"/>
              </w:rPr>
            </w:pPr>
          </w:p>
          <w:p w14:paraId="6769340A" w14:textId="77777777" w:rsidR="000F5FF0" w:rsidRPr="004C741C" w:rsidRDefault="000F5FF0" w:rsidP="000F5FF0">
            <w:pPr>
              <w:numPr>
                <w:ilvl w:val="0"/>
                <w:numId w:val="4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palabra o frase no fue traducida correctamente.</w:t>
            </w:r>
          </w:p>
          <w:p w14:paraId="49FE55C0" w14:textId="77777777" w:rsidR="000F5FF0" w:rsidRPr="004C741C" w:rsidRDefault="000F5FF0" w:rsidP="000F5FF0">
            <w:pPr>
              <w:numPr>
                <w:ilvl w:val="0"/>
                <w:numId w:val="4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Hay algo más en el pasaje que es confuso para el lector.</w:t>
            </w:r>
          </w:p>
          <w:p w14:paraId="0CA70FB7" w14:textId="3D2C72BA" w:rsidR="000F5FF0" w:rsidRPr="004C741C" w:rsidRDefault="000F5FF0" w:rsidP="000F5FF0">
            <w:pPr>
              <w:numPr>
                <w:ilvl w:val="0"/>
                <w:numId w:val="4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29835" w14:textId="1578B458" w:rsidR="000F5FF0" w:rsidRPr="004C741C" w:rsidRDefault="000F5FF0" w:rsidP="000F5FF0">
            <w:pPr>
              <w:rPr>
                <w:lang w:val="es-PR"/>
              </w:rPr>
            </w:pPr>
          </w:p>
        </w:tc>
      </w:tr>
    </w:tbl>
    <w:p w14:paraId="2FF4C496" w14:textId="77777777" w:rsidR="00617F5C" w:rsidRPr="004C741C" w:rsidRDefault="00617F5C">
      <w:pPr>
        <w:pStyle w:val="Heading2"/>
        <w:rPr>
          <w:lang w:val="es-PR"/>
        </w:rPr>
      </w:pPr>
      <w:bookmarkStart w:id="24" w:name="_7zc6ts2dk1ba" w:colFirst="0" w:colLast="0"/>
      <w:bookmarkEnd w:id="24"/>
    </w:p>
    <w:p w14:paraId="5C267E37" w14:textId="77777777" w:rsidR="00617F5C" w:rsidRPr="004C741C" w:rsidRDefault="00617F5C">
      <w:pPr>
        <w:pStyle w:val="Heading2"/>
        <w:ind w:left="792" w:hanging="432"/>
        <w:rPr>
          <w:lang w:val="es-PR"/>
        </w:rPr>
      </w:pPr>
      <w:bookmarkStart w:id="25" w:name="_cse7lp1dpdry" w:colFirst="0" w:colLast="0"/>
      <w:bookmarkEnd w:id="25"/>
    </w:p>
    <w:p w14:paraId="4BC4E802" w14:textId="77777777" w:rsidR="00617F5C" w:rsidRPr="004C741C" w:rsidRDefault="00E63277">
      <w:pPr>
        <w:pStyle w:val="Heading2"/>
        <w:ind w:left="792" w:hanging="432"/>
        <w:rPr>
          <w:lang w:val="es-PR"/>
        </w:rPr>
      </w:pPr>
      <w:bookmarkStart w:id="26" w:name="_fdz99lioyvqt" w:colFirst="0" w:colLast="0"/>
      <w:bookmarkEnd w:id="26"/>
      <w:r w:rsidRPr="004C741C">
        <w:rPr>
          <w:lang w:val="es-PR"/>
        </w:rPr>
        <w:br w:type="page"/>
      </w:r>
    </w:p>
    <w:p w14:paraId="1CD0ED23" w14:textId="2590CF9F" w:rsidR="008B7A96" w:rsidRPr="004C741C" w:rsidRDefault="008B7A96" w:rsidP="00345032">
      <w:pPr>
        <w:pStyle w:val="Heading2"/>
        <w:rPr>
          <w:lang w:val="es-PR"/>
        </w:rPr>
      </w:pPr>
      <w:bookmarkStart w:id="27" w:name="_Toc53689674"/>
      <w:r w:rsidRPr="004C741C">
        <w:rPr>
          <w:lang w:val="es-PR"/>
        </w:rPr>
        <w:lastRenderedPageBreak/>
        <w:t>Actos 1:8</w:t>
      </w:r>
      <w:bookmarkEnd w:id="27"/>
    </w:p>
    <w:p w14:paraId="2EF217BC" w14:textId="6CA129D1" w:rsidR="008B7A96" w:rsidRPr="004C741C" w:rsidRDefault="01E74B78">
      <w:pPr>
        <w:spacing w:after="160" w:line="259" w:lineRule="auto"/>
        <w:rPr>
          <w:lang w:val="es-PR"/>
        </w:rPr>
      </w:pPr>
      <w:r w:rsidRPr="004C741C">
        <w:rPr>
          <w:b/>
          <w:bCs/>
          <w:lang w:val="es-PR"/>
        </w:rPr>
        <w:t>Contexto</w:t>
      </w:r>
      <w:r w:rsidR="008B7A96" w:rsidRPr="004C741C">
        <w:rPr>
          <w:b/>
          <w:bCs/>
          <w:lang w:val="es-PR"/>
        </w:rPr>
        <w:t>:</w:t>
      </w:r>
      <w:r w:rsidR="008B7A96" w:rsidRPr="004C741C">
        <w:rPr>
          <w:lang w:val="es-PR"/>
        </w:rPr>
        <w:t xml:space="preserve"> Est</w:t>
      </w:r>
      <w:r w:rsidR="33D46D59" w:rsidRPr="004C741C">
        <w:rPr>
          <w:lang w:val="es-PR"/>
        </w:rPr>
        <w:t>e</w:t>
      </w:r>
      <w:r w:rsidR="008B7A96" w:rsidRPr="004C741C">
        <w:rPr>
          <w:lang w:val="es-PR"/>
        </w:rPr>
        <w:t xml:space="preserve"> </w:t>
      </w:r>
      <w:r w:rsidR="7FBA01E4" w:rsidRPr="004C741C">
        <w:rPr>
          <w:lang w:val="es-PR"/>
        </w:rPr>
        <w:t xml:space="preserve">relato </w:t>
      </w:r>
      <w:r w:rsidR="008B7A96" w:rsidRPr="004C741C">
        <w:rPr>
          <w:lang w:val="es-PR"/>
        </w:rPr>
        <w:t xml:space="preserve">es del segundo libro de Lucas. Los eventos en este pasaje tomaron lugar después de que Jesús murió y regresó a la vida. En este pasaje, Jesús </w:t>
      </w:r>
      <w:proofErr w:type="gramStart"/>
      <w:r w:rsidR="008B7A96" w:rsidRPr="004C741C">
        <w:rPr>
          <w:lang w:val="es-PR"/>
        </w:rPr>
        <w:t>le</w:t>
      </w:r>
      <w:proofErr w:type="gramEnd"/>
      <w:r w:rsidR="008B7A96" w:rsidRPr="004C741C">
        <w:rPr>
          <w:lang w:val="es-PR"/>
        </w:rPr>
        <w:t xml:space="preserve"> di</w:t>
      </w:r>
      <w:r w:rsidR="1B9BDCEF" w:rsidRPr="004C741C">
        <w:rPr>
          <w:lang w:val="es-PR"/>
        </w:rPr>
        <w:t>o</w:t>
      </w:r>
      <w:r w:rsidR="008B7A96" w:rsidRPr="004C741C">
        <w:rPr>
          <w:lang w:val="es-PR"/>
        </w:rPr>
        <w:t xml:space="preserve"> el último mensaje a sus discípulos antes de </w:t>
      </w:r>
      <w:r w:rsidR="1F6FDA98" w:rsidRPr="004C741C">
        <w:rPr>
          <w:lang w:val="es-PR"/>
        </w:rPr>
        <w:t xml:space="preserve">regresar </w:t>
      </w:r>
      <w:r w:rsidR="17D27A93" w:rsidRPr="004C741C">
        <w:rPr>
          <w:lang w:val="es-PR"/>
        </w:rPr>
        <w:t>a</w:t>
      </w:r>
      <w:r w:rsidR="008B7A96" w:rsidRPr="004C741C">
        <w:rPr>
          <w:lang w:val="es-PR"/>
        </w:rPr>
        <w:t>l cielo.</w:t>
      </w:r>
    </w:p>
    <w:tbl>
      <w:tblPr>
        <w:tblStyle w:val="a6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F848CD" w14:paraId="3CDE0B2D" w14:textId="77777777" w:rsidTr="00F848CD">
        <w:trPr>
          <w:trHeight w:val="360"/>
        </w:trPr>
        <w:tc>
          <w:tcPr>
            <w:tcW w:w="2380" w:type="dxa"/>
          </w:tcPr>
          <w:p w14:paraId="09FF4F55" w14:textId="1B0107BA" w:rsidR="00617F5C" w:rsidRPr="00F848CD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229313B2" w14:textId="2C135339" w:rsidR="00617F5C" w:rsidRPr="00F848CD" w:rsidRDefault="00F41AD1">
            <w:pPr>
              <w:keepNext/>
              <w:keepLines/>
              <w:rPr>
                <w:b/>
                <w:bCs/>
              </w:rPr>
            </w:pPr>
            <w:r w:rsidRPr="00F848CD">
              <w:rPr>
                <w:b/>
                <w:bCs/>
              </w:rPr>
              <w:t xml:space="preserve">Respuesta </w:t>
            </w:r>
            <w:proofErr w:type="spellStart"/>
            <w:r w:rsidRPr="00F848CD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7F6766C2" w14:textId="03545D93" w:rsidR="00617F5C" w:rsidRPr="00F848CD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F848CD" w14:paraId="453DF4DF" w14:textId="77777777" w:rsidTr="00F848CD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2D5F8A00" w14:textId="463ED4E4" w:rsidR="00617F5C" w:rsidRPr="00F848CD" w:rsidRDefault="00F41AD1">
            <w:pPr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Sección</w:t>
            </w:r>
            <w:proofErr w:type="spellEnd"/>
            <w:r w:rsidRPr="00F848CD">
              <w:rPr>
                <w:b/>
                <w:bCs/>
              </w:rPr>
              <w:t xml:space="preserve"> de </w:t>
            </w:r>
            <w:proofErr w:type="spellStart"/>
            <w:r w:rsidRPr="00F848CD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72AE909E" w14:textId="77777777" w:rsidTr="70B1DDF7">
        <w:trPr>
          <w:trHeight w:val="1200"/>
        </w:trPr>
        <w:tc>
          <w:tcPr>
            <w:tcW w:w="2380" w:type="dxa"/>
            <w:shd w:val="clear" w:color="auto" w:fill="FFF0C2"/>
          </w:tcPr>
          <w:p w14:paraId="74E7E4CD" w14:textId="7DCE2A9D" w:rsidR="00617F5C" w:rsidRDefault="008B7A96">
            <w:proofErr w:type="spellStart"/>
            <w:r>
              <w:t>Resum</w:t>
            </w:r>
            <w:r w:rsidR="465AE05C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verso</w:t>
            </w:r>
          </w:p>
        </w:tc>
        <w:tc>
          <w:tcPr>
            <w:tcW w:w="3600" w:type="dxa"/>
            <w:shd w:val="clear" w:color="auto" w:fill="FFF0C2"/>
          </w:tcPr>
          <w:p w14:paraId="210A241C" w14:textId="77777777" w:rsidR="00345032" w:rsidRPr="004C741C" w:rsidRDefault="00345032" w:rsidP="00345032">
            <w:pPr>
              <w:keepNext/>
              <w:keepLines/>
              <w:numPr>
                <w:ilvl w:val="0"/>
                <w:numId w:val="17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Jesús </w:t>
            </w:r>
            <w:proofErr w:type="gramStart"/>
            <w:r w:rsidRPr="004C741C">
              <w:rPr>
                <w:lang w:val="es-PR"/>
              </w:rPr>
              <w:t>le</w:t>
            </w:r>
            <w:proofErr w:type="gramEnd"/>
            <w:r w:rsidRPr="004C741C">
              <w:rPr>
                <w:lang w:val="es-PR"/>
              </w:rPr>
              <w:t xml:space="preserve"> dijo a los discípulos que ellos recibirían el poder del Espíritu Santo.</w:t>
            </w:r>
          </w:p>
          <w:p w14:paraId="61DFD9D0" w14:textId="77777777" w:rsidR="00617F5C" w:rsidRDefault="00345032" w:rsidP="00345032">
            <w:pPr>
              <w:numPr>
                <w:ilvl w:val="0"/>
                <w:numId w:val="17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Los discípulos serán los testigos de Jesús en Jerusal</w:t>
            </w:r>
            <w:r w:rsidR="70401EB1" w:rsidRPr="004C741C">
              <w:rPr>
                <w:lang w:val="es-PR"/>
              </w:rPr>
              <w:t>én</w:t>
            </w:r>
            <w:r w:rsidRPr="004C741C">
              <w:rPr>
                <w:lang w:val="es-PR"/>
              </w:rPr>
              <w:t>, toda Judea y Samaria, y hasta el fin de toda la tierra.</w:t>
            </w:r>
          </w:p>
          <w:p w14:paraId="109EFBF2" w14:textId="27A43707" w:rsidR="00F848CD" w:rsidRPr="004C741C" w:rsidRDefault="00F848CD" w:rsidP="00F848CD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3E342CFC" w14:textId="618AE559" w:rsidR="00617F5C" w:rsidRPr="004C741C" w:rsidRDefault="00617F5C" w:rsidP="00345032">
            <w:pPr>
              <w:keepNext/>
              <w:keepLines/>
              <w:rPr>
                <w:lang w:val="es-PR"/>
              </w:rPr>
            </w:pPr>
          </w:p>
        </w:tc>
      </w:tr>
      <w:tr w:rsidR="00617F5C" w:rsidRPr="00F848CD" w14:paraId="41D7AD79" w14:textId="77777777" w:rsidTr="00F848CD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2DEEEBC5" w14:textId="6FCDBEA5" w:rsidR="00617F5C" w:rsidRPr="00F848CD" w:rsidRDefault="00F41AD1">
            <w:pPr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Preguntas</w:t>
            </w:r>
            <w:proofErr w:type="spellEnd"/>
            <w:r w:rsidRPr="00F848CD">
              <w:rPr>
                <w:b/>
                <w:bCs/>
              </w:rPr>
              <w:t xml:space="preserve"> </w:t>
            </w:r>
            <w:proofErr w:type="spellStart"/>
            <w:r w:rsidRPr="00F848CD">
              <w:rPr>
                <w:b/>
                <w:bCs/>
              </w:rPr>
              <w:t>Específicas</w:t>
            </w:r>
            <w:proofErr w:type="spellEnd"/>
          </w:p>
        </w:tc>
      </w:tr>
      <w:tr w:rsidR="00617F5C" w14:paraId="6C8E3B50" w14:textId="77777777" w:rsidTr="70B1DDF7">
        <w:tc>
          <w:tcPr>
            <w:tcW w:w="2380" w:type="dxa"/>
            <w:shd w:val="clear" w:color="auto" w:fill="FFF0C2"/>
          </w:tcPr>
          <w:p w14:paraId="0A26CAAF" w14:textId="32211F1F" w:rsidR="00617F5C" w:rsidRPr="004C741C" w:rsidRDefault="76A6B515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¿Qué </w:t>
            </w:r>
            <w:r w:rsidR="48036BEF" w:rsidRPr="004C741C">
              <w:rPr>
                <w:lang w:val="es-PR"/>
              </w:rPr>
              <w:t xml:space="preserve">le dijo </w:t>
            </w:r>
            <w:r w:rsidRPr="004C741C">
              <w:rPr>
                <w:lang w:val="es-PR"/>
              </w:rPr>
              <w:t xml:space="preserve">Jesús </w:t>
            </w:r>
            <w:r w:rsidR="1BD8E737" w:rsidRPr="004C741C">
              <w:rPr>
                <w:lang w:val="es-PR"/>
              </w:rPr>
              <w:t>a</w:t>
            </w:r>
            <w:r w:rsidRPr="004C741C">
              <w:rPr>
                <w:lang w:val="es-PR"/>
              </w:rPr>
              <w:t xml:space="preserve"> los discípulos que recibirían?</w:t>
            </w:r>
          </w:p>
        </w:tc>
        <w:tc>
          <w:tcPr>
            <w:tcW w:w="3600" w:type="dxa"/>
            <w:shd w:val="clear" w:color="auto" w:fill="FFF0C2"/>
          </w:tcPr>
          <w:p w14:paraId="0D3A593E" w14:textId="5B408D20" w:rsidR="00617F5C" w:rsidRDefault="00B232A5">
            <w:proofErr w:type="spellStart"/>
            <w:r>
              <w:t>Poder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27E65CF" w14:textId="77777777" w:rsidR="00617F5C" w:rsidRDefault="00617F5C"/>
          <w:p w14:paraId="16147837" w14:textId="77777777" w:rsidR="00617F5C" w:rsidRDefault="00617F5C"/>
          <w:p w14:paraId="2A548A6F" w14:textId="77777777" w:rsidR="00617F5C" w:rsidRDefault="00617F5C"/>
          <w:p w14:paraId="084F7D80" w14:textId="77777777" w:rsidR="00617F5C" w:rsidRDefault="00617F5C"/>
        </w:tc>
      </w:tr>
      <w:tr w:rsidR="00617F5C" w:rsidRPr="004C741C" w14:paraId="209FF9C9" w14:textId="77777777" w:rsidTr="70B1DDF7">
        <w:tc>
          <w:tcPr>
            <w:tcW w:w="2380" w:type="dxa"/>
            <w:shd w:val="clear" w:color="auto" w:fill="FFF0C2"/>
          </w:tcPr>
          <w:p w14:paraId="27866586" w14:textId="2F33A6BC" w:rsidR="00617F5C" w:rsidRDefault="00B232A5">
            <w:r>
              <w:t>¿</w:t>
            </w:r>
            <w:proofErr w:type="spellStart"/>
            <w:r>
              <w:t>Cuándo</w:t>
            </w:r>
            <w:proofErr w:type="spellEnd"/>
            <w:r>
              <w:t xml:space="preserve"> </w:t>
            </w:r>
            <w:proofErr w:type="spellStart"/>
            <w:r>
              <w:t>ellos</w:t>
            </w:r>
            <w:proofErr w:type="spellEnd"/>
            <w:r>
              <w:t xml:space="preserve"> </w:t>
            </w:r>
            <w:proofErr w:type="spellStart"/>
            <w:r>
              <w:t>recibirían</w:t>
            </w:r>
            <w:proofErr w:type="spellEnd"/>
            <w:r>
              <w:t xml:space="preserve"> </w:t>
            </w:r>
            <w:proofErr w:type="spellStart"/>
            <w:r>
              <w:t>poder</w:t>
            </w:r>
            <w:proofErr w:type="spellEnd"/>
            <w:r>
              <w:t>?</w:t>
            </w:r>
          </w:p>
        </w:tc>
        <w:tc>
          <w:tcPr>
            <w:tcW w:w="3600" w:type="dxa"/>
            <w:shd w:val="clear" w:color="auto" w:fill="FFF0C2"/>
          </w:tcPr>
          <w:p w14:paraId="69F18A16" w14:textId="3BB3A541" w:rsidR="00617F5C" w:rsidRPr="004C741C" w:rsidRDefault="55F927AE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Cuando el Espíritu Santo </w:t>
            </w:r>
            <w:r w:rsidR="0A864CE7" w:rsidRPr="004C741C">
              <w:rPr>
                <w:lang w:val="es-PR"/>
              </w:rPr>
              <w:t xml:space="preserve">viniera </w:t>
            </w:r>
            <w:r w:rsidRPr="004C741C">
              <w:rPr>
                <w:lang w:val="es-PR"/>
              </w:rPr>
              <w:t>sobre ellos.</w:t>
            </w:r>
          </w:p>
        </w:tc>
        <w:tc>
          <w:tcPr>
            <w:tcW w:w="3600" w:type="dxa"/>
            <w:shd w:val="clear" w:color="auto" w:fill="FFF0C2"/>
          </w:tcPr>
          <w:p w14:paraId="724B67F9" w14:textId="77777777" w:rsidR="00617F5C" w:rsidRPr="004C741C" w:rsidRDefault="00617F5C">
            <w:pPr>
              <w:rPr>
                <w:lang w:val="es-PR"/>
              </w:rPr>
            </w:pPr>
          </w:p>
          <w:p w14:paraId="51E0B092" w14:textId="77777777" w:rsidR="00617F5C" w:rsidRPr="004C741C" w:rsidRDefault="00617F5C">
            <w:pPr>
              <w:rPr>
                <w:lang w:val="es-PR"/>
              </w:rPr>
            </w:pPr>
          </w:p>
          <w:p w14:paraId="33E2A748" w14:textId="77777777" w:rsidR="00617F5C" w:rsidRPr="004C741C" w:rsidRDefault="00617F5C">
            <w:pPr>
              <w:rPr>
                <w:lang w:val="es-PR"/>
              </w:rPr>
            </w:pPr>
          </w:p>
          <w:p w14:paraId="1938519F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14:paraId="797605CB" w14:textId="77777777" w:rsidTr="70B1DDF7">
        <w:tc>
          <w:tcPr>
            <w:tcW w:w="2380" w:type="dxa"/>
            <w:shd w:val="clear" w:color="auto" w:fill="FFF0C2"/>
          </w:tcPr>
          <w:p w14:paraId="4289DB37" w14:textId="77777777" w:rsidR="00617F5C" w:rsidRDefault="55F927AE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Después de que el Espíritu Santo venga sobre los discípulos, </w:t>
            </w:r>
            <w:r w:rsidR="4C58298B" w:rsidRPr="004C741C">
              <w:rPr>
                <w:lang w:val="es-PR"/>
              </w:rPr>
              <w:t>¿</w:t>
            </w:r>
            <w:r w:rsidRPr="004C741C">
              <w:rPr>
                <w:lang w:val="es-PR"/>
              </w:rPr>
              <w:t>qu</w:t>
            </w:r>
            <w:r w:rsidR="52BEBFEF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 xml:space="preserve"> serán </w:t>
            </w:r>
            <w:r w:rsidR="6933D186" w:rsidRPr="004C741C">
              <w:rPr>
                <w:lang w:val="es-PR"/>
              </w:rPr>
              <w:t xml:space="preserve">ellos </w:t>
            </w:r>
            <w:r w:rsidRPr="004C741C">
              <w:rPr>
                <w:lang w:val="es-PR"/>
              </w:rPr>
              <w:t>para Jesús?</w:t>
            </w:r>
          </w:p>
          <w:p w14:paraId="343E5043" w14:textId="65672F2E" w:rsidR="00F848CD" w:rsidRPr="004C741C" w:rsidRDefault="00F848CD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5599F5AD" w14:textId="034C1D79" w:rsidR="00617F5C" w:rsidRDefault="003F57D0">
            <w:proofErr w:type="spellStart"/>
            <w:r>
              <w:t>Ellos</w:t>
            </w:r>
            <w:proofErr w:type="spellEnd"/>
            <w:r>
              <w:t xml:space="preserve"> </w:t>
            </w:r>
            <w:proofErr w:type="spellStart"/>
            <w:r>
              <w:t>serán</w:t>
            </w:r>
            <w:proofErr w:type="spellEnd"/>
            <w:r>
              <w:t xml:space="preserve"> sus </w:t>
            </w:r>
            <w:proofErr w:type="spellStart"/>
            <w:r>
              <w:t>testigos</w:t>
            </w:r>
            <w:proofErr w:type="spellEnd"/>
            <w:r>
              <w:t>.</w:t>
            </w:r>
          </w:p>
        </w:tc>
        <w:tc>
          <w:tcPr>
            <w:tcW w:w="3600" w:type="dxa"/>
            <w:shd w:val="clear" w:color="auto" w:fill="FFF0C2"/>
          </w:tcPr>
          <w:p w14:paraId="0E72D7CD" w14:textId="77777777" w:rsidR="00617F5C" w:rsidRDefault="00617F5C"/>
          <w:p w14:paraId="66CD80CD" w14:textId="77777777" w:rsidR="00617F5C" w:rsidRDefault="00617F5C"/>
          <w:p w14:paraId="74D3348D" w14:textId="77777777" w:rsidR="00617F5C" w:rsidRDefault="00617F5C"/>
          <w:p w14:paraId="6593FDA1" w14:textId="77777777" w:rsidR="00617F5C" w:rsidRDefault="00617F5C"/>
        </w:tc>
      </w:tr>
      <w:tr w:rsidR="00617F5C" w:rsidRPr="004C741C" w14:paraId="57E1F323" w14:textId="77777777" w:rsidTr="70B1DDF7">
        <w:tc>
          <w:tcPr>
            <w:tcW w:w="2380" w:type="dxa"/>
            <w:shd w:val="clear" w:color="auto" w:fill="FFF0C2"/>
          </w:tcPr>
          <w:p w14:paraId="3FC923B3" w14:textId="798A56DC" w:rsidR="00617F5C" w:rsidRPr="004C741C" w:rsidRDefault="55F927AE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entiende la frase "testigo" en su lenguaje?</w:t>
            </w:r>
          </w:p>
        </w:tc>
        <w:tc>
          <w:tcPr>
            <w:tcW w:w="3600" w:type="dxa"/>
            <w:shd w:val="clear" w:color="auto" w:fill="FFF0C2"/>
          </w:tcPr>
          <w:p w14:paraId="085815DE" w14:textId="77777777" w:rsidR="00617F5C" w:rsidRDefault="55F927AE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El término "testigo" se refiere a una persona que ha experimentado </w:t>
            </w:r>
            <w:r w:rsidR="32113288" w:rsidRPr="004C741C">
              <w:rPr>
                <w:lang w:val="es-PR"/>
              </w:rPr>
              <w:t xml:space="preserve">personalmente </w:t>
            </w:r>
            <w:r w:rsidRPr="004C741C">
              <w:rPr>
                <w:lang w:val="es-PR"/>
              </w:rPr>
              <w:t xml:space="preserve">algo que ocurrió. Usualmente un testigo </w:t>
            </w:r>
            <w:r w:rsidR="02E176A2" w:rsidRPr="004C741C">
              <w:rPr>
                <w:lang w:val="es-PR"/>
              </w:rPr>
              <w:t xml:space="preserve">también </w:t>
            </w:r>
            <w:r w:rsidRPr="004C741C">
              <w:rPr>
                <w:lang w:val="es-PR"/>
              </w:rPr>
              <w:t>es una persona que testifica acerca de lo que ellos saben que es la verdad.</w:t>
            </w:r>
          </w:p>
          <w:p w14:paraId="0A762942" w14:textId="63B3EB55" w:rsidR="00F848CD" w:rsidRPr="004C741C" w:rsidRDefault="00F848CD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721983CB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7856F939" w14:textId="77777777" w:rsidTr="70B1DDF7">
        <w:tc>
          <w:tcPr>
            <w:tcW w:w="2380" w:type="dxa"/>
            <w:shd w:val="clear" w:color="auto" w:fill="FFF0C2"/>
          </w:tcPr>
          <w:p w14:paraId="0B94C571" w14:textId="77777777" w:rsidR="00617F5C" w:rsidRDefault="003F57D0">
            <w:pPr>
              <w:rPr>
                <w:lang w:val="es-PR"/>
              </w:rPr>
            </w:pPr>
            <w:r w:rsidRPr="004C741C">
              <w:rPr>
                <w:lang w:val="es-PR"/>
              </w:rPr>
              <w:t>¿En dónde serán los discípulos testigos de Jesús?</w:t>
            </w:r>
          </w:p>
          <w:p w14:paraId="1239713D" w14:textId="364B8E09" w:rsidR="00F848CD" w:rsidRPr="004C741C" w:rsidRDefault="00F848CD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0B9FDBD" w14:textId="52723058" w:rsidR="00617F5C" w:rsidRPr="004C741C" w:rsidRDefault="49A1F3EE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Jerusalén, toda Judea y Samaria, y </w:t>
            </w:r>
            <w:r w:rsidR="733F5564" w:rsidRPr="004C741C">
              <w:rPr>
                <w:lang w:val="es-PR"/>
              </w:rPr>
              <w:t xml:space="preserve">a </w:t>
            </w:r>
            <w:r w:rsidRPr="004C741C">
              <w:rPr>
                <w:lang w:val="es-PR"/>
              </w:rPr>
              <w:t>todo el mundo.</w:t>
            </w:r>
          </w:p>
        </w:tc>
        <w:tc>
          <w:tcPr>
            <w:tcW w:w="3600" w:type="dxa"/>
            <w:shd w:val="clear" w:color="auto" w:fill="FFF0C2"/>
          </w:tcPr>
          <w:p w14:paraId="3A480790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3BA3FEB6" w14:textId="77777777" w:rsidR="00617F5C" w:rsidRPr="004C741C" w:rsidRDefault="00E63277">
      <w:pPr>
        <w:pStyle w:val="Heading2"/>
        <w:keepNext w:val="0"/>
        <w:keepLines w:val="0"/>
        <w:spacing w:after="160"/>
        <w:rPr>
          <w:rFonts w:eastAsia="Arial" w:cs="Arial"/>
          <w:sz w:val="22"/>
          <w:szCs w:val="22"/>
          <w:lang w:val="es-PR"/>
        </w:rPr>
      </w:pPr>
      <w:bookmarkStart w:id="28" w:name="_9eaqn9ez0m09" w:colFirst="0" w:colLast="0"/>
      <w:bookmarkEnd w:id="28"/>
      <w:r w:rsidRPr="004C741C">
        <w:rPr>
          <w:lang w:val="es-PR"/>
        </w:rPr>
        <w:br w:type="page"/>
      </w:r>
    </w:p>
    <w:p w14:paraId="1D6F6177" w14:textId="29E4194D" w:rsidR="00617F5C" w:rsidRDefault="00906B8F" w:rsidP="00345032">
      <w:pPr>
        <w:pStyle w:val="Heading3"/>
      </w:pPr>
      <w:bookmarkStart w:id="29" w:name="_Toc53689675"/>
      <w:r>
        <w:lastRenderedPageBreak/>
        <w:t>Actos 1:8</w:t>
      </w:r>
      <w:r w:rsidR="00345032">
        <w:t xml:space="preserve"> </w:t>
      </w:r>
      <w:proofErr w:type="spellStart"/>
      <w:r w:rsidR="00E304BE">
        <w:rPr>
          <w:b w:val="0"/>
          <w:bCs/>
        </w:rPr>
        <w:t>continúa</w:t>
      </w:r>
      <w:bookmarkEnd w:id="29"/>
      <w:proofErr w:type="spellEnd"/>
    </w:p>
    <w:tbl>
      <w:tblPr>
        <w:tblStyle w:val="a7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F848CD" w14:paraId="1DB9A494" w14:textId="77777777" w:rsidTr="00F848CD">
        <w:trPr>
          <w:trHeight w:val="360"/>
        </w:trPr>
        <w:tc>
          <w:tcPr>
            <w:tcW w:w="2380" w:type="dxa"/>
          </w:tcPr>
          <w:p w14:paraId="54FAC16F" w14:textId="2E1E9DF4" w:rsidR="00617F5C" w:rsidRPr="00F848CD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32DBA9CC" w14:textId="691303F9" w:rsidR="00617F5C" w:rsidRPr="00F848CD" w:rsidRDefault="00F41AD1">
            <w:pPr>
              <w:rPr>
                <w:b/>
                <w:bCs/>
              </w:rPr>
            </w:pPr>
            <w:r w:rsidRPr="00F848CD">
              <w:rPr>
                <w:b/>
                <w:bCs/>
              </w:rPr>
              <w:t xml:space="preserve">Respuesta </w:t>
            </w:r>
            <w:proofErr w:type="spellStart"/>
            <w:r w:rsidRPr="00F848CD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300DD538" w14:textId="69C963D4" w:rsidR="00617F5C" w:rsidRPr="00F848CD" w:rsidRDefault="00F41AD1">
            <w:pPr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F848CD" w14:paraId="69F703E7" w14:textId="77777777" w:rsidTr="00F848CD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B966E" w14:textId="49EBA6CB" w:rsidR="00617F5C" w:rsidRPr="00F848CD" w:rsidRDefault="5C5184F8">
            <w:pPr>
              <w:rPr>
                <w:b/>
                <w:bCs/>
                <w:lang w:val="es-PR"/>
              </w:rPr>
            </w:pPr>
            <w:r w:rsidRPr="00F848CD">
              <w:rPr>
                <w:b/>
                <w:bCs/>
                <w:lang w:val="es-PR"/>
              </w:rPr>
              <w:t>Seguimiento (Utili</w:t>
            </w:r>
            <w:r w:rsidR="73D0CA17" w:rsidRPr="00F848CD">
              <w:rPr>
                <w:b/>
                <w:bCs/>
                <w:lang w:val="es-PR"/>
              </w:rPr>
              <w:t>c</w:t>
            </w:r>
            <w:r w:rsidRPr="00F848CD">
              <w:rPr>
                <w:b/>
                <w:bCs/>
                <w:lang w:val="es-PR"/>
              </w:rPr>
              <w:t xml:space="preserve">e si hay algún malentendido con relación a </w:t>
            </w:r>
            <w:r w:rsidR="269FF2F9" w:rsidRPr="00F848CD">
              <w:rPr>
                <w:b/>
                <w:bCs/>
                <w:lang w:val="es-PR"/>
              </w:rPr>
              <w:t>alg</w:t>
            </w:r>
            <w:r w:rsidRPr="00F848CD">
              <w:rPr>
                <w:b/>
                <w:bCs/>
                <w:lang w:val="es-PR"/>
              </w:rPr>
              <w:t>una pregunta específica).</w:t>
            </w:r>
          </w:p>
        </w:tc>
      </w:tr>
      <w:tr w:rsidR="00617F5C" w:rsidRPr="004C741C" w14:paraId="42DBAABF" w14:textId="77777777" w:rsidTr="00F848C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A9F82" w14:textId="4E8AF03C" w:rsidR="00617F5C" w:rsidRPr="004C741C" w:rsidRDefault="5C5184F8">
            <w:pPr>
              <w:rPr>
                <w:lang w:val="es-PR"/>
              </w:rPr>
            </w:pPr>
            <w:r w:rsidRPr="004C741C">
              <w:rPr>
                <w:lang w:val="es-PR"/>
              </w:rPr>
              <w:t>Ejemplo</w:t>
            </w:r>
            <w:r w:rsidR="174DB6C5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de preguntas de seguimiento:</w:t>
            </w:r>
          </w:p>
          <w:p w14:paraId="41C8FF0D" w14:textId="77777777" w:rsidR="008D23FA" w:rsidRPr="004C741C" w:rsidRDefault="008D23FA">
            <w:pPr>
              <w:rPr>
                <w:lang w:val="es-PR"/>
              </w:rPr>
            </w:pPr>
          </w:p>
          <w:p w14:paraId="2CD71F29" w14:textId="5E048902" w:rsidR="00617F5C" w:rsidRPr="004C741C" w:rsidRDefault="1673E6EC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la palabra/frase "testigo" en su lenguaje de</w:t>
            </w:r>
            <w:r w:rsidR="5A2829DC" w:rsidRPr="004C741C">
              <w:rPr>
                <w:lang w:val="es-PR"/>
              </w:rPr>
              <w:t>l</w:t>
            </w:r>
            <w:r w:rsidRPr="004C741C">
              <w:rPr>
                <w:lang w:val="es-PR"/>
              </w:rPr>
              <w:t xml:space="preserve"> diario vivir.</w:t>
            </w:r>
          </w:p>
          <w:p w14:paraId="46594C01" w14:textId="77777777" w:rsidR="008A0784" w:rsidRPr="004C741C" w:rsidRDefault="008A0784">
            <w:pPr>
              <w:rPr>
                <w:lang w:val="es-PR"/>
              </w:rPr>
            </w:pPr>
          </w:p>
          <w:p w14:paraId="53D33718" w14:textId="72E872B4" w:rsidR="00617F5C" w:rsidRPr="004C741C" w:rsidRDefault="1673E6EC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¿Hay alguna palabra/frase en su </w:t>
            </w:r>
            <w:proofErr w:type="spellStart"/>
            <w:r w:rsidRPr="004C741C">
              <w:rPr>
                <w:lang w:val="es-PR"/>
              </w:rPr>
              <w:t>lenguje</w:t>
            </w:r>
            <w:proofErr w:type="spellEnd"/>
            <w:r w:rsidRPr="004C741C">
              <w:rPr>
                <w:lang w:val="es-PR"/>
              </w:rPr>
              <w:t xml:space="preserve"> que se utili</w:t>
            </w:r>
            <w:r w:rsidR="79C4AAA0" w:rsidRPr="004C741C">
              <w:rPr>
                <w:lang w:val="es-PR"/>
              </w:rPr>
              <w:t>c</w:t>
            </w:r>
            <w:r w:rsidRPr="004C741C">
              <w:rPr>
                <w:lang w:val="es-PR"/>
              </w:rPr>
              <w:t>e y signifique "testigo" [describ</w:t>
            </w:r>
            <w:r w:rsidR="3AF74ABC" w:rsidRPr="004C741C">
              <w:rPr>
                <w:lang w:val="es-PR"/>
              </w:rPr>
              <w:t>a</w:t>
            </w:r>
            <w:r w:rsidRPr="004C741C">
              <w:rPr>
                <w:lang w:val="es-PR"/>
              </w:rPr>
              <w:t xml:space="preserve"> el significado que el texto deba comunicar]?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03903" w14:textId="40A89C77" w:rsidR="00617F5C" w:rsidRPr="004C741C" w:rsidRDefault="008A0784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 determine si:</w:t>
            </w:r>
          </w:p>
          <w:p w14:paraId="1F8749EA" w14:textId="77777777" w:rsidR="008A0784" w:rsidRPr="004C741C" w:rsidRDefault="008A0784">
            <w:pPr>
              <w:rPr>
                <w:lang w:val="es-PR"/>
              </w:rPr>
            </w:pPr>
          </w:p>
          <w:p w14:paraId="03871B2D" w14:textId="77777777" w:rsidR="00345032" w:rsidRPr="004C741C" w:rsidRDefault="00345032" w:rsidP="00345032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La palabra/frase no </w:t>
            </w:r>
            <w:proofErr w:type="spellStart"/>
            <w:r w:rsidRPr="004C741C">
              <w:rPr>
                <w:lang w:val="es-PR"/>
              </w:rPr>
              <w:t>fué</w:t>
            </w:r>
            <w:proofErr w:type="spellEnd"/>
            <w:r w:rsidRPr="004C741C">
              <w:rPr>
                <w:lang w:val="es-PR"/>
              </w:rPr>
              <w:t xml:space="preserve"> traducida correctamente.</w:t>
            </w:r>
          </w:p>
          <w:p w14:paraId="712A50DB" w14:textId="77777777" w:rsidR="00345032" w:rsidRPr="004C741C" w:rsidRDefault="00345032" w:rsidP="00345032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Hay algo más en el pasaje que es confuso para el lector.</w:t>
            </w:r>
          </w:p>
          <w:p w14:paraId="5D44C356" w14:textId="7F6CD4A5" w:rsidR="00617F5C" w:rsidRPr="004C741C" w:rsidRDefault="00345032" w:rsidP="00345032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correcta, pero en lector no entiende el término o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69DAC" w14:textId="1BB98FA2" w:rsidR="00617F5C" w:rsidRPr="004C741C" w:rsidRDefault="00617F5C" w:rsidP="00345032">
            <w:pPr>
              <w:rPr>
                <w:lang w:val="es-PR"/>
              </w:rPr>
            </w:pPr>
          </w:p>
        </w:tc>
      </w:tr>
    </w:tbl>
    <w:p w14:paraId="0032445F" w14:textId="77777777" w:rsidR="00617F5C" w:rsidRPr="004C741C" w:rsidRDefault="00617F5C">
      <w:pPr>
        <w:pStyle w:val="Heading2"/>
        <w:rPr>
          <w:lang w:val="es-PR"/>
        </w:rPr>
      </w:pPr>
      <w:bookmarkStart w:id="30" w:name="_uewfcwyaphrx" w:colFirst="0" w:colLast="0"/>
      <w:bookmarkEnd w:id="30"/>
    </w:p>
    <w:p w14:paraId="2375A1F7" w14:textId="77777777" w:rsidR="00617F5C" w:rsidRPr="004C741C" w:rsidRDefault="00617F5C">
      <w:pPr>
        <w:pStyle w:val="Heading2"/>
        <w:ind w:left="792" w:hanging="432"/>
        <w:rPr>
          <w:lang w:val="es-PR"/>
        </w:rPr>
      </w:pPr>
      <w:bookmarkStart w:id="31" w:name="_detnucxcm49g" w:colFirst="0" w:colLast="0"/>
      <w:bookmarkEnd w:id="31"/>
    </w:p>
    <w:p w14:paraId="72D35613" w14:textId="77777777" w:rsidR="00617F5C" w:rsidRPr="004C741C" w:rsidRDefault="00E63277">
      <w:pPr>
        <w:pStyle w:val="Heading2"/>
        <w:ind w:left="792" w:hanging="432"/>
        <w:rPr>
          <w:lang w:val="es-PR"/>
        </w:rPr>
      </w:pPr>
      <w:bookmarkStart w:id="32" w:name="_js7870753fi" w:colFirst="0" w:colLast="0"/>
      <w:bookmarkEnd w:id="32"/>
      <w:r w:rsidRPr="004C741C">
        <w:rPr>
          <w:lang w:val="es-PR"/>
        </w:rPr>
        <w:br w:type="page"/>
      </w:r>
    </w:p>
    <w:p w14:paraId="1E398963" w14:textId="347060D3" w:rsidR="00617F5C" w:rsidRPr="004C741C" w:rsidRDefault="00AB5CDB" w:rsidP="00345032">
      <w:pPr>
        <w:pStyle w:val="Heading2"/>
        <w:rPr>
          <w:lang w:val="es-PR"/>
        </w:rPr>
      </w:pPr>
      <w:bookmarkStart w:id="33" w:name="_Toc53689676"/>
      <w:r w:rsidRPr="004C741C">
        <w:rPr>
          <w:lang w:val="es-PR"/>
        </w:rPr>
        <w:lastRenderedPageBreak/>
        <w:t>Romanos 10:13-15</w:t>
      </w:r>
      <w:bookmarkEnd w:id="33"/>
    </w:p>
    <w:p w14:paraId="563F5438" w14:textId="77777777" w:rsidR="00AB5CDB" w:rsidRPr="004C741C" w:rsidRDefault="00AB5CDB">
      <w:pPr>
        <w:spacing w:line="259" w:lineRule="auto"/>
        <w:rPr>
          <w:b/>
          <w:color w:val="AC402A"/>
          <w:lang w:val="es-PR"/>
        </w:rPr>
      </w:pPr>
    </w:p>
    <w:p w14:paraId="1EEC7FC4" w14:textId="268ED1BC" w:rsidR="00AB5CDB" w:rsidRPr="004C741C" w:rsidRDefault="49BC4751">
      <w:pPr>
        <w:spacing w:after="160" w:line="259" w:lineRule="auto"/>
        <w:rPr>
          <w:lang w:val="es-PR"/>
        </w:rPr>
      </w:pPr>
      <w:r w:rsidRPr="004C741C">
        <w:rPr>
          <w:b/>
          <w:bCs/>
          <w:lang w:val="es-PR"/>
        </w:rPr>
        <w:t>Contexto</w:t>
      </w:r>
      <w:r w:rsidR="00AB5CDB" w:rsidRPr="004C741C">
        <w:rPr>
          <w:b/>
          <w:bCs/>
          <w:lang w:val="es-PR"/>
        </w:rPr>
        <w:t>:</w:t>
      </w:r>
      <w:r w:rsidR="00AB5CDB" w:rsidRPr="004C741C">
        <w:rPr>
          <w:lang w:val="es-PR"/>
        </w:rPr>
        <w:t xml:space="preserve"> Este pasaje es de una carta que Pablo les escribió a los cristianos en Roma. Aquí, Pablo ha estado escribiendo acerca de la nación de Israel, y él dijo que los judíos también pueden ser salvos si creen en Jesús. </w:t>
      </w:r>
    </w:p>
    <w:p w14:paraId="7BA87E76" w14:textId="5A9A1372" w:rsidR="00617F5C" w:rsidRPr="004C741C" w:rsidRDefault="00AB5CDB">
      <w:pPr>
        <w:spacing w:after="160" w:line="259" w:lineRule="auto"/>
        <w:rPr>
          <w:color w:val="802F1F"/>
          <w:lang w:val="es-PR"/>
        </w:rPr>
      </w:pPr>
      <w:r w:rsidRPr="004C741C">
        <w:rPr>
          <w:lang w:val="es-PR"/>
        </w:rPr>
        <w:t xml:space="preserve">Líder del equipo: Este pasaje tiene varias preguntas </w:t>
      </w:r>
      <w:r w:rsidR="1270F350" w:rsidRPr="004C741C">
        <w:rPr>
          <w:lang w:val="es-PR"/>
        </w:rPr>
        <w:t>retóricas</w:t>
      </w:r>
      <w:r w:rsidRPr="004C741C">
        <w:rPr>
          <w:lang w:val="es-PR"/>
        </w:rPr>
        <w:t xml:space="preserve">. Algunos lenguajes pueden traducir estas preguntas </w:t>
      </w:r>
      <w:r w:rsidR="1FFEC738" w:rsidRPr="004C741C">
        <w:rPr>
          <w:lang w:val="es-PR"/>
        </w:rPr>
        <w:t xml:space="preserve">como </w:t>
      </w:r>
      <w:r w:rsidRPr="004C741C">
        <w:rPr>
          <w:lang w:val="es-PR"/>
        </w:rPr>
        <w:t xml:space="preserve">declaraciones. Puede </w:t>
      </w:r>
      <w:r w:rsidR="3E664777" w:rsidRPr="004C741C">
        <w:rPr>
          <w:lang w:val="es-PR"/>
        </w:rPr>
        <w:t xml:space="preserve">servir de </w:t>
      </w:r>
      <w:r w:rsidRPr="004C741C">
        <w:rPr>
          <w:lang w:val="es-PR"/>
        </w:rPr>
        <w:t xml:space="preserve">ayuda si </w:t>
      </w:r>
      <w:r w:rsidR="0F368B91" w:rsidRPr="004C741C">
        <w:rPr>
          <w:lang w:val="es-PR"/>
        </w:rPr>
        <w:t xml:space="preserve">se </w:t>
      </w:r>
      <w:r w:rsidRPr="004C741C">
        <w:rPr>
          <w:lang w:val="es-PR"/>
        </w:rPr>
        <w:t>determina antes de la revisión, si la trad</w:t>
      </w:r>
      <w:r w:rsidR="159D21F5" w:rsidRPr="004C741C">
        <w:rPr>
          <w:lang w:val="es-PR"/>
        </w:rPr>
        <w:t>u</w:t>
      </w:r>
      <w:r w:rsidRPr="004C741C">
        <w:rPr>
          <w:lang w:val="es-PR"/>
        </w:rPr>
        <w:t xml:space="preserve">cción tiene preguntas </w:t>
      </w:r>
      <w:r w:rsidR="29A828D4" w:rsidRPr="004C741C">
        <w:rPr>
          <w:lang w:val="es-PR"/>
        </w:rPr>
        <w:t xml:space="preserve">retóricas </w:t>
      </w:r>
      <w:r w:rsidRPr="004C741C">
        <w:rPr>
          <w:lang w:val="es-PR"/>
        </w:rPr>
        <w:t>o declaraciones.</w:t>
      </w:r>
    </w:p>
    <w:tbl>
      <w:tblPr>
        <w:tblStyle w:val="a8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F848CD" w14:paraId="30493FEC" w14:textId="77777777" w:rsidTr="00F848CD">
        <w:trPr>
          <w:trHeight w:val="360"/>
        </w:trPr>
        <w:tc>
          <w:tcPr>
            <w:tcW w:w="2380" w:type="dxa"/>
          </w:tcPr>
          <w:p w14:paraId="0A087F0A" w14:textId="4467EB5D" w:rsidR="00617F5C" w:rsidRPr="00F848CD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02FE5404" w14:textId="3660FEE2" w:rsidR="00617F5C" w:rsidRPr="00F848CD" w:rsidRDefault="00F41AD1">
            <w:pPr>
              <w:keepNext/>
              <w:keepLines/>
              <w:rPr>
                <w:b/>
                <w:bCs/>
              </w:rPr>
            </w:pPr>
            <w:r w:rsidRPr="00F848CD">
              <w:rPr>
                <w:b/>
                <w:bCs/>
              </w:rPr>
              <w:t xml:space="preserve">Respuesta </w:t>
            </w:r>
            <w:proofErr w:type="spellStart"/>
            <w:r w:rsidRPr="00F848CD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71E9C576" w14:textId="38EC4C1B" w:rsidR="00617F5C" w:rsidRPr="00F848CD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F848CD" w14:paraId="21F8C986" w14:textId="77777777" w:rsidTr="00F848CD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05261B7A" w14:textId="297AD303" w:rsidR="00617F5C" w:rsidRPr="00F848CD" w:rsidRDefault="00F41AD1">
            <w:pPr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Sección</w:t>
            </w:r>
            <w:proofErr w:type="spellEnd"/>
            <w:r w:rsidRPr="00F848CD">
              <w:rPr>
                <w:b/>
                <w:bCs/>
              </w:rPr>
              <w:t xml:space="preserve"> de </w:t>
            </w:r>
            <w:proofErr w:type="spellStart"/>
            <w:r w:rsidRPr="00F848CD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572DE65A" w14:textId="77777777" w:rsidTr="38354BAD">
        <w:trPr>
          <w:trHeight w:val="1200"/>
        </w:trPr>
        <w:tc>
          <w:tcPr>
            <w:tcW w:w="2380" w:type="dxa"/>
            <w:shd w:val="clear" w:color="auto" w:fill="FFF0C2"/>
          </w:tcPr>
          <w:p w14:paraId="6057E7FA" w14:textId="63E8D3DA" w:rsidR="00617F5C" w:rsidRDefault="00F41AD1">
            <w:proofErr w:type="spellStart"/>
            <w:r>
              <w:t>Resum</w:t>
            </w:r>
            <w:r w:rsidR="0FBABDB3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pasaje</w:t>
            </w:r>
            <w:proofErr w:type="spellEnd"/>
            <w: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1BDAA9D" w14:textId="04848669" w:rsidR="00345032" w:rsidRPr="004C741C" w:rsidRDefault="00345032" w:rsidP="00345032">
            <w:pPr>
              <w:keepNext/>
              <w:keepLines/>
              <w:numPr>
                <w:ilvl w:val="0"/>
                <w:numId w:val="15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Todo e</w:t>
            </w:r>
            <w:r w:rsidR="47F90C80" w:rsidRPr="004C741C">
              <w:rPr>
                <w:lang w:val="es-PR"/>
              </w:rPr>
              <w:t>l</w:t>
            </w:r>
            <w:r w:rsidRPr="004C741C">
              <w:rPr>
                <w:lang w:val="es-PR"/>
              </w:rPr>
              <w:t xml:space="preserve"> que </w:t>
            </w:r>
            <w:r w:rsidR="04143009" w:rsidRPr="004C741C">
              <w:rPr>
                <w:lang w:val="es-PR"/>
              </w:rPr>
              <w:t xml:space="preserve">invoque </w:t>
            </w:r>
            <w:r w:rsidRPr="004C741C">
              <w:rPr>
                <w:lang w:val="es-PR"/>
              </w:rPr>
              <w:t>al Señor será salvo.</w:t>
            </w:r>
          </w:p>
          <w:p w14:paraId="644706A0" w14:textId="6D54A47C" w:rsidR="00345032" w:rsidRPr="00345032" w:rsidRDefault="00345032" w:rsidP="00345032">
            <w:pPr>
              <w:keepNext/>
              <w:keepLines/>
              <w:numPr>
                <w:ilvl w:val="0"/>
                <w:numId w:val="15"/>
              </w:numPr>
              <w:ind w:left="360"/>
            </w:pPr>
            <w:r>
              <w:t xml:space="preserve">Para </w:t>
            </w:r>
            <w:proofErr w:type="spellStart"/>
            <w:r w:rsidR="5AA89D8A">
              <w:t>invocar</w:t>
            </w:r>
            <w:r>
              <w:t>lo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creer</w:t>
            </w:r>
            <w:proofErr w:type="spellEnd"/>
          </w:p>
          <w:p w14:paraId="13D60DCF" w14:textId="63371757" w:rsidR="00345032" w:rsidRPr="00345032" w:rsidRDefault="00345032" w:rsidP="00345032">
            <w:pPr>
              <w:keepNext/>
              <w:keepLines/>
              <w:numPr>
                <w:ilvl w:val="0"/>
                <w:numId w:val="15"/>
              </w:numPr>
              <w:ind w:left="360"/>
            </w:pPr>
            <w:r>
              <w:t xml:space="preserve">Para </w:t>
            </w:r>
            <w:proofErr w:type="spellStart"/>
            <w:r>
              <w:t>creer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 w:rsidR="59A769A4">
              <w:t>oir</w:t>
            </w:r>
            <w:proofErr w:type="spellEnd"/>
            <w:r>
              <w:t>.</w:t>
            </w:r>
          </w:p>
          <w:p w14:paraId="15DC74FA" w14:textId="142BBB5C" w:rsidR="00345032" w:rsidRPr="004C741C" w:rsidRDefault="00345032" w:rsidP="00345032">
            <w:pPr>
              <w:keepNext/>
              <w:keepLines/>
              <w:numPr>
                <w:ilvl w:val="0"/>
                <w:numId w:val="15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Para </w:t>
            </w:r>
            <w:proofErr w:type="spellStart"/>
            <w:r w:rsidR="76073B38" w:rsidRPr="004C741C">
              <w:rPr>
                <w:lang w:val="es-PR"/>
              </w:rPr>
              <w:t>oir</w:t>
            </w:r>
            <w:proofErr w:type="spellEnd"/>
            <w:r w:rsidR="76073B38" w:rsidRPr="004C741C">
              <w:rPr>
                <w:lang w:val="es-PR"/>
              </w:rPr>
              <w:t xml:space="preserve"> </w:t>
            </w:r>
            <w:r w:rsidRPr="004C741C">
              <w:rPr>
                <w:lang w:val="es-PR"/>
              </w:rPr>
              <w:t>debe haber un predicador.</w:t>
            </w:r>
          </w:p>
          <w:p w14:paraId="458045D4" w14:textId="06814965" w:rsidR="00345032" w:rsidRPr="004C741C" w:rsidRDefault="00345032" w:rsidP="00345032">
            <w:pPr>
              <w:keepNext/>
              <w:keepLines/>
              <w:numPr>
                <w:ilvl w:val="0"/>
                <w:numId w:val="15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Para las personas predicar, deben ser enviad</w:t>
            </w:r>
            <w:r w:rsidR="072223D4" w:rsidRPr="004C741C">
              <w:rPr>
                <w:lang w:val="es-PR"/>
              </w:rPr>
              <w:t>a</w:t>
            </w:r>
            <w:r w:rsidRPr="004C741C">
              <w:rPr>
                <w:lang w:val="es-PR"/>
              </w:rPr>
              <w:t xml:space="preserve">s. </w:t>
            </w:r>
          </w:p>
          <w:p w14:paraId="4B3FE583" w14:textId="77777777" w:rsidR="00617F5C" w:rsidRDefault="00345032" w:rsidP="00345032">
            <w:pPr>
              <w:numPr>
                <w:ilvl w:val="0"/>
                <w:numId w:val="15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"Qu</w:t>
            </w:r>
            <w:r w:rsidR="4D199179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 xml:space="preserve"> hermosos son los pies de </w:t>
            </w:r>
            <w:r w:rsidR="097C143A" w:rsidRPr="004C741C">
              <w:rPr>
                <w:lang w:val="es-PR"/>
              </w:rPr>
              <w:t xml:space="preserve">aquellos </w:t>
            </w:r>
            <w:r w:rsidRPr="004C741C">
              <w:rPr>
                <w:lang w:val="es-PR"/>
              </w:rPr>
              <w:t xml:space="preserve">que proclaman buenas nuevas </w:t>
            </w:r>
            <w:r w:rsidR="3F6072A1" w:rsidRPr="004C741C">
              <w:rPr>
                <w:lang w:val="es-PR"/>
              </w:rPr>
              <w:t xml:space="preserve">acerca </w:t>
            </w:r>
            <w:r w:rsidR="6385F932" w:rsidRPr="004C741C">
              <w:rPr>
                <w:lang w:val="es-PR"/>
              </w:rPr>
              <w:t>de</w:t>
            </w:r>
            <w:r w:rsidRPr="004C741C">
              <w:rPr>
                <w:lang w:val="es-PR"/>
              </w:rPr>
              <w:t xml:space="preserve"> buenas cosas".</w:t>
            </w:r>
          </w:p>
          <w:p w14:paraId="7FE34872" w14:textId="7E6D8979" w:rsidR="00F848CD" w:rsidRPr="004C741C" w:rsidRDefault="00F848CD" w:rsidP="00F848CD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D5F2C28" w14:textId="60E77639" w:rsidR="00617F5C" w:rsidRPr="004C741C" w:rsidRDefault="00617F5C" w:rsidP="00345032">
            <w:pPr>
              <w:keepNext/>
              <w:keepLines/>
              <w:rPr>
                <w:lang w:val="es-PR"/>
              </w:rPr>
            </w:pPr>
          </w:p>
        </w:tc>
      </w:tr>
      <w:tr w:rsidR="00617F5C" w:rsidRPr="00F848CD" w14:paraId="4E7EB439" w14:textId="77777777" w:rsidTr="00F848CD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16EAF326" w14:textId="7EEE774F" w:rsidR="00617F5C" w:rsidRPr="00F848CD" w:rsidRDefault="00F41AD1">
            <w:pPr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Preguntas</w:t>
            </w:r>
            <w:proofErr w:type="spellEnd"/>
            <w:r w:rsidRPr="00F848CD">
              <w:rPr>
                <w:b/>
                <w:bCs/>
              </w:rPr>
              <w:t xml:space="preserve"> </w:t>
            </w:r>
            <w:proofErr w:type="spellStart"/>
            <w:r w:rsidRPr="00F848CD">
              <w:rPr>
                <w:b/>
                <w:bCs/>
              </w:rPr>
              <w:t>Específicas</w:t>
            </w:r>
            <w:proofErr w:type="spellEnd"/>
          </w:p>
        </w:tc>
      </w:tr>
      <w:tr w:rsidR="00617F5C" w:rsidRPr="004C741C" w14:paraId="289CF888" w14:textId="77777777" w:rsidTr="38354BAD">
        <w:tc>
          <w:tcPr>
            <w:tcW w:w="2380" w:type="dxa"/>
            <w:shd w:val="clear" w:color="auto" w:fill="FFF0C2"/>
          </w:tcPr>
          <w:p w14:paraId="6DD4CA1E" w14:textId="51D7B6FA" w:rsidR="00617F5C" w:rsidRPr="004C741C" w:rsidRDefault="48583967">
            <w:pPr>
              <w:rPr>
                <w:lang w:val="es-PR"/>
              </w:rPr>
            </w:pPr>
            <w:r w:rsidRPr="004C741C">
              <w:rPr>
                <w:lang w:val="es-PR"/>
              </w:rPr>
              <w:t>Según el verso 13, ¿</w:t>
            </w:r>
            <w:r w:rsidR="75FCBE97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uiénes serán salvos?</w:t>
            </w:r>
          </w:p>
        </w:tc>
        <w:tc>
          <w:tcPr>
            <w:tcW w:w="3600" w:type="dxa"/>
            <w:shd w:val="clear" w:color="auto" w:fill="FFF0C2"/>
          </w:tcPr>
          <w:p w14:paraId="175AD1D1" w14:textId="523E5C0C" w:rsidR="00617F5C" w:rsidRPr="004C741C" w:rsidRDefault="45C70905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Todo </w:t>
            </w:r>
            <w:r w:rsidR="0E81D629" w:rsidRPr="004C741C">
              <w:rPr>
                <w:lang w:val="es-PR"/>
              </w:rPr>
              <w:t xml:space="preserve">aquel </w:t>
            </w:r>
            <w:r w:rsidRPr="004C741C">
              <w:rPr>
                <w:lang w:val="es-PR"/>
              </w:rPr>
              <w:t xml:space="preserve">que </w:t>
            </w:r>
            <w:r w:rsidR="6F04A24D" w:rsidRPr="004C741C">
              <w:rPr>
                <w:lang w:val="es-PR"/>
              </w:rPr>
              <w:t>invoque e</w:t>
            </w:r>
            <w:r w:rsidRPr="004C741C">
              <w:rPr>
                <w:lang w:val="es-PR"/>
              </w:rPr>
              <w:t>l nombre del Señor.</w:t>
            </w:r>
          </w:p>
        </w:tc>
        <w:tc>
          <w:tcPr>
            <w:tcW w:w="3600" w:type="dxa"/>
            <w:shd w:val="clear" w:color="auto" w:fill="FFF0C2"/>
          </w:tcPr>
          <w:p w14:paraId="12300E94" w14:textId="77777777" w:rsidR="00617F5C" w:rsidRPr="004C741C" w:rsidRDefault="00617F5C">
            <w:pPr>
              <w:rPr>
                <w:lang w:val="es-PR"/>
              </w:rPr>
            </w:pPr>
          </w:p>
          <w:p w14:paraId="58ABFA76" w14:textId="77777777" w:rsidR="00617F5C" w:rsidRPr="004C741C" w:rsidRDefault="00617F5C">
            <w:pPr>
              <w:rPr>
                <w:lang w:val="es-PR"/>
              </w:rPr>
            </w:pPr>
          </w:p>
          <w:p w14:paraId="58B471A2" w14:textId="77777777" w:rsidR="00617F5C" w:rsidRPr="004C741C" w:rsidRDefault="00617F5C">
            <w:pPr>
              <w:rPr>
                <w:lang w:val="es-PR"/>
              </w:rPr>
            </w:pPr>
          </w:p>
          <w:p w14:paraId="1D783BDB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59F9A32F" w14:textId="77777777" w:rsidTr="38354BAD">
        <w:tc>
          <w:tcPr>
            <w:tcW w:w="2380" w:type="dxa"/>
            <w:shd w:val="clear" w:color="auto" w:fill="FFF0C2"/>
          </w:tcPr>
          <w:p w14:paraId="089B5442" w14:textId="77777777" w:rsidR="00617F5C" w:rsidRDefault="45C70905">
            <w:r w:rsidRPr="004C741C">
              <w:rPr>
                <w:lang w:val="es-PR"/>
              </w:rPr>
              <w:t>¿Cómo usted entiende esta frase en su lenguaje "</w:t>
            </w:r>
            <w:r w:rsidR="105503AC" w:rsidRPr="004C741C">
              <w:rPr>
                <w:lang w:val="es-PR"/>
              </w:rPr>
              <w:t xml:space="preserve">invocar </w:t>
            </w:r>
            <w:r w:rsidRPr="004C741C">
              <w:rPr>
                <w:lang w:val="es-PR"/>
              </w:rPr>
              <w:t xml:space="preserve">el nombre del Señor"? </w:t>
            </w:r>
            <w:r>
              <w:t>[10:13]</w:t>
            </w:r>
          </w:p>
          <w:p w14:paraId="28F7472F" w14:textId="53874CD4" w:rsidR="00F848CD" w:rsidRDefault="00F848CD"/>
        </w:tc>
        <w:tc>
          <w:tcPr>
            <w:tcW w:w="3600" w:type="dxa"/>
            <w:shd w:val="clear" w:color="auto" w:fill="FFF0C2"/>
          </w:tcPr>
          <w:p w14:paraId="31729E62" w14:textId="7F66CE36" w:rsidR="00617F5C" w:rsidRPr="004C741C" w:rsidRDefault="45C70905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Esta frase significa pedirle ayuda al Señor. Aquí significa </w:t>
            </w:r>
            <w:r w:rsidR="3643A6A0" w:rsidRPr="004C741C">
              <w:rPr>
                <w:lang w:val="es-PR"/>
              </w:rPr>
              <w:t xml:space="preserve">que </w:t>
            </w:r>
            <w:r w:rsidRPr="004C741C">
              <w:rPr>
                <w:lang w:val="es-PR"/>
              </w:rPr>
              <w:t>una persona le pide al Señor que lo salve y que perdone sus pecados.</w:t>
            </w:r>
          </w:p>
        </w:tc>
        <w:tc>
          <w:tcPr>
            <w:tcW w:w="3600" w:type="dxa"/>
            <w:shd w:val="clear" w:color="auto" w:fill="FFF0C2"/>
          </w:tcPr>
          <w:p w14:paraId="1532D3F2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0A8EB1F5" w14:textId="77777777" w:rsidTr="38354BAD">
        <w:tc>
          <w:tcPr>
            <w:tcW w:w="2380" w:type="dxa"/>
            <w:shd w:val="clear" w:color="auto" w:fill="FFF0C2"/>
          </w:tcPr>
          <w:p w14:paraId="6BBFAE9D" w14:textId="77777777" w:rsidR="00617F5C" w:rsidRDefault="45C70905">
            <w:pPr>
              <w:rPr>
                <w:lang w:val="es-PR"/>
              </w:rPr>
            </w:pPr>
            <w:r w:rsidRPr="004C741C">
              <w:rPr>
                <w:lang w:val="es-PR"/>
              </w:rPr>
              <w:t>En la primera parte del verso 14, ¿</w:t>
            </w:r>
            <w:r w:rsidR="4295A00E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dijo Pablo que deb</w:t>
            </w:r>
            <w:r w:rsidR="10E3B8E8" w:rsidRPr="004C741C">
              <w:rPr>
                <w:lang w:val="es-PR"/>
              </w:rPr>
              <w:t>e</w:t>
            </w:r>
            <w:r w:rsidRPr="004C741C">
              <w:rPr>
                <w:lang w:val="es-PR"/>
              </w:rPr>
              <w:t xml:space="preserve"> suceder antes de que</w:t>
            </w:r>
            <w:r w:rsidR="21DF13DF" w:rsidRPr="004C741C">
              <w:rPr>
                <w:lang w:val="es-PR"/>
              </w:rPr>
              <w:t xml:space="preserve"> invoquen </w:t>
            </w:r>
            <w:r w:rsidRPr="004C741C">
              <w:rPr>
                <w:lang w:val="es-PR"/>
              </w:rPr>
              <w:t>el nombre del Señor?</w:t>
            </w:r>
          </w:p>
          <w:p w14:paraId="58F62BB9" w14:textId="69CCAAC1" w:rsidR="00F848CD" w:rsidRPr="004C741C" w:rsidRDefault="00F848CD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76F83664" w14:textId="06DDE5E0" w:rsidR="00617F5C" w:rsidRPr="004C741C" w:rsidRDefault="45C70905">
            <w:pPr>
              <w:rPr>
                <w:lang w:val="es-PR"/>
              </w:rPr>
            </w:pPr>
            <w:r w:rsidRPr="004C741C">
              <w:rPr>
                <w:lang w:val="es-PR"/>
              </w:rPr>
              <w:t>Ellos deben creer en el Señor.</w:t>
            </w:r>
          </w:p>
        </w:tc>
        <w:tc>
          <w:tcPr>
            <w:tcW w:w="3600" w:type="dxa"/>
            <w:shd w:val="clear" w:color="auto" w:fill="FFF0C2"/>
          </w:tcPr>
          <w:p w14:paraId="2B4B8088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65A93460" w14:textId="77777777" w:rsidTr="38354BAD">
        <w:tc>
          <w:tcPr>
            <w:tcW w:w="2380" w:type="dxa"/>
            <w:shd w:val="clear" w:color="auto" w:fill="FFF0C2"/>
          </w:tcPr>
          <w:p w14:paraId="1F4DC199" w14:textId="16137E07" w:rsidR="00F848CD" w:rsidRPr="004C741C" w:rsidRDefault="00DF5789" w:rsidP="00F848CD">
            <w:pPr>
              <w:rPr>
                <w:lang w:val="es-PR"/>
              </w:rPr>
            </w:pPr>
            <w:r w:rsidRPr="004C741C">
              <w:rPr>
                <w:lang w:val="es-PR"/>
              </w:rPr>
              <w:t>En la segunda parte del verso 14, ¿</w:t>
            </w:r>
            <w:r w:rsidR="5E4AC537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debe suceder antes de que puedan creer?</w:t>
            </w:r>
          </w:p>
        </w:tc>
        <w:tc>
          <w:tcPr>
            <w:tcW w:w="3600" w:type="dxa"/>
            <w:shd w:val="clear" w:color="auto" w:fill="FFF0C2"/>
          </w:tcPr>
          <w:p w14:paraId="0508C9E6" w14:textId="20AAFC81" w:rsidR="00617F5C" w:rsidRPr="004C741C" w:rsidRDefault="00DF5789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Ellos deben </w:t>
            </w:r>
            <w:proofErr w:type="spellStart"/>
            <w:r w:rsidRPr="004C741C">
              <w:rPr>
                <w:lang w:val="es-PR"/>
              </w:rPr>
              <w:t>oir</w:t>
            </w:r>
            <w:proofErr w:type="spellEnd"/>
            <w:r w:rsidRPr="004C741C">
              <w:rPr>
                <w:lang w:val="es-PR"/>
              </w:rPr>
              <w:t xml:space="preserve"> acerca del Señor.</w:t>
            </w:r>
          </w:p>
        </w:tc>
        <w:tc>
          <w:tcPr>
            <w:tcW w:w="3600" w:type="dxa"/>
            <w:shd w:val="clear" w:color="auto" w:fill="FFF0C2"/>
          </w:tcPr>
          <w:p w14:paraId="3D3642B0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09946E40" w14:textId="3AB44CC1" w:rsidR="00617F5C" w:rsidRDefault="00E63277" w:rsidP="00345032">
      <w:pPr>
        <w:pStyle w:val="Heading3"/>
      </w:pPr>
      <w:bookmarkStart w:id="34" w:name="_64d6hn89t62p" w:colFirst="0" w:colLast="0"/>
      <w:bookmarkEnd w:id="34"/>
      <w:r w:rsidRPr="004C741C">
        <w:rPr>
          <w:lang w:val="es-PR"/>
        </w:rPr>
        <w:br w:type="page"/>
      </w:r>
      <w:bookmarkStart w:id="35" w:name="_Toc53689677"/>
      <w:proofErr w:type="spellStart"/>
      <w:r w:rsidR="00DF5789">
        <w:lastRenderedPageBreak/>
        <w:t>Romanos</w:t>
      </w:r>
      <w:proofErr w:type="spellEnd"/>
      <w:r w:rsidR="00DF5789">
        <w:t xml:space="preserve"> 10:13-15 </w:t>
      </w:r>
      <w:proofErr w:type="spellStart"/>
      <w:r w:rsidR="00E304BE">
        <w:rPr>
          <w:b w:val="0"/>
          <w:bCs/>
        </w:rPr>
        <w:t>continúa</w:t>
      </w:r>
      <w:bookmarkEnd w:id="35"/>
      <w:proofErr w:type="spellEnd"/>
    </w:p>
    <w:tbl>
      <w:tblPr>
        <w:tblStyle w:val="a9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F848CD" w14:paraId="6673C810" w14:textId="77777777" w:rsidTr="38354BAD">
        <w:tc>
          <w:tcPr>
            <w:tcW w:w="2380" w:type="dxa"/>
          </w:tcPr>
          <w:p w14:paraId="1E56381D" w14:textId="32A0DEB8" w:rsidR="00617F5C" w:rsidRPr="00F848CD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6CB3601D" w14:textId="3948E080" w:rsidR="00617F5C" w:rsidRPr="00F848CD" w:rsidRDefault="00F41AD1">
            <w:pPr>
              <w:keepNext/>
              <w:keepLines/>
              <w:rPr>
                <w:b/>
                <w:bCs/>
              </w:rPr>
            </w:pPr>
            <w:r w:rsidRPr="00F848CD">
              <w:rPr>
                <w:b/>
                <w:bCs/>
              </w:rPr>
              <w:t xml:space="preserve">Respuesta </w:t>
            </w:r>
            <w:proofErr w:type="spellStart"/>
            <w:r w:rsidRPr="00F848CD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387B1F7D" w14:textId="484738E1" w:rsidR="00617F5C" w:rsidRPr="00F848CD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F848CD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4C741C" w14:paraId="7133FA3F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EFCDC" w14:textId="7E1B2874" w:rsidR="00617F5C" w:rsidRPr="004C741C" w:rsidRDefault="77FBA5CA">
            <w:pPr>
              <w:rPr>
                <w:lang w:val="es-PR"/>
              </w:rPr>
            </w:pPr>
            <w:r w:rsidRPr="004C741C">
              <w:rPr>
                <w:lang w:val="es-PR"/>
              </w:rPr>
              <w:t>E</w:t>
            </w:r>
            <w:r w:rsidR="15335DB7" w:rsidRPr="004C741C">
              <w:rPr>
                <w:lang w:val="es-PR"/>
              </w:rPr>
              <w:t>n</w:t>
            </w:r>
            <w:r w:rsidRPr="004C741C">
              <w:rPr>
                <w:lang w:val="es-PR"/>
              </w:rPr>
              <w:t xml:space="preserve"> la última parte del verso 14, ¿</w:t>
            </w:r>
            <w:r w:rsidR="338D7103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debe suceder antes de que escuchen acerca del Señor?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73EBD" w14:textId="72EBF189" w:rsidR="00617F5C" w:rsidRPr="004C741C" w:rsidRDefault="77FBA5CA">
            <w:pPr>
              <w:rPr>
                <w:lang w:val="es-PR"/>
              </w:rPr>
            </w:pPr>
            <w:r w:rsidRPr="004C741C">
              <w:rPr>
                <w:lang w:val="es-PR"/>
              </w:rPr>
              <w:t>Debe haber un predicador que les predique acerca del Señor.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EC90E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5C657063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42CC2" w14:textId="2725196B" w:rsidR="00617F5C" w:rsidRPr="004C741C" w:rsidRDefault="77FBA5CA">
            <w:pPr>
              <w:rPr>
                <w:lang w:val="es-PR"/>
              </w:rPr>
            </w:pPr>
            <w:r w:rsidRPr="004C741C">
              <w:rPr>
                <w:lang w:val="es-PR"/>
              </w:rPr>
              <w:t>En la primera parte del verso 15, ¿</w:t>
            </w:r>
            <w:r w:rsidR="4CA123EC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 xml:space="preserve">ué debe suceder antes </w:t>
            </w:r>
            <w:r w:rsidR="2B71D8E8" w:rsidRPr="004C741C">
              <w:rPr>
                <w:lang w:val="es-PR"/>
              </w:rPr>
              <w:t xml:space="preserve">de </w:t>
            </w:r>
            <w:r w:rsidRPr="004C741C">
              <w:rPr>
                <w:lang w:val="es-PR"/>
              </w:rPr>
              <w:t>que una persona predique acerca del Señor?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601A5" w14:textId="554CEC8B" w:rsidR="00617F5C" w:rsidRPr="004C741C" w:rsidRDefault="77FBA5CA">
            <w:pPr>
              <w:rPr>
                <w:lang w:val="es-PR"/>
              </w:rPr>
            </w:pPr>
            <w:r w:rsidRPr="004C741C">
              <w:rPr>
                <w:lang w:val="es-PR"/>
              </w:rPr>
              <w:t>Alguien debe enviar al predicador a decirles acerca del Señor.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9D177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7C1EC889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55B9C" w14:textId="031B8610" w:rsidR="00617F5C" w:rsidRDefault="72325634">
            <w:r w:rsidRPr="004C741C">
              <w:rPr>
                <w:lang w:val="es-PR"/>
              </w:rPr>
              <w:t>Al final del verso 15, Pablo citó del Viejo</w:t>
            </w:r>
            <w:r w:rsidR="51A6E5DB" w:rsidRPr="004C741C">
              <w:rPr>
                <w:lang w:val="es-PR"/>
              </w:rPr>
              <w:t xml:space="preserve"> </w:t>
            </w:r>
            <w:r w:rsidRPr="004C741C">
              <w:rPr>
                <w:lang w:val="es-PR"/>
              </w:rPr>
              <w:t>Testamento</w:t>
            </w:r>
            <w:r w:rsidR="37B79582" w:rsidRPr="004C741C">
              <w:rPr>
                <w:lang w:val="es-PR"/>
              </w:rPr>
              <w:t>.</w:t>
            </w:r>
            <w:r w:rsidRPr="004C741C">
              <w:rPr>
                <w:lang w:val="es-PR"/>
              </w:rPr>
              <w:t xml:space="preserve"> </w:t>
            </w: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dijo</w:t>
            </w:r>
            <w:proofErr w:type="spellEnd"/>
            <w:r>
              <w:t xml:space="preserve"> Pablo?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84638" w14:textId="4F2877BC" w:rsidR="00617F5C" w:rsidRPr="004C741C" w:rsidRDefault="72325634">
            <w:pPr>
              <w:rPr>
                <w:lang w:val="es-PR"/>
              </w:rPr>
            </w:pPr>
            <w:r w:rsidRPr="004C741C">
              <w:rPr>
                <w:lang w:val="es-PR"/>
              </w:rPr>
              <w:t>Qu</w:t>
            </w:r>
            <w:r w:rsidR="36DF3812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 xml:space="preserve"> </w:t>
            </w:r>
            <w:r w:rsidR="4F4B94F4" w:rsidRPr="004C741C">
              <w:rPr>
                <w:lang w:val="es-PR"/>
              </w:rPr>
              <w:t xml:space="preserve">hermosos </w:t>
            </w:r>
            <w:r w:rsidRPr="004C741C">
              <w:rPr>
                <w:lang w:val="es-PR"/>
              </w:rPr>
              <w:t xml:space="preserve">son los pies de </w:t>
            </w:r>
            <w:r w:rsidR="2C7191F2" w:rsidRPr="004C741C">
              <w:rPr>
                <w:lang w:val="es-PR"/>
              </w:rPr>
              <w:t xml:space="preserve">aquellos </w:t>
            </w:r>
            <w:r w:rsidRPr="004C741C">
              <w:rPr>
                <w:lang w:val="es-PR"/>
              </w:rPr>
              <w:t xml:space="preserve">que proclaman </w:t>
            </w:r>
            <w:r w:rsidR="496930B2" w:rsidRPr="004C741C">
              <w:rPr>
                <w:lang w:val="es-PR"/>
              </w:rPr>
              <w:t xml:space="preserve">buenas nuevas </w:t>
            </w:r>
            <w:r w:rsidRPr="004C741C">
              <w:rPr>
                <w:lang w:val="es-PR"/>
              </w:rPr>
              <w:t>de cosas buenas.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A7DF3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56C502DA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03A50" w14:textId="5F16320A" w:rsidR="00617F5C" w:rsidRDefault="72325634">
            <w:r w:rsidRPr="004C741C">
              <w:rPr>
                <w:lang w:val="es-PR"/>
              </w:rPr>
              <w:t>¿Cómo usted entiende esta frase en su lenguaje "qu</w:t>
            </w:r>
            <w:r w:rsidR="3A6A006F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 xml:space="preserve"> </w:t>
            </w:r>
            <w:r w:rsidR="01D7D738" w:rsidRPr="004C741C">
              <w:rPr>
                <w:lang w:val="es-PR"/>
              </w:rPr>
              <w:t xml:space="preserve">hermosos </w:t>
            </w:r>
            <w:r w:rsidRPr="004C741C">
              <w:rPr>
                <w:lang w:val="es-PR"/>
              </w:rPr>
              <w:t xml:space="preserve">son los pies" en su lenguaje? </w:t>
            </w:r>
            <w:r>
              <w:t>[10:15]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40128" w14:textId="5F6647FD" w:rsidR="00617F5C" w:rsidRPr="004C741C" w:rsidRDefault="72325634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La frase significa que la persona que proclama buenas </w:t>
            </w:r>
            <w:r w:rsidR="28BBA34B" w:rsidRPr="004C741C">
              <w:rPr>
                <w:lang w:val="es-PR"/>
              </w:rPr>
              <w:t xml:space="preserve">nuevas </w:t>
            </w:r>
            <w:r w:rsidRPr="004C741C">
              <w:rPr>
                <w:lang w:val="es-PR"/>
              </w:rPr>
              <w:t>e</w:t>
            </w:r>
            <w:r w:rsidR="445AB82F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maravillosa.</w:t>
            </w:r>
          </w:p>
          <w:p w14:paraId="3B4D5956" w14:textId="77777777" w:rsidR="00617F5C" w:rsidRPr="004C741C" w:rsidRDefault="00617F5C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9112F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F848CD" w14:paraId="4F163B94" w14:textId="77777777" w:rsidTr="38354BAD"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B49AC" w14:textId="71E48DD9" w:rsidR="00617F5C" w:rsidRPr="00F848CD" w:rsidRDefault="72325634">
            <w:pPr>
              <w:rPr>
                <w:b/>
                <w:bCs/>
                <w:lang w:val="es-PR"/>
              </w:rPr>
            </w:pPr>
            <w:r w:rsidRPr="00F848CD">
              <w:rPr>
                <w:b/>
                <w:bCs/>
                <w:lang w:val="es-PR"/>
              </w:rPr>
              <w:t>Seguimiento (Utili</w:t>
            </w:r>
            <w:r w:rsidR="69039676" w:rsidRPr="00F848CD">
              <w:rPr>
                <w:b/>
                <w:bCs/>
                <w:lang w:val="es-PR"/>
              </w:rPr>
              <w:t>c</w:t>
            </w:r>
            <w:r w:rsidRPr="00F848CD">
              <w:rPr>
                <w:b/>
                <w:bCs/>
                <w:lang w:val="es-PR"/>
              </w:rPr>
              <w:t>e si hay algún malentendido con alguna pregunta específica)</w:t>
            </w:r>
          </w:p>
        </w:tc>
      </w:tr>
      <w:tr w:rsidR="00617F5C" w:rsidRPr="004C741C" w14:paraId="5AD8959A" w14:textId="77777777" w:rsidTr="00F848C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FB3BA" w14:textId="6822AEF9" w:rsidR="00345032" w:rsidRPr="004C741C" w:rsidRDefault="00345032">
            <w:pPr>
              <w:rPr>
                <w:lang w:val="es-PR"/>
              </w:rPr>
            </w:pPr>
            <w:r w:rsidRPr="004C741C">
              <w:rPr>
                <w:lang w:val="es-PR"/>
              </w:rPr>
              <w:t>Ejemplo</w:t>
            </w:r>
            <w:r w:rsidR="60F9F218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d</w:t>
            </w:r>
            <w:r w:rsidR="1E649D28" w:rsidRPr="004C741C">
              <w:rPr>
                <w:lang w:val="es-PR"/>
              </w:rPr>
              <w:t>e</w:t>
            </w:r>
            <w:r w:rsidRPr="004C741C">
              <w:rPr>
                <w:lang w:val="es-PR"/>
              </w:rPr>
              <w:t xml:space="preserve"> preguntas de seguimiento:</w:t>
            </w:r>
          </w:p>
          <w:p w14:paraId="76A868C5" w14:textId="77777777" w:rsidR="00345032" w:rsidRPr="004C741C" w:rsidRDefault="00345032">
            <w:pPr>
              <w:rPr>
                <w:lang w:val="es-PR"/>
              </w:rPr>
            </w:pPr>
          </w:p>
          <w:p w14:paraId="66E7090D" w14:textId="565ED4CD" w:rsidR="00617F5C" w:rsidRPr="004C741C" w:rsidRDefault="14C5D934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estas frases en su lenguaje, "</w:t>
            </w:r>
            <w:r w:rsidR="28FE1853" w:rsidRPr="004C741C">
              <w:rPr>
                <w:lang w:val="es-PR"/>
              </w:rPr>
              <w:t xml:space="preserve">invocar </w:t>
            </w:r>
            <w:r w:rsidRPr="004C741C">
              <w:rPr>
                <w:lang w:val="es-PR"/>
              </w:rPr>
              <w:t>el nombre del Señor" o "qu</w:t>
            </w:r>
            <w:r w:rsidR="364DC35F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 xml:space="preserve"> </w:t>
            </w:r>
            <w:r w:rsidR="4ECC076D" w:rsidRPr="004C741C">
              <w:rPr>
                <w:lang w:val="es-PR"/>
              </w:rPr>
              <w:t xml:space="preserve">hermosos </w:t>
            </w:r>
            <w:r w:rsidRPr="004C741C">
              <w:rPr>
                <w:lang w:val="es-PR"/>
              </w:rPr>
              <w:t>son los pies"?</w:t>
            </w:r>
          </w:p>
          <w:p w14:paraId="3474E96F" w14:textId="77777777" w:rsidR="00E65DFE" w:rsidRPr="004C741C" w:rsidRDefault="00E65DFE">
            <w:pPr>
              <w:rPr>
                <w:lang w:val="es-PR"/>
              </w:rPr>
            </w:pPr>
          </w:p>
          <w:p w14:paraId="4853160F" w14:textId="59918C4F" w:rsidR="00617F5C" w:rsidRPr="004C741C" w:rsidRDefault="14C5D934">
            <w:pPr>
              <w:rPr>
                <w:lang w:val="es-PR"/>
              </w:rPr>
            </w:pPr>
            <w:r w:rsidRPr="004C741C">
              <w:rPr>
                <w:lang w:val="es-PR"/>
              </w:rPr>
              <w:t>¿Hay alguna frase/palabra en su lenguaje que usted utili</w:t>
            </w:r>
            <w:r w:rsidR="02FDB024" w:rsidRPr="004C741C">
              <w:rPr>
                <w:lang w:val="es-PR"/>
              </w:rPr>
              <w:t>c</w:t>
            </w:r>
            <w:r w:rsidRPr="004C741C">
              <w:rPr>
                <w:lang w:val="es-PR"/>
              </w:rPr>
              <w:t>e y signifique "</w:t>
            </w:r>
            <w:r w:rsidR="260A6B6C" w:rsidRPr="004C741C">
              <w:rPr>
                <w:lang w:val="es-PR"/>
              </w:rPr>
              <w:t>invocar e</w:t>
            </w:r>
            <w:r w:rsidRPr="004C741C">
              <w:rPr>
                <w:lang w:val="es-PR"/>
              </w:rPr>
              <w:t>l nombre del Señor" o "qu</w:t>
            </w:r>
            <w:r w:rsidR="2D7C7B70" w:rsidRPr="004C741C">
              <w:rPr>
                <w:lang w:val="es-PR"/>
              </w:rPr>
              <w:t>é</w:t>
            </w:r>
            <w:r w:rsidRPr="004C741C">
              <w:rPr>
                <w:lang w:val="es-PR"/>
              </w:rPr>
              <w:t xml:space="preserve"> </w:t>
            </w:r>
            <w:r w:rsidR="4AF081C5" w:rsidRPr="004C741C">
              <w:rPr>
                <w:lang w:val="es-PR"/>
              </w:rPr>
              <w:t xml:space="preserve">hermosos </w:t>
            </w:r>
            <w:r w:rsidRPr="004C741C">
              <w:rPr>
                <w:lang w:val="es-PR"/>
              </w:rPr>
              <w:t>son los pies" [describe el significado que el texto deba de comunicar]?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57861" w14:textId="7377063D" w:rsidR="00617F5C" w:rsidRPr="004C741C" w:rsidRDefault="00E65DFE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 determine si:</w:t>
            </w:r>
          </w:p>
          <w:p w14:paraId="38374A32" w14:textId="77777777" w:rsidR="00E65DFE" w:rsidRPr="004C741C" w:rsidRDefault="00E65DFE" w:rsidP="00345032">
            <w:pPr>
              <w:ind w:left="360" w:hanging="360"/>
              <w:rPr>
                <w:lang w:val="es-PR"/>
              </w:rPr>
            </w:pPr>
          </w:p>
          <w:p w14:paraId="2F4E702D" w14:textId="77777777" w:rsidR="00345032" w:rsidRPr="004C741C" w:rsidRDefault="00345032" w:rsidP="00345032">
            <w:pPr>
              <w:numPr>
                <w:ilvl w:val="0"/>
                <w:numId w:val="5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frase o palabra no fue traducida correctamente.</w:t>
            </w:r>
          </w:p>
          <w:p w14:paraId="6F323C1F" w14:textId="77777777" w:rsidR="00345032" w:rsidRPr="004C741C" w:rsidRDefault="00345032" w:rsidP="00345032">
            <w:pPr>
              <w:numPr>
                <w:ilvl w:val="0"/>
                <w:numId w:val="5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Hay algo más en el pasaje que es confuso para el lector.</w:t>
            </w:r>
          </w:p>
          <w:p w14:paraId="4B00A5B4" w14:textId="75395FEE" w:rsidR="00617F5C" w:rsidRPr="004C741C" w:rsidRDefault="00345032" w:rsidP="00345032">
            <w:pPr>
              <w:numPr>
                <w:ilvl w:val="0"/>
                <w:numId w:val="5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1C893" w14:textId="56C574AD" w:rsidR="00617F5C" w:rsidRPr="004C741C" w:rsidRDefault="00617F5C" w:rsidP="00345032">
            <w:pPr>
              <w:rPr>
                <w:lang w:val="es-PR"/>
              </w:rPr>
            </w:pPr>
          </w:p>
        </w:tc>
      </w:tr>
    </w:tbl>
    <w:p w14:paraId="41F02BDB" w14:textId="77777777" w:rsidR="00E62D2B" w:rsidRPr="004C741C" w:rsidRDefault="00E62D2B">
      <w:pPr>
        <w:pStyle w:val="Heading1"/>
        <w:spacing w:after="0" w:line="259" w:lineRule="auto"/>
        <w:rPr>
          <w:rFonts w:ascii="Calibri" w:eastAsia="Calibri" w:hAnsi="Calibri" w:cs="Calibri"/>
          <w:szCs w:val="32"/>
          <w:lang w:val="es-PR"/>
        </w:rPr>
      </w:pPr>
    </w:p>
    <w:p w14:paraId="6DEA0B44" w14:textId="3138EFC4" w:rsidR="00617F5C" w:rsidRPr="004C741C" w:rsidRDefault="00302A93" w:rsidP="00D54FD7">
      <w:pPr>
        <w:pStyle w:val="Heading1"/>
        <w:rPr>
          <w:lang w:val="es-PR"/>
        </w:rPr>
      </w:pPr>
      <w:bookmarkStart w:id="36" w:name="_Toc53689678"/>
      <w:r w:rsidRPr="004C741C">
        <w:rPr>
          <w:lang w:val="es-PR"/>
        </w:rPr>
        <w:t>Doctrina: La Familia Cristiana</w:t>
      </w:r>
      <w:bookmarkEnd w:id="36"/>
    </w:p>
    <w:p w14:paraId="20C34093" w14:textId="71D6105E" w:rsidR="007C5FEA" w:rsidRPr="004C741C" w:rsidRDefault="00D54FD7" w:rsidP="00D54FD7">
      <w:pPr>
        <w:pStyle w:val="Heading2"/>
        <w:rPr>
          <w:lang w:val="es-PR"/>
        </w:rPr>
      </w:pPr>
      <w:r w:rsidRPr="004C741C">
        <w:rPr>
          <w:rFonts w:ascii="Calibri" w:hAnsi="Calibri"/>
          <w:lang w:val="es-PR"/>
        </w:rPr>
        <w:tab/>
      </w:r>
      <w:bookmarkStart w:id="37" w:name="_Toc53689679"/>
      <w:r w:rsidR="007C5FEA" w:rsidRPr="004C741C">
        <w:rPr>
          <w:lang w:val="es-PR"/>
        </w:rPr>
        <w:t>Declaración Positiva:</w:t>
      </w:r>
      <w:bookmarkEnd w:id="37"/>
      <w:r w:rsidR="007C5FEA" w:rsidRPr="004C741C">
        <w:rPr>
          <w:lang w:val="es-PR"/>
        </w:rPr>
        <w:t xml:space="preserve"> </w:t>
      </w:r>
    </w:p>
    <w:p w14:paraId="0410A8CA" w14:textId="4B826836" w:rsidR="00617F5C" w:rsidRPr="004C741C" w:rsidRDefault="007C5FEA" w:rsidP="38354BAD">
      <w:pPr>
        <w:pStyle w:val="Heading2"/>
        <w:ind w:left="1080"/>
        <w:rPr>
          <w:b w:val="0"/>
          <w:color w:val="auto"/>
          <w:sz w:val="22"/>
          <w:szCs w:val="22"/>
          <w:lang w:val="es-PR"/>
        </w:rPr>
      </w:pPr>
      <w:bookmarkStart w:id="38" w:name="_gso7n6syojm0" w:colFirst="0" w:colLast="0"/>
      <w:bookmarkStart w:id="39" w:name="_Toc53689680"/>
      <w:bookmarkEnd w:id="38"/>
      <w:r w:rsidRPr="004C741C">
        <w:rPr>
          <w:rFonts w:cs="Arial"/>
          <w:b w:val="0"/>
          <w:color w:val="auto"/>
          <w:sz w:val="22"/>
          <w:szCs w:val="22"/>
          <w:lang w:val="es-PR"/>
        </w:rPr>
        <w:t>Dios diseñó la familia para servirle y glorificarle. Esposos y esposas deben amar</w:t>
      </w:r>
      <w:r w:rsidR="11A0DAED" w:rsidRPr="004C741C">
        <w:rPr>
          <w:rFonts w:cs="Arial"/>
          <w:b w:val="0"/>
          <w:color w:val="auto"/>
          <w:sz w:val="22"/>
          <w:szCs w:val="22"/>
          <w:lang w:val="es-PR"/>
        </w:rPr>
        <w:t>se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 y respetarse el uno al otro. </w:t>
      </w:r>
      <w:r w:rsidR="667EB4C1" w:rsidRPr="004C741C">
        <w:rPr>
          <w:rFonts w:cs="Arial"/>
          <w:b w:val="0"/>
          <w:color w:val="auto"/>
          <w:sz w:val="22"/>
          <w:szCs w:val="22"/>
          <w:lang w:val="es-PR"/>
        </w:rPr>
        <w:t>Los p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 xml:space="preserve">adres deben amar y disciplinar a sus hijos. </w:t>
      </w:r>
      <w:r w:rsidR="1448D770" w:rsidRPr="004C741C">
        <w:rPr>
          <w:rFonts w:cs="Arial"/>
          <w:b w:val="0"/>
          <w:color w:val="auto"/>
          <w:sz w:val="22"/>
          <w:szCs w:val="22"/>
          <w:lang w:val="es-PR"/>
        </w:rPr>
        <w:t>Los h</w:t>
      </w:r>
      <w:r w:rsidRPr="004C741C">
        <w:rPr>
          <w:rFonts w:cs="Arial"/>
          <w:b w:val="0"/>
          <w:color w:val="auto"/>
          <w:sz w:val="22"/>
          <w:szCs w:val="22"/>
          <w:lang w:val="es-PR"/>
        </w:rPr>
        <w:t>ijos deben obedecer a sus padres.</w:t>
      </w:r>
      <w:bookmarkEnd w:id="39"/>
    </w:p>
    <w:p w14:paraId="0E2805CF" w14:textId="77777777" w:rsidR="00617F5C" w:rsidRPr="004C741C" w:rsidRDefault="00E63277">
      <w:pPr>
        <w:pStyle w:val="Heading2"/>
        <w:ind w:left="792" w:hanging="432"/>
        <w:rPr>
          <w:lang w:val="es-PR"/>
        </w:rPr>
      </w:pPr>
      <w:bookmarkStart w:id="40" w:name="_u1l1jp8g9ct" w:colFirst="0" w:colLast="0"/>
      <w:bookmarkEnd w:id="40"/>
      <w:r w:rsidRPr="004C741C">
        <w:rPr>
          <w:lang w:val="es-PR"/>
        </w:rPr>
        <w:br w:type="page"/>
      </w:r>
    </w:p>
    <w:p w14:paraId="112C5425" w14:textId="49F9E2CC" w:rsidR="007C5FEA" w:rsidRPr="004C741C" w:rsidRDefault="007C5FEA" w:rsidP="00D54FD7">
      <w:pPr>
        <w:pStyle w:val="Heading2"/>
        <w:rPr>
          <w:lang w:val="es-PR"/>
        </w:rPr>
      </w:pPr>
      <w:bookmarkStart w:id="41" w:name="_Toc53689681"/>
      <w:r w:rsidRPr="004C741C">
        <w:rPr>
          <w:lang w:val="es-PR"/>
        </w:rPr>
        <w:lastRenderedPageBreak/>
        <w:t>Efesios 5:21-33</w:t>
      </w:r>
      <w:bookmarkEnd w:id="41"/>
    </w:p>
    <w:p w14:paraId="3CA1CD48" w14:textId="6B82A895" w:rsidR="00617F5C" w:rsidRPr="004C741C" w:rsidRDefault="1AC1D112">
      <w:pPr>
        <w:spacing w:after="160" w:line="259" w:lineRule="auto"/>
        <w:rPr>
          <w:color w:val="802F1F"/>
          <w:lang w:val="es-PR"/>
        </w:rPr>
      </w:pPr>
      <w:r w:rsidRPr="004C741C">
        <w:rPr>
          <w:b/>
          <w:bCs/>
          <w:lang w:val="es-PR"/>
        </w:rPr>
        <w:t>Contexto</w:t>
      </w:r>
      <w:r w:rsidR="008B4D41" w:rsidRPr="004C741C">
        <w:rPr>
          <w:b/>
          <w:bCs/>
          <w:lang w:val="es-PR"/>
        </w:rPr>
        <w:t>:</w:t>
      </w:r>
      <w:r w:rsidR="008B4D41" w:rsidRPr="004C741C">
        <w:rPr>
          <w:lang w:val="es-PR"/>
        </w:rPr>
        <w:t xml:space="preserve"> Esto se tomó de </w:t>
      </w:r>
      <w:r w:rsidR="37B3CAD2" w:rsidRPr="004C741C">
        <w:rPr>
          <w:lang w:val="es-PR"/>
        </w:rPr>
        <w:t>l</w:t>
      </w:r>
      <w:r w:rsidR="008B4D41" w:rsidRPr="004C741C">
        <w:rPr>
          <w:lang w:val="es-PR"/>
        </w:rPr>
        <w:t xml:space="preserve">a carta de Pablo </w:t>
      </w:r>
      <w:r w:rsidR="4059473D" w:rsidRPr="004C741C">
        <w:rPr>
          <w:lang w:val="es-PR"/>
        </w:rPr>
        <w:t xml:space="preserve">a </w:t>
      </w:r>
      <w:r w:rsidR="008B4D41" w:rsidRPr="004C741C">
        <w:rPr>
          <w:lang w:val="es-PR"/>
        </w:rPr>
        <w:t xml:space="preserve">los creyentes </w:t>
      </w:r>
      <w:r w:rsidR="1CB463D7" w:rsidRPr="004C741C">
        <w:rPr>
          <w:lang w:val="es-PR"/>
        </w:rPr>
        <w:t>en É</w:t>
      </w:r>
      <w:r w:rsidR="008B4D41" w:rsidRPr="004C741C">
        <w:rPr>
          <w:lang w:val="es-PR"/>
        </w:rPr>
        <w:t>feso. Aquí Pablo le</w:t>
      </w:r>
      <w:r w:rsidR="26E3CEF3" w:rsidRPr="004C741C">
        <w:rPr>
          <w:lang w:val="es-PR"/>
        </w:rPr>
        <w:t>s</w:t>
      </w:r>
      <w:r w:rsidR="008B4D41" w:rsidRPr="004C741C">
        <w:rPr>
          <w:lang w:val="es-PR"/>
        </w:rPr>
        <w:t xml:space="preserve"> enseñó a los </w:t>
      </w:r>
      <w:r w:rsidR="7C3B1445" w:rsidRPr="004C741C">
        <w:rPr>
          <w:lang w:val="es-PR"/>
        </w:rPr>
        <w:t>c</w:t>
      </w:r>
      <w:r w:rsidR="008B4D41" w:rsidRPr="004C741C">
        <w:rPr>
          <w:lang w:val="es-PR"/>
        </w:rPr>
        <w:t>ristianos c</w:t>
      </w:r>
      <w:r w:rsidR="6FF8C3E6" w:rsidRPr="004C741C">
        <w:rPr>
          <w:lang w:val="es-PR"/>
        </w:rPr>
        <w:t>ó</w:t>
      </w:r>
      <w:r w:rsidR="008B4D41" w:rsidRPr="004C741C">
        <w:rPr>
          <w:lang w:val="es-PR"/>
        </w:rPr>
        <w:t>mo se deben comportar los unos con los otros en sus familias.</w:t>
      </w:r>
    </w:p>
    <w:tbl>
      <w:tblPr>
        <w:tblStyle w:val="aa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710300" w14:paraId="5F86B873" w14:textId="77777777" w:rsidTr="005B68B9">
        <w:trPr>
          <w:trHeight w:val="360"/>
        </w:trPr>
        <w:tc>
          <w:tcPr>
            <w:tcW w:w="2380" w:type="dxa"/>
          </w:tcPr>
          <w:p w14:paraId="264D0CAA" w14:textId="1C1317C7" w:rsidR="00617F5C" w:rsidRPr="00710300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710300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74EB9080" w14:textId="1DBB6C55" w:rsidR="00617F5C" w:rsidRPr="00710300" w:rsidRDefault="00F41AD1">
            <w:pPr>
              <w:keepNext/>
              <w:keepLines/>
              <w:rPr>
                <w:b/>
                <w:bCs/>
              </w:rPr>
            </w:pPr>
            <w:r w:rsidRPr="00710300">
              <w:rPr>
                <w:b/>
                <w:bCs/>
              </w:rPr>
              <w:t xml:space="preserve">Respuesta </w:t>
            </w:r>
            <w:proofErr w:type="spellStart"/>
            <w:r w:rsidRPr="00710300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0C1367ED" w14:textId="7FA5F224" w:rsidR="00617F5C" w:rsidRPr="00710300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710300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710300" w14:paraId="2F8E815E" w14:textId="77777777" w:rsidTr="005B68B9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4E5F0D4F" w14:textId="332AF840" w:rsidR="00617F5C" w:rsidRPr="00710300" w:rsidRDefault="00F41AD1">
            <w:pPr>
              <w:rPr>
                <w:b/>
                <w:bCs/>
              </w:rPr>
            </w:pPr>
            <w:proofErr w:type="spellStart"/>
            <w:r w:rsidRPr="00710300">
              <w:rPr>
                <w:b/>
                <w:bCs/>
              </w:rPr>
              <w:t>Sección</w:t>
            </w:r>
            <w:proofErr w:type="spellEnd"/>
            <w:r w:rsidRPr="00710300">
              <w:rPr>
                <w:b/>
                <w:bCs/>
              </w:rPr>
              <w:t xml:space="preserve"> de </w:t>
            </w:r>
            <w:proofErr w:type="spellStart"/>
            <w:r w:rsidRPr="00710300">
              <w:rPr>
                <w:b/>
                <w:bCs/>
              </w:rPr>
              <w:t>Resumen</w:t>
            </w:r>
            <w:proofErr w:type="spellEnd"/>
            <w:r w:rsidR="00C37D0E" w:rsidRPr="00C37D0E">
              <w:rPr>
                <w:b/>
                <w:bCs/>
              </w:rPr>
              <w:t xml:space="preserve"> </w:t>
            </w:r>
            <w:r w:rsidR="00C37D0E" w:rsidRPr="00C37D0E">
              <w:rPr>
                <w:b/>
                <w:bCs/>
                <w:lang w:val="es-PR"/>
              </w:rPr>
              <w:t>5:21-24</w:t>
            </w:r>
          </w:p>
        </w:tc>
      </w:tr>
      <w:tr w:rsidR="00617F5C" w:rsidRPr="004C741C" w14:paraId="36F427D7" w14:textId="77777777" w:rsidTr="38354BAD">
        <w:trPr>
          <w:trHeight w:val="1200"/>
        </w:trPr>
        <w:tc>
          <w:tcPr>
            <w:tcW w:w="2380" w:type="dxa"/>
            <w:shd w:val="clear" w:color="auto" w:fill="FFF0C2"/>
          </w:tcPr>
          <w:p w14:paraId="0905BBAF" w14:textId="0E8A4F5F" w:rsidR="00617F5C" w:rsidRPr="004C741C" w:rsidRDefault="008B4D41">
            <w:pPr>
              <w:rPr>
                <w:lang w:val="es-PR"/>
              </w:rPr>
            </w:pPr>
            <w:r w:rsidRPr="004C741C">
              <w:rPr>
                <w:lang w:val="es-PR"/>
              </w:rPr>
              <w:t>Resum</w:t>
            </w:r>
            <w:r w:rsidR="59668E36" w:rsidRPr="004C741C">
              <w:rPr>
                <w:lang w:val="es-PR"/>
              </w:rPr>
              <w:t>a</w:t>
            </w:r>
            <w:r w:rsidRPr="004C741C">
              <w:rPr>
                <w:lang w:val="es-PR"/>
              </w:rPr>
              <w:t xml:space="preserve"> lo que Pablo dijo en 5:21-24</w:t>
            </w:r>
          </w:p>
        </w:tc>
        <w:tc>
          <w:tcPr>
            <w:tcW w:w="3600" w:type="dxa"/>
            <w:shd w:val="clear" w:color="auto" w:fill="FFF0C2"/>
          </w:tcPr>
          <w:p w14:paraId="123832F9" w14:textId="6B13B112" w:rsidR="00C24464" w:rsidRPr="004C741C" w:rsidRDefault="08A9BB6E" w:rsidP="00C24464">
            <w:pPr>
              <w:keepNext/>
              <w:keepLines/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Los c</w:t>
            </w:r>
            <w:r w:rsidR="003B7302" w:rsidRPr="004C741C">
              <w:rPr>
                <w:lang w:val="es-PR"/>
              </w:rPr>
              <w:t>ristianos deben someterse los unos a los otros en honor a Cristo</w:t>
            </w:r>
          </w:p>
          <w:p w14:paraId="1108397A" w14:textId="6F0D121C" w:rsidR="00C24464" w:rsidRPr="004C741C" w:rsidRDefault="3DA4DCE2" w:rsidP="00C24464">
            <w:pPr>
              <w:keepNext/>
              <w:keepLines/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Las e</w:t>
            </w:r>
            <w:r w:rsidR="003B7302" w:rsidRPr="004C741C">
              <w:rPr>
                <w:lang w:val="es-PR"/>
              </w:rPr>
              <w:t>sposas deben someterse a sus esposos como al Señor.</w:t>
            </w:r>
          </w:p>
          <w:p w14:paraId="06B9D649" w14:textId="77777777" w:rsidR="00617F5C" w:rsidRDefault="003B7302" w:rsidP="00C24464">
            <w:pPr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Los esposos son la cabeza de </w:t>
            </w:r>
            <w:r w:rsidR="7F797E1B" w:rsidRPr="004C741C">
              <w:rPr>
                <w:lang w:val="es-PR"/>
              </w:rPr>
              <w:t>sus</w:t>
            </w:r>
            <w:r w:rsidRPr="004C741C">
              <w:rPr>
                <w:lang w:val="es-PR"/>
              </w:rPr>
              <w:t xml:space="preserve"> esposa</w:t>
            </w:r>
            <w:r w:rsidR="62844DEF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como Cristo es la cabeza de la iglesia. (</w:t>
            </w:r>
            <w:r w:rsidR="19F5548E" w:rsidRPr="004C741C">
              <w:rPr>
                <w:lang w:val="es-PR"/>
              </w:rPr>
              <w:t>Los e</w:t>
            </w:r>
            <w:r w:rsidRPr="004C741C">
              <w:rPr>
                <w:lang w:val="es-PR"/>
              </w:rPr>
              <w:t>sposos tienen autoridad sobre las esposas como Cristo tiene autoridad sobre la iglesia.)</w:t>
            </w:r>
          </w:p>
          <w:p w14:paraId="621A85B3" w14:textId="3557DCAE" w:rsidR="00710300" w:rsidRPr="004C741C" w:rsidRDefault="00710300" w:rsidP="00710300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2E881E03" w14:textId="6B321CD9" w:rsidR="00617F5C" w:rsidRPr="004C741C" w:rsidRDefault="00617F5C" w:rsidP="00C24464">
            <w:pPr>
              <w:keepNext/>
              <w:keepLines/>
              <w:rPr>
                <w:lang w:val="es-PR"/>
              </w:rPr>
            </w:pPr>
          </w:p>
        </w:tc>
      </w:tr>
      <w:tr w:rsidR="00617F5C" w:rsidRPr="00710300" w14:paraId="2A0707ED" w14:textId="77777777" w:rsidTr="005B68B9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4FA93946" w14:textId="224F0542" w:rsidR="00617F5C" w:rsidRPr="00710300" w:rsidRDefault="00F41AD1">
            <w:pPr>
              <w:rPr>
                <w:b/>
                <w:bCs/>
              </w:rPr>
            </w:pPr>
            <w:proofErr w:type="spellStart"/>
            <w:r w:rsidRPr="00710300">
              <w:rPr>
                <w:b/>
                <w:bCs/>
              </w:rPr>
              <w:t>Preguntas</w:t>
            </w:r>
            <w:proofErr w:type="spellEnd"/>
            <w:r w:rsidRPr="00710300">
              <w:rPr>
                <w:b/>
                <w:bCs/>
              </w:rPr>
              <w:t xml:space="preserve"> </w:t>
            </w:r>
            <w:proofErr w:type="spellStart"/>
            <w:r w:rsidRPr="00710300">
              <w:rPr>
                <w:b/>
                <w:bCs/>
              </w:rPr>
              <w:t>Específicas</w:t>
            </w:r>
            <w:proofErr w:type="spellEnd"/>
          </w:p>
        </w:tc>
      </w:tr>
      <w:tr w:rsidR="00617F5C" w:rsidRPr="004C741C" w14:paraId="2DE123E5" w14:textId="77777777" w:rsidTr="38354BAD">
        <w:tc>
          <w:tcPr>
            <w:tcW w:w="2380" w:type="dxa"/>
            <w:shd w:val="clear" w:color="auto" w:fill="FFF0C2"/>
          </w:tcPr>
          <w:p w14:paraId="17F6BB6D" w14:textId="77777777" w:rsidR="00617F5C" w:rsidRDefault="2CA0DC63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</w:t>
            </w:r>
            <w:r w:rsidR="05E01480" w:rsidRPr="004C741C">
              <w:rPr>
                <w:lang w:val="es-PR"/>
              </w:rPr>
              <w:t xml:space="preserve">el </w:t>
            </w:r>
            <w:r w:rsidRPr="004C741C">
              <w:rPr>
                <w:lang w:val="es-PR"/>
              </w:rPr>
              <w:t>verso 21, ¿</w:t>
            </w:r>
            <w:r w:rsidR="0D802AEC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le di</w:t>
            </w:r>
            <w:r w:rsidR="0C46AAE4" w:rsidRPr="004C741C">
              <w:rPr>
                <w:lang w:val="es-PR"/>
              </w:rPr>
              <w:t>jo</w:t>
            </w:r>
            <w:r w:rsidR="40A1BD74" w:rsidRPr="004C741C">
              <w:rPr>
                <w:lang w:val="es-PR"/>
              </w:rPr>
              <w:t xml:space="preserve"> Pablo</w:t>
            </w:r>
            <w:r w:rsidRPr="004C741C">
              <w:rPr>
                <w:lang w:val="es-PR"/>
              </w:rPr>
              <w:t xml:space="preserve"> a los </w:t>
            </w:r>
            <w:r w:rsidR="387C07E8" w:rsidRPr="004C741C">
              <w:rPr>
                <w:lang w:val="es-PR"/>
              </w:rPr>
              <w:t>c</w:t>
            </w:r>
            <w:r w:rsidRPr="004C741C">
              <w:rPr>
                <w:lang w:val="es-PR"/>
              </w:rPr>
              <w:t>ristianos que hagan?</w:t>
            </w:r>
          </w:p>
          <w:p w14:paraId="6AC7CC3D" w14:textId="225E552F" w:rsidR="00710300" w:rsidRPr="004C741C" w:rsidRDefault="00710300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DF32265" w14:textId="20A1405F" w:rsidR="00617F5C" w:rsidRPr="004C741C" w:rsidRDefault="00EE5E22">
            <w:pPr>
              <w:rPr>
                <w:lang w:val="es-PR"/>
              </w:rPr>
            </w:pPr>
            <w:r w:rsidRPr="004C741C">
              <w:rPr>
                <w:lang w:val="es-PR"/>
              </w:rPr>
              <w:t>Pablo les dijo que se sometieran los unos a los otros en reverencia a Cristo.</w:t>
            </w:r>
          </w:p>
        </w:tc>
        <w:tc>
          <w:tcPr>
            <w:tcW w:w="3600" w:type="dxa"/>
            <w:shd w:val="clear" w:color="auto" w:fill="FFF0C2"/>
          </w:tcPr>
          <w:p w14:paraId="437B3543" w14:textId="77777777" w:rsidR="00617F5C" w:rsidRPr="004C741C" w:rsidRDefault="00617F5C">
            <w:pPr>
              <w:rPr>
                <w:lang w:val="es-PR"/>
              </w:rPr>
            </w:pPr>
          </w:p>
          <w:p w14:paraId="68B72A7F" w14:textId="77777777" w:rsidR="00617F5C" w:rsidRPr="004C741C" w:rsidRDefault="00617F5C">
            <w:pPr>
              <w:rPr>
                <w:lang w:val="es-PR"/>
              </w:rPr>
            </w:pPr>
          </w:p>
          <w:p w14:paraId="55E63E33" w14:textId="77777777" w:rsidR="00617F5C" w:rsidRPr="004C741C" w:rsidRDefault="00617F5C">
            <w:pPr>
              <w:rPr>
                <w:lang w:val="es-PR"/>
              </w:rPr>
            </w:pPr>
          </w:p>
          <w:p w14:paraId="7CED123A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4B4792DD" w14:textId="77777777" w:rsidTr="38354BAD">
        <w:tc>
          <w:tcPr>
            <w:tcW w:w="2380" w:type="dxa"/>
            <w:shd w:val="clear" w:color="auto" w:fill="FFF0C2"/>
          </w:tcPr>
          <w:p w14:paraId="55DA96D1" w14:textId="491C7AFB" w:rsidR="00617F5C" w:rsidRPr="004C741C" w:rsidRDefault="002C0B1B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entiende la palabra "someterse" en su lenguaje? [5:21-22]</w:t>
            </w:r>
          </w:p>
          <w:p w14:paraId="64A6D10A" w14:textId="77777777" w:rsidR="002C0B1B" w:rsidRPr="004C741C" w:rsidRDefault="002C0B1B">
            <w:pPr>
              <w:rPr>
                <w:lang w:val="es-PR"/>
              </w:rPr>
            </w:pPr>
          </w:p>
          <w:p w14:paraId="43C7CAE8" w14:textId="77777777" w:rsidR="00617F5C" w:rsidRDefault="7B5F1017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¿Su palabra/frase "someterse" significa lo mismo en 5:22 </w:t>
            </w:r>
            <w:r w:rsidR="52A26E04" w:rsidRPr="004C741C">
              <w:rPr>
                <w:lang w:val="es-PR"/>
              </w:rPr>
              <w:t>que</w:t>
            </w:r>
            <w:r w:rsidR="3DD74787" w:rsidRPr="004C741C">
              <w:rPr>
                <w:lang w:val="es-PR"/>
              </w:rPr>
              <w:t xml:space="preserve"> </w:t>
            </w:r>
            <w:r w:rsidRPr="004C741C">
              <w:rPr>
                <w:lang w:val="es-PR"/>
              </w:rPr>
              <w:t xml:space="preserve">en 5:21? [Asegúrese </w:t>
            </w:r>
            <w:r w:rsidR="7DCC51C8" w:rsidRPr="004C741C">
              <w:rPr>
                <w:lang w:val="es-PR"/>
              </w:rPr>
              <w:t xml:space="preserve">de </w:t>
            </w:r>
            <w:r w:rsidRPr="004C741C">
              <w:rPr>
                <w:lang w:val="es-PR"/>
              </w:rPr>
              <w:t xml:space="preserve">que la </w:t>
            </w:r>
            <w:r w:rsidR="2EBD7181" w:rsidRPr="004C741C">
              <w:rPr>
                <w:lang w:val="es-PR"/>
              </w:rPr>
              <w:t xml:space="preserve">misma </w:t>
            </w:r>
            <w:r w:rsidRPr="004C741C">
              <w:rPr>
                <w:lang w:val="es-PR"/>
              </w:rPr>
              <w:t>palabra o frase es utilizada en los dos versos.]</w:t>
            </w:r>
          </w:p>
          <w:p w14:paraId="3F14B1EC" w14:textId="6F8105C8" w:rsidR="00710300" w:rsidRPr="004C741C" w:rsidRDefault="00710300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174C4CD" w14:textId="55A0D4FB" w:rsidR="00617F5C" w:rsidRPr="004C741C" w:rsidRDefault="00B8304F">
            <w:pPr>
              <w:rPr>
                <w:lang w:val="es-PR"/>
              </w:rPr>
            </w:pPr>
            <w:r w:rsidRPr="004C741C">
              <w:rPr>
                <w:lang w:val="es-PR"/>
              </w:rPr>
              <w:t>Significa que una persona está dispuesta a hacer lo que la otra persona quiere que haga.</w:t>
            </w:r>
          </w:p>
          <w:p w14:paraId="1617818B" w14:textId="77777777" w:rsidR="00B8304F" w:rsidRPr="004C741C" w:rsidRDefault="00B8304F">
            <w:pPr>
              <w:rPr>
                <w:lang w:val="es-PR"/>
              </w:rPr>
            </w:pPr>
          </w:p>
          <w:p w14:paraId="77AEA44B" w14:textId="2245A621" w:rsidR="00617F5C" w:rsidRPr="004C741C" w:rsidRDefault="7B5F1017">
            <w:pPr>
              <w:rPr>
                <w:lang w:val="es-PR"/>
              </w:rPr>
            </w:pPr>
            <w:r w:rsidRPr="004C741C">
              <w:rPr>
                <w:lang w:val="es-PR"/>
              </w:rPr>
              <w:t>Si la misma palabra/frase no es utilizada en 5:21 y 5:22 vaya a la sección de seguimiento antes de proceder a las próximas preguntas. Trate de determinar lo que las diferentes palabras significan en el contexto.</w:t>
            </w:r>
          </w:p>
        </w:tc>
        <w:tc>
          <w:tcPr>
            <w:tcW w:w="3600" w:type="dxa"/>
            <w:shd w:val="clear" w:color="auto" w:fill="FFF0C2"/>
          </w:tcPr>
          <w:p w14:paraId="01E1B774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57E84C7C" w14:textId="77777777" w:rsidTr="38354BAD">
        <w:tc>
          <w:tcPr>
            <w:tcW w:w="2380" w:type="dxa"/>
            <w:shd w:val="clear" w:color="auto" w:fill="FFF0C2"/>
          </w:tcPr>
          <w:p w14:paraId="13DA0B32" w14:textId="3EAA3DBD" w:rsidR="00617F5C" w:rsidRPr="004C741C" w:rsidRDefault="082C3CE0">
            <w:pPr>
              <w:rPr>
                <w:lang w:val="es-PR"/>
              </w:rPr>
            </w:pPr>
            <w:r w:rsidRPr="004C741C">
              <w:rPr>
                <w:lang w:val="es-PR"/>
              </w:rPr>
              <w:t>En el verso 22, ¿</w:t>
            </w:r>
            <w:r w:rsidR="289A27FD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 xml:space="preserve">ué </w:t>
            </w:r>
            <w:r w:rsidR="384EF392" w:rsidRPr="004C741C">
              <w:rPr>
                <w:lang w:val="es-PR"/>
              </w:rPr>
              <w:t xml:space="preserve">les ordena </w:t>
            </w:r>
            <w:r w:rsidRPr="004C741C">
              <w:rPr>
                <w:lang w:val="es-PR"/>
              </w:rPr>
              <w:t>Pablo a las esposas a hacer?</w:t>
            </w:r>
          </w:p>
        </w:tc>
        <w:tc>
          <w:tcPr>
            <w:tcW w:w="3600" w:type="dxa"/>
            <w:shd w:val="clear" w:color="auto" w:fill="FFF0C2"/>
          </w:tcPr>
          <w:p w14:paraId="2EEC3EA7" w14:textId="78C91E44" w:rsidR="00617F5C" w:rsidRPr="004C741C" w:rsidRDefault="677EAF78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Someterse </w:t>
            </w:r>
            <w:r w:rsidR="082C3CE0" w:rsidRPr="004C741C">
              <w:rPr>
                <w:lang w:val="es-PR"/>
              </w:rPr>
              <w:t>a sus esposo</w:t>
            </w:r>
            <w:r w:rsidR="6B1D08F4" w:rsidRPr="004C741C">
              <w:rPr>
                <w:lang w:val="es-PR"/>
              </w:rPr>
              <w:t>s</w:t>
            </w:r>
            <w:r w:rsidR="082C3CE0" w:rsidRPr="004C741C">
              <w:rPr>
                <w:lang w:val="es-PR"/>
              </w:rPr>
              <w:t xml:space="preserve"> como al Señor.</w:t>
            </w:r>
          </w:p>
        </w:tc>
        <w:tc>
          <w:tcPr>
            <w:tcW w:w="3600" w:type="dxa"/>
            <w:shd w:val="clear" w:color="auto" w:fill="FFF0C2"/>
          </w:tcPr>
          <w:p w14:paraId="382C5D11" w14:textId="77777777" w:rsidR="00617F5C" w:rsidRPr="004C741C" w:rsidRDefault="00617F5C">
            <w:pPr>
              <w:rPr>
                <w:lang w:val="es-PR"/>
              </w:rPr>
            </w:pPr>
          </w:p>
          <w:p w14:paraId="18FB2B32" w14:textId="77777777" w:rsidR="00617F5C" w:rsidRPr="004C741C" w:rsidRDefault="00617F5C">
            <w:pPr>
              <w:rPr>
                <w:lang w:val="es-PR"/>
              </w:rPr>
            </w:pPr>
          </w:p>
          <w:p w14:paraId="76B4E4B8" w14:textId="77777777" w:rsidR="00617F5C" w:rsidRPr="004C741C" w:rsidRDefault="00617F5C">
            <w:pPr>
              <w:rPr>
                <w:lang w:val="es-PR"/>
              </w:rPr>
            </w:pPr>
          </w:p>
          <w:p w14:paraId="14B75298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089C7E7C" w14:textId="77777777" w:rsidR="001C3C8F" w:rsidRDefault="001C3C8F" w:rsidP="00C24464">
      <w:pPr>
        <w:pStyle w:val="Heading3"/>
      </w:pPr>
      <w:bookmarkStart w:id="42" w:name="_Toc53689682"/>
    </w:p>
    <w:p w14:paraId="2FC2B809" w14:textId="76AD0FF1" w:rsidR="00617F5C" w:rsidRDefault="001C3C8F" w:rsidP="00C24464">
      <w:pPr>
        <w:pStyle w:val="Heading3"/>
      </w:pPr>
      <w:r>
        <w:br w:type="column"/>
      </w:r>
      <w:proofErr w:type="spellStart"/>
      <w:r w:rsidR="005A3EEF">
        <w:lastRenderedPageBreak/>
        <w:t>Efesios</w:t>
      </w:r>
      <w:proofErr w:type="spellEnd"/>
      <w:r w:rsidR="005A3EEF">
        <w:t xml:space="preserve"> 5:21-33 </w:t>
      </w:r>
      <w:proofErr w:type="spellStart"/>
      <w:r w:rsidR="00E304BE">
        <w:rPr>
          <w:b w:val="0"/>
          <w:bCs/>
        </w:rPr>
        <w:t>continúa</w:t>
      </w:r>
      <w:bookmarkEnd w:id="42"/>
      <w:proofErr w:type="spellEnd"/>
    </w:p>
    <w:tbl>
      <w:tblPr>
        <w:tblStyle w:val="ab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710300" w14:paraId="5D11AD15" w14:textId="77777777" w:rsidTr="005B68B9">
        <w:trPr>
          <w:trHeight w:val="360"/>
        </w:trPr>
        <w:tc>
          <w:tcPr>
            <w:tcW w:w="2380" w:type="dxa"/>
          </w:tcPr>
          <w:p w14:paraId="5C1B0EC7" w14:textId="192CAAE2" w:rsidR="00617F5C" w:rsidRPr="00710300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710300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1512DC82" w14:textId="07C74F1C" w:rsidR="00617F5C" w:rsidRPr="00710300" w:rsidRDefault="00F41AD1">
            <w:pPr>
              <w:keepNext/>
              <w:keepLines/>
              <w:rPr>
                <w:b/>
                <w:bCs/>
              </w:rPr>
            </w:pPr>
            <w:r w:rsidRPr="00710300">
              <w:rPr>
                <w:b/>
                <w:bCs/>
              </w:rPr>
              <w:t xml:space="preserve">Respuesta </w:t>
            </w:r>
            <w:proofErr w:type="spellStart"/>
            <w:r w:rsidRPr="00710300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0FA23681" w14:textId="78E13612" w:rsidR="00617F5C" w:rsidRPr="00710300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710300">
              <w:rPr>
                <w:b/>
                <w:bCs/>
              </w:rPr>
              <w:t>Comentarios</w:t>
            </w:r>
            <w:proofErr w:type="spellEnd"/>
          </w:p>
        </w:tc>
      </w:tr>
      <w:tr w:rsidR="001C3C8F" w:rsidRPr="004C741C" w14:paraId="0880824E" w14:textId="77777777" w:rsidTr="00323432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3F951" w14:textId="16A4247E" w:rsidR="001C3C8F" w:rsidRPr="004C741C" w:rsidRDefault="001C3C8F" w:rsidP="001C3C8F">
            <w:pPr>
              <w:rPr>
                <w:lang w:val="es-PR"/>
              </w:rPr>
            </w:pPr>
            <w:proofErr w:type="spellStart"/>
            <w:r w:rsidRPr="00710300">
              <w:rPr>
                <w:b/>
                <w:bCs/>
              </w:rPr>
              <w:t>Preguntas</w:t>
            </w:r>
            <w:proofErr w:type="spellEnd"/>
            <w:r w:rsidRPr="00710300">
              <w:rPr>
                <w:b/>
                <w:bCs/>
              </w:rPr>
              <w:t xml:space="preserve"> </w:t>
            </w:r>
            <w:proofErr w:type="spellStart"/>
            <w:r w:rsidRPr="00710300">
              <w:rPr>
                <w:b/>
                <w:bCs/>
              </w:rPr>
              <w:t>Específicas</w:t>
            </w:r>
            <w:proofErr w:type="spellEnd"/>
          </w:p>
        </w:tc>
      </w:tr>
      <w:tr w:rsidR="001C3C8F" w:rsidRPr="004C741C" w14:paraId="3EE6ADFA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93810" w14:textId="77777777" w:rsidR="001C3C8F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>En el verso 23, ¿qué dijo Pablo que era la razón por la cual las esposas debían someterse a sus esposos?</w:t>
            </w:r>
          </w:p>
          <w:p w14:paraId="549D0F67" w14:textId="08E4BAA6" w:rsidR="001C3C8F" w:rsidRPr="004C741C" w:rsidRDefault="001C3C8F" w:rsidP="001C3C8F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4BA03" w14:textId="4CF76F5D" w:rsidR="001C3C8F" w:rsidRPr="004C741C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>Porque el esposo es la cabeza de la esposa como Cristo es la cabeza de la iglesia.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0C587" w14:textId="77777777" w:rsidR="001C3C8F" w:rsidRPr="004C741C" w:rsidRDefault="001C3C8F" w:rsidP="001C3C8F">
            <w:pPr>
              <w:rPr>
                <w:lang w:val="es-PR"/>
              </w:rPr>
            </w:pPr>
          </w:p>
        </w:tc>
      </w:tr>
      <w:tr w:rsidR="001C3C8F" w:rsidRPr="004C741C" w14:paraId="16F07422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9DDA4" w14:textId="56F8D8AC" w:rsidR="001C3C8F" w:rsidRPr="0045518D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¿Cómo usted entiende la frase "la cabeza" en su lenguaje? </w:t>
            </w:r>
            <w:r w:rsidRPr="0045518D">
              <w:rPr>
                <w:lang w:val="es-PR"/>
              </w:rPr>
              <w:t>[5:23]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CCC3A" w14:textId="77777777" w:rsidR="001C3C8F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La frase "la cabeza" significa tener la autoridad sobre alguien. El esposo es el líder de la esposa como Jesús es el líder de la iglesia. </w:t>
            </w:r>
          </w:p>
          <w:p w14:paraId="4802A58C" w14:textId="2D489BC6" w:rsidR="001C3C8F" w:rsidRPr="004C741C" w:rsidRDefault="001C3C8F" w:rsidP="001C3C8F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5D3F0" w14:textId="77777777" w:rsidR="001C3C8F" w:rsidRPr="004C741C" w:rsidRDefault="001C3C8F" w:rsidP="001C3C8F">
            <w:pPr>
              <w:rPr>
                <w:lang w:val="es-PR"/>
              </w:rPr>
            </w:pPr>
          </w:p>
        </w:tc>
      </w:tr>
      <w:tr w:rsidR="001C3C8F" w:rsidRPr="00710300" w14:paraId="2B2B730F" w14:textId="77777777" w:rsidTr="005B68B9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3FCF1" w14:textId="07316E73" w:rsidR="001C3C8F" w:rsidRPr="00710300" w:rsidRDefault="001C3C8F" w:rsidP="001C3C8F">
            <w:pPr>
              <w:rPr>
                <w:b/>
                <w:bCs/>
              </w:rPr>
            </w:pPr>
            <w:proofErr w:type="spellStart"/>
            <w:r w:rsidRPr="00710300">
              <w:rPr>
                <w:b/>
                <w:bCs/>
              </w:rPr>
              <w:t>Sección</w:t>
            </w:r>
            <w:proofErr w:type="spellEnd"/>
            <w:r w:rsidRPr="00710300">
              <w:rPr>
                <w:b/>
                <w:bCs/>
              </w:rPr>
              <w:t xml:space="preserve"> de </w:t>
            </w:r>
            <w:proofErr w:type="spellStart"/>
            <w:r w:rsidRPr="00710300">
              <w:rPr>
                <w:b/>
                <w:bCs/>
              </w:rPr>
              <w:t>Resumen</w:t>
            </w:r>
            <w:proofErr w:type="spellEnd"/>
            <w:r w:rsidR="00C37D0E" w:rsidRPr="00C37D0E">
              <w:rPr>
                <w:b/>
                <w:bCs/>
              </w:rPr>
              <w:t xml:space="preserve"> </w:t>
            </w:r>
            <w:r w:rsidR="00C37D0E" w:rsidRPr="00C37D0E">
              <w:rPr>
                <w:b/>
                <w:bCs/>
                <w:lang w:val="es-PR"/>
              </w:rPr>
              <w:t>5:25-33</w:t>
            </w:r>
          </w:p>
        </w:tc>
      </w:tr>
      <w:tr w:rsidR="001C3C8F" w:rsidRPr="004C741C" w14:paraId="632EC520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9C132" w14:textId="5BAD9169" w:rsidR="001C3C8F" w:rsidRPr="004C741C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>Resuma lo que Pablo dijo en 5:25-33.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6DC32" w14:textId="04F4A1F5" w:rsidR="001C3C8F" w:rsidRPr="004C741C" w:rsidRDefault="001C3C8F" w:rsidP="001C3C8F">
            <w:pPr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Los esposos deben amar a sus esposas como Cristo ama a su iglesia.</w:t>
            </w:r>
          </w:p>
          <w:p w14:paraId="2DDA40EF" w14:textId="128273F6" w:rsidR="001C3C8F" w:rsidRPr="004C741C" w:rsidRDefault="001C3C8F" w:rsidP="001C3C8F">
            <w:pPr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Cristo se dio a sí mismo para que su iglesia fuera santa y pura.</w:t>
            </w:r>
          </w:p>
          <w:p w14:paraId="28F9D157" w14:textId="2CD281A2" w:rsidR="001C3C8F" w:rsidRPr="004C741C" w:rsidRDefault="001C3C8F" w:rsidP="001C3C8F">
            <w:pPr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Los esposos deben amar a sus esposas así como aman a sus propios cuerpos.</w:t>
            </w:r>
          </w:p>
          <w:p w14:paraId="12E0B925" w14:textId="22C3E8CA" w:rsidR="001C3C8F" w:rsidRPr="004C741C" w:rsidRDefault="001C3C8F" w:rsidP="001C3C8F">
            <w:pPr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Los hombres dejarán a sus padres y se unirán a su esposa: ellos se convertirán en una sola carne.</w:t>
            </w:r>
          </w:p>
          <w:p w14:paraId="525EB9CF" w14:textId="77777777" w:rsidR="001C3C8F" w:rsidRDefault="001C3C8F" w:rsidP="001C3C8F">
            <w:pPr>
              <w:numPr>
                <w:ilvl w:val="0"/>
                <w:numId w:val="1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Verdad escondida: Pablo está hablando acerca de Cristo y la iglesia.</w:t>
            </w:r>
          </w:p>
          <w:p w14:paraId="3DA94F1F" w14:textId="3EC623F8" w:rsidR="005B68B9" w:rsidRPr="004C741C" w:rsidRDefault="005B68B9" w:rsidP="005B68B9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D2FC8" w14:textId="1AE3BDB3" w:rsidR="001C3C8F" w:rsidRPr="004C741C" w:rsidRDefault="001C3C8F" w:rsidP="001C3C8F">
            <w:pPr>
              <w:rPr>
                <w:lang w:val="es-PR"/>
              </w:rPr>
            </w:pPr>
          </w:p>
        </w:tc>
      </w:tr>
      <w:tr w:rsidR="001C3C8F" w:rsidRPr="00C37D0E" w14:paraId="7303CFD2" w14:textId="77777777" w:rsidTr="008B5572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D42AE" w14:textId="4F8A0F87" w:rsidR="001C3C8F" w:rsidRPr="00C37D0E" w:rsidRDefault="001C3C8F" w:rsidP="001C3C8F">
            <w:pPr>
              <w:rPr>
                <w:b/>
                <w:bCs/>
              </w:rPr>
            </w:pPr>
            <w:proofErr w:type="spellStart"/>
            <w:r w:rsidRPr="00C37D0E">
              <w:rPr>
                <w:b/>
                <w:bCs/>
              </w:rPr>
              <w:t>Preguntas</w:t>
            </w:r>
            <w:proofErr w:type="spellEnd"/>
            <w:r w:rsidRPr="00C37D0E">
              <w:rPr>
                <w:b/>
                <w:bCs/>
              </w:rPr>
              <w:t xml:space="preserve"> </w:t>
            </w:r>
            <w:proofErr w:type="spellStart"/>
            <w:r w:rsidRPr="00C37D0E">
              <w:rPr>
                <w:b/>
                <w:bCs/>
              </w:rPr>
              <w:t>Específicas</w:t>
            </w:r>
            <w:proofErr w:type="spellEnd"/>
          </w:p>
        </w:tc>
      </w:tr>
      <w:tr w:rsidR="001C3C8F" w:rsidRPr="004C741C" w14:paraId="3AB495AE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8977C" w14:textId="6154025A" w:rsidR="001C3C8F" w:rsidRPr="004C741C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>En el verso 25, ¿qué le ordena Pablo a los esposos que hagan?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854FA" w14:textId="4ABDEB40" w:rsidR="001C3C8F" w:rsidRPr="004C741C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>Los esposos deben amar a sus esposas así como Cristo ama a su iglesia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0C813" w14:textId="77777777" w:rsidR="001C3C8F" w:rsidRPr="004C741C" w:rsidRDefault="001C3C8F" w:rsidP="001C3C8F">
            <w:pPr>
              <w:rPr>
                <w:lang w:val="es-PR"/>
              </w:rPr>
            </w:pPr>
          </w:p>
          <w:p w14:paraId="31D83ECB" w14:textId="77777777" w:rsidR="001C3C8F" w:rsidRPr="004C741C" w:rsidRDefault="001C3C8F" w:rsidP="001C3C8F">
            <w:pPr>
              <w:rPr>
                <w:lang w:val="es-PR"/>
              </w:rPr>
            </w:pPr>
          </w:p>
          <w:p w14:paraId="4FEDCCEF" w14:textId="77777777" w:rsidR="001C3C8F" w:rsidRPr="004C741C" w:rsidRDefault="001C3C8F" w:rsidP="001C3C8F">
            <w:pPr>
              <w:rPr>
                <w:lang w:val="es-PR"/>
              </w:rPr>
            </w:pPr>
          </w:p>
          <w:p w14:paraId="70DBC8D5" w14:textId="77777777" w:rsidR="001C3C8F" w:rsidRPr="004C741C" w:rsidRDefault="001C3C8F" w:rsidP="001C3C8F">
            <w:pPr>
              <w:rPr>
                <w:lang w:val="es-PR"/>
              </w:rPr>
            </w:pPr>
          </w:p>
        </w:tc>
      </w:tr>
      <w:tr w:rsidR="001C3C8F" w:rsidRPr="004C741C" w14:paraId="27259CE1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D326" w14:textId="77777777" w:rsidR="001C3C8F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>En los versos 26-27 ¿qué dijo Pablo que Cristo hizo por la iglesia?</w:t>
            </w:r>
          </w:p>
          <w:p w14:paraId="3CDF0941" w14:textId="2DEA45D5" w:rsidR="008B5572" w:rsidRPr="004C741C" w:rsidRDefault="008B5572" w:rsidP="001C3C8F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2E2AC" w14:textId="202B3658" w:rsidR="001C3C8F" w:rsidRPr="004C741C" w:rsidRDefault="001C3C8F" w:rsidP="001C3C8F">
            <w:pPr>
              <w:rPr>
                <w:lang w:val="es-PR"/>
              </w:rPr>
            </w:pPr>
            <w:r w:rsidRPr="004C741C">
              <w:rPr>
                <w:lang w:val="es-PR"/>
              </w:rPr>
              <w:t>Jesús murió por la iglesia, para hacerla santa, para que así la iglesia pueda pertenecerle a Él.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EB513" w14:textId="77777777" w:rsidR="001C3C8F" w:rsidRPr="004C741C" w:rsidRDefault="001C3C8F" w:rsidP="001C3C8F">
            <w:pPr>
              <w:rPr>
                <w:lang w:val="es-PR"/>
              </w:rPr>
            </w:pPr>
          </w:p>
        </w:tc>
      </w:tr>
    </w:tbl>
    <w:p w14:paraId="1E280609" w14:textId="29D66B5B" w:rsidR="00617F5C" w:rsidRDefault="008748A8" w:rsidP="00C24464">
      <w:pPr>
        <w:pStyle w:val="Heading3"/>
      </w:pPr>
      <w:bookmarkStart w:id="43" w:name="_Toc53689683"/>
      <w:proofErr w:type="spellStart"/>
      <w:r>
        <w:lastRenderedPageBreak/>
        <w:t>Efesios</w:t>
      </w:r>
      <w:proofErr w:type="spellEnd"/>
      <w:r>
        <w:t xml:space="preserve"> 5:21-33 </w:t>
      </w:r>
      <w:proofErr w:type="spellStart"/>
      <w:r w:rsidR="00E304BE">
        <w:rPr>
          <w:b w:val="0"/>
          <w:bCs/>
        </w:rPr>
        <w:t>continúa</w:t>
      </w:r>
      <w:bookmarkEnd w:id="43"/>
      <w:proofErr w:type="spellEnd"/>
    </w:p>
    <w:tbl>
      <w:tblPr>
        <w:tblStyle w:val="ac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8B5572" w14:paraId="6023EDC0" w14:textId="77777777" w:rsidTr="008B5572">
        <w:trPr>
          <w:trHeight w:val="360"/>
        </w:trPr>
        <w:tc>
          <w:tcPr>
            <w:tcW w:w="2380" w:type="dxa"/>
          </w:tcPr>
          <w:p w14:paraId="007C49E3" w14:textId="78F8FCFE" w:rsidR="00617F5C" w:rsidRPr="008B5572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8B5572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3B2B28EF" w14:textId="246D2619" w:rsidR="00617F5C" w:rsidRPr="008B5572" w:rsidRDefault="00F41AD1">
            <w:pPr>
              <w:keepNext/>
              <w:keepLines/>
              <w:rPr>
                <w:b/>
                <w:bCs/>
              </w:rPr>
            </w:pPr>
            <w:r w:rsidRPr="008B5572">
              <w:rPr>
                <w:b/>
                <w:bCs/>
              </w:rPr>
              <w:t xml:space="preserve">Respuesta </w:t>
            </w:r>
            <w:proofErr w:type="spellStart"/>
            <w:r w:rsidRPr="008B5572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01CE3DC2" w14:textId="395C98FB" w:rsidR="00617F5C" w:rsidRPr="008B5572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8B5572">
              <w:rPr>
                <w:b/>
                <w:bCs/>
              </w:rPr>
              <w:t>Comentarios</w:t>
            </w:r>
            <w:proofErr w:type="spellEnd"/>
          </w:p>
        </w:tc>
      </w:tr>
      <w:tr w:rsidR="008B5572" w:rsidRPr="008B5572" w14:paraId="2CF874B6" w14:textId="77777777" w:rsidTr="008B5572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0742E92F" w14:textId="59FAB578" w:rsidR="008B5572" w:rsidRPr="008B5572" w:rsidRDefault="008B5572">
            <w:pPr>
              <w:keepNext/>
              <w:keepLines/>
              <w:rPr>
                <w:b/>
                <w:bCs/>
              </w:rPr>
            </w:pPr>
            <w:proofErr w:type="spellStart"/>
            <w:r w:rsidRPr="00C37D0E">
              <w:rPr>
                <w:b/>
                <w:bCs/>
              </w:rPr>
              <w:t>Preguntas</w:t>
            </w:r>
            <w:proofErr w:type="spellEnd"/>
            <w:r w:rsidRPr="00C37D0E">
              <w:rPr>
                <w:b/>
                <w:bCs/>
              </w:rPr>
              <w:t xml:space="preserve"> </w:t>
            </w:r>
            <w:proofErr w:type="spellStart"/>
            <w:r w:rsidRPr="00C37D0E">
              <w:rPr>
                <w:b/>
                <w:bCs/>
              </w:rPr>
              <w:t>Específicas</w:t>
            </w:r>
            <w:proofErr w:type="spellEnd"/>
          </w:p>
        </w:tc>
      </w:tr>
      <w:tr w:rsidR="008B5572" w:rsidRPr="004C741C" w14:paraId="3D749011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9888B" w14:textId="77777777" w:rsidR="008B5572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En el verso 28, ¿cómo dijo Pablo que los esposos deben amar a sus esposas?</w:t>
            </w:r>
          </w:p>
          <w:p w14:paraId="7F0D4BFF" w14:textId="52A22C47" w:rsidR="008B5572" w:rsidRPr="004C741C" w:rsidRDefault="008B5572" w:rsidP="008B5572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96521" w14:textId="754EC70E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Como un esposo ama a su propio cuerpo, así debe amar a su esposa.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9879F" w14:textId="77777777" w:rsidR="008B5572" w:rsidRPr="004C741C" w:rsidRDefault="008B5572" w:rsidP="008B5572">
            <w:pPr>
              <w:rPr>
                <w:lang w:val="es-PR"/>
              </w:rPr>
            </w:pPr>
          </w:p>
        </w:tc>
      </w:tr>
      <w:tr w:rsidR="008B5572" w:rsidRPr="004C741C" w14:paraId="797470D4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57D4F" w14:textId="77777777" w:rsidR="008B5572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el verso 29, ¿cómo describió </w:t>
            </w:r>
            <w:proofErr w:type="spellStart"/>
            <w:r w:rsidRPr="004C741C">
              <w:rPr>
                <w:lang w:val="es-PR"/>
              </w:rPr>
              <w:t>Pablola</w:t>
            </w:r>
            <w:proofErr w:type="spellEnd"/>
            <w:r w:rsidRPr="004C741C">
              <w:rPr>
                <w:lang w:val="es-PR"/>
              </w:rPr>
              <w:t xml:space="preserve"> forma en que una persona trata su propio cuerpo con la forma en que Cristo trata a su iglesia?</w:t>
            </w:r>
          </w:p>
          <w:p w14:paraId="0170A3A3" w14:textId="1328BF09" w:rsidR="008B5572" w:rsidRPr="004C741C" w:rsidRDefault="008B5572" w:rsidP="008B5572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24375" w14:textId="6DEA573A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Una persona nutre su cuerpo y lo trata con cuidado, así como Cristo trata a la iglesia.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2D5E4" w14:textId="77777777" w:rsidR="008B5572" w:rsidRPr="004C741C" w:rsidRDefault="008B5572" w:rsidP="008B5572">
            <w:pPr>
              <w:rPr>
                <w:lang w:val="es-PR"/>
              </w:rPr>
            </w:pPr>
          </w:p>
        </w:tc>
      </w:tr>
      <w:tr w:rsidR="008B5572" w:rsidRPr="004C741C" w14:paraId="43A6B8D8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32B0C" w14:textId="77777777" w:rsidR="008B5572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En el verso 31, ¿qué dijo Pablo que un hombre hará?</w:t>
            </w:r>
          </w:p>
          <w:p w14:paraId="113DD7E0" w14:textId="28150CA7" w:rsidR="008B5572" w:rsidRPr="004C741C" w:rsidRDefault="008B5572" w:rsidP="008B5572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F6F11" w14:textId="61D9D236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Él dejará a su padre y a su madre y se unirá a su esposa, y los dos se convertirán en una sola carne.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4859C" w14:textId="77777777" w:rsidR="008B5572" w:rsidRPr="004C741C" w:rsidRDefault="008B5572" w:rsidP="008B5572">
            <w:pPr>
              <w:rPr>
                <w:lang w:val="es-PR"/>
              </w:rPr>
            </w:pPr>
          </w:p>
        </w:tc>
      </w:tr>
      <w:tr w:rsidR="008B5572" w:rsidRPr="004C741C" w14:paraId="1FB2166F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2A86B" w14:textId="77777777" w:rsidR="008B5572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¿Cómo usted entiende la frase "unirse a su esposa" y "los dos se convertirán en una sola carne" en su lenguaje? </w:t>
            </w:r>
            <w:r w:rsidRPr="008B5572">
              <w:rPr>
                <w:lang w:val="es-PR"/>
              </w:rPr>
              <w:t>[5:31]</w:t>
            </w:r>
          </w:p>
          <w:p w14:paraId="5D64DA62" w14:textId="0AE75709" w:rsidR="008B5572" w:rsidRPr="008B5572" w:rsidRDefault="008B5572" w:rsidP="008B5572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AC735" w14:textId="6E0C5114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En el matrimonio, el esposo y la esposa se convierten como en un solo cuerpo.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8FB6A" w14:textId="77777777" w:rsidR="008B5572" w:rsidRPr="004C741C" w:rsidRDefault="008B5572" w:rsidP="008B5572">
            <w:pPr>
              <w:rPr>
                <w:lang w:val="es-PR"/>
              </w:rPr>
            </w:pPr>
          </w:p>
        </w:tc>
      </w:tr>
      <w:tr w:rsidR="008B5572" w:rsidRPr="004C741C" w14:paraId="748A0B4E" w14:textId="77777777" w:rsidTr="38354BAD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CFDDB" w14:textId="2794BEF4" w:rsidR="008B5572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En el verso 33, ¿qué les ordena Pablo a los esposos y esposas?</w:t>
            </w:r>
          </w:p>
          <w:p w14:paraId="0E13682F" w14:textId="4903FAE5" w:rsidR="008B5572" w:rsidRPr="004C741C" w:rsidRDefault="008B5572" w:rsidP="008B5572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33417" w14:textId="0AA2A19B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“Cada uno de ustedes debe amar a sus esposas como a sí mismo, y las esposas deben respetar a sus esposos.”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23DC1" w14:textId="77777777" w:rsidR="008B5572" w:rsidRPr="004C741C" w:rsidRDefault="008B5572" w:rsidP="008B5572">
            <w:pPr>
              <w:rPr>
                <w:lang w:val="es-PR"/>
              </w:rPr>
            </w:pPr>
          </w:p>
          <w:p w14:paraId="07D8086F" w14:textId="77777777" w:rsidR="008B5572" w:rsidRPr="004C741C" w:rsidRDefault="008B5572" w:rsidP="008B5572">
            <w:pPr>
              <w:rPr>
                <w:lang w:val="es-PR"/>
              </w:rPr>
            </w:pPr>
          </w:p>
          <w:p w14:paraId="05C82C58" w14:textId="77777777" w:rsidR="008B5572" w:rsidRPr="004C741C" w:rsidRDefault="008B5572" w:rsidP="008B5572">
            <w:pPr>
              <w:rPr>
                <w:lang w:val="es-PR"/>
              </w:rPr>
            </w:pPr>
          </w:p>
          <w:p w14:paraId="6B59F146" w14:textId="77777777" w:rsidR="008B5572" w:rsidRPr="004C741C" w:rsidRDefault="008B5572" w:rsidP="008B5572">
            <w:pPr>
              <w:rPr>
                <w:lang w:val="es-PR"/>
              </w:rPr>
            </w:pPr>
          </w:p>
        </w:tc>
      </w:tr>
    </w:tbl>
    <w:p w14:paraId="27F95B7F" w14:textId="77777777" w:rsidR="008B5572" w:rsidRDefault="008B5572" w:rsidP="008B5572">
      <w:pPr>
        <w:pStyle w:val="Heading3"/>
      </w:pPr>
    </w:p>
    <w:p w14:paraId="73CDFC4F" w14:textId="4CA14B40" w:rsidR="008B5572" w:rsidRDefault="008B5572" w:rsidP="008B5572">
      <w:pPr>
        <w:pStyle w:val="Heading3"/>
        <w:rPr>
          <w:b w:val="0"/>
          <w:bCs/>
        </w:rPr>
      </w:pPr>
      <w:r>
        <w:br w:type="column"/>
      </w:r>
      <w:proofErr w:type="spellStart"/>
      <w:r>
        <w:lastRenderedPageBreak/>
        <w:t>Efesios</w:t>
      </w:r>
      <w:proofErr w:type="spellEnd"/>
      <w:r>
        <w:t xml:space="preserve"> 5:21-33 </w:t>
      </w:r>
      <w:proofErr w:type="spellStart"/>
      <w:r>
        <w:rPr>
          <w:b w:val="0"/>
          <w:bCs/>
        </w:rPr>
        <w:t>continúa</w:t>
      </w:r>
      <w:proofErr w:type="spellEnd"/>
    </w:p>
    <w:p w14:paraId="62D0B721" w14:textId="77777777" w:rsidR="00DA3382" w:rsidRPr="00DA3382" w:rsidRDefault="00DA3382" w:rsidP="00DA3382"/>
    <w:tbl>
      <w:tblPr>
        <w:tblStyle w:val="ac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8B5572" w:rsidRPr="008B5572" w14:paraId="5852BE18" w14:textId="77777777" w:rsidTr="00535FD1">
        <w:trPr>
          <w:trHeight w:val="360"/>
        </w:trPr>
        <w:tc>
          <w:tcPr>
            <w:tcW w:w="2380" w:type="dxa"/>
          </w:tcPr>
          <w:p w14:paraId="75B98DF9" w14:textId="77777777" w:rsidR="008B5572" w:rsidRPr="008B5572" w:rsidRDefault="008B5572" w:rsidP="00535FD1">
            <w:pPr>
              <w:keepNext/>
              <w:keepLines/>
              <w:rPr>
                <w:b/>
                <w:bCs/>
              </w:rPr>
            </w:pPr>
            <w:proofErr w:type="spellStart"/>
            <w:r w:rsidRPr="008B5572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6A8892CC" w14:textId="77777777" w:rsidR="008B5572" w:rsidRPr="008B5572" w:rsidRDefault="008B5572" w:rsidP="00535FD1">
            <w:pPr>
              <w:keepNext/>
              <w:keepLines/>
              <w:rPr>
                <w:b/>
                <w:bCs/>
              </w:rPr>
            </w:pPr>
            <w:r w:rsidRPr="008B5572">
              <w:rPr>
                <w:b/>
                <w:bCs/>
              </w:rPr>
              <w:t xml:space="preserve">Respuesta </w:t>
            </w:r>
            <w:proofErr w:type="spellStart"/>
            <w:r w:rsidRPr="008B5572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14749A5E" w14:textId="77777777" w:rsidR="008B5572" w:rsidRPr="008B5572" w:rsidRDefault="008B5572" w:rsidP="00535FD1">
            <w:pPr>
              <w:keepNext/>
              <w:keepLines/>
              <w:rPr>
                <w:b/>
                <w:bCs/>
              </w:rPr>
            </w:pPr>
            <w:proofErr w:type="spellStart"/>
            <w:r w:rsidRPr="008B5572">
              <w:rPr>
                <w:b/>
                <w:bCs/>
              </w:rPr>
              <w:t>Comentarios</w:t>
            </w:r>
            <w:proofErr w:type="spellEnd"/>
          </w:p>
        </w:tc>
      </w:tr>
      <w:tr w:rsidR="008B5572" w:rsidRPr="008B5572" w14:paraId="39683929" w14:textId="77777777" w:rsidTr="38354BAD"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0995B" w14:textId="1C1E7B0C" w:rsidR="008B5572" w:rsidRPr="008B5572" w:rsidRDefault="008B5572" w:rsidP="008B5572">
            <w:pPr>
              <w:rPr>
                <w:b/>
                <w:bCs/>
                <w:lang w:val="es-PR"/>
              </w:rPr>
            </w:pPr>
            <w:r w:rsidRPr="008B5572">
              <w:rPr>
                <w:b/>
                <w:bCs/>
                <w:lang w:val="es-PR"/>
              </w:rPr>
              <w:t>Seguimiento (Utilice si hay algún malentendido con alguna pregunta específica)</w:t>
            </w:r>
          </w:p>
        </w:tc>
      </w:tr>
      <w:tr w:rsidR="008B5572" w:rsidRPr="004C741C" w14:paraId="15FEDF3F" w14:textId="77777777" w:rsidTr="008B5572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F070A" w14:textId="76D61DEC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Ejemplos de preguntas de seguimiento:</w:t>
            </w:r>
          </w:p>
          <w:p w14:paraId="0F46E13F" w14:textId="77777777" w:rsidR="008B5572" w:rsidRPr="004C741C" w:rsidRDefault="008B5572" w:rsidP="008B5572">
            <w:pPr>
              <w:rPr>
                <w:lang w:val="es-PR"/>
              </w:rPr>
            </w:pPr>
          </w:p>
          <w:p w14:paraId="31C95AC5" w14:textId="586336A0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la palabra/frase "unirse a su esposa" o "los dos se convierten en una sola carne" en su lenguaje coloquial?</w:t>
            </w:r>
          </w:p>
          <w:p w14:paraId="776B4517" w14:textId="77777777" w:rsidR="008B5572" w:rsidRPr="004C741C" w:rsidRDefault="008B5572" w:rsidP="008B5572">
            <w:pPr>
              <w:rPr>
                <w:lang w:val="es-PR"/>
              </w:rPr>
            </w:pPr>
          </w:p>
          <w:p w14:paraId="14AC0D36" w14:textId="618D5586" w:rsidR="008B5572" w:rsidRDefault="008B5572" w:rsidP="008B5572">
            <w:r w:rsidRPr="004C741C">
              <w:rPr>
                <w:lang w:val="es-PR"/>
              </w:rPr>
              <w:t xml:space="preserve">¿Hay algunas palabras/frases como "unirse a su esposa" o "los dos se convierten en una sola carne" en su lenguaje del diario vivir?  </w:t>
            </w:r>
            <w:r>
              <w:t>[</w:t>
            </w:r>
            <w:proofErr w:type="spellStart"/>
            <w:r>
              <w:t>describa</w:t>
            </w:r>
            <w:proofErr w:type="spellEnd"/>
            <w:r>
              <w:t xml:space="preserve"> el </w:t>
            </w:r>
            <w:proofErr w:type="spellStart"/>
            <w:r>
              <w:t>significado</w:t>
            </w:r>
            <w:proofErr w:type="spellEnd"/>
            <w:r>
              <w:t xml:space="preserve"> que el </w:t>
            </w:r>
            <w:proofErr w:type="spellStart"/>
            <w:r>
              <w:t>texto</w:t>
            </w:r>
            <w:proofErr w:type="spellEnd"/>
            <w:r>
              <w:t xml:space="preserve"> </w:t>
            </w:r>
            <w:proofErr w:type="spellStart"/>
            <w:r>
              <w:t>deba</w:t>
            </w:r>
            <w:proofErr w:type="spellEnd"/>
            <w:r>
              <w:t xml:space="preserve"> </w:t>
            </w:r>
            <w:proofErr w:type="spellStart"/>
            <w:r>
              <w:t>comunicar</w:t>
            </w:r>
            <w:proofErr w:type="spellEnd"/>
            <w:r>
              <w:t>]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8D5A6" w14:textId="16D6C16A" w:rsidR="008B5572" w:rsidRPr="004C741C" w:rsidRDefault="008B5572" w:rsidP="008B5572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posible, determine si:</w:t>
            </w:r>
          </w:p>
          <w:p w14:paraId="47C6AA84" w14:textId="77777777" w:rsidR="008B5572" w:rsidRPr="004C741C" w:rsidRDefault="008B5572" w:rsidP="008B5572">
            <w:pPr>
              <w:rPr>
                <w:lang w:val="es-PR"/>
              </w:rPr>
            </w:pPr>
          </w:p>
          <w:p w14:paraId="4C4FA7BD" w14:textId="77777777" w:rsidR="008B5572" w:rsidRPr="004C741C" w:rsidRDefault="008B5572" w:rsidP="008B5572">
            <w:pPr>
              <w:numPr>
                <w:ilvl w:val="0"/>
                <w:numId w:val="16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palabra o frase no fue traducida correctamente.</w:t>
            </w:r>
          </w:p>
          <w:p w14:paraId="26E2D1BB" w14:textId="77777777" w:rsidR="008B5572" w:rsidRPr="004C741C" w:rsidRDefault="008B5572" w:rsidP="008B5572">
            <w:pPr>
              <w:numPr>
                <w:ilvl w:val="0"/>
                <w:numId w:val="16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Hay algo más en el pasaje que es confuso para el lector. </w:t>
            </w:r>
          </w:p>
          <w:p w14:paraId="43C1CF86" w14:textId="6694C521" w:rsidR="008B5572" w:rsidRPr="004C741C" w:rsidRDefault="008B5572" w:rsidP="008B5572">
            <w:pPr>
              <w:numPr>
                <w:ilvl w:val="0"/>
                <w:numId w:val="16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332C0" w14:textId="734035D8" w:rsidR="008B5572" w:rsidRPr="004C741C" w:rsidRDefault="008B5572" w:rsidP="008B5572">
            <w:pPr>
              <w:rPr>
                <w:lang w:val="es-PR"/>
              </w:rPr>
            </w:pPr>
          </w:p>
        </w:tc>
      </w:tr>
    </w:tbl>
    <w:p w14:paraId="6DC73226" w14:textId="77777777" w:rsidR="00617F5C" w:rsidRPr="004C741C" w:rsidRDefault="00617F5C">
      <w:pPr>
        <w:pStyle w:val="Heading2"/>
        <w:rPr>
          <w:lang w:val="es-PR"/>
        </w:rPr>
      </w:pPr>
      <w:bookmarkStart w:id="44" w:name="_dwmbesrb2cm9" w:colFirst="0" w:colLast="0"/>
      <w:bookmarkEnd w:id="44"/>
    </w:p>
    <w:p w14:paraId="0DDBD9D6" w14:textId="77777777" w:rsidR="00617F5C" w:rsidRPr="004C741C" w:rsidRDefault="00E63277">
      <w:pPr>
        <w:pStyle w:val="Heading2"/>
        <w:ind w:left="792" w:hanging="432"/>
        <w:rPr>
          <w:lang w:val="es-PR"/>
        </w:rPr>
      </w:pPr>
      <w:bookmarkStart w:id="45" w:name="_hu2o1rgsqi8g" w:colFirst="0" w:colLast="0"/>
      <w:bookmarkEnd w:id="45"/>
      <w:r w:rsidRPr="004C741C">
        <w:rPr>
          <w:lang w:val="es-PR"/>
        </w:rPr>
        <w:br w:type="page"/>
      </w:r>
    </w:p>
    <w:p w14:paraId="0CEFAE99" w14:textId="52B64AEF" w:rsidR="005C3480" w:rsidRPr="004C741C" w:rsidRDefault="005C3480" w:rsidP="00C24464">
      <w:pPr>
        <w:pStyle w:val="Heading2"/>
        <w:rPr>
          <w:lang w:val="es-PR"/>
        </w:rPr>
      </w:pPr>
      <w:bookmarkStart w:id="46" w:name="_Toc53689684"/>
      <w:r w:rsidRPr="004C741C">
        <w:rPr>
          <w:lang w:val="es-PR"/>
        </w:rPr>
        <w:lastRenderedPageBreak/>
        <w:t>Efesios 6:1-4</w:t>
      </w:r>
      <w:bookmarkEnd w:id="46"/>
    </w:p>
    <w:p w14:paraId="40D8E192" w14:textId="222DF69F" w:rsidR="005C3480" w:rsidRPr="004C741C" w:rsidRDefault="23ECEF8D">
      <w:pPr>
        <w:spacing w:after="160" w:line="259" w:lineRule="auto"/>
        <w:rPr>
          <w:lang w:val="es-PR"/>
        </w:rPr>
      </w:pPr>
      <w:r w:rsidRPr="004C741C">
        <w:rPr>
          <w:b/>
          <w:bCs/>
          <w:lang w:val="es-PR"/>
        </w:rPr>
        <w:t>Contexto</w:t>
      </w:r>
      <w:r w:rsidR="005C3480" w:rsidRPr="004C741C">
        <w:rPr>
          <w:b/>
          <w:bCs/>
          <w:lang w:val="es-PR"/>
        </w:rPr>
        <w:t>:</w:t>
      </w:r>
      <w:r w:rsidR="005C3480" w:rsidRPr="004C741C">
        <w:rPr>
          <w:lang w:val="es-PR"/>
        </w:rPr>
        <w:t xml:space="preserve"> Este pasaje fu</w:t>
      </w:r>
      <w:r w:rsidR="7549A378" w:rsidRPr="004C741C">
        <w:rPr>
          <w:lang w:val="es-PR"/>
        </w:rPr>
        <w:t>e</w:t>
      </w:r>
      <w:r w:rsidR="005C3480" w:rsidRPr="004C741C">
        <w:rPr>
          <w:lang w:val="es-PR"/>
        </w:rPr>
        <w:t xml:space="preserve"> tomado de la carta que Pablo escribió a los creyentes de </w:t>
      </w:r>
      <w:r w:rsidR="484657C7" w:rsidRPr="004C741C">
        <w:rPr>
          <w:lang w:val="es-PR"/>
        </w:rPr>
        <w:t>É</w:t>
      </w:r>
      <w:r w:rsidR="005C3480" w:rsidRPr="004C741C">
        <w:rPr>
          <w:lang w:val="es-PR"/>
        </w:rPr>
        <w:t>feso. En el capítulo 5</w:t>
      </w:r>
      <w:r w:rsidR="4EE8CC8F" w:rsidRPr="004C741C">
        <w:rPr>
          <w:lang w:val="es-PR"/>
        </w:rPr>
        <w:t>,</w:t>
      </w:r>
      <w:r w:rsidR="005C3480" w:rsidRPr="004C741C">
        <w:rPr>
          <w:lang w:val="es-PR"/>
        </w:rPr>
        <w:t xml:space="preserve"> Pablo le</w:t>
      </w:r>
      <w:r w:rsidR="1BF60C5F" w:rsidRPr="004C741C">
        <w:rPr>
          <w:lang w:val="es-PR"/>
        </w:rPr>
        <w:t>s</w:t>
      </w:r>
      <w:r w:rsidR="005C3480" w:rsidRPr="004C741C">
        <w:rPr>
          <w:lang w:val="es-PR"/>
        </w:rPr>
        <w:t xml:space="preserve"> dijo a los </w:t>
      </w:r>
      <w:r w:rsidR="72AD7DBC" w:rsidRPr="004C741C">
        <w:rPr>
          <w:lang w:val="es-PR"/>
        </w:rPr>
        <w:t>e</w:t>
      </w:r>
      <w:r w:rsidR="005C3480" w:rsidRPr="004C741C">
        <w:rPr>
          <w:lang w:val="es-PR"/>
        </w:rPr>
        <w:t>fesios c</w:t>
      </w:r>
      <w:r w:rsidR="7E7CE6D6" w:rsidRPr="004C741C">
        <w:rPr>
          <w:lang w:val="es-PR"/>
        </w:rPr>
        <w:t>ó</w:t>
      </w:r>
      <w:r w:rsidR="005C3480" w:rsidRPr="004C741C">
        <w:rPr>
          <w:lang w:val="es-PR"/>
        </w:rPr>
        <w:t>mo se deben comportar en sus relaciones. En 6:1</w:t>
      </w:r>
      <w:r w:rsidR="6A64EB30" w:rsidRPr="004C741C">
        <w:rPr>
          <w:lang w:val="es-PR"/>
        </w:rPr>
        <w:t>,</w:t>
      </w:r>
      <w:r w:rsidR="005C3480" w:rsidRPr="004C741C">
        <w:rPr>
          <w:lang w:val="es-PR"/>
        </w:rPr>
        <w:t xml:space="preserve"> Pablo escribió acerca de los deberes de los padres y las responsabilidades de los hijos.</w:t>
      </w:r>
    </w:p>
    <w:tbl>
      <w:tblPr>
        <w:tblStyle w:val="ad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CC68FE" w14:paraId="1E40C11C" w14:textId="77777777" w:rsidTr="38354BAD">
        <w:tc>
          <w:tcPr>
            <w:tcW w:w="2380" w:type="dxa"/>
          </w:tcPr>
          <w:p w14:paraId="5DF7F509" w14:textId="636D5C71" w:rsidR="00617F5C" w:rsidRPr="00CC68FE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0C803550" w14:textId="6E2F4CEC" w:rsidR="00617F5C" w:rsidRPr="00CC68FE" w:rsidRDefault="00F41AD1">
            <w:pPr>
              <w:keepNext/>
              <w:keepLines/>
              <w:rPr>
                <w:b/>
                <w:bCs/>
              </w:rPr>
            </w:pPr>
            <w:r w:rsidRPr="00CC68FE">
              <w:rPr>
                <w:b/>
                <w:bCs/>
              </w:rPr>
              <w:t xml:space="preserve">Respuesta </w:t>
            </w:r>
            <w:proofErr w:type="spellStart"/>
            <w:r w:rsidRPr="00CC68FE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2D89E5C7" w14:textId="446BF3B8" w:rsidR="00617F5C" w:rsidRPr="00CC68FE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CC68FE" w14:paraId="05839377" w14:textId="77777777" w:rsidTr="38354BAD">
        <w:tc>
          <w:tcPr>
            <w:tcW w:w="9580" w:type="dxa"/>
            <w:gridSpan w:val="3"/>
            <w:shd w:val="clear" w:color="auto" w:fill="F3D5CF"/>
          </w:tcPr>
          <w:p w14:paraId="353D2364" w14:textId="4F953355" w:rsidR="00617F5C" w:rsidRPr="00CC68FE" w:rsidRDefault="00F41AD1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Sección</w:t>
            </w:r>
            <w:proofErr w:type="spellEnd"/>
            <w:r w:rsidRPr="00CC68FE">
              <w:rPr>
                <w:b/>
                <w:bCs/>
              </w:rPr>
              <w:t xml:space="preserve"> de </w:t>
            </w:r>
            <w:proofErr w:type="spellStart"/>
            <w:r w:rsidRPr="00CC68FE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7FF58436" w14:textId="77777777" w:rsidTr="38354BAD">
        <w:trPr>
          <w:trHeight w:val="1200"/>
        </w:trPr>
        <w:tc>
          <w:tcPr>
            <w:tcW w:w="2380" w:type="dxa"/>
            <w:shd w:val="clear" w:color="auto" w:fill="FFF0C2"/>
          </w:tcPr>
          <w:p w14:paraId="23BCF16E" w14:textId="585AE7A2" w:rsidR="00617F5C" w:rsidRDefault="00F41AD1">
            <w:proofErr w:type="spellStart"/>
            <w:r>
              <w:t>Resum</w:t>
            </w:r>
            <w:r w:rsidR="33E1C506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pasaje</w:t>
            </w:r>
            <w:proofErr w:type="spellEnd"/>
            <w: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C002B94" w14:textId="327522B2" w:rsidR="00C24464" w:rsidRPr="004C741C" w:rsidRDefault="003B7302" w:rsidP="00C24464">
            <w:pPr>
              <w:keepNext/>
              <w:keepLines/>
              <w:numPr>
                <w:ilvl w:val="0"/>
                <w:numId w:val="10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Los hijos deben obedecer a los padres </w:t>
            </w:r>
          </w:p>
          <w:p w14:paraId="3D94B79D" w14:textId="2454D965" w:rsidR="00C24464" w:rsidRPr="004C741C" w:rsidRDefault="003B7302" w:rsidP="00C24464">
            <w:pPr>
              <w:keepNext/>
              <w:keepLines/>
              <w:numPr>
                <w:ilvl w:val="0"/>
                <w:numId w:val="10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"Honra a tu padre y a tu madre para que todo </w:t>
            </w:r>
            <w:r w:rsidR="67014537" w:rsidRPr="004C741C">
              <w:rPr>
                <w:lang w:val="es-PR"/>
              </w:rPr>
              <w:t xml:space="preserve">te vaya </w:t>
            </w:r>
            <w:r w:rsidRPr="004C741C">
              <w:rPr>
                <w:lang w:val="es-PR"/>
              </w:rPr>
              <w:t xml:space="preserve">bien y vivas muchos años en </w:t>
            </w:r>
            <w:r w:rsidR="245E62A1" w:rsidRPr="004C741C">
              <w:rPr>
                <w:lang w:val="es-PR"/>
              </w:rPr>
              <w:t xml:space="preserve">la </w:t>
            </w:r>
            <w:r w:rsidRPr="004C741C">
              <w:rPr>
                <w:lang w:val="es-PR"/>
              </w:rPr>
              <w:t>tierra</w:t>
            </w:r>
            <w:r w:rsidR="5FD7192D" w:rsidRPr="004C741C">
              <w:rPr>
                <w:lang w:val="es-PR"/>
              </w:rPr>
              <w:t>.</w:t>
            </w:r>
            <w:r w:rsidRPr="004C741C">
              <w:rPr>
                <w:lang w:val="es-PR"/>
              </w:rPr>
              <w:t>"</w:t>
            </w:r>
          </w:p>
          <w:p w14:paraId="0D54DCA0" w14:textId="6B986BF2" w:rsidR="00C24464" w:rsidRPr="004C741C" w:rsidRDefault="003B7302" w:rsidP="00C24464">
            <w:pPr>
              <w:keepNext/>
              <w:keepLines/>
              <w:numPr>
                <w:ilvl w:val="0"/>
                <w:numId w:val="10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Padres, no provoque</w:t>
            </w:r>
            <w:r w:rsidR="1B150F1D" w:rsidRPr="004C741C">
              <w:rPr>
                <w:lang w:val="es-PR"/>
              </w:rPr>
              <w:t>n</w:t>
            </w:r>
            <w:r w:rsidRPr="004C741C">
              <w:rPr>
                <w:lang w:val="es-PR"/>
              </w:rPr>
              <w:t xml:space="preserve"> </w:t>
            </w:r>
            <w:r w:rsidR="68942666" w:rsidRPr="004C741C">
              <w:rPr>
                <w:lang w:val="es-PR"/>
              </w:rPr>
              <w:t xml:space="preserve">a sus hijos a </w:t>
            </w:r>
            <w:r w:rsidRPr="004C741C">
              <w:rPr>
                <w:lang w:val="es-PR"/>
              </w:rPr>
              <w:t>la ira.</w:t>
            </w:r>
          </w:p>
          <w:p w14:paraId="2C480E6F" w14:textId="77777777" w:rsidR="00617F5C" w:rsidRDefault="51D91CD0" w:rsidP="00C24464">
            <w:pPr>
              <w:numPr>
                <w:ilvl w:val="0"/>
                <w:numId w:val="10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Los p</w:t>
            </w:r>
            <w:r w:rsidR="003B7302" w:rsidRPr="004C741C">
              <w:rPr>
                <w:lang w:val="es-PR"/>
              </w:rPr>
              <w:t>adres</w:t>
            </w:r>
            <w:r w:rsidR="71857651" w:rsidRPr="004C741C">
              <w:rPr>
                <w:lang w:val="es-PR"/>
              </w:rPr>
              <w:t xml:space="preserve"> deben disciplinar e instruir a sus</w:t>
            </w:r>
            <w:r w:rsidR="4255BA6B" w:rsidRPr="004C741C">
              <w:rPr>
                <w:lang w:val="es-PR"/>
              </w:rPr>
              <w:t xml:space="preserve"> </w:t>
            </w:r>
            <w:r w:rsidR="003B7302" w:rsidRPr="004C741C">
              <w:rPr>
                <w:lang w:val="es-PR"/>
              </w:rPr>
              <w:t>hijos.</w:t>
            </w:r>
          </w:p>
          <w:p w14:paraId="33992DF5" w14:textId="6624C936" w:rsidR="00CC68FE" w:rsidRPr="004C741C" w:rsidRDefault="00CC68FE" w:rsidP="00CC68FE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684CE92" w14:textId="0FC6CE94" w:rsidR="00617F5C" w:rsidRPr="004C741C" w:rsidRDefault="00617F5C" w:rsidP="00C24464">
            <w:pPr>
              <w:keepNext/>
              <w:keepLines/>
              <w:rPr>
                <w:lang w:val="es-PR"/>
              </w:rPr>
            </w:pPr>
          </w:p>
        </w:tc>
      </w:tr>
      <w:tr w:rsidR="00617F5C" w:rsidRPr="00CC68FE" w14:paraId="49FC8316" w14:textId="77777777" w:rsidTr="38354BAD">
        <w:tc>
          <w:tcPr>
            <w:tcW w:w="9580" w:type="dxa"/>
            <w:gridSpan w:val="3"/>
            <w:shd w:val="clear" w:color="auto" w:fill="F3D5CF"/>
          </w:tcPr>
          <w:p w14:paraId="08DE0F45" w14:textId="6F64A920" w:rsidR="00617F5C" w:rsidRPr="00CC68FE" w:rsidRDefault="00F41AD1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Preguntas</w:t>
            </w:r>
            <w:proofErr w:type="spellEnd"/>
            <w:r w:rsidRPr="00CC68FE">
              <w:rPr>
                <w:b/>
                <w:bCs/>
              </w:rPr>
              <w:t xml:space="preserve"> </w:t>
            </w:r>
            <w:proofErr w:type="spellStart"/>
            <w:r w:rsidRPr="00CC68FE">
              <w:rPr>
                <w:b/>
                <w:bCs/>
              </w:rPr>
              <w:t>Específicas</w:t>
            </w:r>
            <w:proofErr w:type="spellEnd"/>
          </w:p>
        </w:tc>
      </w:tr>
      <w:tr w:rsidR="00617F5C" w:rsidRPr="004C741C" w14:paraId="749A0644" w14:textId="77777777" w:rsidTr="38354BAD">
        <w:tc>
          <w:tcPr>
            <w:tcW w:w="2380" w:type="dxa"/>
            <w:shd w:val="clear" w:color="auto" w:fill="FFF0C2"/>
          </w:tcPr>
          <w:p w14:paraId="773DC598" w14:textId="319C2B9D" w:rsidR="00617F5C" w:rsidRPr="004C741C" w:rsidRDefault="629DB203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</w:t>
            </w:r>
            <w:r w:rsidR="7BFE14B3" w:rsidRPr="004C741C">
              <w:rPr>
                <w:lang w:val="es-PR"/>
              </w:rPr>
              <w:t xml:space="preserve">el </w:t>
            </w:r>
            <w:r w:rsidRPr="004C741C">
              <w:rPr>
                <w:lang w:val="es-PR"/>
              </w:rPr>
              <w:t>verso 1, ¿</w:t>
            </w:r>
            <w:r w:rsidR="7209A873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 dijo Pablo acerca de los hijos?</w:t>
            </w:r>
          </w:p>
        </w:tc>
        <w:tc>
          <w:tcPr>
            <w:tcW w:w="3600" w:type="dxa"/>
            <w:shd w:val="clear" w:color="auto" w:fill="FFF0C2"/>
          </w:tcPr>
          <w:p w14:paraId="17D259EC" w14:textId="4F41F143" w:rsidR="00617F5C" w:rsidRPr="004C741C" w:rsidRDefault="629DB203">
            <w:pPr>
              <w:rPr>
                <w:lang w:val="es-PR"/>
              </w:rPr>
            </w:pPr>
            <w:r w:rsidRPr="004C741C">
              <w:rPr>
                <w:lang w:val="es-PR"/>
              </w:rPr>
              <w:t>Ellos deben obedecer a sus padres en el Señor.</w:t>
            </w:r>
            <w:r w:rsidR="7562617A" w:rsidRPr="004C741C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BD07664" w14:textId="77777777" w:rsidR="00617F5C" w:rsidRPr="004C741C" w:rsidRDefault="00617F5C">
            <w:pPr>
              <w:rPr>
                <w:lang w:val="es-PR"/>
              </w:rPr>
            </w:pPr>
          </w:p>
          <w:p w14:paraId="075ADB5C" w14:textId="77777777" w:rsidR="00617F5C" w:rsidRPr="004C741C" w:rsidRDefault="00617F5C">
            <w:pPr>
              <w:rPr>
                <w:lang w:val="es-PR"/>
              </w:rPr>
            </w:pPr>
          </w:p>
          <w:p w14:paraId="439E03CE" w14:textId="77777777" w:rsidR="00617F5C" w:rsidRPr="004C741C" w:rsidRDefault="00617F5C">
            <w:pPr>
              <w:rPr>
                <w:lang w:val="es-PR"/>
              </w:rPr>
            </w:pPr>
          </w:p>
          <w:p w14:paraId="2004D632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39AA0107" w14:textId="77777777" w:rsidTr="38354BAD">
        <w:tc>
          <w:tcPr>
            <w:tcW w:w="2380" w:type="dxa"/>
            <w:shd w:val="clear" w:color="auto" w:fill="FFF0C2"/>
          </w:tcPr>
          <w:p w14:paraId="3D98CCC0" w14:textId="77777777" w:rsidR="00617F5C" w:rsidRDefault="629DB203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</w:t>
            </w:r>
            <w:r w:rsidR="124F9D8F" w:rsidRPr="004C741C">
              <w:rPr>
                <w:lang w:val="es-PR"/>
              </w:rPr>
              <w:t xml:space="preserve">el </w:t>
            </w:r>
            <w:r w:rsidRPr="004C741C">
              <w:rPr>
                <w:lang w:val="es-PR"/>
              </w:rPr>
              <w:t>verso 2, Pablo citó uno de los diez mandamientos. ¿Qué di</w:t>
            </w:r>
            <w:r w:rsidR="31FBF710" w:rsidRPr="004C741C">
              <w:rPr>
                <w:lang w:val="es-PR"/>
              </w:rPr>
              <w:t>ce</w:t>
            </w:r>
            <w:r w:rsidRPr="004C741C">
              <w:rPr>
                <w:lang w:val="es-PR"/>
              </w:rPr>
              <w:t xml:space="preserve"> en referencia a los hijos?</w:t>
            </w:r>
          </w:p>
          <w:p w14:paraId="53EF5131" w14:textId="635E8ECA" w:rsidR="00CC68FE" w:rsidRPr="004C741C" w:rsidRDefault="00CC68FE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F0AB39F" w14:textId="42A5479E" w:rsidR="00617F5C" w:rsidRPr="004C741C" w:rsidRDefault="6FC18804">
            <w:pPr>
              <w:rPr>
                <w:lang w:val="es-PR"/>
              </w:rPr>
            </w:pPr>
            <w:r w:rsidRPr="004C741C">
              <w:rPr>
                <w:lang w:val="es-PR"/>
              </w:rPr>
              <w:t>Los h</w:t>
            </w:r>
            <w:r w:rsidR="629DB203" w:rsidRPr="004C741C">
              <w:rPr>
                <w:lang w:val="es-PR"/>
              </w:rPr>
              <w:t xml:space="preserve">ijos deben honrar a su </w:t>
            </w:r>
            <w:r w:rsidR="737553EC" w:rsidRPr="004C741C">
              <w:rPr>
                <w:lang w:val="es-PR"/>
              </w:rPr>
              <w:t>p</w:t>
            </w:r>
            <w:r w:rsidR="629DB203" w:rsidRPr="004C741C">
              <w:rPr>
                <w:lang w:val="es-PR"/>
              </w:rPr>
              <w:t xml:space="preserve">adre y a su </w:t>
            </w:r>
            <w:r w:rsidR="50F482C0" w:rsidRPr="004C741C">
              <w:rPr>
                <w:lang w:val="es-PR"/>
              </w:rPr>
              <w:t>m</w:t>
            </w:r>
            <w:r w:rsidR="629DB203" w:rsidRPr="004C741C">
              <w:rPr>
                <w:lang w:val="es-PR"/>
              </w:rPr>
              <w:t>adre.</w:t>
            </w:r>
          </w:p>
        </w:tc>
        <w:tc>
          <w:tcPr>
            <w:tcW w:w="3600" w:type="dxa"/>
            <w:shd w:val="clear" w:color="auto" w:fill="FFF0C2"/>
          </w:tcPr>
          <w:p w14:paraId="7899A709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11F441B7" w14:textId="77777777" w:rsidTr="38354BAD">
        <w:tc>
          <w:tcPr>
            <w:tcW w:w="2380" w:type="dxa"/>
            <w:shd w:val="clear" w:color="auto" w:fill="FFF0C2"/>
          </w:tcPr>
          <w:p w14:paraId="056ACD4D" w14:textId="77777777" w:rsidR="00617F5C" w:rsidRDefault="629DB203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</w:t>
            </w:r>
            <w:r w:rsidR="45E89468" w:rsidRPr="004C741C">
              <w:rPr>
                <w:lang w:val="es-PR"/>
              </w:rPr>
              <w:t xml:space="preserve">el </w:t>
            </w:r>
            <w:r w:rsidRPr="004C741C">
              <w:rPr>
                <w:lang w:val="es-PR"/>
              </w:rPr>
              <w:t>verso 3, ¿Qué promete el mandamiento a los hijos que "honran a su madre y a su padre"? </w:t>
            </w:r>
          </w:p>
          <w:p w14:paraId="49F62DA7" w14:textId="29F3B4C6" w:rsidR="00CC68FE" w:rsidRPr="004C741C" w:rsidRDefault="00CC68FE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4423DC8" w14:textId="59B9609F" w:rsidR="00617F5C" w:rsidRPr="004C741C" w:rsidRDefault="629DB203">
            <w:pPr>
              <w:rPr>
                <w:lang w:val="es-PR"/>
              </w:rPr>
            </w:pPr>
            <w:r w:rsidRPr="004C741C">
              <w:rPr>
                <w:lang w:val="es-PR"/>
              </w:rPr>
              <w:t>Ellos serán feli</w:t>
            </w:r>
            <w:r w:rsidR="621EADC2" w:rsidRPr="004C741C">
              <w:rPr>
                <w:lang w:val="es-PR"/>
              </w:rPr>
              <w:t>ces</w:t>
            </w:r>
            <w:r w:rsidRPr="004C741C">
              <w:rPr>
                <w:lang w:val="es-PR"/>
              </w:rPr>
              <w:t xml:space="preserve"> y vivirán mucho tiempo en la tierra.</w:t>
            </w:r>
          </w:p>
        </w:tc>
        <w:tc>
          <w:tcPr>
            <w:tcW w:w="3600" w:type="dxa"/>
            <w:shd w:val="clear" w:color="auto" w:fill="FFF0C2"/>
          </w:tcPr>
          <w:p w14:paraId="7C48DA86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12C9A0B6" w14:textId="77777777" w:rsidTr="38354BAD">
        <w:tc>
          <w:tcPr>
            <w:tcW w:w="2380" w:type="dxa"/>
            <w:shd w:val="clear" w:color="auto" w:fill="FFF0C2"/>
          </w:tcPr>
          <w:p w14:paraId="6289C6D8" w14:textId="7C8EA5B8" w:rsidR="00617F5C" w:rsidRPr="004C741C" w:rsidRDefault="629DB203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En </w:t>
            </w:r>
            <w:r w:rsidR="37797D56" w:rsidRPr="004C741C">
              <w:rPr>
                <w:lang w:val="es-PR"/>
              </w:rPr>
              <w:t xml:space="preserve">el </w:t>
            </w:r>
            <w:r w:rsidRPr="004C741C">
              <w:rPr>
                <w:lang w:val="es-PR"/>
              </w:rPr>
              <w:t>verso 4, ¿</w:t>
            </w:r>
            <w:r w:rsidR="7E14EBFA" w:rsidRPr="004C741C">
              <w:rPr>
                <w:lang w:val="es-PR"/>
              </w:rPr>
              <w:t>q</w:t>
            </w:r>
            <w:r w:rsidRPr="004C741C">
              <w:rPr>
                <w:lang w:val="es-PR"/>
              </w:rPr>
              <w:t>ué</w:t>
            </w:r>
            <w:r w:rsidR="4E329F98" w:rsidRPr="004C741C">
              <w:rPr>
                <w:lang w:val="es-PR"/>
              </w:rPr>
              <w:t xml:space="preserve"> dijo</w:t>
            </w:r>
            <w:r w:rsidRPr="004C741C">
              <w:rPr>
                <w:lang w:val="es-PR"/>
              </w:rPr>
              <w:t xml:space="preserve"> Pablo acerca de los </w:t>
            </w:r>
            <w:r w:rsidR="68854426" w:rsidRPr="004C741C">
              <w:rPr>
                <w:lang w:val="es-PR"/>
              </w:rPr>
              <w:t>p</w:t>
            </w:r>
            <w:r w:rsidRPr="004C741C">
              <w:rPr>
                <w:lang w:val="es-PR"/>
              </w:rPr>
              <w:t>adres?</w:t>
            </w:r>
          </w:p>
        </w:tc>
        <w:tc>
          <w:tcPr>
            <w:tcW w:w="3600" w:type="dxa"/>
            <w:shd w:val="clear" w:color="auto" w:fill="FFF0C2"/>
          </w:tcPr>
          <w:p w14:paraId="17D25B1A" w14:textId="77777777" w:rsidR="00617F5C" w:rsidRDefault="00DF6074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Ellos no deben provocar </w:t>
            </w:r>
            <w:r w:rsidR="62755A58" w:rsidRPr="004C741C">
              <w:rPr>
                <w:lang w:val="es-PR"/>
              </w:rPr>
              <w:t xml:space="preserve">a </w:t>
            </w:r>
            <w:r w:rsidRPr="004C741C">
              <w:rPr>
                <w:lang w:val="es-PR"/>
              </w:rPr>
              <w:t xml:space="preserve">la ira </w:t>
            </w:r>
            <w:r w:rsidR="24C154E1" w:rsidRPr="004C741C">
              <w:rPr>
                <w:lang w:val="es-PR"/>
              </w:rPr>
              <w:t>a</w:t>
            </w:r>
            <w:r w:rsidR="47D7B6BF" w:rsidRPr="004C741C">
              <w:rPr>
                <w:lang w:val="es-PR"/>
              </w:rPr>
              <w:t xml:space="preserve"> sus</w:t>
            </w:r>
            <w:r w:rsidRPr="004C741C">
              <w:rPr>
                <w:lang w:val="es-PR"/>
              </w:rPr>
              <w:t xml:space="preserve"> hijos. Ellos deben disciplinarlos y enseñarles acerca del Señor.</w:t>
            </w:r>
          </w:p>
          <w:p w14:paraId="5A9E439A" w14:textId="6D52AD61" w:rsidR="00CC68FE" w:rsidRPr="004C741C" w:rsidRDefault="00CC68FE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49463CF" w14:textId="77777777" w:rsidR="00617F5C" w:rsidRPr="004C741C" w:rsidRDefault="00617F5C">
            <w:pPr>
              <w:rPr>
                <w:lang w:val="es-PR"/>
              </w:rPr>
            </w:pPr>
          </w:p>
          <w:p w14:paraId="4BC5AF26" w14:textId="77777777" w:rsidR="00617F5C" w:rsidRPr="004C741C" w:rsidRDefault="00617F5C">
            <w:pPr>
              <w:rPr>
                <w:lang w:val="es-PR"/>
              </w:rPr>
            </w:pPr>
          </w:p>
          <w:p w14:paraId="79DD326C" w14:textId="77777777" w:rsidR="00617F5C" w:rsidRPr="004C741C" w:rsidRDefault="00617F5C">
            <w:pPr>
              <w:rPr>
                <w:lang w:val="es-PR"/>
              </w:rPr>
            </w:pPr>
          </w:p>
          <w:p w14:paraId="35E44F79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5C273218" w14:textId="77777777" w:rsidR="00617F5C" w:rsidRPr="004C741C" w:rsidRDefault="00E63277">
      <w:pPr>
        <w:pStyle w:val="Heading2"/>
        <w:keepNext w:val="0"/>
        <w:keepLines w:val="0"/>
        <w:spacing w:after="160"/>
        <w:rPr>
          <w:rFonts w:eastAsia="Arial" w:cs="Arial"/>
          <w:sz w:val="22"/>
          <w:szCs w:val="22"/>
          <w:lang w:val="es-PR"/>
        </w:rPr>
      </w:pPr>
      <w:bookmarkStart w:id="47" w:name="_caz7t0dlsftj" w:colFirst="0" w:colLast="0"/>
      <w:bookmarkEnd w:id="47"/>
      <w:r w:rsidRPr="004C741C">
        <w:rPr>
          <w:lang w:val="es-PR"/>
        </w:rPr>
        <w:br w:type="page"/>
      </w:r>
    </w:p>
    <w:p w14:paraId="66B9A399" w14:textId="341C116E" w:rsidR="00617F5C" w:rsidRDefault="00DF6074" w:rsidP="00C24464">
      <w:pPr>
        <w:pStyle w:val="Heading3"/>
      </w:pPr>
      <w:bookmarkStart w:id="48" w:name="_Toc53689685"/>
      <w:proofErr w:type="spellStart"/>
      <w:r>
        <w:lastRenderedPageBreak/>
        <w:t>Efesios</w:t>
      </w:r>
      <w:proofErr w:type="spellEnd"/>
      <w:r>
        <w:t xml:space="preserve"> 6:1-4 </w:t>
      </w:r>
      <w:proofErr w:type="spellStart"/>
      <w:r w:rsidR="00E304BE">
        <w:rPr>
          <w:b w:val="0"/>
          <w:bCs/>
        </w:rPr>
        <w:t>continúa</w:t>
      </w:r>
      <w:bookmarkEnd w:id="48"/>
      <w:proofErr w:type="spellEnd"/>
    </w:p>
    <w:tbl>
      <w:tblPr>
        <w:tblStyle w:val="ae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CC68FE" w14:paraId="5C4C9D00" w14:textId="77777777" w:rsidTr="38354BAD">
        <w:tc>
          <w:tcPr>
            <w:tcW w:w="2380" w:type="dxa"/>
          </w:tcPr>
          <w:p w14:paraId="7AC61F76" w14:textId="542C03F9" w:rsidR="00617F5C" w:rsidRPr="00CC68FE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1DB1EDE0" w14:textId="4B1D05F4" w:rsidR="00617F5C" w:rsidRPr="00CC68FE" w:rsidRDefault="00F41AD1">
            <w:pPr>
              <w:rPr>
                <w:b/>
                <w:bCs/>
              </w:rPr>
            </w:pPr>
            <w:r w:rsidRPr="00CC68FE">
              <w:rPr>
                <w:b/>
                <w:bCs/>
              </w:rPr>
              <w:t xml:space="preserve">Respuesta </w:t>
            </w:r>
            <w:proofErr w:type="spellStart"/>
            <w:r w:rsidRPr="00CC68FE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4DFF7587" w14:textId="30A556A5" w:rsidR="00617F5C" w:rsidRPr="00CC68FE" w:rsidRDefault="00F41AD1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CC68FE" w14:paraId="025D60F0" w14:textId="77777777" w:rsidTr="38354BAD"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FE47E" w14:textId="47359DFA" w:rsidR="00617F5C" w:rsidRPr="00CC68FE" w:rsidRDefault="4E3E4D23">
            <w:pPr>
              <w:rPr>
                <w:b/>
                <w:bCs/>
                <w:lang w:val="es-PR"/>
              </w:rPr>
            </w:pPr>
            <w:r w:rsidRPr="00CC68FE">
              <w:rPr>
                <w:b/>
                <w:bCs/>
                <w:lang w:val="es-PR"/>
              </w:rPr>
              <w:t>Seguimiento (Utili</w:t>
            </w:r>
            <w:r w:rsidR="4FF41846" w:rsidRPr="00CC68FE">
              <w:rPr>
                <w:b/>
                <w:bCs/>
                <w:lang w:val="es-PR"/>
              </w:rPr>
              <w:t>c</w:t>
            </w:r>
            <w:r w:rsidRPr="00CC68FE">
              <w:rPr>
                <w:b/>
                <w:bCs/>
                <w:lang w:val="es-PR"/>
              </w:rPr>
              <w:t>e si hay algún malentendido acerca de una pregunta específica.)</w:t>
            </w:r>
          </w:p>
        </w:tc>
      </w:tr>
      <w:tr w:rsidR="00617F5C" w:rsidRPr="004C741C" w14:paraId="66E89CEF" w14:textId="77777777" w:rsidTr="00CC68FE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89D43" w14:textId="14D2DFA1" w:rsidR="00617F5C" w:rsidRPr="004C741C" w:rsidRDefault="4E3E4D23">
            <w:pPr>
              <w:rPr>
                <w:lang w:val="es-PR"/>
              </w:rPr>
            </w:pPr>
            <w:r w:rsidRPr="004C741C">
              <w:rPr>
                <w:lang w:val="es-PR"/>
              </w:rPr>
              <w:t>Ejemplo</w:t>
            </w:r>
            <w:r w:rsidR="273BB7E1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de </w:t>
            </w:r>
            <w:r w:rsidR="39DFFD0C" w:rsidRPr="004C741C">
              <w:rPr>
                <w:lang w:val="es-PR"/>
              </w:rPr>
              <w:t>p</w:t>
            </w:r>
            <w:r w:rsidRPr="004C741C">
              <w:rPr>
                <w:lang w:val="es-PR"/>
              </w:rPr>
              <w:t xml:space="preserve">reguntas de </w:t>
            </w:r>
            <w:r w:rsidR="51BF9852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>eguimiento</w:t>
            </w:r>
            <w:r w:rsidR="1F9CD61A" w:rsidRPr="004C741C">
              <w:rPr>
                <w:lang w:val="es-PR"/>
              </w:rPr>
              <w:t>:</w:t>
            </w:r>
          </w:p>
          <w:p w14:paraId="0DC2F05D" w14:textId="77777777" w:rsidR="00F40966" w:rsidRPr="004C741C" w:rsidRDefault="00F40966">
            <w:pPr>
              <w:rPr>
                <w:lang w:val="es-PR"/>
              </w:rPr>
            </w:pPr>
          </w:p>
          <w:p w14:paraId="43BEA5D4" w14:textId="2941888C" w:rsidR="00617F5C" w:rsidRPr="004C741C" w:rsidRDefault="4E3E4D23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la palabra/frase "honra a tu padre y a tu madre" en su lenguaje de</w:t>
            </w:r>
            <w:r w:rsidR="5F687825" w:rsidRPr="004C741C">
              <w:rPr>
                <w:lang w:val="es-PR"/>
              </w:rPr>
              <w:t>l</w:t>
            </w:r>
            <w:r w:rsidRPr="004C741C">
              <w:rPr>
                <w:lang w:val="es-PR"/>
              </w:rPr>
              <w:t xml:space="preserve"> diario vivir. </w:t>
            </w:r>
          </w:p>
          <w:p w14:paraId="58807304" w14:textId="77777777" w:rsidR="00F40966" w:rsidRPr="004C741C" w:rsidRDefault="00F40966">
            <w:pPr>
              <w:rPr>
                <w:lang w:val="es-PR"/>
              </w:rPr>
            </w:pPr>
          </w:p>
          <w:p w14:paraId="31AAA80F" w14:textId="77777777" w:rsidR="00617F5C" w:rsidRDefault="4E3E4D23">
            <w:r w:rsidRPr="004C741C">
              <w:rPr>
                <w:lang w:val="es-PR"/>
              </w:rPr>
              <w:t xml:space="preserve">¿Hay alguna frase/palabra en su lenguaje que signifique "honra a tu madre y a tu padre"? </w:t>
            </w:r>
            <w:r>
              <w:t>[</w:t>
            </w:r>
            <w:proofErr w:type="spellStart"/>
            <w:r>
              <w:t>describ</w:t>
            </w:r>
            <w:r w:rsidR="41850134">
              <w:t>a</w:t>
            </w:r>
            <w:proofErr w:type="spellEnd"/>
            <w:r>
              <w:t xml:space="preserve"> el </w:t>
            </w:r>
            <w:proofErr w:type="spellStart"/>
            <w:r>
              <w:t>significado</w:t>
            </w:r>
            <w:proofErr w:type="spellEnd"/>
            <w:r>
              <w:t xml:space="preserve"> que el </w:t>
            </w:r>
            <w:proofErr w:type="spellStart"/>
            <w:r>
              <w:t>texto</w:t>
            </w:r>
            <w:proofErr w:type="spellEnd"/>
            <w:r>
              <w:t xml:space="preserve"> debe </w:t>
            </w:r>
            <w:proofErr w:type="spellStart"/>
            <w:r>
              <w:t>comunicar</w:t>
            </w:r>
            <w:proofErr w:type="spellEnd"/>
            <w:r>
              <w:t>]?</w:t>
            </w:r>
          </w:p>
          <w:p w14:paraId="2690E823" w14:textId="511F1D0F" w:rsidR="00CC68FE" w:rsidRDefault="00CC68FE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E48FA" w14:textId="183B1192" w:rsidR="00617F5C" w:rsidRPr="004C741C" w:rsidRDefault="00AD6F2E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 determine, si:</w:t>
            </w:r>
          </w:p>
          <w:p w14:paraId="2D1DC809" w14:textId="77777777" w:rsidR="00C24464" w:rsidRPr="004C741C" w:rsidRDefault="00C24464">
            <w:pPr>
              <w:rPr>
                <w:lang w:val="es-PR"/>
              </w:rPr>
            </w:pPr>
          </w:p>
          <w:p w14:paraId="135E6088" w14:textId="77777777" w:rsidR="00C24464" w:rsidRPr="004C741C" w:rsidRDefault="00C24464" w:rsidP="00C24464">
            <w:pPr>
              <w:numPr>
                <w:ilvl w:val="0"/>
                <w:numId w:val="11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palabra o frase no fue traducida correctamente</w:t>
            </w:r>
          </w:p>
          <w:p w14:paraId="26A9EBE4" w14:textId="6A74E28C" w:rsidR="00C24464" w:rsidRPr="004C741C" w:rsidRDefault="00C24464" w:rsidP="00C24464">
            <w:pPr>
              <w:numPr>
                <w:ilvl w:val="0"/>
                <w:numId w:val="11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Hay algo más en el pasaje que es confuso para el lector.</w:t>
            </w:r>
          </w:p>
          <w:p w14:paraId="6B6BD577" w14:textId="5FCB634A" w:rsidR="00617F5C" w:rsidRPr="004C741C" w:rsidRDefault="00C24464" w:rsidP="00C24464">
            <w:pPr>
              <w:numPr>
                <w:ilvl w:val="0"/>
                <w:numId w:val="11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93024" w14:textId="227DC912" w:rsidR="00617F5C" w:rsidRPr="004C741C" w:rsidRDefault="00617F5C" w:rsidP="00C24464">
            <w:pPr>
              <w:rPr>
                <w:lang w:val="es-PR"/>
              </w:rPr>
            </w:pPr>
          </w:p>
        </w:tc>
      </w:tr>
    </w:tbl>
    <w:p w14:paraId="04D95E16" w14:textId="77777777" w:rsidR="00617F5C" w:rsidRPr="004C741C" w:rsidRDefault="00617F5C">
      <w:pPr>
        <w:pStyle w:val="Heading2"/>
        <w:rPr>
          <w:lang w:val="es-PR"/>
        </w:rPr>
      </w:pPr>
      <w:bookmarkStart w:id="49" w:name="_mwefcvcbzemi" w:colFirst="0" w:colLast="0"/>
      <w:bookmarkEnd w:id="49"/>
    </w:p>
    <w:p w14:paraId="21FB1CA1" w14:textId="77777777" w:rsidR="00617F5C" w:rsidRPr="004C741C" w:rsidRDefault="00E63277">
      <w:pPr>
        <w:pStyle w:val="Heading2"/>
        <w:ind w:left="792" w:hanging="432"/>
        <w:rPr>
          <w:lang w:val="es-PR"/>
        </w:rPr>
      </w:pPr>
      <w:bookmarkStart w:id="50" w:name="_b4ezmey2esws" w:colFirst="0" w:colLast="0"/>
      <w:bookmarkEnd w:id="50"/>
      <w:r w:rsidRPr="004C741C">
        <w:rPr>
          <w:lang w:val="es-PR"/>
        </w:rPr>
        <w:br w:type="page"/>
      </w:r>
    </w:p>
    <w:p w14:paraId="2A500B23" w14:textId="46E957FE" w:rsidR="00813A91" w:rsidRPr="004C741C" w:rsidRDefault="00813A91" w:rsidP="00C24464">
      <w:pPr>
        <w:pStyle w:val="Heading2"/>
        <w:rPr>
          <w:lang w:val="es-PR"/>
        </w:rPr>
      </w:pPr>
      <w:bookmarkStart w:id="51" w:name="_Toc53689686"/>
      <w:r w:rsidRPr="004C741C">
        <w:rPr>
          <w:lang w:val="es-PR"/>
        </w:rPr>
        <w:lastRenderedPageBreak/>
        <w:t>1 Timoteo 5:1-4</w:t>
      </w:r>
      <w:bookmarkEnd w:id="51"/>
    </w:p>
    <w:p w14:paraId="5AAF31EE" w14:textId="7667347C" w:rsidR="009A7888" w:rsidRPr="004C741C" w:rsidRDefault="6D4CD461">
      <w:pPr>
        <w:spacing w:after="160" w:line="259" w:lineRule="auto"/>
        <w:rPr>
          <w:lang w:val="es-PR"/>
        </w:rPr>
      </w:pPr>
      <w:r w:rsidRPr="004C741C">
        <w:rPr>
          <w:b/>
          <w:bCs/>
          <w:lang w:val="es-PR"/>
        </w:rPr>
        <w:t>Contexto</w:t>
      </w:r>
      <w:r w:rsidR="009A7888" w:rsidRPr="004C741C">
        <w:rPr>
          <w:b/>
          <w:bCs/>
          <w:lang w:val="es-PR"/>
        </w:rPr>
        <w:t>:</w:t>
      </w:r>
      <w:r w:rsidR="009A7888" w:rsidRPr="004C741C">
        <w:rPr>
          <w:lang w:val="es-PR"/>
        </w:rPr>
        <w:t xml:space="preserve"> Pablo escribió esta carta a Timoteo para </w:t>
      </w:r>
      <w:r w:rsidR="3A59AED0" w:rsidRPr="004C741C">
        <w:rPr>
          <w:lang w:val="es-PR"/>
        </w:rPr>
        <w:t xml:space="preserve">animarlo </w:t>
      </w:r>
      <w:r w:rsidR="009A7888" w:rsidRPr="004C741C">
        <w:rPr>
          <w:lang w:val="es-PR"/>
        </w:rPr>
        <w:t xml:space="preserve">e instruirlo </w:t>
      </w:r>
      <w:r w:rsidR="4B2D7411" w:rsidRPr="004C741C">
        <w:rPr>
          <w:lang w:val="es-PR"/>
        </w:rPr>
        <w:t>acerca de</w:t>
      </w:r>
      <w:r w:rsidR="009A7888" w:rsidRPr="004C741C">
        <w:rPr>
          <w:lang w:val="es-PR"/>
        </w:rPr>
        <w:t xml:space="preserve"> c</w:t>
      </w:r>
      <w:r w:rsidR="53BF2435" w:rsidRPr="004C741C">
        <w:rPr>
          <w:lang w:val="es-PR"/>
        </w:rPr>
        <w:t>ó</w:t>
      </w:r>
      <w:r w:rsidR="009A7888" w:rsidRPr="004C741C">
        <w:rPr>
          <w:lang w:val="es-PR"/>
        </w:rPr>
        <w:t>mo ser un líder en su iglesia local. En el capítulo 5, Pablo le dijo a Timoteo c</w:t>
      </w:r>
      <w:r w:rsidR="664F02F7" w:rsidRPr="004C741C">
        <w:rPr>
          <w:lang w:val="es-PR"/>
        </w:rPr>
        <w:t>ó</w:t>
      </w:r>
      <w:r w:rsidR="009A7888" w:rsidRPr="004C741C">
        <w:rPr>
          <w:lang w:val="es-PR"/>
        </w:rPr>
        <w:t xml:space="preserve">mo tratar a otros </w:t>
      </w:r>
      <w:r w:rsidR="4FA1C14D" w:rsidRPr="004C741C">
        <w:rPr>
          <w:lang w:val="es-PR"/>
        </w:rPr>
        <w:t>c</w:t>
      </w:r>
      <w:r w:rsidR="009A7888" w:rsidRPr="004C741C">
        <w:rPr>
          <w:lang w:val="es-PR"/>
        </w:rPr>
        <w:t>ristianos en la iglesia.</w:t>
      </w:r>
    </w:p>
    <w:tbl>
      <w:tblPr>
        <w:tblStyle w:val="af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CC68FE" w14:paraId="7EE09352" w14:textId="77777777" w:rsidTr="00CC68FE">
        <w:trPr>
          <w:trHeight w:val="360"/>
        </w:trPr>
        <w:tc>
          <w:tcPr>
            <w:tcW w:w="2380" w:type="dxa"/>
          </w:tcPr>
          <w:p w14:paraId="074DE821" w14:textId="4360AF1B" w:rsidR="00617F5C" w:rsidRPr="00CC68FE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52CEEE23" w14:textId="724E9A9B" w:rsidR="00617F5C" w:rsidRPr="00CC68FE" w:rsidRDefault="00F41AD1">
            <w:pPr>
              <w:keepNext/>
              <w:keepLines/>
              <w:rPr>
                <w:b/>
                <w:bCs/>
              </w:rPr>
            </w:pPr>
            <w:r w:rsidRPr="00CC68FE">
              <w:rPr>
                <w:b/>
                <w:bCs/>
              </w:rPr>
              <w:t xml:space="preserve">Respuesta </w:t>
            </w:r>
            <w:proofErr w:type="spellStart"/>
            <w:r w:rsidRPr="00CC68FE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67929EBC" w14:textId="75E0CF1F" w:rsidR="00617F5C" w:rsidRPr="00CC68FE" w:rsidRDefault="00F41AD1">
            <w:pPr>
              <w:keepNext/>
              <w:keepLines/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Comentarios</w:t>
            </w:r>
            <w:proofErr w:type="spellEnd"/>
          </w:p>
        </w:tc>
      </w:tr>
      <w:tr w:rsidR="00617F5C" w:rsidRPr="00CC68FE" w14:paraId="4AD6A03F" w14:textId="77777777" w:rsidTr="00CC68FE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0880A8C1" w14:textId="73160463" w:rsidR="00617F5C" w:rsidRPr="00CC68FE" w:rsidRDefault="00F41AD1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Sección</w:t>
            </w:r>
            <w:proofErr w:type="spellEnd"/>
            <w:r w:rsidRPr="00CC68FE">
              <w:rPr>
                <w:b/>
                <w:bCs/>
              </w:rPr>
              <w:t xml:space="preserve"> de </w:t>
            </w:r>
            <w:proofErr w:type="spellStart"/>
            <w:r w:rsidRPr="00CC68FE">
              <w:rPr>
                <w:b/>
                <w:bCs/>
              </w:rPr>
              <w:t>Resumen</w:t>
            </w:r>
            <w:proofErr w:type="spellEnd"/>
          </w:p>
        </w:tc>
      </w:tr>
      <w:tr w:rsidR="00617F5C" w:rsidRPr="004C741C" w14:paraId="46F3544C" w14:textId="77777777" w:rsidTr="38354BAD">
        <w:trPr>
          <w:trHeight w:val="1200"/>
        </w:trPr>
        <w:tc>
          <w:tcPr>
            <w:tcW w:w="2380" w:type="dxa"/>
            <w:shd w:val="clear" w:color="auto" w:fill="FFF0C2"/>
          </w:tcPr>
          <w:p w14:paraId="26CE6A34" w14:textId="6EC0D093" w:rsidR="00617F5C" w:rsidRDefault="00F41AD1">
            <w:proofErr w:type="spellStart"/>
            <w:r>
              <w:t>Resum</w:t>
            </w:r>
            <w:r w:rsidR="78FE9401">
              <w:t>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pasaje</w:t>
            </w:r>
            <w:proofErr w:type="spellEnd"/>
            <w: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E010B72" w14:textId="4463640C" w:rsidR="00C24464" w:rsidRPr="004C741C" w:rsidRDefault="003B7302" w:rsidP="00C24464">
            <w:pPr>
              <w:keepNext/>
              <w:keepLines/>
              <w:numPr>
                <w:ilvl w:val="0"/>
                <w:numId w:val="1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Pablo le dijo a Timoteo que no reprendiera a un hombre mayor, </w:t>
            </w:r>
            <w:r w:rsidR="50333600" w:rsidRPr="004C741C">
              <w:rPr>
                <w:lang w:val="es-PR"/>
              </w:rPr>
              <w:t xml:space="preserve">sino </w:t>
            </w:r>
            <w:r w:rsidRPr="004C741C">
              <w:rPr>
                <w:lang w:val="es-PR"/>
              </w:rPr>
              <w:t>que lo animara como un padre haría.</w:t>
            </w:r>
          </w:p>
          <w:p w14:paraId="5920D347" w14:textId="760E8937" w:rsidR="00C24464" w:rsidRPr="004C741C" w:rsidRDefault="003B7302" w:rsidP="00C24464">
            <w:pPr>
              <w:keepNext/>
              <w:keepLines/>
              <w:numPr>
                <w:ilvl w:val="0"/>
                <w:numId w:val="1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Timoteo debe hablarle</w:t>
            </w:r>
            <w:r w:rsidR="313CE2CF" w:rsidRPr="004C741C">
              <w:rPr>
                <w:lang w:val="es-PR"/>
              </w:rPr>
              <w:t>s</w:t>
            </w:r>
            <w:r w:rsidRPr="004C741C">
              <w:rPr>
                <w:lang w:val="es-PR"/>
              </w:rPr>
              <w:t xml:space="preserve"> a </w:t>
            </w:r>
            <w:r w:rsidR="1CD8500E" w:rsidRPr="004C741C">
              <w:rPr>
                <w:lang w:val="es-PR"/>
              </w:rPr>
              <w:t xml:space="preserve">los </w:t>
            </w:r>
            <w:r w:rsidRPr="004C741C">
              <w:rPr>
                <w:lang w:val="es-PR"/>
              </w:rPr>
              <w:t>hombres jóvenes como hermanos.</w:t>
            </w:r>
          </w:p>
          <w:p w14:paraId="5B5633D7" w14:textId="30951A45" w:rsidR="00C24464" w:rsidRPr="004C741C" w:rsidRDefault="003B7302" w:rsidP="00C24464">
            <w:pPr>
              <w:keepNext/>
              <w:keepLines/>
              <w:numPr>
                <w:ilvl w:val="0"/>
                <w:numId w:val="1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 xml:space="preserve">Timoteo debe </w:t>
            </w:r>
            <w:proofErr w:type="gramStart"/>
            <w:r w:rsidRPr="004C741C">
              <w:rPr>
                <w:lang w:val="es-PR"/>
              </w:rPr>
              <w:t>hablarle</w:t>
            </w:r>
            <w:proofErr w:type="gramEnd"/>
            <w:r w:rsidR="00CC68FE">
              <w:rPr>
                <w:lang w:val="es-PR"/>
              </w:rPr>
              <w:t xml:space="preserve"> </w:t>
            </w:r>
            <w:r w:rsidRPr="004C741C">
              <w:rPr>
                <w:lang w:val="es-PR"/>
              </w:rPr>
              <w:t xml:space="preserve">a </w:t>
            </w:r>
            <w:r w:rsidR="425593A1" w:rsidRPr="004C741C">
              <w:rPr>
                <w:lang w:val="es-PR"/>
              </w:rPr>
              <w:t xml:space="preserve">las </w:t>
            </w:r>
            <w:r w:rsidRPr="004C741C">
              <w:rPr>
                <w:lang w:val="es-PR"/>
              </w:rPr>
              <w:t xml:space="preserve">mujeres mayores como madres y a </w:t>
            </w:r>
            <w:r w:rsidR="233EE672" w:rsidRPr="004C741C">
              <w:rPr>
                <w:lang w:val="es-PR"/>
              </w:rPr>
              <w:t xml:space="preserve">las </w:t>
            </w:r>
            <w:r w:rsidRPr="004C741C">
              <w:rPr>
                <w:lang w:val="es-PR"/>
              </w:rPr>
              <w:t>mujeres jóvenes como a hermanas en toda pureza.</w:t>
            </w:r>
          </w:p>
          <w:p w14:paraId="150FB246" w14:textId="3C0F7983" w:rsidR="00C24464" w:rsidRPr="004C741C" w:rsidRDefault="003B7302" w:rsidP="00C24464">
            <w:pPr>
              <w:keepNext/>
              <w:keepLines/>
              <w:numPr>
                <w:ilvl w:val="0"/>
                <w:numId w:val="1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Timoteo debe honrar a las viudas</w:t>
            </w:r>
          </w:p>
          <w:p w14:paraId="01027490" w14:textId="77777777" w:rsidR="00617F5C" w:rsidRDefault="003B7302" w:rsidP="00C24464">
            <w:pPr>
              <w:numPr>
                <w:ilvl w:val="0"/>
                <w:numId w:val="18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Si la viuda tiene hijos o nietos, su familia debe cuidar de ella.</w:t>
            </w:r>
          </w:p>
          <w:p w14:paraId="2A7866CD" w14:textId="7AFE1898" w:rsidR="00CC68FE" w:rsidRPr="004C741C" w:rsidRDefault="00CC68FE" w:rsidP="00CC68FE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680C9D16" w14:textId="7FDF671B" w:rsidR="00617F5C" w:rsidRPr="004C741C" w:rsidRDefault="00617F5C" w:rsidP="00C24464">
            <w:pPr>
              <w:keepNext/>
              <w:keepLines/>
              <w:rPr>
                <w:lang w:val="es-PR"/>
              </w:rPr>
            </w:pPr>
          </w:p>
        </w:tc>
      </w:tr>
      <w:tr w:rsidR="00617F5C" w:rsidRPr="00CC68FE" w14:paraId="0FC96472" w14:textId="77777777" w:rsidTr="00CC68FE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7FF5B262" w14:textId="72148C73" w:rsidR="00617F5C" w:rsidRPr="00CC68FE" w:rsidRDefault="00F41AD1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Preguntas</w:t>
            </w:r>
            <w:proofErr w:type="spellEnd"/>
            <w:r w:rsidRPr="00CC68FE">
              <w:rPr>
                <w:b/>
                <w:bCs/>
              </w:rPr>
              <w:t xml:space="preserve"> </w:t>
            </w:r>
            <w:proofErr w:type="spellStart"/>
            <w:r w:rsidRPr="00CC68FE">
              <w:rPr>
                <w:b/>
                <w:bCs/>
              </w:rPr>
              <w:t>Específicas</w:t>
            </w:r>
            <w:proofErr w:type="spellEnd"/>
          </w:p>
        </w:tc>
      </w:tr>
      <w:tr w:rsidR="00617F5C" w:rsidRPr="004C741C" w14:paraId="4AF1C88A" w14:textId="77777777" w:rsidTr="38354BAD">
        <w:tc>
          <w:tcPr>
            <w:tcW w:w="2380" w:type="dxa"/>
            <w:shd w:val="clear" w:color="auto" w:fill="FFF0C2"/>
          </w:tcPr>
          <w:p w14:paraId="1D124E91" w14:textId="77777777" w:rsidR="00617F5C" w:rsidRDefault="40B20C1A">
            <w:r w:rsidRPr="004C741C">
              <w:rPr>
                <w:lang w:val="es-PR"/>
              </w:rPr>
              <w:t xml:space="preserve">¿Cómo </w:t>
            </w:r>
            <w:r w:rsidR="3477F148" w:rsidRPr="004C741C">
              <w:rPr>
                <w:lang w:val="es-PR"/>
              </w:rPr>
              <w:t xml:space="preserve">debe tratar </w:t>
            </w:r>
            <w:r w:rsidRPr="004C741C">
              <w:rPr>
                <w:lang w:val="es-PR"/>
              </w:rPr>
              <w:t xml:space="preserve">Timoteo a los hombres mayores? </w:t>
            </w:r>
            <w:r>
              <w:t>[5:1]</w:t>
            </w:r>
          </w:p>
          <w:p w14:paraId="3C1F3338" w14:textId="7F5939FB" w:rsidR="00CC68FE" w:rsidRDefault="00CC68FE"/>
        </w:tc>
        <w:tc>
          <w:tcPr>
            <w:tcW w:w="3600" w:type="dxa"/>
            <w:shd w:val="clear" w:color="auto" w:fill="FFF0C2"/>
          </w:tcPr>
          <w:p w14:paraId="13FCC1F7" w14:textId="631D8A8D" w:rsidR="00617F5C" w:rsidRPr="004C741C" w:rsidRDefault="6D2B9263">
            <w:pPr>
              <w:rPr>
                <w:lang w:val="es-PR"/>
              </w:rPr>
            </w:pPr>
            <w:r w:rsidRPr="004C741C">
              <w:rPr>
                <w:lang w:val="es-PR"/>
              </w:rPr>
              <w:t>É</w:t>
            </w:r>
            <w:r w:rsidR="40B20C1A" w:rsidRPr="004C741C">
              <w:rPr>
                <w:lang w:val="es-PR"/>
              </w:rPr>
              <w:t xml:space="preserve">l no debe reprenderlos, </w:t>
            </w:r>
            <w:r w:rsidR="223DB28C" w:rsidRPr="004C741C">
              <w:rPr>
                <w:lang w:val="es-PR"/>
              </w:rPr>
              <w:t xml:space="preserve">sino que </w:t>
            </w:r>
            <w:r w:rsidR="40B20C1A" w:rsidRPr="004C741C">
              <w:rPr>
                <w:lang w:val="es-PR"/>
              </w:rPr>
              <w:t>debe animarlos como si fuera</w:t>
            </w:r>
            <w:r w:rsidR="7D1DBD72" w:rsidRPr="004C741C">
              <w:rPr>
                <w:lang w:val="es-PR"/>
              </w:rPr>
              <w:t>n</w:t>
            </w:r>
            <w:r w:rsidR="40B20C1A" w:rsidRPr="004C741C">
              <w:rPr>
                <w:lang w:val="es-PR"/>
              </w:rPr>
              <w:t xml:space="preserve"> su padre.</w:t>
            </w:r>
          </w:p>
        </w:tc>
        <w:tc>
          <w:tcPr>
            <w:tcW w:w="3600" w:type="dxa"/>
            <w:shd w:val="clear" w:color="auto" w:fill="FFF0C2"/>
          </w:tcPr>
          <w:p w14:paraId="62A9D34E" w14:textId="77777777" w:rsidR="00617F5C" w:rsidRPr="004C741C" w:rsidRDefault="00617F5C">
            <w:pPr>
              <w:rPr>
                <w:lang w:val="es-PR"/>
              </w:rPr>
            </w:pPr>
          </w:p>
          <w:p w14:paraId="281C487B" w14:textId="77777777" w:rsidR="00617F5C" w:rsidRPr="004C741C" w:rsidRDefault="00617F5C">
            <w:pPr>
              <w:rPr>
                <w:lang w:val="es-PR"/>
              </w:rPr>
            </w:pPr>
          </w:p>
          <w:p w14:paraId="601554CC" w14:textId="77777777" w:rsidR="00617F5C" w:rsidRPr="004C741C" w:rsidRDefault="00617F5C">
            <w:pPr>
              <w:rPr>
                <w:lang w:val="es-PR"/>
              </w:rPr>
            </w:pPr>
          </w:p>
          <w:p w14:paraId="2D630634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549C6B41" w14:textId="77777777" w:rsidTr="38354BAD">
        <w:tc>
          <w:tcPr>
            <w:tcW w:w="2380" w:type="dxa"/>
            <w:shd w:val="clear" w:color="auto" w:fill="FFF0C2"/>
          </w:tcPr>
          <w:p w14:paraId="1EE03B2F" w14:textId="77777777" w:rsidR="00617F5C" w:rsidRDefault="40B20C1A">
            <w:r w:rsidRPr="004C741C">
              <w:rPr>
                <w:lang w:val="es-PR"/>
              </w:rPr>
              <w:t xml:space="preserve">¿Cómo </w:t>
            </w:r>
            <w:r w:rsidR="51C57E50" w:rsidRPr="004C741C">
              <w:rPr>
                <w:lang w:val="es-PR"/>
              </w:rPr>
              <w:t xml:space="preserve">debe tratar </w:t>
            </w:r>
            <w:r w:rsidRPr="004C741C">
              <w:rPr>
                <w:lang w:val="es-PR"/>
              </w:rPr>
              <w:t xml:space="preserve">Timoteo a los hombres jóvenes? </w:t>
            </w:r>
            <w:r>
              <w:t>[5:1]</w:t>
            </w:r>
          </w:p>
          <w:p w14:paraId="38A73332" w14:textId="625CD83B" w:rsidR="00CC68FE" w:rsidRDefault="00CC68FE"/>
        </w:tc>
        <w:tc>
          <w:tcPr>
            <w:tcW w:w="3600" w:type="dxa"/>
            <w:shd w:val="clear" w:color="auto" w:fill="FFF0C2"/>
          </w:tcPr>
          <w:p w14:paraId="0163CF92" w14:textId="0C05B653" w:rsidR="00617F5C" w:rsidRPr="004C741C" w:rsidRDefault="394E60C6">
            <w:pPr>
              <w:rPr>
                <w:lang w:val="es-PR"/>
              </w:rPr>
            </w:pPr>
            <w:r w:rsidRPr="004C741C">
              <w:rPr>
                <w:lang w:val="es-PR"/>
              </w:rPr>
              <w:t>É</w:t>
            </w:r>
            <w:r w:rsidR="40B20C1A" w:rsidRPr="004C741C">
              <w:rPr>
                <w:lang w:val="es-PR"/>
              </w:rPr>
              <w:t>l les debe hablar como si ellos fueran sus hermanos.</w:t>
            </w:r>
          </w:p>
        </w:tc>
        <w:tc>
          <w:tcPr>
            <w:tcW w:w="3600" w:type="dxa"/>
            <w:shd w:val="clear" w:color="auto" w:fill="FFF0C2"/>
          </w:tcPr>
          <w:p w14:paraId="6D1ED5AC" w14:textId="77777777" w:rsidR="00617F5C" w:rsidRPr="004C741C" w:rsidRDefault="00617F5C">
            <w:pPr>
              <w:rPr>
                <w:lang w:val="es-PR"/>
              </w:rPr>
            </w:pPr>
          </w:p>
          <w:p w14:paraId="52F82C2F" w14:textId="77777777" w:rsidR="00617F5C" w:rsidRPr="004C741C" w:rsidRDefault="00617F5C">
            <w:pPr>
              <w:rPr>
                <w:lang w:val="es-PR"/>
              </w:rPr>
            </w:pPr>
          </w:p>
          <w:p w14:paraId="15C3E077" w14:textId="77777777" w:rsidR="00617F5C" w:rsidRPr="004C741C" w:rsidRDefault="00617F5C">
            <w:pPr>
              <w:rPr>
                <w:lang w:val="es-PR"/>
              </w:rPr>
            </w:pPr>
          </w:p>
          <w:p w14:paraId="16870375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420BC923" w14:textId="77777777" w:rsidTr="38354BAD">
        <w:tc>
          <w:tcPr>
            <w:tcW w:w="2380" w:type="dxa"/>
            <w:shd w:val="clear" w:color="auto" w:fill="FFF0C2"/>
          </w:tcPr>
          <w:p w14:paraId="2F447EB4" w14:textId="77777777" w:rsidR="00617F5C" w:rsidRDefault="40B20C1A">
            <w:r w:rsidRPr="004C741C">
              <w:rPr>
                <w:lang w:val="es-PR"/>
              </w:rPr>
              <w:t xml:space="preserve">¿Cómo </w:t>
            </w:r>
            <w:r w:rsidR="431E8050" w:rsidRPr="004C741C">
              <w:rPr>
                <w:lang w:val="es-PR"/>
              </w:rPr>
              <w:t xml:space="preserve">debe tratar </w:t>
            </w:r>
            <w:r w:rsidRPr="004C741C">
              <w:rPr>
                <w:lang w:val="es-PR"/>
              </w:rPr>
              <w:t xml:space="preserve">Timoteo a las mujeres mayores y a las mujeres jóvenes? </w:t>
            </w:r>
            <w:r>
              <w:t>[5:2]</w:t>
            </w:r>
          </w:p>
          <w:p w14:paraId="0FCB8EF5" w14:textId="1B4B3532" w:rsidR="00CC68FE" w:rsidRDefault="00CC68FE"/>
        </w:tc>
        <w:tc>
          <w:tcPr>
            <w:tcW w:w="3600" w:type="dxa"/>
            <w:shd w:val="clear" w:color="auto" w:fill="FFF0C2"/>
          </w:tcPr>
          <w:p w14:paraId="73857432" w14:textId="18A24770" w:rsidR="00617F5C" w:rsidRPr="004C741C" w:rsidRDefault="739228C7">
            <w:pPr>
              <w:rPr>
                <w:lang w:val="es-PR"/>
              </w:rPr>
            </w:pPr>
            <w:r w:rsidRPr="004C741C">
              <w:rPr>
                <w:lang w:val="es-PR"/>
              </w:rPr>
              <w:t>É</w:t>
            </w:r>
            <w:r w:rsidR="40B20C1A" w:rsidRPr="004C741C">
              <w:rPr>
                <w:lang w:val="es-PR"/>
              </w:rPr>
              <w:t>l debe hablarle</w:t>
            </w:r>
            <w:r w:rsidR="644A3DBC" w:rsidRPr="004C741C">
              <w:rPr>
                <w:lang w:val="es-PR"/>
              </w:rPr>
              <w:t>s</w:t>
            </w:r>
            <w:r w:rsidR="40B20C1A" w:rsidRPr="004C741C">
              <w:rPr>
                <w:lang w:val="es-PR"/>
              </w:rPr>
              <w:t xml:space="preserve"> a las mujeres mayores como madres y a las jóvenes como hermanas en toda pureza.</w:t>
            </w:r>
          </w:p>
        </w:tc>
        <w:tc>
          <w:tcPr>
            <w:tcW w:w="3600" w:type="dxa"/>
            <w:shd w:val="clear" w:color="auto" w:fill="FFF0C2"/>
          </w:tcPr>
          <w:p w14:paraId="61C79E2B" w14:textId="77777777" w:rsidR="00617F5C" w:rsidRPr="004C741C" w:rsidRDefault="00617F5C">
            <w:pPr>
              <w:rPr>
                <w:lang w:val="es-PR"/>
              </w:rPr>
            </w:pPr>
          </w:p>
        </w:tc>
      </w:tr>
      <w:tr w:rsidR="00617F5C" w:rsidRPr="004C741C" w14:paraId="689082A2" w14:textId="77777777" w:rsidTr="38354BAD">
        <w:tc>
          <w:tcPr>
            <w:tcW w:w="2380" w:type="dxa"/>
            <w:shd w:val="clear" w:color="auto" w:fill="FFF0C2"/>
          </w:tcPr>
          <w:p w14:paraId="11DA3C0A" w14:textId="77777777" w:rsidR="00617F5C" w:rsidRDefault="763A254A">
            <w:r w:rsidRPr="004C741C">
              <w:rPr>
                <w:lang w:val="es-PR"/>
              </w:rPr>
              <w:t xml:space="preserve">¿Cómo </w:t>
            </w:r>
            <w:r w:rsidR="188D5A13" w:rsidRPr="004C741C">
              <w:rPr>
                <w:lang w:val="es-PR"/>
              </w:rPr>
              <w:t xml:space="preserve">debe tratar </w:t>
            </w:r>
            <w:r w:rsidRPr="004C741C">
              <w:rPr>
                <w:lang w:val="es-PR"/>
              </w:rPr>
              <w:t xml:space="preserve">Timoteo a las viudas que no tienen hijos y nietos? </w:t>
            </w:r>
            <w:r>
              <w:t>[5:4]</w:t>
            </w:r>
          </w:p>
          <w:p w14:paraId="593024AC" w14:textId="71BD9A6D" w:rsidR="00CC68FE" w:rsidRDefault="00CC68FE"/>
        </w:tc>
        <w:tc>
          <w:tcPr>
            <w:tcW w:w="3600" w:type="dxa"/>
            <w:shd w:val="clear" w:color="auto" w:fill="FFF0C2"/>
          </w:tcPr>
          <w:p w14:paraId="26FBB5F9" w14:textId="747602E2" w:rsidR="00617F5C" w:rsidRPr="004C741C" w:rsidRDefault="763A254A">
            <w:pPr>
              <w:rPr>
                <w:lang w:val="es-PR"/>
              </w:rPr>
            </w:pPr>
            <w:proofErr w:type="spellStart"/>
            <w:r w:rsidRPr="004C741C">
              <w:rPr>
                <w:lang w:val="es-PR"/>
              </w:rPr>
              <w:t>El</w:t>
            </w:r>
            <w:proofErr w:type="spellEnd"/>
            <w:r w:rsidRPr="004C741C">
              <w:rPr>
                <w:lang w:val="es-PR"/>
              </w:rPr>
              <w:t xml:space="preserve"> debe honrar a las viudas.</w:t>
            </w:r>
          </w:p>
        </w:tc>
        <w:tc>
          <w:tcPr>
            <w:tcW w:w="3600" w:type="dxa"/>
            <w:shd w:val="clear" w:color="auto" w:fill="FFF0C2"/>
          </w:tcPr>
          <w:p w14:paraId="2180E2FB" w14:textId="77777777" w:rsidR="00617F5C" w:rsidRPr="004C741C" w:rsidRDefault="00617F5C">
            <w:pPr>
              <w:rPr>
                <w:lang w:val="es-PR"/>
              </w:rPr>
            </w:pPr>
          </w:p>
        </w:tc>
      </w:tr>
    </w:tbl>
    <w:p w14:paraId="21147186" w14:textId="77777777" w:rsidR="00E62D2B" w:rsidRPr="004C741C" w:rsidRDefault="00E62D2B">
      <w:pPr>
        <w:ind w:left="792" w:hanging="432"/>
        <w:rPr>
          <w:color w:val="802F1F"/>
          <w:lang w:val="es-PR"/>
        </w:rPr>
      </w:pPr>
    </w:p>
    <w:p w14:paraId="2853F42D" w14:textId="583F6EB3" w:rsidR="00E62D2B" w:rsidRPr="004C741C" w:rsidRDefault="00E62D2B">
      <w:pPr>
        <w:rPr>
          <w:color w:val="802F1F"/>
          <w:lang w:val="es-PR"/>
        </w:rPr>
      </w:pPr>
    </w:p>
    <w:p w14:paraId="37CB3BAA" w14:textId="3D33A76A" w:rsidR="00617F5C" w:rsidRDefault="00695F33" w:rsidP="00C24464">
      <w:pPr>
        <w:pStyle w:val="Heading3"/>
      </w:pPr>
      <w:bookmarkStart w:id="52" w:name="_Toc53689687"/>
      <w:r>
        <w:lastRenderedPageBreak/>
        <w:t xml:space="preserve">1 </w:t>
      </w:r>
      <w:proofErr w:type="spellStart"/>
      <w:r>
        <w:t>Timoteo</w:t>
      </w:r>
      <w:proofErr w:type="spellEnd"/>
      <w:r>
        <w:t xml:space="preserve"> 5:1-4 </w:t>
      </w:r>
      <w:proofErr w:type="spellStart"/>
      <w:r w:rsidR="00E304BE">
        <w:rPr>
          <w:b w:val="0"/>
          <w:bCs/>
        </w:rPr>
        <w:t>continúa</w:t>
      </w:r>
      <w:bookmarkEnd w:id="52"/>
      <w:proofErr w:type="spellEnd"/>
    </w:p>
    <w:tbl>
      <w:tblPr>
        <w:tblStyle w:val="af0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17F5C" w:rsidRPr="00CC68FE" w14:paraId="6211DE4D" w14:textId="77777777" w:rsidTr="00CC68FE">
        <w:trPr>
          <w:trHeight w:val="360"/>
        </w:trPr>
        <w:tc>
          <w:tcPr>
            <w:tcW w:w="2380" w:type="dxa"/>
          </w:tcPr>
          <w:p w14:paraId="0ABCB005" w14:textId="4A10193D" w:rsidR="00617F5C" w:rsidRPr="00CC68FE" w:rsidRDefault="00F41AD1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Pregunta</w:t>
            </w:r>
            <w:proofErr w:type="spellEnd"/>
          </w:p>
        </w:tc>
        <w:tc>
          <w:tcPr>
            <w:tcW w:w="3600" w:type="dxa"/>
          </w:tcPr>
          <w:p w14:paraId="03B95955" w14:textId="017A3B84" w:rsidR="00617F5C" w:rsidRPr="00CC68FE" w:rsidRDefault="00F41AD1">
            <w:pPr>
              <w:rPr>
                <w:b/>
                <w:bCs/>
              </w:rPr>
            </w:pPr>
            <w:r w:rsidRPr="00CC68FE">
              <w:rPr>
                <w:b/>
                <w:bCs/>
              </w:rPr>
              <w:t xml:space="preserve">Respuesta </w:t>
            </w:r>
            <w:proofErr w:type="spellStart"/>
            <w:r w:rsidRPr="00CC68FE">
              <w:rPr>
                <w:b/>
                <w:bCs/>
              </w:rPr>
              <w:t>Correcta</w:t>
            </w:r>
            <w:proofErr w:type="spellEnd"/>
          </w:p>
        </w:tc>
        <w:tc>
          <w:tcPr>
            <w:tcW w:w="3600" w:type="dxa"/>
          </w:tcPr>
          <w:p w14:paraId="78A4B71D" w14:textId="04F0EF47" w:rsidR="00617F5C" w:rsidRPr="00CC68FE" w:rsidRDefault="00F41AD1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Comentarios</w:t>
            </w:r>
            <w:proofErr w:type="spellEnd"/>
          </w:p>
        </w:tc>
      </w:tr>
      <w:tr w:rsidR="00CC68FE" w:rsidRPr="00CC68FE" w14:paraId="2B59B3AC" w14:textId="77777777" w:rsidTr="00CC68FE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452B5B48" w14:textId="0316A6AD" w:rsidR="00CC68FE" w:rsidRPr="00CC68FE" w:rsidRDefault="00CC68FE">
            <w:pPr>
              <w:rPr>
                <w:b/>
                <w:bCs/>
              </w:rPr>
            </w:pPr>
            <w:proofErr w:type="spellStart"/>
            <w:r w:rsidRPr="00CC68FE">
              <w:rPr>
                <w:b/>
                <w:bCs/>
              </w:rPr>
              <w:t>Preguntas</w:t>
            </w:r>
            <w:proofErr w:type="spellEnd"/>
            <w:r w:rsidRPr="00CC68FE">
              <w:rPr>
                <w:b/>
                <w:bCs/>
              </w:rPr>
              <w:t xml:space="preserve"> </w:t>
            </w:r>
            <w:proofErr w:type="spellStart"/>
            <w:r w:rsidRPr="00CC68FE">
              <w:rPr>
                <w:b/>
                <w:bCs/>
              </w:rPr>
              <w:t>Específicas</w:t>
            </w:r>
            <w:proofErr w:type="spellEnd"/>
          </w:p>
        </w:tc>
      </w:tr>
      <w:tr w:rsidR="00CC68FE" w:rsidRPr="00CC68FE" w14:paraId="5C7871E8" w14:textId="77777777" w:rsidTr="00BF38D5">
        <w:tc>
          <w:tcPr>
            <w:tcW w:w="2380" w:type="dxa"/>
            <w:shd w:val="clear" w:color="auto" w:fill="FFF0C2"/>
          </w:tcPr>
          <w:p w14:paraId="6D6D1EDB" w14:textId="77777777" w:rsidR="00CC68FE" w:rsidRPr="00CC68FE" w:rsidRDefault="00CC68FE" w:rsidP="00CC68FE">
            <w:pPr>
              <w:rPr>
                <w:lang w:val="es-PR"/>
              </w:rPr>
            </w:pPr>
            <w:r w:rsidRPr="004C741C">
              <w:rPr>
                <w:lang w:val="es-PR"/>
              </w:rPr>
              <w:t xml:space="preserve">¿Cómo debe tratar Timoteo a las viudas que tienen hijos y nietos? </w:t>
            </w:r>
            <w:r w:rsidRPr="00CC68FE">
              <w:rPr>
                <w:lang w:val="es-PR"/>
              </w:rPr>
              <w:t>[5:4]</w:t>
            </w:r>
          </w:p>
          <w:p w14:paraId="669AC68B" w14:textId="77777777" w:rsidR="00CC68FE" w:rsidRPr="00CC68FE" w:rsidRDefault="00CC68FE" w:rsidP="00CC68FE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5ABFAD1E" w14:textId="0E45ACF9" w:rsidR="00CC68FE" w:rsidRPr="00CC68FE" w:rsidRDefault="00CC68FE" w:rsidP="00CC68FE">
            <w:pPr>
              <w:rPr>
                <w:lang w:val="es-PR"/>
              </w:rPr>
            </w:pPr>
            <w:r w:rsidRPr="004C741C">
              <w:rPr>
                <w:lang w:val="es-PR"/>
              </w:rPr>
              <w:t>Los hijos y nietos deben de honrar a la viuda y cuidar de ella.</w:t>
            </w:r>
          </w:p>
        </w:tc>
        <w:tc>
          <w:tcPr>
            <w:tcW w:w="3600" w:type="dxa"/>
            <w:shd w:val="clear" w:color="auto" w:fill="FFF0C2"/>
          </w:tcPr>
          <w:p w14:paraId="066143F3" w14:textId="77777777" w:rsidR="00CC68FE" w:rsidRPr="00CC68FE" w:rsidRDefault="00CC68FE" w:rsidP="00CC68FE">
            <w:pPr>
              <w:rPr>
                <w:lang w:val="es-PR"/>
              </w:rPr>
            </w:pPr>
          </w:p>
        </w:tc>
      </w:tr>
      <w:tr w:rsidR="00CC68FE" w:rsidRPr="00CC68FE" w14:paraId="66F1A7DA" w14:textId="77777777" w:rsidTr="00CC68FE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A1918" w14:textId="75990BF1" w:rsidR="00CC68FE" w:rsidRPr="00CC68FE" w:rsidRDefault="00CC68FE" w:rsidP="00CC68FE">
            <w:pPr>
              <w:rPr>
                <w:b/>
                <w:bCs/>
                <w:lang w:val="es-PR"/>
              </w:rPr>
            </w:pPr>
            <w:r w:rsidRPr="00CC68FE">
              <w:rPr>
                <w:b/>
                <w:bCs/>
                <w:lang w:val="es-PR"/>
              </w:rPr>
              <w:t>Seguimiento (Utilice si hay algún malentendido acerca de una pregunta específica.</w:t>
            </w:r>
          </w:p>
        </w:tc>
      </w:tr>
      <w:tr w:rsidR="00CC68FE" w:rsidRPr="004C741C" w14:paraId="4D62DB99" w14:textId="77777777" w:rsidTr="00CC68FE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9D608" w14:textId="5D0B5657" w:rsidR="00CC68FE" w:rsidRPr="004C741C" w:rsidRDefault="00CC68FE" w:rsidP="00CC68FE">
            <w:pPr>
              <w:rPr>
                <w:lang w:val="es-PR"/>
              </w:rPr>
            </w:pPr>
            <w:r w:rsidRPr="004C741C">
              <w:rPr>
                <w:lang w:val="es-PR"/>
              </w:rPr>
              <w:t>Ejemplos de preguntas de seguimiento:</w:t>
            </w:r>
          </w:p>
          <w:p w14:paraId="10A075FB" w14:textId="77777777" w:rsidR="00CC68FE" w:rsidRPr="004C741C" w:rsidRDefault="00CC68FE" w:rsidP="00CC68FE">
            <w:pPr>
              <w:rPr>
                <w:lang w:val="es-PR"/>
              </w:rPr>
            </w:pPr>
          </w:p>
          <w:p w14:paraId="23391B7C" w14:textId="0B6C1F87" w:rsidR="00CC68FE" w:rsidRPr="004C741C" w:rsidRDefault="00CC68FE" w:rsidP="00CC68FE">
            <w:pPr>
              <w:rPr>
                <w:lang w:val="es-PR"/>
              </w:rPr>
            </w:pPr>
            <w:r w:rsidRPr="004C741C">
              <w:rPr>
                <w:lang w:val="es-PR"/>
              </w:rPr>
              <w:t>¿Cómo usted utilizaría esta palabra/frase en su lenguaje del diario vivir?</w:t>
            </w:r>
          </w:p>
          <w:p w14:paraId="0B8C0B67" w14:textId="77777777" w:rsidR="00CC68FE" w:rsidRPr="004C741C" w:rsidRDefault="00CC68FE" w:rsidP="00CC68FE">
            <w:pPr>
              <w:rPr>
                <w:lang w:val="es-PR"/>
              </w:rPr>
            </w:pPr>
          </w:p>
          <w:p w14:paraId="60E01D11" w14:textId="3EDB2ADF" w:rsidR="00CC68FE" w:rsidRPr="004C741C" w:rsidRDefault="00CC68FE" w:rsidP="00CC68FE">
            <w:pPr>
              <w:rPr>
                <w:lang w:val="es-PR"/>
              </w:rPr>
            </w:pPr>
            <w:r w:rsidRPr="004C741C">
              <w:rPr>
                <w:lang w:val="es-PR"/>
              </w:rPr>
              <w:t>¿Hay alguna palabra/frase en su lenguaje que usted utilice y signifique [describa el significado que el texto deba comunicar]?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98EFE" w14:textId="4CD20B42" w:rsidR="00CC68FE" w:rsidRPr="004C741C" w:rsidRDefault="00CC68FE" w:rsidP="00CC68FE">
            <w:pPr>
              <w:rPr>
                <w:lang w:val="es-PR"/>
              </w:rPr>
            </w:pPr>
            <w:r w:rsidRPr="004C741C">
              <w:rPr>
                <w:lang w:val="es-PR"/>
              </w:rPr>
              <w:t>Si es posible, determina si:</w:t>
            </w:r>
          </w:p>
          <w:p w14:paraId="3106C296" w14:textId="77777777" w:rsidR="00CC68FE" w:rsidRPr="004C741C" w:rsidRDefault="00CC68FE" w:rsidP="00CC68FE">
            <w:pPr>
              <w:rPr>
                <w:lang w:val="es-PR"/>
              </w:rPr>
            </w:pPr>
          </w:p>
          <w:p w14:paraId="572B1A03" w14:textId="77777777" w:rsidR="00CC68FE" w:rsidRPr="004C741C" w:rsidRDefault="00CC68FE" w:rsidP="00CC68FE">
            <w:pPr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palabra o frase no fue traducida correctamente.</w:t>
            </w:r>
          </w:p>
          <w:p w14:paraId="2B91CD3E" w14:textId="77777777" w:rsidR="00CC68FE" w:rsidRPr="004C741C" w:rsidRDefault="00CC68FE" w:rsidP="00CC68FE">
            <w:pPr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Hay algo en el pasaje que es confuso para el lector.</w:t>
            </w:r>
          </w:p>
          <w:p w14:paraId="0EBB7B37" w14:textId="137B896F" w:rsidR="00CC68FE" w:rsidRPr="004C741C" w:rsidRDefault="00CC68FE" w:rsidP="00CC68FE">
            <w:pPr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4C741C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29FA2" w14:textId="5F712190" w:rsidR="00CC68FE" w:rsidRPr="004C741C" w:rsidRDefault="00CC68FE" w:rsidP="00CC68FE">
            <w:pPr>
              <w:rPr>
                <w:lang w:val="es-PR"/>
              </w:rPr>
            </w:pPr>
          </w:p>
        </w:tc>
      </w:tr>
    </w:tbl>
    <w:p w14:paraId="648F5CF0" w14:textId="77777777" w:rsidR="00617F5C" w:rsidRPr="004C741C" w:rsidRDefault="00617F5C">
      <w:pPr>
        <w:pStyle w:val="Heading2"/>
        <w:rPr>
          <w:lang w:val="es-PR"/>
        </w:rPr>
      </w:pPr>
      <w:bookmarkStart w:id="53" w:name="_77ng2gsb2pa8" w:colFirst="0" w:colLast="0"/>
      <w:bookmarkEnd w:id="53"/>
    </w:p>
    <w:p w14:paraId="6AED53A7" w14:textId="77777777" w:rsidR="00617F5C" w:rsidRPr="004C741C" w:rsidRDefault="00617F5C">
      <w:pPr>
        <w:rPr>
          <w:lang w:val="es-PR"/>
        </w:rPr>
      </w:pPr>
    </w:p>
    <w:p w14:paraId="2DAF2029" w14:textId="77777777" w:rsidR="00617F5C" w:rsidRPr="004C741C" w:rsidRDefault="00617F5C">
      <w:pPr>
        <w:rPr>
          <w:lang w:val="es-PR"/>
        </w:rPr>
      </w:pPr>
    </w:p>
    <w:p w14:paraId="32718D5A" w14:textId="77777777" w:rsidR="00617F5C" w:rsidRPr="004C741C" w:rsidRDefault="00617F5C">
      <w:pPr>
        <w:rPr>
          <w:lang w:val="es-PR"/>
        </w:rPr>
      </w:pPr>
    </w:p>
    <w:p w14:paraId="13A4F825" w14:textId="77777777" w:rsidR="00342275" w:rsidRPr="004C741C" w:rsidRDefault="00342275">
      <w:pPr>
        <w:jc w:val="center"/>
        <w:rPr>
          <w:lang w:val="es-PR"/>
        </w:rPr>
      </w:pPr>
      <w:r w:rsidRPr="004C741C">
        <w:rPr>
          <w:lang w:val="es-PR"/>
        </w:rPr>
        <w:t xml:space="preserve">Si tiene alguna pregunta o comentario acerca de esta </w:t>
      </w:r>
      <w:proofErr w:type="spellStart"/>
      <w:r w:rsidRPr="004C741C">
        <w:rPr>
          <w:lang w:val="es-PR"/>
        </w:rPr>
        <w:t>guia</w:t>
      </w:r>
      <w:proofErr w:type="spellEnd"/>
      <w:r w:rsidRPr="004C741C">
        <w:rPr>
          <w:lang w:val="es-PR"/>
        </w:rPr>
        <w:t>, por favor envíenos un correo electrónico a:</w:t>
      </w:r>
    </w:p>
    <w:p w14:paraId="7DAF03D9" w14:textId="6807F092" w:rsidR="00617F5C" w:rsidRDefault="00BA2EC2">
      <w:pPr>
        <w:jc w:val="center"/>
      </w:pPr>
      <w:hyperlink r:id="rId13">
        <w:r w:rsidR="00E63277">
          <w:rPr>
            <w:color w:val="1155CC"/>
            <w:u w:val="single"/>
          </w:rPr>
          <w:t>translation_services@wycliffeassociates.org</w:t>
        </w:r>
      </w:hyperlink>
    </w:p>
    <w:sectPr w:rsidR="00617F5C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C9E78" w14:textId="77777777" w:rsidR="00BA2EC2" w:rsidRDefault="00BA2EC2">
      <w:pPr>
        <w:spacing w:line="240" w:lineRule="auto"/>
      </w:pPr>
      <w:r>
        <w:separator/>
      </w:r>
    </w:p>
  </w:endnote>
  <w:endnote w:type="continuationSeparator" w:id="0">
    <w:p w14:paraId="195D0E82" w14:textId="77777777" w:rsidR="00BA2EC2" w:rsidRDefault="00BA2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A47FE" w14:textId="77777777" w:rsidR="00BA2EC2" w:rsidRDefault="00BA2EC2">
      <w:pPr>
        <w:spacing w:line="240" w:lineRule="auto"/>
      </w:pPr>
      <w:r>
        <w:separator/>
      </w:r>
    </w:p>
  </w:footnote>
  <w:footnote w:type="continuationSeparator" w:id="0">
    <w:p w14:paraId="7EB2E952" w14:textId="77777777" w:rsidR="00BA2EC2" w:rsidRDefault="00BA2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3385" w14:textId="77777777" w:rsidR="00EF02CA" w:rsidRDefault="00EF02C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0812" w14:textId="77777777" w:rsidR="00EF02CA" w:rsidRDefault="00EF02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DCD"/>
    <w:multiLevelType w:val="multilevel"/>
    <w:tmpl w:val="6186E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4624E"/>
    <w:multiLevelType w:val="multilevel"/>
    <w:tmpl w:val="43929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A308B"/>
    <w:multiLevelType w:val="multilevel"/>
    <w:tmpl w:val="EBB65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4427C5"/>
    <w:multiLevelType w:val="multilevel"/>
    <w:tmpl w:val="EBBAC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6E53B0"/>
    <w:multiLevelType w:val="multilevel"/>
    <w:tmpl w:val="916E9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6E656F"/>
    <w:multiLevelType w:val="multilevel"/>
    <w:tmpl w:val="45ECC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337C04"/>
    <w:multiLevelType w:val="hybridMultilevel"/>
    <w:tmpl w:val="0C66F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702C5E"/>
    <w:multiLevelType w:val="multilevel"/>
    <w:tmpl w:val="97D68D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A46C2"/>
    <w:multiLevelType w:val="multilevel"/>
    <w:tmpl w:val="9E0CD5E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AC4CCC"/>
    <w:multiLevelType w:val="hybridMultilevel"/>
    <w:tmpl w:val="0018D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8A55C3"/>
    <w:multiLevelType w:val="multilevel"/>
    <w:tmpl w:val="CE427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DA22BA"/>
    <w:multiLevelType w:val="multilevel"/>
    <w:tmpl w:val="C5DC03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FD560B"/>
    <w:multiLevelType w:val="multilevel"/>
    <w:tmpl w:val="5F76A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9426CD"/>
    <w:multiLevelType w:val="multilevel"/>
    <w:tmpl w:val="648A577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8E6F83"/>
    <w:multiLevelType w:val="multilevel"/>
    <w:tmpl w:val="AA028C3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C0010E"/>
    <w:multiLevelType w:val="multilevel"/>
    <w:tmpl w:val="63A0775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DA1382"/>
    <w:multiLevelType w:val="multilevel"/>
    <w:tmpl w:val="19A2D3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BF0D08"/>
    <w:multiLevelType w:val="multilevel"/>
    <w:tmpl w:val="3F80A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0F5734"/>
    <w:multiLevelType w:val="multilevel"/>
    <w:tmpl w:val="8256B3F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941E7E"/>
    <w:multiLevelType w:val="multilevel"/>
    <w:tmpl w:val="1D8CF73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3"/>
  </w:num>
  <w:num w:numId="5">
    <w:abstractNumId w:val="17"/>
  </w:num>
  <w:num w:numId="6">
    <w:abstractNumId w:val="2"/>
  </w:num>
  <w:num w:numId="7">
    <w:abstractNumId w:val="0"/>
  </w:num>
  <w:num w:numId="8">
    <w:abstractNumId w:val="12"/>
  </w:num>
  <w:num w:numId="9">
    <w:abstractNumId w:val="19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5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F5C"/>
    <w:rsid w:val="00013C6E"/>
    <w:rsid w:val="00062C9B"/>
    <w:rsid w:val="0007430E"/>
    <w:rsid w:val="000F5FF0"/>
    <w:rsid w:val="001C3C8F"/>
    <w:rsid w:val="0022177B"/>
    <w:rsid w:val="00231C0D"/>
    <w:rsid w:val="00253CC8"/>
    <w:rsid w:val="002902FC"/>
    <w:rsid w:val="002C0B1B"/>
    <w:rsid w:val="002D2ECF"/>
    <w:rsid w:val="002D6ADE"/>
    <w:rsid w:val="00302A93"/>
    <w:rsid w:val="00323432"/>
    <w:rsid w:val="00342275"/>
    <w:rsid w:val="00345032"/>
    <w:rsid w:val="003714BC"/>
    <w:rsid w:val="003B287C"/>
    <w:rsid w:val="003B7302"/>
    <w:rsid w:val="003D8D38"/>
    <w:rsid w:val="003F57D0"/>
    <w:rsid w:val="0043652D"/>
    <w:rsid w:val="00437602"/>
    <w:rsid w:val="0045518D"/>
    <w:rsid w:val="004C0B0A"/>
    <w:rsid w:val="004C741C"/>
    <w:rsid w:val="004D19DC"/>
    <w:rsid w:val="005043F2"/>
    <w:rsid w:val="00567FC1"/>
    <w:rsid w:val="00571022"/>
    <w:rsid w:val="00595774"/>
    <w:rsid w:val="005A1C4C"/>
    <w:rsid w:val="005A3EEF"/>
    <w:rsid w:val="005B649A"/>
    <w:rsid w:val="005B68B9"/>
    <w:rsid w:val="005C3480"/>
    <w:rsid w:val="005D3C13"/>
    <w:rsid w:val="005E5C11"/>
    <w:rsid w:val="00617F5C"/>
    <w:rsid w:val="00653F7D"/>
    <w:rsid w:val="00695F33"/>
    <w:rsid w:val="006E154F"/>
    <w:rsid w:val="00710300"/>
    <w:rsid w:val="0074020B"/>
    <w:rsid w:val="0075623C"/>
    <w:rsid w:val="007758B0"/>
    <w:rsid w:val="00794EA1"/>
    <w:rsid w:val="007C5FEA"/>
    <w:rsid w:val="007D3EC5"/>
    <w:rsid w:val="007F523D"/>
    <w:rsid w:val="00813A91"/>
    <w:rsid w:val="00833156"/>
    <w:rsid w:val="008748A8"/>
    <w:rsid w:val="008950CA"/>
    <w:rsid w:val="008A0784"/>
    <w:rsid w:val="008B4D41"/>
    <w:rsid w:val="008B5572"/>
    <w:rsid w:val="008B5924"/>
    <w:rsid w:val="008B7A96"/>
    <w:rsid w:val="008D23FA"/>
    <w:rsid w:val="00906B8F"/>
    <w:rsid w:val="009335D9"/>
    <w:rsid w:val="00945214"/>
    <w:rsid w:val="0096789F"/>
    <w:rsid w:val="00983C04"/>
    <w:rsid w:val="009A7888"/>
    <w:rsid w:val="00AB5CDB"/>
    <w:rsid w:val="00AD6F2E"/>
    <w:rsid w:val="00B232A5"/>
    <w:rsid w:val="00B8304F"/>
    <w:rsid w:val="00BA2EC2"/>
    <w:rsid w:val="00BF15C4"/>
    <w:rsid w:val="00BF38D5"/>
    <w:rsid w:val="00C114F0"/>
    <w:rsid w:val="00C24464"/>
    <w:rsid w:val="00C37D0E"/>
    <w:rsid w:val="00CB5797"/>
    <w:rsid w:val="00CC68FE"/>
    <w:rsid w:val="00CE3C26"/>
    <w:rsid w:val="00CE5C4D"/>
    <w:rsid w:val="00CE5F1C"/>
    <w:rsid w:val="00D00C5A"/>
    <w:rsid w:val="00D11FB6"/>
    <w:rsid w:val="00D1372D"/>
    <w:rsid w:val="00D37A84"/>
    <w:rsid w:val="00D54FD7"/>
    <w:rsid w:val="00DA3382"/>
    <w:rsid w:val="00DB4A3E"/>
    <w:rsid w:val="00DF5789"/>
    <w:rsid w:val="00DF6074"/>
    <w:rsid w:val="00DF66FD"/>
    <w:rsid w:val="00E02B69"/>
    <w:rsid w:val="00E048F6"/>
    <w:rsid w:val="00E304BE"/>
    <w:rsid w:val="00E62D2B"/>
    <w:rsid w:val="00E63277"/>
    <w:rsid w:val="00E65DFE"/>
    <w:rsid w:val="00E66220"/>
    <w:rsid w:val="00EA34D3"/>
    <w:rsid w:val="00EA75F5"/>
    <w:rsid w:val="00EE5E22"/>
    <w:rsid w:val="00EF02CA"/>
    <w:rsid w:val="00EF7FE5"/>
    <w:rsid w:val="00F0572C"/>
    <w:rsid w:val="00F17F7B"/>
    <w:rsid w:val="00F40966"/>
    <w:rsid w:val="00F41AD1"/>
    <w:rsid w:val="00F57799"/>
    <w:rsid w:val="00F848CD"/>
    <w:rsid w:val="00FB7DDB"/>
    <w:rsid w:val="00FE6F99"/>
    <w:rsid w:val="010BC0A5"/>
    <w:rsid w:val="01368880"/>
    <w:rsid w:val="01C47A61"/>
    <w:rsid w:val="01D7D738"/>
    <w:rsid w:val="01E74B78"/>
    <w:rsid w:val="0200E199"/>
    <w:rsid w:val="0255EF14"/>
    <w:rsid w:val="02DFA992"/>
    <w:rsid w:val="02E176A2"/>
    <w:rsid w:val="02FDB024"/>
    <w:rsid w:val="03906818"/>
    <w:rsid w:val="03A54D71"/>
    <w:rsid w:val="03BB72D7"/>
    <w:rsid w:val="03F72919"/>
    <w:rsid w:val="04135C02"/>
    <w:rsid w:val="04143009"/>
    <w:rsid w:val="0465F1C3"/>
    <w:rsid w:val="04E1F0BA"/>
    <w:rsid w:val="04EA23E5"/>
    <w:rsid w:val="052AD61E"/>
    <w:rsid w:val="05E01480"/>
    <w:rsid w:val="05F1F33C"/>
    <w:rsid w:val="067EF3D4"/>
    <w:rsid w:val="06B7DD3C"/>
    <w:rsid w:val="06C74504"/>
    <w:rsid w:val="07162F40"/>
    <w:rsid w:val="072223D4"/>
    <w:rsid w:val="0726086F"/>
    <w:rsid w:val="077B0229"/>
    <w:rsid w:val="082C3CE0"/>
    <w:rsid w:val="08A235E8"/>
    <w:rsid w:val="08A828D9"/>
    <w:rsid w:val="08A9BB6E"/>
    <w:rsid w:val="091E21E1"/>
    <w:rsid w:val="09235708"/>
    <w:rsid w:val="097C143A"/>
    <w:rsid w:val="09A17296"/>
    <w:rsid w:val="0A442579"/>
    <w:rsid w:val="0A7FF7A1"/>
    <w:rsid w:val="0A864CE7"/>
    <w:rsid w:val="0AACA590"/>
    <w:rsid w:val="0B041536"/>
    <w:rsid w:val="0B578D08"/>
    <w:rsid w:val="0BF02665"/>
    <w:rsid w:val="0C03C950"/>
    <w:rsid w:val="0C2C3D68"/>
    <w:rsid w:val="0C46AAE4"/>
    <w:rsid w:val="0C5889A0"/>
    <w:rsid w:val="0C8F3CF0"/>
    <w:rsid w:val="0CAF90CE"/>
    <w:rsid w:val="0CBE63EC"/>
    <w:rsid w:val="0CD0D9E0"/>
    <w:rsid w:val="0D5955B3"/>
    <w:rsid w:val="0D7C2196"/>
    <w:rsid w:val="0D802AEC"/>
    <w:rsid w:val="0D80D4D4"/>
    <w:rsid w:val="0D9549F3"/>
    <w:rsid w:val="0E36F020"/>
    <w:rsid w:val="0E81D629"/>
    <w:rsid w:val="0EC4DE43"/>
    <w:rsid w:val="0EFFA4B6"/>
    <w:rsid w:val="0F368B91"/>
    <w:rsid w:val="0FA21CC0"/>
    <w:rsid w:val="0FBABDB3"/>
    <w:rsid w:val="0FF604AE"/>
    <w:rsid w:val="0FF6224A"/>
    <w:rsid w:val="105503AC"/>
    <w:rsid w:val="10E3B8E8"/>
    <w:rsid w:val="1163BD4C"/>
    <w:rsid w:val="11A0DAED"/>
    <w:rsid w:val="120CD947"/>
    <w:rsid w:val="124F9D8F"/>
    <w:rsid w:val="126EFD16"/>
    <w:rsid w:val="1270F350"/>
    <w:rsid w:val="12E2CC2A"/>
    <w:rsid w:val="131FAF94"/>
    <w:rsid w:val="13984F66"/>
    <w:rsid w:val="13C89737"/>
    <w:rsid w:val="13E85BA3"/>
    <w:rsid w:val="140DB18A"/>
    <w:rsid w:val="14239CC8"/>
    <w:rsid w:val="1448D770"/>
    <w:rsid w:val="144ACB83"/>
    <w:rsid w:val="1458EDB9"/>
    <w:rsid w:val="14BA4A4A"/>
    <w:rsid w:val="14C5D934"/>
    <w:rsid w:val="152FBF11"/>
    <w:rsid w:val="15335DB7"/>
    <w:rsid w:val="15341FC7"/>
    <w:rsid w:val="153BE146"/>
    <w:rsid w:val="154A49C9"/>
    <w:rsid w:val="1567F023"/>
    <w:rsid w:val="1595CC7D"/>
    <w:rsid w:val="159D21F5"/>
    <w:rsid w:val="15CFB162"/>
    <w:rsid w:val="15D2DFE4"/>
    <w:rsid w:val="16228801"/>
    <w:rsid w:val="1673E6EC"/>
    <w:rsid w:val="16C5737C"/>
    <w:rsid w:val="170037F9"/>
    <w:rsid w:val="174DB6C5"/>
    <w:rsid w:val="17D27A93"/>
    <w:rsid w:val="185CF482"/>
    <w:rsid w:val="188D5A13"/>
    <w:rsid w:val="19F5548E"/>
    <w:rsid w:val="1A41A335"/>
    <w:rsid w:val="1A796F39"/>
    <w:rsid w:val="1AC1D112"/>
    <w:rsid w:val="1B0FEB3F"/>
    <w:rsid w:val="1B150F1D"/>
    <w:rsid w:val="1B9BDCEF"/>
    <w:rsid w:val="1BC0D69B"/>
    <w:rsid w:val="1BD8E737"/>
    <w:rsid w:val="1BF60C5F"/>
    <w:rsid w:val="1C43ABF3"/>
    <w:rsid w:val="1CB463D7"/>
    <w:rsid w:val="1CD487B6"/>
    <w:rsid w:val="1CD8500E"/>
    <w:rsid w:val="1D702CEB"/>
    <w:rsid w:val="1D824D03"/>
    <w:rsid w:val="1D8A4E3F"/>
    <w:rsid w:val="1D931C02"/>
    <w:rsid w:val="1DEECC3B"/>
    <w:rsid w:val="1E3CEE17"/>
    <w:rsid w:val="1E649D28"/>
    <w:rsid w:val="1EA8B83A"/>
    <w:rsid w:val="1EBD78FA"/>
    <w:rsid w:val="1ED6A157"/>
    <w:rsid w:val="1F1CDAEA"/>
    <w:rsid w:val="1F1D5710"/>
    <w:rsid w:val="1F25B9FE"/>
    <w:rsid w:val="1F6FDA98"/>
    <w:rsid w:val="1F9CD61A"/>
    <w:rsid w:val="1FFEC738"/>
    <w:rsid w:val="2011B7D8"/>
    <w:rsid w:val="2021B792"/>
    <w:rsid w:val="20413068"/>
    <w:rsid w:val="204FF077"/>
    <w:rsid w:val="208CAA61"/>
    <w:rsid w:val="208CFC70"/>
    <w:rsid w:val="20A3603F"/>
    <w:rsid w:val="21386ACA"/>
    <w:rsid w:val="2142648A"/>
    <w:rsid w:val="2168A63F"/>
    <w:rsid w:val="21DF13DF"/>
    <w:rsid w:val="220167F8"/>
    <w:rsid w:val="223DB28C"/>
    <w:rsid w:val="229BDF58"/>
    <w:rsid w:val="22F52AEB"/>
    <w:rsid w:val="230476A0"/>
    <w:rsid w:val="233EE672"/>
    <w:rsid w:val="234BB6C0"/>
    <w:rsid w:val="239400E1"/>
    <w:rsid w:val="23ECEF8D"/>
    <w:rsid w:val="23F6F789"/>
    <w:rsid w:val="24152374"/>
    <w:rsid w:val="24378C2D"/>
    <w:rsid w:val="245E62A1"/>
    <w:rsid w:val="24871EA4"/>
    <w:rsid w:val="24BD6DCA"/>
    <w:rsid w:val="24C154E1"/>
    <w:rsid w:val="24DC45D2"/>
    <w:rsid w:val="254B0C39"/>
    <w:rsid w:val="2562D476"/>
    <w:rsid w:val="25891439"/>
    <w:rsid w:val="25AA4FFD"/>
    <w:rsid w:val="25E4754C"/>
    <w:rsid w:val="260A6B6C"/>
    <w:rsid w:val="2622EF05"/>
    <w:rsid w:val="269FF2F9"/>
    <w:rsid w:val="26E113E1"/>
    <w:rsid w:val="26E3CEF3"/>
    <w:rsid w:val="273BB7E1"/>
    <w:rsid w:val="27B9F5B7"/>
    <w:rsid w:val="27C5843B"/>
    <w:rsid w:val="27D0E525"/>
    <w:rsid w:val="289A27FD"/>
    <w:rsid w:val="28BBA34B"/>
    <w:rsid w:val="28C2ADF7"/>
    <w:rsid w:val="28FE1853"/>
    <w:rsid w:val="295A8FC7"/>
    <w:rsid w:val="2972A8EB"/>
    <w:rsid w:val="297A63A0"/>
    <w:rsid w:val="298CC6BA"/>
    <w:rsid w:val="299D7BB9"/>
    <w:rsid w:val="29A06F21"/>
    <w:rsid w:val="29A828D4"/>
    <w:rsid w:val="29B18DEA"/>
    <w:rsid w:val="29C0EC91"/>
    <w:rsid w:val="2A55EA0B"/>
    <w:rsid w:val="2ABA0C59"/>
    <w:rsid w:val="2AE71473"/>
    <w:rsid w:val="2AF66028"/>
    <w:rsid w:val="2B0248C2"/>
    <w:rsid w:val="2B0D16F1"/>
    <w:rsid w:val="2B485B87"/>
    <w:rsid w:val="2B71D8E8"/>
    <w:rsid w:val="2BD802D8"/>
    <w:rsid w:val="2BE23595"/>
    <w:rsid w:val="2BFB5DF2"/>
    <w:rsid w:val="2C7191F2"/>
    <w:rsid w:val="2CA0DC63"/>
    <w:rsid w:val="2CF29906"/>
    <w:rsid w:val="2D7C7B70"/>
    <w:rsid w:val="2D8E68EE"/>
    <w:rsid w:val="2DC54616"/>
    <w:rsid w:val="2E09E8F6"/>
    <w:rsid w:val="2E1A889C"/>
    <w:rsid w:val="2EBD7181"/>
    <w:rsid w:val="2ED66E27"/>
    <w:rsid w:val="2EDE5788"/>
    <w:rsid w:val="2F9F31EB"/>
    <w:rsid w:val="300C02DF"/>
    <w:rsid w:val="30302E15"/>
    <w:rsid w:val="309D7B75"/>
    <w:rsid w:val="30B5A6B8"/>
    <w:rsid w:val="313CE2CF"/>
    <w:rsid w:val="315655F7"/>
    <w:rsid w:val="31633018"/>
    <w:rsid w:val="31FBF710"/>
    <w:rsid w:val="320755B1"/>
    <w:rsid w:val="32113288"/>
    <w:rsid w:val="322B69A2"/>
    <w:rsid w:val="33198B31"/>
    <w:rsid w:val="33475167"/>
    <w:rsid w:val="33772D0D"/>
    <w:rsid w:val="338D7103"/>
    <w:rsid w:val="33D46D59"/>
    <w:rsid w:val="33E1C506"/>
    <w:rsid w:val="3477F148"/>
    <w:rsid w:val="34A8AEFF"/>
    <w:rsid w:val="34DF0A7C"/>
    <w:rsid w:val="34F82A80"/>
    <w:rsid w:val="35C33C54"/>
    <w:rsid w:val="35C38098"/>
    <w:rsid w:val="363B01F1"/>
    <w:rsid w:val="3643A6A0"/>
    <w:rsid w:val="364DC35F"/>
    <w:rsid w:val="36512BF3"/>
    <w:rsid w:val="3665C9CC"/>
    <w:rsid w:val="36DF3812"/>
    <w:rsid w:val="36F4116F"/>
    <w:rsid w:val="370F5D5F"/>
    <w:rsid w:val="37797D56"/>
    <w:rsid w:val="3784A43B"/>
    <w:rsid w:val="37AB6DCA"/>
    <w:rsid w:val="37B3CAD2"/>
    <w:rsid w:val="37B79582"/>
    <w:rsid w:val="37DA5F22"/>
    <w:rsid w:val="37FA9D43"/>
    <w:rsid w:val="3803CF7A"/>
    <w:rsid w:val="381AC28A"/>
    <w:rsid w:val="38354BAD"/>
    <w:rsid w:val="384EF392"/>
    <w:rsid w:val="387C07E8"/>
    <w:rsid w:val="388ADBE5"/>
    <w:rsid w:val="38A5230F"/>
    <w:rsid w:val="394E60C6"/>
    <w:rsid w:val="396E41FD"/>
    <w:rsid w:val="399D6A8E"/>
    <w:rsid w:val="39DFFD0C"/>
    <w:rsid w:val="3A59AED0"/>
    <w:rsid w:val="3A6A006F"/>
    <w:rsid w:val="3A7B9DC5"/>
    <w:rsid w:val="3AF74ABC"/>
    <w:rsid w:val="3B0A125E"/>
    <w:rsid w:val="3B249D16"/>
    <w:rsid w:val="3CA01004"/>
    <w:rsid w:val="3CAE7D7C"/>
    <w:rsid w:val="3DA2C2C2"/>
    <w:rsid w:val="3DA4DCE2"/>
    <w:rsid w:val="3DB45610"/>
    <w:rsid w:val="3DD74787"/>
    <w:rsid w:val="3DF11A1C"/>
    <w:rsid w:val="3DF5CD5A"/>
    <w:rsid w:val="3E4C6F1E"/>
    <w:rsid w:val="3E664777"/>
    <w:rsid w:val="3EA750DC"/>
    <w:rsid w:val="3EAE813A"/>
    <w:rsid w:val="3EB9E263"/>
    <w:rsid w:val="3F0E9FAF"/>
    <w:rsid w:val="3F6072A1"/>
    <w:rsid w:val="3F7F27C7"/>
    <w:rsid w:val="401A198E"/>
    <w:rsid w:val="4059473D"/>
    <w:rsid w:val="40A1BD74"/>
    <w:rsid w:val="40AA7010"/>
    <w:rsid w:val="40B20C1A"/>
    <w:rsid w:val="411445BF"/>
    <w:rsid w:val="41746747"/>
    <w:rsid w:val="418476E9"/>
    <w:rsid w:val="41850134"/>
    <w:rsid w:val="41BC5425"/>
    <w:rsid w:val="41C049CC"/>
    <w:rsid w:val="41DFC163"/>
    <w:rsid w:val="4253EE78"/>
    <w:rsid w:val="425593A1"/>
    <w:rsid w:val="4255BA6B"/>
    <w:rsid w:val="4295A00E"/>
    <w:rsid w:val="431E8050"/>
    <w:rsid w:val="43EFBED9"/>
    <w:rsid w:val="441AEC74"/>
    <w:rsid w:val="4420DF65"/>
    <w:rsid w:val="445AB82F"/>
    <w:rsid w:val="4490E57C"/>
    <w:rsid w:val="449FB9CD"/>
    <w:rsid w:val="44BD42E0"/>
    <w:rsid w:val="44C8C30A"/>
    <w:rsid w:val="44D46254"/>
    <w:rsid w:val="45196BA9"/>
    <w:rsid w:val="45865DEC"/>
    <w:rsid w:val="4589102F"/>
    <w:rsid w:val="45C70905"/>
    <w:rsid w:val="45E89468"/>
    <w:rsid w:val="460E055B"/>
    <w:rsid w:val="465AE05C"/>
    <w:rsid w:val="46A4588C"/>
    <w:rsid w:val="471E3169"/>
    <w:rsid w:val="47838743"/>
    <w:rsid w:val="4784FD7F"/>
    <w:rsid w:val="47D7B6BF"/>
    <w:rsid w:val="47F90C80"/>
    <w:rsid w:val="48036BEF"/>
    <w:rsid w:val="48252B73"/>
    <w:rsid w:val="484657C7"/>
    <w:rsid w:val="48583967"/>
    <w:rsid w:val="4912D5FD"/>
    <w:rsid w:val="49260A0D"/>
    <w:rsid w:val="496930B2"/>
    <w:rsid w:val="497AE240"/>
    <w:rsid w:val="49A1F3EE"/>
    <w:rsid w:val="49B2BE6B"/>
    <w:rsid w:val="49BC4751"/>
    <w:rsid w:val="49E30AA0"/>
    <w:rsid w:val="4ADBC6BA"/>
    <w:rsid w:val="4AF081C5"/>
    <w:rsid w:val="4B2D7411"/>
    <w:rsid w:val="4BAAA131"/>
    <w:rsid w:val="4C4A76BF"/>
    <w:rsid w:val="4C58298B"/>
    <w:rsid w:val="4CA123EC"/>
    <w:rsid w:val="4CB719EE"/>
    <w:rsid w:val="4D199179"/>
    <w:rsid w:val="4D89C6FE"/>
    <w:rsid w:val="4DB3A46E"/>
    <w:rsid w:val="4E329F98"/>
    <w:rsid w:val="4E3E4D23"/>
    <w:rsid w:val="4ECC076D"/>
    <w:rsid w:val="4EE8CC8F"/>
    <w:rsid w:val="4EF8839C"/>
    <w:rsid w:val="4F25975F"/>
    <w:rsid w:val="4F3CD09A"/>
    <w:rsid w:val="4F4B94F4"/>
    <w:rsid w:val="4F8B5EA9"/>
    <w:rsid w:val="4FA1C14D"/>
    <w:rsid w:val="4FAAB7CE"/>
    <w:rsid w:val="4FF41846"/>
    <w:rsid w:val="4FFFF587"/>
    <w:rsid w:val="501707E1"/>
    <w:rsid w:val="50333600"/>
    <w:rsid w:val="50E8CC99"/>
    <w:rsid w:val="50F482C0"/>
    <w:rsid w:val="5104A2C5"/>
    <w:rsid w:val="510AD7EE"/>
    <w:rsid w:val="51A6E5DB"/>
    <w:rsid w:val="51BF9852"/>
    <w:rsid w:val="51C57E50"/>
    <w:rsid w:val="51D91CD0"/>
    <w:rsid w:val="521E2C7C"/>
    <w:rsid w:val="52A26E04"/>
    <w:rsid w:val="52B9B843"/>
    <w:rsid w:val="52BEBFEF"/>
    <w:rsid w:val="5353640A"/>
    <w:rsid w:val="53BF2435"/>
    <w:rsid w:val="54350B34"/>
    <w:rsid w:val="5437DA26"/>
    <w:rsid w:val="54AC84B3"/>
    <w:rsid w:val="54C22BD3"/>
    <w:rsid w:val="54D0684F"/>
    <w:rsid w:val="553D481F"/>
    <w:rsid w:val="55AC121E"/>
    <w:rsid w:val="55F927AE"/>
    <w:rsid w:val="5699FEE6"/>
    <w:rsid w:val="573A6B62"/>
    <w:rsid w:val="57AA55C3"/>
    <w:rsid w:val="58857226"/>
    <w:rsid w:val="58E1F99A"/>
    <w:rsid w:val="58E5A202"/>
    <w:rsid w:val="58E8BB8A"/>
    <w:rsid w:val="58FBCC04"/>
    <w:rsid w:val="59087C57"/>
    <w:rsid w:val="59564718"/>
    <w:rsid w:val="59668E36"/>
    <w:rsid w:val="599C9A85"/>
    <w:rsid w:val="59A769A4"/>
    <w:rsid w:val="59CD16B9"/>
    <w:rsid w:val="5A16C86D"/>
    <w:rsid w:val="5A2829DC"/>
    <w:rsid w:val="5A2FF0CA"/>
    <w:rsid w:val="5A4A4FDC"/>
    <w:rsid w:val="5A7DB337"/>
    <w:rsid w:val="5AA89D8A"/>
    <w:rsid w:val="5AD48617"/>
    <w:rsid w:val="5B316D57"/>
    <w:rsid w:val="5B3B66CF"/>
    <w:rsid w:val="5C0C7CB5"/>
    <w:rsid w:val="5C1A989B"/>
    <w:rsid w:val="5C5184F8"/>
    <w:rsid w:val="5C537241"/>
    <w:rsid w:val="5C6AA15C"/>
    <w:rsid w:val="5C705678"/>
    <w:rsid w:val="5CC4842C"/>
    <w:rsid w:val="5D05786C"/>
    <w:rsid w:val="5D07290F"/>
    <w:rsid w:val="5D5D08C6"/>
    <w:rsid w:val="5D64196B"/>
    <w:rsid w:val="5D67918C"/>
    <w:rsid w:val="5D9EC6C1"/>
    <w:rsid w:val="5DB61D82"/>
    <w:rsid w:val="5E02823C"/>
    <w:rsid w:val="5E10E7C1"/>
    <w:rsid w:val="5E277A0B"/>
    <w:rsid w:val="5E4AC537"/>
    <w:rsid w:val="5E5A323B"/>
    <w:rsid w:val="5E690E19"/>
    <w:rsid w:val="5E82A18F"/>
    <w:rsid w:val="5E82A496"/>
    <w:rsid w:val="5EEC494C"/>
    <w:rsid w:val="5F375A73"/>
    <w:rsid w:val="5F38AB5A"/>
    <w:rsid w:val="5F599FE0"/>
    <w:rsid w:val="5F687825"/>
    <w:rsid w:val="5FD7192D"/>
    <w:rsid w:val="5FF8903E"/>
    <w:rsid w:val="6003D308"/>
    <w:rsid w:val="603EC9D1"/>
    <w:rsid w:val="6045754D"/>
    <w:rsid w:val="609A431B"/>
    <w:rsid w:val="60D32AD4"/>
    <w:rsid w:val="60D74D63"/>
    <w:rsid w:val="60DF7910"/>
    <w:rsid w:val="60F9F218"/>
    <w:rsid w:val="612A9F3E"/>
    <w:rsid w:val="621EADC2"/>
    <w:rsid w:val="62755A58"/>
    <w:rsid w:val="62844DEF"/>
    <w:rsid w:val="629DB203"/>
    <w:rsid w:val="62C66F9F"/>
    <w:rsid w:val="62D458C6"/>
    <w:rsid w:val="632D3BFA"/>
    <w:rsid w:val="6385F932"/>
    <w:rsid w:val="64055D25"/>
    <w:rsid w:val="642814D0"/>
    <w:rsid w:val="644A3DBC"/>
    <w:rsid w:val="645A182B"/>
    <w:rsid w:val="64BA40C1"/>
    <w:rsid w:val="64FB29F2"/>
    <w:rsid w:val="651B0F9C"/>
    <w:rsid w:val="653A425A"/>
    <w:rsid w:val="653E72E3"/>
    <w:rsid w:val="658F091B"/>
    <w:rsid w:val="65B4F625"/>
    <w:rsid w:val="65EEECE5"/>
    <w:rsid w:val="6607ED09"/>
    <w:rsid w:val="664F02F7"/>
    <w:rsid w:val="666DE5C8"/>
    <w:rsid w:val="667EB4C1"/>
    <w:rsid w:val="66FE136D"/>
    <w:rsid w:val="67014537"/>
    <w:rsid w:val="674AEA73"/>
    <w:rsid w:val="677EAF78"/>
    <w:rsid w:val="67BE1DA0"/>
    <w:rsid w:val="68076B61"/>
    <w:rsid w:val="684FFEDE"/>
    <w:rsid w:val="686AA188"/>
    <w:rsid w:val="686FB30C"/>
    <w:rsid w:val="68709479"/>
    <w:rsid w:val="687E8DE1"/>
    <w:rsid w:val="68854426"/>
    <w:rsid w:val="68942666"/>
    <w:rsid w:val="68B6BD08"/>
    <w:rsid w:val="68DE3CB9"/>
    <w:rsid w:val="68FFA9CC"/>
    <w:rsid w:val="69039676"/>
    <w:rsid w:val="6933D186"/>
    <w:rsid w:val="6A0AA694"/>
    <w:rsid w:val="6A2334F6"/>
    <w:rsid w:val="6A64EB30"/>
    <w:rsid w:val="6A9CA503"/>
    <w:rsid w:val="6AC25E08"/>
    <w:rsid w:val="6B1D08F4"/>
    <w:rsid w:val="6B7230C3"/>
    <w:rsid w:val="6B7C78F9"/>
    <w:rsid w:val="6BAAFC38"/>
    <w:rsid w:val="6C16BE39"/>
    <w:rsid w:val="6C203C95"/>
    <w:rsid w:val="6C222BB7"/>
    <w:rsid w:val="6C9DF704"/>
    <w:rsid w:val="6D2B9263"/>
    <w:rsid w:val="6D4CD461"/>
    <w:rsid w:val="6D51F15C"/>
    <w:rsid w:val="6DB60E92"/>
    <w:rsid w:val="6E6131D5"/>
    <w:rsid w:val="6F04A24D"/>
    <w:rsid w:val="6F45C638"/>
    <w:rsid w:val="6F59CC79"/>
    <w:rsid w:val="6F6A6FD8"/>
    <w:rsid w:val="6F93B7D0"/>
    <w:rsid w:val="6FC18804"/>
    <w:rsid w:val="6FF8C3E6"/>
    <w:rsid w:val="70401EB1"/>
    <w:rsid w:val="70521D5A"/>
    <w:rsid w:val="705A698D"/>
    <w:rsid w:val="70717640"/>
    <w:rsid w:val="709D68D8"/>
    <w:rsid w:val="70B1DDF7"/>
    <w:rsid w:val="70F3ADB8"/>
    <w:rsid w:val="70FF9652"/>
    <w:rsid w:val="710A6BC5"/>
    <w:rsid w:val="711C8028"/>
    <w:rsid w:val="71857651"/>
    <w:rsid w:val="7209A873"/>
    <w:rsid w:val="72325634"/>
    <w:rsid w:val="727844DE"/>
    <w:rsid w:val="72AD7DBC"/>
    <w:rsid w:val="72EF21AD"/>
    <w:rsid w:val="733F5564"/>
    <w:rsid w:val="73580629"/>
    <w:rsid w:val="737553EC"/>
    <w:rsid w:val="73888AC0"/>
    <w:rsid w:val="739228C7"/>
    <w:rsid w:val="73966B05"/>
    <w:rsid w:val="739B275F"/>
    <w:rsid w:val="73D0CA17"/>
    <w:rsid w:val="741AA318"/>
    <w:rsid w:val="7466F5E3"/>
    <w:rsid w:val="749B0E66"/>
    <w:rsid w:val="7549A378"/>
    <w:rsid w:val="7562617A"/>
    <w:rsid w:val="7587FCD7"/>
    <w:rsid w:val="75AFE5A0"/>
    <w:rsid w:val="75BCBFC1"/>
    <w:rsid w:val="75FCBE97"/>
    <w:rsid w:val="76073B38"/>
    <w:rsid w:val="763A254A"/>
    <w:rsid w:val="765C3040"/>
    <w:rsid w:val="76705D25"/>
    <w:rsid w:val="767CC9F0"/>
    <w:rsid w:val="767E9468"/>
    <w:rsid w:val="76A3A893"/>
    <w:rsid w:val="76A6B515"/>
    <w:rsid w:val="76C96CC0"/>
    <w:rsid w:val="770FE4A4"/>
    <w:rsid w:val="7753A387"/>
    <w:rsid w:val="77AA26CB"/>
    <w:rsid w:val="77FBA5CA"/>
    <w:rsid w:val="78517AC4"/>
    <w:rsid w:val="78FE9401"/>
    <w:rsid w:val="7955B811"/>
    <w:rsid w:val="79A305A4"/>
    <w:rsid w:val="79C4AAA0"/>
    <w:rsid w:val="7A3F97E0"/>
    <w:rsid w:val="7B5F1017"/>
    <w:rsid w:val="7BFE14B3"/>
    <w:rsid w:val="7C1F2724"/>
    <w:rsid w:val="7C3B1445"/>
    <w:rsid w:val="7D1DBD72"/>
    <w:rsid w:val="7D6F6A39"/>
    <w:rsid w:val="7DC4F0FD"/>
    <w:rsid w:val="7DCC51C8"/>
    <w:rsid w:val="7DCE6894"/>
    <w:rsid w:val="7E14EBFA"/>
    <w:rsid w:val="7E7CE6D6"/>
    <w:rsid w:val="7F0B3A9A"/>
    <w:rsid w:val="7F58C769"/>
    <w:rsid w:val="7F797E1B"/>
    <w:rsid w:val="7FA03814"/>
    <w:rsid w:val="7FB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7108"/>
  <w15:docId w15:val="{BA670F70-F039-43E9-8C84-52A2435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4464"/>
  </w:style>
  <w:style w:type="paragraph" w:styleId="Heading1">
    <w:name w:val="heading 1"/>
    <w:basedOn w:val="Normal"/>
    <w:next w:val="Normal"/>
    <w:qFormat/>
    <w:rsid w:val="00E048F6"/>
    <w:pPr>
      <w:keepNext/>
      <w:keepLines/>
      <w:spacing w:before="240" w:after="120"/>
      <w:outlineLvl w:val="0"/>
    </w:pPr>
    <w:rPr>
      <w:b/>
      <w:color w:val="802F1F"/>
      <w:sz w:val="32"/>
      <w:szCs w:val="40"/>
    </w:rPr>
  </w:style>
  <w:style w:type="paragraph" w:styleId="Heading2">
    <w:name w:val="heading 2"/>
    <w:basedOn w:val="Normal"/>
    <w:next w:val="Normal"/>
    <w:qFormat/>
    <w:rsid w:val="00E048F6"/>
    <w:pPr>
      <w:keepNext/>
      <w:keepLines/>
      <w:spacing w:before="360" w:after="120"/>
      <w:outlineLvl w:val="1"/>
    </w:pPr>
    <w:rPr>
      <w:rFonts w:eastAsia="Calibri" w:cs="Calibri"/>
      <w:b/>
      <w:color w:val="802F1F"/>
      <w:sz w:val="28"/>
      <w:szCs w:val="28"/>
    </w:rPr>
  </w:style>
  <w:style w:type="paragraph" w:styleId="Heading3">
    <w:name w:val="heading 3"/>
    <w:basedOn w:val="Normal"/>
    <w:next w:val="Normal"/>
    <w:qFormat/>
    <w:rsid w:val="00E048F6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D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2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E048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8F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3C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3C6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F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ranslation_services@wycliffeassociates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ranslation_services@wycliffeassociates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9EBC52CF30F4989F4F205299FD5D7" ma:contentTypeVersion="7" ma:contentTypeDescription="Create a new document." ma:contentTypeScope="" ma:versionID="17aaac46b85cb2e07538f59ed8846790">
  <xsd:schema xmlns:xsd="http://www.w3.org/2001/XMLSchema" xmlns:xs="http://www.w3.org/2001/XMLSchema" xmlns:p="http://schemas.microsoft.com/office/2006/metadata/properties" xmlns:ns3="274e16a4-1c8e-460b-986f-cb75f7697881" xmlns:ns4="af2ccdff-0b02-4342-860d-d0346451c499" targetNamespace="http://schemas.microsoft.com/office/2006/metadata/properties" ma:root="true" ma:fieldsID="34164804222450df2067d605455d6bf8" ns3:_="" ns4:_="">
    <xsd:import namespace="274e16a4-1c8e-460b-986f-cb75f7697881"/>
    <xsd:import namespace="af2ccdff-0b02-4342-860d-d0346451c4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e16a4-1c8e-460b-986f-cb75f76978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ccdff-0b02-4342-860d-d0346451c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9F32E-FBE2-4873-A2D1-784EA04B2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96E3-A7D9-4EFB-B7C5-133167BCB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e16a4-1c8e-460b-986f-cb75f7697881"/>
    <ds:schemaRef ds:uri="af2ccdff-0b02-4342-860d-d0346451c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FBFF0E-7365-4EB8-B482-C49D0CDEC1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25</Pages>
  <Words>3580</Words>
  <Characters>20408</Characters>
  <Application>Microsoft Office Word</Application>
  <DocSecurity>0</DocSecurity>
  <Lines>170</Lines>
  <Paragraphs>47</Paragraphs>
  <ScaleCrop>false</ScaleCrop>
  <Company/>
  <LinksUpToDate>false</LinksUpToDate>
  <CharactersWithSpaces>23941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20</cp:revision>
  <dcterms:created xsi:type="dcterms:W3CDTF">2021-01-29T21:09:00Z</dcterms:created>
  <dcterms:modified xsi:type="dcterms:W3CDTF">2021-02-01T21:20:00Z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0x01010040E9EBC52CF30F4989F4F205299FD5D7</vt:lpwstr>
  </property>
</Properties>
</file>