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4B7E5" w14:textId="77777777" w:rsidR="006E5BE0" w:rsidRDefault="006E5BE0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0FCF9AF2" w14:textId="77777777" w:rsidR="006E5BE0" w:rsidRDefault="00742DBD">
      <w:pPr>
        <w:ind w:left="810" w:hanging="450"/>
        <w:jc w:val="center"/>
        <w:rPr>
          <w:rFonts w:ascii="Calibri" w:eastAsia="Calibri" w:hAnsi="Calibri" w:cs="Calibri"/>
          <w:smallCaps/>
          <w:color w:val="191919"/>
          <w:sz w:val="60"/>
          <w:szCs w:val="60"/>
        </w:rPr>
      </w:pPr>
      <w:r>
        <w:rPr>
          <w:b/>
          <w:noProof/>
        </w:rPr>
        <w:drawing>
          <wp:inline distT="114300" distB="114300" distL="114300" distR="114300" wp14:anchorId="40BEE492" wp14:editId="76538210">
            <wp:extent cx="1943100" cy="16192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77E5B8" w14:textId="77777777" w:rsidR="006E5BE0" w:rsidRDefault="006E5BE0">
      <w:pPr>
        <w:jc w:val="center"/>
        <w:rPr>
          <w:rFonts w:ascii="Calibri" w:eastAsia="Calibri" w:hAnsi="Calibri" w:cs="Calibri"/>
          <w:b/>
          <w:sz w:val="60"/>
          <w:szCs w:val="60"/>
        </w:rPr>
      </w:pPr>
    </w:p>
    <w:p w14:paraId="54B49956" w14:textId="77777777" w:rsidR="006E5BE0" w:rsidRPr="00AD2316" w:rsidRDefault="000408A8">
      <w:pPr>
        <w:jc w:val="center"/>
        <w:rPr>
          <w:rFonts w:ascii="Calibri" w:eastAsia="Calibri" w:hAnsi="Calibri" w:cs="Calibri"/>
          <w:b/>
          <w:color w:val="802F1F"/>
          <w:sz w:val="60"/>
          <w:szCs w:val="60"/>
          <w:lang w:val="es-PR"/>
        </w:rPr>
      </w:pPr>
      <w:r w:rsidRPr="00AD2316">
        <w:rPr>
          <w:rFonts w:ascii="Calibri" w:eastAsia="Calibri" w:hAnsi="Calibri" w:cs="Calibri"/>
          <w:b/>
          <w:color w:val="802F1F"/>
          <w:sz w:val="60"/>
          <w:szCs w:val="60"/>
          <w:lang w:val="es-PR"/>
        </w:rPr>
        <w:t>Guía revisada de traducción Bíblica</w:t>
      </w:r>
    </w:p>
    <w:p w14:paraId="2F6B5BC0" w14:textId="77777777" w:rsidR="006E5BE0" w:rsidRPr="00AD2316" w:rsidRDefault="000408A8">
      <w:pPr>
        <w:jc w:val="center"/>
        <w:rPr>
          <w:rFonts w:ascii="Calibri" w:eastAsia="Calibri" w:hAnsi="Calibri" w:cs="Calibri"/>
          <w:smallCaps/>
          <w:color w:val="802F1F"/>
          <w:sz w:val="48"/>
          <w:szCs w:val="48"/>
          <w:lang w:val="es-PR"/>
        </w:rPr>
      </w:pPr>
      <w:r w:rsidRPr="00AD2316">
        <w:rPr>
          <w:rFonts w:ascii="Calibri" w:eastAsia="Calibri" w:hAnsi="Calibri" w:cs="Calibri"/>
          <w:b/>
          <w:i/>
          <w:color w:val="802F1F"/>
          <w:sz w:val="48"/>
          <w:szCs w:val="48"/>
          <w:lang w:val="es-PR"/>
        </w:rPr>
        <w:t>Doctrina del Espíritu Santo</w:t>
      </w:r>
    </w:p>
    <w:p w14:paraId="44AB909E" w14:textId="77777777" w:rsidR="006E5BE0" w:rsidRPr="00AD2316" w:rsidRDefault="006E5BE0">
      <w:pPr>
        <w:spacing w:line="240" w:lineRule="auto"/>
        <w:jc w:val="center"/>
        <w:rPr>
          <w:rFonts w:ascii="Calibri" w:eastAsia="Calibri" w:hAnsi="Calibri" w:cs="Calibri"/>
          <w:smallCaps/>
          <w:color w:val="CF231F"/>
          <w:sz w:val="26"/>
          <w:szCs w:val="26"/>
          <w:lang w:val="es-PR"/>
        </w:rPr>
      </w:pPr>
    </w:p>
    <w:p w14:paraId="04D7DC43" w14:textId="77777777" w:rsidR="006E5BE0" w:rsidRPr="00AD2316" w:rsidRDefault="006E5BE0">
      <w:pPr>
        <w:spacing w:line="240" w:lineRule="auto"/>
        <w:jc w:val="center"/>
        <w:rPr>
          <w:rFonts w:ascii="Calibri" w:eastAsia="Calibri" w:hAnsi="Calibri" w:cs="Calibri"/>
          <w:smallCaps/>
          <w:color w:val="CF231F"/>
          <w:sz w:val="26"/>
          <w:szCs w:val="26"/>
          <w:lang w:val="es-PR"/>
        </w:rPr>
      </w:pPr>
    </w:p>
    <w:p w14:paraId="6829A82A" w14:textId="77777777" w:rsidR="006E5BE0" w:rsidRPr="00AD2316" w:rsidRDefault="006E5BE0">
      <w:pPr>
        <w:spacing w:line="240" w:lineRule="auto"/>
        <w:jc w:val="center"/>
        <w:rPr>
          <w:rFonts w:ascii="Calibri" w:eastAsia="Calibri" w:hAnsi="Calibri" w:cs="Calibri"/>
          <w:smallCaps/>
          <w:color w:val="CF231F"/>
          <w:sz w:val="26"/>
          <w:szCs w:val="26"/>
          <w:lang w:val="es-PR"/>
        </w:rPr>
      </w:pPr>
    </w:p>
    <w:p w14:paraId="21254B72" w14:textId="77777777" w:rsidR="006E5BE0" w:rsidRPr="00AD2316" w:rsidRDefault="00742DBD">
      <w:pPr>
        <w:spacing w:after="160" w:line="259" w:lineRule="auto"/>
        <w:jc w:val="center"/>
        <w:rPr>
          <w:rFonts w:ascii="Calibri" w:eastAsia="Calibri" w:hAnsi="Calibri" w:cs="Calibri"/>
          <w:lang w:val="es-PR"/>
        </w:rPr>
      </w:pPr>
      <w:r w:rsidRPr="00AD2316">
        <w:rPr>
          <w:rFonts w:ascii="Calibri" w:eastAsia="Calibri" w:hAnsi="Calibri" w:cs="Calibri"/>
          <w:lang w:val="es-PR"/>
        </w:rPr>
        <w:t xml:space="preserve"> </w:t>
      </w:r>
    </w:p>
    <w:p w14:paraId="2ECC1561" w14:textId="77777777" w:rsidR="006E5BE0" w:rsidRPr="00AD2316" w:rsidRDefault="006E5BE0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  <w:lang w:val="es-PR"/>
        </w:rPr>
      </w:pPr>
    </w:p>
    <w:p w14:paraId="665CF038" w14:textId="77777777" w:rsidR="006E5BE0" w:rsidRPr="00AD2316" w:rsidRDefault="006E5BE0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  <w:lang w:val="es-PR"/>
        </w:rPr>
      </w:pPr>
    </w:p>
    <w:p w14:paraId="16788736" w14:textId="77777777" w:rsidR="006E5BE0" w:rsidRPr="00AD2316" w:rsidRDefault="006E5BE0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  <w:lang w:val="es-PR"/>
        </w:rPr>
      </w:pPr>
    </w:p>
    <w:p w14:paraId="28E7E78E" w14:textId="77777777" w:rsidR="006E5BE0" w:rsidRPr="00AD2316" w:rsidRDefault="006E5BE0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  <w:lang w:val="es-PR"/>
        </w:rPr>
      </w:pPr>
    </w:p>
    <w:p w14:paraId="63AAEA41" w14:textId="77777777" w:rsidR="006E5BE0" w:rsidRPr="00AD2316" w:rsidRDefault="006E5BE0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  <w:lang w:val="es-PR"/>
        </w:rPr>
      </w:pPr>
    </w:p>
    <w:p w14:paraId="531EC9EA" w14:textId="77777777" w:rsidR="005645CD" w:rsidRPr="005645CD" w:rsidRDefault="005645CD" w:rsidP="005645CD">
      <w:pPr>
        <w:jc w:val="center"/>
        <w:rPr>
          <w:rFonts w:eastAsia="Calibri"/>
        </w:rPr>
      </w:pPr>
      <w:r w:rsidRPr="005645CD">
        <w:rPr>
          <w:rFonts w:eastAsia="Calibri"/>
        </w:rPr>
        <w:t xml:space="preserve">Timothy F. Neu, </w:t>
      </w:r>
      <w:proofErr w:type="gramStart"/>
      <w:r w:rsidRPr="005645CD">
        <w:rPr>
          <w:rFonts w:eastAsia="Calibri"/>
        </w:rPr>
        <w:t>Ph.D</w:t>
      </w:r>
      <w:proofErr w:type="gramEnd"/>
      <w:r w:rsidRPr="005645CD">
        <w:rPr>
          <w:rFonts w:eastAsia="Calibri"/>
        </w:rPr>
        <w:t>—Director</w:t>
      </w:r>
    </w:p>
    <w:p w14:paraId="5F34F132" w14:textId="77777777" w:rsidR="005645CD" w:rsidRPr="005645CD" w:rsidRDefault="005645CD" w:rsidP="005645CD">
      <w:pPr>
        <w:jc w:val="center"/>
        <w:rPr>
          <w:rFonts w:eastAsia="Calibri"/>
        </w:rPr>
      </w:pPr>
      <w:r w:rsidRPr="005645CD">
        <w:rPr>
          <w:rFonts w:eastAsia="Calibri"/>
        </w:rPr>
        <w:t xml:space="preserve">Tom Warren, </w:t>
      </w:r>
      <w:proofErr w:type="gramStart"/>
      <w:r w:rsidRPr="005645CD">
        <w:rPr>
          <w:rFonts w:eastAsia="Calibri"/>
        </w:rPr>
        <w:t>D.Min</w:t>
      </w:r>
      <w:proofErr w:type="gramEnd"/>
      <w:r w:rsidRPr="005645CD">
        <w:rPr>
          <w:rFonts w:eastAsia="Calibri"/>
        </w:rPr>
        <w:t>—Escritor de contenido</w:t>
      </w:r>
    </w:p>
    <w:p w14:paraId="0D15E72E" w14:textId="77777777" w:rsidR="005645CD" w:rsidRPr="005645CD" w:rsidRDefault="005645CD" w:rsidP="005645CD">
      <w:pPr>
        <w:jc w:val="center"/>
        <w:rPr>
          <w:rFonts w:eastAsia="Calibri"/>
        </w:rPr>
      </w:pPr>
      <w:r w:rsidRPr="005645CD">
        <w:rPr>
          <w:rFonts w:eastAsia="Calibri"/>
        </w:rPr>
        <w:t>John Hutchins, M.A.— Escritor de contenido</w:t>
      </w:r>
    </w:p>
    <w:p w14:paraId="1C52854A" w14:textId="77777777" w:rsidR="005645CD" w:rsidRPr="005645CD" w:rsidRDefault="005645CD" w:rsidP="005645CD">
      <w:pPr>
        <w:jc w:val="center"/>
        <w:rPr>
          <w:rFonts w:eastAsia="Calibri"/>
        </w:rPr>
      </w:pPr>
      <w:r w:rsidRPr="005645CD">
        <w:rPr>
          <w:rFonts w:eastAsia="Calibri"/>
        </w:rPr>
        <w:t>Tabitha Price, B.A.—Escritora de contenido y Editora</w:t>
      </w:r>
    </w:p>
    <w:p w14:paraId="24D0167D" w14:textId="77777777" w:rsidR="005645CD" w:rsidRPr="005645CD" w:rsidRDefault="005645CD" w:rsidP="005645CD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5DFB9280" w14:textId="77777777" w:rsidR="005645CD" w:rsidRPr="005645CD" w:rsidRDefault="005645CD" w:rsidP="005645CD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17301138" w14:textId="77777777" w:rsidR="005645CD" w:rsidRPr="005645CD" w:rsidRDefault="005645CD" w:rsidP="005645CD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2A114738" w14:textId="77777777" w:rsidR="005645CD" w:rsidRPr="005645CD" w:rsidRDefault="005645CD" w:rsidP="005645CD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73E5F9D2" w14:textId="77777777" w:rsidR="005645CD" w:rsidRPr="00DC1339" w:rsidRDefault="005645CD" w:rsidP="005645CD">
      <w:pPr>
        <w:jc w:val="center"/>
        <w:rPr>
          <w:rFonts w:eastAsia="Calibri"/>
        </w:rPr>
      </w:pPr>
      <w:r w:rsidRPr="00DC1339">
        <w:rPr>
          <w:rFonts w:eastAsia="Calibri"/>
        </w:rPr>
        <w:t>Diciembre 2020</w:t>
      </w:r>
    </w:p>
    <w:p w14:paraId="770E73F7" w14:textId="77777777" w:rsidR="006E5BE0" w:rsidRDefault="006E5BE0"/>
    <w:p w14:paraId="0083D43A" w14:textId="77777777" w:rsidR="006E5BE0" w:rsidRDefault="006E5BE0"/>
    <w:p w14:paraId="5C717488" w14:textId="1CA6A84F" w:rsidR="006E5BE0" w:rsidRDefault="00742DBD">
      <w:pPr>
        <w:spacing w:after="160" w:line="259" w:lineRule="auto"/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7CB19585" wp14:editId="43C21D4E">
            <wp:extent cx="4251960" cy="800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 cstate="print"/>
                    <a:srcRect l="110" r="110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938DD4" w14:textId="77B4E184" w:rsidR="00AD2316" w:rsidRDefault="00AD2316">
      <w:pPr>
        <w:spacing w:after="160" w:line="259" w:lineRule="auto"/>
      </w:pPr>
    </w:p>
    <w:p w14:paraId="713C8D8B" w14:textId="3B0F12CB" w:rsidR="00AD2316" w:rsidRDefault="00AD2316">
      <w:pPr>
        <w:spacing w:after="160" w:line="259" w:lineRule="auto"/>
      </w:pPr>
    </w:p>
    <w:p w14:paraId="4C50D4FB" w14:textId="77777777" w:rsidR="00AD2316" w:rsidRDefault="00AD2316">
      <w:pPr>
        <w:spacing w:after="160" w:line="259" w:lineRule="auto"/>
      </w:pPr>
    </w:p>
    <w:p w14:paraId="07907FD8" w14:textId="77777777" w:rsidR="006E5BE0" w:rsidRDefault="006E5BE0"/>
    <w:sdt>
      <w:sdtPr>
        <w:id w:val="1896161734"/>
        <w:docPartObj>
          <w:docPartGallery w:val="Table of Contents"/>
          <w:docPartUnique/>
        </w:docPartObj>
      </w:sdtPr>
      <w:sdtEndPr/>
      <w:sdtContent>
        <w:p w14:paraId="371D2A43" w14:textId="4E6BB5F9" w:rsidR="00F312E4" w:rsidRPr="00F312E4" w:rsidRDefault="002476E4">
          <w:pPr>
            <w:pStyle w:val="TOC1"/>
            <w:tabs>
              <w:tab w:val="right" w:pos="9350"/>
            </w:tabs>
            <w:rPr>
              <w:b/>
              <w:bCs/>
              <w:noProof/>
            </w:rPr>
          </w:pPr>
          <w:r>
            <w:fldChar w:fldCharType="begin"/>
          </w:r>
          <w:r w:rsidR="00742DBD">
            <w:instrText xml:space="preserve"> TOC \h \u \z </w:instrText>
          </w:r>
          <w:r>
            <w:fldChar w:fldCharType="separate"/>
          </w:r>
          <w:hyperlink w:anchor="_Toc53674857" w:history="1">
            <w:r w:rsidR="00F312E4" w:rsidRPr="00F312E4">
              <w:rPr>
                <w:rStyle w:val="Hyperlink"/>
                <w:b/>
                <w:bCs/>
                <w:noProof/>
              </w:rPr>
              <w:t>Doctrina: Dios-Amor/Naturaleza Relacionar</w:t>
            </w:r>
            <w:r w:rsidR="00F312E4" w:rsidRPr="00F312E4">
              <w:rPr>
                <w:b/>
                <w:bCs/>
                <w:noProof/>
                <w:webHidden/>
              </w:rPr>
              <w:tab/>
            </w:r>
            <w:r w:rsidR="00F312E4" w:rsidRPr="00F312E4">
              <w:rPr>
                <w:b/>
                <w:bCs/>
                <w:noProof/>
                <w:webHidden/>
              </w:rPr>
              <w:fldChar w:fldCharType="begin"/>
            </w:r>
            <w:r w:rsidR="00F312E4" w:rsidRPr="00F312E4">
              <w:rPr>
                <w:b/>
                <w:bCs/>
                <w:noProof/>
                <w:webHidden/>
              </w:rPr>
              <w:instrText xml:space="preserve"> PAGEREF _Toc53674857 \h </w:instrText>
            </w:r>
            <w:r w:rsidR="00F312E4" w:rsidRPr="00F312E4">
              <w:rPr>
                <w:b/>
                <w:bCs/>
                <w:noProof/>
                <w:webHidden/>
              </w:rPr>
            </w:r>
            <w:r w:rsidR="00F312E4" w:rsidRPr="00F312E4">
              <w:rPr>
                <w:b/>
                <w:bCs/>
                <w:noProof/>
                <w:webHidden/>
              </w:rPr>
              <w:fldChar w:fldCharType="separate"/>
            </w:r>
            <w:r w:rsidR="005645CD">
              <w:rPr>
                <w:b/>
                <w:bCs/>
                <w:noProof/>
                <w:webHidden/>
              </w:rPr>
              <w:t>3</w:t>
            </w:r>
            <w:r w:rsidR="00F312E4" w:rsidRPr="00F312E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4EB25BA" w14:textId="47CA3EC9" w:rsidR="00F312E4" w:rsidRPr="00F312E4" w:rsidRDefault="002E38B8" w:rsidP="00F312E4">
          <w:pPr>
            <w:pStyle w:val="TOC2"/>
            <w:tabs>
              <w:tab w:val="right" w:pos="9350"/>
            </w:tabs>
            <w:ind w:left="0"/>
            <w:rPr>
              <w:b/>
              <w:bCs/>
              <w:noProof/>
            </w:rPr>
          </w:pPr>
          <w:hyperlink w:anchor="_Toc53674858" w:history="1">
            <w:r w:rsidR="00F312E4" w:rsidRPr="00F312E4">
              <w:rPr>
                <w:rStyle w:val="Hyperlink"/>
                <w:b/>
                <w:bCs/>
                <w:noProof/>
              </w:rPr>
              <w:t>Declaración positiva:</w:t>
            </w:r>
            <w:r w:rsidR="00F312E4" w:rsidRPr="00F312E4">
              <w:rPr>
                <w:b/>
                <w:bCs/>
                <w:noProof/>
                <w:webHidden/>
              </w:rPr>
              <w:tab/>
            </w:r>
            <w:r w:rsidR="00F312E4" w:rsidRPr="00F312E4">
              <w:rPr>
                <w:b/>
                <w:bCs/>
                <w:noProof/>
                <w:webHidden/>
              </w:rPr>
              <w:fldChar w:fldCharType="begin"/>
            </w:r>
            <w:r w:rsidR="00F312E4" w:rsidRPr="00F312E4">
              <w:rPr>
                <w:b/>
                <w:bCs/>
                <w:noProof/>
                <w:webHidden/>
              </w:rPr>
              <w:instrText xml:space="preserve"> PAGEREF _Toc53674858 \h </w:instrText>
            </w:r>
            <w:r w:rsidR="00F312E4" w:rsidRPr="00F312E4">
              <w:rPr>
                <w:b/>
                <w:bCs/>
                <w:noProof/>
                <w:webHidden/>
              </w:rPr>
            </w:r>
            <w:r w:rsidR="00F312E4" w:rsidRPr="00F312E4">
              <w:rPr>
                <w:b/>
                <w:bCs/>
                <w:noProof/>
                <w:webHidden/>
              </w:rPr>
              <w:fldChar w:fldCharType="separate"/>
            </w:r>
            <w:r w:rsidR="005645CD">
              <w:rPr>
                <w:b/>
                <w:bCs/>
                <w:noProof/>
                <w:webHidden/>
              </w:rPr>
              <w:t>3</w:t>
            </w:r>
            <w:r w:rsidR="00F312E4" w:rsidRPr="00F312E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C134528" w14:textId="5006E2BC" w:rsidR="00F312E4" w:rsidRPr="00F312E4" w:rsidRDefault="002E38B8" w:rsidP="00F312E4">
          <w:pPr>
            <w:pStyle w:val="TOC3"/>
            <w:tabs>
              <w:tab w:val="right" w:pos="9350"/>
            </w:tabs>
            <w:ind w:left="0"/>
            <w:rPr>
              <w:b/>
              <w:bCs/>
              <w:noProof/>
            </w:rPr>
          </w:pPr>
          <w:hyperlink w:anchor="_Toc53674859" w:history="1">
            <w:r w:rsidR="00F312E4" w:rsidRPr="00F312E4">
              <w:rPr>
                <w:rStyle w:val="Hyperlink"/>
                <w:b/>
                <w:bCs/>
                <w:noProof/>
              </w:rPr>
              <w:t>Mateo 11:28-30</w:t>
            </w:r>
            <w:r w:rsidR="00F312E4" w:rsidRPr="00F312E4">
              <w:rPr>
                <w:b/>
                <w:bCs/>
                <w:noProof/>
                <w:webHidden/>
              </w:rPr>
              <w:tab/>
            </w:r>
            <w:r w:rsidR="00F312E4" w:rsidRPr="00F312E4">
              <w:rPr>
                <w:b/>
                <w:bCs/>
                <w:noProof/>
                <w:webHidden/>
              </w:rPr>
              <w:fldChar w:fldCharType="begin"/>
            </w:r>
            <w:r w:rsidR="00F312E4" w:rsidRPr="00F312E4">
              <w:rPr>
                <w:b/>
                <w:bCs/>
                <w:noProof/>
                <w:webHidden/>
              </w:rPr>
              <w:instrText xml:space="preserve"> PAGEREF _Toc53674859 \h </w:instrText>
            </w:r>
            <w:r w:rsidR="00F312E4" w:rsidRPr="00F312E4">
              <w:rPr>
                <w:b/>
                <w:bCs/>
                <w:noProof/>
                <w:webHidden/>
              </w:rPr>
            </w:r>
            <w:r w:rsidR="00F312E4" w:rsidRPr="00F312E4">
              <w:rPr>
                <w:b/>
                <w:bCs/>
                <w:noProof/>
                <w:webHidden/>
              </w:rPr>
              <w:fldChar w:fldCharType="separate"/>
            </w:r>
            <w:r w:rsidR="005645CD">
              <w:rPr>
                <w:b/>
                <w:bCs/>
                <w:noProof/>
                <w:webHidden/>
              </w:rPr>
              <w:t>4</w:t>
            </w:r>
            <w:r w:rsidR="00F312E4" w:rsidRPr="00F312E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A5101A7" w14:textId="62C00DED" w:rsidR="00F312E4" w:rsidRPr="00F312E4" w:rsidRDefault="002E38B8" w:rsidP="00F312E4">
          <w:pPr>
            <w:pStyle w:val="TOC2"/>
            <w:tabs>
              <w:tab w:val="right" w:pos="9350"/>
            </w:tabs>
            <w:ind w:left="0"/>
            <w:rPr>
              <w:b/>
              <w:bCs/>
              <w:noProof/>
            </w:rPr>
          </w:pPr>
          <w:hyperlink w:anchor="_Toc53674860" w:history="1">
            <w:r w:rsidR="00F312E4" w:rsidRPr="00F312E4">
              <w:rPr>
                <w:rStyle w:val="Hyperlink"/>
                <w:b/>
                <w:bCs/>
                <w:noProof/>
              </w:rPr>
              <w:t>Hebreos 4:14-16</w:t>
            </w:r>
            <w:r w:rsidR="00F312E4" w:rsidRPr="00F312E4">
              <w:rPr>
                <w:b/>
                <w:bCs/>
                <w:noProof/>
                <w:webHidden/>
              </w:rPr>
              <w:tab/>
            </w:r>
            <w:r w:rsidR="00F312E4" w:rsidRPr="00F312E4">
              <w:rPr>
                <w:b/>
                <w:bCs/>
                <w:noProof/>
                <w:webHidden/>
              </w:rPr>
              <w:fldChar w:fldCharType="begin"/>
            </w:r>
            <w:r w:rsidR="00F312E4" w:rsidRPr="00F312E4">
              <w:rPr>
                <w:b/>
                <w:bCs/>
                <w:noProof/>
                <w:webHidden/>
              </w:rPr>
              <w:instrText xml:space="preserve"> PAGEREF _Toc53674860 \h </w:instrText>
            </w:r>
            <w:r w:rsidR="00F312E4" w:rsidRPr="00F312E4">
              <w:rPr>
                <w:b/>
                <w:bCs/>
                <w:noProof/>
                <w:webHidden/>
              </w:rPr>
            </w:r>
            <w:r w:rsidR="00F312E4" w:rsidRPr="00F312E4">
              <w:rPr>
                <w:b/>
                <w:bCs/>
                <w:noProof/>
                <w:webHidden/>
              </w:rPr>
              <w:fldChar w:fldCharType="separate"/>
            </w:r>
            <w:r w:rsidR="005645CD">
              <w:rPr>
                <w:b/>
                <w:bCs/>
                <w:noProof/>
                <w:webHidden/>
              </w:rPr>
              <w:t>6</w:t>
            </w:r>
            <w:r w:rsidR="00F312E4" w:rsidRPr="00F312E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0B9095B" w14:textId="7DFE5B2A" w:rsidR="00F312E4" w:rsidRPr="00F312E4" w:rsidRDefault="002E38B8">
          <w:pPr>
            <w:pStyle w:val="TOC1"/>
            <w:tabs>
              <w:tab w:val="right" w:pos="9350"/>
            </w:tabs>
            <w:rPr>
              <w:b/>
              <w:bCs/>
              <w:noProof/>
            </w:rPr>
          </w:pPr>
          <w:hyperlink w:anchor="_Toc53674861" w:history="1">
            <w:r w:rsidR="00F312E4" w:rsidRPr="00F312E4">
              <w:rPr>
                <w:rStyle w:val="Hyperlink"/>
                <w:b/>
                <w:bCs/>
                <w:noProof/>
              </w:rPr>
              <w:t>Doctrina: Espíritu Santo— La Persona y el Trabajo del Espíritu Santo</w:t>
            </w:r>
            <w:r w:rsidR="00F312E4" w:rsidRPr="00F312E4">
              <w:rPr>
                <w:b/>
                <w:bCs/>
                <w:noProof/>
                <w:webHidden/>
              </w:rPr>
              <w:tab/>
            </w:r>
            <w:r w:rsidR="00F312E4" w:rsidRPr="00F312E4">
              <w:rPr>
                <w:b/>
                <w:bCs/>
                <w:noProof/>
                <w:webHidden/>
              </w:rPr>
              <w:fldChar w:fldCharType="begin"/>
            </w:r>
            <w:r w:rsidR="00F312E4" w:rsidRPr="00F312E4">
              <w:rPr>
                <w:b/>
                <w:bCs/>
                <w:noProof/>
                <w:webHidden/>
              </w:rPr>
              <w:instrText xml:space="preserve"> PAGEREF _Toc53674861 \h </w:instrText>
            </w:r>
            <w:r w:rsidR="00F312E4" w:rsidRPr="00F312E4">
              <w:rPr>
                <w:b/>
                <w:bCs/>
                <w:noProof/>
                <w:webHidden/>
              </w:rPr>
            </w:r>
            <w:r w:rsidR="00F312E4" w:rsidRPr="00F312E4">
              <w:rPr>
                <w:b/>
                <w:bCs/>
                <w:noProof/>
                <w:webHidden/>
              </w:rPr>
              <w:fldChar w:fldCharType="separate"/>
            </w:r>
            <w:r w:rsidR="005645CD">
              <w:rPr>
                <w:b/>
                <w:bCs/>
                <w:noProof/>
                <w:webHidden/>
              </w:rPr>
              <w:t>9</w:t>
            </w:r>
            <w:r w:rsidR="00F312E4" w:rsidRPr="00F312E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5A8CFE9" w14:textId="6D07076D" w:rsidR="00F312E4" w:rsidRPr="00F312E4" w:rsidRDefault="002E38B8" w:rsidP="00F312E4">
          <w:pPr>
            <w:pStyle w:val="TOC2"/>
            <w:tabs>
              <w:tab w:val="right" w:pos="9350"/>
            </w:tabs>
            <w:ind w:left="0"/>
            <w:rPr>
              <w:b/>
              <w:bCs/>
              <w:noProof/>
            </w:rPr>
          </w:pPr>
          <w:hyperlink w:anchor="_Toc53674862" w:history="1">
            <w:r w:rsidR="00F312E4" w:rsidRPr="00F312E4">
              <w:rPr>
                <w:rStyle w:val="Hyperlink"/>
                <w:b/>
                <w:bCs/>
                <w:noProof/>
              </w:rPr>
              <w:t>Declaración Positiva:</w:t>
            </w:r>
            <w:r w:rsidR="00F312E4" w:rsidRPr="00F312E4">
              <w:rPr>
                <w:b/>
                <w:bCs/>
                <w:noProof/>
                <w:webHidden/>
              </w:rPr>
              <w:tab/>
            </w:r>
            <w:r w:rsidR="00F312E4" w:rsidRPr="00F312E4">
              <w:rPr>
                <w:b/>
                <w:bCs/>
                <w:noProof/>
                <w:webHidden/>
              </w:rPr>
              <w:fldChar w:fldCharType="begin"/>
            </w:r>
            <w:r w:rsidR="00F312E4" w:rsidRPr="00F312E4">
              <w:rPr>
                <w:b/>
                <w:bCs/>
                <w:noProof/>
                <w:webHidden/>
              </w:rPr>
              <w:instrText xml:space="preserve"> PAGEREF _Toc53674862 \h </w:instrText>
            </w:r>
            <w:r w:rsidR="00F312E4" w:rsidRPr="00F312E4">
              <w:rPr>
                <w:b/>
                <w:bCs/>
                <w:noProof/>
                <w:webHidden/>
              </w:rPr>
            </w:r>
            <w:r w:rsidR="00F312E4" w:rsidRPr="00F312E4">
              <w:rPr>
                <w:b/>
                <w:bCs/>
                <w:noProof/>
                <w:webHidden/>
              </w:rPr>
              <w:fldChar w:fldCharType="separate"/>
            </w:r>
            <w:r w:rsidR="005645CD">
              <w:rPr>
                <w:b/>
                <w:bCs/>
                <w:noProof/>
                <w:webHidden/>
              </w:rPr>
              <w:t>9</w:t>
            </w:r>
            <w:r w:rsidR="00F312E4" w:rsidRPr="00F312E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83CEE0B" w14:textId="259B2889" w:rsidR="00F312E4" w:rsidRPr="00F312E4" w:rsidRDefault="002E38B8" w:rsidP="00F312E4">
          <w:pPr>
            <w:pStyle w:val="TOC2"/>
            <w:tabs>
              <w:tab w:val="right" w:pos="9350"/>
            </w:tabs>
            <w:ind w:left="0"/>
            <w:rPr>
              <w:b/>
              <w:bCs/>
              <w:noProof/>
            </w:rPr>
          </w:pPr>
          <w:hyperlink w:anchor="_Toc53674863" w:history="1">
            <w:r w:rsidR="00F312E4" w:rsidRPr="00F312E4">
              <w:rPr>
                <w:rStyle w:val="Hyperlink"/>
                <w:b/>
                <w:bCs/>
                <w:noProof/>
              </w:rPr>
              <w:t>Juan 14:16-17</w:t>
            </w:r>
            <w:r w:rsidR="00F312E4" w:rsidRPr="00F312E4">
              <w:rPr>
                <w:b/>
                <w:bCs/>
                <w:noProof/>
                <w:webHidden/>
              </w:rPr>
              <w:tab/>
            </w:r>
            <w:r w:rsidR="00F312E4" w:rsidRPr="00F312E4">
              <w:rPr>
                <w:b/>
                <w:bCs/>
                <w:noProof/>
                <w:webHidden/>
              </w:rPr>
              <w:fldChar w:fldCharType="begin"/>
            </w:r>
            <w:r w:rsidR="00F312E4" w:rsidRPr="00F312E4">
              <w:rPr>
                <w:b/>
                <w:bCs/>
                <w:noProof/>
                <w:webHidden/>
              </w:rPr>
              <w:instrText xml:space="preserve"> PAGEREF _Toc53674863 \h </w:instrText>
            </w:r>
            <w:r w:rsidR="00F312E4" w:rsidRPr="00F312E4">
              <w:rPr>
                <w:b/>
                <w:bCs/>
                <w:noProof/>
                <w:webHidden/>
              </w:rPr>
            </w:r>
            <w:r w:rsidR="00F312E4" w:rsidRPr="00F312E4">
              <w:rPr>
                <w:b/>
                <w:bCs/>
                <w:noProof/>
                <w:webHidden/>
              </w:rPr>
              <w:fldChar w:fldCharType="separate"/>
            </w:r>
            <w:r w:rsidR="005645CD">
              <w:rPr>
                <w:b/>
                <w:bCs/>
                <w:noProof/>
                <w:webHidden/>
              </w:rPr>
              <w:t>10</w:t>
            </w:r>
            <w:r w:rsidR="00F312E4" w:rsidRPr="00F312E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484F204" w14:textId="0BA70889" w:rsidR="00F312E4" w:rsidRPr="00F312E4" w:rsidRDefault="002E38B8" w:rsidP="00F312E4">
          <w:pPr>
            <w:pStyle w:val="TOC2"/>
            <w:tabs>
              <w:tab w:val="right" w:pos="9350"/>
            </w:tabs>
            <w:ind w:left="0"/>
            <w:rPr>
              <w:b/>
              <w:bCs/>
              <w:noProof/>
            </w:rPr>
          </w:pPr>
          <w:hyperlink w:anchor="_Toc53674864" w:history="1">
            <w:r w:rsidR="00F312E4" w:rsidRPr="00F312E4">
              <w:rPr>
                <w:rStyle w:val="Hyperlink"/>
                <w:b/>
                <w:bCs/>
                <w:noProof/>
              </w:rPr>
              <w:t>Juan 16:12-14</w:t>
            </w:r>
            <w:r w:rsidR="00F312E4" w:rsidRPr="00F312E4">
              <w:rPr>
                <w:b/>
                <w:bCs/>
                <w:noProof/>
                <w:webHidden/>
              </w:rPr>
              <w:tab/>
            </w:r>
            <w:r w:rsidR="00F312E4" w:rsidRPr="00F312E4">
              <w:rPr>
                <w:b/>
                <w:bCs/>
                <w:noProof/>
                <w:webHidden/>
              </w:rPr>
              <w:fldChar w:fldCharType="begin"/>
            </w:r>
            <w:r w:rsidR="00F312E4" w:rsidRPr="00F312E4">
              <w:rPr>
                <w:b/>
                <w:bCs/>
                <w:noProof/>
                <w:webHidden/>
              </w:rPr>
              <w:instrText xml:space="preserve"> PAGEREF _Toc53674864 \h </w:instrText>
            </w:r>
            <w:r w:rsidR="00F312E4" w:rsidRPr="00F312E4">
              <w:rPr>
                <w:b/>
                <w:bCs/>
                <w:noProof/>
                <w:webHidden/>
              </w:rPr>
            </w:r>
            <w:r w:rsidR="00F312E4" w:rsidRPr="00F312E4">
              <w:rPr>
                <w:b/>
                <w:bCs/>
                <w:noProof/>
                <w:webHidden/>
              </w:rPr>
              <w:fldChar w:fldCharType="separate"/>
            </w:r>
            <w:r w:rsidR="005645CD">
              <w:rPr>
                <w:b/>
                <w:bCs/>
                <w:noProof/>
                <w:webHidden/>
              </w:rPr>
              <w:t>12</w:t>
            </w:r>
            <w:r w:rsidR="00F312E4" w:rsidRPr="00F312E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B454B03" w14:textId="363F343A" w:rsidR="00F312E4" w:rsidRPr="00F312E4" w:rsidRDefault="002E38B8" w:rsidP="00F312E4">
          <w:pPr>
            <w:pStyle w:val="TOC2"/>
            <w:tabs>
              <w:tab w:val="right" w:pos="9350"/>
            </w:tabs>
            <w:ind w:left="0"/>
            <w:rPr>
              <w:b/>
              <w:bCs/>
              <w:noProof/>
            </w:rPr>
          </w:pPr>
          <w:hyperlink w:anchor="_Toc53674865" w:history="1">
            <w:r w:rsidR="00F312E4" w:rsidRPr="00F312E4">
              <w:rPr>
                <w:rStyle w:val="Hyperlink"/>
                <w:b/>
                <w:bCs/>
                <w:noProof/>
              </w:rPr>
              <w:t>Romanos 8:9-11</w:t>
            </w:r>
            <w:r w:rsidR="00F312E4" w:rsidRPr="00F312E4">
              <w:rPr>
                <w:b/>
                <w:bCs/>
                <w:noProof/>
                <w:webHidden/>
              </w:rPr>
              <w:tab/>
            </w:r>
            <w:r w:rsidR="00F312E4" w:rsidRPr="00F312E4">
              <w:rPr>
                <w:b/>
                <w:bCs/>
                <w:noProof/>
                <w:webHidden/>
              </w:rPr>
              <w:fldChar w:fldCharType="begin"/>
            </w:r>
            <w:r w:rsidR="00F312E4" w:rsidRPr="00F312E4">
              <w:rPr>
                <w:b/>
                <w:bCs/>
                <w:noProof/>
                <w:webHidden/>
              </w:rPr>
              <w:instrText xml:space="preserve"> PAGEREF _Toc53674865 \h </w:instrText>
            </w:r>
            <w:r w:rsidR="00F312E4" w:rsidRPr="00F312E4">
              <w:rPr>
                <w:b/>
                <w:bCs/>
                <w:noProof/>
                <w:webHidden/>
              </w:rPr>
            </w:r>
            <w:r w:rsidR="00F312E4" w:rsidRPr="00F312E4">
              <w:rPr>
                <w:b/>
                <w:bCs/>
                <w:noProof/>
                <w:webHidden/>
              </w:rPr>
              <w:fldChar w:fldCharType="separate"/>
            </w:r>
            <w:r w:rsidR="005645CD">
              <w:rPr>
                <w:b/>
                <w:bCs/>
                <w:noProof/>
                <w:webHidden/>
              </w:rPr>
              <w:t>14</w:t>
            </w:r>
            <w:r w:rsidR="00F312E4" w:rsidRPr="00F312E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C5B7779" w14:textId="3D88A936" w:rsidR="00F312E4" w:rsidRPr="00F312E4" w:rsidRDefault="002E38B8" w:rsidP="00F312E4">
          <w:pPr>
            <w:pStyle w:val="TOC2"/>
            <w:tabs>
              <w:tab w:val="right" w:pos="9350"/>
            </w:tabs>
            <w:ind w:left="0"/>
            <w:rPr>
              <w:b/>
              <w:bCs/>
              <w:noProof/>
            </w:rPr>
          </w:pPr>
          <w:hyperlink w:anchor="_Toc53674866" w:history="1">
            <w:r w:rsidR="00F312E4" w:rsidRPr="00F312E4">
              <w:rPr>
                <w:rStyle w:val="Hyperlink"/>
                <w:b/>
                <w:bCs/>
                <w:noProof/>
              </w:rPr>
              <w:t>1 Corintios 2:9-12</w:t>
            </w:r>
            <w:r w:rsidR="00F312E4" w:rsidRPr="00F312E4">
              <w:rPr>
                <w:b/>
                <w:bCs/>
                <w:noProof/>
                <w:webHidden/>
              </w:rPr>
              <w:tab/>
            </w:r>
            <w:r w:rsidR="00F312E4" w:rsidRPr="00F312E4">
              <w:rPr>
                <w:b/>
                <w:bCs/>
                <w:noProof/>
                <w:webHidden/>
              </w:rPr>
              <w:fldChar w:fldCharType="begin"/>
            </w:r>
            <w:r w:rsidR="00F312E4" w:rsidRPr="00F312E4">
              <w:rPr>
                <w:b/>
                <w:bCs/>
                <w:noProof/>
                <w:webHidden/>
              </w:rPr>
              <w:instrText xml:space="preserve"> PAGEREF _Toc53674866 \h </w:instrText>
            </w:r>
            <w:r w:rsidR="00F312E4" w:rsidRPr="00F312E4">
              <w:rPr>
                <w:b/>
                <w:bCs/>
                <w:noProof/>
                <w:webHidden/>
              </w:rPr>
            </w:r>
            <w:r w:rsidR="00F312E4" w:rsidRPr="00F312E4">
              <w:rPr>
                <w:b/>
                <w:bCs/>
                <w:noProof/>
                <w:webHidden/>
              </w:rPr>
              <w:fldChar w:fldCharType="separate"/>
            </w:r>
            <w:r w:rsidR="005645CD">
              <w:rPr>
                <w:b/>
                <w:bCs/>
                <w:noProof/>
                <w:webHidden/>
              </w:rPr>
              <w:t>16</w:t>
            </w:r>
            <w:r w:rsidR="00F312E4" w:rsidRPr="00F312E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2489B17" w14:textId="0C033E71" w:rsidR="006E5BE0" w:rsidRDefault="002476E4">
          <w:pPr>
            <w:tabs>
              <w:tab w:val="right" w:pos="9360"/>
            </w:tabs>
            <w:spacing w:before="60" w:after="80" w:line="240" w:lineRule="auto"/>
            <w:ind w:left="360"/>
          </w:pPr>
          <w:r>
            <w:fldChar w:fldCharType="end"/>
          </w:r>
        </w:p>
      </w:sdtContent>
    </w:sdt>
    <w:p w14:paraId="567281CB" w14:textId="77777777" w:rsidR="006E5BE0" w:rsidRDefault="006E5BE0">
      <w:pPr>
        <w:rPr>
          <w:rFonts w:ascii="Calibri" w:eastAsia="Calibri" w:hAnsi="Calibri" w:cs="Calibri"/>
          <w:color w:val="802F1F"/>
          <w:sz w:val="32"/>
          <w:szCs w:val="32"/>
        </w:rPr>
      </w:pPr>
    </w:p>
    <w:p w14:paraId="01EA2AAE" w14:textId="77777777" w:rsidR="006E5BE0" w:rsidRDefault="00742DBD">
      <w:pPr>
        <w:pStyle w:val="Heading1"/>
        <w:spacing w:after="0" w:line="259" w:lineRule="auto"/>
      </w:pPr>
      <w:bookmarkStart w:id="0" w:name="_rmcviavi1111" w:colFirst="0" w:colLast="0"/>
      <w:bookmarkEnd w:id="0"/>
      <w:r>
        <w:br w:type="page"/>
      </w:r>
    </w:p>
    <w:p w14:paraId="0F741833" w14:textId="77777777" w:rsidR="006E5BE0" w:rsidRPr="008A3C62" w:rsidRDefault="000408A8">
      <w:pPr>
        <w:jc w:val="center"/>
        <w:rPr>
          <w:u w:val="single"/>
          <w:lang w:val="es-PR"/>
        </w:rPr>
      </w:pPr>
      <w:r w:rsidRPr="008A3C62">
        <w:rPr>
          <w:u w:val="single"/>
          <w:lang w:val="es-PR"/>
        </w:rPr>
        <w:lastRenderedPageBreak/>
        <w:t>Favor de leer el Manual de Uso antes de comenzar esta guía</w:t>
      </w:r>
      <w:r w:rsidR="00742DBD" w:rsidRPr="008A3C62">
        <w:rPr>
          <w:u w:val="single"/>
          <w:lang w:val="es-PR"/>
        </w:rPr>
        <w:t xml:space="preserve"> </w:t>
      </w:r>
    </w:p>
    <w:p w14:paraId="73D11ED7" w14:textId="77777777" w:rsidR="006E5BE0" w:rsidRPr="008A3C62" w:rsidRDefault="006E5BE0">
      <w:pPr>
        <w:jc w:val="center"/>
        <w:rPr>
          <w:u w:val="single"/>
          <w:lang w:val="es-PR"/>
        </w:rPr>
      </w:pPr>
    </w:p>
    <w:p w14:paraId="3899056F" w14:textId="77777777" w:rsidR="000408A8" w:rsidRPr="008A3C62" w:rsidRDefault="000408A8">
      <w:pPr>
        <w:jc w:val="center"/>
        <w:rPr>
          <w:u w:val="single"/>
          <w:lang w:val="es-PR"/>
        </w:rPr>
      </w:pPr>
      <w:r w:rsidRPr="008A3C62">
        <w:rPr>
          <w:u w:val="single"/>
          <w:lang w:val="es-PR"/>
        </w:rPr>
        <w:t>Si tiene alguna pregunta o comentarios acerca de esta guía, por favor envíenos un correo electrónico a:</w:t>
      </w:r>
    </w:p>
    <w:p w14:paraId="61723961" w14:textId="77777777" w:rsidR="006E5BE0" w:rsidRPr="008A3C62" w:rsidRDefault="00742DBD">
      <w:pPr>
        <w:jc w:val="center"/>
        <w:rPr>
          <w:lang w:val="es-PR"/>
        </w:rPr>
      </w:pPr>
      <w:r w:rsidRPr="008A3C62">
        <w:rPr>
          <w:color w:val="AC402A"/>
          <w:lang w:val="es-PR"/>
        </w:rPr>
        <w:t xml:space="preserve"> </w:t>
      </w:r>
      <w:hyperlink r:id="rId9">
        <w:r w:rsidRPr="008A3C62">
          <w:rPr>
            <w:color w:val="1155CC"/>
            <w:u w:val="single"/>
            <w:lang w:val="es-PR"/>
          </w:rPr>
          <w:t>translation_services@wycliffeassociates.org</w:t>
        </w:r>
      </w:hyperlink>
    </w:p>
    <w:p w14:paraId="76103812" w14:textId="77777777" w:rsidR="006E5BE0" w:rsidRPr="008A3C62" w:rsidRDefault="006E5BE0">
      <w:pPr>
        <w:pStyle w:val="Heading1"/>
        <w:spacing w:after="0" w:line="259" w:lineRule="auto"/>
        <w:rPr>
          <w:lang w:val="es-PR"/>
        </w:rPr>
      </w:pPr>
      <w:bookmarkStart w:id="1" w:name="_uyewdyc62yvt" w:colFirst="0" w:colLast="0"/>
      <w:bookmarkEnd w:id="1"/>
    </w:p>
    <w:p w14:paraId="6743F1B7" w14:textId="26916100" w:rsidR="006E5BE0" w:rsidRPr="008A3C62" w:rsidRDefault="000408A8" w:rsidP="70671DD3">
      <w:pPr>
        <w:pStyle w:val="Heading1"/>
        <w:spacing w:after="0" w:line="259" w:lineRule="auto"/>
        <w:rPr>
          <w:rFonts w:cs="Arial"/>
          <w:b w:val="0"/>
          <w:lang w:val="es-PR"/>
        </w:rPr>
      </w:pPr>
      <w:bookmarkStart w:id="2" w:name="_Toc53674857"/>
      <w:r w:rsidRPr="008A3C62">
        <w:rPr>
          <w:rFonts w:cs="Arial"/>
          <w:lang w:val="es-PR"/>
        </w:rPr>
        <w:t>Doctrina: Dios-Amor/Naturaleza Relaciona</w:t>
      </w:r>
      <w:r w:rsidR="3CF603D8" w:rsidRPr="008A3C62">
        <w:rPr>
          <w:rFonts w:cs="Arial"/>
          <w:lang w:val="es-PR"/>
        </w:rPr>
        <w:t>l</w:t>
      </w:r>
      <w:bookmarkEnd w:id="2"/>
    </w:p>
    <w:p w14:paraId="349CD7F7" w14:textId="77777777" w:rsidR="006E5BE0" w:rsidRPr="008A3C62" w:rsidRDefault="000408A8" w:rsidP="002D4701">
      <w:pPr>
        <w:pStyle w:val="Heading2"/>
        <w:ind w:firstLine="720"/>
        <w:rPr>
          <w:lang w:val="es-PR"/>
        </w:rPr>
      </w:pPr>
      <w:bookmarkStart w:id="3" w:name="_Toc53674858"/>
      <w:r w:rsidRPr="008A3C62">
        <w:rPr>
          <w:lang w:val="es-PR"/>
        </w:rPr>
        <w:t>Declaración positiva:</w:t>
      </w:r>
      <w:bookmarkEnd w:id="3"/>
    </w:p>
    <w:p w14:paraId="0015FA72" w14:textId="0ABBD55E" w:rsidR="006E5BE0" w:rsidRPr="008A3C62" w:rsidRDefault="000408A8" w:rsidP="002D4701">
      <w:pPr>
        <w:spacing w:after="160" w:line="259" w:lineRule="auto"/>
        <w:ind w:left="1080"/>
        <w:rPr>
          <w:lang w:val="es-PR"/>
        </w:rPr>
      </w:pPr>
      <w:r w:rsidRPr="008A3C62">
        <w:rPr>
          <w:lang w:val="es-PR"/>
        </w:rPr>
        <w:t>Dios es infinito y Todo</w:t>
      </w:r>
      <w:r w:rsidR="64102936" w:rsidRPr="008A3C62">
        <w:rPr>
          <w:lang w:val="es-PR"/>
        </w:rPr>
        <w:t>p</w:t>
      </w:r>
      <w:r w:rsidRPr="008A3C62">
        <w:rPr>
          <w:lang w:val="es-PR"/>
        </w:rPr>
        <w:t xml:space="preserve">oderoso, y aun así </w:t>
      </w:r>
      <w:r w:rsidR="582FF5A7" w:rsidRPr="008A3C62">
        <w:rPr>
          <w:lang w:val="es-PR"/>
        </w:rPr>
        <w:t>É</w:t>
      </w:r>
      <w:r w:rsidRPr="008A3C62">
        <w:rPr>
          <w:lang w:val="es-PR"/>
        </w:rPr>
        <w:t>l es personal y se preocupa por su creación.</w:t>
      </w:r>
      <w:r w:rsidR="00742DBD" w:rsidRPr="008A3C62">
        <w:rPr>
          <w:lang w:val="es-PR"/>
        </w:rPr>
        <w:t xml:space="preserve"> </w:t>
      </w:r>
    </w:p>
    <w:p w14:paraId="6635A77A" w14:textId="690438C7" w:rsidR="006E5BE0" w:rsidRPr="008A3C62" w:rsidRDefault="000408A8" w:rsidP="002D4701">
      <w:pPr>
        <w:spacing w:after="160" w:line="259" w:lineRule="auto"/>
        <w:ind w:left="1080"/>
        <w:rPr>
          <w:lang w:val="es-PR"/>
        </w:rPr>
      </w:pPr>
      <w:r w:rsidRPr="008A3C62">
        <w:rPr>
          <w:lang w:val="es-PR"/>
        </w:rPr>
        <w:t>Dios se preocupa por el bienestar de los seres humanos y desea tener una relació</w:t>
      </w:r>
      <w:r w:rsidR="437E74FA" w:rsidRPr="008A3C62">
        <w:rPr>
          <w:lang w:val="es-PR"/>
        </w:rPr>
        <w:t>n</w:t>
      </w:r>
      <w:r w:rsidRPr="008A3C62">
        <w:rPr>
          <w:lang w:val="es-PR"/>
        </w:rPr>
        <w:t xml:space="preserve"> con ellos.</w:t>
      </w:r>
      <w:r w:rsidR="00742DBD" w:rsidRPr="008A3C62">
        <w:rPr>
          <w:lang w:val="es-PR"/>
        </w:rPr>
        <w:t xml:space="preserve"> </w:t>
      </w:r>
    </w:p>
    <w:p w14:paraId="3366D8C7" w14:textId="559721E6" w:rsidR="006E5BE0" w:rsidRPr="008A3C62" w:rsidRDefault="000408A8" w:rsidP="002D4701">
      <w:pPr>
        <w:spacing w:after="160" w:line="259" w:lineRule="auto"/>
        <w:ind w:left="1080"/>
        <w:rPr>
          <w:lang w:val="es-PR"/>
        </w:rPr>
      </w:pPr>
      <w:r w:rsidRPr="008A3C62">
        <w:rPr>
          <w:lang w:val="es-PR"/>
        </w:rPr>
        <w:t xml:space="preserve">Dios siempre está presente con su </w:t>
      </w:r>
      <w:r w:rsidR="4D433B44" w:rsidRPr="008A3C62">
        <w:rPr>
          <w:lang w:val="es-PR"/>
        </w:rPr>
        <w:t xml:space="preserve">pueblo </w:t>
      </w:r>
      <w:r w:rsidRPr="008A3C62">
        <w:rPr>
          <w:lang w:val="es-PR"/>
        </w:rPr>
        <w:t xml:space="preserve">y se puede confiar </w:t>
      </w:r>
      <w:r w:rsidR="1EF072F4" w:rsidRPr="008A3C62">
        <w:rPr>
          <w:lang w:val="es-PR"/>
        </w:rPr>
        <w:t xml:space="preserve">en Él </w:t>
      </w:r>
      <w:r w:rsidRPr="008A3C62">
        <w:rPr>
          <w:lang w:val="es-PR"/>
        </w:rPr>
        <w:t>para que haga lo mejor p</w:t>
      </w:r>
      <w:r w:rsidR="2565155D" w:rsidRPr="008A3C62">
        <w:rPr>
          <w:lang w:val="es-PR"/>
        </w:rPr>
        <w:t>ara</w:t>
      </w:r>
      <w:r w:rsidRPr="008A3C62">
        <w:rPr>
          <w:lang w:val="es-PR"/>
        </w:rPr>
        <w:t xml:space="preserve"> ellos.</w:t>
      </w:r>
      <w:r w:rsidR="00742DBD" w:rsidRPr="008A3C62">
        <w:rPr>
          <w:lang w:val="es-PR"/>
        </w:rPr>
        <w:t xml:space="preserve"> </w:t>
      </w:r>
    </w:p>
    <w:p w14:paraId="3C472C95" w14:textId="04830E98" w:rsidR="006E5BE0" w:rsidRPr="008A3C62" w:rsidRDefault="002142D4" w:rsidP="002D4701">
      <w:pPr>
        <w:spacing w:after="160" w:line="259" w:lineRule="auto"/>
        <w:ind w:left="1080"/>
        <w:rPr>
          <w:lang w:val="es-PR"/>
        </w:rPr>
      </w:pPr>
      <w:r w:rsidRPr="008A3C62">
        <w:rPr>
          <w:lang w:val="es-PR"/>
        </w:rPr>
        <w:t xml:space="preserve">Dios ha hecho posible que su </w:t>
      </w:r>
      <w:r w:rsidR="16D4DAD9" w:rsidRPr="008A3C62">
        <w:rPr>
          <w:lang w:val="es-PR"/>
        </w:rPr>
        <w:t xml:space="preserve">pueblo </w:t>
      </w:r>
      <w:r w:rsidRPr="008A3C62">
        <w:rPr>
          <w:lang w:val="es-PR"/>
        </w:rPr>
        <w:t xml:space="preserve">venga a </w:t>
      </w:r>
      <w:r w:rsidR="21BBE4F4" w:rsidRPr="008A3C62">
        <w:rPr>
          <w:lang w:val="es-PR"/>
        </w:rPr>
        <w:t>É</w:t>
      </w:r>
      <w:r w:rsidRPr="008A3C62">
        <w:rPr>
          <w:lang w:val="es-PR"/>
        </w:rPr>
        <w:t xml:space="preserve">l, que busquen su ayuda, y que reciban su </w:t>
      </w:r>
      <w:r w:rsidR="488436E9" w:rsidRPr="008A3C62">
        <w:rPr>
          <w:lang w:val="es-PR"/>
        </w:rPr>
        <w:t xml:space="preserve">misericordia </w:t>
      </w:r>
      <w:r w:rsidRPr="008A3C62">
        <w:rPr>
          <w:lang w:val="es-PR"/>
        </w:rPr>
        <w:t xml:space="preserve">y gracia. </w:t>
      </w:r>
      <w:r w:rsidR="04DF2F78" w:rsidRPr="008A3C62">
        <w:rPr>
          <w:lang w:val="es-PR"/>
        </w:rPr>
        <w:t>É</w:t>
      </w:r>
      <w:r w:rsidRPr="008A3C62">
        <w:rPr>
          <w:lang w:val="es-PR"/>
        </w:rPr>
        <w:t xml:space="preserve">l ha prometido nunca abandonar a los que </w:t>
      </w:r>
      <w:r w:rsidR="4B2E4228" w:rsidRPr="008A3C62">
        <w:rPr>
          <w:lang w:val="es-PR"/>
        </w:rPr>
        <w:t>É</w:t>
      </w:r>
      <w:r w:rsidRPr="008A3C62">
        <w:rPr>
          <w:lang w:val="es-PR"/>
        </w:rPr>
        <w:t>l ama.</w:t>
      </w:r>
      <w:r w:rsidR="00742DBD" w:rsidRPr="008A3C62">
        <w:rPr>
          <w:lang w:val="es-PR"/>
        </w:rPr>
        <w:t xml:space="preserve"> </w:t>
      </w:r>
      <w:r w:rsidRPr="008A3C62">
        <w:rPr>
          <w:lang w:val="es-PR"/>
        </w:rPr>
        <w:t xml:space="preserve">El amor y la gracia de Dios </w:t>
      </w:r>
      <w:r w:rsidR="4F1329A6" w:rsidRPr="008A3C62">
        <w:rPr>
          <w:lang w:val="es-PR"/>
        </w:rPr>
        <w:t xml:space="preserve">son </w:t>
      </w:r>
      <w:r w:rsidRPr="008A3C62">
        <w:rPr>
          <w:lang w:val="es-PR"/>
        </w:rPr>
        <w:t xml:space="preserve">perfectamente demostrada en la vida de </w:t>
      </w:r>
      <w:r w:rsidR="228E1BE2" w:rsidRPr="008A3C62">
        <w:rPr>
          <w:lang w:val="es-PR"/>
        </w:rPr>
        <w:t>Jesuc</w:t>
      </w:r>
      <w:r w:rsidRPr="008A3C62">
        <w:rPr>
          <w:lang w:val="es-PR"/>
        </w:rPr>
        <w:t>risto.</w:t>
      </w:r>
    </w:p>
    <w:p w14:paraId="11861CEF" w14:textId="77777777" w:rsidR="006E5BE0" w:rsidRPr="008A3C62" w:rsidRDefault="006E5BE0">
      <w:pPr>
        <w:pStyle w:val="Heading3"/>
        <w:spacing w:before="40" w:after="0" w:line="259" w:lineRule="auto"/>
        <w:rPr>
          <w:rFonts w:ascii="Calibri" w:eastAsia="Calibri" w:hAnsi="Calibri" w:cs="Calibri"/>
          <w:b w:val="0"/>
          <w:color w:val="551F14"/>
          <w:szCs w:val="24"/>
          <w:lang w:val="es-PR"/>
        </w:rPr>
      </w:pPr>
      <w:bookmarkStart w:id="4" w:name="_fba9ik9vi3ca" w:colFirst="0" w:colLast="0"/>
      <w:bookmarkEnd w:id="4"/>
    </w:p>
    <w:p w14:paraId="781F4A29" w14:textId="352E4F14" w:rsidR="006E5BE0" w:rsidRPr="008A3C62" w:rsidRDefault="00742DBD" w:rsidP="002D4701">
      <w:pPr>
        <w:pStyle w:val="Heading2"/>
        <w:rPr>
          <w:lang w:val="es-PR"/>
        </w:rPr>
      </w:pPr>
      <w:bookmarkStart w:id="5" w:name="_pig5oxe4ep8d" w:colFirst="0" w:colLast="0"/>
      <w:bookmarkEnd w:id="5"/>
      <w:r w:rsidRPr="008A3C62">
        <w:rPr>
          <w:lang w:val="es-PR"/>
        </w:rPr>
        <w:br w:type="page"/>
      </w:r>
      <w:bookmarkStart w:id="6" w:name="_Toc53674859"/>
      <w:r w:rsidR="00847DE1" w:rsidRPr="008A3C62">
        <w:rPr>
          <w:lang w:val="es-PR"/>
        </w:rPr>
        <w:lastRenderedPageBreak/>
        <w:t>Mateo</w:t>
      </w:r>
      <w:r w:rsidR="00671693" w:rsidRPr="008A3C62">
        <w:rPr>
          <w:lang w:val="es-PR"/>
        </w:rPr>
        <w:t xml:space="preserve"> </w:t>
      </w:r>
      <w:r w:rsidR="00847DE1" w:rsidRPr="008A3C62">
        <w:rPr>
          <w:lang w:val="es-PR"/>
        </w:rPr>
        <w:t>11:28-30</w:t>
      </w:r>
      <w:bookmarkEnd w:id="6"/>
    </w:p>
    <w:p w14:paraId="636CF7F6" w14:textId="3E02F1A2" w:rsidR="006E5BE0" w:rsidRPr="008A3C62" w:rsidRDefault="00847DE1">
      <w:pPr>
        <w:spacing w:before="40" w:after="200" w:line="259" w:lineRule="auto"/>
        <w:rPr>
          <w:rFonts w:ascii="Calibri" w:eastAsia="Calibri" w:hAnsi="Calibri" w:cs="Calibri"/>
          <w:lang w:val="es-PR"/>
        </w:rPr>
      </w:pPr>
      <w:r w:rsidRPr="008A3C62">
        <w:rPr>
          <w:b/>
          <w:bCs/>
          <w:lang w:val="es-PR"/>
        </w:rPr>
        <w:t>Fondo:</w:t>
      </w:r>
      <w:r w:rsidRPr="008A3C62">
        <w:rPr>
          <w:lang w:val="es-PR"/>
        </w:rPr>
        <w:t xml:space="preserve"> Jesús se dirigió a un grupo que le seguía y ellos habían escuchado sus enseñanzas. Aquí </w:t>
      </w:r>
      <w:r w:rsidR="19A04CD9" w:rsidRPr="008A3C62">
        <w:rPr>
          <w:lang w:val="es-PR"/>
        </w:rPr>
        <w:t>É</w:t>
      </w:r>
      <w:r w:rsidRPr="008A3C62">
        <w:rPr>
          <w:lang w:val="es-PR"/>
        </w:rPr>
        <w:t>l le habló a la multitud mientras terminaba su sermón.</w:t>
      </w:r>
    </w:p>
    <w:tbl>
      <w:tblPr>
        <w:tblStyle w:val="a"/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58"/>
        <w:gridCol w:w="3600"/>
        <w:gridCol w:w="3600"/>
      </w:tblGrid>
      <w:tr w:rsidR="006E5BE0" w:rsidRPr="008A3C62" w14:paraId="3A3488C6" w14:textId="77777777" w:rsidTr="70671DD3">
        <w:trPr>
          <w:trHeight w:val="360"/>
        </w:trPr>
        <w:tc>
          <w:tcPr>
            <w:tcW w:w="2358" w:type="dxa"/>
          </w:tcPr>
          <w:p w14:paraId="667175F3" w14:textId="77777777" w:rsidR="006E5BE0" w:rsidRPr="008A3C62" w:rsidRDefault="00847DE1" w:rsidP="00F5267A">
            <w:pPr>
              <w:keepNext/>
              <w:keepLines/>
              <w:ind w:right="150"/>
              <w:rPr>
                <w:b/>
                <w:bCs/>
              </w:rPr>
            </w:pPr>
            <w:r w:rsidRPr="008A3C62">
              <w:rPr>
                <w:b/>
                <w:bCs/>
              </w:rPr>
              <w:t>Pregunta</w:t>
            </w:r>
          </w:p>
        </w:tc>
        <w:tc>
          <w:tcPr>
            <w:tcW w:w="3600" w:type="dxa"/>
          </w:tcPr>
          <w:p w14:paraId="29C6E676" w14:textId="77777777" w:rsidR="006E5BE0" w:rsidRPr="008A3C62" w:rsidRDefault="00847DE1" w:rsidP="00847DE1">
            <w:pPr>
              <w:keepNext/>
              <w:keepLines/>
              <w:rPr>
                <w:b/>
                <w:bCs/>
              </w:rPr>
            </w:pPr>
            <w:r w:rsidRPr="008A3C62">
              <w:rPr>
                <w:b/>
                <w:bCs/>
              </w:rPr>
              <w:t>Respuesta Correcta</w:t>
            </w:r>
          </w:p>
        </w:tc>
        <w:tc>
          <w:tcPr>
            <w:tcW w:w="3600" w:type="dxa"/>
          </w:tcPr>
          <w:p w14:paraId="4E840805" w14:textId="77777777" w:rsidR="006E5BE0" w:rsidRPr="008A3C62" w:rsidRDefault="00847DE1" w:rsidP="00847DE1">
            <w:pPr>
              <w:keepNext/>
              <w:keepLines/>
              <w:rPr>
                <w:b/>
                <w:bCs/>
              </w:rPr>
            </w:pPr>
            <w:r w:rsidRPr="008A3C62">
              <w:rPr>
                <w:b/>
                <w:bCs/>
              </w:rPr>
              <w:t>Comentarios</w:t>
            </w:r>
          </w:p>
        </w:tc>
      </w:tr>
      <w:tr w:rsidR="006E5BE0" w:rsidRPr="008A3C62" w14:paraId="3D40AD65" w14:textId="77777777" w:rsidTr="70671DD3">
        <w:trPr>
          <w:trHeight w:val="360"/>
        </w:trPr>
        <w:tc>
          <w:tcPr>
            <w:tcW w:w="9558" w:type="dxa"/>
            <w:gridSpan w:val="3"/>
            <w:shd w:val="clear" w:color="auto" w:fill="F3D5CF"/>
          </w:tcPr>
          <w:p w14:paraId="0C6FEF6C" w14:textId="77777777" w:rsidR="006E5BE0" w:rsidRPr="008A3C62" w:rsidRDefault="00847DE1" w:rsidP="00F5267A">
            <w:pPr>
              <w:ind w:right="150"/>
              <w:rPr>
                <w:b/>
                <w:bCs/>
              </w:rPr>
            </w:pPr>
            <w:r w:rsidRPr="008A3C62">
              <w:rPr>
                <w:b/>
                <w:bCs/>
              </w:rPr>
              <w:t>Sección de resumen</w:t>
            </w:r>
          </w:p>
        </w:tc>
      </w:tr>
      <w:tr w:rsidR="006E5BE0" w:rsidRPr="008A3C62" w14:paraId="3757A743" w14:textId="77777777" w:rsidTr="70671DD3">
        <w:tc>
          <w:tcPr>
            <w:tcW w:w="2358" w:type="dxa"/>
            <w:shd w:val="clear" w:color="auto" w:fill="FFF0C2"/>
          </w:tcPr>
          <w:p w14:paraId="7548C724" w14:textId="11FC9D5C" w:rsidR="006E5BE0" w:rsidRPr="008A3C62" w:rsidRDefault="00847DE1" w:rsidP="00F5267A">
            <w:pPr>
              <w:ind w:right="150"/>
              <w:rPr>
                <w:lang w:val="es-PR"/>
              </w:rPr>
            </w:pPr>
            <w:r w:rsidRPr="008A3C62">
              <w:rPr>
                <w:lang w:val="es-PR"/>
              </w:rPr>
              <w:t>Resum</w:t>
            </w:r>
            <w:r w:rsidR="38DC528D" w:rsidRPr="008A3C62">
              <w:rPr>
                <w:lang w:val="es-PR"/>
              </w:rPr>
              <w:t>a</w:t>
            </w:r>
            <w:r w:rsidRPr="008A3C62">
              <w:rPr>
                <w:lang w:val="es-PR"/>
              </w:rPr>
              <w:t xml:space="preserve"> lo que Jesús dijo.</w:t>
            </w:r>
            <w:r w:rsidR="00742DBD" w:rsidRPr="008A3C62">
              <w:rPr>
                <w:lang w:val="es-PR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040CACEA" w14:textId="21FC50B8" w:rsidR="00847DE1" w:rsidRPr="008A3C62" w:rsidRDefault="00847DE1" w:rsidP="002D4701">
            <w:pPr>
              <w:keepNext/>
              <w:keepLines/>
              <w:numPr>
                <w:ilvl w:val="0"/>
                <w:numId w:val="5"/>
              </w:numPr>
              <w:ind w:left="360"/>
              <w:rPr>
                <w:lang w:val="es-PR"/>
              </w:rPr>
            </w:pPr>
            <w:r w:rsidRPr="008A3C62">
              <w:rPr>
                <w:lang w:val="es-PR"/>
              </w:rPr>
              <w:t>Cristo invitó a</w:t>
            </w:r>
            <w:r w:rsidR="4F85ACD8" w:rsidRPr="008A3C62">
              <w:rPr>
                <w:lang w:val="es-PR"/>
              </w:rPr>
              <w:t xml:space="preserve"> </w:t>
            </w:r>
            <w:r w:rsidRPr="008A3C62">
              <w:rPr>
                <w:lang w:val="es-PR"/>
              </w:rPr>
              <w:t>l</w:t>
            </w:r>
            <w:r w:rsidR="2111D423" w:rsidRPr="008A3C62">
              <w:rPr>
                <w:lang w:val="es-PR"/>
              </w:rPr>
              <w:t>os</w:t>
            </w:r>
            <w:r w:rsidRPr="008A3C62">
              <w:rPr>
                <w:lang w:val="es-PR"/>
              </w:rPr>
              <w:t xml:space="preserve"> cansado</w:t>
            </w:r>
            <w:r w:rsidR="3FD09BFA" w:rsidRPr="008A3C62">
              <w:rPr>
                <w:lang w:val="es-PR"/>
              </w:rPr>
              <w:t>s</w:t>
            </w:r>
            <w:r w:rsidRPr="008A3C62">
              <w:rPr>
                <w:lang w:val="es-PR"/>
              </w:rPr>
              <w:t xml:space="preserve"> y </w:t>
            </w:r>
            <w:r w:rsidR="74206A9F" w:rsidRPr="008A3C62">
              <w:rPr>
                <w:lang w:val="es-PR"/>
              </w:rPr>
              <w:t xml:space="preserve">cargados </w:t>
            </w:r>
            <w:r w:rsidRPr="008A3C62">
              <w:rPr>
                <w:lang w:val="es-PR"/>
              </w:rPr>
              <w:t xml:space="preserve">a que vinieran a </w:t>
            </w:r>
            <w:r w:rsidR="435C6D27" w:rsidRPr="008A3C62">
              <w:rPr>
                <w:lang w:val="es-PR"/>
              </w:rPr>
              <w:t>É</w:t>
            </w:r>
            <w:r w:rsidRPr="008A3C62">
              <w:rPr>
                <w:lang w:val="es-PR"/>
              </w:rPr>
              <w:t xml:space="preserve">l para descansar. </w:t>
            </w:r>
          </w:p>
          <w:p w14:paraId="755231CB" w14:textId="5FD0104C" w:rsidR="006E5BE0" w:rsidRPr="008A3C62" w:rsidRDefault="00847DE1" w:rsidP="002D4701">
            <w:pPr>
              <w:keepNext/>
              <w:keepLines/>
              <w:numPr>
                <w:ilvl w:val="0"/>
                <w:numId w:val="5"/>
              </w:numPr>
              <w:ind w:left="360"/>
              <w:rPr>
                <w:lang w:val="es-PR"/>
              </w:rPr>
            </w:pPr>
            <w:r w:rsidRPr="008A3C62">
              <w:rPr>
                <w:lang w:val="es-PR"/>
              </w:rPr>
              <w:t xml:space="preserve">Las personas deben de </w:t>
            </w:r>
            <w:r w:rsidR="1D22B991" w:rsidRPr="008A3C62">
              <w:rPr>
                <w:lang w:val="es-PR"/>
              </w:rPr>
              <w:t xml:space="preserve">llevar </w:t>
            </w:r>
            <w:r w:rsidRPr="008A3C62">
              <w:rPr>
                <w:lang w:val="es-PR"/>
              </w:rPr>
              <w:t xml:space="preserve">el yugo de Jesús </w:t>
            </w:r>
            <w:r w:rsidR="22162520" w:rsidRPr="008A3C62">
              <w:rPr>
                <w:lang w:val="es-PR"/>
              </w:rPr>
              <w:t xml:space="preserve">sobre </w:t>
            </w:r>
            <w:r w:rsidRPr="008A3C62">
              <w:rPr>
                <w:lang w:val="es-PR"/>
              </w:rPr>
              <w:t xml:space="preserve">ellos y aprender de </w:t>
            </w:r>
            <w:r w:rsidR="55986AEE" w:rsidRPr="008A3C62">
              <w:rPr>
                <w:lang w:val="es-PR"/>
              </w:rPr>
              <w:t>É</w:t>
            </w:r>
            <w:r w:rsidRPr="008A3C62">
              <w:rPr>
                <w:lang w:val="es-PR"/>
              </w:rPr>
              <w:t xml:space="preserve">l porque </w:t>
            </w:r>
            <w:r w:rsidR="29E2EB21" w:rsidRPr="008A3C62">
              <w:rPr>
                <w:lang w:val="es-PR"/>
              </w:rPr>
              <w:t>É</w:t>
            </w:r>
            <w:r w:rsidRPr="008A3C62">
              <w:rPr>
                <w:lang w:val="es-PR"/>
              </w:rPr>
              <w:t xml:space="preserve">l es amable y humilde. (La gente debe </w:t>
            </w:r>
            <w:r w:rsidR="711CE5D3" w:rsidRPr="008A3C62">
              <w:rPr>
                <w:lang w:val="es-PR"/>
              </w:rPr>
              <w:t xml:space="preserve">convertirse en </w:t>
            </w:r>
            <w:r w:rsidRPr="008A3C62">
              <w:rPr>
                <w:lang w:val="es-PR"/>
              </w:rPr>
              <w:t xml:space="preserve">discípulos de Jesús y aprender de </w:t>
            </w:r>
            <w:r w:rsidR="6CE74BE9" w:rsidRPr="008A3C62">
              <w:rPr>
                <w:lang w:val="es-PR"/>
              </w:rPr>
              <w:t>É</w:t>
            </w:r>
            <w:r w:rsidRPr="008A3C62">
              <w:rPr>
                <w:lang w:val="es-PR"/>
              </w:rPr>
              <w:t xml:space="preserve">l porque </w:t>
            </w:r>
            <w:r w:rsidR="78D2A1F4" w:rsidRPr="008A3C62">
              <w:rPr>
                <w:lang w:val="es-PR"/>
              </w:rPr>
              <w:t>É</w:t>
            </w:r>
            <w:r w:rsidRPr="008A3C62">
              <w:rPr>
                <w:lang w:val="es-PR"/>
              </w:rPr>
              <w:t>l es amable y humilde).</w:t>
            </w:r>
          </w:p>
          <w:p w14:paraId="6D4D4010" w14:textId="57594E8F" w:rsidR="006E5BE0" w:rsidRPr="008A3C62" w:rsidRDefault="00847DE1" w:rsidP="002D4701">
            <w:pPr>
              <w:keepNext/>
              <w:keepLines/>
              <w:numPr>
                <w:ilvl w:val="0"/>
                <w:numId w:val="5"/>
              </w:numPr>
              <w:ind w:left="360"/>
              <w:rPr>
                <w:lang w:val="es-PR"/>
              </w:rPr>
            </w:pPr>
            <w:r w:rsidRPr="008A3C62">
              <w:rPr>
                <w:lang w:val="es-PR"/>
              </w:rPr>
              <w:t xml:space="preserve">Cristo dijo que su camino es fácil y su </w:t>
            </w:r>
            <w:r w:rsidR="6AB5824F" w:rsidRPr="008A3C62">
              <w:rPr>
                <w:lang w:val="es-PR"/>
              </w:rPr>
              <w:t xml:space="preserve">carga </w:t>
            </w:r>
            <w:r w:rsidRPr="008A3C62">
              <w:rPr>
                <w:lang w:val="es-PR"/>
              </w:rPr>
              <w:t xml:space="preserve">es </w:t>
            </w:r>
            <w:r w:rsidR="000DDCFD" w:rsidRPr="008A3C62">
              <w:rPr>
                <w:lang w:val="es-PR"/>
              </w:rPr>
              <w:t>liviana</w:t>
            </w:r>
            <w:r w:rsidRPr="008A3C62">
              <w:rPr>
                <w:lang w:val="es-PR"/>
              </w:rPr>
              <w:t>.</w:t>
            </w:r>
          </w:p>
          <w:p w14:paraId="1BB07DCA" w14:textId="77777777" w:rsidR="006E5BE0" w:rsidRDefault="00847DE1" w:rsidP="002D4701">
            <w:pPr>
              <w:keepNext/>
              <w:keepLines/>
              <w:numPr>
                <w:ilvl w:val="0"/>
                <w:numId w:val="5"/>
              </w:numPr>
              <w:ind w:left="360"/>
              <w:rPr>
                <w:lang w:val="es-PR"/>
              </w:rPr>
            </w:pPr>
            <w:r w:rsidRPr="008A3C62">
              <w:rPr>
                <w:lang w:val="es-PR"/>
              </w:rPr>
              <w:t xml:space="preserve">Cristo dijo que </w:t>
            </w:r>
            <w:r w:rsidR="748E3662" w:rsidRPr="008A3C62">
              <w:rPr>
                <w:lang w:val="es-PR"/>
              </w:rPr>
              <w:t>É</w:t>
            </w:r>
            <w:r w:rsidRPr="008A3C62">
              <w:rPr>
                <w:lang w:val="es-PR"/>
              </w:rPr>
              <w:t>l da descanso para el alma.</w:t>
            </w:r>
          </w:p>
          <w:p w14:paraId="479FA7D0" w14:textId="67B1665A" w:rsidR="008A3C62" w:rsidRPr="008A3C62" w:rsidRDefault="008A3C62" w:rsidP="008A3C62">
            <w:pPr>
              <w:keepNext/>
              <w:keepLines/>
              <w:ind w:left="360"/>
              <w:rPr>
                <w:lang w:val="es-PR"/>
              </w:rPr>
            </w:pPr>
          </w:p>
        </w:tc>
        <w:tc>
          <w:tcPr>
            <w:tcW w:w="3600" w:type="dxa"/>
            <w:shd w:val="clear" w:color="auto" w:fill="FFF0C2"/>
          </w:tcPr>
          <w:p w14:paraId="52F5B618" w14:textId="77777777" w:rsidR="006E5BE0" w:rsidRPr="008A3C62" w:rsidRDefault="006E5BE0">
            <w:pPr>
              <w:keepNext/>
              <w:keepLines/>
              <w:rPr>
                <w:lang w:val="es-PR"/>
              </w:rPr>
            </w:pPr>
          </w:p>
        </w:tc>
      </w:tr>
      <w:tr w:rsidR="006E5BE0" w:rsidRPr="008A3C62" w14:paraId="1A56F506" w14:textId="77777777" w:rsidTr="70671DD3">
        <w:trPr>
          <w:trHeight w:val="360"/>
        </w:trPr>
        <w:tc>
          <w:tcPr>
            <w:tcW w:w="9558" w:type="dxa"/>
            <w:gridSpan w:val="3"/>
            <w:shd w:val="clear" w:color="auto" w:fill="F3D5CF"/>
          </w:tcPr>
          <w:p w14:paraId="38B88870" w14:textId="77777777" w:rsidR="006E5BE0" w:rsidRPr="008A3C62" w:rsidRDefault="00847DE1" w:rsidP="00F5267A">
            <w:pPr>
              <w:ind w:right="150"/>
              <w:rPr>
                <w:b/>
                <w:bCs/>
              </w:rPr>
            </w:pPr>
            <w:r w:rsidRPr="008A3C62">
              <w:rPr>
                <w:b/>
                <w:bCs/>
              </w:rPr>
              <w:t>Preguntas específicas</w:t>
            </w:r>
          </w:p>
        </w:tc>
      </w:tr>
      <w:tr w:rsidR="006E5BE0" w:rsidRPr="008A3C62" w14:paraId="6FC8D5D6" w14:textId="77777777" w:rsidTr="70671DD3">
        <w:tc>
          <w:tcPr>
            <w:tcW w:w="2358" w:type="dxa"/>
            <w:shd w:val="clear" w:color="auto" w:fill="FFF0C2"/>
          </w:tcPr>
          <w:p w14:paraId="1502B3D6" w14:textId="43FF72FE" w:rsidR="006E5BE0" w:rsidRDefault="00847DE1" w:rsidP="00F5267A">
            <w:pPr>
              <w:ind w:right="150"/>
            </w:pPr>
            <w:r w:rsidRPr="008A3C62">
              <w:rPr>
                <w:lang w:val="es-PR"/>
              </w:rPr>
              <w:t xml:space="preserve">¿Qué </w:t>
            </w:r>
            <w:r w:rsidR="66A7A594" w:rsidRPr="008A3C62">
              <w:rPr>
                <w:lang w:val="es-PR"/>
              </w:rPr>
              <w:t xml:space="preserve">le dijo </w:t>
            </w:r>
            <w:r w:rsidRPr="008A3C62">
              <w:rPr>
                <w:lang w:val="es-PR"/>
              </w:rPr>
              <w:t xml:space="preserve">Jesús a sus oyentes que hicieran? </w:t>
            </w:r>
            <w:r>
              <w:t>[11:28]</w:t>
            </w:r>
            <w:r w:rsidR="00742DBD">
              <w:t xml:space="preserve"> </w:t>
            </w:r>
          </w:p>
          <w:p w14:paraId="23B9C540" w14:textId="77777777" w:rsidR="006E5BE0" w:rsidRDefault="006E5BE0" w:rsidP="00F5267A">
            <w:pPr>
              <w:ind w:right="150"/>
            </w:pPr>
          </w:p>
        </w:tc>
        <w:tc>
          <w:tcPr>
            <w:tcW w:w="3600" w:type="dxa"/>
            <w:shd w:val="clear" w:color="auto" w:fill="FFF0C2"/>
          </w:tcPr>
          <w:p w14:paraId="28D0FE0B" w14:textId="5CD661DB" w:rsidR="006E5BE0" w:rsidRPr="008A3C62" w:rsidRDefault="00847DE1" w:rsidP="00847DE1">
            <w:pPr>
              <w:rPr>
                <w:lang w:val="es-PR"/>
              </w:rPr>
            </w:pPr>
            <w:r w:rsidRPr="008A3C62">
              <w:rPr>
                <w:lang w:val="es-PR"/>
              </w:rPr>
              <w:t>El les dijo que vinieran</w:t>
            </w:r>
            <w:r w:rsidR="01E19764" w:rsidRPr="008A3C62">
              <w:rPr>
                <w:lang w:val="es-PR"/>
              </w:rPr>
              <w:t xml:space="preserve">a </w:t>
            </w:r>
            <w:r w:rsidR="5081FE5B" w:rsidRPr="008A3C62">
              <w:rPr>
                <w:lang w:val="es-PR"/>
              </w:rPr>
              <w:t>É</w:t>
            </w:r>
            <w:r w:rsidRPr="008A3C62">
              <w:rPr>
                <w:lang w:val="es-PR"/>
              </w:rPr>
              <w:t xml:space="preserve">l, y que aprendieran de </w:t>
            </w:r>
            <w:r w:rsidR="0A8161A1" w:rsidRPr="008A3C62">
              <w:rPr>
                <w:lang w:val="es-PR"/>
              </w:rPr>
              <w:t>É</w:t>
            </w:r>
            <w:r w:rsidRPr="008A3C62">
              <w:rPr>
                <w:lang w:val="es-PR"/>
              </w:rPr>
              <w:t>l. (</w:t>
            </w:r>
            <w:r w:rsidR="63361038" w:rsidRPr="008A3C62">
              <w:rPr>
                <w:lang w:val="es-PR"/>
              </w:rPr>
              <w:t>É</w:t>
            </w:r>
            <w:r w:rsidRPr="008A3C62">
              <w:rPr>
                <w:lang w:val="es-PR"/>
              </w:rPr>
              <w:t xml:space="preserve">l tambien dijo que </w:t>
            </w:r>
            <w:r w:rsidR="50EEA0AC" w:rsidRPr="008A3C62">
              <w:rPr>
                <w:lang w:val="es-PR"/>
              </w:rPr>
              <w:t xml:space="preserve">llevaran </w:t>
            </w:r>
            <w:r w:rsidRPr="008A3C62">
              <w:rPr>
                <w:lang w:val="es-PR"/>
              </w:rPr>
              <w:t>su yugo).</w:t>
            </w:r>
            <w:r w:rsidR="00742DBD" w:rsidRPr="008A3C62">
              <w:rPr>
                <w:lang w:val="es-PR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74AEC502" w14:textId="77777777" w:rsidR="006E5BE0" w:rsidRPr="008A3C62" w:rsidRDefault="006E5BE0">
            <w:pPr>
              <w:rPr>
                <w:lang w:val="es-PR"/>
              </w:rPr>
            </w:pPr>
          </w:p>
        </w:tc>
      </w:tr>
      <w:tr w:rsidR="006E5BE0" w14:paraId="5F141E3E" w14:textId="77777777" w:rsidTr="70671DD3">
        <w:tc>
          <w:tcPr>
            <w:tcW w:w="2358" w:type="dxa"/>
            <w:shd w:val="clear" w:color="auto" w:fill="FFF0C2"/>
          </w:tcPr>
          <w:p w14:paraId="4F8ACE9C" w14:textId="77777777" w:rsidR="006E5BE0" w:rsidRDefault="00847DE1" w:rsidP="00F5267A">
            <w:pPr>
              <w:ind w:right="150"/>
              <w:rPr>
                <w:lang w:val="es-PR"/>
              </w:rPr>
            </w:pPr>
            <w:r w:rsidRPr="008A3C62">
              <w:rPr>
                <w:lang w:val="es-PR"/>
              </w:rPr>
              <w:t xml:space="preserve">¿Qué </w:t>
            </w:r>
            <w:r w:rsidR="4CCF773B" w:rsidRPr="008A3C62">
              <w:rPr>
                <w:lang w:val="es-PR"/>
              </w:rPr>
              <w:t xml:space="preserve">ofreció </w:t>
            </w:r>
            <w:r w:rsidRPr="008A3C62">
              <w:rPr>
                <w:lang w:val="es-PR"/>
              </w:rPr>
              <w:t xml:space="preserve">Jesús darle a todo el que viniera a </w:t>
            </w:r>
            <w:r w:rsidR="703A6A9D" w:rsidRPr="008A3C62">
              <w:rPr>
                <w:lang w:val="es-PR"/>
              </w:rPr>
              <w:t>É</w:t>
            </w:r>
            <w:r w:rsidRPr="008A3C62">
              <w:rPr>
                <w:lang w:val="es-PR"/>
              </w:rPr>
              <w:t>l?</w:t>
            </w:r>
            <w:r w:rsidR="00742DBD" w:rsidRPr="008A3C62">
              <w:rPr>
                <w:lang w:val="es-PR"/>
              </w:rPr>
              <w:t xml:space="preserve"> </w:t>
            </w:r>
          </w:p>
          <w:p w14:paraId="06C0532E" w14:textId="27750698" w:rsidR="008A3C62" w:rsidRPr="008A3C62" w:rsidRDefault="008A3C62" w:rsidP="00F5267A">
            <w:pPr>
              <w:ind w:right="150"/>
              <w:rPr>
                <w:lang w:val="es-PR"/>
              </w:rPr>
            </w:pPr>
          </w:p>
        </w:tc>
        <w:tc>
          <w:tcPr>
            <w:tcW w:w="3600" w:type="dxa"/>
            <w:shd w:val="clear" w:color="auto" w:fill="FFF0C2"/>
          </w:tcPr>
          <w:p w14:paraId="1B43B67F" w14:textId="77777777" w:rsidR="006E5BE0" w:rsidRDefault="00847DE1" w:rsidP="00847DE1">
            <w:r w:rsidRPr="00847DE1">
              <w:t>El ofreció darles descanso.</w:t>
            </w:r>
          </w:p>
        </w:tc>
        <w:tc>
          <w:tcPr>
            <w:tcW w:w="3600" w:type="dxa"/>
            <w:shd w:val="clear" w:color="auto" w:fill="FFF0C2"/>
          </w:tcPr>
          <w:p w14:paraId="0FBCF51D" w14:textId="77777777" w:rsidR="006E5BE0" w:rsidRDefault="006E5BE0"/>
        </w:tc>
      </w:tr>
      <w:tr w:rsidR="006E5BE0" w:rsidRPr="008A3C62" w14:paraId="7A8E610F" w14:textId="77777777" w:rsidTr="70671DD3">
        <w:tc>
          <w:tcPr>
            <w:tcW w:w="2358" w:type="dxa"/>
            <w:shd w:val="clear" w:color="auto" w:fill="FFF0C2"/>
          </w:tcPr>
          <w:p w14:paraId="7639B74E" w14:textId="1F3A1DAE" w:rsidR="006E5BE0" w:rsidRPr="008A3C62" w:rsidRDefault="00847DE1" w:rsidP="00F5267A">
            <w:pPr>
              <w:ind w:right="150"/>
              <w:rPr>
                <w:lang w:val="es-PR"/>
              </w:rPr>
            </w:pPr>
            <w:r w:rsidRPr="70671DD3">
              <w:rPr>
                <w:lang w:val="es-PR"/>
              </w:rPr>
              <w:t xml:space="preserve">¿A qué usted cree que Jesús se refirió cuando dijo que les iba a dar descanso a </w:t>
            </w:r>
            <w:r w:rsidR="263F8592" w:rsidRPr="70671DD3">
              <w:rPr>
                <w:lang w:val="es-PR"/>
              </w:rPr>
              <w:t xml:space="preserve">los </w:t>
            </w:r>
            <w:r w:rsidRPr="70671DD3">
              <w:rPr>
                <w:lang w:val="es-PR"/>
              </w:rPr>
              <w:t xml:space="preserve">que vinieran a </w:t>
            </w:r>
            <w:r w:rsidR="43067E3E" w:rsidRPr="70671DD3">
              <w:rPr>
                <w:lang w:val="es-PR"/>
              </w:rPr>
              <w:t>É</w:t>
            </w:r>
            <w:r w:rsidRPr="70671DD3">
              <w:rPr>
                <w:lang w:val="es-PR"/>
              </w:rPr>
              <w:t xml:space="preserve">l? </w:t>
            </w:r>
            <w:r w:rsidRPr="008A3C62">
              <w:rPr>
                <w:lang w:val="es-PR"/>
              </w:rPr>
              <w:t>[11:28]</w:t>
            </w:r>
          </w:p>
          <w:p w14:paraId="2FC4E34C" w14:textId="1B2504E6" w:rsidR="008A3C62" w:rsidRPr="008A3C62" w:rsidRDefault="008A3C62" w:rsidP="00F5267A">
            <w:pPr>
              <w:ind w:right="150"/>
              <w:rPr>
                <w:lang w:val="es-PR"/>
              </w:rPr>
            </w:pPr>
          </w:p>
        </w:tc>
        <w:tc>
          <w:tcPr>
            <w:tcW w:w="3600" w:type="dxa"/>
            <w:shd w:val="clear" w:color="auto" w:fill="FFF0C2"/>
          </w:tcPr>
          <w:p w14:paraId="2F50A204" w14:textId="758042A5" w:rsidR="006E5BE0" w:rsidRPr="008A3C62" w:rsidRDefault="00847DE1" w:rsidP="00847DE1">
            <w:pPr>
              <w:rPr>
                <w:lang w:val="es-PR"/>
              </w:rPr>
            </w:pPr>
            <w:r w:rsidRPr="008A3C62">
              <w:rPr>
                <w:lang w:val="pt-BR"/>
              </w:rPr>
              <w:t xml:space="preserve">Jesús les da descanso espiritual. </w:t>
            </w:r>
            <w:r w:rsidRPr="008A3C62">
              <w:rPr>
                <w:lang w:val="es-PR"/>
              </w:rPr>
              <w:t xml:space="preserve">Eso significa que </w:t>
            </w:r>
            <w:r w:rsidR="5E7DD45F" w:rsidRPr="008A3C62">
              <w:rPr>
                <w:lang w:val="es-PR"/>
              </w:rPr>
              <w:t>É</w:t>
            </w:r>
            <w:r w:rsidRPr="008A3C62">
              <w:rPr>
                <w:lang w:val="es-PR"/>
              </w:rPr>
              <w:t>l les da paz en sus cuerpos, mentes y espíritus.</w:t>
            </w:r>
          </w:p>
        </w:tc>
        <w:tc>
          <w:tcPr>
            <w:tcW w:w="3600" w:type="dxa"/>
            <w:shd w:val="clear" w:color="auto" w:fill="FFF0C2"/>
          </w:tcPr>
          <w:p w14:paraId="43645143" w14:textId="77777777" w:rsidR="006E5BE0" w:rsidRPr="008A3C62" w:rsidRDefault="006E5BE0">
            <w:pPr>
              <w:rPr>
                <w:lang w:val="es-PR"/>
              </w:rPr>
            </w:pPr>
          </w:p>
        </w:tc>
      </w:tr>
      <w:tr w:rsidR="006E5BE0" w:rsidRPr="008A3C62" w14:paraId="080A6219" w14:textId="77777777" w:rsidTr="70671DD3">
        <w:tc>
          <w:tcPr>
            <w:tcW w:w="2358" w:type="dxa"/>
            <w:shd w:val="clear" w:color="auto" w:fill="FFF0C2"/>
          </w:tcPr>
          <w:p w14:paraId="3978C391" w14:textId="77777777" w:rsidR="006E5BE0" w:rsidRDefault="00847DE1" w:rsidP="00F5267A">
            <w:pPr>
              <w:ind w:right="150"/>
              <w:rPr>
                <w:lang w:val="es-PR"/>
              </w:rPr>
            </w:pPr>
            <w:r w:rsidRPr="008A3C62">
              <w:rPr>
                <w:lang w:val="es-PR"/>
              </w:rPr>
              <w:t>¿A qué usted cree que Jesús se refirió cuando dijo "</w:t>
            </w:r>
            <w:r w:rsidR="2CAFA051" w:rsidRPr="008A3C62">
              <w:rPr>
                <w:lang w:val="es-PR"/>
              </w:rPr>
              <w:t xml:space="preserve">lleven </w:t>
            </w:r>
            <w:r w:rsidRPr="008A3C62">
              <w:rPr>
                <w:lang w:val="es-PR"/>
              </w:rPr>
              <w:t>mi y</w:t>
            </w:r>
            <w:r w:rsidR="34B37AF7" w:rsidRPr="008A3C62">
              <w:rPr>
                <w:lang w:val="es-PR"/>
              </w:rPr>
              <w:t>u</w:t>
            </w:r>
            <w:r w:rsidRPr="008A3C62">
              <w:rPr>
                <w:lang w:val="es-PR"/>
              </w:rPr>
              <w:t xml:space="preserve">go </w:t>
            </w:r>
            <w:r w:rsidR="3EA2EB0A" w:rsidRPr="008A3C62">
              <w:rPr>
                <w:lang w:val="es-PR"/>
              </w:rPr>
              <w:t>sobre ustedes</w:t>
            </w:r>
            <w:r w:rsidRPr="008A3C62">
              <w:rPr>
                <w:lang w:val="es-PR"/>
              </w:rPr>
              <w:t>?</w:t>
            </w:r>
          </w:p>
          <w:p w14:paraId="57AD4569" w14:textId="49BED832" w:rsidR="008A3C62" w:rsidRPr="008A3C62" w:rsidRDefault="008A3C62" w:rsidP="00F5267A">
            <w:pPr>
              <w:ind w:right="150"/>
              <w:rPr>
                <w:lang w:val="es-PR"/>
              </w:rPr>
            </w:pPr>
          </w:p>
        </w:tc>
        <w:tc>
          <w:tcPr>
            <w:tcW w:w="3600" w:type="dxa"/>
            <w:shd w:val="clear" w:color="auto" w:fill="FFF0C2"/>
          </w:tcPr>
          <w:p w14:paraId="2D4CACE8" w14:textId="77777777" w:rsidR="006E5BE0" w:rsidRPr="008A3C62" w:rsidRDefault="00847DE1" w:rsidP="00847DE1">
            <w:pPr>
              <w:rPr>
                <w:lang w:val="es-PR"/>
              </w:rPr>
            </w:pPr>
            <w:r w:rsidRPr="008A3C62">
              <w:rPr>
                <w:lang w:val="es-PR"/>
              </w:rPr>
              <w:t>Significa que ellos deben de convertirse en sus discípulos y obedecer sus enseñanzas.</w:t>
            </w:r>
          </w:p>
        </w:tc>
        <w:tc>
          <w:tcPr>
            <w:tcW w:w="3600" w:type="dxa"/>
            <w:shd w:val="clear" w:color="auto" w:fill="FFF0C2"/>
          </w:tcPr>
          <w:p w14:paraId="7191F900" w14:textId="77777777" w:rsidR="006E5BE0" w:rsidRPr="008A3C62" w:rsidRDefault="006E5BE0">
            <w:pPr>
              <w:rPr>
                <w:lang w:val="es-PR"/>
              </w:rPr>
            </w:pPr>
          </w:p>
        </w:tc>
      </w:tr>
    </w:tbl>
    <w:p w14:paraId="11621E8B" w14:textId="77777777" w:rsidR="006E5BE0" w:rsidRPr="008A3C62" w:rsidRDefault="006E5BE0">
      <w:pPr>
        <w:spacing w:before="40" w:line="259" w:lineRule="auto"/>
        <w:rPr>
          <w:color w:val="802F1F"/>
          <w:lang w:val="es-PR"/>
        </w:rPr>
      </w:pPr>
    </w:p>
    <w:p w14:paraId="6ACA41E8" w14:textId="32947B54" w:rsidR="006E5BE0" w:rsidRPr="003F0A27" w:rsidRDefault="002B0CBD" w:rsidP="002D4701">
      <w:pPr>
        <w:pStyle w:val="Heading3"/>
        <w:rPr>
          <w:bCs/>
        </w:rPr>
      </w:pPr>
      <w:r w:rsidRPr="008A3C62">
        <w:rPr>
          <w:lang w:val="es-PR"/>
        </w:rPr>
        <w:br w:type="page"/>
      </w:r>
      <w:r w:rsidR="00742DBD">
        <w:lastRenderedPageBreak/>
        <w:t>Mat</w:t>
      </w:r>
      <w:r w:rsidR="007F75E1">
        <w:t xml:space="preserve">eo </w:t>
      </w:r>
      <w:r w:rsidR="00742DBD">
        <w:t xml:space="preserve">11:28-30 </w:t>
      </w:r>
      <w:r w:rsidR="002D24D0">
        <w:rPr>
          <w:b w:val="0"/>
        </w:rPr>
        <w:t>continúa</w:t>
      </w:r>
    </w:p>
    <w:tbl>
      <w:tblPr>
        <w:tblStyle w:val="a0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58"/>
        <w:gridCol w:w="3600"/>
        <w:gridCol w:w="3402"/>
      </w:tblGrid>
      <w:tr w:rsidR="006E5BE0" w:rsidRPr="008A3C62" w14:paraId="57EF313E" w14:textId="77777777" w:rsidTr="70671DD3">
        <w:trPr>
          <w:trHeight w:val="360"/>
        </w:trPr>
        <w:tc>
          <w:tcPr>
            <w:tcW w:w="2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F6321" w14:textId="77777777" w:rsidR="006E5BE0" w:rsidRPr="008A3C62" w:rsidRDefault="007F75E1">
            <w:pPr>
              <w:keepNext/>
              <w:keepLines/>
              <w:rPr>
                <w:b/>
                <w:bCs/>
              </w:rPr>
            </w:pPr>
            <w:r w:rsidRPr="008A3C62">
              <w:rPr>
                <w:b/>
                <w:bCs/>
              </w:rPr>
              <w:t>Pregunta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AE0F3" w14:textId="77777777" w:rsidR="006E5BE0" w:rsidRPr="008A3C62" w:rsidRDefault="007F75E1">
            <w:pPr>
              <w:keepNext/>
              <w:keepLines/>
              <w:rPr>
                <w:b/>
                <w:bCs/>
              </w:rPr>
            </w:pPr>
            <w:r w:rsidRPr="008A3C62">
              <w:rPr>
                <w:b/>
                <w:bCs/>
              </w:rPr>
              <w:t>Respuesta Correcta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49CC7" w14:textId="77777777" w:rsidR="006E5BE0" w:rsidRPr="008A3C62" w:rsidRDefault="007F75E1">
            <w:pPr>
              <w:keepNext/>
              <w:keepLines/>
              <w:rPr>
                <w:b/>
                <w:bCs/>
              </w:rPr>
            </w:pPr>
            <w:r w:rsidRPr="008A3C62">
              <w:rPr>
                <w:b/>
                <w:bCs/>
              </w:rPr>
              <w:t>Comentarios</w:t>
            </w:r>
          </w:p>
        </w:tc>
      </w:tr>
      <w:tr w:rsidR="006E5BE0" w:rsidRPr="008A3C62" w14:paraId="0C5C5006" w14:textId="77777777" w:rsidTr="70671DD3">
        <w:tc>
          <w:tcPr>
            <w:tcW w:w="2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111F6" w14:textId="77777777" w:rsidR="006E5BE0" w:rsidRDefault="007F75E1" w:rsidP="007F75E1">
            <w:pPr>
              <w:rPr>
                <w:lang w:val="es-PR"/>
              </w:rPr>
            </w:pPr>
            <w:r w:rsidRPr="008A3C62">
              <w:rPr>
                <w:lang w:val="es-PR"/>
              </w:rPr>
              <w:t xml:space="preserve">¿Qué </w:t>
            </w:r>
            <w:r w:rsidR="6AB895EB" w:rsidRPr="008A3C62">
              <w:rPr>
                <w:lang w:val="es-PR"/>
              </w:rPr>
              <w:t xml:space="preserve">dijo </w:t>
            </w:r>
            <w:r w:rsidRPr="008A3C62">
              <w:rPr>
                <w:lang w:val="es-PR"/>
              </w:rPr>
              <w:t>Jesús acerca de su naturaleza? [11:29]</w:t>
            </w:r>
            <w:r w:rsidR="00742DBD" w:rsidRPr="008A3C62">
              <w:rPr>
                <w:lang w:val="es-PR"/>
              </w:rPr>
              <w:t xml:space="preserve"> </w:t>
            </w:r>
          </w:p>
          <w:p w14:paraId="0E410526" w14:textId="5B56F0CF" w:rsidR="008A3C62" w:rsidRPr="008A3C62" w:rsidRDefault="008A3C62" w:rsidP="007F75E1">
            <w:pPr>
              <w:rPr>
                <w:lang w:val="es-PR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F2C50" w14:textId="209052F3" w:rsidR="006E5BE0" w:rsidRPr="008A3C62" w:rsidRDefault="2F3FDF5F" w:rsidP="007F75E1">
            <w:pPr>
              <w:rPr>
                <w:lang w:val="es-PR"/>
              </w:rPr>
            </w:pPr>
            <w:r w:rsidRPr="008A3C62">
              <w:rPr>
                <w:lang w:val="es-PR"/>
              </w:rPr>
              <w:t>É</w:t>
            </w:r>
            <w:r w:rsidR="007F75E1" w:rsidRPr="008A3C62">
              <w:rPr>
                <w:lang w:val="es-PR"/>
              </w:rPr>
              <w:t xml:space="preserve">l dijo que </w:t>
            </w:r>
            <w:r w:rsidR="609417C5" w:rsidRPr="008A3C62">
              <w:rPr>
                <w:lang w:val="es-PR"/>
              </w:rPr>
              <w:t>É</w:t>
            </w:r>
            <w:r w:rsidR="007F75E1" w:rsidRPr="008A3C62">
              <w:rPr>
                <w:lang w:val="es-PR"/>
              </w:rPr>
              <w:t>l es amable y humilde.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3EB08" w14:textId="77777777" w:rsidR="006E5BE0" w:rsidRPr="008A3C62" w:rsidRDefault="006E5BE0">
            <w:pPr>
              <w:rPr>
                <w:lang w:val="es-PR"/>
              </w:rPr>
            </w:pPr>
          </w:p>
        </w:tc>
      </w:tr>
      <w:tr w:rsidR="006E5BE0" w:rsidRPr="008A3C62" w14:paraId="45115C73" w14:textId="77777777" w:rsidTr="70671DD3">
        <w:tc>
          <w:tcPr>
            <w:tcW w:w="2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3DF75" w14:textId="77777777" w:rsidR="006E5BE0" w:rsidRDefault="007F75E1">
            <w:r w:rsidRPr="008A3C62">
              <w:rPr>
                <w:lang w:val="es-PR"/>
              </w:rPr>
              <w:t xml:space="preserve">¿A qué usted cree que Jesús se refirió cuando </w:t>
            </w:r>
            <w:r w:rsidR="2A9FB011" w:rsidRPr="008A3C62">
              <w:rPr>
                <w:lang w:val="es-PR"/>
              </w:rPr>
              <w:t>É</w:t>
            </w:r>
            <w:r w:rsidRPr="008A3C62">
              <w:rPr>
                <w:lang w:val="es-PR"/>
              </w:rPr>
              <w:t xml:space="preserve">l se describió como "amable y humilde"? </w:t>
            </w:r>
            <w:r>
              <w:t>[11:29]</w:t>
            </w:r>
          </w:p>
          <w:p w14:paraId="02AD1D4C" w14:textId="73FADF42" w:rsidR="008A3C62" w:rsidRDefault="008A3C62"/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9A34F" w14:textId="14D00A44" w:rsidR="006E5BE0" w:rsidRPr="008A3C62" w:rsidRDefault="007F75E1" w:rsidP="007F75E1">
            <w:pPr>
              <w:rPr>
                <w:lang w:val="es-PR"/>
              </w:rPr>
            </w:pPr>
            <w:r w:rsidRPr="008A3C62">
              <w:rPr>
                <w:lang w:val="es-PR"/>
              </w:rPr>
              <w:t>Cualquier respuesta que demuestre un entendimiento de la amabilidad y la bondad de Jesús es ade</w:t>
            </w:r>
            <w:r w:rsidR="41EF7069" w:rsidRPr="008A3C62">
              <w:rPr>
                <w:lang w:val="es-PR"/>
              </w:rPr>
              <w:t>c</w:t>
            </w:r>
            <w:r w:rsidRPr="008A3C62">
              <w:rPr>
                <w:lang w:val="es-PR"/>
              </w:rPr>
              <w:t>uada.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AD81C" w14:textId="77777777" w:rsidR="006E5BE0" w:rsidRPr="008A3C62" w:rsidRDefault="006E5BE0">
            <w:pPr>
              <w:rPr>
                <w:lang w:val="es-PR"/>
              </w:rPr>
            </w:pPr>
          </w:p>
        </w:tc>
      </w:tr>
      <w:tr w:rsidR="006E5BE0" w:rsidRPr="008A3C62" w14:paraId="2DE21752" w14:textId="77777777" w:rsidTr="70671DD3">
        <w:tc>
          <w:tcPr>
            <w:tcW w:w="2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F6B54" w14:textId="77777777" w:rsidR="006E5BE0" w:rsidRDefault="61258C78" w:rsidP="006A4241">
            <w:pPr>
              <w:rPr>
                <w:lang w:val="es-PR"/>
              </w:rPr>
            </w:pPr>
            <w:r w:rsidRPr="008A3C62">
              <w:rPr>
                <w:lang w:val="es-PR"/>
              </w:rPr>
              <w:t xml:space="preserve">¿Qué </w:t>
            </w:r>
            <w:r w:rsidR="203D224B" w:rsidRPr="008A3C62">
              <w:rPr>
                <w:lang w:val="es-PR"/>
              </w:rPr>
              <w:t xml:space="preserve">quería </w:t>
            </w:r>
            <w:r w:rsidRPr="008A3C62">
              <w:rPr>
                <w:lang w:val="es-PR"/>
              </w:rPr>
              <w:t xml:space="preserve">Jesús que ellos supieran </w:t>
            </w:r>
            <w:r w:rsidR="0676B9DD" w:rsidRPr="008A3C62">
              <w:rPr>
                <w:lang w:val="es-PR"/>
              </w:rPr>
              <w:t xml:space="preserve">acerca </w:t>
            </w:r>
            <w:r w:rsidRPr="008A3C62">
              <w:rPr>
                <w:lang w:val="es-PR"/>
              </w:rPr>
              <w:t>de c</w:t>
            </w:r>
            <w:r w:rsidR="10C50928" w:rsidRPr="008A3C62">
              <w:rPr>
                <w:lang w:val="es-PR"/>
              </w:rPr>
              <w:t>ó</w:t>
            </w:r>
            <w:r w:rsidRPr="008A3C62">
              <w:rPr>
                <w:lang w:val="es-PR"/>
              </w:rPr>
              <w:t>mo es Dios?</w:t>
            </w:r>
            <w:r w:rsidR="00742DBD" w:rsidRPr="008A3C62">
              <w:rPr>
                <w:lang w:val="es-PR"/>
              </w:rPr>
              <w:t xml:space="preserve"> </w:t>
            </w:r>
          </w:p>
          <w:p w14:paraId="46147D0C" w14:textId="7EB08EB3" w:rsidR="008A3C62" w:rsidRPr="008A3C62" w:rsidRDefault="008A3C62" w:rsidP="006A4241">
            <w:pPr>
              <w:rPr>
                <w:lang w:val="es-PR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E03F6" w14:textId="1ED9EC9A" w:rsidR="006E5BE0" w:rsidRPr="008A3C62" w:rsidRDefault="61258C78" w:rsidP="006A4241">
            <w:pPr>
              <w:rPr>
                <w:lang w:val="es-PR"/>
              </w:rPr>
            </w:pPr>
            <w:r w:rsidRPr="008A3C62">
              <w:rPr>
                <w:lang w:val="es-PR"/>
              </w:rPr>
              <w:t xml:space="preserve">Jesús les dice de la bondad de Dios para con su pueblo, y </w:t>
            </w:r>
            <w:r w:rsidR="2108BC7E" w:rsidRPr="008A3C62">
              <w:rPr>
                <w:lang w:val="es-PR"/>
              </w:rPr>
              <w:t>É</w:t>
            </w:r>
            <w:r w:rsidRPr="008A3C62">
              <w:rPr>
                <w:lang w:val="es-PR"/>
              </w:rPr>
              <w:t xml:space="preserve">l quiere que ellos confíen en </w:t>
            </w:r>
            <w:r w:rsidR="69801882" w:rsidRPr="008A3C62">
              <w:rPr>
                <w:lang w:val="es-PR"/>
              </w:rPr>
              <w:t>É</w:t>
            </w:r>
            <w:r w:rsidRPr="008A3C62">
              <w:rPr>
                <w:lang w:val="es-PR"/>
              </w:rPr>
              <w:t>l, y que Dios les da su paz.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ABC9A" w14:textId="77777777" w:rsidR="006E5BE0" w:rsidRPr="008A3C62" w:rsidRDefault="006E5BE0">
            <w:pPr>
              <w:rPr>
                <w:lang w:val="es-PR"/>
              </w:rPr>
            </w:pPr>
          </w:p>
        </w:tc>
      </w:tr>
      <w:tr w:rsidR="006E5BE0" w:rsidRPr="008A3C62" w14:paraId="448E0AFC" w14:textId="77777777" w:rsidTr="70671DD3">
        <w:trPr>
          <w:trHeight w:val="360"/>
        </w:trPr>
        <w:tc>
          <w:tcPr>
            <w:tcW w:w="936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5612E" w14:textId="7B0D2916" w:rsidR="006E5BE0" w:rsidRPr="008A3C62" w:rsidRDefault="29A886BB" w:rsidP="002F0AED">
            <w:pPr>
              <w:rPr>
                <w:b/>
                <w:bCs/>
                <w:lang w:val="es-PR"/>
              </w:rPr>
            </w:pPr>
            <w:r w:rsidRPr="008A3C62">
              <w:rPr>
                <w:b/>
                <w:bCs/>
                <w:lang w:val="es-PR"/>
              </w:rPr>
              <w:t>Seguimiento (Utili</w:t>
            </w:r>
            <w:r w:rsidR="7C342A5F" w:rsidRPr="008A3C62">
              <w:rPr>
                <w:b/>
                <w:bCs/>
                <w:lang w:val="es-PR"/>
              </w:rPr>
              <w:t>ce</w:t>
            </w:r>
            <w:r w:rsidRPr="008A3C62">
              <w:rPr>
                <w:b/>
                <w:bCs/>
                <w:lang w:val="es-PR"/>
              </w:rPr>
              <w:t xml:space="preserve"> si hay algún malentendido </w:t>
            </w:r>
            <w:r w:rsidR="6BF69C55" w:rsidRPr="008A3C62">
              <w:rPr>
                <w:b/>
                <w:bCs/>
                <w:lang w:val="es-PR"/>
              </w:rPr>
              <w:t xml:space="preserve">sobre </w:t>
            </w:r>
            <w:r w:rsidRPr="008A3C62">
              <w:rPr>
                <w:b/>
                <w:bCs/>
                <w:lang w:val="es-PR"/>
              </w:rPr>
              <w:t>alguna pregunta específica).</w:t>
            </w:r>
          </w:p>
        </w:tc>
      </w:tr>
      <w:tr w:rsidR="006E5BE0" w:rsidRPr="008A3C62" w14:paraId="7B72CEB7" w14:textId="77777777" w:rsidTr="70671DD3">
        <w:trPr>
          <w:trHeight w:val="4440"/>
        </w:trPr>
        <w:tc>
          <w:tcPr>
            <w:tcW w:w="2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84742" w14:textId="77777777" w:rsidR="006E5BE0" w:rsidRPr="008A3C62" w:rsidRDefault="002F0AED">
            <w:pPr>
              <w:rPr>
                <w:lang w:val="es-PR"/>
              </w:rPr>
            </w:pPr>
            <w:r w:rsidRPr="008A3C62">
              <w:rPr>
                <w:lang w:val="es-PR"/>
              </w:rPr>
              <w:t>Ejemplo de preguntas de seguimiento:</w:t>
            </w:r>
          </w:p>
          <w:p w14:paraId="27E25D0F" w14:textId="77777777" w:rsidR="006E5BE0" w:rsidRPr="008A3C62" w:rsidRDefault="006E5BE0">
            <w:pPr>
              <w:rPr>
                <w:lang w:val="es-PR"/>
              </w:rPr>
            </w:pPr>
          </w:p>
          <w:p w14:paraId="3218D720" w14:textId="47779630" w:rsidR="006E5BE0" w:rsidRPr="008A3C62" w:rsidRDefault="29A886BB">
            <w:pPr>
              <w:rPr>
                <w:lang w:val="es-PR"/>
              </w:rPr>
            </w:pPr>
            <w:r w:rsidRPr="008A3C62">
              <w:rPr>
                <w:lang w:val="es-PR"/>
              </w:rPr>
              <w:t xml:space="preserve">¿Cómo usted usaría esta palabra/frase "amable y bondadoso" en </w:t>
            </w:r>
            <w:r w:rsidR="17EBF07D" w:rsidRPr="008A3C62">
              <w:rPr>
                <w:lang w:val="es-PR"/>
              </w:rPr>
              <w:t>lenguaje cotidiano</w:t>
            </w:r>
            <w:r w:rsidRPr="008A3C62">
              <w:rPr>
                <w:lang w:val="es-PR"/>
              </w:rPr>
              <w:t>?</w:t>
            </w:r>
          </w:p>
          <w:p w14:paraId="7E01B5D2" w14:textId="77777777" w:rsidR="006E5BE0" w:rsidRPr="008A3C62" w:rsidRDefault="006E5BE0">
            <w:pPr>
              <w:rPr>
                <w:lang w:val="es-PR"/>
              </w:rPr>
            </w:pPr>
          </w:p>
          <w:p w14:paraId="22A93945" w14:textId="512A3002" w:rsidR="006E5BE0" w:rsidRPr="008A3C62" w:rsidRDefault="29A886BB" w:rsidP="002F0AED">
            <w:pPr>
              <w:rPr>
                <w:lang w:val="es-PR"/>
              </w:rPr>
            </w:pPr>
            <w:r w:rsidRPr="008A3C62">
              <w:rPr>
                <w:lang w:val="es-PR"/>
              </w:rPr>
              <w:t xml:space="preserve">¿Hay alguna otra palabra/frase en </w:t>
            </w:r>
            <w:r w:rsidR="33AA146E" w:rsidRPr="008A3C62">
              <w:rPr>
                <w:lang w:val="es-PR"/>
              </w:rPr>
              <w:t>s</w:t>
            </w:r>
            <w:r w:rsidRPr="008A3C62">
              <w:rPr>
                <w:lang w:val="es-PR"/>
              </w:rPr>
              <w:t xml:space="preserve">u </w:t>
            </w:r>
            <w:r w:rsidR="008A3C62" w:rsidRPr="008A3C62">
              <w:rPr>
                <w:lang w:val="es-PR"/>
              </w:rPr>
              <w:t>lenguaje</w:t>
            </w:r>
            <w:r w:rsidRPr="008A3C62">
              <w:rPr>
                <w:lang w:val="es-PR"/>
              </w:rPr>
              <w:t xml:space="preserve"> que se pueda usar con el significado de "amable y bondadoso"?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6C8D5" w14:textId="393FF603" w:rsidR="006E5BE0" w:rsidRPr="008A3C62" w:rsidRDefault="441B7228">
            <w:pPr>
              <w:rPr>
                <w:lang w:val="es-PR"/>
              </w:rPr>
            </w:pPr>
            <w:r w:rsidRPr="008A3C62">
              <w:rPr>
                <w:lang w:val="es-PR"/>
              </w:rPr>
              <w:t xml:space="preserve">Si es posible, determina </w:t>
            </w:r>
            <w:r w:rsidR="1A114E44" w:rsidRPr="008A3C62">
              <w:rPr>
                <w:lang w:val="es-PR"/>
              </w:rPr>
              <w:t>si...</w:t>
            </w:r>
            <w:r w:rsidRPr="008A3C62">
              <w:rPr>
                <w:lang w:val="es-PR"/>
              </w:rPr>
              <w:t>:</w:t>
            </w:r>
          </w:p>
          <w:p w14:paraId="0C537923" w14:textId="77777777" w:rsidR="006E5BE0" w:rsidRPr="008A3C62" w:rsidRDefault="006E5BE0">
            <w:pPr>
              <w:rPr>
                <w:lang w:val="es-PR"/>
              </w:rPr>
            </w:pPr>
          </w:p>
          <w:p w14:paraId="795ADA73" w14:textId="77777777" w:rsidR="006E5BE0" w:rsidRPr="008A3C62" w:rsidRDefault="00157F0E" w:rsidP="002D4701">
            <w:pPr>
              <w:numPr>
                <w:ilvl w:val="0"/>
                <w:numId w:val="3"/>
              </w:numPr>
              <w:ind w:left="360"/>
              <w:rPr>
                <w:lang w:val="es-PR"/>
              </w:rPr>
            </w:pPr>
            <w:r w:rsidRPr="008A3C62">
              <w:rPr>
                <w:lang w:val="es-PR"/>
              </w:rPr>
              <w:t>La palabra o frase no se tradujo correctamente.</w:t>
            </w:r>
          </w:p>
          <w:p w14:paraId="2D7B6A76" w14:textId="1D62A6CD" w:rsidR="006E5BE0" w:rsidRPr="008A3C62" w:rsidRDefault="441B7228" w:rsidP="002D4701">
            <w:pPr>
              <w:numPr>
                <w:ilvl w:val="0"/>
                <w:numId w:val="3"/>
              </w:numPr>
              <w:ind w:left="360"/>
              <w:rPr>
                <w:lang w:val="es-PR"/>
              </w:rPr>
            </w:pPr>
            <w:r w:rsidRPr="008A3C62">
              <w:rPr>
                <w:lang w:val="es-PR"/>
              </w:rPr>
              <w:t xml:space="preserve">Hay algo más en </w:t>
            </w:r>
            <w:r w:rsidR="6F22CAFA" w:rsidRPr="008A3C62">
              <w:rPr>
                <w:lang w:val="es-PR"/>
              </w:rPr>
              <w:t>el pasaje</w:t>
            </w:r>
            <w:r w:rsidRPr="008A3C62">
              <w:rPr>
                <w:lang w:val="es-PR"/>
              </w:rPr>
              <w:t xml:space="preserve"> que es confuso para los </w:t>
            </w:r>
            <w:r w:rsidR="78C0B0C0" w:rsidRPr="008A3C62">
              <w:rPr>
                <w:lang w:val="es-PR"/>
              </w:rPr>
              <w:t>lectores</w:t>
            </w:r>
            <w:r w:rsidRPr="008A3C62">
              <w:rPr>
                <w:lang w:val="es-PR"/>
              </w:rPr>
              <w:t>.</w:t>
            </w:r>
          </w:p>
          <w:p w14:paraId="72AFEDEE" w14:textId="6CA5C110" w:rsidR="006E5BE0" w:rsidRPr="008A3C62" w:rsidRDefault="441B7228" w:rsidP="002D4701">
            <w:pPr>
              <w:numPr>
                <w:ilvl w:val="0"/>
                <w:numId w:val="3"/>
              </w:numPr>
              <w:ind w:left="360"/>
              <w:rPr>
                <w:lang w:val="es-PR"/>
              </w:rPr>
            </w:pPr>
            <w:r w:rsidRPr="008A3C62">
              <w:rPr>
                <w:lang w:val="es-PR"/>
              </w:rPr>
              <w:t xml:space="preserve">La traducción es correcta, pero el </w:t>
            </w:r>
            <w:r w:rsidR="28602D70" w:rsidRPr="008A3C62">
              <w:rPr>
                <w:lang w:val="es-PR"/>
              </w:rPr>
              <w:t xml:space="preserve">lector </w:t>
            </w:r>
            <w:r w:rsidRPr="008A3C62">
              <w:rPr>
                <w:lang w:val="es-PR"/>
              </w:rPr>
              <w:t>no entiende el término o el concepto.</w:t>
            </w:r>
          </w:p>
          <w:p w14:paraId="6247C516" w14:textId="77777777" w:rsidR="006E5BE0" w:rsidRPr="008A3C62" w:rsidRDefault="006E5BE0">
            <w:pPr>
              <w:rPr>
                <w:lang w:val="es-PR"/>
              </w:rPr>
            </w:pPr>
          </w:p>
          <w:p w14:paraId="7660C01F" w14:textId="77777777" w:rsidR="006E5BE0" w:rsidRPr="008A3C62" w:rsidRDefault="006E5BE0">
            <w:pPr>
              <w:rPr>
                <w:lang w:val="es-PR"/>
              </w:rPr>
            </w:pPr>
          </w:p>
          <w:p w14:paraId="78B74B03" w14:textId="77777777" w:rsidR="006E5BE0" w:rsidRPr="008A3C62" w:rsidRDefault="006E5BE0">
            <w:pPr>
              <w:rPr>
                <w:lang w:val="es-PR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5A5B5" w14:textId="77777777" w:rsidR="006E5BE0" w:rsidRPr="008A3C62" w:rsidRDefault="006E5BE0">
            <w:pPr>
              <w:rPr>
                <w:lang w:val="es-PR"/>
              </w:rPr>
            </w:pPr>
          </w:p>
        </w:tc>
      </w:tr>
    </w:tbl>
    <w:p w14:paraId="7E714AFF" w14:textId="77777777" w:rsidR="006E5BE0" w:rsidRPr="008A3C62" w:rsidRDefault="00742DBD">
      <w:pPr>
        <w:pStyle w:val="Heading2"/>
        <w:spacing w:after="0" w:line="259" w:lineRule="auto"/>
        <w:rPr>
          <w:lang w:val="es-PR"/>
        </w:rPr>
      </w:pPr>
      <w:bookmarkStart w:id="7" w:name="_psrenpgqcrrg" w:colFirst="0" w:colLast="0"/>
      <w:bookmarkEnd w:id="7"/>
      <w:r w:rsidRPr="008A3C62">
        <w:rPr>
          <w:lang w:val="es-PR"/>
        </w:rPr>
        <w:br w:type="page"/>
      </w:r>
    </w:p>
    <w:p w14:paraId="371BC4F5" w14:textId="695CC34F" w:rsidR="006E5BE0" w:rsidRPr="008A3C62" w:rsidRDefault="00517B61" w:rsidP="002D4701">
      <w:pPr>
        <w:pStyle w:val="Heading2"/>
        <w:rPr>
          <w:lang w:val="es-PR"/>
        </w:rPr>
      </w:pPr>
      <w:bookmarkStart w:id="8" w:name="_Toc53674860"/>
      <w:r w:rsidRPr="008A3C62">
        <w:rPr>
          <w:lang w:val="es-PR"/>
        </w:rPr>
        <w:lastRenderedPageBreak/>
        <w:t>Hebreos 4:14-16</w:t>
      </w:r>
      <w:bookmarkEnd w:id="8"/>
    </w:p>
    <w:p w14:paraId="3F5FBB2D" w14:textId="17001476" w:rsidR="006E5BE0" w:rsidRPr="008A3C62" w:rsidRDefault="00517B61">
      <w:pPr>
        <w:spacing w:after="160" w:line="259" w:lineRule="auto"/>
        <w:rPr>
          <w:lang w:val="es-PR"/>
        </w:rPr>
      </w:pPr>
      <w:r w:rsidRPr="008A3C62">
        <w:rPr>
          <w:b/>
          <w:bCs/>
          <w:lang w:val="es-PR"/>
        </w:rPr>
        <w:t xml:space="preserve">Fondo: </w:t>
      </w:r>
      <w:r w:rsidRPr="008A3C62">
        <w:rPr>
          <w:lang w:val="es-PR"/>
        </w:rPr>
        <w:t xml:space="preserve">Este pasaje es del libro de </w:t>
      </w:r>
      <w:proofErr w:type="gramStart"/>
      <w:r w:rsidRPr="008A3C62">
        <w:rPr>
          <w:lang w:val="es-PR"/>
        </w:rPr>
        <w:t>Hebreos</w:t>
      </w:r>
      <w:proofErr w:type="gramEnd"/>
      <w:r w:rsidRPr="008A3C62">
        <w:rPr>
          <w:lang w:val="es-PR"/>
        </w:rPr>
        <w:t xml:space="preserve">. El autor de </w:t>
      </w:r>
      <w:proofErr w:type="gramStart"/>
      <w:r w:rsidRPr="008A3C62">
        <w:rPr>
          <w:lang w:val="es-PR"/>
        </w:rPr>
        <w:t>Hebreos</w:t>
      </w:r>
      <w:proofErr w:type="gramEnd"/>
      <w:r w:rsidRPr="008A3C62">
        <w:rPr>
          <w:lang w:val="es-PR"/>
        </w:rPr>
        <w:t xml:space="preserve"> se estaba </w:t>
      </w:r>
      <w:r w:rsidR="00BF2353" w:rsidRPr="008A3C62">
        <w:rPr>
          <w:lang w:val="es-PR"/>
        </w:rPr>
        <w:t>dirigiendo</w:t>
      </w:r>
      <w:r w:rsidRPr="008A3C62">
        <w:rPr>
          <w:lang w:val="es-PR"/>
        </w:rPr>
        <w:t xml:space="preserve"> a los </w:t>
      </w:r>
      <w:r w:rsidR="689C16C5" w:rsidRPr="008A3C62">
        <w:rPr>
          <w:lang w:val="es-PR"/>
        </w:rPr>
        <w:t>j</w:t>
      </w:r>
      <w:r w:rsidRPr="008A3C62">
        <w:rPr>
          <w:lang w:val="es-PR"/>
        </w:rPr>
        <w:t xml:space="preserve">udíos que se habían convertido en </w:t>
      </w:r>
      <w:r w:rsidR="3821EB00" w:rsidRPr="008A3C62">
        <w:rPr>
          <w:lang w:val="es-PR"/>
        </w:rPr>
        <w:t>c</w:t>
      </w:r>
      <w:r w:rsidRPr="008A3C62">
        <w:rPr>
          <w:lang w:val="es-PR"/>
        </w:rPr>
        <w:t>ristianos. Esta sección enseña que Jesús es más grande que los ángeles, los sacerdotes, el sacrificio y la ley que fue dada a</w:t>
      </w:r>
      <w:r w:rsidR="3EE37D15" w:rsidRPr="008A3C62">
        <w:rPr>
          <w:lang w:val="es-PR"/>
        </w:rPr>
        <w:t xml:space="preserve"> </w:t>
      </w:r>
      <w:r w:rsidRPr="008A3C62">
        <w:rPr>
          <w:lang w:val="es-PR"/>
        </w:rPr>
        <w:t>través de Moisés.</w:t>
      </w:r>
    </w:p>
    <w:tbl>
      <w:tblPr>
        <w:tblStyle w:val="a1"/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58"/>
        <w:gridCol w:w="3600"/>
        <w:gridCol w:w="3600"/>
      </w:tblGrid>
      <w:tr w:rsidR="006E5BE0" w:rsidRPr="00BF2353" w14:paraId="55AA6471" w14:textId="77777777" w:rsidTr="70671DD3">
        <w:trPr>
          <w:trHeight w:val="360"/>
        </w:trPr>
        <w:tc>
          <w:tcPr>
            <w:tcW w:w="2358" w:type="dxa"/>
          </w:tcPr>
          <w:p w14:paraId="569C94D3" w14:textId="77777777" w:rsidR="006E5BE0" w:rsidRPr="00BF2353" w:rsidRDefault="00517B61">
            <w:pPr>
              <w:keepNext/>
              <w:keepLines/>
              <w:rPr>
                <w:b/>
                <w:bCs/>
              </w:rPr>
            </w:pPr>
            <w:r w:rsidRPr="00BF2353">
              <w:rPr>
                <w:b/>
                <w:bCs/>
              </w:rPr>
              <w:t>Pregunta</w:t>
            </w:r>
          </w:p>
        </w:tc>
        <w:tc>
          <w:tcPr>
            <w:tcW w:w="3600" w:type="dxa"/>
          </w:tcPr>
          <w:p w14:paraId="50063692" w14:textId="77777777" w:rsidR="006E5BE0" w:rsidRPr="00BF2353" w:rsidRDefault="00517B61" w:rsidP="00517B61">
            <w:pPr>
              <w:keepNext/>
              <w:keepLines/>
              <w:rPr>
                <w:b/>
                <w:bCs/>
              </w:rPr>
            </w:pPr>
            <w:r w:rsidRPr="00BF2353">
              <w:rPr>
                <w:b/>
                <w:bCs/>
              </w:rPr>
              <w:t>Respuesta Correcta</w:t>
            </w:r>
          </w:p>
        </w:tc>
        <w:tc>
          <w:tcPr>
            <w:tcW w:w="3600" w:type="dxa"/>
          </w:tcPr>
          <w:p w14:paraId="196869AA" w14:textId="77777777" w:rsidR="006E5BE0" w:rsidRPr="00BF2353" w:rsidRDefault="00517B61">
            <w:pPr>
              <w:keepNext/>
              <w:keepLines/>
              <w:rPr>
                <w:b/>
                <w:bCs/>
              </w:rPr>
            </w:pPr>
            <w:r w:rsidRPr="00BF2353">
              <w:rPr>
                <w:b/>
                <w:bCs/>
              </w:rPr>
              <w:t>Comentarios</w:t>
            </w:r>
          </w:p>
        </w:tc>
      </w:tr>
      <w:tr w:rsidR="006E5BE0" w:rsidRPr="00BF2353" w14:paraId="0ADFED6B" w14:textId="77777777" w:rsidTr="70671DD3">
        <w:trPr>
          <w:trHeight w:val="360"/>
        </w:trPr>
        <w:tc>
          <w:tcPr>
            <w:tcW w:w="9558" w:type="dxa"/>
            <w:gridSpan w:val="3"/>
            <w:shd w:val="clear" w:color="auto" w:fill="F3D5CF"/>
          </w:tcPr>
          <w:p w14:paraId="04DC1A0C" w14:textId="77777777" w:rsidR="006E5BE0" w:rsidRPr="00BF2353" w:rsidRDefault="00517B61">
            <w:pPr>
              <w:rPr>
                <w:b/>
                <w:bCs/>
              </w:rPr>
            </w:pPr>
            <w:r w:rsidRPr="00BF2353">
              <w:rPr>
                <w:b/>
                <w:bCs/>
              </w:rPr>
              <w:t>Sección de Resumen</w:t>
            </w:r>
          </w:p>
        </w:tc>
      </w:tr>
      <w:tr w:rsidR="006E5BE0" w:rsidRPr="008A3C62" w14:paraId="1C1B39FE" w14:textId="77777777" w:rsidTr="70671DD3">
        <w:tc>
          <w:tcPr>
            <w:tcW w:w="2358" w:type="dxa"/>
            <w:shd w:val="clear" w:color="auto" w:fill="FFF0C2"/>
          </w:tcPr>
          <w:p w14:paraId="4BA3D80B" w14:textId="2F32C533" w:rsidR="006E5BE0" w:rsidRDefault="60673ABD" w:rsidP="00BD3108">
            <w:r>
              <w:t>Resum</w:t>
            </w:r>
            <w:r w:rsidR="185E2B2A">
              <w:t>a</w:t>
            </w:r>
            <w:r>
              <w:t xml:space="preserve"> este </w:t>
            </w:r>
            <w:r w:rsidR="06A76308">
              <w:t>p</w:t>
            </w:r>
            <w:r>
              <w:t>asaje</w:t>
            </w:r>
            <w:r w:rsidR="00742DBD">
              <w:t xml:space="preserve">  </w:t>
            </w:r>
          </w:p>
        </w:tc>
        <w:tc>
          <w:tcPr>
            <w:tcW w:w="3600" w:type="dxa"/>
            <w:shd w:val="clear" w:color="auto" w:fill="FFF0C2"/>
          </w:tcPr>
          <w:p w14:paraId="67A40459" w14:textId="77777777" w:rsidR="006E5BE0" w:rsidRPr="008A3C62" w:rsidRDefault="00BD3108" w:rsidP="002D4701">
            <w:pPr>
              <w:keepNext/>
              <w:keepLines/>
              <w:numPr>
                <w:ilvl w:val="0"/>
                <w:numId w:val="2"/>
              </w:numPr>
              <w:ind w:left="360"/>
              <w:rPr>
                <w:lang w:val="es-PR"/>
              </w:rPr>
            </w:pPr>
            <w:r w:rsidRPr="008A3C62">
              <w:rPr>
                <w:lang w:val="es-PR"/>
              </w:rPr>
              <w:t>Jesús es un gran sumo sacerdote y el Hijo de Dios.</w:t>
            </w:r>
          </w:p>
          <w:p w14:paraId="1A47A8D2" w14:textId="77777777" w:rsidR="006E5BE0" w:rsidRPr="008A3C62" w:rsidRDefault="00352CB1" w:rsidP="002D4701">
            <w:pPr>
              <w:keepNext/>
              <w:keepLines/>
              <w:numPr>
                <w:ilvl w:val="0"/>
                <w:numId w:val="2"/>
              </w:numPr>
              <w:ind w:left="360"/>
              <w:rPr>
                <w:lang w:val="es-PR"/>
              </w:rPr>
            </w:pPr>
            <w:r w:rsidRPr="008A3C62">
              <w:rPr>
                <w:lang w:val="es-PR"/>
              </w:rPr>
              <w:t>Jesús ha pasado por los cielos.</w:t>
            </w:r>
          </w:p>
          <w:p w14:paraId="4A2435A3" w14:textId="7A3BD809" w:rsidR="006E5BE0" w:rsidRPr="008A3C62" w:rsidRDefault="5C79B15B" w:rsidP="002D4701">
            <w:pPr>
              <w:keepNext/>
              <w:keepLines/>
              <w:numPr>
                <w:ilvl w:val="0"/>
                <w:numId w:val="2"/>
              </w:numPr>
              <w:ind w:left="360"/>
              <w:rPr>
                <w:lang w:val="es-PR"/>
              </w:rPr>
            </w:pPr>
            <w:r w:rsidRPr="008A3C62">
              <w:rPr>
                <w:lang w:val="es-PR"/>
              </w:rPr>
              <w:t xml:space="preserve">Los </w:t>
            </w:r>
            <w:r w:rsidR="7A0BCA0E" w:rsidRPr="008A3C62">
              <w:rPr>
                <w:lang w:val="es-PR"/>
              </w:rPr>
              <w:t>c</w:t>
            </w:r>
            <w:r w:rsidR="2CF989C3" w:rsidRPr="008A3C62">
              <w:rPr>
                <w:lang w:val="es-PR"/>
              </w:rPr>
              <w:t>reyentes deben estar firmes en la f</w:t>
            </w:r>
            <w:r w:rsidR="0254B3FF" w:rsidRPr="008A3C62">
              <w:rPr>
                <w:lang w:val="es-PR"/>
              </w:rPr>
              <w:t>e</w:t>
            </w:r>
            <w:r w:rsidR="2CF989C3" w:rsidRPr="008A3C62">
              <w:rPr>
                <w:lang w:val="es-PR"/>
              </w:rPr>
              <w:t xml:space="preserve"> que ellos profesan. (</w:t>
            </w:r>
            <w:r w:rsidR="38671459" w:rsidRPr="008A3C62">
              <w:rPr>
                <w:lang w:val="es-PR"/>
              </w:rPr>
              <w:t>Los c</w:t>
            </w:r>
            <w:r w:rsidR="2CF989C3" w:rsidRPr="008A3C62">
              <w:rPr>
                <w:lang w:val="es-PR"/>
              </w:rPr>
              <w:t xml:space="preserve">reyentes deben confiar en las enseñanzas </w:t>
            </w:r>
            <w:r w:rsidR="3BCC23F4" w:rsidRPr="008A3C62">
              <w:rPr>
                <w:lang w:val="es-PR"/>
              </w:rPr>
              <w:t>c</w:t>
            </w:r>
            <w:r w:rsidR="2CF989C3" w:rsidRPr="008A3C62">
              <w:rPr>
                <w:lang w:val="es-PR"/>
              </w:rPr>
              <w:t>ristianas).</w:t>
            </w:r>
          </w:p>
          <w:p w14:paraId="6A2A94A4" w14:textId="64DBC748" w:rsidR="006E5BE0" w:rsidRPr="008A3C62" w:rsidRDefault="426FE2F3" w:rsidP="002D4701">
            <w:pPr>
              <w:keepNext/>
              <w:keepLines/>
              <w:numPr>
                <w:ilvl w:val="0"/>
                <w:numId w:val="2"/>
              </w:numPr>
              <w:ind w:left="360"/>
              <w:rPr>
                <w:lang w:val="es-PR"/>
              </w:rPr>
            </w:pPr>
            <w:r w:rsidRPr="008A3C62">
              <w:rPr>
                <w:lang w:val="es-PR"/>
              </w:rPr>
              <w:t xml:space="preserve">Jesús </w:t>
            </w:r>
            <w:r w:rsidR="50D58843" w:rsidRPr="008A3C62">
              <w:rPr>
                <w:lang w:val="es-PR"/>
              </w:rPr>
              <w:t xml:space="preserve">comprende a </w:t>
            </w:r>
            <w:r w:rsidRPr="008A3C62">
              <w:rPr>
                <w:lang w:val="es-PR"/>
              </w:rPr>
              <w:t xml:space="preserve">los humanos porque </w:t>
            </w:r>
            <w:r w:rsidR="733D74BA" w:rsidRPr="008A3C62">
              <w:rPr>
                <w:lang w:val="es-PR"/>
              </w:rPr>
              <w:t>É</w:t>
            </w:r>
            <w:r w:rsidRPr="008A3C62">
              <w:rPr>
                <w:lang w:val="es-PR"/>
              </w:rPr>
              <w:t>l también fue tentado como todos los humanos son tentados.</w:t>
            </w:r>
          </w:p>
          <w:p w14:paraId="7E953D07" w14:textId="77777777" w:rsidR="006E5BE0" w:rsidRDefault="00832876" w:rsidP="002D4701">
            <w:pPr>
              <w:keepNext/>
              <w:keepLines/>
              <w:numPr>
                <w:ilvl w:val="0"/>
                <w:numId w:val="2"/>
              </w:numPr>
              <w:ind w:left="360"/>
            </w:pPr>
            <w:r w:rsidRPr="00832876">
              <w:t>Jesús no pecó.</w:t>
            </w:r>
          </w:p>
          <w:p w14:paraId="05C4BEA1" w14:textId="5E78F24A" w:rsidR="006E5BE0" w:rsidRDefault="0914F6F7" w:rsidP="002D4701">
            <w:pPr>
              <w:keepNext/>
              <w:keepLines/>
              <w:numPr>
                <w:ilvl w:val="0"/>
                <w:numId w:val="2"/>
              </w:numPr>
              <w:ind w:left="360"/>
              <w:rPr>
                <w:lang w:val="es-PR"/>
              </w:rPr>
            </w:pPr>
            <w:r w:rsidRPr="008A3C62">
              <w:rPr>
                <w:lang w:val="es-PR"/>
              </w:rPr>
              <w:t>Los c</w:t>
            </w:r>
            <w:r w:rsidR="01B145DE" w:rsidRPr="008A3C62">
              <w:rPr>
                <w:lang w:val="es-PR"/>
              </w:rPr>
              <w:t xml:space="preserve">reyentes deben acercarse al trono de </w:t>
            </w:r>
            <w:r w:rsidR="3C8D7EB1" w:rsidRPr="008A3C62">
              <w:rPr>
                <w:lang w:val="es-PR"/>
              </w:rPr>
              <w:t xml:space="preserve">la </w:t>
            </w:r>
            <w:r w:rsidR="01B145DE" w:rsidRPr="008A3C62">
              <w:rPr>
                <w:lang w:val="es-PR"/>
              </w:rPr>
              <w:t xml:space="preserve">gracia </w:t>
            </w:r>
            <w:r w:rsidR="2A621FC9" w:rsidRPr="008A3C62">
              <w:rPr>
                <w:lang w:val="es-PR"/>
              </w:rPr>
              <w:t>osada</w:t>
            </w:r>
            <w:r w:rsidR="01B145DE" w:rsidRPr="008A3C62">
              <w:rPr>
                <w:lang w:val="es-PR"/>
              </w:rPr>
              <w:t>mente y buscar su ayuda y misericordia.</w:t>
            </w:r>
          </w:p>
          <w:p w14:paraId="3E53337F" w14:textId="791DC2BD" w:rsidR="00BF2353" w:rsidRPr="008A3C62" w:rsidRDefault="00BF2353" w:rsidP="00BF2353">
            <w:pPr>
              <w:keepNext/>
              <w:keepLines/>
              <w:ind w:left="360"/>
              <w:rPr>
                <w:lang w:val="es-PR"/>
              </w:rPr>
            </w:pPr>
          </w:p>
        </w:tc>
        <w:tc>
          <w:tcPr>
            <w:tcW w:w="3600" w:type="dxa"/>
            <w:shd w:val="clear" w:color="auto" w:fill="FFF0C2"/>
          </w:tcPr>
          <w:p w14:paraId="18EB7604" w14:textId="77777777" w:rsidR="006E5BE0" w:rsidRPr="008A3C62" w:rsidRDefault="006E5BE0">
            <w:pPr>
              <w:keepNext/>
              <w:keepLines/>
              <w:rPr>
                <w:lang w:val="es-PR"/>
              </w:rPr>
            </w:pPr>
          </w:p>
        </w:tc>
      </w:tr>
      <w:tr w:rsidR="006E5BE0" w:rsidRPr="00BF2353" w14:paraId="38B61BC4" w14:textId="77777777" w:rsidTr="70671DD3">
        <w:trPr>
          <w:trHeight w:val="360"/>
        </w:trPr>
        <w:tc>
          <w:tcPr>
            <w:tcW w:w="9558" w:type="dxa"/>
            <w:gridSpan w:val="3"/>
            <w:shd w:val="clear" w:color="auto" w:fill="F3D5CF"/>
          </w:tcPr>
          <w:p w14:paraId="5B8C8423" w14:textId="77777777" w:rsidR="006E5BE0" w:rsidRPr="00BF2353" w:rsidRDefault="007A12F6" w:rsidP="007A12F6">
            <w:pPr>
              <w:rPr>
                <w:b/>
                <w:bCs/>
              </w:rPr>
            </w:pPr>
            <w:r w:rsidRPr="00BF2353">
              <w:rPr>
                <w:b/>
                <w:bCs/>
              </w:rPr>
              <w:t>Preguntas Específicas</w:t>
            </w:r>
          </w:p>
        </w:tc>
      </w:tr>
      <w:tr w:rsidR="006E5BE0" w:rsidRPr="008A3C62" w14:paraId="392D2672" w14:textId="77777777" w:rsidTr="70671DD3">
        <w:tc>
          <w:tcPr>
            <w:tcW w:w="2358" w:type="dxa"/>
            <w:shd w:val="clear" w:color="auto" w:fill="FFF0C2"/>
          </w:tcPr>
          <w:p w14:paraId="3D53FB01" w14:textId="60F3F89E" w:rsidR="006E5BE0" w:rsidRPr="008A3C62" w:rsidRDefault="2D33DFCF" w:rsidP="007A12F6">
            <w:pPr>
              <w:rPr>
                <w:lang w:val="es-PR"/>
              </w:rPr>
            </w:pPr>
            <w:r w:rsidRPr="008A3C62">
              <w:rPr>
                <w:lang w:val="es-PR"/>
              </w:rPr>
              <w:t xml:space="preserve">En el verso 14 </w:t>
            </w:r>
            <w:r w:rsidR="1AADBD3E" w:rsidRPr="008A3C62">
              <w:rPr>
                <w:lang w:val="es-PR"/>
              </w:rPr>
              <w:t>¿</w:t>
            </w:r>
            <w:r w:rsidRPr="008A3C62">
              <w:rPr>
                <w:lang w:val="es-PR"/>
              </w:rPr>
              <w:t>c</w:t>
            </w:r>
            <w:r w:rsidR="346BC8E2" w:rsidRPr="008A3C62">
              <w:rPr>
                <w:lang w:val="es-PR"/>
              </w:rPr>
              <w:t>ó</w:t>
            </w:r>
            <w:r w:rsidRPr="008A3C62">
              <w:rPr>
                <w:lang w:val="es-PR"/>
              </w:rPr>
              <w:t xml:space="preserve">mo </w:t>
            </w:r>
            <w:r w:rsidR="5DF5B901" w:rsidRPr="008A3C62">
              <w:rPr>
                <w:lang w:val="es-PR"/>
              </w:rPr>
              <w:t xml:space="preserve">describió </w:t>
            </w:r>
            <w:r w:rsidRPr="008A3C62">
              <w:rPr>
                <w:lang w:val="es-PR"/>
              </w:rPr>
              <w:t>el autor a Jesús?</w:t>
            </w:r>
            <w:r w:rsidR="00742DBD" w:rsidRPr="008A3C62">
              <w:rPr>
                <w:lang w:val="es-PR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59D1362B" w14:textId="2C97A405" w:rsidR="006E5BE0" w:rsidRPr="008A3C62" w:rsidRDefault="2D33DFCF" w:rsidP="007A12F6">
            <w:pPr>
              <w:rPr>
                <w:lang w:val="es-PR"/>
              </w:rPr>
            </w:pPr>
            <w:r w:rsidRPr="008A3C62">
              <w:rPr>
                <w:lang w:val="es-PR"/>
              </w:rPr>
              <w:t>Jesús es un gran sumo sacerdote y e</w:t>
            </w:r>
            <w:r w:rsidR="50E30FFE" w:rsidRPr="008A3C62">
              <w:rPr>
                <w:lang w:val="es-PR"/>
              </w:rPr>
              <w:t>l</w:t>
            </w:r>
            <w:r w:rsidRPr="008A3C62">
              <w:rPr>
                <w:lang w:val="es-PR"/>
              </w:rPr>
              <w:t xml:space="preserve"> Hijo de Dios.</w:t>
            </w:r>
          </w:p>
        </w:tc>
        <w:tc>
          <w:tcPr>
            <w:tcW w:w="3600" w:type="dxa"/>
            <w:shd w:val="clear" w:color="auto" w:fill="FFF0C2"/>
          </w:tcPr>
          <w:p w14:paraId="4A180389" w14:textId="77777777" w:rsidR="006E5BE0" w:rsidRPr="008A3C62" w:rsidRDefault="006E5BE0">
            <w:pPr>
              <w:rPr>
                <w:lang w:val="es-PR"/>
              </w:rPr>
            </w:pPr>
          </w:p>
          <w:p w14:paraId="164C7889" w14:textId="77777777" w:rsidR="006E5BE0" w:rsidRPr="008A3C62" w:rsidRDefault="006E5BE0">
            <w:pPr>
              <w:rPr>
                <w:lang w:val="es-PR"/>
              </w:rPr>
            </w:pPr>
          </w:p>
          <w:p w14:paraId="0EB8EA7A" w14:textId="77777777" w:rsidR="006E5BE0" w:rsidRPr="008A3C62" w:rsidRDefault="006E5BE0">
            <w:pPr>
              <w:rPr>
                <w:lang w:val="es-PR"/>
              </w:rPr>
            </w:pPr>
          </w:p>
          <w:p w14:paraId="67080177" w14:textId="77777777" w:rsidR="006E5BE0" w:rsidRPr="008A3C62" w:rsidRDefault="006E5BE0">
            <w:pPr>
              <w:rPr>
                <w:lang w:val="es-PR"/>
              </w:rPr>
            </w:pPr>
          </w:p>
        </w:tc>
      </w:tr>
      <w:tr w:rsidR="006E5BE0" w:rsidRPr="008A3C62" w14:paraId="002FE7B6" w14:textId="77777777" w:rsidTr="70671DD3">
        <w:tc>
          <w:tcPr>
            <w:tcW w:w="2358" w:type="dxa"/>
            <w:shd w:val="clear" w:color="auto" w:fill="FFF0C2"/>
          </w:tcPr>
          <w:p w14:paraId="1428B2B1" w14:textId="28CE31F1" w:rsidR="006E5BE0" w:rsidRPr="00BF2353" w:rsidRDefault="2FDBDC52">
            <w:pPr>
              <w:rPr>
                <w:lang w:val="es-PR"/>
              </w:rPr>
            </w:pPr>
            <w:r w:rsidRPr="008A3C62">
              <w:rPr>
                <w:lang w:val="es-PR"/>
              </w:rPr>
              <w:t xml:space="preserve">¿A dónde </w:t>
            </w:r>
            <w:r w:rsidR="4EF0D99A" w:rsidRPr="008A3C62">
              <w:rPr>
                <w:lang w:val="es-PR"/>
              </w:rPr>
              <w:t xml:space="preserve">dice </w:t>
            </w:r>
            <w:r w:rsidRPr="008A3C62">
              <w:rPr>
                <w:lang w:val="es-PR"/>
              </w:rPr>
              <w:t xml:space="preserve">el autor que Jesús </w:t>
            </w:r>
            <w:r w:rsidR="02E55445" w:rsidRPr="008A3C62">
              <w:rPr>
                <w:lang w:val="es-PR"/>
              </w:rPr>
              <w:t xml:space="preserve">se </w:t>
            </w:r>
            <w:r w:rsidRPr="008A3C62">
              <w:rPr>
                <w:lang w:val="es-PR"/>
              </w:rPr>
              <w:t xml:space="preserve">había ido? </w:t>
            </w:r>
            <w:r w:rsidR="00742DBD" w:rsidRPr="00BF2353">
              <w:rPr>
                <w:lang w:val="es-PR"/>
              </w:rPr>
              <w:t xml:space="preserve">[4:14] </w:t>
            </w:r>
          </w:p>
        </w:tc>
        <w:tc>
          <w:tcPr>
            <w:tcW w:w="3600" w:type="dxa"/>
            <w:shd w:val="clear" w:color="auto" w:fill="FFF0C2"/>
          </w:tcPr>
          <w:p w14:paraId="785BEA84" w14:textId="77777777" w:rsidR="006E5BE0" w:rsidRPr="008A3C62" w:rsidRDefault="00B7321F" w:rsidP="00B7321F">
            <w:pPr>
              <w:rPr>
                <w:lang w:val="es-PR"/>
              </w:rPr>
            </w:pPr>
            <w:r w:rsidRPr="008A3C62">
              <w:rPr>
                <w:lang w:val="es-PR"/>
              </w:rPr>
              <w:t>El había pasado por los cielos.</w:t>
            </w:r>
          </w:p>
        </w:tc>
        <w:tc>
          <w:tcPr>
            <w:tcW w:w="3600" w:type="dxa"/>
            <w:shd w:val="clear" w:color="auto" w:fill="FFF0C2"/>
          </w:tcPr>
          <w:p w14:paraId="7940CF53" w14:textId="77777777" w:rsidR="006E5BE0" w:rsidRPr="008A3C62" w:rsidRDefault="006E5BE0">
            <w:pPr>
              <w:rPr>
                <w:lang w:val="es-PR"/>
              </w:rPr>
            </w:pPr>
          </w:p>
          <w:p w14:paraId="465E8948" w14:textId="77777777" w:rsidR="006E5BE0" w:rsidRPr="008A3C62" w:rsidRDefault="006E5BE0">
            <w:pPr>
              <w:rPr>
                <w:lang w:val="es-PR"/>
              </w:rPr>
            </w:pPr>
          </w:p>
          <w:p w14:paraId="33C558D0" w14:textId="77777777" w:rsidR="006E5BE0" w:rsidRPr="008A3C62" w:rsidRDefault="006E5BE0">
            <w:pPr>
              <w:rPr>
                <w:lang w:val="es-PR"/>
              </w:rPr>
            </w:pPr>
          </w:p>
          <w:p w14:paraId="34ECEC3E" w14:textId="77777777" w:rsidR="006E5BE0" w:rsidRPr="008A3C62" w:rsidRDefault="006E5BE0">
            <w:pPr>
              <w:rPr>
                <w:lang w:val="es-PR"/>
              </w:rPr>
            </w:pPr>
          </w:p>
        </w:tc>
      </w:tr>
      <w:tr w:rsidR="006E5BE0" w:rsidRPr="008A3C62" w14:paraId="088A3EF5" w14:textId="77777777" w:rsidTr="70671DD3">
        <w:tc>
          <w:tcPr>
            <w:tcW w:w="2358" w:type="dxa"/>
            <w:shd w:val="clear" w:color="auto" w:fill="FFF0C2"/>
          </w:tcPr>
          <w:p w14:paraId="48D8D4C8" w14:textId="15C07448" w:rsidR="006E5BE0" w:rsidRDefault="17CE1928" w:rsidP="008D5FF2">
            <w:r w:rsidRPr="008A3C62">
              <w:rPr>
                <w:lang w:val="es-PR"/>
              </w:rPr>
              <w:t>Como Jesús e</w:t>
            </w:r>
            <w:r w:rsidR="2427CC6F" w:rsidRPr="008A3C62">
              <w:rPr>
                <w:lang w:val="es-PR"/>
              </w:rPr>
              <w:t>s</w:t>
            </w:r>
            <w:r w:rsidRPr="008A3C62">
              <w:rPr>
                <w:lang w:val="es-PR"/>
              </w:rPr>
              <w:t xml:space="preserve"> un gran sumo sacerdote</w:t>
            </w:r>
            <w:r w:rsidR="2E063F0F" w:rsidRPr="008A3C62">
              <w:rPr>
                <w:lang w:val="es-PR"/>
              </w:rPr>
              <w:t xml:space="preserve"> </w:t>
            </w:r>
            <w:r w:rsidRPr="008A3C62">
              <w:rPr>
                <w:lang w:val="es-PR"/>
              </w:rPr>
              <w:t>que ha pasado por los cielos, ¿</w:t>
            </w:r>
            <w:r w:rsidR="2011ED90" w:rsidRPr="008A3C62">
              <w:rPr>
                <w:lang w:val="es-PR"/>
              </w:rPr>
              <w:t>q</w:t>
            </w:r>
            <w:r w:rsidRPr="008A3C62">
              <w:rPr>
                <w:lang w:val="es-PR"/>
              </w:rPr>
              <w:t xml:space="preserve">ué deben hacer los creyentes? </w:t>
            </w:r>
            <w:r>
              <w:t>[4:14]</w:t>
            </w:r>
            <w:r w:rsidR="00742DBD"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543D0A1E" w14:textId="2DDD95F2" w:rsidR="006E5BE0" w:rsidRDefault="03698667" w:rsidP="00836F47">
            <w:pPr>
              <w:rPr>
                <w:lang w:val="es-PR"/>
              </w:rPr>
            </w:pPr>
            <w:r w:rsidRPr="008A3C62">
              <w:rPr>
                <w:lang w:val="es-PR"/>
              </w:rPr>
              <w:t>Los c</w:t>
            </w:r>
            <w:r w:rsidR="3C404517" w:rsidRPr="008A3C62">
              <w:rPr>
                <w:lang w:val="es-PR"/>
              </w:rPr>
              <w:t>reyentes deben mantener firmemente la confianza que tienen en Cristo. Esto significa que deben continuar creyendo las verdaderas enseñanzas acerca de Cristo.</w:t>
            </w:r>
          </w:p>
          <w:p w14:paraId="4167E82E" w14:textId="2A8BE781" w:rsidR="00BF2353" w:rsidRPr="008A3C62" w:rsidRDefault="00BF2353" w:rsidP="00836F47">
            <w:pPr>
              <w:rPr>
                <w:lang w:val="es-PR"/>
              </w:rPr>
            </w:pPr>
          </w:p>
        </w:tc>
        <w:tc>
          <w:tcPr>
            <w:tcW w:w="3600" w:type="dxa"/>
            <w:shd w:val="clear" w:color="auto" w:fill="FFF0C2"/>
          </w:tcPr>
          <w:p w14:paraId="4A4307AC" w14:textId="77777777" w:rsidR="006E5BE0" w:rsidRPr="008A3C62" w:rsidRDefault="006E5BE0">
            <w:pPr>
              <w:rPr>
                <w:lang w:val="es-PR"/>
              </w:rPr>
            </w:pPr>
          </w:p>
        </w:tc>
      </w:tr>
    </w:tbl>
    <w:p w14:paraId="3A9DFEF1" w14:textId="77777777" w:rsidR="006E5BE0" w:rsidRPr="008A3C62" w:rsidRDefault="006E5BE0">
      <w:pPr>
        <w:spacing w:line="259" w:lineRule="auto"/>
        <w:rPr>
          <w:color w:val="802F1F"/>
          <w:lang w:val="es-PR"/>
        </w:rPr>
      </w:pPr>
    </w:p>
    <w:p w14:paraId="5A4A3765" w14:textId="77777777" w:rsidR="006E5BE0" w:rsidRPr="008A3C62" w:rsidRDefault="00742DBD">
      <w:pPr>
        <w:spacing w:line="259" w:lineRule="auto"/>
        <w:rPr>
          <w:color w:val="802F1F"/>
          <w:lang w:val="es-PR"/>
        </w:rPr>
      </w:pPr>
      <w:r w:rsidRPr="008A3C62">
        <w:rPr>
          <w:lang w:val="es-PR"/>
        </w:rPr>
        <w:br w:type="page"/>
      </w:r>
    </w:p>
    <w:p w14:paraId="6C3C0158" w14:textId="51311C33" w:rsidR="006E5BE0" w:rsidRPr="003E2FBA" w:rsidRDefault="00742DBD" w:rsidP="003E0782">
      <w:pPr>
        <w:pStyle w:val="Heading3"/>
      </w:pPr>
      <w:r>
        <w:lastRenderedPageBreak/>
        <w:t>Hebre</w:t>
      </w:r>
      <w:r w:rsidR="003E2FBA">
        <w:t xml:space="preserve">os </w:t>
      </w:r>
      <w:r>
        <w:t xml:space="preserve">4:14-16 </w:t>
      </w:r>
      <w:r w:rsidR="002D24D0">
        <w:rPr>
          <w:b w:val="0"/>
          <w:bCs/>
        </w:rPr>
        <w:t>continúa</w:t>
      </w:r>
    </w:p>
    <w:tbl>
      <w:tblPr>
        <w:tblStyle w:val="a2"/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58"/>
        <w:gridCol w:w="3600"/>
        <w:gridCol w:w="3600"/>
      </w:tblGrid>
      <w:tr w:rsidR="006E5BE0" w:rsidRPr="00BF2353" w14:paraId="6575BBF5" w14:textId="77777777" w:rsidTr="70671DD3">
        <w:trPr>
          <w:trHeight w:val="360"/>
        </w:trPr>
        <w:tc>
          <w:tcPr>
            <w:tcW w:w="2358" w:type="dxa"/>
          </w:tcPr>
          <w:p w14:paraId="550C7D23" w14:textId="77777777" w:rsidR="006E5BE0" w:rsidRPr="00BF2353" w:rsidRDefault="003E2FBA">
            <w:pPr>
              <w:keepNext/>
              <w:keepLines/>
              <w:rPr>
                <w:b/>
                <w:bCs/>
              </w:rPr>
            </w:pPr>
            <w:r w:rsidRPr="00BF2353">
              <w:rPr>
                <w:b/>
                <w:bCs/>
              </w:rPr>
              <w:t>Pregunta</w:t>
            </w:r>
          </w:p>
        </w:tc>
        <w:tc>
          <w:tcPr>
            <w:tcW w:w="3600" w:type="dxa"/>
          </w:tcPr>
          <w:p w14:paraId="5B297E68" w14:textId="77777777" w:rsidR="006E5BE0" w:rsidRPr="00BF2353" w:rsidRDefault="003E2FBA">
            <w:pPr>
              <w:keepNext/>
              <w:keepLines/>
              <w:rPr>
                <w:b/>
                <w:bCs/>
              </w:rPr>
            </w:pPr>
            <w:r w:rsidRPr="00BF2353">
              <w:rPr>
                <w:b/>
                <w:bCs/>
              </w:rPr>
              <w:t>Respuesta Correcta</w:t>
            </w:r>
          </w:p>
        </w:tc>
        <w:tc>
          <w:tcPr>
            <w:tcW w:w="3600" w:type="dxa"/>
          </w:tcPr>
          <w:p w14:paraId="61E33BB0" w14:textId="77777777" w:rsidR="006E5BE0" w:rsidRPr="00BF2353" w:rsidRDefault="003E2FBA">
            <w:pPr>
              <w:keepNext/>
              <w:keepLines/>
              <w:rPr>
                <w:b/>
                <w:bCs/>
              </w:rPr>
            </w:pPr>
            <w:r w:rsidRPr="00BF2353">
              <w:rPr>
                <w:b/>
                <w:bCs/>
              </w:rPr>
              <w:t>Comentarios</w:t>
            </w:r>
          </w:p>
        </w:tc>
      </w:tr>
      <w:tr w:rsidR="006E5BE0" w:rsidRPr="008A3C62" w14:paraId="46098B1F" w14:textId="77777777" w:rsidTr="70671DD3">
        <w:tc>
          <w:tcPr>
            <w:tcW w:w="2358" w:type="dxa"/>
            <w:shd w:val="clear" w:color="auto" w:fill="FFF0C2"/>
          </w:tcPr>
          <w:p w14:paraId="70B88ADB" w14:textId="77777777" w:rsidR="006E5BE0" w:rsidRDefault="003E2FBA">
            <w:r w:rsidRPr="008A3C62">
              <w:rPr>
                <w:lang w:val="es-PR"/>
              </w:rPr>
              <w:t xml:space="preserve">¿En qué era Cristo semejante a todos los creyentes? </w:t>
            </w:r>
            <w:r w:rsidRPr="003E2FBA">
              <w:t>¿Cómo era diferente? [4:15]</w:t>
            </w:r>
            <w:r w:rsidR="00742DBD">
              <w:t xml:space="preserve"> </w:t>
            </w:r>
          </w:p>
          <w:p w14:paraId="72B3E020" w14:textId="77777777" w:rsidR="006E5BE0" w:rsidRDefault="006E5BE0"/>
        </w:tc>
        <w:tc>
          <w:tcPr>
            <w:tcW w:w="3600" w:type="dxa"/>
            <w:shd w:val="clear" w:color="auto" w:fill="FFF0C2"/>
          </w:tcPr>
          <w:p w14:paraId="120E941C" w14:textId="77777777" w:rsidR="006E5BE0" w:rsidRDefault="62BBF8FF" w:rsidP="00C33FBF">
            <w:pPr>
              <w:rPr>
                <w:lang w:val="es-PR"/>
              </w:rPr>
            </w:pPr>
            <w:r w:rsidRPr="008A3C62">
              <w:rPr>
                <w:lang w:val="es-PR"/>
              </w:rPr>
              <w:t>É</w:t>
            </w:r>
            <w:r w:rsidR="7EC3260E" w:rsidRPr="008A3C62">
              <w:rPr>
                <w:lang w:val="es-PR"/>
              </w:rPr>
              <w:t xml:space="preserve">l era como todos los creyentes cuando vivió en la tierra en un cuerpo humano porque </w:t>
            </w:r>
            <w:r w:rsidR="0695B50C" w:rsidRPr="008A3C62">
              <w:rPr>
                <w:lang w:val="es-PR"/>
              </w:rPr>
              <w:t>É</w:t>
            </w:r>
            <w:r w:rsidR="7EC3260E" w:rsidRPr="008A3C62">
              <w:rPr>
                <w:lang w:val="es-PR"/>
              </w:rPr>
              <w:t xml:space="preserve">l fue tentado </w:t>
            </w:r>
            <w:r w:rsidR="53EE68CB" w:rsidRPr="008A3C62">
              <w:rPr>
                <w:lang w:val="es-PR"/>
              </w:rPr>
              <w:t>d</w:t>
            </w:r>
            <w:r w:rsidR="7EC3260E" w:rsidRPr="008A3C62">
              <w:rPr>
                <w:lang w:val="es-PR"/>
              </w:rPr>
              <w:t xml:space="preserve">e la misma manera que todos los creyentes son tentados. Pero </w:t>
            </w:r>
            <w:r w:rsidR="70E583B5" w:rsidRPr="008A3C62">
              <w:rPr>
                <w:lang w:val="es-PR"/>
              </w:rPr>
              <w:t>É</w:t>
            </w:r>
            <w:r w:rsidR="7EC3260E" w:rsidRPr="008A3C62">
              <w:rPr>
                <w:lang w:val="es-PR"/>
              </w:rPr>
              <w:t xml:space="preserve">l fue diferente a todos los creyentes porque </w:t>
            </w:r>
            <w:r w:rsidR="7041CB50" w:rsidRPr="008A3C62">
              <w:rPr>
                <w:lang w:val="es-PR"/>
              </w:rPr>
              <w:t>É</w:t>
            </w:r>
            <w:r w:rsidR="7EC3260E" w:rsidRPr="008A3C62">
              <w:rPr>
                <w:lang w:val="es-PR"/>
              </w:rPr>
              <w:t>l nunca pecó.</w:t>
            </w:r>
          </w:p>
          <w:p w14:paraId="79AA3378" w14:textId="095EB9E7" w:rsidR="00BF2353" w:rsidRPr="008A3C62" w:rsidRDefault="00BF2353" w:rsidP="00C33FBF">
            <w:pPr>
              <w:rPr>
                <w:lang w:val="es-PR"/>
              </w:rPr>
            </w:pPr>
          </w:p>
        </w:tc>
        <w:tc>
          <w:tcPr>
            <w:tcW w:w="3600" w:type="dxa"/>
            <w:shd w:val="clear" w:color="auto" w:fill="FFF0C2"/>
          </w:tcPr>
          <w:p w14:paraId="11856893" w14:textId="77777777" w:rsidR="006E5BE0" w:rsidRPr="008A3C62" w:rsidRDefault="006E5BE0">
            <w:pPr>
              <w:rPr>
                <w:lang w:val="es-PR"/>
              </w:rPr>
            </w:pPr>
          </w:p>
        </w:tc>
      </w:tr>
      <w:tr w:rsidR="006E5BE0" w:rsidRPr="008A3C62" w14:paraId="2585518E" w14:textId="77777777" w:rsidTr="70671DD3">
        <w:tc>
          <w:tcPr>
            <w:tcW w:w="2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AF52E" w14:textId="2D7A3103" w:rsidR="006E5BE0" w:rsidRDefault="1586AC35">
            <w:r w:rsidRPr="008A3C62">
              <w:rPr>
                <w:lang w:val="es-PR"/>
              </w:rPr>
              <w:t xml:space="preserve">¿Qué </w:t>
            </w:r>
            <w:r w:rsidR="7ABE37BC" w:rsidRPr="008A3C62">
              <w:rPr>
                <w:lang w:val="es-PR"/>
              </w:rPr>
              <w:t xml:space="preserve">se </w:t>
            </w:r>
            <w:proofErr w:type="gramStart"/>
            <w:r w:rsidRPr="008A3C62">
              <w:rPr>
                <w:lang w:val="es-PR"/>
              </w:rPr>
              <w:t>le</w:t>
            </w:r>
            <w:proofErr w:type="gramEnd"/>
            <w:r w:rsidRPr="008A3C62">
              <w:rPr>
                <w:lang w:val="es-PR"/>
              </w:rPr>
              <w:t xml:space="preserve"> dice a los creyentes que hagan? </w:t>
            </w:r>
            <w:r w:rsidR="00742DBD">
              <w:t xml:space="preserve">[4:16] 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9C6A6" w14:textId="77777777" w:rsidR="006E5BE0" w:rsidRDefault="641DBC75" w:rsidP="008F4372">
            <w:pPr>
              <w:rPr>
                <w:lang w:val="es-PR"/>
              </w:rPr>
            </w:pPr>
            <w:r w:rsidRPr="008A3C62">
              <w:rPr>
                <w:lang w:val="es-PR"/>
              </w:rPr>
              <w:t>Los c</w:t>
            </w:r>
            <w:r w:rsidR="1586AC35" w:rsidRPr="008A3C62">
              <w:rPr>
                <w:lang w:val="es-PR"/>
              </w:rPr>
              <w:t xml:space="preserve">reyentes deben ir al trono de </w:t>
            </w:r>
            <w:r w:rsidR="183B173C" w:rsidRPr="008A3C62">
              <w:rPr>
                <w:lang w:val="es-PR"/>
              </w:rPr>
              <w:t xml:space="preserve">la </w:t>
            </w:r>
            <w:r w:rsidR="1586AC35" w:rsidRPr="008A3C62">
              <w:rPr>
                <w:lang w:val="es-PR"/>
              </w:rPr>
              <w:t>gracia, para que Dios sea amable con ellos y l</w:t>
            </w:r>
            <w:r w:rsidR="30D6077C" w:rsidRPr="008A3C62">
              <w:rPr>
                <w:lang w:val="es-PR"/>
              </w:rPr>
              <w:t>e</w:t>
            </w:r>
            <w:r w:rsidR="1586AC35" w:rsidRPr="008A3C62">
              <w:rPr>
                <w:lang w:val="es-PR"/>
              </w:rPr>
              <w:t xml:space="preserve">s ayude </w:t>
            </w:r>
            <w:r w:rsidR="0E03BE4D" w:rsidRPr="008A3C62">
              <w:rPr>
                <w:lang w:val="es-PR"/>
              </w:rPr>
              <w:t xml:space="preserve">aun </w:t>
            </w:r>
            <w:r w:rsidR="1586AC35" w:rsidRPr="008A3C62">
              <w:rPr>
                <w:lang w:val="es-PR"/>
              </w:rPr>
              <w:t xml:space="preserve">cuando ellos no </w:t>
            </w:r>
            <w:r w:rsidR="529CC2F1" w:rsidRPr="008A3C62">
              <w:rPr>
                <w:lang w:val="es-PR"/>
              </w:rPr>
              <w:t xml:space="preserve">se </w:t>
            </w:r>
            <w:r w:rsidR="1586AC35" w:rsidRPr="008A3C62">
              <w:rPr>
                <w:lang w:val="es-PR"/>
              </w:rPr>
              <w:t>lo merecen.</w:t>
            </w:r>
          </w:p>
          <w:p w14:paraId="460CEC82" w14:textId="7DAEBF9C" w:rsidR="00BF2353" w:rsidRPr="008A3C62" w:rsidRDefault="00BF2353" w:rsidP="008F4372">
            <w:pPr>
              <w:rPr>
                <w:lang w:val="es-PR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A085F" w14:textId="77777777" w:rsidR="006E5BE0" w:rsidRPr="008A3C62" w:rsidRDefault="006E5BE0">
            <w:pPr>
              <w:rPr>
                <w:lang w:val="es-PR"/>
              </w:rPr>
            </w:pPr>
          </w:p>
          <w:p w14:paraId="5F8019D9" w14:textId="77777777" w:rsidR="006E5BE0" w:rsidRPr="008A3C62" w:rsidRDefault="006E5BE0">
            <w:pPr>
              <w:rPr>
                <w:lang w:val="es-PR"/>
              </w:rPr>
            </w:pPr>
          </w:p>
          <w:p w14:paraId="506C850E" w14:textId="77777777" w:rsidR="006E5BE0" w:rsidRPr="008A3C62" w:rsidRDefault="006E5BE0">
            <w:pPr>
              <w:rPr>
                <w:lang w:val="es-PR"/>
              </w:rPr>
            </w:pPr>
          </w:p>
          <w:p w14:paraId="6E394126" w14:textId="77777777" w:rsidR="006E5BE0" w:rsidRPr="008A3C62" w:rsidRDefault="006E5BE0">
            <w:pPr>
              <w:rPr>
                <w:lang w:val="es-PR"/>
              </w:rPr>
            </w:pPr>
          </w:p>
        </w:tc>
      </w:tr>
      <w:tr w:rsidR="006E5BE0" w:rsidRPr="008A3C62" w14:paraId="576AFE1C" w14:textId="77777777" w:rsidTr="70671DD3">
        <w:tc>
          <w:tcPr>
            <w:tcW w:w="2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68D15" w14:textId="4D006B21" w:rsidR="006E5BE0" w:rsidRDefault="1586AC35" w:rsidP="008F4372">
            <w:r w:rsidRPr="008A3C62">
              <w:rPr>
                <w:lang w:val="es-PR"/>
              </w:rPr>
              <w:t xml:space="preserve">¿Qué </w:t>
            </w:r>
            <w:r w:rsidR="69145649" w:rsidRPr="008A3C62">
              <w:rPr>
                <w:lang w:val="es-PR"/>
              </w:rPr>
              <w:t xml:space="preserve">cree </w:t>
            </w:r>
            <w:r w:rsidRPr="008A3C62">
              <w:rPr>
                <w:lang w:val="es-PR"/>
              </w:rPr>
              <w:t xml:space="preserve">usted que significa "ir al trono de </w:t>
            </w:r>
            <w:r w:rsidR="680DA345" w:rsidRPr="008A3C62">
              <w:rPr>
                <w:lang w:val="es-PR"/>
              </w:rPr>
              <w:t xml:space="preserve">la </w:t>
            </w:r>
            <w:r w:rsidRPr="008A3C62">
              <w:rPr>
                <w:lang w:val="es-PR"/>
              </w:rPr>
              <w:t xml:space="preserve">gracia"? </w:t>
            </w:r>
            <w:r>
              <w:t>[4:16]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905B3" w14:textId="77777777" w:rsidR="006E5BE0" w:rsidRDefault="3BEF5C74" w:rsidP="00B83AFF">
            <w:pPr>
              <w:rPr>
                <w:lang w:val="es-PR"/>
              </w:rPr>
            </w:pPr>
            <w:r w:rsidRPr="008A3C62">
              <w:rPr>
                <w:lang w:val="es-PR"/>
              </w:rPr>
              <w:t>Aquí, la palabra "trono" representa al mismo Dios. La frase significa que una persona debe ir a Dios, quien es</w:t>
            </w:r>
            <w:r w:rsidR="34BE34F9" w:rsidRPr="008A3C62">
              <w:rPr>
                <w:lang w:val="es-PR"/>
              </w:rPr>
              <w:t xml:space="preserve"> benévolo</w:t>
            </w:r>
            <w:r w:rsidRPr="008A3C62">
              <w:rPr>
                <w:lang w:val="es-PR"/>
              </w:rPr>
              <w:t>.</w:t>
            </w:r>
            <w:r w:rsidR="00742DBD" w:rsidRPr="008A3C62">
              <w:rPr>
                <w:lang w:val="es-PR"/>
              </w:rPr>
              <w:t xml:space="preserve"> </w:t>
            </w:r>
          </w:p>
          <w:p w14:paraId="58AEFF99" w14:textId="10469544" w:rsidR="00BF2353" w:rsidRPr="008A3C62" w:rsidRDefault="00BF2353" w:rsidP="00B83AFF">
            <w:pPr>
              <w:rPr>
                <w:lang w:val="es-PR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0676C" w14:textId="77777777" w:rsidR="006E5BE0" w:rsidRPr="008A3C62" w:rsidRDefault="006E5BE0">
            <w:pPr>
              <w:rPr>
                <w:lang w:val="es-PR"/>
              </w:rPr>
            </w:pPr>
          </w:p>
          <w:p w14:paraId="5ADC8814" w14:textId="77777777" w:rsidR="006E5BE0" w:rsidRPr="008A3C62" w:rsidRDefault="006E5BE0">
            <w:pPr>
              <w:rPr>
                <w:lang w:val="es-PR"/>
              </w:rPr>
            </w:pPr>
          </w:p>
          <w:p w14:paraId="595D4C0B" w14:textId="77777777" w:rsidR="006E5BE0" w:rsidRPr="008A3C62" w:rsidRDefault="006E5BE0">
            <w:pPr>
              <w:rPr>
                <w:lang w:val="es-PR"/>
              </w:rPr>
            </w:pPr>
          </w:p>
          <w:p w14:paraId="6B3B2799" w14:textId="77777777" w:rsidR="006E5BE0" w:rsidRPr="008A3C62" w:rsidRDefault="006E5BE0">
            <w:pPr>
              <w:rPr>
                <w:lang w:val="es-PR"/>
              </w:rPr>
            </w:pPr>
          </w:p>
        </w:tc>
      </w:tr>
      <w:tr w:rsidR="006E5BE0" w:rsidRPr="008A3C62" w14:paraId="6563CFCB" w14:textId="77777777" w:rsidTr="70671DD3">
        <w:tc>
          <w:tcPr>
            <w:tcW w:w="2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356CF" w14:textId="319EF015" w:rsidR="006E5BE0" w:rsidRDefault="6991A0D4">
            <w:r w:rsidRPr="008A3C62">
              <w:rPr>
                <w:lang w:val="es-PR"/>
              </w:rPr>
              <w:t xml:space="preserve">¿Cómo </w:t>
            </w:r>
            <w:r w:rsidR="7243A774" w:rsidRPr="008A3C62">
              <w:rPr>
                <w:lang w:val="es-PR"/>
              </w:rPr>
              <w:t xml:space="preserve">cree </w:t>
            </w:r>
            <w:r w:rsidRPr="008A3C62">
              <w:rPr>
                <w:lang w:val="es-PR"/>
              </w:rPr>
              <w:t xml:space="preserve">usted que una persona va delante del trono de </w:t>
            </w:r>
            <w:r w:rsidR="360CF832" w:rsidRPr="008A3C62">
              <w:rPr>
                <w:lang w:val="es-PR"/>
              </w:rPr>
              <w:t xml:space="preserve">la </w:t>
            </w:r>
            <w:r w:rsidRPr="008A3C62">
              <w:rPr>
                <w:lang w:val="es-PR"/>
              </w:rPr>
              <w:t xml:space="preserve">gracia? </w:t>
            </w:r>
            <w:r w:rsidR="00742DBD">
              <w:t>[4:16]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6067D" w14:textId="26D6902C" w:rsidR="006E5BE0" w:rsidRPr="008A3C62" w:rsidRDefault="6991A0D4">
            <w:pPr>
              <w:rPr>
                <w:lang w:val="es-PR"/>
              </w:rPr>
            </w:pPr>
            <w:r w:rsidRPr="008A3C62">
              <w:rPr>
                <w:lang w:val="es-PR"/>
              </w:rPr>
              <w:t>Esto se hace a</w:t>
            </w:r>
            <w:r w:rsidR="0A247A3F" w:rsidRPr="008A3C62">
              <w:rPr>
                <w:lang w:val="es-PR"/>
              </w:rPr>
              <w:t xml:space="preserve"> </w:t>
            </w:r>
            <w:r w:rsidRPr="008A3C62">
              <w:rPr>
                <w:lang w:val="es-PR"/>
              </w:rPr>
              <w:t xml:space="preserve">través de </w:t>
            </w:r>
            <w:r w:rsidR="414D0067" w:rsidRPr="008A3C62">
              <w:rPr>
                <w:lang w:val="es-PR"/>
              </w:rPr>
              <w:t xml:space="preserve">la </w:t>
            </w:r>
            <w:r w:rsidRPr="008A3C62">
              <w:rPr>
                <w:lang w:val="es-PR"/>
              </w:rPr>
              <w:t>oración--hablando directamente con Dios.</w:t>
            </w:r>
          </w:p>
          <w:p w14:paraId="6873A13B" w14:textId="77777777" w:rsidR="006E5BE0" w:rsidRPr="008A3C62" w:rsidRDefault="006E5BE0">
            <w:pPr>
              <w:rPr>
                <w:lang w:val="es-PR"/>
              </w:rPr>
            </w:pPr>
          </w:p>
          <w:p w14:paraId="6A5C9EAE" w14:textId="7E406062" w:rsidR="006E5BE0" w:rsidRDefault="6991A0D4" w:rsidP="009868DC">
            <w:pPr>
              <w:rPr>
                <w:lang w:val="es-PR"/>
              </w:rPr>
            </w:pPr>
            <w:r w:rsidRPr="008A3C62">
              <w:rPr>
                <w:lang w:val="es-PR"/>
              </w:rPr>
              <w:t xml:space="preserve">La traducción no debe implicar que una persona debe ir al cielo o a ningún lugar físicamente </w:t>
            </w:r>
            <w:r w:rsidR="27F9925D" w:rsidRPr="008A3C62">
              <w:rPr>
                <w:lang w:val="es-PR"/>
              </w:rPr>
              <w:t>a fin</w:t>
            </w:r>
            <w:r w:rsidRPr="008A3C62">
              <w:rPr>
                <w:lang w:val="es-PR"/>
              </w:rPr>
              <w:t xml:space="preserve"> de ir delante de Dios.</w:t>
            </w:r>
          </w:p>
          <w:p w14:paraId="36FD3AA3" w14:textId="664118AD" w:rsidR="00BF2353" w:rsidRPr="008A3C62" w:rsidRDefault="00BF2353" w:rsidP="009868DC">
            <w:pPr>
              <w:rPr>
                <w:lang w:val="es-PR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F4FC4" w14:textId="77777777" w:rsidR="006E5BE0" w:rsidRPr="008A3C62" w:rsidRDefault="006E5BE0">
            <w:pPr>
              <w:rPr>
                <w:lang w:val="es-PR"/>
              </w:rPr>
            </w:pPr>
          </w:p>
        </w:tc>
      </w:tr>
      <w:tr w:rsidR="006E5BE0" w:rsidRPr="008A3C62" w14:paraId="05101591" w14:textId="77777777" w:rsidTr="70671DD3">
        <w:tc>
          <w:tcPr>
            <w:tcW w:w="2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7846D" w14:textId="77777777" w:rsidR="006E5BE0" w:rsidRDefault="009868DC" w:rsidP="009868DC">
            <w:r w:rsidRPr="008A3C62">
              <w:rPr>
                <w:lang w:val="es-PR"/>
              </w:rPr>
              <w:t xml:space="preserve">¿Cúal es el propósito de los creyentes ir al trono de gracia? </w:t>
            </w:r>
            <w:r w:rsidRPr="009868DC">
              <w:t>[4:16]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00FBC" w14:textId="1A9D3BA5" w:rsidR="006E5BE0" w:rsidRPr="008A3C62" w:rsidRDefault="0B7529CD" w:rsidP="000C5C99">
            <w:pPr>
              <w:rPr>
                <w:lang w:val="es-PR"/>
              </w:rPr>
            </w:pPr>
            <w:r w:rsidRPr="008A3C62">
              <w:rPr>
                <w:lang w:val="es-PR"/>
              </w:rPr>
              <w:t>Los c</w:t>
            </w:r>
            <w:r w:rsidR="01E6DF0B" w:rsidRPr="008A3C62">
              <w:rPr>
                <w:lang w:val="es-PR"/>
              </w:rPr>
              <w:t>reyentes van al trono a recibir misericordia y encontrar gracia en tiempo</w:t>
            </w:r>
            <w:r w:rsidR="7F41989E" w:rsidRPr="008A3C62">
              <w:rPr>
                <w:lang w:val="es-PR"/>
              </w:rPr>
              <w:t>s</w:t>
            </w:r>
            <w:r w:rsidR="01E6DF0B" w:rsidRPr="008A3C62">
              <w:rPr>
                <w:lang w:val="es-PR"/>
              </w:rPr>
              <w:t xml:space="preserve"> de necesidad.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85360" w14:textId="77777777" w:rsidR="006E5BE0" w:rsidRPr="008A3C62" w:rsidRDefault="006E5BE0">
            <w:pPr>
              <w:rPr>
                <w:lang w:val="es-PR"/>
              </w:rPr>
            </w:pPr>
          </w:p>
          <w:p w14:paraId="66E34691" w14:textId="77777777" w:rsidR="006E5BE0" w:rsidRPr="008A3C62" w:rsidRDefault="006E5BE0">
            <w:pPr>
              <w:rPr>
                <w:lang w:val="es-PR"/>
              </w:rPr>
            </w:pPr>
          </w:p>
          <w:p w14:paraId="38170776" w14:textId="77777777" w:rsidR="006E5BE0" w:rsidRPr="008A3C62" w:rsidRDefault="006E5BE0">
            <w:pPr>
              <w:rPr>
                <w:lang w:val="es-PR"/>
              </w:rPr>
            </w:pPr>
          </w:p>
          <w:p w14:paraId="66860B16" w14:textId="77777777" w:rsidR="006E5BE0" w:rsidRPr="008A3C62" w:rsidRDefault="006E5BE0">
            <w:pPr>
              <w:rPr>
                <w:lang w:val="es-PR"/>
              </w:rPr>
            </w:pPr>
          </w:p>
          <w:p w14:paraId="3F64474C" w14:textId="77777777" w:rsidR="006E5BE0" w:rsidRPr="008A3C62" w:rsidRDefault="006E5BE0">
            <w:pPr>
              <w:rPr>
                <w:lang w:val="es-PR"/>
              </w:rPr>
            </w:pPr>
          </w:p>
        </w:tc>
      </w:tr>
      <w:tr w:rsidR="006E5BE0" w:rsidRPr="008A3C62" w14:paraId="2B139162" w14:textId="77777777" w:rsidTr="70671DD3">
        <w:tc>
          <w:tcPr>
            <w:tcW w:w="2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EFB9E" w14:textId="503816FE" w:rsidR="006E5BE0" w:rsidRPr="00BF2353" w:rsidRDefault="01E6DF0B" w:rsidP="000C5C99">
            <w:pPr>
              <w:rPr>
                <w:lang w:val="es-PR"/>
              </w:rPr>
            </w:pPr>
            <w:r w:rsidRPr="008A3C62">
              <w:rPr>
                <w:lang w:val="es-PR"/>
              </w:rPr>
              <w:t xml:space="preserve">¿Con qué actitud </w:t>
            </w:r>
            <w:r w:rsidR="60288226" w:rsidRPr="008A3C62">
              <w:rPr>
                <w:lang w:val="es-PR"/>
              </w:rPr>
              <w:t xml:space="preserve">deben </w:t>
            </w:r>
            <w:r w:rsidRPr="008A3C62">
              <w:rPr>
                <w:lang w:val="es-PR"/>
              </w:rPr>
              <w:t xml:space="preserve">los creyentes ir al trono de </w:t>
            </w:r>
            <w:r w:rsidR="7725C267" w:rsidRPr="008A3C62">
              <w:rPr>
                <w:lang w:val="es-PR"/>
              </w:rPr>
              <w:t xml:space="preserve">la </w:t>
            </w:r>
            <w:r w:rsidRPr="008A3C62">
              <w:rPr>
                <w:lang w:val="es-PR"/>
              </w:rPr>
              <w:t xml:space="preserve">gracia? </w:t>
            </w:r>
            <w:r w:rsidRPr="00BF2353">
              <w:rPr>
                <w:lang w:val="es-PR"/>
              </w:rPr>
              <w:t>[4:16]</w:t>
            </w:r>
          </w:p>
          <w:p w14:paraId="5517FED1" w14:textId="06BE9461" w:rsidR="00BF2353" w:rsidRPr="00BF2353" w:rsidRDefault="00BF2353" w:rsidP="000C5C99">
            <w:pPr>
              <w:rPr>
                <w:lang w:val="es-PR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77909" w14:textId="6917C6F2" w:rsidR="006E5BE0" w:rsidRPr="008A3C62" w:rsidRDefault="1A7B8A6E" w:rsidP="000C5C99">
            <w:pPr>
              <w:rPr>
                <w:lang w:val="es-PR"/>
              </w:rPr>
            </w:pPr>
            <w:r w:rsidRPr="008A3C62">
              <w:rPr>
                <w:lang w:val="es-PR"/>
              </w:rPr>
              <w:t>Los c</w:t>
            </w:r>
            <w:r w:rsidR="01E6DF0B" w:rsidRPr="008A3C62">
              <w:rPr>
                <w:lang w:val="es-PR"/>
              </w:rPr>
              <w:t xml:space="preserve">reyentes deben ir al trono de </w:t>
            </w:r>
            <w:r w:rsidR="3F96CDEA" w:rsidRPr="008A3C62">
              <w:rPr>
                <w:lang w:val="es-PR"/>
              </w:rPr>
              <w:t xml:space="preserve">la </w:t>
            </w:r>
            <w:r w:rsidR="01E6DF0B" w:rsidRPr="008A3C62">
              <w:rPr>
                <w:lang w:val="es-PR"/>
              </w:rPr>
              <w:t>gracia con confianza.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B1155" w14:textId="77777777" w:rsidR="006E5BE0" w:rsidRPr="008A3C62" w:rsidRDefault="006E5BE0">
            <w:pPr>
              <w:rPr>
                <w:lang w:val="es-PR"/>
              </w:rPr>
            </w:pPr>
          </w:p>
          <w:p w14:paraId="4DA4B329" w14:textId="77777777" w:rsidR="006E5BE0" w:rsidRPr="008A3C62" w:rsidRDefault="006E5BE0">
            <w:pPr>
              <w:rPr>
                <w:lang w:val="es-PR"/>
              </w:rPr>
            </w:pPr>
          </w:p>
          <w:p w14:paraId="4279F819" w14:textId="77777777" w:rsidR="006E5BE0" w:rsidRPr="008A3C62" w:rsidRDefault="006E5BE0">
            <w:pPr>
              <w:rPr>
                <w:lang w:val="es-PR"/>
              </w:rPr>
            </w:pPr>
          </w:p>
          <w:p w14:paraId="5C2FA681" w14:textId="77777777" w:rsidR="006E5BE0" w:rsidRPr="008A3C62" w:rsidRDefault="006E5BE0">
            <w:pPr>
              <w:rPr>
                <w:lang w:val="es-PR"/>
              </w:rPr>
            </w:pPr>
          </w:p>
        </w:tc>
      </w:tr>
      <w:tr w:rsidR="006E5BE0" w:rsidRPr="008A3C62" w14:paraId="00EB62F4" w14:textId="77777777" w:rsidTr="70671DD3">
        <w:tc>
          <w:tcPr>
            <w:tcW w:w="2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D335F" w14:textId="77777777" w:rsidR="006E5BE0" w:rsidRPr="008A3C62" w:rsidRDefault="000C5C99" w:rsidP="000C5C99">
            <w:pPr>
              <w:rPr>
                <w:lang w:val="es-PR"/>
              </w:rPr>
            </w:pPr>
            <w:r w:rsidRPr="008A3C62">
              <w:rPr>
                <w:lang w:val="es-PR"/>
              </w:rPr>
              <w:t>¿Qué nos dice el verso 16 acerca de Dios?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45002" w14:textId="5B3E3CC9" w:rsidR="006E5BE0" w:rsidRDefault="01E6DF0B" w:rsidP="000C5C99">
            <w:pPr>
              <w:rPr>
                <w:lang w:val="es-PR"/>
              </w:rPr>
            </w:pPr>
            <w:r w:rsidRPr="008A3C62">
              <w:rPr>
                <w:lang w:val="es-PR"/>
              </w:rPr>
              <w:t xml:space="preserve">El es </w:t>
            </w:r>
            <w:r w:rsidR="08502B86" w:rsidRPr="008A3C62">
              <w:rPr>
                <w:lang w:val="es-PR"/>
              </w:rPr>
              <w:t>benévolo</w:t>
            </w:r>
            <w:r w:rsidRPr="008A3C62">
              <w:rPr>
                <w:lang w:val="es-PR"/>
              </w:rPr>
              <w:t xml:space="preserve">, misericordioso y ayuda a los creyentes en tiempos de necesidad </w:t>
            </w:r>
            <w:r w:rsidR="2981EB0F" w:rsidRPr="008A3C62">
              <w:rPr>
                <w:lang w:val="es-PR"/>
              </w:rPr>
              <w:t xml:space="preserve">aun </w:t>
            </w:r>
            <w:r w:rsidRPr="008A3C62">
              <w:rPr>
                <w:lang w:val="es-PR"/>
              </w:rPr>
              <w:t>sin ellos merecerlo.</w:t>
            </w:r>
          </w:p>
          <w:p w14:paraId="7D688406" w14:textId="12D6E964" w:rsidR="00BF2353" w:rsidRPr="008A3C62" w:rsidRDefault="00BF2353" w:rsidP="000C5C99">
            <w:pPr>
              <w:rPr>
                <w:lang w:val="es-PR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DC315" w14:textId="77777777" w:rsidR="006E5BE0" w:rsidRPr="008A3C62" w:rsidRDefault="006E5BE0">
            <w:pPr>
              <w:rPr>
                <w:lang w:val="es-PR"/>
              </w:rPr>
            </w:pPr>
          </w:p>
          <w:p w14:paraId="1851BB7F" w14:textId="77777777" w:rsidR="006E5BE0" w:rsidRPr="008A3C62" w:rsidRDefault="006E5BE0">
            <w:pPr>
              <w:rPr>
                <w:lang w:val="es-PR"/>
              </w:rPr>
            </w:pPr>
          </w:p>
          <w:p w14:paraId="1292B9D3" w14:textId="77777777" w:rsidR="006E5BE0" w:rsidRPr="008A3C62" w:rsidRDefault="006E5BE0">
            <w:pPr>
              <w:rPr>
                <w:lang w:val="es-PR"/>
              </w:rPr>
            </w:pPr>
          </w:p>
          <w:p w14:paraId="21EFA075" w14:textId="77777777" w:rsidR="006E5BE0" w:rsidRPr="008A3C62" w:rsidRDefault="006E5BE0">
            <w:pPr>
              <w:rPr>
                <w:lang w:val="es-PR"/>
              </w:rPr>
            </w:pPr>
          </w:p>
        </w:tc>
      </w:tr>
    </w:tbl>
    <w:p w14:paraId="2E7A53C7" w14:textId="77777777" w:rsidR="0052119E" w:rsidRPr="008A3C62" w:rsidRDefault="0052119E" w:rsidP="0052119E">
      <w:pPr>
        <w:pStyle w:val="Heading1"/>
        <w:keepNext w:val="0"/>
        <w:keepLines w:val="0"/>
        <w:spacing w:before="0" w:after="0" w:line="259" w:lineRule="auto"/>
        <w:rPr>
          <w:lang w:val="es-PR"/>
        </w:rPr>
      </w:pPr>
      <w:bookmarkStart w:id="9" w:name="_owb3745uddba" w:colFirst="0" w:colLast="0"/>
      <w:bookmarkEnd w:id="9"/>
    </w:p>
    <w:p w14:paraId="0484698B" w14:textId="77777777" w:rsidR="0052119E" w:rsidRPr="008A3C62" w:rsidRDefault="0052119E">
      <w:pPr>
        <w:rPr>
          <w:rFonts w:ascii="Calibri" w:eastAsia="Calibri" w:hAnsi="Calibri" w:cs="Calibri"/>
          <w:color w:val="802F1F"/>
          <w:sz w:val="32"/>
          <w:szCs w:val="32"/>
          <w:lang w:val="es-PR"/>
        </w:rPr>
      </w:pPr>
      <w:r w:rsidRPr="008A3C62">
        <w:rPr>
          <w:lang w:val="es-PR"/>
        </w:rPr>
        <w:br w:type="page"/>
      </w:r>
    </w:p>
    <w:p w14:paraId="68618BC7" w14:textId="63199732" w:rsidR="006E5BE0" w:rsidRPr="0052119E" w:rsidRDefault="00C36C16" w:rsidP="0052119E">
      <w:pPr>
        <w:pStyle w:val="Heading3"/>
        <w:rPr>
          <w:sz w:val="22"/>
          <w:szCs w:val="22"/>
        </w:rPr>
      </w:pPr>
      <w:r>
        <w:lastRenderedPageBreak/>
        <w:t>Hebreo</w:t>
      </w:r>
      <w:r w:rsidR="00742DBD">
        <w:t xml:space="preserve">s 4:14-16 </w:t>
      </w:r>
      <w:r w:rsidR="002D24D0">
        <w:rPr>
          <w:b w:val="0"/>
          <w:bCs/>
        </w:rPr>
        <w:t>continúa</w:t>
      </w:r>
    </w:p>
    <w:tbl>
      <w:tblPr>
        <w:tblStyle w:val="a3"/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58"/>
        <w:gridCol w:w="3600"/>
        <w:gridCol w:w="3600"/>
      </w:tblGrid>
      <w:tr w:rsidR="006E5BE0" w:rsidRPr="00BF2353" w14:paraId="7A17BCA4" w14:textId="77777777" w:rsidTr="70671DD3">
        <w:trPr>
          <w:trHeight w:val="360"/>
        </w:trPr>
        <w:tc>
          <w:tcPr>
            <w:tcW w:w="2358" w:type="dxa"/>
          </w:tcPr>
          <w:p w14:paraId="013C4DD4" w14:textId="77777777" w:rsidR="006E5BE0" w:rsidRPr="00BF2353" w:rsidRDefault="00C36C16">
            <w:pPr>
              <w:rPr>
                <w:b/>
                <w:bCs/>
              </w:rPr>
            </w:pPr>
            <w:r w:rsidRPr="00BF2353">
              <w:rPr>
                <w:b/>
                <w:bCs/>
              </w:rPr>
              <w:t>Pregunta</w:t>
            </w:r>
          </w:p>
        </w:tc>
        <w:tc>
          <w:tcPr>
            <w:tcW w:w="3600" w:type="dxa"/>
          </w:tcPr>
          <w:p w14:paraId="01826D26" w14:textId="77777777" w:rsidR="006E5BE0" w:rsidRPr="00BF2353" w:rsidRDefault="00C36C16">
            <w:pPr>
              <w:rPr>
                <w:b/>
                <w:bCs/>
              </w:rPr>
            </w:pPr>
            <w:r w:rsidRPr="00BF2353">
              <w:rPr>
                <w:b/>
                <w:bCs/>
              </w:rPr>
              <w:t>Respuesta Correcta</w:t>
            </w:r>
          </w:p>
        </w:tc>
        <w:tc>
          <w:tcPr>
            <w:tcW w:w="3600" w:type="dxa"/>
          </w:tcPr>
          <w:p w14:paraId="03A207F4" w14:textId="77777777" w:rsidR="006E5BE0" w:rsidRPr="00BF2353" w:rsidRDefault="00C36C16">
            <w:pPr>
              <w:rPr>
                <w:b/>
                <w:bCs/>
              </w:rPr>
            </w:pPr>
            <w:r w:rsidRPr="00BF2353">
              <w:rPr>
                <w:b/>
                <w:bCs/>
              </w:rPr>
              <w:t>Comentarios</w:t>
            </w:r>
          </w:p>
        </w:tc>
      </w:tr>
      <w:tr w:rsidR="006E5BE0" w:rsidRPr="00BF2353" w14:paraId="31923F35" w14:textId="77777777" w:rsidTr="70671DD3">
        <w:trPr>
          <w:trHeight w:val="360"/>
        </w:trPr>
        <w:tc>
          <w:tcPr>
            <w:tcW w:w="955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CDC74" w14:textId="77777777" w:rsidR="006E5BE0" w:rsidRPr="00BF2353" w:rsidRDefault="00040456" w:rsidP="00040456">
            <w:pPr>
              <w:rPr>
                <w:b/>
                <w:bCs/>
                <w:lang w:val="es-PR"/>
              </w:rPr>
            </w:pPr>
            <w:r w:rsidRPr="00BF2353">
              <w:rPr>
                <w:b/>
                <w:bCs/>
                <w:lang w:val="es-PR"/>
              </w:rPr>
              <w:t>Seguimiento (Utiliza si hay algún malentendido acerca de alguna pregunta.</w:t>
            </w:r>
          </w:p>
        </w:tc>
      </w:tr>
      <w:tr w:rsidR="006E5BE0" w:rsidRPr="008A3C62" w14:paraId="6BC60CCA" w14:textId="77777777" w:rsidTr="00BF2353">
        <w:tc>
          <w:tcPr>
            <w:tcW w:w="2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FB1D7" w14:textId="77777777" w:rsidR="006E5BE0" w:rsidRPr="008A3C62" w:rsidRDefault="00040456">
            <w:pPr>
              <w:rPr>
                <w:lang w:val="es-PR"/>
              </w:rPr>
            </w:pPr>
            <w:r w:rsidRPr="008A3C62">
              <w:rPr>
                <w:lang w:val="es-PR"/>
              </w:rPr>
              <w:t>Ejemplo de preguntas de seguimiento:</w:t>
            </w:r>
          </w:p>
          <w:p w14:paraId="6DA659EC" w14:textId="77777777" w:rsidR="006E5BE0" w:rsidRPr="008A3C62" w:rsidRDefault="006E5BE0">
            <w:pPr>
              <w:rPr>
                <w:lang w:val="es-PR"/>
              </w:rPr>
            </w:pPr>
          </w:p>
          <w:p w14:paraId="21D4A441" w14:textId="14D4D852" w:rsidR="006E5BE0" w:rsidRPr="008A3C62" w:rsidRDefault="6E093482">
            <w:pPr>
              <w:rPr>
                <w:lang w:val="es-PR"/>
              </w:rPr>
            </w:pPr>
            <w:r w:rsidRPr="008A3C62">
              <w:rPr>
                <w:lang w:val="es-PR"/>
              </w:rPr>
              <w:t>¿Cómo usted utilizaría esta palabra/frase, "ir delante del trono de gracia" en el lenguaje de</w:t>
            </w:r>
            <w:r w:rsidR="2CE63967" w:rsidRPr="008A3C62">
              <w:rPr>
                <w:lang w:val="es-PR"/>
              </w:rPr>
              <w:t>l</w:t>
            </w:r>
            <w:r w:rsidRPr="008A3C62">
              <w:rPr>
                <w:lang w:val="es-PR"/>
              </w:rPr>
              <w:t xml:space="preserve"> diario vivir?</w:t>
            </w:r>
          </w:p>
          <w:p w14:paraId="75AE0C47" w14:textId="77777777" w:rsidR="006E5BE0" w:rsidRPr="008A3C62" w:rsidRDefault="006E5BE0">
            <w:pPr>
              <w:rPr>
                <w:lang w:val="es-PR"/>
              </w:rPr>
            </w:pPr>
          </w:p>
          <w:p w14:paraId="311A089D" w14:textId="58CEDCEC" w:rsidR="006E5BE0" w:rsidRPr="008A3C62" w:rsidRDefault="2DCEA045" w:rsidP="00782341">
            <w:pPr>
              <w:rPr>
                <w:lang w:val="es-PR"/>
              </w:rPr>
            </w:pPr>
            <w:r w:rsidRPr="008A3C62">
              <w:rPr>
                <w:lang w:val="es-PR"/>
              </w:rPr>
              <w:t xml:space="preserve">¿Hay alguna otra palabra/frase en </w:t>
            </w:r>
            <w:r w:rsidR="1C4BC510" w:rsidRPr="008A3C62">
              <w:rPr>
                <w:lang w:val="es-PR"/>
              </w:rPr>
              <w:t>s</w:t>
            </w:r>
            <w:r w:rsidRPr="008A3C62">
              <w:rPr>
                <w:lang w:val="es-PR"/>
              </w:rPr>
              <w:t>u lenguaje de</w:t>
            </w:r>
            <w:r w:rsidR="57F4A27D" w:rsidRPr="008A3C62">
              <w:rPr>
                <w:lang w:val="es-PR"/>
              </w:rPr>
              <w:t>l</w:t>
            </w:r>
            <w:r w:rsidRPr="008A3C62">
              <w:rPr>
                <w:lang w:val="es-PR"/>
              </w:rPr>
              <w:t xml:space="preserve"> diario vivir que pueda ser utilizada con el mismo significado; "ir delante del trono de</w:t>
            </w:r>
            <w:r w:rsidR="39363765" w:rsidRPr="008A3C62">
              <w:rPr>
                <w:lang w:val="es-PR"/>
              </w:rPr>
              <w:t xml:space="preserve"> la</w:t>
            </w:r>
            <w:r w:rsidRPr="008A3C62">
              <w:rPr>
                <w:lang w:val="es-PR"/>
              </w:rPr>
              <w:t xml:space="preserve"> gracia" o "pedirle a Dios la gracia que </w:t>
            </w:r>
            <w:r w:rsidR="5BDDD59A" w:rsidRPr="008A3C62">
              <w:rPr>
                <w:lang w:val="es-PR"/>
              </w:rPr>
              <w:t>É</w:t>
            </w:r>
            <w:r w:rsidRPr="008A3C62">
              <w:rPr>
                <w:lang w:val="es-PR"/>
              </w:rPr>
              <w:t>l da".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93C96" w14:textId="12FE3A81" w:rsidR="006E5BE0" w:rsidRPr="008A3C62" w:rsidRDefault="7D46BCBD">
            <w:pPr>
              <w:rPr>
                <w:lang w:val="es-PR"/>
              </w:rPr>
            </w:pPr>
            <w:r w:rsidRPr="008A3C62">
              <w:rPr>
                <w:lang w:val="es-PR"/>
              </w:rPr>
              <w:t>Si es posible, determin</w:t>
            </w:r>
            <w:r w:rsidR="4DEE0BA4" w:rsidRPr="008A3C62">
              <w:rPr>
                <w:lang w:val="es-PR"/>
              </w:rPr>
              <w:t>e</w:t>
            </w:r>
            <w:r w:rsidRPr="008A3C62">
              <w:rPr>
                <w:lang w:val="es-PR"/>
              </w:rPr>
              <w:t xml:space="preserve"> lo siguiente:</w:t>
            </w:r>
          </w:p>
          <w:p w14:paraId="19262042" w14:textId="77777777" w:rsidR="006E5BE0" w:rsidRPr="008A3C62" w:rsidRDefault="006E5BE0">
            <w:pPr>
              <w:rPr>
                <w:lang w:val="es-PR"/>
              </w:rPr>
            </w:pPr>
          </w:p>
          <w:p w14:paraId="66B04EAE" w14:textId="77777777" w:rsidR="006E5BE0" w:rsidRPr="008A3C62" w:rsidRDefault="00FB6F35" w:rsidP="002D4701">
            <w:pPr>
              <w:numPr>
                <w:ilvl w:val="0"/>
                <w:numId w:val="3"/>
              </w:numPr>
              <w:ind w:left="360"/>
              <w:rPr>
                <w:lang w:val="es-PR"/>
              </w:rPr>
            </w:pPr>
            <w:r w:rsidRPr="008A3C62">
              <w:rPr>
                <w:lang w:val="es-PR"/>
              </w:rPr>
              <w:t>La palabra o frase no fue traducida correctamente.</w:t>
            </w:r>
          </w:p>
          <w:p w14:paraId="14C746B9" w14:textId="77777777" w:rsidR="006E5BE0" w:rsidRPr="008A3C62" w:rsidRDefault="00BC716D" w:rsidP="002D4701">
            <w:pPr>
              <w:numPr>
                <w:ilvl w:val="0"/>
                <w:numId w:val="3"/>
              </w:numPr>
              <w:ind w:left="360"/>
              <w:rPr>
                <w:lang w:val="es-PR"/>
              </w:rPr>
            </w:pPr>
            <w:r w:rsidRPr="008A3C62">
              <w:rPr>
                <w:lang w:val="es-PR"/>
              </w:rPr>
              <w:t>Hay algo más en el pasaje que es confuso para el lector.</w:t>
            </w:r>
          </w:p>
          <w:p w14:paraId="3BF0F50F" w14:textId="77777777" w:rsidR="006E5BE0" w:rsidRPr="008A3C62" w:rsidRDefault="00FD6C94" w:rsidP="002D4701">
            <w:pPr>
              <w:numPr>
                <w:ilvl w:val="0"/>
                <w:numId w:val="3"/>
              </w:numPr>
              <w:ind w:left="360"/>
              <w:rPr>
                <w:lang w:val="es-PR"/>
              </w:rPr>
            </w:pPr>
            <w:r w:rsidRPr="008A3C62">
              <w:rPr>
                <w:lang w:val="es-PR"/>
              </w:rPr>
              <w:t>La traducción es correcta, pero el lector no entiende el término o el concepto.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60FBA" w14:textId="77777777" w:rsidR="006E5BE0" w:rsidRPr="008A3C62" w:rsidRDefault="006E5BE0">
            <w:pPr>
              <w:rPr>
                <w:lang w:val="es-PR"/>
              </w:rPr>
            </w:pPr>
          </w:p>
        </w:tc>
      </w:tr>
    </w:tbl>
    <w:p w14:paraId="27E58065" w14:textId="77777777" w:rsidR="006E5BE0" w:rsidRPr="008A3C62" w:rsidRDefault="00742DBD">
      <w:pPr>
        <w:pStyle w:val="Heading1"/>
        <w:spacing w:after="0" w:line="259" w:lineRule="auto"/>
        <w:rPr>
          <w:lang w:val="es-PR"/>
        </w:rPr>
      </w:pPr>
      <w:bookmarkStart w:id="10" w:name="_asv5d3ur42bz" w:colFirst="0" w:colLast="0"/>
      <w:bookmarkEnd w:id="10"/>
      <w:r w:rsidRPr="008A3C62">
        <w:rPr>
          <w:lang w:val="es-PR"/>
        </w:rPr>
        <w:br w:type="page"/>
      </w:r>
    </w:p>
    <w:p w14:paraId="5A7CEC15" w14:textId="38A842AD" w:rsidR="006E5BE0" w:rsidRPr="008A3C62" w:rsidRDefault="0015355E" w:rsidP="005C10F2">
      <w:pPr>
        <w:pStyle w:val="Heading1"/>
        <w:rPr>
          <w:lang w:val="es-PR"/>
        </w:rPr>
      </w:pPr>
      <w:bookmarkStart w:id="11" w:name="_Toc53674861"/>
      <w:r w:rsidRPr="008A3C62">
        <w:rPr>
          <w:lang w:val="es-PR"/>
        </w:rPr>
        <w:lastRenderedPageBreak/>
        <w:t xml:space="preserve">Doctrina: Espíritu Santo— La Persona y </w:t>
      </w:r>
      <w:r w:rsidR="0599F5E9" w:rsidRPr="008A3C62">
        <w:rPr>
          <w:lang w:val="es-PR"/>
        </w:rPr>
        <w:t>la Obra</w:t>
      </w:r>
      <w:r w:rsidRPr="008A3C62">
        <w:rPr>
          <w:lang w:val="es-PR"/>
        </w:rPr>
        <w:t xml:space="preserve"> del Espíritu Santo</w:t>
      </w:r>
      <w:bookmarkEnd w:id="11"/>
    </w:p>
    <w:p w14:paraId="0579C9B5" w14:textId="77777777" w:rsidR="006E5BE0" w:rsidRPr="008A3C62" w:rsidRDefault="0015355E" w:rsidP="002D4701">
      <w:pPr>
        <w:pStyle w:val="Heading2"/>
        <w:ind w:firstLine="720"/>
        <w:rPr>
          <w:lang w:val="es-PR"/>
        </w:rPr>
      </w:pPr>
      <w:bookmarkStart w:id="12" w:name="_Toc53674862"/>
      <w:r w:rsidRPr="008A3C62">
        <w:rPr>
          <w:lang w:val="es-PR"/>
        </w:rPr>
        <w:t>Declaración Positiva:</w:t>
      </w:r>
      <w:bookmarkEnd w:id="12"/>
      <w:r w:rsidR="00742DBD" w:rsidRPr="008A3C62">
        <w:rPr>
          <w:lang w:val="es-PR"/>
        </w:rPr>
        <w:t xml:space="preserve"> </w:t>
      </w:r>
    </w:p>
    <w:p w14:paraId="2C3BE3B2" w14:textId="77777777" w:rsidR="006E5BE0" w:rsidRPr="008A3C62" w:rsidRDefault="0015355E" w:rsidP="002D4701">
      <w:pPr>
        <w:spacing w:after="200" w:line="259" w:lineRule="auto"/>
        <w:ind w:left="1080"/>
        <w:rPr>
          <w:lang w:val="es-PR"/>
        </w:rPr>
      </w:pPr>
      <w:r w:rsidRPr="008A3C62">
        <w:rPr>
          <w:lang w:val="es-PR"/>
        </w:rPr>
        <w:t>El Espíritu Santo es la tercera persona de la Trinidad.</w:t>
      </w:r>
      <w:r w:rsidR="00742DBD" w:rsidRPr="008A3C62">
        <w:rPr>
          <w:lang w:val="es-PR"/>
        </w:rPr>
        <w:t xml:space="preserve"> </w:t>
      </w:r>
    </w:p>
    <w:p w14:paraId="109AED52" w14:textId="34E926EF" w:rsidR="006E5BE0" w:rsidRPr="008A3C62" w:rsidRDefault="0015355E" w:rsidP="002D4701">
      <w:pPr>
        <w:spacing w:after="200" w:line="259" w:lineRule="auto"/>
        <w:ind w:left="1080"/>
        <w:rPr>
          <w:lang w:val="es-PR"/>
        </w:rPr>
      </w:pPr>
      <w:r w:rsidRPr="008A3C62">
        <w:rPr>
          <w:lang w:val="es-PR"/>
        </w:rPr>
        <w:t>El Espíritu Santo es completamente Dios y</w:t>
      </w:r>
      <w:r w:rsidR="67259C5A" w:rsidRPr="008A3C62">
        <w:rPr>
          <w:lang w:val="es-PR"/>
        </w:rPr>
        <w:t>,</w:t>
      </w:r>
      <w:r w:rsidRPr="008A3C62">
        <w:rPr>
          <w:lang w:val="es-PR"/>
        </w:rPr>
        <w:t xml:space="preserve"> por lo tanto, posee todos los atributos de Dios.</w:t>
      </w:r>
      <w:r w:rsidR="00742DBD" w:rsidRPr="008A3C62">
        <w:rPr>
          <w:lang w:val="es-PR"/>
        </w:rPr>
        <w:t xml:space="preserve"> </w:t>
      </w:r>
    </w:p>
    <w:p w14:paraId="228F2B79" w14:textId="23BEF84C" w:rsidR="006E5BE0" w:rsidRPr="008A3C62" w:rsidRDefault="0076543A" w:rsidP="002D4701">
      <w:pPr>
        <w:spacing w:after="200" w:line="259" w:lineRule="auto"/>
        <w:ind w:left="1080"/>
        <w:rPr>
          <w:lang w:val="es-PR"/>
        </w:rPr>
      </w:pPr>
      <w:r w:rsidRPr="008A3C62">
        <w:rPr>
          <w:lang w:val="es-PR"/>
        </w:rPr>
        <w:t xml:space="preserve">El Espíritu Santo vive dentro de los creyentes y los ayuda. </w:t>
      </w:r>
      <w:r w:rsidR="41DDAC81" w:rsidRPr="008A3C62">
        <w:rPr>
          <w:lang w:val="es-PR"/>
        </w:rPr>
        <w:t>É</w:t>
      </w:r>
      <w:r w:rsidRPr="008A3C62">
        <w:rPr>
          <w:lang w:val="es-PR"/>
        </w:rPr>
        <w:t>l con</w:t>
      </w:r>
      <w:r w:rsidR="432E331F" w:rsidRPr="008A3C62">
        <w:rPr>
          <w:lang w:val="es-PR"/>
        </w:rPr>
        <w:t>vence</w:t>
      </w:r>
      <w:r w:rsidRPr="008A3C62">
        <w:rPr>
          <w:lang w:val="es-PR"/>
        </w:rPr>
        <w:t xml:space="preserve"> a los pecadores </w:t>
      </w:r>
      <w:r w:rsidR="5250F6C3" w:rsidRPr="008A3C62">
        <w:rPr>
          <w:lang w:val="es-PR"/>
        </w:rPr>
        <w:t xml:space="preserve">de pecado </w:t>
      </w:r>
      <w:r w:rsidRPr="008A3C62">
        <w:rPr>
          <w:lang w:val="es-PR"/>
        </w:rPr>
        <w:t xml:space="preserve">y les advierte </w:t>
      </w:r>
      <w:r w:rsidR="50CEA3AA" w:rsidRPr="008A3C62">
        <w:rPr>
          <w:lang w:val="es-PR"/>
        </w:rPr>
        <w:t>sobre l</w:t>
      </w:r>
      <w:r w:rsidRPr="008A3C62">
        <w:rPr>
          <w:lang w:val="es-PR"/>
        </w:rPr>
        <w:t xml:space="preserve"> </w:t>
      </w:r>
      <w:r w:rsidR="72006333" w:rsidRPr="008A3C62">
        <w:rPr>
          <w:lang w:val="es-PR"/>
        </w:rPr>
        <w:t xml:space="preserve">el </w:t>
      </w:r>
      <w:r w:rsidRPr="008A3C62">
        <w:rPr>
          <w:lang w:val="es-PR"/>
        </w:rPr>
        <w:t>juicioveni</w:t>
      </w:r>
      <w:r w:rsidR="0AE62877" w:rsidRPr="008A3C62">
        <w:rPr>
          <w:lang w:val="es-PR"/>
        </w:rPr>
        <w:t>de</w:t>
      </w:r>
      <w:r w:rsidRPr="008A3C62">
        <w:rPr>
          <w:lang w:val="es-PR"/>
        </w:rPr>
        <w:t>r</w:t>
      </w:r>
      <w:r w:rsidR="5CF08ED1" w:rsidRPr="008A3C62">
        <w:rPr>
          <w:lang w:val="es-PR"/>
        </w:rPr>
        <w:t>o</w:t>
      </w:r>
      <w:r w:rsidRPr="008A3C62">
        <w:rPr>
          <w:lang w:val="es-PR"/>
        </w:rPr>
        <w:t>.</w:t>
      </w:r>
      <w:r w:rsidR="00742DBD" w:rsidRPr="008A3C62">
        <w:rPr>
          <w:lang w:val="es-PR"/>
        </w:rPr>
        <w:t xml:space="preserve"> </w:t>
      </w:r>
    </w:p>
    <w:p w14:paraId="69837BC6" w14:textId="38989C09" w:rsidR="006E5BE0" w:rsidRPr="008A3C62" w:rsidRDefault="42B9D851" w:rsidP="002D4701">
      <w:pPr>
        <w:spacing w:after="200" w:line="259" w:lineRule="auto"/>
        <w:ind w:left="1080"/>
        <w:rPr>
          <w:lang w:val="es-PR"/>
        </w:rPr>
      </w:pPr>
      <w:r w:rsidRPr="008A3C62">
        <w:rPr>
          <w:lang w:val="es-PR"/>
        </w:rPr>
        <w:t>S</w:t>
      </w:r>
      <w:r w:rsidR="0076543A" w:rsidRPr="008A3C62">
        <w:rPr>
          <w:lang w:val="es-PR"/>
        </w:rPr>
        <w:t xml:space="preserve">e le </w:t>
      </w:r>
      <w:r w:rsidR="031EDF32" w:rsidRPr="008A3C62">
        <w:rPr>
          <w:lang w:val="es-PR"/>
        </w:rPr>
        <w:t xml:space="preserve">conoce </w:t>
      </w:r>
      <w:r w:rsidR="0076543A" w:rsidRPr="008A3C62">
        <w:rPr>
          <w:lang w:val="es-PR"/>
        </w:rPr>
        <w:t xml:space="preserve">como </w:t>
      </w:r>
      <w:r w:rsidR="30B157D9" w:rsidRPr="008A3C62">
        <w:rPr>
          <w:lang w:val="es-PR"/>
        </w:rPr>
        <w:t>e</w:t>
      </w:r>
      <w:r w:rsidR="0076543A" w:rsidRPr="008A3C62">
        <w:rPr>
          <w:lang w:val="es-PR"/>
        </w:rPr>
        <w:t xml:space="preserve">l </w:t>
      </w:r>
      <w:r w:rsidR="0C0980B8" w:rsidRPr="008A3C62">
        <w:rPr>
          <w:lang w:val="es-PR"/>
        </w:rPr>
        <w:t>Consolaor</w:t>
      </w:r>
      <w:r w:rsidR="0076543A" w:rsidRPr="008A3C62">
        <w:rPr>
          <w:lang w:val="es-PR"/>
        </w:rPr>
        <w:t xml:space="preserve">, </w:t>
      </w:r>
      <w:r w:rsidR="5BFF1B4B" w:rsidRPr="008A3C62">
        <w:rPr>
          <w:lang w:val="es-PR"/>
        </w:rPr>
        <w:t xml:space="preserve">el </w:t>
      </w:r>
      <w:r w:rsidR="0076543A" w:rsidRPr="008A3C62">
        <w:rPr>
          <w:lang w:val="es-PR"/>
        </w:rPr>
        <w:t>Ayudador y el Abogado de los creyentes.</w:t>
      </w:r>
    </w:p>
    <w:p w14:paraId="74304B52" w14:textId="77777777" w:rsidR="006E5BE0" w:rsidRPr="008A3C62" w:rsidRDefault="00742DBD">
      <w:pPr>
        <w:pStyle w:val="Heading2"/>
        <w:spacing w:after="160" w:line="259" w:lineRule="auto"/>
        <w:ind w:left="360"/>
        <w:rPr>
          <w:lang w:val="es-PR"/>
        </w:rPr>
      </w:pPr>
      <w:bookmarkStart w:id="13" w:name="_6ov5olo02i5i" w:colFirst="0" w:colLast="0"/>
      <w:bookmarkEnd w:id="13"/>
      <w:r w:rsidRPr="008A3C62">
        <w:rPr>
          <w:lang w:val="es-PR"/>
        </w:rPr>
        <w:br w:type="page"/>
      </w:r>
    </w:p>
    <w:p w14:paraId="7BC6744F" w14:textId="77777777" w:rsidR="006E5BE0" w:rsidRPr="008A3C62" w:rsidRDefault="00437D4C" w:rsidP="002D4701">
      <w:pPr>
        <w:pStyle w:val="Heading2"/>
        <w:rPr>
          <w:lang w:val="es-PR"/>
        </w:rPr>
      </w:pPr>
      <w:bookmarkStart w:id="14" w:name="_Toc53674863"/>
      <w:r w:rsidRPr="008A3C62">
        <w:rPr>
          <w:lang w:val="es-PR"/>
        </w:rPr>
        <w:lastRenderedPageBreak/>
        <w:t>Juan 14:16-17</w:t>
      </w:r>
      <w:bookmarkEnd w:id="14"/>
    </w:p>
    <w:p w14:paraId="0768EDB8" w14:textId="6488F077" w:rsidR="006E5BE0" w:rsidRPr="008A3C62" w:rsidRDefault="00437D4C">
      <w:pPr>
        <w:spacing w:after="160" w:line="259" w:lineRule="auto"/>
        <w:rPr>
          <w:lang w:val="es-PR"/>
        </w:rPr>
      </w:pPr>
      <w:r w:rsidRPr="008A3C62">
        <w:rPr>
          <w:b/>
          <w:bCs/>
          <w:lang w:val="es-PR"/>
        </w:rPr>
        <w:t xml:space="preserve">Fondo: </w:t>
      </w:r>
      <w:r w:rsidRPr="008A3C62">
        <w:rPr>
          <w:lang w:val="es-PR"/>
        </w:rPr>
        <w:t>Esta sección es tomada del evang</w:t>
      </w:r>
      <w:r w:rsidR="2E554590" w:rsidRPr="008A3C62">
        <w:rPr>
          <w:lang w:val="es-PR"/>
        </w:rPr>
        <w:t>e</w:t>
      </w:r>
      <w:r w:rsidRPr="008A3C62">
        <w:rPr>
          <w:lang w:val="es-PR"/>
        </w:rPr>
        <w:t xml:space="preserve">lio </w:t>
      </w:r>
      <w:r w:rsidR="72DC8F03" w:rsidRPr="008A3C62">
        <w:rPr>
          <w:lang w:val="es-PR"/>
        </w:rPr>
        <w:t xml:space="preserve">de </w:t>
      </w:r>
      <w:r w:rsidRPr="008A3C62">
        <w:rPr>
          <w:lang w:val="es-PR"/>
        </w:rPr>
        <w:t xml:space="preserve">Juan, donde </w:t>
      </w:r>
      <w:r w:rsidR="4AD6D489" w:rsidRPr="008A3C62">
        <w:rPr>
          <w:lang w:val="es-PR"/>
        </w:rPr>
        <w:t>é</w:t>
      </w:r>
      <w:r w:rsidRPr="008A3C62">
        <w:rPr>
          <w:lang w:val="es-PR"/>
        </w:rPr>
        <w:t xml:space="preserve">l escribió acerca de una conversación </w:t>
      </w:r>
      <w:r w:rsidR="3B50EFE7" w:rsidRPr="008A3C62">
        <w:rPr>
          <w:lang w:val="es-PR"/>
        </w:rPr>
        <w:t xml:space="preserve">que </w:t>
      </w:r>
      <w:r w:rsidRPr="008A3C62">
        <w:rPr>
          <w:lang w:val="es-PR"/>
        </w:rPr>
        <w:t xml:space="preserve">Jesús tuvo con sus discípulos. Jesús les había dicho que </w:t>
      </w:r>
      <w:r w:rsidR="15A55C9C" w:rsidRPr="008A3C62">
        <w:rPr>
          <w:lang w:val="es-PR"/>
        </w:rPr>
        <w:t>É</w:t>
      </w:r>
      <w:r w:rsidRPr="008A3C62">
        <w:rPr>
          <w:lang w:val="es-PR"/>
        </w:rPr>
        <w:t>l los iba a dejar, y les di</w:t>
      </w:r>
      <w:r w:rsidR="5A885B35" w:rsidRPr="008A3C62">
        <w:rPr>
          <w:lang w:val="es-PR"/>
        </w:rPr>
        <w:t>o</w:t>
      </w:r>
      <w:r w:rsidRPr="008A3C62">
        <w:rPr>
          <w:lang w:val="es-PR"/>
        </w:rPr>
        <w:t xml:space="preserve"> instrucciones finales y palabras de ánimo.</w:t>
      </w:r>
    </w:p>
    <w:tbl>
      <w:tblPr>
        <w:tblStyle w:val="a4"/>
        <w:tblW w:w="958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0"/>
        <w:gridCol w:w="3685"/>
        <w:gridCol w:w="3685"/>
      </w:tblGrid>
      <w:tr w:rsidR="006E5BE0" w:rsidRPr="00BF2353" w14:paraId="5714558C" w14:textId="77777777" w:rsidTr="00BF2353">
        <w:trPr>
          <w:trHeight w:val="360"/>
        </w:trPr>
        <w:tc>
          <w:tcPr>
            <w:tcW w:w="2160" w:type="dxa"/>
          </w:tcPr>
          <w:p w14:paraId="5F74586D" w14:textId="77777777" w:rsidR="006E5BE0" w:rsidRPr="00BF2353" w:rsidRDefault="00A46E8D">
            <w:pPr>
              <w:keepNext/>
              <w:keepLines/>
              <w:rPr>
                <w:b/>
                <w:bCs/>
              </w:rPr>
            </w:pPr>
            <w:r w:rsidRPr="00BF2353">
              <w:rPr>
                <w:b/>
                <w:bCs/>
              </w:rPr>
              <w:t>Preguntas</w:t>
            </w:r>
          </w:p>
        </w:tc>
        <w:tc>
          <w:tcPr>
            <w:tcW w:w="3600" w:type="dxa"/>
          </w:tcPr>
          <w:p w14:paraId="0D712A5D" w14:textId="77777777" w:rsidR="006E5BE0" w:rsidRPr="00BF2353" w:rsidRDefault="00A46E8D" w:rsidP="00A46E8D">
            <w:pPr>
              <w:keepNext/>
              <w:keepLines/>
              <w:rPr>
                <w:b/>
                <w:bCs/>
              </w:rPr>
            </w:pPr>
            <w:r w:rsidRPr="00BF2353">
              <w:rPr>
                <w:b/>
                <w:bCs/>
              </w:rPr>
              <w:t>Respuesta Correcta</w:t>
            </w:r>
          </w:p>
        </w:tc>
        <w:tc>
          <w:tcPr>
            <w:tcW w:w="3600" w:type="dxa"/>
          </w:tcPr>
          <w:p w14:paraId="4972E051" w14:textId="77777777" w:rsidR="006E5BE0" w:rsidRPr="00BF2353" w:rsidRDefault="00A46E8D">
            <w:pPr>
              <w:keepNext/>
              <w:keepLines/>
              <w:rPr>
                <w:b/>
                <w:bCs/>
              </w:rPr>
            </w:pPr>
            <w:r w:rsidRPr="00BF2353">
              <w:rPr>
                <w:b/>
                <w:bCs/>
              </w:rPr>
              <w:t>Comentarios</w:t>
            </w:r>
          </w:p>
        </w:tc>
      </w:tr>
      <w:tr w:rsidR="006E5BE0" w:rsidRPr="00BF2353" w14:paraId="49146087" w14:textId="77777777" w:rsidTr="00BF2353">
        <w:trPr>
          <w:trHeight w:val="360"/>
        </w:trPr>
        <w:tc>
          <w:tcPr>
            <w:tcW w:w="3600" w:type="dxa"/>
            <w:gridSpan w:val="3"/>
            <w:shd w:val="clear" w:color="auto" w:fill="F3D5CF"/>
          </w:tcPr>
          <w:p w14:paraId="4222B8B2" w14:textId="77777777" w:rsidR="006E5BE0" w:rsidRPr="00BF2353" w:rsidRDefault="00347841" w:rsidP="00347841">
            <w:pPr>
              <w:rPr>
                <w:b/>
                <w:bCs/>
              </w:rPr>
            </w:pPr>
            <w:r w:rsidRPr="00BF2353">
              <w:rPr>
                <w:b/>
                <w:bCs/>
              </w:rPr>
              <w:t>Sección de Resumen</w:t>
            </w:r>
          </w:p>
        </w:tc>
      </w:tr>
      <w:tr w:rsidR="006E5BE0" w:rsidRPr="008A3C62" w14:paraId="3BD416C1" w14:textId="77777777" w:rsidTr="00BF2353">
        <w:trPr>
          <w:trHeight w:val="1200"/>
        </w:trPr>
        <w:tc>
          <w:tcPr>
            <w:tcW w:w="2160" w:type="dxa"/>
            <w:shd w:val="clear" w:color="auto" w:fill="FFF0C2"/>
          </w:tcPr>
          <w:p w14:paraId="2DC7E90B" w14:textId="747DE091" w:rsidR="006E5BE0" w:rsidRPr="008A3C62" w:rsidRDefault="54683575" w:rsidP="003D143C">
            <w:pPr>
              <w:rPr>
                <w:lang w:val="es-PR"/>
              </w:rPr>
            </w:pPr>
            <w:r w:rsidRPr="008A3C62">
              <w:rPr>
                <w:lang w:val="es-PR"/>
              </w:rPr>
              <w:t>Resum</w:t>
            </w:r>
            <w:r w:rsidR="7511EA67" w:rsidRPr="008A3C62">
              <w:rPr>
                <w:lang w:val="es-PR"/>
              </w:rPr>
              <w:t>a</w:t>
            </w:r>
            <w:r w:rsidRPr="008A3C62">
              <w:rPr>
                <w:lang w:val="es-PR"/>
              </w:rPr>
              <w:t xml:space="preserve"> lo que Jesus dijo en este pasaje.</w:t>
            </w:r>
            <w:r w:rsidR="00742DBD" w:rsidRPr="008A3C62">
              <w:rPr>
                <w:lang w:val="es-PR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69442834" w14:textId="1C1D04A0" w:rsidR="006E5BE0" w:rsidRPr="008A3C62" w:rsidRDefault="54683575" w:rsidP="002D4701">
            <w:pPr>
              <w:numPr>
                <w:ilvl w:val="0"/>
                <w:numId w:val="4"/>
              </w:numPr>
              <w:ind w:left="360"/>
              <w:rPr>
                <w:lang w:val="es-PR"/>
              </w:rPr>
            </w:pPr>
            <w:r w:rsidRPr="008A3C62">
              <w:rPr>
                <w:lang w:val="es-PR"/>
              </w:rPr>
              <w:t xml:space="preserve">Jesús dijo que le iba a orar al Padre y el Padre enviaría un </w:t>
            </w:r>
            <w:r w:rsidR="5BEA3A8F" w:rsidRPr="008A3C62">
              <w:rPr>
                <w:lang w:val="es-PR"/>
              </w:rPr>
              <w:t>Consolador</w:t>
            </w:r>
            <w:r w:rsidRPr="008A3C62">
              <w:rPr>
                <w:lang w:val="es-PR"/>
              </w:rPr>
              <w:t>, el Espíritu de verdad.</w:t>
            </w:r>
          </w:p>
          <w:p w14:paraId="76C75197" w14:textId="77777777" w:rsidR="006E5BE0" w:rsidRPr="008A3C62" w:rsidRDefault="003D143C" w:rsidP="002D4701">
            <w:pPr>
              <w:numPr>
                <w:ilvl w:val="0"/>
                <w:numId w:val="4"/>
              </w:numPr>
              <w:ind w:left="360"/>
              <w:rPr>
                <w:lang w:val="es-PR"/>
              </w:rPr>
            </w:pPr>
            <w:r w:rsidRPr="008A3C62">
              <w:rPr>
                <w:lang w:val="es-PR"/>
              </w:rPr>
              <w:t>El mundo no puede recibir el Espíritu, pero el Espíritu vive en los discípulos y está con ellos siempre.</w:t>
            </w:r>
          </w:p>
          <w:p w14:paraId="579213FA" w14:textId="77777777" w:rsidR="006E5BE0" w:rsidRPr="008A3C62" w:rsidRDefault="006E5BE0">
            <w:pPr>
              <w:rPr>
                <w:lang w:val="es-PR"/>
              </w:rPr>
            </w:pPr>
          </w:p>
        </w:tc>
        <w:tc>
          <w:tcPr>
            <w:tcW w:w="3600" w:type="dxa"/>
            <w:shd w:val="clear" w:color="auto" w:fill="FFF0C2"/>
          </w:tcPr>
          <w:p w14:paraId="1A153D0F" w14:textId="77777777" w:rsidR="006E5BE0" w:rsidRPr="008A3C62" w:rsidRDefault="006E5BE0">
            <w:pPr>
              <w:keepNext/>
              <w:keepLines/>
              <w:rPr>
                <w:lang w:val="es-PR"/>
              </w:rPr>
            </w:pPr>
          </w:p>
        </w:tc>
      </w:tr>
      <w:tr w:rsidR="006E5BE0" w:rsidRPr="00BF2353" w14:paraId="25D4E881" w14:textId="77777777" w:rsidTr="00BF2353">
        <w:trPr>
          <w:trHeight w:val="360"/>
        </w:trPr>
        <w:tc>
          <w:tcPr>
            <w:tcW w:w="3600" w:type="dxa"/>
            <w:gridSpan w:val="3"/>
            <w:shd w:val="clear" w:color="auto" w:fill="F3D5CF"/>
          </w:tcPr>
          <w:p w14:paraId="5279CDB1" w14:textId="77777777" w:rsidR="006E5BE0" w:rsidRPr="00BF2353" w:rsidRDefault="00A60C4A" w:rsidP="00A60C4A">
            <w:pPr>
              <w:rPr>
                <w:b/>
                <w:bCs/>
              </w:rPr>
            </w:pPr>
            <w:r w:rsidRPr="00BF2353">
              <w:rPr>
                <w:b/>
                <w:bCs/>
              </w:rPr>
              <w:t>Preguntas Específicas</w:t>
            </w:r>
          </w:p>
        </w:tc>
      </w:tr>
      <w:tr w:rsidR="006E5BE0" w14:paraId="22374156" w14:textId="77777777" w:rsidTr="00BF2353">
        <w:tc>
          <w:tcPr>
            <w:tcW w:w="2160" w:type="dxa"/>
            <w:shd w:val="clear" w:color="auto" w:fill="FFF0C2"/>
          </w:tcPr>
          <w:p w14:paraId="73E8513C" w14:textId="5C35518E" w:rsidR="006E5BE0" w:rsidRDefault="7D717ED5" w:rsidP="00F84C9E">
            <w:r w:rsidRPr="008A3C62">
              <w:rPr>
                <w:lang w:val="es-PR"/>
              </w:rPr>
              <w:t>¿</w:t>
            </w:r>
            <w:r w:rsidR="7707DC0A" w:rsidRPr="008A3C62">
              <w:rPr>
                <w:lang w:val="es-PR"/>
              </w:rPr>
              <w:t>Para q</w:t>
            </w:r>
            <w:r w:rsidRPr="008A3C62">
              <w:rPr>
                <w:lang w:val="es-PR"/>
              </w:rPr>
              <w:t xml:space="preserve">ué dijo Jesús que </w:t>
            </w:r>
            <w:r w:rsidR="6DBB6988" w:rsidRPr="008A3C62">
              <w:rPr>
                <w:lang w:val="es-PR"/>
              </w:rPr>
              <w:t>É</w:t>
            </w:r>
            <w:r w:rsidRPr="008A3C62">
              <w:rPr>
                <w:lang w:val="es-PR"/>
              </w:rPr>
              <w:t xml:space="preserve">l oraría? </w:t>
            </w:r>
            <w:r>
              <w:t>[14:16]</w:t>
            </w:r>
            <w:r w:rsidR="00742DBD"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2DCD0239" w14:textId="77777777" w:rsidR="006E5BE0" w:rsidRDefault="2D256CDE" w:rsidP="00F84C9E">
            <w:r w:rsidRPr="008A3C62">
              <w:rPr>
                <w:lang w:val="es-PR"/>
              </w:rPr>
              <w:t>É</w:t>
            </w:r>
            <w:r w:rsidR="7D717ED5" w:rsidRPr="008A3C62">
              <w:rPr>
                <w:lang w:val="es-PR"/>
              </w:rPr>
              <w:t xml:space="preserve">l iba a orar </w:t>
            </w:r>
            <w:r w:rsidR="7234E9F2" w:rsidRPr="008A3C62">
              <w:rPr>
                <w:lang w:val="es-PR"/>
              </w:rPr>
              <w:t>para que e</w:t>
            </w:r>
            <w:r w:rsidR="7D717ED5" w:rsidRPr="008A3C62">
              <w:rPr>
                <w:lang w:val="es-PR"/>
              </w:rPr>
              <w:t xml:space="preserve">l Padre enviara a otro </w:t>
            </w:r>
            <w:r w:rsidR="54A85953" w:rsidRPr="008A3C62">
              <w:rPr>
                <w:lang w:val="es-PR"/>
              </w:rPr>
              <w:t>C</w:t>
            </w:r>
            <w:r w:rsidR="7D717ED5" w:rsidRPr="008A3C62">
              <w:rPr>
                <w:lang w:val="es-PR"/>
              </w:rPr>
              <w:t xml:space="preserve">onsolador. </w:t>
            </w:r>
            <w:r w:rsidR="7D717ED5">
              <w:t xml:space="preserve">(Consolador a veces se traduce </w:t>
            </w:r>
            <w:r w:rsidR="2738CD67">
              <w:t>como</w:t>
            </w:r>
            <w:r w:rsidR="7D717ED5">
              <w:t xml:space="preserve"> "Abogado")</w:t>
            </w:r>
          </w:p>
          <w:p w14:paraId="328169BA" w14:textId="2A12C99B" w:rsidR="00BF2353" w:rsidRDefault="00BF2353" w:rsidP="00F84C9E"/>
        </w:tc>
        <w:tc>
          <w:tcPr>
            <w:tcW w:w="3600" w:type="dxa"/>
            <w:shd w:val="clear" w:color="auto" w:fill="FFF0C2"/>
          </w:tcPr>
          <w:p w14:paraId="29C1D306" w14:textId="77777777" w:rsidR="006E5BE0" w:rsidRDefault="006E5BE0"/>
          <w:p w14:paraId="0BC9477A" w14:textId="77777777" w:rsidR="006E5BE0" w:rsidRDefault="006E5BE0"/>
          <w:p w14:paraId="43C7D2EF" w14:textId="77777777" w:rsidR="006E5BE0" w:rsidRDefault="006E5BE0"/>
          <w:p w14:paraId="63F3FCD4" w14:textId="77777777" w:rsidR="006E5BE0" w:rsidRDefault="006E5BE0"/>
        </w:tc>
      </w:tr>
      <w:tr w:rsidR="006E5BE0" w14:paraId="56F8CB30" w14:textId="77777777" w:rsidTr="00BF2353">
        <w:trPr>
          <w:trHeight w:val="2400"/>
        </w:trPr>
        <w:tc>
          <w:tcPr>
            <w:tcW w:w="2160" w:type="dxa"/>
            <w:shd w:val="clear" w:color="auto" w:fill="FFF0C2"/>
          </w:tcPr>
          <w:p w14:paraId="3CD23E6F" w14:textId="6E20B5AA" w:rsidR="006E5BE0" w:rsidRDefault="43397063" w:rsidP="00467967">
            <w:r w:rsidRPr="008A3C62">
              <w:rPr>
                <w:lang w:val="es-PR"/>
              </w:rPr>
              <w:t xml:space="preserve">¿Cómo entiende </w:t>
            </w:r>
            <w:r w:rsidR="009DAD7B" w:rsidRPr="008A3C62">
              <w:rPr>
                <w:lang w:val="es-PR"/>
              </w:rPr>
              <w:t xml:space="preserve">usted </w:t>
            </w:r>
            <w:r w:rsidRPr="008A3C62">
              <w:rPr>
                <w:lang w:val="es-PR"/>
              </w:rPr>
              <w:t>la frase "</w:t>
            </w:r>
            <w:r w:rsidR="2BAD1AA3" w:rsidRPr="008A3C62">
              <w:rPr>
                <w:lang w:val="es-PR"/>
              </w:rPr>
              <w:t>Consolador</w:t>
            </w:r>
            <w:r w:rsidRPr="008A3C62">
              <w:rPr>
                <w:lang w:val="es-PR"/>
              </w:rPr>
              <w:t xml:space="preserve">" o " Abogado" en </w:t>
            </w:r>
            <w:r w:rsidR="0537F25D" w:rsidRPr="008A3C62">
              <w:rPr>
                <w:lang w:val="es-PR"/>
              </w:rPr>
              <w:t>su</w:t>
            </w:r>
            <w:r w:rsidRPr="008A3C62">
              <w:rPr>
                <w:lang w:val="es-PR"/>
              </w:rPr>
              <w:t xml:space="preserve"> lenguaje? </w:t>
            </w:r>
            <w:r>
              <w:t>[4:16]</w:t>
            </w:r>
          </w:p>
        </w:tc>
        <w:tc>
          <w:tcPr>
            <w:tcW w:w="3600" w:type="dxa"/>
            <w:shd w:val="clear" w:color="auto" w:fill="FFF0C2"/>
          </w:tcPr>
          <w:p w14:paraId="68B1F905" w14:textId="571D395A" w:rsidR="006E5BE0" w:rsidRPr="008A3C62" w:rsidRDefault="43397063" w:rsidP="00467967">
            <w:pPr>
              <w:rPr>
                <w:lang w:val="es-PR"/>
              </w:rPr>
            </w:pPr>
            <w:r w:rsidRPr="008A3C62">
              <w:rPr>
                <w:lang w:val="es-PR"/>
              </w:rPr>
              <w:t>La palabra "</w:t>
            </w:r>
            <w:r w:rsidR="3FB1A9AB" w:rsidRPr="008A3C62">
              <w:rPr>
                <w:lang w:val="es-PR"/>
              </w:rPr>
              <w:t>Consolador</w:t>
            </w:r>
            <w:r w:rsidRPr="008A3C62">
              <w:rPr>
                <w:lang w:val="es-PR"/>
              </w:rPr>
              <w:t xml:space="preserve">" o "Abogado" en el lenguaje original se refiere a un consejero que ayuda a una persona en corte. Pero otras versiones en </w:t>
            </w:r>
            <w:r w:rsidR="6E724E92" w:rsidRPr="008A3C62">
              <w:rPr>
                <w:lang w:val="es-PR"/>
              </w:rPr>
              <w:t>i</w:t>
            </w:r>
            <w:r w:rsidRPr="008A3C62">
              <w:rPr>
                <w:lang w:val="es-PR"/>
              </w:rPr>
              <w:t>nglés también comunican estas ideas: uno que comforta, uno que anima, uno que ayuda.</w:t>
            </w:r>
          </w:p>
        </w:tc>
        <w:tc>
          <w:tcPr>
            <w:tcW w:w="3600" w:type="dxa"/>
            <w:shd w:val="clear" w:color="auto" w:fill="FFF0C2"/>
          </w:tcPr>
          <w:p w14:paraId="0EAB26B6" w14:textId="77777777" w:rsidR="006E5BE0" w:rsidRDefault="00742DBD">
            <w:r>
              <w:t>.</w:t>
            </w:r>
          </w:p>
        </w:tc>
      </w:tr>
      <w:tr w:rsidR="006E5BE0" w:rsidRPr="008A3C62" w14:paraId="78E6A0EC" w14:textId="77777777" w:rsidTr="00BF2353">
        <w:tc>
          <w:tcPr>
            <w:tcW w:w="2160" w:type="dxa"/>
            <w:shd w:val="clear" w:color="auto" w:fill="FFF0C2"/>
          </w:tcPr>
          <w:p w14:paraId="689DC72A" w14:textId="77777777" w:rsidR="006E5BE0" w:rsidRDefault="688FEA50" w:rsidP="00282EA9">
            <w:r w:rsidRPr="008A3C62">
              <w:rPr>
                <w:lang w:val="es-PR"/>
              </w:rPr>
              <w:t>¿</w:t>
            </w:r>
            <w:r w:rsidR="00E40D78" w:rsidRPr="008A3C62">
              <w:rPr>
                <w:lang w:val="es-PR"/>
              </w:rPr>
              <w:t>Con q</w:t>
            </w:r>
            <w:r w:rsidRPr="008A3C62">
              <w:rPr>
                <w:lang w:val="es-PR"/>
              </w:rPr>
              <w:t>ué otro nombre Jesús llamó</w:t>
            </w:r>
            <w:r w:rsidR="65BDA82E" w:rsidRPr="008A3C62">
              <w:rPr>
                <w:lang w:val="es-PR"/>
              </w:rPr>
              <w:t xml:space="preserve"> al Consolador</w:t>
            </w:r>
            <w:r w:rsidRPr="008A3C62">
              <w:rPr>
                <w:lang w:val="es-PR"/>
              </w:rPr>
              <w:t xml:space="preserve">? </w:t>
            </w:r>
            <w:r>
              <w:t>[14:17]</w:t>
            </w:r>
            <w:r w:rsidR="00742DBD">
              <w:t xml:space="preserve"> </w:t>
            </w:r>
          </w:p>
          <w:p w14:paraId="2197DDAF" w14:textId="2CDB000D" w:rsidR="00BF2353" w:rsidRDefault="00BF2353" w:rsidP="00282EA9"/>
        </w:tc>
        <w:tc>
          <w:tcPr>
            <w:tcW w:w="3600" w:type="dxa"/>
            <w:shd w:val="clear" w:color="auto" w:fill="FFF0C2"/>
          </w:tcPr>
          <w:p w14:paraId="5A2055F8" w14:textId="42E8CDD0" w:rsidR="006E5BE0" w:rsidRPr="008A3C62" w:rsidRDefault="1C5BD16C" w:rsidP="00282EA9">
            <w:pPr>
              <w:rPr>
                <w:lang w:val="es-PR"/>
              </w:rPr>
            </w:pPr>
            <w:r w:rsidRPr="008A3C62">
              <w:rPr>
                <w:lang w:val="es-PR"/>
              </w:rPr>
              <w:t>É</w:t>
            </w:r>
            <w:r w:rsidR="688FEA50" w:rsidRPr="008A3C62">
              <w:rPr>
                <w:lang w:val="es-PR"/>
              </w:rPr>
              <w:t xml:space="preserve">l tambien </w:t>
            </w:r>
            <w:r w:rsidR="2734CF82" w:rsidRPr="008A3C62">
              <w:rPr>
                <w:lang w:val="es-PR"/>
              </w:rPr>
              <w:t>lo</w:t>
            </w:r>
            <w:r w:rsidR="688FEA50" w:rsidRPr="008A3C62">
              <w:rPr>
                <w:lang w:val="es-PR"/>
              </w:rPr>
              <w:t xml:space="preserve"> llam</w:t>
            </w:r>
            <w:r w:rsidR="05E9CF67" w:rsidRPr="008A3C62">
              <w:rPr>
                <w:lang w:val="es-PR"/>
              </w:rPr>
              <w:t>ó</w:t>
            </w:r>
            <w:r w:rsidR="1D599C62" w:rsidRPr="008A3C62">
              <w:rPr>
                <w:lang w:val="es-PR"/>
              </w:rPr>
              <w:t xml:space="preserve"> el</w:t>
            </w:r>
            <w:r w:rsidR="688FEA50" w:rsidRPr="008A3C62">
              <w:rPr>
                <w:lang w:val="es-PR"/>
              </w:rPr>
              <w:t xml:space="preserve"> Espíritu de Verdad.</w:t>
            </w:r>
            <w:r w:rsidR="00742DBD" w:rsidRPr="008A3C62">
              <w:rPr>
                <w:lang w:val="es-PR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258EEB4E" w14:textId="77777777" w:rsidR="006E5BE0" w:rsidRPr="008A3C62" w:rsidRDefault="006E5BE0">
            <w:pPr>
              <w:rPr>
                <w:lang w:val="es-PR"/>
              </w:rPr>
            </w:pPr>
          </w:p>
          <w:p w14:paraId="76E5CB80" w14:textId="77777777" w:rsidR="006E5BE0" w:rsidRPr="008A3C62" w:rsidRDefault="006E5BE0">
            <w:pPr>
              <w:rPr>
                <w:lang w:val="es-PR"/>
              </w:rPr>
            </w:pPr>
          </w:p>
          <w:p w14:paraId="68BCE83B" w14:textId="77777777" w:rsidR="006E5BE0" w:rsidRPr="008A3C62" w:rsidRDefault="006E5BE0">
            <w:pPr>
              <w:rPr>
                <w:lang w:val="es-PR"/>
              </w:rPr>
            </w:pPr>
          </w:p>
          <w:p w14:paraId="32260DA7" w14:textId="77777777" w:rsidR="006E5BE0" w:rsidRPr="008A3C62" w:rsidRDefault="006E5BE0">
            <w:pPr>
              <w:rPr>
                <w:lang w:val="es-PR"/>
              </w:rPr>
            </w:pPr>
          </w:p>
        </w:tc>
      </w:tr>
      <w:tr w:rsidR="006E5BE0" w:rsidRPr="008A3C62" w14:paraId="50B00570" w14:textId="77777777" w:rsidTr="00BF2353">
        <w:tc>
          <w:tcPr>
            <w:tcW w:w="2160" w:type="dxa"/>
            <w:shd w:val="clear" w:color="auto" w:fill="FFF0C2"/>
          </w:tcPr>
          <w:p w14:paraId="6562B1CE" w14:textId="77777777" w:rsidR="006E5BE0" w:rsidRDefault="688FEA50" w:rsidP="00282EA9">
            <w:r w:rsidRPr="008A3C62">
              <w:rPr>
                <w:lang w:val="es-PR"/>
              </w:rPr>
              <w:t xml:space="preserve">¿Cómo </w:t>
            </w:r>
            <w:r w:rsidR="5D39EA76" w:rsidRPr="008A3C62">
              <w:rPr>
                <w:lang w:val="es-PR"/>
              </w:rPr>
              <w:t>usted</w:t>
            </w:r>
            <w:r w:rsidRPr="008A3C62">
              <w:rPr>
                <w:lang w:val="es-PR"/>
              </w:rPr>
              <w:t xml:space="preserve"> entiende la frase "Espíritu de Verdad" en </w:t>
            </w:r>
            <w:r w:rsidR="783B7F78" w:rsidRPr="008A3C62">
              <w:rPr>
                <w:lang w:val="es-PR"/>
              </w:rPr>
              <w:t>su</w:t>
            </w:r>
            <w:r w:rsidRPr="008A3C62">
              <w:rPr>
                <w:lang w:val="es-PR"/>
              </w:rPr>
              <w:t xml:space="preserve"> lenguage? </w:t>
            </w:r>
            <w:r>
              <w:t>[14:17]</w:t>
            </w:r>
          </w:p>
          <w:p w14:paraId="42B87518" w14:textId="07EE8B4D" w:rsidR="00BF2353" w:rsidRDefault="00BF2353" w:rsidP="00282EA9"/>
        </w:tc>
        <w:tc>
          <w:tcPr>
            <w:tcW w:w="3600" w:type="dxa"/>
            <w:shd w:val="clear" w:color="auto" w:fill="FFF0C2"/>
          </w:tcPr>
          <w:p w14:paraId="39710132" w14:textId="7BA91A92" w:rsidR="006E5BE0" w:rsidRPr="008A3C62" w:rsidRDefault="63A080DA" w:rsidP="00282EA9">
            <w:pPr>
              <w:rPr>
                <w:lang w:val="es-PR"/>
              </w:rPr>
            </w:pPr>
            <w:r w:rsidRPr="008A3C62">
              <w:rPr>
                <w:lang w:val="es-PR"/>
              </w:rPr>
              <w:t>É</w:t>
            </w:r>
            <w:r w:rsidR="688FEA50" w:rsidRPr="008A3C62">
              <w:rPr>
                <w:lang w:val="es-PR"/>
              </w:rPr>
              <w:t>l es el Espíritu que enseña cu</w:t>
            </w:r>
            <w:r w:rsidR="0113A683" w:rsidRPr="008A3C62">
              <w:rPr>
                <w:lang w:val="es-PR"/>
              </w:rPr>
              <w:t>á</w:t>
            </w:r>
            <w:r w:rsidR="688FEA50" w:rsidRPr="008A3C62">
              <w:rPr>
                <w:lang w:val="es-PR"/>
              </w:rPr>
              <w:t>l es la verdad acerca de Dios.</w:t>
            </w:r>
          </w:p>
        </w:tc>
        <w:tc>
          <w:tcPr>
            <w:tcW w:w="3600" w:type="dxa"/>
            <w:shd w:val="clear" w:color="auto" w:fill="FFF0C2"/>
          </w:tcPr>
          <w:p w14:paraId="3F47AF16" w14:textId="77777777" w:rsidR="006E5BE0" w:rsidRPr="008A3C62" w:rsidRDefault="006E5BE0">
            <w:pPr>
              <w:rPr>
                <w:lang w:val="es-PR"/>
              </w:rPr>
            </w:pPr>
          </w:p>
          <w:p w14:paraId="3C14A341" w14:textId="77777777" w:rsidR="006E5BE0" w:rsidRPr="008A3C62" w:rsidRDefault="006E5BE0">
            <w:pPr>
              <w:rPr>
                <w:lang w:val="es-PR"/>
              </w:rPr>
            </w:pPr>
          </w:p>
          <w:p w14:paraId="7EC7BA4B" w14:textId="77777777" w:rsidR="006E5BE0" w:rsidRPr="008A3C62" w:rsidRDefault="006E5BE0">
            <w:pPr>
              <w:rPr>
                <w:lang w:val="es-PR"/>
              </w:rPr>
            </w:pPr>
          </w:p>
          <w:p w14:paraId="4F42CC9A" w14:textId="77777777" w:rsidR="006E5BE0" w:rsidRPr="008A3C62" w:rsidRDefault="006E5BE0">
            <w:pPr>
              <w:rPr>
                <w:lang w:val="es-PR"/>
              </w:rPr>
            </w:pPr>
          </w:p>
        </w:tc>
      </w:tr>
      <w:tr w:rsidR="006E5BE0" w:rsidRPr="008A3C62" w14:paraId="5F58D45A" w14:textId="77777777" w:rsidTr="00BF2353">
        <w:tc>
          <w:tcPr>
            <w:tcW w:w="2160" w:type="dxa"/>
            <w:shd w:val="clear" w:color="auto" w:fill="FFF0C2"/>
          </w:tcPr>
          <w:p w14:paraId="0339ADB2" w14:textId="77777777" w:rsidR="006E5BE0" w:rsidRDefault="009B3943" w:rsidP="009B3943">
            <w:r w:rsidRPr="008A3C62">
              <w:rPr>
                <w:lang w:val="es-PR"/>
              </w:rPr>
              <w:t xml:space="preserve">¿Cómo el Espíritu los ayuda y los comforta? </w:t>
            </w:r>
            <w:r w:rsidRPr="009B3943">
              <w:t>[14:16-17]</w:t>
            </w:r>
            <w:r w:rsidR="00742DBD">
              <w:t xml:space="preserve"> </w:t>
            </w:r>
          </w:p>
          <w:p w14:paraId="0BCD7D32" w14:textId="164C2BD1" w:rsidR="00BF2353" w:rsidRDefault="00BF2353" w:rsidP="009B3943"/>
        </w:tc>
        <w:tc>
          <w:tcPr>
            <w:tcW w:w="3600" w:type="dxa"/>
            <w:shd w:val="clear" w:color="auto" w:fill="FFF0C2"/>
          </w:tcPr>
          <w:p w14:paraId="6548A308" w14:textId="77777777" w:rsidR="006E5BE0" w:rsidRPr="008A3C62" w:rsidRDefault="009B3943" w:rsidP="009B3943">
            <w:pPr>
              <w:rPr>
                <w:lang w:val="es-PR"/>
              </w:rPr>
            </w:pPr>
            <w:r w:rsidRPr="008A3C62">
              <w:rPr>
                <w:lang w:val="es-PR"/>
              </w:rPr>
              <w:t>El Espíritu vive en ellos y estará en ellos para siempre.</w:t>
            </w:r>
          </w:p>
        </w:tc>
        <w:tc>
          <w:tcPr>
            <w:tcW w:w="3600" w:type="dxa"/>
            <w:shd w:val="clear" w:color="auto" w:fill="FFF0C2"/>
          </w:tcPr>
          <w:p w14:paraId="2EA348C4" w14:textId="77777777" w:rsidR="006E5BE0" w:rsidRPr="008A3C62" w:rsidRDefault="006E5BE0">
            <w:pPr>
              <w:rPr>
                <w:lang w:val="es-PR"/>
              </w:rPr>
            </w:pPr>
          </w:p>
          <w:p w14:paraId="492B5F65" w14:textId="77777777" w:rsidR="006E5BE0" w:rsidRPr="008A3C62" w:rsidRDefault="006E5BE0">
            <w:pPr>
              <w:rPr>
                <w:lang w:val="es-PR"/>
              </w:rPr>
            </w:pPr>
          </w:p>
          <w:p w14:paraId="1FF77784" w14:textId="77777777" w:rsidR="006E5BE0" w:rsidRPr="008A3C62" w:rsidRDefault="006E5BE0">
            <w:pPr>
              <w:rPr>
                <w:lang w:val="es-PR"/>
              </w:rPr>
            </w:pPr>
          </w:p>
          <w:p w14:paraId="73B0C3EA" w14:textId="77777777" w:rsidR="006E5BE0" w:rsidRPr="008A3C62" w:rsidRDefault="00742DBD">
            <w:pPr>
              <w:rPr>
                <w:lang w:val="es-PR"/>
              </w:rPr>
            </w:pPr>
            <w:r w:rsidRPr="008A3C62">
              <w:rPr>
                <w:lang w:val="es-PR"/>
              </w:rPr>
              <w:br/>
            </w:r>
          </w:p>
        </w:tc>
      </w:tr>
    </w:tbl>
    <w:p w14:paraId="6DD773B5" w14:textId="77777777" w:rsidR="006E5BE0" w:rsidRPr="008A3C62" w:rsidRDefault="00742DBD">
      <w:pPr>
        <w:pStyle w:val="Heading2"/>
        <w:keepNext w:val="0"/>
        <w:keepLines w:val="0"/>
        <w:spacing w:before="0" w:after="160" w:line="259" w:lineRule="auto"/>
        <w:rPr>
          <w:rFonts w:eastAsia="Arial" w:cs="Arial"/>
          <w:color w:val="AC402A"/>
          <w:sz w:val="22"/>
          <w:szCs w:val="22"/>
          <w:lang w:val="es-PR"/>
        </w:rPr>
      </w:pPr>
      <w:bookmarkStart w:id="15" w:name="_pjxzy0hd8bnp" w:colFirst="0" w:colLast="0"/>
      <w:bookmarkEnd w:id="15"/>
      <w:r w:rsidRPr="008A3C62">
        <w:rPr>
          <w:lang w:val="es-PR"/>
        </w:rPr>
        <w:br w:type="page"/>
      </w:r>
    </w:p>
    <w:p w14:paraId="7D7EDFFC" w14:textId="56101CA2" w:rsidR="006E5BE0" w:rsidRDefault="00565A8F" w:rsidP="006D4E7A">
      <w:pPr>
        <w:pStyle w:val="Heading3"/>
      </w:pPr>
      <w:r>
        <w:lastRenderedPageBreak/>
        <w:t>Jua</w:t>
      </w:r>
      <w:r w:rsidR="00742DBD">
        <w:t xml:space="preserve">n 14:16-17 </w:t>
      </w:r>
      <w:r w:rsidR="002D24D0">
        <w:rPr>
          <w:b w:val="0"/>
          <w:bCs/>
        </w:rPr>
        <w:t>continúa</w:t>
      </w:r>
    </w:p>
    <w:tbl>
      <w:tblPr>
        <w:tblStyle w:val="a5"/>
        <w:tblW w:w="958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0"/>
        <w:gridCol w:w="3510"/>
        <w:gridCol w:w="3690"/>
      </w:tblGrid>
      <w:tr w:rsidR="006E5BE0" w:rsidRPr="00705011" w14:paraId="016C3CB3" w14:textId="77777777" w:rsidTr="70671DD3">
        <w:trPr>
          <w:trHeight w:val="360"/>
        </w:trPr>
        <w:tc>
          <w:tcPr>
            <w:tcW w:w="2380" w:type="dxa"/>
          </w:tcPr>
          <w:p w14:paraId="0763C2DB" w14:textId="77777777" w:rsidR="006E5BE0" w:rsidRPr="00705011" w:rsidRDefault="00565A8F">
            <w:pPr>
              <w:rPr>
                <w:b/>
                <w:bCs/>
              </w:rPr>
            </w:pPr>
            <w:r w:rsidRPr="00705011">
              <w:rPr>
                <w:b/>
                <w:bCs/>
              </w:rPr>
              <w:t>Preguntas</w:t>
            </w:r>
          </w:p>
        </w:tc>
        <w:tc>
          <w:tcPr>
            <w:tcW w:w="3510" w:type="dxa"/>
          </w:tcPr>
          <w:p w14:paraId="19370C39" w14:textId="77777777" w:rsidR="006E5BE0" w:rsidRPr="00705011" w:rsidRDefault="00565A8F">
            <w:pPr>
              <w:rPr>
                <w:b/>
                <w:bCs/>
              </w:rPr>
            </w:pPr>
            <w:r w:rsidRPr="00705011">
              <w:rPr>
                <w:b/>
                <w:bCs/>
              </w:rPr>
              <w:t>Respuesta Correcta</w:t>
            </w:r>
          </w:p>
        </w:tc>
        <w:tc>
          <w:tcPr>
            <w:tcW w:w="3690" w:type="dxa"/>
          </w:tcPr>
          <w:p w14:paraId="6FDCB72D" w14:textId="77777777" w:rsidR="006E5BE0" w:rsidRPr="00705011" w:rsidRDefault="00565A8F">
            <w:pPr>
              <w:rPr>
                <w:b/>
                <w:bCs/>
              </w:rPr>
            </w:pPr>
            <w:r w:rsidRPr="00705011">
              <w:rPr>
                <w:b/>
                <w:bCs/>
              </w:rPr>
              <w:t>Comentarios</w:t>
            </w:r>
          </w:p>
        </w:tc>
      </w:tr>
      <w:tr w:rsidR="006E5BE0" w:rsidRPr="00705011" w14:paraId="230E14DD" w14:textId="77777777" w:rsidTr="70671DD3">
        <w:trPr>
          <w:trHeight w:val="360"/>
        </w:trPr>
        <w:tc>
          <w:tcPr>
            <w:tcW w:w="958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61628A" w14:textId="77777777" w:rsidR="006E5BE0" w:rsidRPr="00705011" w:rsidRDefault="00565A8F" w:rsidP="00565A8F">
            <w:pPr>
              <w:rPr>
                <w:b/>
                <w:bCs/>
                <w:lang w:val="es-PR"/>
              </w:rPr>
            </w:pPr>
            <w:r w:rsidRPr="00705011">
              <w:rPr>
                <w:b/>
                <w:bCs/>
                <w:lang w:val="es-PR"/>
              </w:rPr>
              <w:t xml:space="preserve">Seguimiento (Utiliza si hay </w:t>
            </w:r>
            <w:proofErr w:type="gramStart"/>
            <w:r w:rsidRPr="00705011">
              <w:rPr>
                <w:b/>
                <w:bCs/>
                <w:lang w:val="es-PR"/>
              </w:rPr>
              <w:t>algún duda</w:t>
            </w:r>
            <w:proofErr w:type="gramEnd"/>
            <w:r w:rsidRPr="00705011">
              <w:rPr>
                <w:b/>
                <w:bCs/>
                <w:lang w:val="es-PR"/>
              </w:rPr>
              <w:t xml:space="preserve"> acerca de alguna pregunta específica)</w:t>
            </w:r>
          </w:p>
        </w:tc>
      </w:tr>
      <w:tr w:rsidR="006E5BE0" w:rsidRPr="008A3C62" w14:paraId="53656A61" w14:textId="77777777" w:rsidTr="00705011">
        <w:tc>
          <w:tcPr>
            <w:tcW w:w="2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432143" w14:textId="77777777" w:rsidR="006E5BE0" w:rsidRPr="008A3C62" w:rsidRDefault="00937C27">
            <w:pPr>
              <w:rPr>
                <w:lang w:val="es-PR"/>
              </w:rPr>
            </w:pPr>
            <w:r w:rsidRPr="008A3C62">
              <w:rPr>
                <w:lang w:val="es-PR"/>
              </w:rPr>
              <w:t>Ejemplos de preguntas de seguimiento:</w:t>
            </w:r>
          </w:p>
          <w:p w14:paraId="205FE7AA" w14:textId="77777777" w:rsidR="006E5BE0" w:rsidRPr="008A3C62" w:rsidRDefault="006E5BE0">
            <w:pPr>
              <w:rPr>
                <w:lang w:val="es-PR"/>
              </w:rPr>
            </w:pPr>
          </w:p>
          <w:p w14:paraId="1A47183C" w14:textId="6F2A44A4" w:rsidR="006E5BE0" w:rsidRPr="008A3C62" w:rsidRDefault="7D21333E">
            <w:pPr>
              <w:rPr>
                <w:lang w:val="es-PR"/>
              </w:rPr>
            </w:pPr>
            <w:r w:rsidRPr="008A3C62">
              <w:rPr>
                <w:lang w:val="es-PR"/>
              </w:rPr>
              <w:t xml:space="preserve">¿Cómo </w:t>
            </w:r>
            <w:r w:rsidR="7E0E567A" w:rsidRPr="008A3C62">
              <w:rPr>
                <w:lang w:val="es-PR"/>
              </w:rPr>
              <w:t>usted</w:t>
            </w:r>
            <w:r w:rsidRPr="008A3C62">
              <w:rPr>
                <w:lang w:val="es-PR"/>
              </w:rPr>
              <w:t xml:space="preserve"> utilizaría estas palabras/frases "</w:t>
            </w:r>
            <w:r w:rsidR="519A26DB" w:rsidRPr="008A3C62">
              <w:rPr>
                <w:lang w:val="es-PR"/>
              </w:rPr>
              <w:t>Consolador</w:t>
            </w:r>
            <w:r w:rsidRPr="008A3C62">
              <w:rPr>
                <w:lang w:val="es-PR"/>
              </w:rPr>
              <w:t xml:space="preserve">" o "Espíritu de Verdad" en </w:t>
            </w:r>
            <w:r w:rsidR="22008ACB" w:rsidRPr="008A3C62">
              <w:rPr>
                <w:lang w:val="es-PR"/>
              </w:rPr>
              <w:t>s</w:t>
            </w:r>
            <w:r w:rsidRPr="008A3C62">
              <w:rPr>
                <w:lang w:val="es-PR"/>
              </w:rPr>
              <w:t>u lenguaje de</w:t>
            </w:r>
            <w:r w:rsidR="5E546767" w:rsidRPr="008A3C62">
              <w:rPr>
                <w:lang w:val="es-PR"/>
              </w:rPr>
              <w:t>l</w:t>
            </w:r>
            <w:r w:rsidRPr="008A3C62">
              <w:rPr>
                <w:lang w:val="es-PR"/>
              </w:rPr>
              <w:t xml:space="preserve"> diario vivir?</w:t>
            </w:r>
          </w:p>
          <w:p w14:paraId="34798778" w14:textId="77777777" w:rsidR="006E5BE0" w:rsidRPr="008A3C62" w:rsidRDefault="006E5BE0">
            <w:pPr>
              <w:rPr>
                <w:lang w:val="es-PR"/>
              </w:rPr>
            </w:pPr>
          </w:p>
          <w:p w14:paraId="75E8FCAE" w14:textId="77777777" w:rsidR="006E5BE0" w:rsidRDefault="7D21333E" w:rsidP="00937C27">
            <w:r w:rsidRPr="008A3C62">
              <w:rPr>
                <w:lang w:val="es-PR"/>
              </w:rPr>
              <w:t xml:space="preserve">¿Hay algunas otras palabras/frases que </w:t>
            </w:r>
            <w:r w:rsidR="391E1BED" w:rsidRPr="008A3C62">
              <w:rPr>
                <w:lang w:val="es-PR"/>
              </w:rPr>
              <w:t>usted</w:t>
            </w:r>
            <w:r w:rsidRPr="008A3C62">
              <w:rPr>
                <w:lang w:val="es-PR"/>
              </w:rPr>
              <w:t xml:space="preserve"> utilizaría para "</w:t>
            </w:r>
            <w:r w:rsidR="4ED0FC13" w:rsidRPr="008A3C62">
              <w:rPr>
                <w:lang w:val="es-PR"/>
              </w:rPr>
              <w:t>Consolador</w:t>
            </w:r>
            <w:r w:rsidRPr="008A3C62">
              <w:rPr>
                <w:lang w:val="es-PR"/>
              </w:rPr>
              <w:t xml:space="preserve">" o "Espíritu de Verdad"? </w:t>
            </w:r>
            <w:r>
              <w:t>[</w:t>
            </w:r>
            <w:r w:rsidR="1AA9C25F">
              <w:t>D</w:t>
            </w:r>
            <w:r>
              <w:t>escrib</w:t>
            </w:r>
            <w:r w:rsidR="790C11E5">
              <w:t>a</w:t>
            </w:r>
            <w:r>
              <w:t xml:space="preserve"> el significado que el texto deb</w:t>
            </w:r>
            <w:r w:rsidR="29FAA79F">
              <w:t>e</w:t>
            </w:r>
            <w:r>
              <w:t xml:space="preserve"> cominicar]</w:t>
            </w:r>
          </w:p>
          <w:p w14:paraId="354EDFFC" w14:textId="42E5688F" w:rsidR="00705011" w:rsidRDefault="00705011" w:rsidP="00937C27"/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F394C6" w14:textId="22292D39" w:rsidR="006E5BE0" w:rsidRPr="008A3C62" w:rsidRDefault="7D21333E">
            <w:pPr>
              <w:rPr>
                <w:lang w:val="es-PR"/>
              </w:rPr>
            </w:pPr>
            <w:r w:rsidRPr="008A3C62">
              <w:rPr>
                <w:lang w:val="es-PR"/>
              </w:rPr>
              <w:t>Si es posible determin</w:t>
            </w:r>
            <w:r w:rsidR="1FEDD6CE" w:rsidRPr="008A3C62">
              <w:rPr>
                <w:lang w:val="es-PR"/>
              </w:rPr>
              <w:t>e</w:t>
            </w:r>
            <w:r w:rsidRPr="008A3C62">
              <w:rPr>
                <w:lang w:val="es-PR"/>
              </w:rPr>
              <w:t xml:space="preserve"> si:</w:t>
            </w:r>
          </w:p>
          <w:p w14:paraId="749F3BAE" w14:textId="77777777" w:rsidR="006E5BE0" w:rsidRPr="008A3C62" w:rsidRDefault="006E5BE0">
            <w:pPr>
              <w:rPr>
                <w:lang w:val="es-PR"/>
              </w:rPr>
            </w:pPr>
          </w:p>
          <w:p w14:paraId="1BC1748E" w14:textId="77777777" w:rsidR="006E5BE0" w:rsidRPr="008A3C62" w:rsidRDefault="00937C27" w:rsidP="002D4701">
            <w:pPr>
              <w:numPr>
                <w:ilvl w:val="0"/>
                <w:numId w:val="3"/>
              </w:numPr>
              <w:ind w:left="360"/>
              <w:rPr>
                <w:lang w:val="es-PR"/>
              </w:rPr>
            </w:pPr>
            <w:r w:rsidRPr="008A3C62">
              <w:rPr>
                <w:lang w:val="es-PR"/>
              </w:rPr>
              <w:t>La plabra o frase no fue traducida correctamente.</w:t>
            </w:r>
          </w:p>
          <w:p w14:paraId="67A12641" w14:textId="77777777" w:rsidR="006E5BE0" w:rsidRPr="008A3C62" w:rsidRDefault="00937C27" w:rsidP="002D4701">
            <w:pPr>
              <w:numPr>
                <w:ilvl w:val="0"/>
                <w:numId w:val="3"/>
              </w:numPr>
              <w:ind w:left="360"/>
              <w:rPr>
                <w:lang w:val="es-PR"/>
              </w:rPr>
            </w:pPr>
            <w:r w:rsidRPr="008A3C62">
              <w:rPr>
                <w:lang w:val="es-PR"/>
              </w:rPr>
              <w:t>Hay algo mas en el pasaje que es confuso para el lector.</w:t>
            </w:r>
          </w:p>
          <w:p w14:paraId="2C456E12" w14:textId="77777777" w:rsidR="006E5BE0" w:rsidRPr="008A3C62" w:rsidRDefault="00937C27" w:rsidP="002D4701">
            <w:pPr>
              <w:numPr>
                <w:ilvl w:val="0"/>
                <w:numId w:val="3"/>
              </w:numPr>
              <w:ind w:left="360"/>
              <w:rPr>
                <w:lang w:val="es-PR"/>
              </w:rPr>
            </w:pPr>
            <w:r w:rsidRPr="008A3C62">
              <w:rPr>
                <w:lang w:val="es-PR"/>
              </w:rPr>
              <w:t>La traducción es correcta, pero el lector no entiende el término o el concepto.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9C75F0" w14:textId="77777777" w:rsidR="006E5BE0" w:rsidRPr="008A3C62" w:rsidRDefault="006E5BE0">
            <w:pPr>
              <w:rPr>
                <w:lang w:val="es-PR"/>
              </w:rPr>
            </w:pPr>
          </w:p>
        </w:tc>
      </w:tr>
    </w:tbl>
    <w:p w14:paraId="74AEDE2E" w14:textId="77777777" w:rsidR="006E5BE0" w:rsidRPr="008A3C62" w:rsidRDefault="006E5BE0">
      <w:pPr>
        <w:pStyle w:val="Heading2"/>
        <w:spacing w:before="0" w:after="0" w:line="259" w:lineRule="auto"/>
        <w:rPr>
          <w:b w:val="0"/>
          <w:sz w:val="22"/>
          <w:szCs w:val="22"/>
          <w:lang w:val="es-PR"/>
        </w:rPr>
      </w:pPr>
      <w:bookmarkStart w:id="16" w:name="_k5dw1zajwryi" w:colFirst="0" w:colLast="0"/>
      <w:bookmarkEnd w:id="16"/>
    </w:p>
    <w:p w14:paraId="738E8DD5" w14:textId="77777777" w:rsidR="006E5BE0" w:rsidRPr="008A3C62" w:rsidRDefault="00742DBD">
      <w:pPr>
        <w:pStyle w:val="Heading2"/>
        <w:spacing w:after="0"/>
        <w:rPr>
          <w:lang w:val="es-PR"/>
        </w:rPr>
      </w:pPr>
      <w:bookmarkStart w:id="17" w:name="_anj3b74iiga0" w:colFirst="0" w:colLast="0"/>
      <w:bookmarkEnd w:id="17"/>
      <w:r w:rsidRPr="008A3C62">
        <w:rPr>
          <w:lang w:val="es-PR"/>
        </w:rPr>
        <w:br w:type="page"/>
      </w:r>
    </w:p>
    <w:p w14:paraId="50A44227" w14:textId="4DC58C47" w:rsidR="006E5BE0" w:rsidRPr="008A3C62" w:rsidRDefault="00DD27D0" w:rsidP="002D4701">
      <w:pPr>
        <w:pStyle w:val="Heading2"/>
        <w:rPr>
          <w:lang w:val="es-PR"/>
        </w:rPr>
      </w:pPr>
      <w:bookmarkStart w:id="18" w:name="_Toc53674864"/>
      <w:r w:rsidRPr="008A3C62">
        <w:rPr>
          <w:lang w:val="es-PR"/>
        </w:rPr>
        <w:lastRenderedPageBreak/>
        <w:t>Jua</w:t>
      </w:r>
      <w:r w:rsidR="00742DBD" w:rsidRPr="008A3C62">
        <w:rPr>
          <w:lang w:val="es-PR"/>
        </w:rPr>
        <w:t>n 16:12-14</w:t>
      </w:r>
      <w:bookmarkEnd w:id="18"/>
    </w:p>
    <w:p w14:paraId="488AADBB" w14:textId="05CD526A" w:rsidR="006E5BE0" w:rsidRPr="008A3C62" w:rsidRDefault="00DD27D0">
      <w:pPr>
        <w:spacing w:after="200" w:line="259" w:lineRule="auto"/>
        <w:rPr>
          <w:lang w:val="es-PR"/>
        </w:rPr>
      </w:pPr>
      <w:r w:rsidRPr="008A3C62">
        <w:rPr>
          <w:b/>
          <w:bCs/>
          <w:lang w:val="es-PR"/>
        </w:rPr>
        <w:t xml:space="preserve">Fondo: </w:t>
      </w:r>
      <w:r w:rsidRPr="008A3C62">
        <w:rPr>
          <w:lang w:val="es-PR"/>
        </w:rPr>
        <w:t xml:space="preserve">Esta sección es tomada del Evangelio de Juan. Este pasaje tuvo lugar al final del ministerio público de Jesús </w:t>
      </w:r>
      <w:proofErr w:type="gramStart"/>
      <w:r w:rsidRPr="008A3C62">
        <w:rPr>
          <w:lang w:val="es-PR"/>
        </w:rPr>
        <w:t>mientras  Jesús</w:t>
      </w:r>
      <w:proofErr w:type="gramEnd"/>
      <w:r w:rsidRPr="008A3C62">
        <w:rPr>
          <w:lang w:val="es-PR"/>
        </w:rPr>
        <w:t xml:space="preserve"> preparaba a sus discípulos para su </w:t>
      </w:r>
      <w:r w:rsidR="50AEDD53" w:rsidRPr="008A3C62">
        <w:rPr>
          <w:lang w:val="es-PR"/>
        </w:rPr>
        <w:t xml:space="preserve">propio </w:t>
      </w:r>
      <w:r w:rsidRPr="008A3C62">
        <w:rPr>
          <w:lang w:val="es-PR"/>
        </w:rPr>
        <w:t xml:space="preserve">arresto y muerte en la cruz. </w:t>
      </w:r>
      <w:r w:rsidR="594EA790" w:rsidRPr="008A3C62">
        <w:rPr>
          <w:lang w:val="es-PR"/>
        </w:rPr>
        <w:t>É</w:t>
      </w:r>
      <w:r w:rsidRPr="008A3C62">
        <w:rPr>
          <w:lang w:val="es-PR"/>
        </w:rPr>
        <w:t>l les dá mas información acerca del trabajo del Espíritu de Verdad.</w:t>
      </w:r>
      <w:r w:rsidR="00742DBD" w:rsidRPr="008A3C62">
        <w:rPr>
          <w:lang w:val="es-PR"/>
        </w:rPr>
        <w:t xml:space="preserve"> </w:t>
      </w:r>
    </w:p>
    <w:tbl>
      <w:tblPr>
        <w:tblStyle w:val="a6"/>
        <w:tblW w:w="958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0"/>
        <w:gridCol w:w="3600"/>
        <w:gridCol w:w="3600"/>
      </w:tblGrid>
      <w:tr w:rsidR="006E5BE0" w:rsidRPr="008C4B43" w14:paraId="6E72E3E4" w14:textId="77777777" w:rsidTr="70671DD3">
        <w:trPr>
          <w:trHeight w:val="360"/>
        </w:trPr>
        <w:tc>
          <w:tcPr>
            <w:tcW w:w="2380" w:type="dxa"/>
          </w:tcPr>
          <w:p w14:paraId="0B37B76D" w14:textId="77777777" w:rsidR="006E5BE0" w:rsidRPr="008C4B43" w:rsidRDefault="003363B7">
            <w:pPr>
              <w:keepNext/>
              <w:keepLines/>
              <w:rPr>
                <w:b/>
                <w:bCs/>
              </w:rPr>
            </w:pPr>
            <w:r w:rsidRPr="008C4B43">
              <w:rPr>
                <w:b/>
                <w:bCs/>
                <w:color w:val="000000"/>
                <w:shd w:val="clear" w:color="auto" w:fill="FFFFFF"/>
              </w:rPr>
              <w:t>Pregunta</w:t>
            </w:r>
          </w:p>
        </w:tc>
        <w:tc>
          <w:tcPr>
            <w:tcW w:w="3600" w:type="dxa"/>
          </w:tcPr>
          <w:p w14:paraId="738497ED" w14:textId="77777777" w:rsidR="006E5BE0" w:rsidRPr="008C4B43" w:rsidRDefault="003363B7">
            <w:pPr>
              <w:keepNext/>
              <w:keepLines/>
              <w:rPr>
                <w:b/>
                <w:bCs/>
              </w:rPr>
            </w:pPr>
            <w:r w:rsidRPr="008C4B43">
              <w:rPr>
                <w:b/>
                <w:bCs/>
              </w:rPr>
              <w:t>Respuesta Correcta</w:t>
            </w:r>
          </w:p>
        </w:tc>
        <w:tc>
          <w:tcPr>
            <w:tcW w:w="3600" w:type="dxa"/>
          </w:tcPr>
          <w:p w14:paraId="40C55C4E" w14:textId="77777777" w:rsidR="006E5BE0" w:rsidRPr="008C4B43" w:rsidRDefault="003363B7">
            <w:pPr>
              <w:keepNext/>
              <w:keepLines/>
              <w:rPr>
                <w:b/>
                <w:bCs/>
              </w:rPr>
            </w:pPr>
            <w:r w:rsidRPr="008C4B43">
              <w:rPr>
                <w:b/>
                <w:bCs/>
              </w:rPr>
              <w:t>Comentarios</w:t>
            </w:r>
          </w:p>
        </w:tc>
      </w:tr>
      <w:tr w:rsidR="006E5BE0" w:rsidRPr="008C4B43" w14:paraId="5F4D2208" w14:textId="77777777" w:rsidTr="70671DD3">
        <w:trPr>
          <w:trHeight w:val="360"/>
        </w:trPr>
        <w:tc>
          <w:tcPr>
            <w:tcW w:w="9580" w:type="dxa"/>
            <w:gridSpan w:val="3"/>
            <w:shd w:val="clear" w:color="auto" w:fill="F3D5CF"/>
          </w:tcPr>
          <w:p w14:paraId="489D8D93" w14:textId="77777777" w:rsidR="006E5BE0" w:rsidRPr="008C4B43" w:rsidRDefault="003363B7" w:rsidP="003363B7">
            <w:pPr>
              <w:rPr>
                <w:b/>
                <w:bCs/>
              </w:rPr>
            </w:pPr>
            <w:r w:rsidRPr="008C4B43">
              <w:rPr>
                <w:b/>
                <w:bCs/>
              </w:rPr>
              <w:t>Sección de Resumen</w:t>
            </w:r>
          </w:p>
        </w:tc>
      </w:tr>
      <w:tr w:rsidR="006E5BE0" w:rsidRPr="008A3C62" w14:paraId="72F7F063" w14:textId="77777777" w:rsidTr="70671DD3">
        <w:trPr>
          <w:trHeight w:val="1200"/>
        </w:trPr>
        <w:tc>
          <w:tcPr>
            <w:tcW w:w="2380" w:type="dxa"/>
            <w:shd w:val="clear" w:color="auto" w:fill="FFF0C2"/>
          </w:tcPr>
          <w:p w14:paraId="2D1F80BF" w14:textId="0497768B" w:rsidR="006E5BE0" w:rsidRPr="008A3C62" w:rsidRDefault="3667E650" w:rsidP="003363B7">
            <w:pPr>
              <w:rPr>
                <w:lang w:val="es-PR"/>
              </w:rPr>
            </w:pPr>
            <w:r w:rsidRPr="008A3C62">
              <w:rPr>
                <w:lang w:val="es-PR"/>
              </w:rPr>
              <w:t>Resum</w:t>
            </w:r>
            <w:r w:rsidR="58DC7FF1" w:rsidRPr="008A3C62">
              <w:rPr>
                <w:lang w:val="es-PR"/>
              </w:rPr>
              <w:t>a</w:t>
            </w:r>
            <w:r w:rsidRPr="008A3C62">
              <w:rPr>
                <w:lang w:val="es-PR"/>
              </w:rPr>
              <w:t xml:space="preserve"> lo que Jesús dijo en este pasaje.</w:t>
            </w:r>
            <w:r w:rsidR="00742DBD" w:rsidRPr="008A3C62">
              <w:rPr>
                <w:lang w:val="es-PR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2C9AF22F" w14:textId="77777777" w:rsidR="006E5BE0" w:rsidRPr="008A3C62" w:rsidRDefault="003363B7" w:rsidP="002D4701">
            <w:pPr>
              <w:numPr>
                <w:ilvl w:val="0"/>
                <w:numId w:val="7"/>
              </w:numPr>
              <w:ind w:left="360"/>
              <w:rPr>
                <w:lang w:val="es-PR"/>
              </w:rPr>
            </w:pPr>
            <w:r w:rsidRPr="008A3C62">
              <w:rPr>
                <w:lang w:val="es-PR"/>
              </w:rPr>
              <w:t xml:space="preserve">Jesus quería </w:t>
            </w:r>
            <w:proofErr w:type="gramStart"/>
            <w:r w:rsidRPr="008A3C62">
              <w:rPr>
                <w:lang w:val="es-PR"/>
              </w:rPr>
              <w:t>decirle</w:t>
            </w:r>
            <w:proofErr w:type="gramEnd"/>
            <w:r w:rsidRPr="008A3C62">
              <w:rPr>
                <w:lang w:val="es-PR"/>
              </w:rPr>
              <w:t xml:space="preserve"> a sus discípulos muchas cosas, pero ellos no las entenderían.</w:t>
            </w:r>
          </w:p>
          <w:p w14:paraId="4F49C3E6" w14:textId="41AB5650" w:rsidR="006E5BE0" w:rsidRPr="008A3C62" w:rsidRDefault="3667E650" w:rsidP="002D4701">
            <w:pPr>
              <w:numPr>
                <w:ilvl w:val="0"/>
                <w:numId w:val="7"/>
              </w:numPr>
              <w:ind w:left="360"/>
              <w:rPr>
                <w:lang w:val="es-PR"/>
              </w:rPr>
            </w:pPr>
            <w:r w:rsidRPr="008A3C62">
              <w:rPr>
                <w:lang w:val="es-PR"/>
              </w:rPr>
              <w:t xml:space="preserve">El Espíritu de Verdad los guiaría </w:t>
            </w:r>
            <w:r w:rsidR="7D28639C" w:rsidRPr="008A3C62">
              <w:rPr>
                <w:lang w:val="es-PR"/>
              </w:rPr>
              <w:t>a</w:t>
            </w:r>
            <w:r w:rsidRPr="008A3C62">
              <w:rPr>
                <w:lang w:val="es-PR"/>
              </w:rPr>
              <w:t xml:space="preserve"> toda la verdad.</w:t>
            </w:r>
          </w:p>
          <w:p w14:paraId="5BED2BB0" w14:textId="77777777" w:rsidR="006E5BE0" w:rsidRPr="008A3C62" w:rsidRDefault="003363B7" w:rsidP="002D4701">
            <w:pPr>
              <w:numPr>
                <w:ilvl w:val="0"/>
                <w:numId w:val="7"/>
              </w:numPr>
              <w:ind w:left="360"/>
              <w:rPr>
                <w:lang w:val="es-PR"/>
              </w:rPr>
            </w:pPr>
            <w:r w:rsidRPr="008A3C62">
              <w:rPr>
                <w:lang w:val="es-PR"/>
              </w:rPr>
              <w:t>El Espíritu solo habla lo que oye.</w:t>
            </w:r>
          </w:p>
          <w:p w14:paraId="34B1F6AD" w14:textId="77777777" w:rsidR="006E5BE0" w:rsidRPr="008A3C62" w:rsidRDefault="003363B7" w:rsidP="002D4701">
            <w:pPr>
              <w:numPr>
                <w:ilvl w:val="0"/>
                <w:numId w:val="7"/>
              </w:numPr>
              <w:ind w:left="360"/>
              <w:rPr>
                <w:lang w:val="es-PR"/>
              </w:rPr>
            </w:pPr>
            <w:r w:rsidRPr="008A3C62">
              <w:rPr>
                <w:lang w:val="es-PR"/>
              </w:rPr>
              <w:t>El Espíritu glorifica a Jesús.</w:t>
            </w:r>
          </w:p>
          <w:p w14:paraId="222E33DE" w14:textId="77777777" w:rsidR="006E5BE0" w:rsidRDefault="3667E650" w:rsidP="002D4701">
            <w:pPr>
              <w:numPr>
                <w:ilvl w:val="0"/>
                <w:numId w:val="7"/>
              </w:numPr>
              <w:ind w:left="360"/>
              <w:rPr>
                <w:lang w:val="es-PR"/>
              </w:rPr>
            </w:pPr>
            <w:r w:rsidRPr="008A3C62">
              <w:rPr>
                <w:lang w:val="es-PR"/>
              </w:rPr>
              <w:t xml:space="preserve">El Espíritu oye lo que Jesús dice y </w:t>
            </w:r>
            <w:r w:rsidR="70343175" w:rsidRPr="008A3C62">
              <w:rPr>
                <w:lang w:val="es-PR"/>
              </w:rPr>
              <w:t>É</w:t>
            </w:r>
            <w:r w:rsidRPr="008A3C62">
              <w:rPr>
                <w:lang w:val="es-PR"/>
              </w:rPr>
              <w:t>El le dirá eso a los discípulos.</w:t>
            </w:r>
          </w:p>
          <w:p w14:paraId="2A51085E" w14:textId="1DBACBEE" w:rsidR="00FD7F9E" w:rsidRPr="008A3C62" w:rsidRDefault="00FD7F9E" w:rsidP="00FD7F9E">
            <w:pPr>
              <w:ind w:left="360"/>
              <w:rPr>
                <w:lang w:val="es-PR"/>
              </w:rPr>
            </w:pPr>
          </w:p>
        </w:tc>
        <w:tc>
          <w:tcPr>
            <w:tcW w:w="3600" w:type="dxa"/>
            <w:shd w:val="clear" w:color="auto" w:fill="FFF0C2"/>
          </w:tcPr>
          <w:p w14:paraId="01BAB680" w14:textId="77777777" w:rsidR="006E5BE0" w:rsidRPr="008A3C62" w:rsidRDefault="006E5BE0">
            <w:pPr>
              <w:keepNext/>
              <w:keepLines/>
              <w:rPr>
                <w:lang w:val="es-PR"/>
              </w:rPr>
            </w:pPr>
          </w:p>
        </w:tc>
      </w:tr>
      <w:tr w:rsidR="006E5BE0" w:rsidRPr="00FD7F9E" w14:paraId="76D827FB" w14:textId="77777777" w:rsidTr="70671DD3">
        <w:trPr>
          <w:trHeight w:val="360"/>
        </w:trPr>
        <w:tc>
          <w:tcPr>
            <w:tcW w:w="9580" w:type="dxa"/>
            <w:gridSpan w:val="3"/>
            <w:shd w:val="clear" w:color="auto" w:fill="F3D5CF"/>
          </w:tcPr>
          <w:p w14:paraId="2CCE0665" w14:textId="77777777" w:rsidR="006E5BE0" w:rsidRPr="00FD7F9E" w:rsidRDefault="003363B7" w:rsidP="003363B7">
            <w:pPr>
              <w:rPr>
                <w:b/>
                <w:bCs/>
              </w:rPr>
            </w:pPr>
            <w:r w:rsidRPr="00FD7F9E">
              <w:rPr>
                <w:b/>
                <w:bCs/>
              </w:rPr>
              <w:t>Preguntas Específicas</w:t>
            </w:r>
          </w:p>
        </w:tc>
      </w:tr>
      <w:tr w:rsidR="006E5BE0" w14:paraId="694F4BA8" w14:textId="77777777" w:rsidTr="70671DD3">
        <w:tc>
          <w:tcPr>
            <w:tcW w:w="2380" w:type="dxa"/>
            <w:shd w:val="clear" w:color="auto" w:fill="FFF0C2"/>
          </w:tcPr>
          <w:p w14:paraId="5D82B979" w14:textId="6FF0D6D9" w:rsidR="006E5BE0" w:rsidRPr="00913301" w:rsidRDefault="3667E650" w:rsidP="003363B7">
            <w:pPr>
              <w:rPr>
                <w:lang w:val="es-PR"/>
              </w:rPr>
            </w:pPr>
            <w:r w:rsidRPr="008A3C62">
              <w:rPr>
                <w:lang w:val="es-PR"/>
              </w:rPr>
              <w:t xml:space="preserve">¿Quién </w:t>
            </w:r>
            <w:r w:rsidR="0C195AC6" w:rsidRPr="008A3C62">
              <w:rPr>
                <w:lang w:val="es-PR"/>
              </w:rPr>
              <w:t xml:space="preserve">dijo </w:t>
            </w:r>
            <w:r w:rsidRPr="008A3C62">
              <w:rPr>
                <w:lang w:val="es-PR"/>
              </w:rPr>
              <w:t xml:space="preserve">Jesús que iba a venir? </w:t>
            </w:r>
            <w:r w:rsidRPr="00913301">
              <w:rPr>
                <w:lang w:val="es-PR"/>
              </w:rPr>
              <w:t>[16:13]</w:t>
            </w:r>
            <w:r w:rsidR="00742DBD" w:rsidRPr="00913301">
              <w:rPr>
                <w:lang w:val="es-PR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7B12495F" w14:textId="77777777" w:rsidR="006E5BE0" w:rsidRDefault="003363B7">
            <w:r w:rsidRPr="003363B7">
              <w:t>"</w:t>
            </w:r>
            <w:r>
              <w:t xml:space="preserve">El </w:t>
            </w:r>
            <w:r w:rsidRPr="003363B7">
              <w:t>Espíritu de Verdad"</w:t>
            </w:r>
          </w:p>
        </w:tc>
        <w:tc>
          <w:tcPr>
            <w:tcW w:w="3600" w:type="dxa"/>
            <w:shd w:val="clear" w:color="auto" w:fill="FFF0C2"/>
          </w:tcPr>
          <w:p w14:paraId="0795A95E" w14:textId="77777777" w:rsidR="006E5BE0" w:rsidRDefault="006E5BE0"/>
          <w:p w14:paraId="138F2556" w14:textId="77777777" w:rsidR="006E5BE0" w:rsidRDefault="006E5BE0"/>
          <w:p w14:paraId="759811D5" w14:textId="77777777" w:rsidR="006E5BE0" w:rsidRDefault="006E5BE0"/>
          <w:p w14:paraId="65F0FE0E" w14:textId="77777777" w:rsidR="006E5BE0" w:rsidRDefault="006E5BE0"/>
        </w:tc>
      </w:tr>
      <w:tr w:rsidR="006E5BE0" w:rsidRPr="008A3C62" w14:paraId="4902F315" w14:textId="77777777" w:rsidTr="70671DD3">
        <w:tc>
          <w:tcPr>
            <w:tcW w:w="2380" w:type="dxa"/>
            <w:shd w:val="clear" w:color="auto" w:fill="FFF0C2"/>
          </w:tcPr>
          <w:p w14:paraId="4EA107DB" w14:textId="056F2B36" w:rsidR="006E5BE0" w:rsidRPr="00913301" w:rsidRDefault="3667E650" w:rsidP="003363B7">
            <w:pPr>
              <w:rPr>
                <w:lang w:val="es-PR"/>
              </w:rPr>
            </w:pPr>
            <w:r w:rsidRPr="008A3C62">
              <w:rPr>
                <w:lang w:val="es-PR"/>
              </w:rPr>
              <w:t>¿Cómo entiende</w:t>
            </w:r>
            <w:r w:rsidR="48164374" w:rsidRPr="008A3C62">
              <w:rPr>
                <w:lang w:val="es-PR"/>
              </w:rPr>
              <w:t xml:space="preserve"> usted</w:t>
            </w:r>
            <w:r w:rsidRPr="008A3C62">
              <w:rPr>
                <w:lang w:val="es-PR"/>
              </w:rPr>
              <w:t xml:space="preserve"> la frase "Espíritu de Verdad" en </w:t>
            </w:r>
            <w:r w:rsidR="4ACF8B1B" w:rsidRPr="008A3C62">
              <w:rPr>
                <w:lang w:val="es-PR"/>
              </w:rPr>
              <w:t>s</w:t>
            </w:r>
            <w:r w:rsidRPr="008A3C62">
              <w:rPr>
                <w:lang w:val="es-PR"/>
              </w:rPr>
              <w:t xml:space="preserve">u lenguaje? </w:t>
            </w:r>
            <w:r w:rsidRPr="00913301">
              <w:rPr>
                <w:lang w:val="es-PR"/>
              </w:rPr>
              <w:t>[16:13]</w:t>
            </w:r>
          </w:p>
          <w:p w14:paraId="22164D71" w14:textId="61888D49" w:rsidR="00FD7F9E" w:rsidRPr="00913301" w:rsidRDefault="00FD7F9E" w:rsidP="003363B7">
            <w:pPr>
              <w:rPr>
                <w:lang w:val="es-PR"/>
              </w:rPr>
            </w:pPr>
          </w:p>
        </w:tc>
        <w:tc>
          <w:tcPr>
            <w:tcW w:w="3600" w:type="dxa"/>
            <w:shd w:val="clear" w:color="auto" w:fill="FFF0C2"/>
          </w:tcPr>
          <w:p w14:paraId="4CA5A09F" w14:textId="77777777" w:rsidR="006E5BE0" w:rsidRPr="008A3C62" w:rsidRDefault="003363B7" w:rsidP="003363B7">
            <w:pPr>
              <w:rPr>
                <w:lang w:val="es-PR"/>
              </w:rPr>
            </w:pPr>
            <w:r w:rsidRPr="008A3C62">
              <w:rPr>
                <w:lang w:val="es-PR"/>
              </w:rPr>
              <w:t>Este es el Espíritu que enseña la verdad acerca de Dios.</w:t>
            </w:r>
          </w:p>
        </w:tc>
        <w:tc>
          <w:tcPr>
            <w:tcW w:w="3600" w:type="dxa"/>
            <w:shd w:val="clear" w:color="auto" w:fill="FFF0C2"/>
          </w:tcPr>
          <w:p w14:paraId="090FD2ED" w14:textId="77777777" w:rsidR="006E5BE0" w:rsidRPr="008A3C62" w:rsidRDefault="006E5BE0">
            <w:pPr>
              <w:keepNext/>
              <w:keepLines/>
              <w:rPr>
                <w:lang w:val="es-PR"/>
              </w:rPr>
            </w:pPr>
          </w:p>
          <w:p w14:paraId="3F1B756F" w14:textId="77777777" w:rsidR="006E5BE0" w:rsidRPr="008A3C62" w:rsidRDefault="006E5BE0">
            <w:pPr>
              <w:keepNext/>
              <w:keepLines/>
              <w:rPr>
                <w:lang w:val="es-PR"/>
              </w:rPr>
            </w:pPr>
          </w:p>
          <w:p w14:paraId="1B750B07" w14:textId="77777777" w:rsidR="006E5BE0" w:rsidRPr="008A3C62" w:rsidRDefault="006E5BE0">
            <w:pPr>
              <w:keepNext/>
              <w:keepLines/>
              <w:rPr>
                <w:lang w:val="es-PR"/>
              </w:rPr>
            </w:pPr>
          </w:p>
          <w:p w14:paraId="7434CE00" w14:textId="77777777" w:rsidR="006E5BE0" w:rsidRPr="008A3C62" w:rsidRDefault="006E5BE0">
            <w:pPr>
              <w:keepNext/>
              <w:keepLines/>
              <w:rPr>
                <w:lang w:val="es-PR"/>
              </w:rPr>
            </w:pPr>
          </w:p>
          <w:p w14:paraId="28CFDAA0" w14:textId="77777777" w:rsidR="006E5BE0" w:rsidRPr="008A3C62" w:rsidRDefault="006E5BE0">
            <w:pPr>
              <w:keepNext/>
              <w:keepLines/>
              <w:rPr>
                <w:lang w:val="es-PR"/>
              </w:rPr>
            </w:pPr>
          </w:p>
        </w:tc>
      </w:tr>
      <w:tr w:rsidR="006E5BE0" w:rsidRPr="008A3C62" w14:paraId="6D18AB0B" w14:textId="77777777" w:rsidTr="70671DD3">
        <w:tc>
          <w:tcPr>
            <w:tcW w:w="2380" w:type="dxa"/>
            <w:shd w:val="clear" w:color="auto" w:fill="FFF0C2"/>
          </w:tcPr>
          <w:p w14:paraId="17DFED8D" w14:textId="14D96B25" w:rsidR="006E5BE0" w:rsidRPr="00913301" w:rsidRDefault="3667E650" w:rsidP="003363B7">
            <w:pPr>
              <w:rPr>
                <w:lang w:val="es-PR"/>
              </w:rPr>
            </w:pPr>
            <w:r w:rsidRPr="008A3C62">
              <w:rPr>
                <w:lang w:val="es-PR"/>
              </w:rPr>
              <w:t>¿Qu</w:t>
            </w:r>
            <w:r w:rsidR="42A2A7DC" w:rsidRPr="008A3C62">
              <w:rPr>
                <w:lang w:val="es-PR"/>
              </w:rPr>
              <w:t>é</w:t>
            </w:r>
            <w:r w:rsidRPr="008A3C62">
              <w:rPr>
                <w:lang w:val="es-PR"/>
              </w:rPr>
              <w:t xml:space="preserve"> </w:t>
            </w:r>
            <w:r w:rsidR="6CC0B7D6" w:rsidRPr="008A3C62">
              <w:rPr>
                <w:lang w:val="es-PR"/>
              </w:rPr>
              <w:t xml:space="preserve">dijo </w:t>
            </w:r>
            <w:r w:rsidRPr="008A3C62">
              <w:rPr>
                <w:lang w:val="es-PR"/>
              </w:rPr>
              <w:t xml:space="preserve">Jesús que el "Espíritu de Verdad" iba a hacer cuando viniera? </w:t>
            </w:r>
            <w:r w:rsidRPr="00913301">
              <w:rPr>
                <w:lang w:val="es-PR"/>
              </w:rPr>
              <w:t>[16:13]</w:t>
            </w:r>
            <w:r w:rsidR="00742DBD" w:rsidRPr="00913301">
              <w:rPr>
                <w:lang w:val="es-PR"/>
              </w:rPr>
              <w:t xml:space="preserve"> </w:t>
            </w:r>
          </w:p>
          <w:p w14:paraId="113446FF" w14:textId="12B72A56" w:rsidR="00FD7F9E" w:rsidRPr="00913301" w:rsidRDefault="00FD7F9E" w:rsidP="003363B7">
            <w:pPr>
              <w:rPr>
                <w:lang w:val="es-PR"/>
              </w:rPr>
            </w:pPr>
          </w:p>
        </w:tc>
        <w:tc>
          <w:tcPr>
            <w:tcW w:w="3600" w:type="dxa"/>
            <w:shd w:val="clear" w:color="auto" w:fill="FFF0C2"/>
          </w:tcPr>
          <w:p w14:paraId="1D945A5D" w14:textId="07A7CEB0" w:rsidR="006E5BE0" w:rsidRPr="008A3C62" w:rsidRDefault="78A7C2D0" w:rsidP="00B01FD9">
            <w:pPr>
              <w:rPr>
                <w:lang w:val="es-PR"/>
              </w:rPr>
            </w:pPr>
            <w:r w:rsidRPr="008A3C62">
              <w:rPr>
                <w:lang w:val="es-PR"/>
              </w:rPr>
              <w:t>É</w:t>
            </w:r>
            <w:r w:rsidR="3696F530" w:rsidRPr="008A3C62">
              <w:rPr>
                <w:lang w:val="es-PR"/>
              </w:rPr>
              <w:t xml:space="preserve">l los guiará </w:t>
            </w:r>
            <w:r w:rsidR="5F1267E8" w:rsidRPr="008A3C62">
              <w:rPr>
                <w:lang w:val="es-PR"/>
              </w:rPr>
              <w:t>a</w:t>
            </w:r>
            <w:r w:rsidR="3696F530" w:rsidRPr="008A3C62">
              <w:rPr>
                <w:lang w:val="es-PR"/>
              </w:rPr>
              <w:t xml:space="preserve"> toda la verdad, y les dirá todo </w:t>
            </w:r>
            <w:r w:rsidR="697B2DAB" w:rsidRPr="008A3C62">
              <w:rPr>
                <w:lang w:val="es-PR"/>
              </w:rPr>
              <w:t xml:space="preserve">lo </w:t>
            </w:r>
            <w:r w:rsidR="3696F530" w:rsidRPr="008A3C62">
              <w:rPr>
                <w:lang w:val="es-PR"/>
              </w:rPr>
              <w:t>que Jesús le dijo que les enseñara.</w:t>
            </w:r>
          </w:p>
        </w:tc>
        <w:tc>
          <w:tcPr>
            <w:tcW w:w="3600" w:type="dxa"/>
            <w:shd w:val="clear" w:color="auto" w:fill="FFF0C2"/>
          </w:tcPr>
          <w:p w14:paraId="5F5B5E53" w14:textId="77777777" w:rsidR="006E5BE0" w:rsidRPr="008A3C62" w:rsidRDefault="006E5BE0">
            <w:pPr>
              <w:rPr>
                <w:lang w:val="es-PR"/>
              </w:rPr>
            </w:pPr>
          </w:p>
          <w:p w14:paraId="4F3E8D5D" w14:textId="77777777" w:rsidR="006E5BE0" w:rsidRPr="008A3C62" w:rsidRDefault="006E5BE0">
            <w:pPr>
              <w:rPr>
                <w:lang w:val="es-PR"/>
              </w:rPr>
            </w:pPr>
          </w:p>
          <w:p w14:paraId="2DC20240" w14:textId="77777777" w:rsidR="006E5BE0" w:rsidRPr="008A3C62" w:rsidRDefault="006E5BE0">
            <w:pPr>
              <w:rPr>
                <w:lang w:val="es-PR"/>
              </w:rPr>
            </w:pPr>
          </w:p>
          <w:p w14:paraId="06DD2673" w14:textId="77777777" w:rsidR="006E5BE0" w:rsidRPr="008A3C62" w:rsidRDefault="006E5BE0">
            <w:pPr>
              <w:rPr>
                <w:lang w:val="es-PR"/>
              </w:rPr>
            </w:pPr>
          </w:p>
        </w:tc>
      </w:tr>
      <w:tr w:rsidR="006E5BE0" w:rsidRPr="008A3C62" w14:paraId="5ECF54B4" w14:textId="77777777" w:rsidTr="70671DD3">
        <w:tc>
          <w:tcPr>
            <w:tcW w:w="2380" w:type="dxa"/>
            <w:shd w:val="clear" w:color="auto" w:fill="FFF0C2"/>
          </w:tcPr>
          <w:p w14:paraId="6666B7B6" w14:textId="73F02A94" w:rsidR="006E5BE0" w:rsidRPr="00913301" w:rsidRDefault="497806EA" w:rsidP="00640523">
            <w:pPr>
              <w:rPr>
                <w:lang w:val="es-PR"/>
              </w:rPr>
            </w:pPr>
            <w:r w:rsidRPr="008A3C62">
              <w:rPr>
                <w:lang w:val="es-PR"/>
              </w:rPr>
              <w:t xml:space="preserve">¿Qué </w:t>
            </w:r>
            <w:r w:rsidR="64477C4E" w:rsidRPr="008A3C62">
              <w:rPr>
                <w:lang w:val="es-PR"/>
              </w:rPr>
              <w:t xml:space="preserve">dijo </w:t>
            </w:r>
            <w:r w:rsidRPr="008A3C62">
              <w:rPr>
                <w:lang w:val="es-PR"/>
              </w:rPr>
              <w:t>Jesús que el Espíritu les dir</w:t>
            </w:r>
            <w:r w:rsidR="184CCBA0" w:rsidRPr="008A3C62">
              <w:rPr>
                <w:lang w:val="es-PR"/>
              </w:rPr>
              <w:t>ía</w:t>
            </w:r>
            <w:r w:rsidRPr="008A3C62">
              <w:rPr>
                <w:lang w:val="es-PR"/>
              </w:rPr>
              <w:t xml:space="preserve"> a los discípulos? </w:t>
            </w:r>
            <w:r w:rsidRPr="00913301">
              <w:rPr>
                <w:lang w:val="es-PR"/>
              </w:rPr>
              <w:t>[16:13-14]</w:t>
            </w:r>
            <w:r w:rsidR="00742DBD" w:rsidRPr="00913301">
              <w:rPr>
                <w:lang w:val="es-PR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0DA29E8E" w14:textId="6431EBA0" w:rsidR="006E5BE0" w:rsidRPr="008A3C62" w:rsidRDefault="497806EA">
            <w:pPr>
              <w:rPr>
                <w:lang w:val="es-PR"/>
              </w:rPr>
            </w:pPr>
            <w:r w:rsidRPr="008A3C62">
              <w:rPr>
                <w:lang w:val="es-PR"/>
              </w:rPr>
              <w:t>El Espíritu le</w:t>
            </w:r>
            <w:r w:rsidR="45CED681" w:rsidRPr="008A3C62">
              <w:rPr>
                <w:lang w:val="es-PR"/>
              </w:rPr>
              <w:t>s</w:t>
            </w:r>
            <w:r w:rsidRPr="008A3C62">
              <w:rPr>
                <w:lang w:val="es-PR"/>
              </w:rPr>
              <w:t xml:space="preserve"> dir</w:t>
            </w:r>
            <w:r w:rsidR="2165F66F" w:rsidRPr="008A3C62">
              <w:rPr>
                <w:lang w:val="es-PR"/>
              </w:rPr>
              <w:t>ía</w:t>
            </w:r>
            <w:r w:rsidRPr="008A3C62">
              <w:rPr>
                <w:lang w:val="es-PR"/>
              </w:rPr>
              <w:t xml:space="preserve"> </w:t>
            </w:r>
            <w:r w:rsidR="4E137E04" w:rsidRPr="008A3C62">
              <w:rPr>
                <w:lang w:val="es-PR"/>
              </w:rPr>
              <w:t xml:space="preserve">a </w:t>
            </w:r>
            <w:r w:rsidRPr="008A3C62">
              <w:rPr>
                <w:lang w:val="es-PR"/>
              </w:rPr>
              <w:t xml:space="preserve">los discípulos todo lo que </w:t>
            </w:r>
            <w:r w:rsidR="081CEC1C" w:rsidRPr="008A3C62">
              <w:rPr>
                <w:lang w:val="es-PR"/>
              </w:rPr>
              <w:t>É</w:t>
            </w:r>
            <w:r w:rsidRPr="008A3C62">
              <w:rPr>
                <w:lang w:val="es-PR"/>
              </w:rPr>
              <w:t>l escuche.</w:t>
            </w:r>
          </w:p>
          <w:p w14:paraId="32A97478" w14:textId="6A2956A1" w:rsidR="006E5BE0" w:rsidRPr="008A3C62" w:rsidRDefault="694D3E3D" w:rsidP="00640523">
            <w:pPr>
              <w:rPr>
                <w:lang w:val="es-PR"/>
              </w:rPr>
            </w:pPr>
            <w:r w:rsidRPr="008A3C62">
              <w:rPr>
                <w:lang w:val="es-PR"/>
              </w:rPr>
              <w:t>É</w:t>
            </w:r>
            <w:r w:rsidR="497806EA" w:rsidRPr="008A3C62">
              <w:rPr>
                <w:lang w:val="es-PR"/>
              </w:rPr>
              <w:t>l le</w:t>
            </w:r>
            <w:r w:rsidR="4FE8BFD3" w:rsidRPr="008A3C62">
              <w:rPr>
                <w:lang w:val="es-PR"/>
              </w:rPr>
              <w:t>s</w:t>
            </w:r>
            <w:r w:rsidR="497806EA" w:rsidRPr="008A3C62">
              <w:rPr>
                <w:lang w:val="es-PR"/>
              </w:rPr>
              <w:t xml:space="preserve"> dirá acerca de las cosas que vendrán.</w:t>
            </w:r>
          </w:p>
        </w:tc>
        <w:tc>
          <w:tcPr>
            <w:tcW w:w="3600" w:type="dxa"/>
            <w:shd w:val="clear" w:color="auto" w:fill="FFF0C2"/>
          </w:tcPr>
          <w:p w14:paraId="29E5F2FE" w14:textId="77777777" w:rsidR="006E5BE0" w:rsidRPr="008A3C62" w:rsidRDefault="006E5BE0">
            <w:pPr>
              <w:rPr>
                <w:b/>
                <w:lang w:val="es-PR"/>
              </w:rPr>
            </w:pPr>
          </w:p>
          <w:p w14:paraId="75A7B41D" w14:textId="77777777" w:rsidR="006E5BE0" w:rsidRPr="008A3C62" w:rsidRDefault="006E5BE0">
            <w:pPr>
              <w:rPr>
                <w:b/>
                <w:lang w:val="es-PR"/>
              </w:rPr>
            </w:pPr>
          </w:p>
          <w:p w14:paraId="3DB5C56E" w14:textId="77777777" w:rsidR="006E5BE0" w:rsidRPr="008A3C62" w:rsidRDefault="006E5BE0">
            <w:pPr>
              <w:rPr>
                <w:b/>
                <w:lang w:val="es-PR"/>
              </w:rPr>
            </w:pPr>
          </w:p>
          <w:p w14:paraId="0163E169" w14:textId="77777777" w:rsidR="006E5BE0" w:rsidRPr="008A3C62" w:rsidRDefault="006E5BE0">
            <w:pPr>
              <w:rPr>
                <w:b/>
                <w:lang w:val="es-PR"/>
              </w:rPr>
            </w:pPr>
          </w:p>
          <w:p w14:paraId="6FCB2174" w14:textId="77777777" w:rsidR="006E5BE0" w:rsidRPr="008A3C62" w:rsidRDefault="006E5BE0">
            <w:pPr>
              <w:rPr>
                <w:b/>
                <w:lang w:val="es-PR"/>
              </w:rPr>
            </w:pPr>
          </w:p>
        </w:tc>
      </w:tr>
    </w:tbl>
    <w:p w14:paraId="52F1629E" w14:textId="77777777" w:rsidR="006E5BE0" w:rsidRPr="008A3C62" w:rsidRDefault="00742DBD">
      <w:pPr>
        <w:spacing w:after="200" w:line="259" w:lineRule="auto"/>
        <w:rPr>
          <w:color w:val="AC402A"/>
          <w:lang w:val="es-PR"/>
        </w:rPr>
      </w:pPr>
      <w:r w:rsidRPr="008A3C62">
        <w:rPr>
          <w:lang w:val="es-PR"/>
        </w:rPr>
        <w:br w:type="page"/>
      </w:r>
    </w:p>
    <w:p w14:paraId="11613073" w14:textId="5817588E" w:rsidR="006E5BE0" w:rsidRDefault="00B3088C" w:rsidP="00AB14CE">
      <w:pPr>
        <w:pStyle w:val="Heading3"/>
      </w:pPr>
      <w:r>
        <w:lastRenderedPageBreak/>
        <w:t>Jua</w:t>
      </w:r>
      <w:r w:rsidR="00742DBD">
        <w:t xml:space="preserve">n 16:12-14 </w:t>
      </w:r>
      <w:r w:rsidR="002D24D0">
        <w:rPr>
          <w:b w:val="0"/>
          <w:bCs/>
        </w:rPr>
        <w:t>continúa</w:t>
      </w:r>
    </w:p>
    <w:tbl>
      <w:tblPr>
        <w:tblStyle w:val="a7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6E5BE0" w:rsidRPr="00FD7F9E" w14:paraId="24AAC468" w14:textId="77777777" w:rsidTr="70671DD3">
        <w:trPr>
          <w:trHeight w:val="360"/>
        </w:trPr>
        <w:tc>
          <w:tcPr>
            <w:tcW w:w="2160" w:type="dxa"/>
          </w:tcPr>
          <w:p w14:paraId="588C7894" w14:textId="77777777" w:rsidR="006E5BE0" w:rsidRPr="00FD7F9E" w:rsidRDefault="00B3088C">
            <w:pPr>
              <w:keepNext/>
              <w:keepLines/>
              <w:rPr>
                <w:b/>
                <w:bCs/>
              </w:rPr>
            </w:pPr>
            <w:r w:rsidRPr="00FD7F9E">
              <w:rPr>
                <w:b/>
                <w:bCs/>
              </w:rPr>
              <w:t>Pregunta</w:t>
            </w:r>
          </w:p>
        </w:tc>
        <w:tc>
          <w:tcPr>
            <w:tcW w:w="3600" w:type="dxa"/>
          </w:tcPr>
          <w:p w14:paraId="1FFAA693" w14:textId="77777777" w:rsidR="006E5BE0" w:rsidRPr="00FD7F9E" w:rsidRDefault="00B3088C" w:rsidP="00B3088C">
            <w:pPr>
              <w:keepNext/>
              <w:keepLines/>
              <w:rPr>
                <w:b/>
                <w:bCs/>
              </w:rPr>
            </w:pPr>
            <w:r w:rsidRPr="00FD7F9E">
              <w:rPr>
                <w:b/>
                <w:bCs/>
              </w:rPr>
              <w:t>Respuesta Correcta</w:t>
            </w:r>
          </w:p>
        </w:tc>
        <w:tc>
          <w:tcPr>
            <w:tcW w:w="3600" w:type="dxa"/>
          </w:tcPr>
          <w:p w14:paraId="6DD522F3" w14:textId="77777777" w:rsidR="006E5BE0" w:rsidRPr="00FD7F9E" w:rsidRDefault="00B3088C">
            <w:pPr>
              <w:keepNext/>
              <w:keepLines/>
              <w:rPr>
                <w:b/>
                <w:bCs/>
              </w:rPr>
            </w:pPr>
            <w:r w:rsidRPr="00FD7F9E">
              <w:rPr>
                <w:b/>
                <w:bCs/>
              </w:rPr>
              <w:t>Comentarios</w:t>
            </w:r>
          </w:p>
        </w:tc>
      </w:tr>
      <w:tr w:rsidR="006E5BE0" w:rsidRPr="00FD7F9E" w14:paraId="437BF64D" w14:textId="77777777" w:rsidTr="70671DD3">
        <w:trPr>
          <w:trHeight w:val="360"/>
        </w:trPr>
        <w:tc>
          <w:tcPr>
            <w:tcW w:w="936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3D94A2" w14:textId="77777777" w:rsidR="006E5BE0" w:rsidRPr="00FD7F9E" w:rsidRDefault="00B3088C" w:rsidP="00B3088C">
            <w:pPr>
              <w:rPr>
                <w:b/>
                <w:bCs/>
                <w:lang w:val="es-PR"/>
              </w:rPr>
            </w:pPr>
            <w:r w:rsidRPr="00FD7F9E">
              <w:rPr>
                <w:b/>
                <w:bCs/>
                <w:lang w:val="es-PR"/>
              </w:rPr>
              <w:t>Seguimiento (Utiliza si hay algún malentendido en alguna pregunta específica).</w:t>
            </w:r>
          </w:p>
        </w:tc>
      </w:tr>
      <w:tr w:rsidR="006E5BE0" w:rsidRPr="008A3C62" w14:paraId="6F8102D3" w14:textId="77777777" w:rsidTr="00FD7F9E"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A4AD96" w14:textId="77777777" w:rsidR="006E5BE0" w:rsidRPr="008A3C62" w:rsidRDefault="00B3088C">
            <w:pPr>
              <w:rPr>
                <w:lang w:val="es-PR"/>
              </w:rPr>
            </w:pPr>
            <w:r w:rsidRPr="008A3C62">
              <w:rPr>
                <w:lang w:val="es-PR"/>
              </w:rPr>
              <w:t>Ejemplos de preguntas de seguimiento:</w:t>
            </w:r>
          </w:p>
          <w:p w14:paraId="19A3FD28" w14:textId="77777777" w:rsidR="006E5BE0" w:rsidRPr="008A3C62" w:rsidRDefault="006E5BE0">
            <w:pPr>
              <w:rPr>
                <w:lang w:val="es-PR"/>
              </w:rPr>
            </w:pPr>
          </w:p>
          <w:p w14:paraId="43339AB5" w14:textId="7428E6F6" w:rsidR="006E5BE0" w:rsidRPr="008A3C62" w:rsidRDefault="00442F5D">
            <w:pPr>
              <w:rPr>
                <w:lang w:val="es-PR"/>
              </w:rPr>
            </w:pPr>
            <w:r w:rsidRPr="008A3C62">
              <w:rPr>
                <w:lang w:val="es-PR"/>
              </w:rPr>
              <w:t>¿Cómo usted utilizaría esta palabra/frase, "Espíritu de Verdad" en el lenguaje de</w:t>
            </w:r>
            <w:r w:rsidR="4EEC7BC5" w:rsidRPr="008A3C62">
              <w:rPr>
                <w:lang w:val="es-PR"/>
              </w:rPr>
              <w:t>l</w:t>
            </w:r>
            <w:r w:rsidRPr="008A3C62">
              <w:rPr>
                <w:lang w:val="es-PR"/>
              </w:rPr>
              <w:t xml:space="preserve"> diario vivir?</w:t>
            </w:r>
          </w:p>
          <w:p w14:paraId="2DC2EDEB" w14:textId="77777777" w:rsidR="006E5BE0" w:rsidRPr="008A3C62" w:rsidRDefault="006E5BE0">
            <w:pPr>
              <w:rPr>
                <w:lang w:val="es-PR"/>
              </w:rPr>
            </w:pPr>
          </w:p>
          <w:p w14:paraId="2A2E13E2" w14:textId="594370FB" w:rsidR="006E5BE0" w:rsidRPr="00913301" w:rsidRDefault="00442F5D" w:rsidP="00442F5D">
            <w:pPr>
              <w:rPr>
                <w:lang w:val="es-PR"/>
              </w:rPr>
            </w:pPr>
            <w:r w:rsidRPr="008A3C62">
              <w:rPr>
                <w:lang w:val="es-PR"/>
              </w:rPr>
              <w:t xml:space="preserve">¿Hay algunas otras palabras/frases que usted utilizaría </w:t>
            </w:r>
            <w:r w:rsidR="0DB4C7EC" w:rsidRPr="008A3C62">
              <w:rPr>
                <w:lang w:val="es-PR"/>
              </w:rPr>
              <w:t xml:space="preserve">en su lenguage </w:t>
            </w:r>
            <w:r w:rsidRPr="008A3C62">
              <w:rPr>
                <w:lang w:val="es-PR"/>
              </w:rPr>
              <w:t>que signifique</w:t>
            </w:r>
            <w:r w:rsidR="27EDC172" w:rsidRPr="008A3C62">
              <w:rPr>
                <w:lang w:val="es-PR"/>
              </w:rPr>
              <w:t>n</w:t>
            </w:r>
            <w:r w:rsidRPr="008A3C62">
              <w:rPr>
                <w:lang w:val="es-PR"/>
              </w:rPr>
              <w:t xml:space="preserve"> "Espíritu de Verdad</w:t>
            </w:r>
            <w:proofErr w:type="gramStart"/>
            <w:r w:rsidRPr="008A3C62">
              <w:rPr>
                <w:lang w:val="es-PR"/>
              </w:rPr>
              <w:t xml:space="preserve">"  </w:t>
            </w:r>
            <w:r w:rsidR="7041A243" w:rsidRPr="008A3C62">
              <w:rPr>
                <w:lang w:val="es-PR"/>
              </w:rPr>
              <w:t>como</w:t>
            </w:r>
            <w:proofErr w:type="gramEnd"/>
            <w:r w:rsidR="7041A243" w:rsidRPr="008A3C62">
              <w:rPr>
                <w:lang w:val="es-PR"/>
              </w:rPr>
              <w:t xml:space="preserve"> refiriéndose</w:t>
            </w:r>
            <w:r w:rsidR="71CF194C" w:rsidRPr="008A3C62">
              <w:rPr>
                <w:lang w:val="es-PR"/>
              </w:rPr>
              <w:t xml:space="preserve"> a</w:t>
            </w:r>
            <w:r w:rsidRPr="008A3C62">
              <w:rPr>
                <w:lang w:val="es-PR"/>
              </w:rPr>
              <w:t xml:space="preserve"> la naturaleza de</w:t>
            </w:r>
            <w:r w:rsidR="5AF52981" w:rsidRPr="008A3C62">
              <w:rPr>
                <w:lang w:val="es-PR"/>
              </w:rPr>
              <w:t>l</w:t>
            </w:r>
            <w:r w:rsidRPr="008A3C62">
              <w:rPr>
                <w:lang w:val="es-PR"/>
              </w:rPr>
              <w:t xml:space="preserve"> "Espíritu de Verdad" o "el Espíritu que habla la verdad"</w:t>
            </w:r>
            <w:r w:rsidR="38F599F1" w:rsidRPr="008A3C62">
              <w:rPr>
                <w:lang w:val="es-PR"/>
              </w:rPr>
              <w:t>?</w:t>
            </w:r>
            <w:r w:rsidRPr="008A3C62">
              <w:rPr>
                <w:lang w:val="es-PR"/>
              </w:rPr>
              <w:t xml:space="preserve"> </w:t>
            </w:r>
            <w:r w:rsidRPr="00913301">
              <w:rPr>
                <w:lang w:val="es-PR"/>
              </w:rPr>
              <w:t>[Describ</w:t>
            </w:r>
            <w:r w:rsidR="75A704C1" w:rsidRPr="00913301">
              <w:rPr>
                <w:lang w:val="es-PR"/>
              </w:rPr>
              <w:t>a</w:t>
            </w:r>
            <w:r w:rsidRPr="00913301">
              <w:rPr>
                <w:lang w:val="es-PR"/>
              </w:rPr>
              <w:t xml:space="preserve"> el significado que el texto debe comunicar]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BD91D4" w14:textId="77777777" w:rsidR="006E5BE0" w:rsidRPr="008A3C62" w:rsidRDefault="00442F5D">
            <w:pPr>
              <w:rPr>
                <w:lang w:val="es-PR"/>
              </w:rPr>
            </w:pPr>
            <w:r w:rsidRPr="008A3C62">
              <w:rPr>
                <w:lang w:val="es-PR"/>
              </w:rPr>
              <w:t>Si es posible, determina si:</w:t>
            </w:r>
          </w:p>
          <w:p w14:paraId="37904BDB" w14:textId="77777777" w:rsidR="006E5BE0" w:rsidRPr="008A3C62" w:rsidRDefault="006E5BE0">
            <w:pPr>
              <w:rPr>
                <w:lang w:val="es-PR"/>
              </w:rPr>
            </w:pPr>
          </w:p>
          <w:p w14:paraId="35BAE23B" w14:textId="77777777" w:rsidR="006E5BE0" w:rsidRPr="008A3C62" w:rsidRDefault="00442F5D" w:rsidP="002D4701">
            <w:pPr>
              <w:numPr>
                <w:ilvl w:val="0"/>
                <w:numId w:val="3"/>
              </w:numPr>
              <w:ind w:left="360"/>
              <w:rPr>
                <w:lang w:val="es-PR"/>
              </w:rPr>
            </w:pPr>
            <w:r w:rsidRPr="008A3C62">
              <w:rPr>
                <w:lang w:val="es-PR"/>
              </w:rPr>
              <w:t>La palabra o frase no está traducida correctamente.</w:t>
            </w:r>
          </w:p>
          <w:p w14:paraId="5D85CAD2" w14:textId="77777777" w:rsidR="006E5BE0" w:rsidRPr="008A3C62" w:rsidRDefault="00442F5D" w:rsidP="002D4701">
            <w:pPr>
              <w:numPr>
                <w:ilvl w:val="0"/>
                <w:numId w:val="3"/>
              </w:numPr>
              <w:ind w:left="360"/>
              <w:rPr>
                <w:lang w:val="es-PR"/>
              </w:rPr>
            </w:pPr>
            <w:r w:rsidRPr="008A3C62">
              <w:rPr>
                <w:lang w:val="es-PR"/>
              </w:rPr>
              <w:t>Hay algo en el pasaje que es confuso para el lector.</w:t>
            </w:r>
          </w:p>
          <w:p w14:paraId="70C2CEE0" w14:textId="77777777" w:rsidR="006E5BE0" w:rsidRPr="008A3C62" w:rsidRDefault="00442F5D" w:rsidP="002D4701">
            <w:pPr>
              <w:numPr>
                <w:ilvl w:val="0"/>
                <w:numId w:val="3"/>
              </w:numPr>
              <w:ind w:left="360"/>
              <w:rPr>
                <w:lang w:val="es-PR"/>
              </w:rPr>
            </w:pPr>
            <w:r w:rsidRPr="008A3C62">
              <w:rPr>
                <w:lang w:val="es-PR"/>
              </w:rPr>
              <w:t>La traducción es correcta, pero el lector no entiende el término o el concepto.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87597D" w14:textId="77777777" w:rsidR="006E5BE0" w:rsidRPr="008A3C62" w:rsidRDefault="006E5BE0">
            <w:pPr>
              <w:rPr>
                <w:lang w:val="es-PR"/>
              </w:rPr>
            </w:pPr>
          </w:p>
        </w:tc>
      </w:tr>
    </w:tbl>
    <w:p w14:paraId="43564094" w14:textId="77777777" w:rsidR="006E5BE0" w:rsidRPr="008A3C62" w:rsidRDefault="006E5BE0">
      <w:pPr>
        <w:spacing w:after="160" w:line="259" w:lineRule="auto"/>
        <w:rPr>
          <w:lang w:val="es-PR"/>
        </w:rPr>
      </w:pPr>
    </w:p>
    <w:p w14:paraId="5EF84535" w14:textId="77777777" w:rsidR="006E5BE0" w:rsidRPr="008A3C62" w:rsidRDefault="00742DBD">
      <w:pPr>
        <w:pStyle w:val="Heading2"/>
        <w:spacing w:after="160" w:line="259" w:lineRule="auto"/>
        <w:ind w:left="360"/>
        <w:rPr>
          <w:lang w:val="es-PR"/>
        </w:rPr>
      </w:pPr>
      <w:bookmarkStart w:id="19" w:name="_66q8u4j7wgwk" w:colFirst="0" w:colLast="0"/>
      <w:bookmarkEnd w:id="19"/>
      <w:r w:rsidRPr="008A3C62">
        <w:rPr>
          <w:lang w:val="es-PR"/>
        </w:rPr>
        <w:br w:type="page"/>
      </w:r>
    </w:p>
    <w:p w14:paraId="7583DB1E" w14:textId="77777777" w:rsidR="006E5BE0" w:rsidRPr="008A3C62" w:rsidRDefault="00442F5D" w:rsidP="002D4701">
      <w:pPr>
        <w:pStyle w:val="Heading2"/>
        <w:rPr>
          <w:lang w:val="es-PR"/>
        </w:rPr>
      </w:pPr>
      <w:bookmarkStart w:id="20" w:name="_Toc53674865"/>
      <w:r w:rsidRPr="008A3C62">
        <w:rPr>
          <w:lang w:val="es-PR"/>
        </w:rPr>
        <w:lastRenderedPageBreak/>
        <w:t>Romanos 8:9-11</w:t>
      </w:r>
      <w:bookmarkEnd w:id="20"/>
    </w:p>
    <w:p w14:paraId="5E79F812" w14:textId="596A934A" w:rsidR="006E5BE0" w:rsidRPr="008A3C62" w:rsidRDefault="00442F5D">
      <w:pPr>
        <w:spacing w:after="160" w:line="259" w:lineRule="auto"/>
        <w:rPr>
          <w:lang w:val="es-PR"/>
        </w:rPr>
      </w:pPr>
      <w:r w:rsidRPr="008A3C62">
        <w:rPr>
          <w:b/>
          <w:bCs/>
          <w:lang w:val="es-PR"/>
        </w:rPr>
        <w:t xml:space="preserve">Fondo: </w:t>
      </w:r>
      <w:r w:rsidRPr="008A3C62">
        <w:rPr>
          <w:lang w:val="es-PR"/>
        </w:rPr>
        <w:t xml:space="preserve">Este pasaje es de una carta que Pablo </w:t>
      </w:r>
      <w:proofErr w:type="gramStart"/>
      <w:r w:rsidRPr="008A3C62">
        <w:rPr>
          <w:lang w:val="es-PR"/>
        </w:rPr>
        <w:t>le</w:t>
      </w:r>
      <w:proofErr w:type="gramEnd"/>
      <w:r w:rsidRPr="008A3C62">
        <w:rPr>
          <w:lang w:val="es-PR"/>
        </w:rPr>
        <w:t xml:space="preserve"> escribió a los </w:t>
      </w:r>
      <w:r w:rsidR="1F632510" w:rsidRPr="008A3C62">
        <w:rPr>
          <w:lang w:val="es-PR"/>
        </w:rPr>
        <w:t>c</w:t>
      </w:r>
      <w:r w:rsidRPr="008A3C62">
        <w:rPr>
          <w:lang w:val="es-PR"/>
        </w:rPr>
        <w:t xml:space="preserve">ristianos en Roma. En esta sección Pablo enseñó sobre la diferencia entre ser controlado por la naturaleza del pecado y ser controlado por el Espíritu Santo que vive dentro de todos los </w:t>
      </w:r>
      <w:r w:rsidR="02CD90BC" w:rsidRPr="008A3C62">
        <w:rPr>
          <w:lang w:val="es-PR"/>
        </w:rPr>
        <w:t>c</w:t>
      </w:r>
      <w:r w:rsidRPr="008A3C62">
        <w:rPr>
          <w:lang w:val="es-PR"/>
        </w:rPr>
        <w:t>ristianos.</w:t>
      </w:r>
      <w:r w:rsidR="00742DBD" w:rsidRPr="008A3C62">
        <w:rPr>
          <w:lang w:val="es-PR"/>
        </w:rPr>
        <w:t xml:space="preserve">  </w:t>
      </w:r>
    </w:p>
    <w:tbl>
      <w:tblPr>
        <w:tblStyle w:val="a8"/>
        <w:tblW w:w="936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600"/>
        <w:gridCol w:w="3600"/>
      </w:tblGrid>
      <w:tr w:rsidR="006E5BE0" w:rsidRPr="00913301" w14:paraId="047B41A6" w14:textId="77777777" w:rsidTr="70671DD3">
        <w:trPr>
          <w:trHeight w:val="360"/>
        </w:trPr>
        <w:tc>
          <w:tcPr>
            <w:tcW w:w="2160" w:type="dxa"/>
          </w:tcPr>
          <w:p w14:paraId="082EB338" w14:textId="77777777" w:rsidR="006E5BE0" w:rsidRPr="00913301" w:rsidRDefault="00442F5D">
            <w:pPr>
              <w:keepNext/>
              <w:keepLines/>
              <w:rPr>
                <w:b/>
                <w:bCs/>
              </w:rPr>
            </w:pPr>
            <w:r w:rsidRPr="00913301">
              <w:rPr>
                <w:b/>
                <w:bCs/>
              </w:rPr>
              <w:t>Pregunta</w:t>
            </w:r>
          </w:p>
        </w:tc>
        <w:tc>
          <w:tcPr>
            <w:tcW w:w="3600" w:type="dxa"/>
          </w:tcPr>
          <w:p w14:paraId="029E154F" w14:textId="77777777" w:rsidR="006E5BE0" w:rsidRPr="00913301" w:rsidRDefault="00442F5D" w:rsidP="00442F5D">
            <w:pPr>
              <w:keepNext/>
              <w:keepLines/>
              <w:rPr>
                <w:b/>
                <w:bCs/>
              </w:rPr>
            </w:pPr>
            <w:r w:rsidRPr="00913301">
              <w:rPr>
                <w:b/>
                <w:bCs/>
              </w:rPr>
              <w:t>Respuesta Correcta</w:t>
            </w:r>
          </w:p>
        </w:tc>
        <w:tc>
          <w:tcPr>
            <w:tcW w:w="3600" w:type="dxa"/>
          </w:tcPr>
          <w:p w14:paraId="05A42064" w14:textId="77777777" w:rsidR="006E5BE0" w:rsidRPr="00913301" w:rsidRDefault="00442F5D">
            <w:pPr>
              <w:keepNext/>
              <w:keepLines/>
              <w:rPr>
                <w:b/>
                <w:bCs/>
              </w:rPr>
            </w:pPr>
            <w:r w:rsidRPr="00913301">
              <w:rPr>
                <w:b/>
                <w:bCs/>
              </w:rPr>
              <w:t>Comentarios</w:t>
            </w:r>
          </w:p>
        </w:tc>
      </w:tr>
      <w:tr w:rsidR="006E5BE0" w:rsidRPr="00913301" w14:paraId="0EB93A99" w14:textId="77777777" w:rsidTr="70671DD3">
        <w:trPr>
          <w:trHeight w:val="360"/>
        </w:trPr>
        <w:tc>
          <w:tcPr>
            <w:tcW w:w="9360" w:type="dxa"/>
            <w:gridSpan w:val="3"/>
            <w:shd w:val="clear" w:color="auto" w:fill="F3D5CF"/>
          </w:tcPr>
          <w:p w14:paraId="079232F3" w14:textId="77777777" w:rsidR="006E5BE0" w:rsidRPr="00913301" w:rsidRDefault="00442F5D" w:rsidP="00442F5D">
            <w:pPr>
              <w:rPr>
                <w:b/>
                <w:bCs/>
              </w:rPr>
            </w:pPr>
            <w:r w:rsidRPr="00913301">
              <w:rPr>
                <w:b/>
                <w:bCs/>
              </w:rPr>
              <w:t>Sección de Resumen</w:t>
            </w:r>
          </w:p>
        </w:tc>
      </w:tr>
      <w:tr w:rsidR="006E5BE0" w:rsidRPr="008A3C62" w14:paraId="3B759E71" w14:textId="77777777" w:rsidTr="70671DD3">
        <w:trPr>
          <w:trHeight w:val="1200"/>
        </w:trPr>
        <w:tc>
          <w:tcPr>
            <w:tcW w:w="2160" w:type="dxa"/>
            <w:shd w:val="clear" w:color="auto" w:fill="FFF0C2"/>
          </w:tcPr>
          <w:p w14:paraId="7309B37F" w14:textId="68A168A7" w:rsidR="006E5BE0" w:rsidRPr="008A3C62" w:rsidRDefault="00442F5D" w:rsidP="00442F5D">
            <w:pPr>
              <w:rPr>
                <w:lang w:val="es-PR"/>
              </w:rPr>
            </w:pPr>
            <w:r w:rsidRPr="008A3C62">
              <w:rPr>
                <w:lang w:val="es-PR"/>
              </w:rPr>
              <w:t>Resum</w:t>
            </w:r>
            <w:r w:rsidR="7CD7F367" w:rsidRPr="008A3C62">
              <w:rPr>
                <w:lang w:val="es-PR"/>
              </w:rPr>
              <w:t>a</w:t>
            </w:r>
            <w:r w:rsidRPr="008A3C62">
              <w:rPr>
                <w:lang w:val="es-PR"/>
              </w:rPr>
              <w:t xml:space="preserve"> lo que Pablo dice en este pasaje.</w:t>
            </w:r>
          </w:p>
        </w:tc>
        <w:tc>
          <w:tcPr>
            <w:tcW w:w="3600" w:type="dxa"/>
            <w:shd w:val="clear" w:color="auto" w:fill="FFF0C2"/>
          </w:tcPr>
          <w:p w14:paraId="5637FB5F" w14:textId="50B6480A" w:rsidR="006E5BE0" w:rsidRPr="008A3C62" w:rsidRDefault="1580E98E" w:rsidP="002D4701">
            <w:pPr>
              <w:numPr>
                <w:ilvl w:val="0"/>
                <w:numId w:val="6"/>
              </w:numPr>
              <w:ind w:left="360"/>
              <w:rPr>
                <w:lang w:val="es-PR"/>
              </w:rPr>
            </w:pPr>
            <w:r w:rsidRPr="008A3C62">
              <w:rPr>
                <w:lang w:val="es-PR"/>
              </w:rPr>
              <w:t>Los c</w:t>
            </w:r>
            <w:r w:rsidR="00442F5D" w:rsidRPr="008A3C62">
              <w:rPr>
                <w:lang w:val="es-PR"/>
              </w:rPr>
              <w:t>ristianos no están en la carne, están en el Espíritu. (</w:t>
            </w:r>
            <w:r w:rsidR="7699FF8D" w:rsidRPr="008A3C62">
              <w:rPr>
                <w:lang w:val="es-PR"/>
              </w:rPr>
              <w:t>Los c</w:t>
            </w:r>
            <w:r w:rsidR="00442F5D" w:rsidRPr="008A3C62">
              <w:rPr>
                <w:lang w:val="es-PR"/>
              </w:rPr>
              <w:t>ristianos no están sujetos a su naturaleza peca</w:t>
            </w:r>
            <w:r w:rsidR="5B199683" w:rsidRPr="008A3C62">
              <w:rPr>
                <w:lang w:val="es-PR"/>
              </w:rPr>
              <w:t>minosa</w:t>
            </w:r>
            <w:r w:rsidR="00442F5D" w:rsidRPr="008A3C62">
              <w:rPr>
                <w:lang w:val="es-PR"/>
              </w:rPr>
              <w:t>, están sujetos al Espíritu).</w:t>
            </w:r>
          </w:p>
          <w:p w14:paraId="3CB340DB" w14:textId="7BF67D1F" w:rsidR="006E5BE0" w:rsidRPr="008A3C62" w:rsidRDefault="00442F5D" w:rsidP="002D4701">
            <w:pPr>
              <w:numPr>
                <w:ilvl w:val="0"/>
                <w:numId w:val="6"/>
              </w:numPr>
              <w:ind w:left="360"/>
              <w:rPr>
                <w:lang w:val="es-PR"/>
              </w:rPr>
            </w:pPr>
            <w:r w:rsidRPr="008A3C62">
              <w:rPr>
                <w:lang w:val="es-PR"/>
              </w:rPr>
              <w:t>Si alguien no tiene el Espíritu no pertenece a Cristo.</w:t>
            </w:r>
          </w:p>
          <w:p w14:paraId="43CBE720" w14:textId="45DAE615" w:rsidR="006E5BE0" w:rsidRPr="008A3C62" w:rsidRDefault="00442F5D" w:rsidP="002D4701">
            <w:pPr>
              <w:numPr>
                <w:ilvl w:val="0"/>
                <w:numId w:val="6"/>
              </w:numPr>
              <w:ind w:left="360"/>
              <w:rPr>
                <w:lang w:val="es-PR"/>
              </w:rPr>
            </w:pPr>
            <w:r w:rsidRPr="008A3C62">
              <w:rPr>
                <w:lang w:val="es-PR"/>
              </w:rPr>
              <w:t xml:space="preserve">Pero si Cristo está dentro de </w:t>
            </w:r>
            <w:r w:rsidR="45AFF4CF" w:rsidRPr="008A3C62">
              <w:rPr>
                <w:lang w:val="es-PR"/>
              </w:rPr>
              <w:t>usted</w:t>
            </w:r>
            <w:r w:rsidRPr="008A3C62">
              <w:rPr>
                <w:lang w:val="es-PR"/>
              </w:rPr>
              <w:t xml:space="preserve">, el Espíritu </w:t>
            </w:r>
            <w:r w:rsidR="34670950" w:rsidRPr="008A3C62">
              <w:rPr>
                <w:lang w:val="es-PR"/>
              </w:rPr>
              <w:t>l</w:t>
            </w:r>
            <w:r w:rsidRPr="008A3C62">
              <w:rPr>
                <w:lang w:val="es-PR"/>
              </w:rPr>
              <w:t xml:space="preserve">e </w:t>
            </w:r>
            <w:r w:rsidR="1D50174F" w:rsidRPr="008A3C62">
              <w:rPr>
                <w:lang w:val="es-PR"/>
              </w:rPr>
              <w:t xml:space="preserve">vivifica </w:t>
            </w:r>
            <w:r w:rsidRPr="008A3C62">
              <w:rPr>
                <w:lang w:val="es-PR"/>
              </w:rPr>
              <w:t xml:space="preserve">por </w:t>
            </w:r>
            <w:r w:rsidR="14B3AEE0" w:rsidRPr="008A3C62">
              <w:rPr>
                <w:lang w:val="es-PR"/>
              </w:rPr>
              <w:t xml:space="preserve">la </w:t>
            </w:r>
            <w:r w:rsidRPr="008A3C62">
              <w:rPr>
                <w:lang w:val="es-PR"/>
              </w:rPr>
              <w:t xml:space="preserve">justicia (porque </w:t>
            </w:r>
            <w:r w:rsidR="4FCE30B2" w:rsidRPr="008A3C62">
              <w:rPr>
                <w:lang w:val="es-PR"/>
              </w:rPr>
              <w:t xml:space="preserve">ha sido reconciliado con </w:t>
            </w:r>
            <w:r w:rsidRPr="008A3C62">
              <w:rPr>
                <w:lang w:val="es-PR"/>
              </w:rPr>
              <w:t>Dios).</w:t>
            </w:r>
          </w:p>
          <w:p w14:paraId="6CBADFCD" w14:textId="77777777" w:rsidR="006E5BE0" w:rsidRDefault="00442F5D" w:rsidP="002D4701">
            <w:pPr>
              <w:numPr>
                <w:ilvl w:val="0"/>
                <w:numId w:val="6"/>
              </w:numPr>
              <w:ind w:left="360"/>
              <w:rPr>
                <w:lang w:val="es-PR"/>
              </w:rPr>
            </w:pPr>
            <w:r w:rsidRPr="008A3C62">
              <w:rPr>
                <w:lang w:val="es-PR"/>
              </w:rPr>
              <w:t xml:space="preserve">El Espíritu da vida a </w:t>
            </w:r>
            <w:r w:rsidR="2A0B3C6D" w:rsidRPr="008A3C62">
              <w:rPr>
                <w:lang w:val="es-PR"/>
              </w:rPr>
              <w:t xml:space="preserve">sus cuerpos </w:t>
            </w:r>
            <w:r w:rsidRPr="008A3C62">
              <w:rPr>
                <w:lang w:val="es-PR"/>
              </w:rPr>
              <w:t>mortales.</w:t>
            </w:r>
            <w:r w:rsidR="00742DBD" w:rsidRPr="008A3C62">
              <w:rPr>
                <w:lang w:val="es-PR"/>
              </w:rPr>
              <w:t xml:space="preserve"> </w:t>
            </w:r>
          </w:p>
          <w:p w14:paraId="006EA11A" w14:textId="0B523B55" w:rsidR="00913301" w:rsidRPr="008A3C62" w:rsidRDefault="00913301" w:rsidP="00913301">
            <w:pPr>
              <w:ind w:left="360"/>
              <w:rPr>
                <w:lang w:val="es-PR"/>
              </w:rPr>
            </w:pPr>
          </w:p>
        </w:tc>
        <w:tc>
          <w:tcPr>
            <w:tcW w:w="3600" w:type="dxa"/>
            <w:shd w:val="clear" w:color="auto" w:fill="FFF0C2"/>
          </w:tcPr>
          <w:p w14:paraId="2F271A31" w14:textId="77777777" w:rsidR="006E5BE0" w:rsidRPr="008A3C62" w:rsidRDefault="006E5BE0">
            <w:pPr>
              <w:keepNext/>
              <w:keepLines/>
              <w:rPr>
                <w:lang w:val="es-PR"/>
              </w:rPr>
            </w:pPr>
          </w:p>
          <w:p w14:paraId="0A24A90A" w14:textId="77777777" w:rsidR="006E5BE0" w:rsidRPr="008A3C62" w:rsidRDefault="006E5BE0">
            <w:pPr>
              <w:keepNext/>
              <w:keepLines/>
              <w:rPr>
                <w:lang w:val="es-PR"/>
              </w:rPr>
            </w:pPr>
          </w:p>
        </w:tc>
      </w:tr>
      <w:tr w:rsidR="006E5BE0" w:rsidRPr="00913301" w14:paraId="45979AA8" w14:textId="77777777" w:rsidTr="70671DD3">
        <w:trPr>
          <w:trHeight w:val="360"/>
        </w:trPr>
        <w:tc>
          <w:tcPr>
            <w:tcW w:w="9360" w:type="dxa"/>
            <w:gridSpan w:val="3"/>
            <w:shd w:val="clear" w:color="auto" w:fill="F3D5CF"/>
          </w:tcPr>
          <w:p w14:paraId="2A4C20EB" w14:textId="77777777" w:rsidR="006E5BE0" w:rsidRPr="00913301" w:rsidRDefault="00442F5D" w:rsidP="00442F5D">
            <w:pPr>
              <w:rPr>
                <w:b/>
                <w:bCs/>
              </w:rPr>
            </w:pPr>
            <w:r w:rsidRPr="00913301">
              <w:rPr>
                <w:b/>
                <w:bCs/>
              </w:rPr>
              <w:t>Preguntas específicas</w:t>
            </w:r>
          </w:p>
        </w:tc>
      </w:tr>
      <w:tr w:rsidR="006E5BE0" w:rsidRPr="008A3C62" w14:paraId="39431DD1" w14:textId="77777777" w:rsidTr="70671DD3">
        <w:tc>
          <w:tcPr>
            <w:tcW w:w="2160" w:type="dxa"/>
            <w:shd w:val="clear" w:color="auto" w:fill="FFF0C2"/>
          </w:tcPr>
          <w:p w14:paraId="6414FD37" w14:textId="09A18974" w:rsidR="006E5BE0" w:rsidRPr="008A3C62" w:rsidRDefault="00442F5D" w:rsidP="00442F5D">
            <w:pPr>
              <w:rPr>
                <w:lang w:val="es-PR"/>
              </w:rPr>
            </w:pPr>
            <w:r w:rsidRPr="008A3C62">
              <w:rPr>
                <w:lang w:val="es-PR"/>
              </w:rPr>
              <w:t>En el verso 9, ¿</w:t>
            </w:r>
            <w:r w:rsidR="04A2C1BC" w:rsidRPr="008A3C62">
              <w:rPr>
                <w:lang w:val="es-PR"/>
              </w:rPr>
              <w:t>c</w:t>
            </w:r>
            <w:r w:rsidRPr="008A3C62">
              <w:rPr>
                <w:lang w:val="es-PR"/>
              </w:rPr>
              <w:t xml:space="preserve">ómo Pablo describe a los </w:t>
            </w:r>
            <w:r w:rsidR="748A539A" w:rsidRPr="008A3C62">
              <w:rPr>
                <w:lang w:val="es-PR"/>
              </w:rPr>
              <w:t>c</w:t>
            </w:r>
            <w:r w:rsidRPr="008A3C62">
              <w:rPr>
                <w:lang w:val="es-PR"/>
              </w:rPr>
              <w:t>ristianos?</w:t>
            </w:r>
          </w:p>
        </w:tc>
        <w:tc>
          <w:tcPr>
            <w:tcW w:w="3600" w:type="dxa"/>
            <w:shd w:val="clear" w:color="auto" w:fill="FFF0C2"/>
          </w:tcPr>
          <w:p w14:paraId="14430D30" w14:textId="77777777" w:rsidR="006E5BE0" w:rsidRPr="008A3C62" w:rsidRDefault="00442F5D">
            <w:pPr>
              <w:rPr>
                <w:lang w:val="es-PR"/>
              </w:rPr>
            </w:pPr>
            <w:r w:rsidRPr="008A3C62">
              <w:rPr>
                <w:lang w:val="es-PR"/>
              </w:rPr>
              <w:t>No están en la carne, están en el Espíritu.</w:t>
            </w:r>
            <w:r w:rsidR="00742DBD" w:rsidRPr="008A3C62">
              <w:rPr>
                <w:lang w:val="es-PR"/>
              </w:rPr>
              <w:t xml:space="preserve"> </w:t>
            </w:r>
          </w:p>
          <w:p w14:paraId="2CFF95AB" w14:textId="77777777" w:rsidR="006E5BE0" w:rsidRDefault="00442F5D" w:rsidP="00442F5D">
            <w:pPr>
              <w:rPr>
                <w:lang w:val="es-PR"/>
              </w:rPr>
            </w:pPr>
            <w:r w:rsidRPr="008A3C62">
              <w:rPr>
                <w:lang w:val="es-PR"/>
              </w:rPr>
              <w:t>(Pablo describe el conflicto entre la carne y el Espíritu).</w:t>
            </w:r>
          </w:p>
          <w:p w14:paraId="6B5D949F" w14:textId="5828B6F4" w:rsidR="00913301" w:rsidRPr="008A3C62" w:rsidRDefault="00913301" w:rsidP="00442F5D">
            <w:pPr>
              <w:rPr>
                <w:lang w:val="es-PR"/>
              </w:rPr>
            </w:pPr>
          </w:p>
        </w:tc>
        <w:tc>
          <w:tcPr>
            <w:tcW w:w="3600" w:type="dxa"/>
            <w:shd w:val="clear" w:color="auto" w:fill="FFF0C2"/>
          </w:tcPr>
          <w:p w14:paraId="001B7BB8" w14:textId="77777777" w:rsidR="006E5BE0" w:rsidRPr="008A3C62" w:rsidRDefault="006E5BE0">
            <w:pPr>
              <w:rPr>
                <w:lang w:val="es-PR"/>
              </w:rPr>
            </w:pPr>
          </w:p>
          <w:p w14:paraId="3966014F" w14:textId="77777777" w:rsidR="006E5BE0" w:rsidRPr="008A3C62" w:rsidRDefault="006E5BE0">
            <w:pPr>
              <w:rPr>
                <w:lang w:val="es-PR"/>
              </w:rPr>
            </w:pPr>
          </w:p>
          <w:p w14:paraId="194D07C6" w14:textId="77777777" w:rsidR="006E5BE0" w:rsidRPr="008A3C62" w:rsidRDefault="006E5BE0">
            <w:pPr>
              <w:rPr>
                <w:lang w:val="es-PR"/>
              </w:rPr>
            </w:pPr>
          </w:p>
          <w:p w14:paraId="3B2FF126" w14:textId="77777777" w:rsidR="006E5BE0" w:rsidRPr="008A3C62" w:rsidRDefault="006E5BE0">
            <w:pPr>
              <w:rPr>
                <w:lang w:val="es-PR"/>
              </w:rPr>
            </w:pPr>
          </w:p>
        </w:tc>
      </w:tr>
      <w:tr w:rsidR="006E5BE0" w:rsidRPr="00913301" w14:paraId="4F48FA4D" w14:textId="77777777" w:rsidTr="70671DD3">
        <w:tc>
          <w:tcPr>
            <w:tcW w:w="2160" w:type="dxa"/>
            <w:shd w:val="clear" w:color="auto" w:fill="FFF0C2"/>
          </w:tcPr>
          <w:p w14:paraId="5EDB9AB0" w14:textId="77777777" w:rsidR="006E5BE0" w:rsidRDefault="00442F5D" w:rsidP="00442F5D">
            <w:r w:rsidRPr="008A3C62">
              <w:rPr>
                <w:lang w:val="es-PR"/>
              </w:rPr>
              <w:t xml:space="preserve">¿Cómo usted entiende la frase "en la carne" en su lenguaje? </w:t>
            </w:r>
            <w:r w:rsidRPr="00442F5D">
              <w:t>[8:9]</w:t>
            </w:r>
          </w:p>
        </w:tc>
        <w:tc>
          <w:tcPr>
            <w:tcW w:w="3600" w:type="dxa"/>
            <w:shd w:val="clear" w:color="auto" w:fill="FFF0C2"/>
          </w:tcPr>
          <w:p w14:paraId="29CA41E2" w14:textId="641D9198" w:rsidR="006E5BE0" w:rsidRPr="00913301" w:rsidRDefault="00442F5D">
            <w:pPr>
              <w:rPr>
                <w:lang w:val="es-PR"/>
              </w:rPr>
            </w:pPr>
            <w:r w:rsidRPr="008A3C62">
              <w:rPr>
                <w:lang w:val="es-PR"/>
              </w:rPr>
              <w:t xml:space="preserve">Significa vivir </w:t>
            </w:r>
            <w:r w:rsidR="7AA478DC" w:rsidRPr="008A3C62">
              <w:rPr>
                <w:lang w:val="es-PR"/>
              </w:rPr>
              <w:t xml:space="preserve">de acuerdo </w:t>
            </w:r>
            <w:r w:rsidRPr="008A3C62">
              <w:rPr>
                <w:lang w:val="es-PR"/>
              </w:rPr>
              <w:t>con la naturaleza humana peca</w:t>
            </w:r>
            <w:r w:rsidR="1E5020C1" w:rsidRPr="008A3C62">
              <w:rPr>
                <w:lang w:val="es-PR"/>
              </w:rPr>
              <w:t>minosa</w:t>
            </w:r>
            <w:r w:rsidRPr="008A3C62">
              <w:rPr>
                <w:lang w:val="es-PR"/>
              </w:rPr>
              <w:t xml:space="preserve">. </w:t>
            </w:r>
            <w:r w:rsidRPr="00913301">
              <w:rPr>
                <w:lang w:val="es-PR"/>
              </w:rPr>
              <w:t xml:space="preserve">Esta </w:t>
            </w:r>
            <w:r w:rsidR="7E1CD4DC" w:rsidRPr="00913301">
              <w:rPr>
                <w:lang w:val="es-PR"/>
              </w:rPr>
              <w:t xml:space="preserve">natiuraleza humana pecaminosa </w:t>
            </w:r>
            <w:r w:rsidRPr="00913301">
              <w:rPr>
                <w:lang w:val="es-PR"/>
              </w:rPr>
              <w:t>está opuest</w:t>
            </w:r>
            <w:r w:rsidR="32E2C7AA" w:rsidRPr="00913301">
              <w:rPr>
                <w:lang w:val="es-PR"/>
              </w:rPr>
              <w:t>a</w:t>
            </w:r>
            <w:r w:rsidRPr="00913301">
              <w:rPr>
                <w:lang w:val="es-PR"/>
              </w:rPr>
              <w:t xml:space="preserve"> a Dios.</w:t>
            </w:r>
          </w:p>
          <w:p w14:paraId="4F4E3CD0" w14:textId="77777777" w:rsidR="006E5BE0" w:rsidRPr="00913301" w:rsidRDefault="006E5BE0">
            <w:pPr>
              <w:rPr>
                <w:lang w:val="es-PR"/>
              </w:rPr>
            </w:pPr>
          </w:p>
        </w:tc>
        <w:tc>
          <w:tcPr>
            <w:tcW w:w="3600" w:type="dxa"/>
            <w:shd w:val="clear" w:color="auto" w:fill="FFF0C2"/>
          </w:tcPr>
          <w:p w14:paraId="077FDCDF" w14:textId="77777777" w:rsidR="006E5BE0" w:rsidRPr="00913301" w:rsidRDefault="006E5BE0">
            <w:pPr>
              <w:rPr>
                <w:lang w:val="es-PR"/>
              </w:rPr>
            </w:pPr>
          </w:p>
        </w:tc>
      </w:tr>
      <w:tr w:rsidR="006E5BE0" w:rsidRPr="008A3C62" w14:paraId="6C98720B" w14:textId="77777777" w:rsidTr="70671DD3">
        <w:tc>
          <w:tcPr>
            <w:tcW w:w="2160" w:type="dxa"/>
            <w:shd w:val="clear" w:color="auto" w:fill="FFF0C2"/>
          </w:tcPr>
          <w:p w14:paraId="5FA321B0" w14:textId="77777777" w:rsidR="006E5BE0" w:rsidRDefault="00121C97" w:rsidP="00121C97">
            <w:r w:rsidRPr="008A3C62">
              <w:rPr>
                <w:lang w:val="es-PR"/>
              </w:rPr>
              <w:t xml:space="preserve">¿Cómo usted entiende la frase "en el Espíritu" en su lenguaje? </w:t>
            </w:r>
            <w:r w:rsidRPr="00121C97">
              <w:t>[8:9]</w:t>
            </w:r>
          </w:p>
          <w:p w14:paraId="3DB74B04" w14:textId="5D675134" w:rsidR="00913301" w:rsidRDefault="00913301" w:rsidP="00121C97"/>
        </w:tc>
        <w:tc>
          <w:tcPr>
            <w:tcW w:w="3600" w:type="dxa"/>
            <w:shd w:val="clear" w:color="auto" w:fill="FFF0C2"/>
          </w:tcPr>
          <w:p w14:paraId="3BC5B9A3" w14:textId="77777777" w:rsidR="006E5BE0" w:rsidRPr="008A3C62" w:rsidRDefault="00121C97" w:rsidP="00121C97">
            <w:pPr>
              <w:rPr>
                <w:lang w:val="es-PR"/>
              </w:rPr>
            </w:pPr>
            <w:r w:rsidRPr="008A3C62">
              <w:rPr>
                <w:lang w:val="es-PR"/>
              </w:rPr>
              <w:t>Esto significa estar controlado por el Espíritu Santo. El Espíritu vive en obediencia a Dios.</w:t>
            </w:r>
          </w:p>
        </w:tc>
        <w:tc>
          <w:tcPr>
            <w:tcW w:w="3600" w:type="dxa"/>
            <w:shd w:val="clear" w:color="auto" w:fill="FFF0C2"/>
          </w:tcPr>
          <w:p w14:paraId="2B6F6C3F" w14:textId="77777777" w:rsidR="006E5BE0" w:rsidRPr="008A3C62" w:rsidRDefault="006E5BE0">
            <w:pPr>
              <w:rPr>
                <w:lang w:val="es-PR"/>
              </w:rPr>
            </w:pPr>
          </w:p>
        </w:tc>
      </w:tr>
      <w:tr w:rsidR="006E5BE0" w:rsidRPr="008A3C62" w14:paraId="0273C4A4" w14:textId="77777777" w:rsidTr="70671DD3">
        <w:tc>
          <w:tcPr>
            <w:tcW w:w="2160" w:type="dxa"/>
            <w:shd w:val="clear" w:color="auto" w:fill="FFF0C2"/>
          </w:tcPr>
          <w:p w14:paraId="39D66771" w14:textId="77777777" w:rsidR="006E5BE0" w:rsidRDefault="72B2BEBE" w:rsidP="00121C97">
            <w:pPr>
              <w:rPr>
                <w:lang w:val="es-PR"/>
              </w:rPr>
            </w:pPr>
            <w:r w:rsidRPr="008A3C62">
              <w:rPr>
                <w:lang w:val="es-PR"/>
              </w:rPr>
              <w:t xml:space="preserve">¿Que dijo Pablo que es cierto </w:t>
            </w:r>
            <w:r w:rsidR="5D24D67E" w:rsidRPr="008A3C62">
              <w:rPr>
                <w:lang w:val="es-PR"/>
              </w:rPr>
              <w:t xml:space="preserve">acerca </w:t>
            </w:r>
            <w:r w:rsidRPr="008A3C62">
              <w:rPr>
                <w:lang w:val="es-PR"/>
              </w:rPr>
              <w:t xml:space="preserve">de cualquiera que no tiene </w:t>
            </w:r>
            <w:r w:rsidR="29777E23" w:rsidRPr="008A3C62">
              <w:rPr>
                <w:lang w:val="es-PR"/>
              </w:rPr>
              <w:t>e</w:t>
            </w:r>
            <w:r w:rsidRPr="008A3C62">
              <w:rPr>
                <w:lang w:val="es-PR"/>
              </w:rPr>
              <w:t xml:space="preserve">l Espíritu? </w:t>
            </w:r>
            <w:r w:rsidRPr="00913301">
              <w:rPr>
                <w:lang w:val="es-PR"/>
              </w:rPr>
              <w:t>[8:9]</w:t>
            </w:r>
          </w:p>
          <w:p w14:paraId="2F5C02F0" w14:textId="730FA268" w:rsidR="00913301" w:rsidRPr="00913301" w:rsidRDefault="00913301" w:rsidP="00121C97">
            <w:pPr>
              <w:rPr>
                <w:lang w:val="es-PR"/>
              </w:rPr>
            </w:pPr>
          </w:p>
        </w:tc>
        <w:tc>
          <w:tcPr>
            <w:tcW w:w="3600" w:type="dxa"/>
            <w:shd w:val="clear" w:color="auto" w:fill="FFF0C2"/>
          </w:tcPr>
          <w:p w14:paraId="77E97D3D" w14:textId="75DA1386" w:rsidR="006E5BE0" w:rsidRPr="008A3C62" w:rsidRDefault="4D47C623" w:rsidP="00121C97">
            <w:pPr>
              <w:rPr>
                <w:lang w:val="es-PR"/>
              </w:rPr>
            </w:pPr>
            <w:r w:rsidRPr="008A3C62">
              <w:rPr>
                <w:lang w:val="es-PR"/>
              </w:rPr>
              <w:t>É</w:t>
            </w:r>
            <w:r w:rsidR="72B2BEBE" w:rsidRPr="008A3C62">
              <w:rPr>
                <w:lang w:val="es-PR"/>
              </w:rPr>
              <w:t>l no es un creyente y no pertenece a Cristo.</w:t>
            </w:r>
            <w:r w:rsidR="00742DBD" w:rsidRPr="008A3C62">
              <w:rPr>
                <w:lang w:val="es-PR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53767503" w14:textId="77777777" w:rsidR="006E5BE0" w:rsidRPr="008A3C62" w:rsidRDefault="006E5BE0">
            <w:pPr>
              <w:rPr>
                <w:lang w:val="es-PR"/>
              </w:rPr>
            </w:pPr>
          </w:p>
        </w:tc>
      </w:tr>
    </w:tbl>
    <w:p w14:paraId="4078F660" w14:textId="77777777" w:rsidR="006E5BE0" w:rsidRPr="008A3C62" w:rsidRDefault="00742DBD">
      <w:pPr>
        <w:spacing w:after="160" w:line="259" w:lineRule="auto"/>
        <w:rPr>
          <w:lang w:val="es-PR"/>
        </w:rPr>
      </w:pPr>
      <w:r w:rsidRPr="008A3C62">
        <w:rPr>
          <w:lang w:val="es-PR"/>
        </w:rPr>
        <w:br w:type="page"/>
      </w:r>
    </w:p>
    <w:p w14:paraId="7B909F95" w14:textId="16F16E0C" w:rsidR="006E5BE0" w:rsidRDefault="00742DBD" w:rsidP="00373B82">
      <w:pPr>
        <w:pStyle w:val="Heading3"/>
      </w:pPr>
      <w:r>
        <w:lastRenderedPageBreak/>
        <w:t>Roman</w:t>
      </w:r>
      <w:r w:rsidR="00630D9B">
        <w:t>o</w:t>
      </w:r>
      <w:r>
        <w:t xml:space="preserve">s 8:9-11 </w:t>
      </w:r>
      <w:r w:rsidR="002D24D0">
        <w:rPr>
          <w:b w:val="0"/>
          <w:bCs/>
        </w:rPr>
        <w:t>continúa</w:t>
      </w:r>
    </w:p>
    <w:tbl>
      <w:tblPr>
        <w:tblStyle w:val="a9"/>
        <w:tblW w:w="958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0"/>
        <w:gridCol w:w="3600"/>
        <w:gridCol w:w="3600"/>
      </w:tblGrid>
      <w:tr w:rsidR="006E5BE0" w:rsidRPr="00BF3654" w14:paraId="272237D9" w14:textId="77777777" w:rsidTr="70671DD3">
        <w:trPr>
          <w:trHeight w:val="360"/>
        </w:trPr>
        <w:tc>
          <w:tcPr>
            <w:tcW w:w="2380" w:type="dxa"/>
          </w:tcPr>
          <w:p w14:paraId="764707BE" w14:textId="77777777" w:rsidR="006E5BE0" w:rsidRPr="00BF3654" w:rsidRDefault="00630D9B">
            <w:pPr>
              <w:keepNext/>
              <w:keepLines/>
              <w:rPr>
                <w:b/>
                <w:bCs/>
              </w:rPr>
            </w:pPr>
            <w:r w:rsidRPr="00BF3654">
              <w:rPr>
                <w:b/>
                <w:bCs/>
              </w:rPr>
              <w:t>Pregunta</w:t>
            </w:r>
          </w:p>
        </w:tc>
        <w:tc>
          <w:tcPr>
            <w:tcW w:w="3600" w:type="dxa"/>
          </w:tcPr>
          <w:p w14:paraId="1E010487" w14:textId="77777777" w:rsidR="006E5BE0" w:rsidRPr="00BF3654" w:rsidRDefault="00630D9B">
            <w:pPr>
              <w:keepNext/>
              <w:keepLines/>
              <w:rPr>
                <w:b/>
                <w:bCs/>
              </w:rPr>
            </w:pPr>
            <w:r w:rsidRPr="00BF3654">
              <w:rPr>
                <w:b/>
                <w:bCs/>
              </w:rPr>
              <w:t>Respuesta Correcta</w:t>
            </w:r>
          </w:p>
        </w:tc>
        <w:tc>
          <w:tcPr>
            <w:tcW w:w="3600" w:type="dxa"/>
          </w:tcPr>
          <w:p w14:paraId="2817764D" w14:textId="77777777" w:rsidR="006E5BE0" w:rsidRPr="00BF3654" w:rsidRDefault="00630D9B">
            <w:pPr>
              <w:keepNext/>
              <w:keepLines/>
              <w:rPr>
                <w:b/>
                <w:bCs/>
              </w:rPr>
            </w:pPr>
            <w:r w:rsidRPr="00BF3654">
              <w:rPr>
                <w:b/>
                <w:bCs/>
              </w:rPr>
              <w:t>Comentarios</w:t>
            </w:r>
          </w:p>
        </w:tc>
      </w:tr>
      <w:tr w:rsidR="00482D84" w:rsidRPr="00913301" w14:paraId="3C33664A" w14:textId="77777777" w:rsidTr="70671DD3">
        <w:trPr>
          <w:trHeight w:val="360"/>
        </w:trPr>
        <w:tc>
          <w:tcPr>
            <w:tcW w:w="958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DB46AF" w14:textId="2B7D345B" w:rsidR="00482D84" w:rsidRPr="00913301" w:rsidRDefault="00482D84" w:rsidP="00482D84">
            <w:pPr>
              <w:rPr>
                <w:b/>
                <w:bCs/>
                <w:lang w:val="es-PR"/>
              </w:rPr>
            </w:pPr>
            <w:r w:rsidRPr="00913301">
              <w:rPr>
                <w:b/>
                <w:bCs/>
              </w:rPr>
              <w:t>Preguntas específicas</w:t>
            </w:r>
          </w:p>
        </w:tc>
      </w:tr>
      <w:tr w:rsidR="00482D84" w:rsidRPr="00913301" w14:paraId="0F625F29" w14:textId="77777777" w:rsidTr="00E907B3">
        <w:trPr>
          <w:trHeight w:val="360"/>
        </w:trPr>
        <w:tc>
          <w:tcPr>
            <w:tcW w:w="2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DADD8F" w14:textId="77777777" w:rsidR="00482D84" w:rsidRDefault="00482D84" w:rsidP="00482D84">
            <w:r w:rsidRPr="008A3C62">
              <w:rPr>
                <w:lang w:val="es-PR"/>
              </w:rPr>
              <w:t xml:space="preserve">¿Qué dijo él que el Espíritu haría por los creyentes? </w:t>
            </w:r>
            <w:r>
              <w:t>[8:11]</w:t>
            </w:r>
          </w:p>
          <w:p w14:paraId="72E50DC3" w14:textId="663434CF" w:rsidR="00482D84" w:rsidRPr="00913301" w:rsidRDefault="00482D84" w:rsidP="00482D84">
            <w:pPr>
              <w:rPr>
                <w:b/>
                <w:bCs/>
                <w:lang w:val="es-PR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</w:tcPr>
          <w:p w14:paraId="584DF676" w14:textId="2FB8F8F9" w:rsidR="00482D84" w:rsidRPr="00913301" w:rsidRDefault="00482D84" w:rsidP="00482D84">
            <w:pPr>
              <w:rPr>
                <w:b/>
                <w:bCs/>
                <w:lang w:val="es-PR"/>
              </w:rPr>
            </w:pPr>
            <w:r w:rsidRPr="008A3C62">
              <w:rPr>
                <w:lang w:val="es-PR"/>
              </w:rPr>
              <w:t xml:space="preserve">El Espíritu </w:t>
            </w:r>
            <w:proofErr w:type="gramStart"/>
            <w:r w:rsidRPr="008A3C62">
              <w:rPr>
                <w:lang w:val="es-PR"/>
              </w:rPr>
              <w:t>le</w:t>
            </w:r>
            <w:proofErr w:type="gramEnd"/>
            <w:r w:rsidRPr="008A3C62">
              <w:rPr>
                <w:lang w:val="es-PR"/>
              </w:rPr>
              <w:t xml:space="preserve"> daría vida a sus cuerpos mortales.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</w:tcPr>
          <w:p w14:paraId="221EB715" w14:textId="449067A5" w:rsidR="00482D84" w:rsidRPr="00913301" w:rsidRDefault="00482D84" w:rsidP="00482D84">
            <w:pPr>
              <w:rPr>
                <w:b/>
                <w:bCs/>
                <w:lang w:val="es-PR"/>
              </w:rPr>
            </w:pPr>
          </w:p>
        </w:tc>
      </w:tr>
      <w:tr w:rsidR="00482D84" w:rsidRPr="00913301" w14:paraId="39EBC5BB" w14:textId="77777777" w:rsidTr="70671DD3">
        <w:trPr>
          <w:trHeight w:val="360"/>
        </w:trPr>
        <w:tc>
          <w:tcPr>
            <w:tcW w:w="958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C54B6F" w14:textId="13094EAF" w:rsidR="00482D84" w:rsidRPr="00913301" w:rsidRDefault="00482D84" w:rsidP="00482D84">
            <w:pPr>
              <w:rPr>
                <w:b/>
                <w:bCs/>
                <w:lang w:val="es-PR"/>
              </w:rPr>
            </w:pPr>
            <w:r w:rsidRPr="00913301">
              <w:rPr>
                <w:b/>
                <w:bCs/>
                <w:lang w:val="es-PR"/>
              </w:rPr>
              <w:t>Seguimiento (Utilice si hay algún malentendido en alguna pregunta específica).</w:t>
            </w:r>
          </w:p>
        </w:tc>
      </w:tr>
      <w:tr w:rsidR="00482D84" w:rsidRPr="00913301" w14:paraId="15DD5BFE" w14:textId="77777777" w:rsidTr="00913301">
        <w:tc>
          <w:tcPr>
            <w:tcW w:w="2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0D59B2" w14:textId="77777777" w:rsidR="00482D84" w:rsidRPr="00913301" w:rsidRDefault="00482D84" w:rsidP="00482D84">
            <w:pPr>
              <w:rPr>
                <w:lang w:val="es-PR"/>
              </w:rPr>
            </w:pPr>
            <w:bookmarkStart w:id="21" w:name="_Hlk62826031"/>
            <w:r w:rsidRPr="00913301">
              <w:rPr>
                <w:lang w:val="es-PR"/>
              </w:rPr>
              <w:t>Ejemplo de preguntas de seguimiento:</w:t>
            </w:r>
          </w:p>
          <w:p w14:paraId="0C36D570" w14:textId="77777777" w:rsidR="00482D84" w:rsidRPr="00913301" w:rsidRDefault="00482D84" w:rsidP="00482D84">
            <w:pPr>
              <w:rPr>
                <w:lang w:val="es-PR"/>
              </w:rPr>
            </w:pPr>
          </w:p>
          <w:p w14:paraId="2EA6E003" w14:textId="671C4AC4" w:rsidR="00482D84" w:rsidRPr="00913301" w:rsidRDefault="00482D84" w:rsidP="00482D84">
            <w:pPr>
              <w:rPr>
                <w:lang w:val="es-PR"/>
              </w:rPr>
            </w:pPr>
            <w:r w:rsidRPr="00913301">
              <w:rPr>
                <w:lang w:val="es-PR"/>
              </w:rPr>
              <w:t>¿Cómo usted utilizaría estas palabras/frases "en la carne" o "en el Espíritu", en su lenguaje diario?</w:t>
            </w:r>
          </w:p>
          <w:p w14:paraId="52ECA104" w14:textId="77777777" w:rsidR="00482D84" w:rsidRPr="00913301" w:rsidRDefault="00482D84" w:rsidP="00482D84">
            <w:pPr>
              <w:rPr>
                <w:lang w:val="es-PR"/>
              </w:rPr>
            </w:pPr>
          </w:p>
          <w:p w14:paraId="5AE9ECB2" w14:textId="4E8D65D2" w:rsidR="00482D84" w:rsidRPr="00913301" w:rsidRDefault="00482D84" w:rsidP="00482D84">
            <w:r w:rsidRPr="00913301">
              <w:rPr>
                <w:lang w:val="es-PR"/>
              </w:rPr>
              <w:t xml:space="preserve">¿Hay algunas otras palabras/frases que signifiquen "en la carne" o "en la naturaleza del pecado" o "controlado por el Espíritu" y expresa esas palabras/frases en su lenguaje del diario vivir? </w:t>
            </w:r>
            <w:r w:rsidRPr="00913301">
              <w:t>[Describa el significado que el texto debe de comunicar].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2A4520" w14:textId="2187F7BE" w:rsidR="00482D84" w:rsidRPr="00913301" w:rsidRDefault="00482D84" w:rsidP="00482D84">
            <w:pPr>
              <w:rPr>
                <w:lang w:val="es-PR"/>
              </w:rPr>
            </w:pPr>
            <w:r w:rsidRPr="00913301">
              <w:rPr>
                <w:lang w:val="es-PR"/>
              </w:rPr>
              <w:t>Si es posible, determine si:</w:t>
            </w:r>
          </w:p>
          <w:p w14:paraId="7FAABC01" w14:textId="77777777" w:rsidR="00482D84" w:rsidRPr="00913301" w:rsidRDefault="00482D84" w:rsidP="00482D84">
            <w:pPr>
              <w:rPr>
                <w:lang w:val="es-PR"/>
              </w:rPr>
            </w:pPr>
          </w:p>
          <w:p w14:paraId="53FB7B55" w14:textId="77777777" w:rsidR="00482D84" w:rsidRPr="00913301" w:rsidRDefault="00482D84" w:rsidP="00482D84">
            <w:pPr>
              <w:numPr>
                <w:ilvl w:val="0"/>
                <w:numId w:val="3"/>
              </w:numPr>
              <w:ind w:left="360"/>
              <w:rPr>
                <w:lang w:val="es-PR"/>
              </w:rPr>
            </w:pPr>
            <w:r w:rsidRPr="00913301">
              <w:rPr>
                <w:lang w:val="es-PR"/>
              </w:rPr>
              <w:t>La palabra o frase no fue traducida correctamente.</w:t>
            </w:r>
          </w:p>
          <w:p w14:paraId="71B74737" w14:textId="7837EE51" w:rsidR="00482D84" w:rsidRPr="00913301" w:rsidRDefault="00482D84" w:rsidP="00482D84">
            <w:pPr>
              <w:numPr>
                <w:ilvl w:val="0"/>
                <w:numId w:val="3"/>
              </w:numPr>
              <w:ind w:left="360"/>
              <w:rPr>
                <w:lang w:val="es-PR"/>
              </w:rPr>
            </w:pPr>
            <w:r w:rsidRPr="00913301">
              <w:rPr>
                <w:lang w:val="es-PR"/>
              </w:rPr>
              <w:t>Hay algo más en el pasaje que es confuso para el lector.</w:t>
            </w:r>
          </w:p>
          <w:p w14:paraId="1F33F2EE" w14:textId="77777777" w:rsidR="00482D84" w:rsidRPr="00913301" w:rsidRDefault="00482D84" w:rsidP="00482D84">
            <w:pPr>
              <w:numPr>
                <w:ilvl w:val="0"/>
                <w:numId w:val="3"/>
              </w:numPr>
              <w:ind w:left="360"/>
              <w:rPr>
                <w:lang w:val="es-PR"/>
              </w:rPr>
            </w:pPr>
            <w:r w:rsidRPr="00913301">
              <w:rPr>
                <w:lang w:val="es-PR"/>
              </w:rPr>
              <w:t>La traducción es correcta, pero el lector no entiende el término o el concepto.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FB684F" w14:textId="77777777" w:rsidR="00482D84" w:rsidRPr="00913301" w:rsidRDefault="00482D84" w:rsidP="00482D84">
            <w:pPr>
              <w:rPr>
                <w:lang w:val="es-PR"/>
              </w:rPr>
            </w:pPr>
          </w:p>
        </w:tc>
      </w:tr>
    </w:tbl>
    <w:p w14:paraId="681EE913" w14:textId="77777777" w:rsidR="006E5BE0" w:rsidRPr="008A3C62" w:rsidRDefault="00742DBD">
      <w:pPr>
        <w:pStyle w:val="Heading2"/>
        <w:ind w:left="360"/>
        <w:rPr>
          <w:lang w:val="es-PR"/>
        </w:rPr>
      </w:pPr>
      <w:bookmarkStart w:id="22" w:name="_ukhh4lwcubgg" w:colFirst="0" w:colLast="0"/>
      <w:bookmarkEnd w:id="21"/>
      <w:bookmarkEnd w:id="22"/>
      <w:r w:rsidRPr="008A3C62">
        <w:rPr>
          <w:lang w:val="es-PR"/>
        </w:rPr>
        <w:br w:type="page"/>
      </w:r>
    </w:p>
    <w:p w14:paraId="04E07AE3" w14:textId="77777777" w:rsidR="006E5BE0" w:rsidRPr="008A3C62" w:rsidRDefault="00FD4F81" w:rsidP="002D4701">
      <w:pPr>
        <w:pStyle w:val="Heading2"/>
        <w:rPr>
          <w:lang w:val="es-PR"/>
        </w:rPr>
      </w:pPr>
      <w:bookmarkStart w:id="23" w:name="_Toc53674866"/>
      <w:r w:rsidRPr="008A3C62">
        <w:rPr>
          <w:lang w:val="es-PR"/>
        </w:rPr>
        <w:lastRenderedPageBreak/>
        <w:t xml:space="preserve">1 </w:t>
      </w:r>
      <w:proofErr w:type="gramStart"/>
      <w:r w:rsidRPr="008A3C62">
        <w:rPr>
          <w:lang w:val="es-PR"/>
        </w:rPr>
        <w:t>Corintios</w:t>
      </w:r>
      <w:proofErr w:type="gramEnd"/>
      <w:r w:rsidRPr="008A3C62">
        <w:rPr>
          <w:lang w:val="es-PR"/>
        </w:rPr>
        <w:t xml:space="preserve"> 2:9-12</w:t>
      </w:r>
      <w:bookmarkEnd w:id="23"/>
      <w:r w:rsidR="00742DBD" w:rsidRPr="008A3C62">
        <w:rPr>
          <w:lang w:val="es-PR"/>
        </w:rPr>
        <w:t xml:space="preserve"> </w:t>
      </w:r>
    </w:p>
    <w:p w14:paraId="32D7090B" w14:textId="3962ED13" w:rsidR="006E5BE0" w:rsidRPr="008A3C62" w:rsidRDefault="00FD4F81">
      <w:pPr>
        <w:spacing w:after="160" w:line="259" w:lineRule="auto"/>
        <w:rPr>
          <w:lang w:val="es-PR"/>
        </w:rPr>
      </w:pPr>
      <w:r w:rsidRPr="008A3C62">
        <w:rPr>
          <w:b/>
          <w:bCs/>
          <w:lang w:val="es-PR"/>
        </w:rPr>
        <w:t xml:space="preserve">Fondo: </w:t>
      </w:r>
      <w:r w:rsidRPr="008A3C62">
        <w:rPr>
          <w:lang w:val="es-PR"/>
        </w:rPr>
        <w:t xml:space="preserve">Este libro fue escrito por el Apóstol Pablo para los </w:t>
      </w:r>
      <w:r w:rsidR="7080BB43" w:rsidRPr="008A3C62">
        <w:rPr>
          <w:lang w:val="es-PR"/>
        </w:rPr>
        <w:t>c</w:t>
      </w:r>
      <w:r w:rsidRPr="008A3C62">
        <w:rPr>
          <w:lang w:val="es-PR"/>
        </w:rPr>
        <w:t xml:space="preserve">ristianos en la ciudad de Corinto. Este pasaje comienza con Pablo citando </w:t>
      </w:r>
      <w:r w:rsidR="70EF83ED" w:rsidRPr="008A3C62">
        <w:rPr>
          <w:lang w:val="es-PR"/>
        </w:rPr>
        <w:t>a</w:t>
      </w:r>
      <w:r w:rsidRPr="008A3C62">
        <w:rPr>
          <w:lang w:val="es-PR"/>
        </w:rPr>
        <w:t xml:space="preserve">l </w:t>
      </w:r>
      <w:r w:rsidR="341D6414" w:rsidRPr="008A3C62">
        <w:rPr>
          <w:lang w:val="es-PR"/>
        </w:rPr>
        <w:t>p</w:t>
      </w:r>
      <w:r w:rsidRPr="008A3C62">
        <w:rPr>
          <w:lang w:val="es-PR"/>
        </w:rPr>
        <w:t>rofeta Isaías del Antiguo Testamento.</w:t>
      </w:r>
    </w:p>
    <w:tbl>
      <w:tblPr>
        <w:tblStyle w:val="aa"/>
        <w:tblW w:w="958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0"/>
        <w:gridCol w:w="3600"/>
        <w:gridCol w:w="3600"/>
      </w:tblGrid>
      <w:tr w:rsidR="006E5BE0" w:rsidRPr="00BF3654" w14:paraId="25FC2AF9" w14:textId="77777777" w:rsidTr="70671DD3">
        <w:trPr>
          <w:trHeight w:val="360"/>
        </w:trPr>
        <w:tc>
          <w:tcPr>
            <w:tcW w:w="2380" w:type="dxa"/>
          </w:tcPr>
          <w:p w14:paraId="7E82B5C5" w14:textId="77777777" w:rsidR="006E5BE0" w:rsidRPr="00BF3654" w:rsidRDefault="00FD4F81">
            <w:pPr>
              <w:keepNext/>
              <w:keepLines/>
              <w:rPr>
                <w:b/>
                <w:bCs/>
              </w:rPr>
            </w:pPr>
            <w:r w:rsidRPr="00BF3654">
              <w:rPr>
                <w:b/>
                <w:bCs/>
              </w:rPr>
              <w:t>Pregunta</w:t>
            </w:r>
          </w:p>
        </w:tc>
        <w:tc>
          <w:tcPr>
            <w:tcW w:w="3600" w:type="dxa"/>
          </w:tcPr>
          <w:p w14:paraId="77845168" w14:textId="77777777" w:rsidR="006E5BE0" w:rsidRPr="00BF3654" w:rsidRDefault="00FD4F81">
            <w:pPr>
              <w:keepNext/>
              <w:keepLines/>
              <w:rPr>
                <w:b/>
                <w:bCs/>
              </w:rPr>
            </w:pPr>
            <w:r w:rsidRPr="00BF3654">
              <w:rPr>
                <w:b/>
                <w:bCs/>
              </w:rPr>
              <w:t>Respuesta Correcta</w:t>
            </w:r>
          </w:p>
        </w:tc>
        <w:tc>
          <w:tcPr>
            <w:tcW w:w="3600" w:type="dxa"/>
          </w:tcPr>
          <w:p w14:paraId="2A33F2F3" w14:textId="77777777" w:rsidR="006E5BE0" w:rsidRPr="00BF3654" w:rsidRDefault="00FD4F81">
            <w:pPr>
              <w:keepNext/>
              <w:keepLines/>
              <w:rPr>
                <w:b/>
                <w:bCs/>
              </w:rPr>
            </w:pPr>
            <w:r w:rsidRPr="00BF3654">
              <w:rPr>
                <w:b/>
                <w:bCs/>
              </w:rPr>
              <w:t>Comentarios</w:t>
            </w:r>
          </w:p>
        </w:tc>
      </w:tr>
      <w:tr w:rsidR="006E5BE0" w:rsidRPr="00BF3654" w14:paraId="3DB58905" w14:textId="77777777" w:rsidTr="70671DD3">
        <w:trPr>
          <w:trHeight w:val="360"/>
        </w:trPr>
        <w:tc>
          <w:tcPr>
            <w:tcW w:w="9580" w:type="dxa"/>
            <w:gridSpan w:val="3"/>
            <w:shd w:val="clear" w:color="auto" w:fill="F3D5CF"/>
          </w:tcPr>
          <w:p w14:paraId="56094C00" w14:textId="77777777" w:rsidR="006E5BE0" w:rsidRPr="00BF3654" w:rsidRDefault="00FD4F81" w:rsidP="00FD4F81">
            <w:pPr>
              <w:rPr>
                <w:b/>
                <w:bCs/>
              </w:rPr>
            </w:pPr>
            <w:r w:rsidRPr="00BF3654">
              <w:rPr>
                <w:b/>
                <w:bCs/>
              </w:rPr>
              <w:t>Sección de Resumen</w:t>
            </w:r>
          </w:p>
        </w:tc>
      </w:tr>
      <w:tr w:rsidR="006E5BE0" w:rsidRPr="008A3C62" w14:paraId="385B10B8" w14:textId="77777777" w:rsidTr="70671DD3">
        <w:trPr>
          <w:trHeight w:val="1200"/>
        </w:trPr>
        <w:tc>
          <w:tcPr>
            <w:tcW w:w="2380" w:type="dxa"/>
            <w:shd w:val="clear" w:color="auto" w:fill="FFF0C2"/>
          </w:tcPr>
          <w:p w14:paraId="785669AB" w14:textId="37ED47B2" w:rsidR="006E5BE0" w:rsidRPr="008A3C62" w:rsidRDefault="00FD4F81" w:rsidP="00FD4F81">
            <w:pPr>
              <w:rPr>
                <w:lang w:val="es-PR"/>
              </w:rPr>
            </w:pPr>
            <w:r w:rsidRPr="008A3C62">
              <w:rPr>
                <w:lang w:val="es-PR"/>
              </w:rPr>
              <w:t>Resum</w:t>
            </w:r>
            <w:r w:rsidR="52209C8C" w:rsidRPr="008A3C62">
              <w:rPr>
                <w:lang w:val="es-PR"/>
              </w:rPr>
              <w:t>a</w:t>
            </w:r>
            <w:r w:rsidRPr="008A3C62">
              <w:rPr>
                <w:lang w:val="es-PR"/>
              </w:rPr>
              <w:t xml:space="preserve"> lo que este pasaje dice.</w:t>
            </w:r>
          </w:p>
        </w:tc>
        <w:tc>
          <w:tcPr>
            <w:tcW w:w="3600" w:type="dxa"/>
            <w:shd w:val="clear" w:color="auto" w:fill="FFF0C2"/>
          </w:tcPr>
          <w:p w14:paraId="2620B1B2" w14:textId="77777777" w:rsidR="006E5BE0" w:rsidRPr="008A3C62" w:rsidRDefault="00FD4F81" w:rsidP="002D4701">
            <w:pPr>
              <w:numPr>
                <w:ilvl w:val="0"/>
                <w:numId w:val="1"/>
              </w:numPr>
              <w:ind w:left="360"/>
              <w:rPr>
                <w:lang w:val="es-PR"/>
              </w:rPr>
            </w:pPr>
            <w:r w:rsidRPr="008A3C62">
              <w:rPr>
                <w:lang w:val="es-PR"/>
              </w:rPr>
              <w:t>Nadie ha visto, escuchado o imaginado las cosas que Dios tiene preparadas para aquellos que lo aman.</w:t>
            </w:r>
          </w:p>
          <w:p w14:paraId="4F4DB4C8" w14:textId="24E43D33" w:rsidR="006E5BE0" w:rsidRPr="008A3C62" w:rsidRDefault="77561A51" w:rsidP="002D4701">
            <w:pPr>
              <w:numPr>
                <w:ilvl w:val="0"/>
                <w:numId w:val="1"/>
              </w:numPr>
              <w:ind w:left="360"/>
              <w:rPr>
                <w:lang w:val="es-PR"/>
              </w:rPr>
            </w:pPr>
            <w:r w:rsidRPr="008A3C62">
              <w:rPr>
                <w:lang w:val="es-PR"/>
              </w:rPr>
              <w:t>Es a</w:t>
            </w:r>
            <w:r w:rsidR="5F194110" w:rsidRPr="008A3C62">
              <w:rPr>
                <w:lang w:val="es-PR"/>
              </w:rPr>
              <w:t xml:space="preserve"> </w:t>
            </w:r>
            <w:r w:rsidRPr="008A3C62">
              <w:rPr>
                <w:lang w:val="es-PR"/>
              </w:rPr>
              <w:t xml:space="preserve">través del Espíritu Santo que Dios </w:t>
            </w:r>
            <w:proofErr w:type="gramStart"/>
            <w:r w:rsidRPr="008A3C62">
              <w:rPr>
                <w:lang w:val="es-PR"/>
              </w:rPr>
              <w:t>le</w:t>
            </w:r>
            <w:proofErr w:type="gramEnd"/>
            <w:r w:rsidRPr="008A3C62">
              <w:rPr>
                <w:lang w:val="es-PR"/>
              </w:rPr>
              <w:t xml:space="preserve"> dice a las personas lo que </w:t>
            </w:r>
            <w:r w:rsidR="78CD0572" w:rsidRPr="008A3C62">
              <w:rPr>
                <w:lang w:val="es-PR"/>
              </w:rPr>
              <w:t>É</w:t>
            </w:r>
            <w:r w:rsidRPr="008A3C62">
              <w:rPr>
                <w:lang w:val="es-PR"/>
              </w:rPr>
              <w:t>l tiene preparado para ellos.</w:t>
            </w:r>
          </w:p>
          <w:p w14:paraId="731D428E" w14:textId="1FE1C318" w:rsidR="006E5BE0" w:rsidRPr="008A3C62" w:rsidRDefault="77561A51" w:rsidP="002D4701">
            <w:pPr>
              <w:numPr>
                <w:ilvl w:val="0"/>
                <w:numId w:val="1"/>
              </w:numPr>
              <w:ind w:left="360"/>
              <w:rPr>
                <w:lang w:val="es-PR"/>
              </w:rPr>
            </w:pPr>
            <w:r w:rsidRPr="008A3C62">
              <w:rPr>
                <w:lang w:val="es-PR"/>
              </w:rPr>
              <w:t xml:space="preserve">El Espíritu Santo </w:t>
            </w:r>
            <w:r w:rsidR="1FCE3CE2" w:rsidRPr="008A3C62">
              <w:rPr>
                <w:lang w:val="es-PR"/>
              </w:rPr>
              <w:t xml:space="preserve">conoce </w:t>
            </w:r>
            <w:r w:rsidRPr="008A3C62">
              <w:rPr>
                <w:lang w:val="es-PR"/>
              </w:rPr>
              <w:t>la mente de Dios,</w:t>
            </w:r>
            <w:r w:rsidR="0CB41EE7" w:rsidRPr="008A3C62">
              <w:rPr>
                <w:lang w:val="es-PR"/>
              </w:rPr>
              <w:t xml:space="preserve"> así </w:t>
            </w:r>
            <w:r w:rsidRPr="008A3C62">
              <w:rPr>
                <w:lang w:val="es-PR"/>
              </w:rPr>
              <w:t>como e</w:t>
            </w:r>
            <w:r w:rsidR="1098305B" w:rsidRPr="008A3C62">
              <w:rPr>
                <w:lang w:val="es-PR"/>
              </w:rPr>
              <w:t>l</w:t>
            </w:r>
            <w:r w:rsidRPr="008A3C62">
              <w:rPr>
                <w:lang w:val="es-PR"/>
              </w:rPr>
              <w:t xml:space="preserve"> espíritu de una persona </w:t>
            </w:r>
            <w:r w:rsidR="6C8B05ED" w:rsidRPr="008A3C62">
              <w:rPr>
                <w:lang w:val="es-PR"/>
              </w:rPr>
              <w:t xml:space="preserve">conoce </w:t>
            </w:r>
            <w:r w:rsidRPr="008A3C62">
              <w:rPr>
                <w:lang w:val="es-PR"/>
              </w:rPr>
              <w:t>sus pensamientos.</w:t>
            </w:r>
          </w:p>
          <w:p w14:paraId="448F42FD" w14:textId="77777777" w:rsidR="006E5BE0" w:rsidRPr="008A3C62" w:rsidRDefault="00D03464" w:rsidP="002D4701">
            <w:pPr>
              <w:numPr>
                <w:ilvl w:val="0"/>
                <w:numId w:val="1"/>
              </w:numPr>
              <w:ind w:left="360"/>
              <w:rPr>
                <w:lang w:val="es-PR"/>
              </w:rPr>
            </w:pPr>
            <w:r w:rsidRPr="008A3C62">
              <w:rPr>
                <w:lang w:val="es-PR"/>
              </w:rPr>
              <w:t>Los creyentes no tienen el espíritu mundano.</w:t>
            </w:r>
          </w:p>
          <w:p w14:paraId="458099AD" w14:textId="77777777" w:rsidR="006E5BE0" w:rsidRDefault="00D03464" w:rsidP="002D4701">
            <w:pPr>
              <w:numPr>
                <w:ilvl w:val="0"/>
                <w:numId w:val="1"/>
              </w:numPr>
              <w:ind w:left="360"/>
              <w:rPr>
                <w:lang w:val="es-PR"/>
              </w:rPr>
            </w:pPr>
            <w:r w:rsidRPr="008A3C62">
              <w:rPr>
                <w:lang w:val="es-PR"/>
              </w:rPr>
              <w:t>Los creyentes tienen el Espíritu que es de Dios.</w:t>
            </w:r>
          </w:p>
          <w:p w14:paraId="4709B20F" w14:textId="6A331A30" w:rsidR="00BF3654" w:rsidRPr="008A3C62" w:rsidRDefault="00BF3654" w:rsidP="00BF3654">
            <w:pPr>
              <w:ind w:left="360"/>
              <w:rPr>
                <w:lang w:val="es-PR"/>
              </w:rPr>
            </w:pPr>
          </w:p>
        </w:tc>
        <w:tc>
          <w:tcPr>
            <w:tcW w:w="3600" w:type="dxa"/>
            <w:shd w:val="clear" w:color="auto" w:fill="FFF0C2"/>
          </w:tcPr>
          <w:p w14:paraId="5A00D498" w14:textId="77777777" w:rsidR="006E5BE0" w:rsidRPr="008A3C62" w:rsidRDefault="006E5BE0">
            <w:pPr>
              <w:keepNext/>
              <w:keepLines/>
              <w:rPr>
                <w:lang w:val="es-PR"/>
              </w:rPr>
            </w:pPr>
          </w:p>
          <w:p w14:paraId="6CE8C1AE" w14:textId="77777777" w:rsidR="006E5BE0" w:rsidRPr="008A3C62" w:rsidRDefault="006E5BE0">
            <w:pPr>
              <w:keepNext/>
              <w:keepLines/>
              <w:rPr>
                <w:lang w:val="es-PR"/>
              </w:rPr>
            </w:pPr>
          </w:p>
        </w:tc>
      </w:tr>
      <w:tr w:rsidR="006E5BE0" w:rsidRPr="00BF3654" w14:paraId="62E8DA59" w14:textId="77777777" w:rsidTr="70671DD3">
        <w:trPr>
          <w:trHeight w:val="360"/>
        </w:trPr>
        <w:tc>
          <w:tcPr>
            <w:tcW w:w="9580" w:type="dxa"/>
            <w:gridSpan w:val="3"/>
            <w:shd w:val="clear" w:color="auto" w:fill="F3D5CF"/>
          </w:tcPr>
          <w:p w14:paraId="189D3AE3" w14:textId="77777777" w:rsidR="006E5BE0" w:rsidRPr="00BF3654" w:rsidRDefault="00D03464" w:rsidP="00D03464">
            <w:pPr>
              <w:rPr>
                <w:b/>
                <w:bCs/>
              </w:rPr>
            </w:pPr>
            <w:r w:rsidRPr="00BF3654">
              <w:rPr>
                <w:b/>
                <w:bCs/>
              </w:rPr>
              <w:t>Preguntas Específicas</w:t>
            </w:r>
          </w:p>
        </w:tc>
      </w:tr>
      <w:tr w:rsidR="006E5BE0" w:rsidRPr="008A3C62" w14:paraId="15430B57" w14:textId="77777777" w:rsidTr="70671DD3">
        <w:tc>
          <w:tcPr>
            <w:tcW w:w="2380" w:type="dxa"/>
            <w:shd w:val="clear" w:color="auto" w:fill="FFF0C2"/>
          </w:tcPr>
          <w:p w14:paraId="1A0D77E7" w14:textId="77777777" w:rsidR="006E5BE0" w:rsidRDefault="00D03464" w:rsidP="00D03464">
            <w:r w:rsidRPr="008A3C62">
              <w:rPr>
                <w:lang w:val="es-PR"/>
              </w:rPr>
              <w:t xml:space="preserve">¿Quién revela a los creyentes lo que Dios les ha dado? </w:t>
            </w:r>
            <w:r w:rsidRPr="00D03464">
              <w:t>[2:10]</w:t>
            </w:r>
            <w:r w:rsidR="00742DBD"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11BD9E28" w14:textId="77777777" w:rsidR="006E5BE0" w:rsidRPr="008A3C62" w:rsidRDefault="00D03464" w:rsidP="00D03464">
            <w:pPr>
              <w:rPr>
                <w:lang w:val="es-PR"/>
              </w:rPr>
            </w:pPr>
            <w:r w:rsidRPr="008A3C62">
              <w:rPr>
                <w:lang w:val="es-PR"/>
              </w:rPr>
              <w:t>Su Espíritu (el Espíritu Santo) se lo revela.</w:t>
            </w:r>
          </w:p>
        </w:tc>
        <w:tc>
          <w:tcPr>
            <w:tcW w:w="3600" w:type="dxa"/>
            <w:shd w:val="clear" w:color="auto" w:fill="FFF0C2"/>
          </w:tcPr>
          <w:p w14:paraId="326911B7" w14:textId="77777777" w:rsidR="006E5BE0" w:rsidRPr="008A3C62" w:rsidRDefault="006E5BE0">
            <w:pPr>
              <w:rPr>
                <w:lang w:val="es-PR"/>
              </w:rPr>
            </w:pPr>
          </w:p>
          <w:p w14:paraId="03D96144" w14:textId="77777777" w:rsidR="006E5BE0" w:rsidRPr="008A3C62" w:rsidRDefault="006E5BE0">
            <w:pPr>
              <w:rPr>
                <w:lang w:val="es-PR"/>
              </w:rPr>
            </w:pPr>
          </w:p>
          <w:p w14:paraId="457521A1" w14:textId="77777777" w:rsidR="006E5BE0" w:rsidRPr="008A3C62" w:rsidRDefault="006E5BE0">
            <w:pPr>
              <w:rPr>
                <w:lang w:val="es-PR"/>
              </w:rPr>
            </w:pPr>
          </w:p>
          <w:p w14:paraId="3997F29C" w14:textId="77777777" w:rsidR="006E5BE0" w:rsidRPr="008A3C62" w:rsidRDefault="006E5BE0">
            <w:pPr>
              <w:rPr>
                <w:lang w:val="es-PR"/>
              </w:rPr>
            </w:pPr>
          </w:p>
        </w:tc>
      </w:tr>
      <w:tr w:rsidR="006E5BE0" w:rsidRPr="008A3C62" w14:paraId="08A3A2FE" w14:textId="77777777" w:rsidTr="70671DD3">
        <w:tc>
          <w:tcPr>
            <w:tcW w:w="2380" w:type="dxa"/>
            <w:shd w:val="clear" w:color="auto" w:fill="FFF0C2"/>
          </w:tcPr>
          <w:p w14:paraId="4816B2B7" w14:textId="330631A8" w:rsidR="006E5BE0" w:rsidRPr="008A3C62" w:rsidRDefault="77561A51" w:rsidP="00D03464">
            <w:pPr>
              <w:rPr>
                <w:lang w:val="es-PR"/>
              </w:rPr>
            </w:pPr>
            <w:r w:rsidRPr="008A3C62">
              <w:rPr>
                <w:lang w:val="es-PR"/>
              </w:rPr>
              <w:t xml:space="preserve">En </w:t>
            </w:r>
            <w:r w:rsidR="16935512" w:rsidRPr="008A3C62">
              <w:rPr>
                <w:lang w:val="es-PR"/>
              </w:rPr>
              <w:t xml:space="preserve">el </w:t>
            </w:r>
            <w:r w:rsidRPr="008A3C62">
              <w:rPr>
                <w:lang w:val="es-PR"/>
              </w:rPr>
              <w:t xml:space="preserve">verso 11, ¿Qué </w:t>
            </w:r>
            <w:r w:rsidR="0F983C17" w:rsidRPr="008A3C62">
              <w:rPr>
                <w:lang w:val="es-PR"/>
              </w:rPr>
              <w:t xml:space="preserve">dice </w:t>
            </w:r>
            <w:r w:rsidRPr="008A3C62">
              <w:rPr>
                <w:lang w:val="es-PR"/>
              </w:rPr>
              <w:t>Pablo acerca del Espíritu de Dios?</w:t>
            </w:r>
            <w:r w:rsidR="00742DBD" w:rsidRPr="008A3C62">
              <w:rPr>
                <w:lang w:val="es-PR"/>
              </w:rPr>
              <w:t xml:space="preserve"> </w:t>
            </w:r>
          </w:p>
        </w:tc>
        <w:tc>
          <w:tcPr>
            <w:tcW w:w="3600" w:type="dxa"/>
            <w:shd w:val="clear" w:color="auto" w:fill="FFF0C2"/>
          </w:tcPr>
          <w:p w14:paraId="616C192E" w14:textId="77777777" w:rsidR="006E5BE0" w:rsidRDefault="77561A51" w:rsidP="00D03464">
            <w:pPr>
              <w:rPr>
                <w:lang w:val="es-PR"/>
              </w:rPr>
            </w:pPr>
            <w:r w:rsidRPr="008A3C62">
              <w:rPr>
                <w:lang w:val="es-PR"/>
              </w:rPr>
              <w:t xml:space="preserve">El Espíritu de Dios </w:t>
            </w:r>
            <w:r w:rsidR="58476E76" w:rsidRPr="008A3C62">
              <w:rPr>
                <w:lang w:val="es-PR"/>
              </w:rPr>
              <w:t xml:space="preserve">conoce </w:t>
            </w:r>
            <w:r w:rsidRPr="008A3C62">
              <w:rPr>
                <w:lang w:val="es-PR"/>
              </w:rPr>
              <w:t>los pensamientos de Dios, al igual que los pensamientos de una persona son conocidos por su espíritu.</w:t>
            </w:r>
          </w:p>
          <w:p w14:paraId="29D2F378" w14:textId="71944D73" w:rsidR="00BF3654" w:rsidRPr="008A3C62" w:rsidRDefault="00BF3654" w:rsidP="00D03464">
            <w:pPr>
              <w:rPr>
                <w:lang w:val="es-PR"/>
              </w:rPr>
            </w:pPr>
          </w:p>
        </w:tc>
        <w:tc>
          <w:tcPr>
            <w:tcW w:w="3600" w:type="dxa"/>
            <w:shd w:val="clear" w:color="auto" w:fill="FFF0C2"/>
          </w:tcPr>
          <w:p w14:paraId="1CD30608" w14:textId="77777777" w:rsidR="006E5BE0" w:rsidRPr="008A3C62" w:rsidRDefault="006E5BE0">
            <w:pPr>
              <w:rPr>
                <w:lang w:val="es-PR"/>
              </w:rPr>
            </w:pPr>
          </w:p>
          <w:p w14:paraId="669B26AA" w14:textId="77777777" w:rsidR="006E5BE0" w:rsidRPr="008A3C62" w:rsidRDefault="006E5BE0">
            <w:pPr>
              <w:rPr>
                <w:lang w:val="es-PR"/>
              </w:rPr>
            </w:pPr>
          </w:p>
          <w:p w14:paraId="692725B7" w14:textId="77777777" w:rsidR="006E5BE0" w:rsidRPr="008A3C62" w:rsidRDefault="006E5BE0">
            <w:pPr>
              <w:rPr>
                <w:lang w:val="es-PR"/>
              </w:rPr>
            </w:pPr>
          </w:p>
          <w:p w14:paraId="1DDED525" w14:textId="77777777" w:rsidR="006E5BE0" w:rsidRPr="008A3C62" w:rsidRDefault="006E5BE0">
            <w:pPr>
              <w:rPr>
                <w:lang w:val="es-PR"/>
              </w:rPr>
            </w:pPr>
          </w:p>
        </w:tc>
      </w:tr>
      <w:tr w:rsidR="006E5BE0" w:rsidRPr="008A3C62" w14:paraId="2F04D2CF" w14:textId="77777777" w:rsidTr="70671DD3">
        <w:tc>
          <w:tcPr>
            <w:tcW w:w="2380" w:type="dxa"/>
            <w:shd w:val="clear" w:color="auto" w:fill="FFF0C2"/>
          </w:tcPr>
          <w:p w14:paraId="08B0A6BF" w14:textId="4D05EE07" w:rsidR="006E5BE0" w:rsidRDefault="77561A51">
            <w:r w:rsidRPr="008A3C62">
              <w:rPr>
                <w:lang w:val="es-PR"/>
              </w:rPr>
              <w:t xml:space="preserve">¿Por qué Dios le da el Espíritu de Dios a las personas? </w:t>
            </w:r>
            <w:r>
              <w:t>[2:12]</w:t>
            </w:r>
          </w:p>
        </w:tc>
        <w:tc>
          <w:tcPr>
            <w:tcW w:w="3600" w:type="dxa"/>
            <w:shd w:val="clear" w:color="auto" w:fill="FFF0C2"/>
          </w:tcPr>
          <w:p w14:paraId="7BF990E6" w14:textId="778972B5" w:rsidR="006E5BE0" w:rsidRPr="008A3C62" w:rsidRDefault="77561A51" w:rsidP="00D03464">
            <w:pPr>
              <w:rPr>
                <w:lang w:val="es-PR"/>
              </w:rPr>
            </w:pPr>
            <w:r w:rsidRPr="008A3C62">
              <w:rPr>
                <w:lang w:val="es-PR"/>
              </w:rPr>
              <w:t>Dios da el Espíritu de Dios para que las personas sepan lo que Dios quiere para ellos.</w:t>
            </w:r>
          </w:p>
        </w:tc>
        <w:tc>
          <w:tcPr>
            <w:tcW w:w="3600" w:type="dxa"/>
            <w:shd w:val="clear" w:color="auto" w:fill="FFF0C2"/>
          </w:tcPr>
          <w:p w14:paraId="3038CB81" w14:textId="77777777" w:rsidR="006E5BE0" w:rsidRPr="008A3C62" w:rsidRDefault="006E5BE0">
            <w:pPr>
              <w:rPr>
                <w:lang w:val="es-PR"/>
              </w:rPr>
            </w:pPr>
          </w:p>
          <w:p w14:paraId="0DE3E8C3" w14:textId="77777777" w:rsidR="006E5BE0" w:rsidRPr="008A3C62" w:rsidRDefault="006E5BE0">
            <w:pPr>
              <w:rPr>
                <w:lang w:val="es-PR"/>
              </w:rPr>
            </w:pPr>
          </w:p>
          <w:p w14:paraId="7B652C98" w14:textId="77777777" w:rsidR="006E5BE0" w:rsidRPr="008A3C62" w:rsidRDefault="006E5BE0">
            <w:pPr>
              <w:rPr>
                <w:lang w:val="es-PR"/>
              </w:rPr>
            </w:pPr>
          </w:p>
          <w:p w14:paraId="736CC66A" w14:textId="77777777" w:rsidR="006E5BE0" w:rsidRPr="008A3C62" w:rsidRDefault="006E5BE0">
            <w:pPr>
              <w:rPr>
                <w:lang w:val="es-PR"/>
              </w:rPr>
            </w:pPr>
          </w:p>
        </w:tc>
      </w:tr>
      <w:tr w:rsidR="006E5BE0" w:rsidRPr="008A3C62" w14:paraId="66AA646E" w14:textId="77777777" w:rsidTr="70671DD3">
        <w:tc>
          <w:tcPr>
            <w:tcW w:w="2380" w:type="dxa"/>
            <w:shd w:val="clear" w:color="auto" w:fill="FFF0C2"/>
          </w:tcPr>
          <w:p w14:paraId="5520FF83" w14:textId="77777777" w:rsidR="006E5BE0" w:rsidRDefault="00D03464" w:rsidP="00D03464">
            <w:r w:rsidRPr="008A3C62">
              <w:rPr>
                <w:lang w:val="es-PR"/>
              </w:rPr>
              <w:t xml:space="preserve">¿Cuáles son los tres espíritus mencionados en este pasaje? </w:t>
            </w:r>
            <w:r w:rsidRPr="00D03464">
              <w:t>[2:10-12]</w:t>
            </w:r>
          </w:p>
          <w:p w14:paraId="6718243E" w14:textId="0B0EE2D7" w:rsidR="00BF3654" w:rsidRDefault="00BF3654" w:rsidP="00D03464"/>
        </w:tc>
        <w:tc>
          <w:tcPr>
            <w:tcW w:w="3600" w:type="dxa"/>
            <w:shd w:val="clear" w:color="auto" w:fill="FFF0C2"/>
          </w:tcPr>
          <w:p w14:paraId="24333E95" w14:textId="77777777" w:rsidR="006E5BE0" w:rsidRPr="008A3C62" w:rsidRDefault="00D03464">
            <w:pPr>
              <w:rPr>
                <w:lang w:val="es-PR"/>
              </w:rPr>
            </w:pPr>
            <w:r w:rsidRPr="008A3C62">
              <w:rPr>
                <w:lang w:val="es-PR"/>
              </w:rPr>
              <w:t>Espíritu de Dios, espíritu del mundo y el espíritu de la persona.</w:t>
            </w:r>
          </w:p>
          <w:p w14:paraId="5CF4AEB9" w14:textId="77777777" w:rsidR="006E5BE0" w:rsidRPr="008A3C62" w:rsidRDefault="006E5BE0">
            <w:pPr>
              <w:rPr>
                <w:lang w:val="es-PR"/>
              </w:rPr>
            </w:pPr>
          </w:p>
          <w:p w14:paraId="31DFCBD2" w14:textId="77777777" w:rsidR="006E5BE0" w:rsidRPr="008A3C62" w:rsidRDefault="006E5BE0">
            <w:pPr>
              <w:rPr>
                <w:lang w:val="es-PR"/>
              </w:rPr>
            </w:pPr>
          </w:p>
        </w:tc>
        <w:tc>
          <w:tcPr>
            <w:tcW w:w="3600" w:type="dxa"/>
            <w:shd w:val="clear" w:color="auto" w:fill="FFF0C2"/>
          </w:tcPr>
          <w:p w14:paraId="719AFE3E" w14:textId="77777777" w:rsidR="006E5BE0" w:rsidRPr="008A3C62" w:rsidRDefault="006E5BE0">
            <w:pPr>
              <w:rPr>
                <w:lang w:val="es-PR"/>
              </w:rPr>
            </w:pPr>
          </w:p>
          <w:p w14:paraId="62189140" w14:textId="77777777" w:rsidR="006E5BE0" w:rsidRPr="008A3C62" w:rsidRDefault="006E5BE0">
            <w:pPr>
              <w:rPr>
                <w:lang w:val="es-PR"/>
              </w:rPr>
            </w:pPr>
          </w:p>
          <w:p w14:paraId="6389207C" w14:textId="77777777" w:rsidR="006E5BE0" w:rsidRPr="008A3C62" w:rsidRDefault="006E5BE0">
            <w:pPr>
              <w:rPr>
                <w:lang w:val="es-PR"/>
              </w:rPr>
            </w:pPr>
          </w:p>
          <w:p w14:paraId="1EB025E4" w14:textId="77777777" w:rsidR="006E5BE0" w:rsidRPr="008A3C62" w:rsidRDefault="006E5BE0">
            <w:pPr>
              <w:rPr>
                <w:lang w:val="es-PR"/>
              </w:rPr>
            </w:pPr>
          </w:p>
        </w:tc>
      </w:tr>
    </w:tbl>
    <w:p w14:paraId="31DBD08A" w14:textId="77777777" w:rsidR="006E5BE0" w:rsidRPr="008A3C62" w:rsidRDefault="00742DBD">
      <w:pPr>
        <w:spacing w:after="160" w:line="259" w:lineRule="auto"/>
        <w:rPr>
          <w:lang w:val="es-PR"/>
        </w:rPr>
      </w:pPr>
      <w:r w:rsidRPr="008A3C62">
        <w:rPr>
          <w:lang w:val="es-PR"/>
        </w:rPr>
        <w:br w:type="page"/>
      </w:r>
    </w:p>
    <w:p w14:paraId="58DC0C48" w14:textId="6B0D5908" w:rsidR="006E5BE0" w:rsidRDefault="00742DBD" w:rsidP="002944BC">
      <w:pPr>
        <w:pStyle w:val="Heading3"/>
      </w:pPr>
      <w:r>
        <w:lastRenderedPageBreak/>
        <w:t xml:space="preserve">1 </w:t>
      </w:r>
      <w:r w:rsidR="00AA5730" w:rsidRPr="00AA5730">
        <w:rPr>
          <w:bCs/>
        </w:rPr>
        <w:t xml:space="preserve">Corintios </w:t>
      </w:r>
      <w:r>
        <w:t xml:space="preserve">2:9-12 </w:t>
      </w:r>
      <w:r w:rsidR="002D24D0">
        <w:rPr>
          <w:b w:val="0"/>
          <w:bCs/>
        </w:rPr>
        <w:t>continúa</w:t>
      </w:r>
    </w:p>
    <w:tbl>
      <w:tblPr>
        <w:tblStyle w:val="ab"/>
        <w:tblW w:w="958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0"/>
        <w:gridCol w:w="3600"/>
        <w:gridCol w:w="3600"/>
      </w:tblGrid>
      <w:tr w:rsidR="006E5BE0" w:rsidRPr="00BF3654" w14:paraId="0345D26C" w14:textId="77777777" w:rsidTr="70671DD3">
        <w:trPr>
          <w:trHeight w:val="360"/>
        </w:trPr>
        <w:tc>
          <w:tcPr>
            <w:tcW w:w="2380" w:type="dxa"/>
          </w:tcPr>
          <w:p w14:paraId="0CD0114F" w14:textId="77777777" w:rsidR="006E5BE0" w:rsidRPr="00BF3654" w:rsidRDefault="00AA5730">
            <w:pPr>
              <w:keepNext/>
              <w:keepLines/>
              <w:rPr>
                <w:b/>
                <w:bCs/>
              </w:rPr>
            </w:pPr>
            <w:r w:rsidRPr="00BF3654">
              <w:rPr>
                <w:b/>
                <w:bCs/>
              </w:rPr>
              <w:t>Pregunta</w:t>
            </w:r>
          </w:p>
        </w:tc>
        <w:tc>
          <w:tcPr>
            <w:tcW w:w="3600" w:type="dxa"/>
          </w:tcPr>
          <w:p w14:paraId="2534AD70" w14:textId="77777777" w:rsidR="006E5BE0" w:rsidRPr="00BF3654" w:rsidRDefault="00AA5730">
            <w:pPr>
              <w:keepNext/>
              <w:keepLines/>
              <w:rPr>
                <w:b/>
                <w:bCs/>
              </w:rPr>
            </w:pPr>
            <w:r w:rsidRPr="00BF3654">
              <w:rPr>
                <w:b/>
                <w:bCs/>
              </w:rPr>
              <w:t>Respuesta Correcta</w:t>
            </w:r>
          </w:p>
        </w:tc>
        <w:tc>
          <w:tcPr>
            <w:tcW w:w="3600" w:type="dxa"/>
          </w:tcPr>
          <w:p w14:paraId="70EE5BD4" w14:textId="77777777" w:rsidR="006E5BE0" w:rsidRPr="00BF3654" w:rsidRDefault="00AA5730">
            <w:pPr>
              <w:keepNext/>
              <w:keepLines/>
              <w:rPr>
                <w:b/>
                <w:bCs/>
              </w:rPr>
            </w:pPr>
            <w:r w:rsidRPr="00BF3654">
              <w:rPr>
                <w:b/>
                <w:bCs/>
              </w:rPr>
              <w:t>Comentarios</w:t>
            </w:r>
          </w:p>
        </w:tc>
      </w:tr>
      <w:tr w:rsidR="006E5BE0" w:rsidRPr="00BF3654" w14:paraId="0C867758" w14:textId="77777777" w:rsidTr="70671DD3">
        <w:trPr>
          <w:trHeight w:val="360"/>
        </w:trPr>
        <w:tc>
          <w:tcPr>
            <w:tcW w:w="958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A63D32" w14:textId="6F0286BB" w:rsidR="006E5BE0" w:rsidRPr="00BF3654" w:rsidRDefault="00AA5730" w:rsidP="00AA5730">
            <w:pPr>
              <w:rPr>
                <w:b/>
                <w:bCs/>
                <w:lang w:val="es-PR"/>
              </w:rPr>
            </w:pPr>
            <w:r w:rsidRPr="00BF3654">
              <w:rPr>
                <w:b/>
                <w:bCs/>
                <w:lang w:val="es-PR"/>
              </w:rPr>
              <w:t>Seguimiento (Utili</w:t>
            </w:r>
            <w:r w:rsidR="3732A95F" w:rsidRPr="00BF3654">
              <w:rPr>
                <w:b/>
                <w:bCs/>
                <w:lang w:val="es-PR"/>
              </w:rPr>
              <w:t>ce</w:t>
            </w:r>
            <w:r w:rsidRPr="00BF3654">
              <w:rPr>
                <w:b/>
                <w:bCs/>
                <w:lang w:val="es-PR"/>
              </w:rPr>
              <w:t xml:space="preserve"> si hay algún malentendido en alguna pregunta específica).</w:t>
            </w:r>
          </w:p>
        </w:tc>
      </w:tr>
      <w:tr w:rsidR="006E5BE0" w:rsidRPr="008A3C62" w14:paraId="5F9F4DBE" w14:textId="77777777" w:rsidTr="00BF3654">
        <w:tc>
          <w:tcPr>
            <w:tcW w:w="2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9D1CB9" w14:textId="77777777" w:rsidR="006E5BE0" w:rsidRPr="008A3C62" w:rsidRDefault="00AA5730">
            <w:pPr>
              <w:rPr>
                <w:lang w:val="es-PR"/>
              </w:rPr>
            </w:pPr>
            <w:r w:rsidRPr="008A3C62">
              <w:rPr>
                <w:lang w:val="es-PR"/>
              </w:rPr>
              <w:t>Ejemplo de preguntas de seguimiento:</w:t>
            </w:r>
          </w:p>
          <w:p w14:paraId="2F63B010" w14:textId="77777777" w:rsidR="006E5BE0" w:rsidRPr="008A3C62" w:rsidRDefault="006E5BE0">
            <w:pPr>
              <w:rPr>
                <w:lang w:val="es-PR"/>
              </w:rPr>
            </w:pPr>
          </w:p>
          <w:p w14:paraId="1E661AE6" w14:textId="667D0FC7" w:rsidR="006E5BE0" w:rsidRPr="008A3C62" w:rsidRDefault="00AA5730">
            <w:pPr>
              <w:rPr>
                <w:lang w:val="es-PR"/>
              </w:rPr>
            </w:pPr>
            <w:r w:rsidRPr="008A3C62">
              <w:rPr>
                <w:lang w:val="es-PR"/>
              </w:rPr>
              <w:t>¿Cómo usted utilizaría esta palabra/frase en su lenguaje de</w:t>
            </w:r>
            <w:r w:rsidR="586468E8" w:rsidRPr="008A3C62">
              <w:rPr>
                <w:lang w:val="es-PR"/>
              </w:rPr>
              <w:t>l</w:t>
            </w:r>
            <w:r w:rsidRPr="008A3C62">
              <w:rPr>
                <w:lang w:val="es-PR"/>
              </w:rPr>
              <w:t xml:space="preserve"> diario vivir?</w:t>
            </w:r>
          </w:p>
          <w:p w14:paraId="4E22AF2A" w14:textId="77777777" w:rsidR="006E5BE0" w:rsidRPr="008A3C62" w:rsidRDefault="006E5BE0">
            <w:pPr>
              <w:rPr>
                <w:lang w:val="es-PR"/>
              </w:rPr>
            </w:pPr>
          </w:p>
          <w:p w14:paraId="0D6E868A" w14:textId="77777777" w:rsidR="006E5BE0" w:rsidRDefault="00AA5730" w:rsidP="00BF3654">
            <w:r w:rsidRPr="008A3C62">
              <w:rPr>
                <w:lang w:val="es-PR"/>
              </w:rPr>
              <w:t xml:space="preserve">¿Hay algunas otras palabras/freases que se usen que signifiquen "Espíritu Santo", "espíritu mundano" y "espíritu de una persona?" </w:t>
            </w:r>
            <w:r>
              <w:t>[Describ</w:t>
            </w:r>
            <w:r w:rsidR="49433C9E">
              <w:t>a</w:t>
            </w:r>
            <w:r>
              <w:t xml:space="preserve"> el significado que el texto debe</w:t>
            </w:r>
            <w:r w:rsidR="00BF3654">
              <w:t xml:space="preserve"> </w:t>
            </w:r>
            <w:r>
              <w:t>comunicar]</w:t>
            </w:r>
          </w:p>
          <w:p w14:paraId="23A6AE49" w14:textId="1C29DF77" w:rsidR="00BF3654" w:rsidRDefault="00BF3654" w:rsidP="00BF3654"/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78D9B2" w14:textId="2021BC8A" w:rsidR="006E5BE0" w:rsidRPr="008A3C62" w:rsidRDefault="00AA5730">
            <w:pPr>
              <w:rPr>
                <w:lang w:val="es-PR"/>
              </w:rPr>
            </w:pPr>
            <w:r w:rsidRPr="008A3C62">
              <w:rPr>
                <w:lang w:val="es-PR"/>
              </w:rPr>
              <w:t>Si es posible, determin</w:t>
            </w:r>
            <w:r w:rsidR="275FEB7E" w:rsidRPr="008A3C62">
              <w:rPr>
                <w:lang w:val="es-PR"/>
              </w:rPr>
              <w:t>e</w:t>
            </w:r>
            <w:r w:rsidRPr="008A3C62">
              <w:rPr>
                <w:lang w:val="es-PR"/>
              </w:rPr>
              <w:t xml:space="preserve"> si:</w:t>
            </w:r>
          </w:p>
          <w:p w14:paraId="53445DD3" w14:textId="77777777" w:rsidR="006E5BE0" w:rsidRPr="008A3C62" w:rsidRDefault="006E5BE0">
            <w:pPr>
              <w:rPr>
                <w:lang w:val="es-PR"/>
              </w:rPr>
            </w:pPr>
          </w:p>
          <w:p w14:paraId="00D05188" w14:textId="77777777" w:rsidR="006E5BE0" w:rsidRPr="008A3C62" w:rsidRDefault="00AA5730" w:rsidP="002D4701">
            <w:pPr>
              <w:numPr>
                <w:ilvl w:val="0"/>
                <w:numId w:val="3"/>
              </w:numPr>
              <w:ind w:left="360"/>
              <w:rPr>
                <w:lang w:val="es-PR"/>
              </w:rPr>
            </w:pPr>
            <w:r w:rsidRPr="008A3C62">
              <w:rPr>
                <w:lang w:val="es-PR"/>
              </w:rPr>
              <w:t>La palabra o frase no fue traducida correctamente.</w:t>
            </w:r>
          </w:p>
          <w:p w14:paraId="52D474C5" w14:textId="77777777" w:rsidR="006E5BE0" w:rsidRPr="008A3C62" w:rsidRDefault="00AA5730" w:rsidP="002D4701">
            <w:pPr>
              <w:numPr>
                <w:ilvl w:val="0"/>
                <w:numId w:val="3"/>
              </w:numPr>
              <w:ind w:left="360"/>
              <w:rPr>
                <w:lang w:val="es-PR"/>
              </w:rPr>
            </w:pPr>
            <w:r w:rsidRPr="008A3C62">
              <w:rPr>
                <w:lang w:val="es-PR"/>
              </w:rPr>
              <w:t>Hay algo más en este pasaje que es confuso para el lector.</w:t>
            </w:r>
          </w:p>
          <w:p w14:paraId="3B908368" w14:textId="77777777" w:rsidR="006E5BE0" w:rsidRPr="008A3C62" w:rsidRDefault="00AA5730" w:rsidP="002D4701">
            <w:pPr>
              <w:numPr>
                <w:ilvl w:val="0"/>
                <w:numId w:val="3"/>
              </w:numPr>
              <w:ind w:left="360"/>
              <w:rPr>
                <w:lang w:val="es-PR"/>
              </w:rPr>
            </w:pPr>
            <w:r w:rsidRPr="008A3C62">
              <w:rPr>
                <w:lang w:val="es-PR"/>
              </w:rPr>
              <w:t>La traducción es correcta, pero el lector no entiente el término o el concepto.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0E09EB" w14:textId="77777777" w:rsidR="006E5BE0" w:rsidRPr="008A3C62" w:rsidRDefault="006E5BE0">
            <w:pPr>
              <w:rPr>
                <w:lang w:val="es-PR"/>
              </w:rPr>
            </w:pPr>
          </w:p>
        </w:tc>
      </w:tr>
    </w:tbl>
    <w:p w14:paraId="7D7655E6" w14:textId="77777777" w:rsidR="006E5BE0" w:rsidRPr="008A3C62" w:rsidRDefault="006E5BE0">
      <w:pPr>
        <w:pStyle w:val="Heading2"/>
        <w:spacing w:after="160" w:line="259" w:lineRule="auto"/>
        <w:rPr>
          <w:lang w:val="es-PR"/>
        </w:rPr>
      </w:pPr>
      <w:bookmarkStart w:id="24" w:name="_7t1n22y9pp9" w:colFirst="0" w:colLast="0"/>
      <w:bookmarkEnd w:id="24"/>
    </w:p>
    <w:p w14:paraId="3FCA5DA1" w14:textId="77777777" w:rsidR="006E5BE0" w:rsidRPr="008A3C62" w:rsidRDefault="006E5BE0">
      <w:pPr>
        <w:rPr>
          <w:lang w:val="es-PR"/>
        </w:rPr>
      </w:pPr>
    </w:p>
    <w:p w14:paraId="5176B3BE" w14:textId="77777777" w:rsidR="006E5BE0" w:rsidRPr="008A3C62" w:rsidRDefault="00AA5730">
      <w:pPr>
        <w:jc w:val="center"/>
        <w:rPr>
          <w:lang w:val="es-PR"/>
        </w:rPr>
      </w:pPr>
      <w:r w:rsidRPr="008A3C62">
        <w:rPr>
          <w:u w:val="single"/>
          <w:lang w:val="es-PR"/>
        </w:rPr>
        <w:t>Si tiene alguna pregunta o comentario acerca de esta guía, por favor envíenos un correo electrónico a:</w:t>
      </w:r>
      <w:r w:rsidR="00742DBD" w:rsidRPr="008A3C62">
        <w:rPr>
          <w:lang w:val="es-PR"/>
        </w:rPr>
        <w:t xml:space="preserve">    </w:t>
      </w:r>
    </w:p>
    <w:p w14:paraId="51DA5A16" w14:textId="77777777" w:rsidR="006E5BE0" w:rsidRDefault="002E38B8">
      <w:pPr>
        <w:jc w:val="center"/>
      </w:pPr>
      <w:hyperlink r:id="rId10">
        <w:r w:rsidR="00742DBD">
          <w:rPr>
            <w:color w:val="1155CC"/>
            <w:u w:val="single"/>
          </w:rPr>
          <w:t>translation_services@wycliffeassociates.org</w:t>
        </w:r>
      </w:hyperlink>
    </w:p>
    <w:sectPr w:rsidR="006E5BE0" w:rsidSect="002476E4">
      <w:head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3A83C1" w14:textId="77777777" w:rsidR="002E38B8" w:rsidRDefault="002E38B8">
      <w:pPr>
        <w:spacing w:line="240" w:lineRule="auto"/>
      </w:pPr>
      <w:r>
        <w:separator/>
      </w:r>
    </w:p>
  </w:endnote>
  <w:endnote w:type="continuationSeparator" w:id="0">
    <w:p w14:paraId="414C6DED" w14:textId="77777777" w:rsidR="002E38B8" w:rsidRDefault="002E38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EDEB3" w14:textId="77777777" w:rsidR="006E5BE0" w:rsidRDefault="006E5BE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62CD7E" w14:textId="77777777" w:rsidR="002E38B8" w:rsidRDefault="002E38B8">
      <w:pPr>
        <w:spacing w:line="240" w:lineRule="auto"/>
      </w:pPr>
      <w:r>
        <w:separator/>
      </w:r>
    </w:p>
  </w:footnote>
  <w:footnote w:type="continuationSeparator" w:id="0">
    <w:p w14:paraId="58146B52" w14:textId="77777777" w:rsidR="002E38B8" w:rsidRDefault="002E38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877FC" w14:textId="77777777" w:rsidR="006E5BE0" w:rsidRDefault="002476E4">
    <w:pPr>
      <w:jc w:val="right"/>
    </w:pPr>
    <w:r>
      <w:fldChar w:fldCharType="begin"/>
    </w:r>
    <w:r w:rsidR="00742DBD">
      <w:instrText>PAGE</w:instrText>
    </w:r>
    <w:r>
      <w:fldChar w:fldCharType="separate"/>
    </w:r>
    <w:r w:rsidR="00AA5730">
      <w:rPr>
        <w:noProof/>
      </w:rPr>
      <w:t>17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AA863C" w14:textId="77777777" w:rsidR="006E5BE0" w:rsidRDefault="006E5BE0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9759B"/>
    <w:multiLevelType w:val="multilevel"/>
    <w:tmpl w:val="2C6EC0E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D3735F"/>
    <w:multiLevelType w:val="multilevel"/>
    <w:tmpl w:val="ADCAD47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9E7FE4"/>
    <w:multiLevelType w:val="multilevel"/>
    <w:tmpl w:val="1FF2C86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F15319"/>
    <w:multiLevelType w:val="multilevel"/>
    <w:tmpl w:val="6FE4185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BFC4F75"/>
    <w:multiLevelType w:val="multilevel"/>
    <w:tmpl w:val="DCD6B51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28D56B8"/>
    <w:multiLevelType w:val="multilevel"/>
    <w:tmpl w:val="24F4EAB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E5A2716"/>
    <w:multiLevelType w:val="multilevel"/>
    <w:tmpl w:val="4A04D3E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5BE0"/>
    <w:rsid w:val="00040456"/>
    <w:rsid w:val="000408A8"/>
    <w:rsid w:val="0004102B"/>
    <w:rsid w:val="0005687B"/>
    <w:rsid w:val="0009E831"/>
    <w:rsid w:val="000C352C"/>
    <w:rsid w:val="000C5C99"/>
    <w:rsid w:val="000DDCFD"/>
    <w:rsid w:val="00121C97"/>
    <w:rsid w:val="0015355E"/>
    <w:rsid w:val="00157F0E"/>
    <w:rsid w:val="001E3F4A"/>
    <w:rsid w:val="002142D4"/>
    <w:rsid w:val="002476E4"/>
    <w:rsid w:val="00282EA9"/>
    <w:rsid w:val="002944BC"/>
    <w:rsid w:val="002B0CBD"/>
    <w:rsid w:val="002D24D0"/>
    <w:rsid w:val="002D4701"/>
    <w:rsid w:val="002E38B8"/>
    <w:rsid w:val="002F0AED"/>
    <w:rsid w:val="003363B7"/>
    <w:rsid w:val="00347841"/>
    <w:rsid w:val="00352CB1"/>
    <w:rsid w:val="00373B82"/>
    <w:rsid w:val="003D143C"/>
    <w:rsid w:val="003E0782"/>
    <w:rsid w:val="003E2FBA"/>
    <w:rsid w:val="003F0A27"/>
    <w:rsid w:val="00437D4C"/>
    <w:rsid w:val="00442F5D"/>
    <w:rsid w:val="00467967"/>
    <w:rsid w:val="00482D84"/>
    <w:rsid w:val="00517B61"/>
    <w:rsid w:val="0052119E"/>
    <w:rsid w:val="00543D1B"/>
    <w:rsid w:val="00544724"/>
    <w:rsid w:val="005459FE"/>
    <w:rsid w:val="005645CD"/>
    <w:rsid w:val="00565A8F"/>
    <w:rsid w:val="00573A7D"/>
    <w:rsid w:val="00587A23"/>
    <w:rsid w:val="005C10F2"/>
    <w:rsid w:val="005D0EB1"/>
    <w:rsid w:val="00630D9B"/>
    <w:rsid w:val="00640523"/>
    <w:rsid w:val="00671693"/>
    <w:rsid w:val="006A4241"/>
    <w:rsid w:val="006C5D44"/>
    <w:rsid w:val="006D4E7A"/>
    <w:rsid w:val="006E5BE0"/>
    <w:rsid w:val="00705011"/>
    <w:rsid w:val="00721F56"/>
    <w:rsid w:val="00742DBD"/>
    <w:rsid w:val="0076543A"/>
    <w:rsid w:val="00782341"/>
    <w:rsid w:val="007A12F6"/>
    <w:rsid w:val="007F75E1"/>
    <w:rsid w:val="00823A9A"/>
    <w:rsid w:val="00832876"/>
    <w:rsid w:val="00833810"/>
    <w:rsid w:val="00836F47"/>
    <w:rsid w:val="00847DE1"/>
    <w:rsid w:val="0088F862"/>
    <w:rsid w:val="008A3C62"/>
    <w:rsid w:val="008C4B43"/>
    <w:rsid w:val="008D5FF2"/>
    <w:rsid w:val="008E738B"/>
    <w:rsid w:val="008F0FF8"/>
    <w:rsid w:val="008F4372"/>
    <w:rsid w:val="00913301"/>
    <w:rsid w:val="00937C27"/>
    <w:rsid w:val="009868DC"/>
    <w:rsid w:val="009B3943"/>
    <w:rsid w:val="009DAD7B"/>
    <w:rsid w:val="00A46E8D"/>
    <w:rsid w:val="00A60C4A"/>
    <w:rsid w:val="00AA5730"/>
    <w:rsid w:val="00AB14CE"/>
    <w:rsid w:val="00AD2316"/>
    <w:rsid w:val="00B01FD9"/>
    <w:rsid w:val="00B3088C"/>
    <w:rsid w:val="00B47F95"/>
    <w:rsid w:val="00B7321F"/>
    <w:rsid w:val="00B83AFF"/>
    <w:rsid w:val="00BC716D"/>
    <w:rsid w:val="00BD3108"/>
    <w:rsid w:val="00BD7489"/>
    <w:rsid w:val="00BF2353"/>
    <w:rsid w:val="00BF3654"/>
    <w:rsid w:val="00C33FBF"/>
    <w:rsid w:val="00C36C16"/>
    <w:rsid w:val="00D03464"/>
    <w:rsid w:val="00DD27D0"/>
    <w:rsid w:val="00DE188F"/>
    <w:rsid w:val="00E40D78"/>
    <w:rsid w:val="00E907B3"/>
    <w:rsid w:val="00E96F65"/>
    <w:rsid w:val="00F20D1C"/>
    <w:rsid w:val="00F312E4"/>
    <w:rsid w:val="00F5267A"/>
    <w:rsid w:val="00F56311"/>
    <w:rsid w:val="00F84C9E"/>
    <w:rsid w:val="00FB6F35"/>
    <w:rsid w:val="00FD4F81"/>
    <w:rsid w:val="00FD6C94"/>
    <w:rsid w:val="00FD7F9E"/>
    <w:rsid w:val="0113A683"/>
    <w:rsid w:val="019BDEA4"/>
    <w:rsid w:val="01B145DE"/>
    <w:rsid w:val="01E19764"/>
    <w:rsid w:val="01E6DF0B"/>
    <w:rsid w:val="0254B3FF"/>
    <w:rsid w:val="02AC1A2C"/>
    <w:rsid w:val="02CD90BC"/>
    <w:rsid w:val="02E55445"/>
    <w:rsid w:val="031EDF32"/>
    <w:rsid w:val="034E400C"/>
    <w:rsid w:val="03698667"/>
    <w:rsid w:val="04A2C1BC"/>
    <w:rsid w:val="04DF2F78"/>
    <w:rsid w:val="0537F25D"/>
    <w:rsid w:val="0599F5E9"/>
    <w:rsid w:val="05E9CF67"/>
    <w:rsid w:val="0656EA13"/>
    <w:rsid w:val="0676B9DD"/>
    <w:rsid w:val="0695B50C"/>
    <w:rsid w:val="06A76308"/>
    <w:rsid w:val="07036BC1"/>
    <w:rsid w:val="07CC8F12"/>
    <w:rsid w:val="081CEC1C"/>
    <w:rsid w:val="08502B86"/>
    <w:rsid w:val="08797AED"/>
    <w:rsid w:val="088E7E6E"/>
    <w:rsid w:val="0895D754"/>
    <w:rsid w:val="0914F6F7"/>
    <w:rsid w:val="09C1DE53"/>
    <w:rsid w:val="09EE6AA8"/>
    <w:rsid w:val="0A2249C8"/>
    <w:rsid w:val="0A247A3F"/>
    <w:rsid w:val="0A8161A1"/>
    <w:rsid w:val="0A8E171B"/>
    <w:rsid w:val="0AE62877"/>
    <w:rsid w:val="0B1A55F4"/>
    <w:rsid w:val="0B337E51"/>
    <w:rsid w:val="0B7529CD"/>
    <w:rsid w:val="0C0980B8"/>
    <w:rsid w:val="0C195AC6"/>
    <w:rsid w:val="0CB41EE7"/>
    <w:rsid w:val="0D482CEA"/>
    <w:rsid w:val="0DB4C7EC"/>
    <w:rsid w:val="0E03BE4D"/>
    <w:rsid w:val="0E4CD8C4"/>
    <w:rsid w:val="0F169D02"/>
    <w:rsid w:val="0F983C17"/>
    <w:rsid w:val="101A267C"/>
    <w:rsid w:val="1098305B"/>
    <w:rsid w:val="10B51C60"/>
    <w:rsid w:val="10C50928"/>
    <w:rsid w:val="127CEB2C"/>
    <w:rsid w:val="12D5B740"/>
    <w:rsid w:val="133C0080"/>
    <w:rsid w:val="149CB816"/>
    <w:rsid w:val="14B3AEE0"/>
    <w:rsid w:val="14BCEF01"/>
    <w:rsid w:val="153A1672"/>
    <w:rsid w:val="1580E98E"/>
    <w:rsid w:val="1586AC35"/>
    <w:rsid w:val="15A55C9C"/>
    <w:rsid w:val="162C77A4"/>
    <w:rsid w:val="16935512"/>
    <w:rsid w:val="16D4DAD9"/>
    <w:rsid w:val="16DDB512"/>
    <w:rsid w:val="17CE1928"/>
    <w:rsid w:val="17EBF07D"/>
    <w:rsid w:val="183B173C"/>
    <w:rsid w:val="184CCBA0"/>
    <w:rsid w:val="185E2B2A"/>
    <w:rsid w:val="1942CDB5"/>
    <w:rsid w:val="197DA56A"/>
    <w:rsid w:val="19906024"/>
    <w:rsid w:val="19A04CD9"/>
    <w:rsid w:val="19AC9C25"/>
    <w:rsid w:val="1A114E44"/>
    <w:rsid w:val="1A7B8A6E"/>
    <w:rsid w:val="1AA9C25F"/>
    <w:rsid w:val="1AADBD3E"/>
    <w:rsid w:val="1BC04676"/>
    <w:rsid w:val="1C4BC510"/>
    <w:rsid w:val="1C5BD16C"/>
    <w:rsid w:val="1C7AF969"/>
    <w:rsid w:val="1D22B991"/>
    <w:rsid w:val="1D50174F"/>
    <w:rsid w:val="1D599C62"/>
    <w:rsid w:val="1E2D6757"/>
    <w:rsid w:val="1E5020C1"/>
    <w:rsid w:val="1EF072F4"/>
    <w:rsid w:val="1F35BAEA"/>
    <w:rsid w:val="1F632510"/>
    <w:rsid w:val="1FB29A2B"/>
    <w:rsid w:val="1FCE3CE2"/>
    <w:rsid w:val="1FD20CAE"/>
    <w:rsid w:val="1FEDD6CE"/>
    <w:rsid w:val="2011ED90"/>
    <w:rsid w:val="203D224B"/>
    <w:rsid w:val="2108BC7E"/>
    <w:rsid w:val="2111D423"/>
    <w:rsid w:val="214DDF9A"/>
    <w:rsid w:val="2165F66F"/>
    <w:rsid w:val="21708C0C"/>
    <w:rsid w:val="2172E8F1"/>
    <w:rsid w:val="21BBE4F4"/>
    <w:rsid w:val="21BD60B8"/>
    <w:rsid w:val="22008ACB"/>
    <w:rsid w:val="22162520"/>
    <w:rsid w:val="228E1BE2"/>
    <w:rsid w:val="23582481"/>
    <w:rsid w:val="235AD37E"/>
    <w:rsid w:val="23F003B0"/>
    <w:rsid w:val="2427CC6F"/>
    <w:rsid w:val="24DF498A"/>
    <w:rsid w:val="254E005F"/>
    <w:rsid w:val="2565155D"/>
    <w:rsid w:val="25A3EFD6"/>
    <w:rsid w:val="25FDFB53"/>
    <w:rsid w:val="263F8592"/>
    <w:rsid w:val="26A54A4E"/>
    <w:rsid w:val="2734CF82"/>
    <w:rsid w:val="2738CD67"/>
    <w:rsid w:val="275FEB7E"/>
    <w:rsid w:val="27EDC172"/>
    <w:rsid w:val="27F9925D"/>
    <w:rsid w:val="28602D70"/>
    <w:rsid w:val="2902BFB9"/>
    <w:rsid w:val="29359C15"/>
    <w:rsid w:val="29777E23"/>
    <w:rsid w:val="2981EB0F"/>
    <w:rsid w:val="29A886BB"/>
    <w:rsid w:val="29A99792"/>
    <w:rsid w:val="29E2EB21"/>
    <w:rsid w:val="29FAA79F"/>
    <w:rsid w:val="2A0B3C6D"/>
    <w:rsid w:val="2A0EE0C0"/>
    <w:rsid w:val="2A4CB472"/>
    <w:rsid w:val="2A621FC9"/>
    <w:rsid w:val="2A9FB011"/>
    <w:rsid w:val="2AB84419"/>
    <w:rsid w:val="2AFE45F5"/>
    <w:rsid w:val="2B1D5807"/>
    <w:rsid w:val="2BAD1AA3"/>
    <w:rsid w:val="2BFCB7FA"/>
    <w:rsid w:val="2CAFA051"/>
    <w:rsid w:val="2CE63967"/>
    <w:rsid w:val="2CEED888"/>
    <w:rsid w:val="2CF989C3"/>
    <w:rsid w:val="2D256CDE"/>
    <w:rsid w:val="2D27EFCA"/>
    <w:rsid w:val="2D334292"/>
    <w:rsid w:val="2D33DFCF"/>
    <w:rsid w:val="2DCEA045"/>
    <w:rsid w:val="2DDF3103"/>
    <w:rsid w:val="2E063F0F"/>
    <w:rsid w:val="2E554590"/>
    <w:rsid w:val="2F3FDF5F"/>
    <w:rsid w:val="2FDBDC52"/>
    <w:rsid w:val="30B157D9"/>
    <w:rsid w:val="30BBF5F6"/>
    <w:rsid w:val="30D6077C"/>
    <w:rsid w:val="3115BF24"/>
    <w:rsid w:val="32E2C7AA"/>
    <w:rsid w:val="32F7FDBC"/>
    <w:rsid w:val="33071DFD"/>
    <w:rsid w:val="33AA146E"/>
    <w:rsid w:val="341D6414"/>
    <w:rsid w:val="34670950"/>
    <w:rsid w:val="346BC8E2"/>
    <w:rsid w:val="34B37AF7"/>
    <w:rsid w:val="34BE34F9"/>
    <w:rsid w:val="350DF1B3"/>
    <w:rsid w:val="3543C911"/>
    <w:rsid w:val="360CF832"/>
    <w:rsid w:val="3640F89C"/>
    <w:rsid w:val="3667E650"/>
    <w:rsid w:val="3696F530"/>
    <w:rsid w:val="37120F1D"/>
    <w:rsid w:val="3732A95F"/>
    <w:rsid w:val="377B1AE4"/>
    <w:rsid w:val="3821EB00"/>
    <w:rsid w:val="38671459"/>
    <w:rsid w:val="38DC528D"/>
    <w:rsid w:val="38F599F1"/>
    <w:rsid w:val="391E1BED"/>
    <w:rsid w:val="39363765"/>
    <w:rsid w:val="397702CF"/>
    <w:rsid w:val="398052C7"/>
    <w:rsid w:val="3B37DC87"/>
    <w:rsid w:val="3B50EFE7"/>
    <w:rsid w:val="3B960D10"/>
    <w:rsid w:val="3BCC23F4"/>
    <w:rsid w:val="3BEC3ED6"/>
    <w:rsid w:val="3BEF5C74"/>
    <w:rsid w:val="3C404517"/>
    <w:rsid w:val="3C8D7EB1"/>
    <w:rsid w:val="3CF603D8"/>
    <w:rsid w:val="3CFBD05E"/>
    <w:rsid w:val="3D31DD71"/>
    <w:rsid w:val="3EA2EB0A"/>
    <w:rsid w:val="3EE37D15"/>
    <w:rsid w:val="3F479BB3"/>
    <w:rsid w:val="3F76EA30"/>
    <w:rsid w:val="3F96CDEA"/>
    <w:rsid w:val="3FB1A9AB"/>
    <w:rsid w:val="3FD09BFA"/>
    <w:rsid w:val="4112BA91"/>
    <w:rsid w:val="413CEAF4"/>
    <w:rsid w:val="414D0067"/>
    <w:rsid w:val="41DDAC81"/>
    <w:rsid w:val="41EF7069"/>
    <w:rsid w:val="426FE2F3"/>
    <w:rsid w:val="42776E36"/>
    <w:rsid w:val="42A2A7DC"/>
    <w:rsid w:val="42B9D851"/>
    <w:rsid w:val="43067E3E"/>
    <w:rsid w:val="43122BF0"/>
    <w:rsid w:val="432E331F"/>
    <w:rsid w:val="43397063"/>
    <w:rsid w:val="435C6D27"/>
    <w:rsid w:val="437E74FA"/>
    <w:rsid w:val="43B25327"/>
    <w:rsid w:val="4401E479"/>
    <w:rsid w:val="441B7228"/>
    <w:rsid w:val="45AFF4CF"/>
    <w:rsid w:val="45CED681"/>
    <w:rsid w:val="4748A57C"/>
    <w:rsid w:val="48164374"/>
    <w:rsid w:val="4875BF08"/>
    <w:rsid w:val="488436E9"/>
    <w:rsid w:val="48DE8190"/>
    <w:rsid w:val="4906C883"/>
    <w:rsid w:val="49433C9E"/>
    <w:rsid w:val="497806EA"/>
    <w:rsid w:val="499470D1"/>
    <w:rsid w:val="4ACF8B1B"/>
    <w:rsid w:val="4AD6D489"/>
    <w:rsid w:val="4B2E4228"/>
    <w:rsid w:val="4B67C9C3"/>
    <w:rsid w:val="4C22CD15"/>
    <w:rsid w:val="4CCF773B"/>
    <w:rsid w:val="4D433B44"/>
    <w:rsid w:val="4D47C623"/>
    <w:rsid w:val="4DB0E61B"/>
    <w:rsid w:val="4DEE0BA4"/>
    <w:rsid w:val="4E0DD677"/>
    <w:rsid w:val="4E137E04"/>
    <w:rsid w:val="4ED0FC13"/>
    <w:rsid w:val="4EEC7BC5"/>
    <w:rsid w:val="4EF0D99A"/>
    <w:rsid w:val="4F1329A6"/>
    <w:rsid w:val="4F3BBD44"/>
    <w:rsid w:val="4F85ACD8"/>
    <w:rsid w:val="4FCE30B2"/>
    <w:rsid w:val="4FE8BFD3"/>
    <w:rsid w:val="5081FE5B"/>
    <w:rsid w:val="50AEDD53"/>
    <w:rsid w:val="50CEA3AA"/>
    <w:rsid w:val="50D58843"/>
    <w:rsid w:val="50E30FFE"/>
    <w:rsid w:val="50EEA0AC"/>
    <w:rsid w:val="519A26DB"/>
    <w:rsid w:val="519F82B6"/>
    <w:rsid w:val="52209C8C"/>
    <w:rsid w:val="5250F6C3"/>
    <w:rsid w:val="529CC2F1"/>
    <w:rsid w:val="53EE68CB"/>
    <w:rsid w:val="54683575"/>
    <w:rsid w:val="54A85953"/>
    <w:rsid w:val="55986AEE"/>
    <w:rsid w:val="5600CC97"/>
    <w:rsid w:val="568ED8DC"/>
    <w:rsid w:val="57F4A27D"/>
    <w:rsid w:val="582FF5A7"/>
    <w:rsid w:val="58476E76"/>
    <w:rsid w:val="584E3A51"/>
    <w:rsid w:val="586468E8"/>
    <w:rsid w:val="588BE2D2"/>
    <w:rsid w:val="58DC7FF1"/>
    <w:rsid w:val="5931F802"/>
    <w:rsid w:val="594EA790"/>
    <w:rsid w:val="5A199F8A"/>
    <w:rsid w:val="5A760EF0"/>
    <w:rsid w:val="5A885B35"/>
    <w:rsid w:val="5AD33122"/>
    <w:rsid w:val="5AF52981"/>
    <w:rsid w:val="5B13C43E"/>
    <w:rsid w:val="5B199683"/>
    <w:rsid w:val="5BDDD59A"/>
    <w:rsid w:val="5BEA3A8F"/>
    <w:rsid w:val="5BFF1B4B"/>
    <w:rsid w:val="5C79B15B"/>
    <w:rsid w:val="5CF08ED1"/>
    <w:rsid w:val="5D24D67E"/>
    <w:rsid w:val="5D39EA76"/>
    <w:rsid w:val="5DF5B901"/>
    <w:rsid w:val="5E546767"/>
    <w:rsid w:val="5E7DD45F"/>
    <w:rsid w:val="5ECE5205"/>
    <w:rsid w:val="5F1267E8"/>
    <w:rsid w:val="5F194110"/>
    <w:rsid w:val="5FEB76DC"/>
    <w:rsid w:val="60288226"/>
    <w:rsid w:val="60673ABD"/>
    <w:rsid w:val="609417C5"/>
    <w:rsid w:val="61258C78"/>
    <w:rsid w:val="618AB7AA"/>
    <w:rsid w:val="628120D5"/>
    <w:rsid w:val="62BBF8FF"/>
    <w:rsid w:val="6323179E"/>
    <w:rsid w:val="63361038"/>
    <w:rsid w:val="63A080DA"/>
    <w:rsid w:val="63A1C328"/>
    <w:rsid w:val="64102936"/>
    <w:rsid w:val="641DBC75"/>
    <w:rsid w:val="64477C4E"/>
    <w:rsid w:val="64C18E23"/>
    <w:rsid w:val="6511F297"/>
    <w:rsid w:val="65B8C197"/>
    <w:rsid w:val="65BDA82E"/>
    <w:rsid w:val="66A7A594"/>
    <w:rsid w:val="67259C5A"/>
    <w:rsid w:val="67C1CF0F"/>
    <w:rsid w:val="680DA345"/>
    <w:rsid w:val="688FEA50"/>
    <w:rsid w:val="689C16C5"/>
    <w:rsid w:val="69145649"/>
    <w:rsid w:val="692CF099"/>
    <w:rsid w:val="694D3E3D"/>
    <w:rsid w:val="697B2DAB"/>
    <w:rsid w:val="69801882"/>
    <w:rsid w:val="6991A0D4"/>
    <w:rsid w:val="6AB5824F"/>
    <w:rsid w:val="6AB895EB"/>
    <w:rsid w:val="6AF3F16F"/>
    <w:rsid w:val="6B230551"/>
    <w:rsid w:val="6B4B4DEF"/>
    <w:rsid w:val="6B93ACB0"/>
    <w:rsid w:val="6BF69C55"/>
    <w:rsid w:val="6C1F293F"/>
    <w:rsid w:val="6C8B05ED"/>
    <w:rsid w:val="6CC0B7D6"/>
    <w:rsid w:val="6CE74BE9"/>
    <w:rsid w:val="6D1EA6E1"/>
    <w:rsid w:val="6DBB6988"/>
    <w:rsid w:val="6E093482"/>
    <w:rsid w:val="6E724E92"/>
    <w:rsid w:val="6F22CAFA"/>
    <w:rsid w:val="70343175"/>
    <w:rsid w:val="703A3E73"/>
    <w:rsid w:val="703A6A9D"/>
    <w:rsid w:val="7041A243"/>
    <w:rsid w:val="7041CB50"/>
    <w:rsid w:val="70671DD3"/>
    <w:rsid w:val="7080BB43"/>
    <w:rsid w:val="70E583B5"/>
    <w:rsid w:val="70EF83ED"/>
    <w:rsid w:val="711CE5D3"/>
    <w:rsid w:val="71CF194C"/>
    <w:rsid w:val="72006333"/>
    <w:rsid w:val="7234E9F2"/>
    <w:rsid w:val="7243A774"/>
    <w:rsid w:val="72B2BEBE"/>
    <w:rsid w:val="72CB1035"/>
    <w:rsid w:val="72DC8F03"/>
    <w:rsid w:val="72E32BFA"/>
    <w:rsid w:val="733D74BA"/>
    <w:rsid w:val="74206A9F"/>
    <w:rsid w:val="7476DCFF"/>
    <w:rsid w:val="748A539A"/>
    <w:rsid w:val="748E3662"/>
    <w:rsid w:val="7511EA67"/>
    <w:rsid w:val="75A704C1"/>
    <w:rsid w:val="75F24B44"/>
    <w:rsid w:val="76294607"/>
    <w:rsid w:val="7699FF8D"/>
    <w:rsid w:val="76A97FF7"/>
    <w:rsid w:val="7707DC0A"/>
    <w:rsid w:val="77095126"/>
    <w:rsid w:val="7725C267"/>
    <w:rsid w:val="77561A51"/>
    <w:rsid w:val="783B7F78"/>
    <w:rsid w:val="78A7C2D0"/>
    <w:rsid w:val="78C0B0C0"/>
    <w:rsid w:val="78CD0572"/>
    <w:rsid w:val="78D2A1F4"/>
    <w:rsid w:val="78DA4605"/>
    <w:rsid w:val="790C11E5"/>
    <w:rsid w:val="79195522"/>
    <w:rsid w:val="793A51B9"/>
    <w:rsid w:val="7A0BCA0E"/>
    <w:rsid w:val="7AA478DC"/>
    <w:rsid w:val="7ABE37BC"/>
    <w:rsid w:val="7AE2AE02"/>
    <w:rsid w:val="7B861D0E"/>
    <w:rsid w:val="7C342A5F"/>
    <w:rsid w:val="7CC86D80"/>
    <w:rsid w:val="7CD7F367"/>
    <w:rsid w:val="7D21333E"/>
    <w:rsid w:val="7D28639C"/>
    <w:rsid w:val="7D46BCBD"/>
    <w:rsid w:val="7D717ED5"/>
    <w:rsid w:val="7DD7DCB0"/>
    <w:rsid w:val="7DDA168D"/>
    <w:rsid w:val="7E0E567A"/>
    <w:rsid w:val="7E1CD4DC"/>
    <w:rsid w:val="7E6AB338"/>
    <w:rsid w:val="7EBDBDD0"/>
    <w:rsid w:val="7EC3260E"/>
    <w:rsid w:val="7EE6B0C8"/>
    <w:rsid w:val="7F41989E"/>
    <w:rsid w:val="7F97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B52B2"/>
  <w15:docId w15:val="{D3F30AA3-B45C-47E2-9D30-07B99E819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476E4"/>
  </w:style>
  <w:style w:type="paragraph" w:styleId="Heading1">
    <w:name w:val="heading 1"/>
    <w:basedOn w:val="Normal"/>
    <w:next w:val="Normal"/>
    <w:rsid w:val="005C10F2"/>
    <w:pPr>
      <w:keepNext/>
      <w:keepLines/>
      <w:spacing w:before="240" w:after="120"/>
      <w:outlineLvl w:val="0"/>
    </w:pPr>
    <w:rPr>
      <w:rFonts w:eastAsia="Calibri" w:cs="Calibri"/>
      <w:b/>
      <w:color w:val="802F1F"/>
      <w:sz w:val="32"/>
      <w:szCs w:val="32"/>
    </w:rPr>
  </w:style>
  <w:style w:type="paragraph" w:styleId="Heading2">
    <w:name w:val="heading 2"/>
    <w:basedOn w:val="Normal"/>
    <w:next w:val="Normal"/>
    <w:qFormat/>
    <w:rsid w:val="00671693"/>
    <w:pPr>
      <w:keepNext/>
      <w:keepLines/>
      <w:spacing w:before="360" w:after="120"/>
      <w:outlineLvl w:val="1"/>
    </w:pPr>
    <w:rPr>
      <w:rFonts w:eastAsia="Calibri" w:cs="Calibri"/>
      <w:b/>
      <w:color w:val="802F1F"/>
      <w:sz w:val="28"/>
      <w:szCs w:val="28"/>
    </w:rPr>
  </w:style>
  <w:style w:type="paragraph" w:styleId="Heading3">
    <w:name w:val="heading 3"/>
    <w:basedOn w:val="Normal"/>
    <w:next w:val="Normal"/>
    <w:qFormat/>
    <w:rsid w:val="00671693"/>
    <w:pPr>
      <w:keepNext/>
      <w:keepLines/>
      <w:spacing w:before="240" w:after="120"/>
      <w:outlineLvl w:val="2"/>
    </w:pPr>
    <w:rPr>
      <w:b/>
      <w:color w:val="802F1F"/>
      <w:sz w:val="24"/>
      <w:szCs w:val="28"/>
    </w:rPr>
  </w:style>
  <w:style w:type="paragraph" w:styleId="Heading4">
    <w:name w:val="heading 4"/>
    <w:basedOn w:val="Normal"/>
    <w:next w:val="Normal"/>
    <w:rsid w:val="002476E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2476E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2476E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2476E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2476E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2476E4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2476E4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2476E4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rsid w:val="002476E4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rsid w:val="002476E4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rsid w:val="002476E4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rsid w:val="002476E4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2476E4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2476E4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2476E4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2476E4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sid w:val="002476E4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sid w:val="002476E4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0C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CB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312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12E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312E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312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translation_services@wycliffeassociates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ranslation_services@wycliffeassociates.or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17</Pages>
  <Words>2539</Words>
  <Characters>14474</Characters>
  <Application>Microsoft Office Word</Application>
  <DocSecurity>0</DocSecurity>
  <Lines>120</Lines>
  <Paragraphs>33</Paragraphs>
  <ScaleCrop>false</ScaleCrop>
  <Company/>
  <LinksUpToDate>false</LinksUpToDate>
  <CharactersWithSpaces>16980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Trinh</dc:creator>
  <cp:lastModifiedBy>John Hutchins</cp:lastModifiedBy>
  <cp:revision>15</cp:revision>
  <dcterms:created xsi:type="dcterms:W3CDTF">2021-01-29T19:40:00Z</dcterms:created>
  <dcterms:modified xsi:type="dcterms:W3CDTF">2021-02-01T20:19:00Z</dcterms:modified>
</cp:coreProperties>
</file>