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2DAA" w14:textId="77777777" w:rsidR="00C5419E" w:rsidRDefault="00623D7F">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6A7D547F" wp14:editId="651F7D6D">
            <wp:simplePos x="0" y="0"/>
            <wp:positionH relativeFrom="column">
              <wp:posOffset>2000250</wp:posOffset>
            </wp:positionH>
            <wp:positionV relativeFrom="paragraph">
              <wp:posOffset>228600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14:paraId="540DB1B1" w14:textId="77777777" w:rsidR="00C5419E" w:rsidRDefault="00C5419E">
      <w:pPr>
        <w:jc w:val="center"/>
        <w:rPr>
          <w:rFonts w:ascii="Calibri" w:eastAsia="Calibri" w:hAnsi="Calibri" w:cs="Calibri"/>
          <w:b/>
          <w:sz w:val="60"/>
          <w:szCs w:val="60"/>
        </w:rPr>
      </w:pPr>
    </w:p>
    <w:p w14:paraId="2C66B276" w14:textId="77777777" w:rsidR="00C5419E" w:rsidRPr="00E34F69" w:rsidRDefault="0086222C" w:rsidP="00E34F69">
      <w:pPr>
        <w:pStyle w:val="Title"/>
      </w:pPr>
      <w:r w:rsidRPr="00E34F69">
        <w:t>Guide d'application pour les Philippiens</w:t>
      </w:r>
    </w:p>
    <w:p w14:paraId="7AD92691" w14:textId="77777777" w:rsidR="00C5419E" w:rsidRPr="00C7586E" w:rsidRDefault="00C5419E">
      <w:pPr>
        <w:spacing w:line="240" w:lineRule="auto"/>
        <w:jc w:val="center"/>
        <w:rPr>
          <w:rFonts w:ascii="Calibri" w:eastAsia="Calibri" w:hAnsi="Calibri" w:cs="Calibri"/>
          <w:smallCaps/>
          <w:color w:val="CF231F"/>
          <w:sz w:val="26"/>
          <w:szCs w:val="26"/>
          <w:lang w:val="fr-FR"/>
        </w:rPr>
      </w:pPr>
    </w:p>
    <w:p w14:paraId="77A97060" w14:textId="77777777" w:rsidR="00C5419E" w:rsidRPr="00C7586E" w:rsidRDefault="00C5419E">
      <w:pPr>
        <w:jc w:val="center"/>
        <w:rPr>
          <w:rFonts w:ascii="Calibri" w:eastAsia="Calibri" w:hAnsi="Calibri" w:cs="Calibri"/>
          <w:smallCaps/>
          <w:color w:val="CF231F"/>
          <w:sz w:val="26"/>
          <w:szCs w:val="26"/>
          <w:lang w:val="fr-FR"/>
        </w:rPr>
      </w:pPr>
    </w:p>
    <w:p w14:paraId="3A48FBB3" w14:textId="77777777" w:rsidR="00C5419E" w:rsidRPr="00C7586E" w:rsidRDefault="00C5419E">
      <w:pPr>
        <w:spacing w:after="160" w:line="259" w:lineRule="auto"/>
        <w:jc w:val="center"/>
        <w:rPr>
          <w:rFonts w:ascii="Calibri" w:eastAsia="Calibri" w:hAnsi="Calibri" w:cs="Calibri"/>
          <w:lang w:val="fr-FR"/>
        </w:rPr>
      </w:pPr>
    </w:p>
    <w:p w14:paraId="1CECE05D" w14:textId="77777777" w:rsidR="00C5419E" w:rsidRPr="00C7586E" w:rsidRDefault="00C5419E">
      <w:pPr>
        <w:spacing w:line="240" w:lineRule="auto"/>
        <w:jc w:val="center"/>
        <w:rPr>
          <w:rFonts w:ascii="Calibri" w:eastAsia="Calibri" w:hAnsi="Calibri" w:cs="Calibri"/>
          <w:color w:val="CF231F"/>
          <w:sz w:val="26"/>
          <w:szCs w:val="26"/>
          <w:lang w:val="fr-FR"/>
        </w:rPr>
      </w:pPr>
      <w:bookmarkStart w:id="0" w:name="_lp4s3gvr9dwp" w:colFirst="0" w:colLast="0"/>
      <w:bookmarkEnd w:id="0"/>
    </w:p>
    <w:p w14:paraId="46681D90" w14:textId="77777777" w:rsidR="00C5419E" w:rsidRPr="00C7586E" w:rsidRDefault="00C5419E">
      <w:pPr>
        <w:spacing w:line="240" w:lineRule="auto"/>
        <w:jc w:val="center"/>
        <w:rPr>
          <w:rFonts w:ascii="Calibri" w:eastAsia="Calibri" w:hAnsi="Calibri" w:cs="Calibri"/>
          <w:color w:val="CF231F"/>
          <w:sz w:val="26"/>
          <w:szCs w:val="26"/>
          <w:lang w:val="fr-FR"/>
        </w:rPr>
      </w:pPr>
    </w:p>
    <w:p w14:paraId="2342E59F" w14:textId="77777777" w:rsidR="00C5419E" w:rsidRPr="00C7586E" w:rsidRDefault="00C5419E">
      <w:pPr>
        <w:spacing w:line="240" w:lineRule="auto"/>
        <w:jc w:val="center"/>
        <w:rPr>
          <w:rFonts w:ascii="Calibri" w:eastAsia="Calibri" w:hAnsi="Calibri" w:cs="Calibri"/>
          <w:color w:val="CF231F"/>
          <w:sz w:val="26"/>
          <w:szCs w:val="26"/>
          <w:lang w:val="fr-FR"/>
        </w:rPr>
      </w:pPr>
    </w:p>
    <w:p w14:paraId="586FC31A" w14:textId="77777777" w:rsidR="00C5419E" w:rsidRPr="00C7586E" w:rsidRDefault="00C5419E">
      <w:pPr>
        <w:spacing w:line="240" w:lineRule="auto"/>
        <w:jc w:val="center"/>
        <w:rPr>
          <w:rFonts w:ascii="Calibri" w:eastAsia="Calibri" w:hAnsi="Calibri" w:cs="Calibri"/>
          <w:color w:val="CF231F"/>
          <w:sz w:val="26"/>
          <w:szCs w:val="26"/>
          <w:lang w:val="fr-FR"/>
        </w:rPr>
      </w:pPr>
    </w:p>
    <w:p w14:paraId="529C9B14" w14:textId="28C51898" w:rsidR="00C5419E" w:rsidRPr="003C5470" w:rsidRDefault="00623D7F">
      <w:pPr>
        <w:spacing w:line="240" w:lineRule="auto"/>
        <w:jc w:val="center"/>
        <w:rPr>
          <w:rFonts w:eastAsia="Calibri"/>
          <w:color w:val="000000" w:themeColor="text1"/>
          <w:sz w:val="24"/>
          <w:szCs w:val="24"/>
          <w:lang w:val="fr-FR"/>
        </w:rPr>
      </w:pPr>
      <w:r w:rsidRPr="003C5470">
        <w:rPr>
          <w:rFonts w:eastAsia="Calibri"/>
          <w:color w:val="000000" w:themeColor="text1"/>
          <w:sz w:val="24"/>
          <w:szCs w:val="24"/>
          <w:lang w:val="fr-FR"/>
        </w:rPr>
        <w:t xml:space="preserve">Timothy F. </w:t>
      </w:r>
      <w:proofErr w:type="spellStart"/>
      <w:r w:rsidRPr="003C5470">
        <w:rPr>
          <w:rFonts w:eastAsia="Calibri"/>
          <w:color w:val="000000" w:themeColor="text1"/>
          <w:sz w:val="24"/>
          <w:szCs w:val="24"/>
          <w:lang w:val="fr-FR"/>
        </w:rPr>
        <w:t>Neu</w:t>
      </w:r>
      <w:proofErr w:type="spellEnd"/>
      <w:r w:rsidRPr="003C5470">
        <w:rPr>
          <w:rFonts w:eastAsia="Calibri"/>
          <w:color w:val="000000" w:themeColor="text1"/>
          <w:sz w:val="24"/>
          <w:szCs w:val="24"/>
          <w:lang w:val="fr-FR"/>
        </w:rPr>
        <w:t xml:space="preserve">, </w:t>
      </w:r>
      <w:proofErr w:type="spellStart"/>
      <w:proofErr w:type="gramStart"/>
      <w:r w:rsidRPr="003C5470">
        <w:rPr>
          <w:rFonts w:eastAsia="Calibri"/>
          <w:color w:val="000000" w:themeColor="text1"/>
          <w:sz w:val="24"/>
          <w:szCs w:val="24"/>
          <w:lang w:val="fr-FR"/>
        </w:rPr>
        <w:t>Ph.D</w:t>
      </w:r>
      <w:proofErr w:type="spellEnd"/>
      <w:proofErr w:type="gramEnd"/>
      <w:r w:rsidRPr="003C5470">
        <w:rPr>
          <w:rFonts w:eastAsia="Calibri"/>
          <w:color w:val="000000" w:themeColor="text1"/>
          <w:sz w:val="24"/>
          <w:szCs w:val="24"/>
          <w:lang w:val="fr-FR"/>
        </w:rPr>
        <w:t>—Direct</w:t>
      </w:r>
      <w:r w:rsidR="00176C53" w:rsidRPr="003C5470">
        <w:rPr>
          <w:rFonts w:eastAsia="Calibri"/>
          <w:color w:val="000000" w:themeColor="text1"/>
          <w:sz w:val="24"/>
          <w:szCs w:val="24"/>
          <w:lang w:val="fr-FR"/>
        </w:rPr>
        <w:t>eur</w:t>
      </w:r>
    </w:p>
    <w:p w14:paraId="5CF637EA" w14:textId="2C4D5A42" w:rsidR="00C5419E" w:rsidRPr="00167664" w:rsidRDefault="00623D7F">
      <w:pPr>
        <w:spacing w:line="240" w:lineRule="auto"/>
        <w:jc w:val="center"/>
        <w:rPr>
          <w:rFonts w:eastAsia="Calibri"/>
          <w:color w:val="000000" w:themeColor="text1"/>
          <w:sz w:val="24"/>
          <w:szCs w:val="24"/>
          <w:lang w:val="fr-FR"/>
        </w:rPr>
      </w:pPr>
      <w:r w:rsidRPr="00167664">
        <w:rPr>
          <w:rFonts w:eastAsia="Calibri"/>
          <w:color w:val="000000" w:themeColor="text1"/>
          <w:sz w:val="24"/>
          <w:szCs w:val="24"/>
          <w:lang w:val="fr-FR"/>
        </w:rPr>
        <w:t xml:space="preserve">Tom Warren, </w:t>
      </w:r>
      <w:proofErr w:type="spellStart"/>
      <w:proofErr w:type="gramStart"/>
      <w:r w:rsidRPr="00167664">
        <w:rPr>
          <w:rFonts w:eastAsia="Calibri"/>
          <w:color w:val="000000" w:themeColor="text1"/>
          <w:sz w:val="24"/>
          <w:szCs w:val="24"/>
          <w:lang w:val="fr-FR"/>
        </w:rPr>
        <w:t>D.Min</w:t>
      </w:r>
      <w:proofErr w:type="spellEnd"/>
      <w:proofErr w:type="gramEnd"/>
      <w:r w:rsidRPr="00167664">
        <w:rPr>
          <w:rFonts w:eastAsia="Calibri"/>
          <w:color w:val="000000" w:themeColor="text1"/>
          <w:sz w:val="24"/>
          <w:szCs w:val="24"/>
          <w:lang w:val="fr-FR"/>
        </w:rPr>
        <w:t>—</w:t>
      </w:r>
      <w:r w:rsidR="00176C53" w:rsidRPr="00167664">
        <w:rPr>
          <w:rFonts w:eastAsia="Calibri"/>
          <w:color w:val="000000" w:themeColor="text1"/>
          <w:sz w:val="24"/>
          <w:szCs w:val="24"/>
          <w:lang w:val="fr-FR"/>
        </w:rPr>
        <w:t>Rédacteur</w:t>
      </w:r>
    </w:p>
    <w:p w14:paraId="6CCBEA31" w14:textId="2E8C640E" w:rsidR="00C5419E" w:rsidRPr="00167664" w:rsidRDefault="00623D7F">
      <w:pPr>
        <w:spacing w:line="240" w:lineRule="auto"/>
        <w:jc w:val="center"/>
        <w:rPr>
          <w:rFonts w:eastAsia="Calibri"/>
          <w:color w:val="000000" w:themeColor="text1"/>
          <w:sz w:val="24"/>
          <w:szCs w:val="24"/>
          <w:lang w:val="fr-FR"/>
        </w:rPr>
      </w:pPr>
      <w:r w:rsidRPr="00167664">
        <w:rPr>
          <w:rFonts w:eastAsia="Calibri"/>
          <w:color w:val="000000" w:themeColor="text1"/>
          <w:sz w:val="24"/>
          <w:szCs w:val="24"/>
          <w:lang w:val="fr-FR"/>
        </w:rPr>
        <w:t>John Hutchins, M.A.—</w:t>
      </w:r>
      <w:r w:rsidR="00176C53" w:rsidRPr="00167664">
        <w:rPr>
          <w:rFonts w:eastAsia="Calibri"/>
          <w:color w:val="000000" w:themeColor="text1"/>
          <w:sz w:val="24"/>
          <w:szCs w:val="24"/>
          <w:lang w:val="fr-FR"/>
        </w:rPr>
        <w:t>Rédac</w:t>
      </w:r>
      <w:r w:rsidR="00176C53">
        <w:rPr>
          <w:rFonts w:eastAsia="Calibri"/>
          <w:color w:val="000000" w:themeColor="text1"/>
          <w:sz w:val="24"/>
          <w:szCs w:val="24"/>
          <w:lang w:val="fr-FR"/>
        </w:rPr>
        <w:t>teur</w:t>
      </w:r>
    </w:p>
    <w:p w14:paraId="65E44000" w14:textId="5AE72AE7" w:rsidR="00C5419E" w:rsidRPr="00167664" w:rsidRDefault="00623D7F">
      <w:pPr>
        <w:jc w:val="center"/>
        <w:rPr>
          <w:rFonts w:eastAsia="Calibri"/>
          <w:color w:val="000000" w:themeColor="text1"/>
          <w:sz w:val="24"/>
          <w:szCs w:val="24"/>
          <w:lang w:val="fr-FR"/>
        </w:rPr>
      </w:pPr>
      <w:r w:rsidRPr="00167664">
        <w:rPr>
          <w:rFonts w:eastAsia="Calibri"/>
          <w:color w:val="000000" w:themeColor="text1"/>
          <w:sz w:val="24"/>
          <w:szCs w:val="24"/>
          <w:lang w:val="fr-FR"/>
        </w:rPr>
        <w:t>Tabitha Price, B.A.—</w:t>
      </w:r>
      <w:r w:rsidR="00176C53" w:rsidRPr="00167664">
        <w:rPr>
          <w:rFonts w:eastAsia="Calibri"/>
          <w:color w:val="000000" w:themeColor="text1"/>
          <w:sz w:val="24"/>
          <w:szCs w:val="24"/>
          <w:lang w:val="fr-FR"/>
        </w:rPr>
        <w:t>Réda</w:t>
      </w:r>
      <w:r w:rsidR="00176C53">
        <w:rPr>
          <w:rFonts w:eastAsia="Calibri"/>
          <w:color w:val="000000" w:themeColor="text1"/>
          <w:sz w:val="24"/>
          <w:szCs w:val="24"/>
          <w:lang w:val="fr-FR"/>
        </w:rPr>
        <w:t>cteur-Editeur</w:t>
      </w:r>
    </w:p>
    <w:p w14:paraId="007836EA" w14:textId="77777777" w:rsidR="00C5419E" w:rsidRPr="00167664" w:rsidRDefault="00C5419E">
      <w:pPr>
        <w:jc w:val="center"/>
        <w:rPr>
          <w:b/>
          <w:i/>
          <w:color w:val="802F1F"/>
          <w:lang w:val="fr-FR"/>
        </w:rPr>
      </w:pPr>
    </w:p>
    <w:p w14:paraId="1EDF6C9A" w14:textId="77777777" w:rsidR="00C5419E" w:rsidRPr="00167664" w:rsidRDefault="00C5419E">
      <w:pPr>
        <w:jc w:val="center"/>
        <w:rPr>
          <w:b/>
          <w:i/>
          <w:color w:val="802F1F"/>
          <w:lang w:val="fr-FR"/>
        </w:rPr>
      </w:pPr>
    </w:p>
    <w:p w14:paraId="7C560F42" w14:textId="77777777" w:rsidR="00C5419E" w:rsidRPr="00167664" w:rsidRDefault="00C5419E">
      <w:pPr>
        <w:jc w:val="center"/>
        <w:rPr>
          <w:b/>
          <w:i/>
          <w:color w:val="802F1F"/>
          <w:lang w:val="fr-FR"/>
        </w:rPr>
      </w:pPr>
    </w:p>
    <w:p w14:paraId="0C944EFA" w14:textId="77777777" w:rsidR="00C5419E" w:rsidRPr="00167664" w:rsidRDefault="00C5419E">
      <w:pPr>
        <w:jc w:val="center"/>
        <w:rPr>
          <w:b/>
          <w:i/>
          <w:color w:val="802F1F"/>
          <w:lang w:val="fr-FR"/>
        </w:rPr>
      </w:pPr>
    </w:p>
    <w:p w14:paraId="30A68F95" w14:textId="65BC82D9" w:rsidR="00AB0550" w:rsidRPr="00167664" w:rsidRDefault="00176C53" w:rsidP="00AB0550">
      <w:pPr>
        <w:jc w:val="center"/>
        <w:rPr>
          <w:lang w:val="fr-FR"/>
        </w:rPr>
      </w:pPr>
      <w:r>
        <w:rPr>
          <w:lang w:val="fr-FR"/>
        </w:rPr>
        <w:t>Anglais</w:t>
      </w:r>
      <w:r w:rsidR="00AB0550" w:rsidRPr="00167664">
        <w:rPr>
          <w:lang w:val="fr-FR"/>
        </w:rPr>
        <w:t xml:space="preserve"> - </w:t>
      </w:r>
      <w:r w:rsidRPr="00176C53">
        <w:rPr>
          <w:lang w:val="fr-FR"/>
        </w:rPr>
        <w:t>Décembre</w:t>
      </w:r>
      <w:r w:rsidR="00AB0550" w:rsidRPr="00167664">
        <w:rPr>
          <w:lang w:val="fr-FR"/>
        </w:rPr>
        <w:t xml:space="preserve"> 2018</w:t>
      </w:r>
    </w:p>
    <w:p w14:paraId="00DF1AE7" w14:textId="77777777" w:rsidR="00AB0550" w:rsidRPr="00167664" w:rsidRDefault="00AB0550" w:rsidP="00AB0550">
      <w:pPr>
        <w:jc w:val="center"/>
        <w:rPr>
          <w:lang w:val="fr-FR"/>
        </w:rPr>
      </w:pPr>
      <w:r w:rsidRPr="00167664">
        <w:rPr>
          <w:lang w:val="fr-FR"/>
        </w:rPr>
        <w:t>Français – Mars 2020</w:t>
      </w:r>
    </w:p>
    <w:p w14:paraId="0A17C63F" w14:textId="77777777" w:rsidR="00C5419E" w:rsidRPr="00167664" w:rsidRDefault="00623D7F">
      <w:pPr>
        <w:jc w:val="center"/>
        <w:rPr>
          <w:b/>
          <w:i/>
          <w:color w:val="802F1F"/>
          <w:lang w:val="fr-FR"/>
        </w:rPr>
      </w:pPr>
      <w:r w:rsidRPr="00167664">
        <w:rPr>
          <w:lang w:val="fr-FR"/>
        </w:rPr>
        <w:br w:type="page"/>
      </w:r>
    </w:p>
    <w:p w14:paraId="4D1D0673" w14:textId="77777777" w:rsidR="00C5419E" w:rsidRDefault="00623D7F">
      <w:pPr>
        <w:rPr>
          <w:rFonts w:ascii="Calibri" w:eastAsia="Calibri" w:hAnsi="Calibri" w:cs="Calibri"/>
        </w:rPr>
      </w:pPr>
      <w:r>
        <w:rPr>
          <w:rFonts w:ascii="Calibri" w:eastAsia="Calibri" w:hAnsi="Calibri" w:cs="Calibri"/>
          <w:noProof/>
          <w:lang w:val="en-US"/>
        </w:rPr>
        <w:lastRenderedPageBreak/>
        <w:drawing>
          <wp:inline distT="0" distB="0" distL="0" distR="0" wp14:anchorId="041BB104" wp14:editId="3562A7F1">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6D8D4B85" w14:textId="77777777" w:rsidR="00AB0550" w:rsidRDefault="00AB0550">
      <w:pPr>
        <w:rPr>
          <w:rFonts w:ascii="Calibri" w:eastAsia="Calibri" w:hAnsi="Calibri" w:cs="Calibri"/>
        </w:rPr>
      </w:pPr>
    </w:p>
    <w:p w14:paraId="60971876" w14:textId="77777777" w:rsidR="00C5419E" w:rsidRDefault="00C5419E">
      <w:pPr>
        <w:rPr>
          <w:b/>
          <w:i/>
          <w:color w:val="802F1F"/>
        </w:rPr>
      </w:pPr>
    </w:p>
    <w:sdt>
      <w:sdtPr>
        <w:rPr>
          <w:sz w:val="24"/>
          <w:szCs w:val="24"/>
        </w:rPr>
        <w:id w:val="986750546"/>
        <w:docPartObj>
          <w:docPartGallery w:val="Table of Contents"/>
          <w:docPartUnique/>
        </w:docPartObj>
      </w:sdtPr>
      <w:sdtEndPr/>
      <w:sdtContent>
        <w:p w14:paraId="1F925D7B" w14:textId="77777777" w:rsidR="00424CE9" w:rsidRPr="00E34F69" w:rsidRDefault="00623D7F">
          <w:pPr>
            <w:pStyle w:val="TOC1"/>
            <w:tabs>
              <w:tab w:val="right" w:pos="9350"/>
            </w:tabs>
            <w:rPr>
              <w:b/>
              <w:bCs/>
              <w:noProof/>
              <w:color w:val="802F1F"/>
              <w:sz w:val="24"/>
              <w:szCs w:val="24"/>
            </w:rPr>
          </w:pPr>
          <w:r w:rsidRPr="00E34F69">
            <w:rPr>
              <w:b/>
              <w:bCs/>
              <w:color w:val="802F1F"/>
              <w:sz w:val="24"/>
              <w:szCs w:val="24"/>
            </w:rPr>
            <w:fldChar w:fldCharType="begin"/>
          </w:r>
          <w:r w:rsidRPr="00E34F69">
            <w:rPr>
              <w:b/>
              <w:bCs/>
              <w:color w:val="802F1F"/>
              <w:sz w:val="24"/>
              <w:szCs w:val="24"/>
            </w:rPr>
            <w:instrText xml:space="preserve"> TOC \h \u \z </w:instrText>
          </w:r>
          <w:r w:rsidRPr="00E34F69">
            <w:rPr>
              <w:b/>
              <w:bCs/>
              <w:color w:val="802F1F"/>
              <w:sz w:val="24"/>
              <w:szCs w:val="24"/>
            </w:rPr>
            <w:fldChar w:fldCharType="separate"/>
          </w:r>
          <w:hyperlink w:anchor="_Toc34242055" w:history="1">
            <w:r w:rsidR="00424CE9" w:rsidRPr="00E34F69">
              <w:rPr>
                <w:rStyle w:val="Hyperlink"/>
                <w:b/>
                <w:bCs/>
                <w:noProof/>
                <w:color w:val="802F1F"/>
                <w:sz w:val="24"/>
                <w:szCs w:val="24"/>
              </w:rPr>
              <w:t>Introduction</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_Toc34242055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3</w:t>
            </w:r>
            <w:r w:rsidR="00424CE9" w:rsidRPr="00E34F69">
              <w:rPr>
                <w:b/>
                <w:bCs/>
                <w:noProof/>
                <w:webHidden/>
                <w:color w:val="802F1F"/>
                <w:sz w:val="24"/>
                <w:szCs w:val="24"/>
              </w:rPr>
              <w:fldChar w:fldCharType="end"/>
            </w:r>
          </w:hyperlink>
        </w:p>
        <w:p w14:paraId="4D18FFC4" w14:textId="41D6CD0D" w:rsidR="00424CE9" w:rsidRPr="00E34F69" w:rsidRDefault="00114F95">
          <w:pPr>
            <w:pStyle w:val="TOC3"/>
            <w:tabs>
              <w:tab w:val="right" w:pos="9350"/>
            </w:tabs>
            <w:rPr>
              <w:b/>
              <w:bCs/>
              <w:noProof/>
              <w:color w:val="802F1F"/>
              <w:sz w:val="24"/>
              <w:szCs w:val="24"/>
            </w:rPr>
          </w:pPr>
          <w:hyperlink w:anchor="_Toc34242056" w:history="1">
            <w:r w:rsidR="00424CE9" w:rsidRPr="00E34F69">
              <w:rPr>
                <w:rStyle w:val="Hyperlink"/>
                <w:b/>
                <w:bCs/>
                <w:noProof/>
                <w:color w:val="802F1F"/>
                <w:sz w:val="24"/>
                <w:szCs w:val="24"/>
              </w:rPr>
              <w:t>Les Écritures nous disent à quoi les Écritures sont bonnes et</w:t>
            </w:r>
            <w:r w:rsidR="00176C53">
              <w:rPr>
                <w:rStyle w:val="Hyperlink"/>
                <w:b/>
                <w:bCs/>
                <w:noProof/>
                <w:color w:val="802F1F"/>
                <w:sz w:val="24"/>
                <w:szCs w:val="24"/>
              </w:rPr>
              <w:t xml:space="preserve"> ce qu</w:t>
            </w:r>
            <w:r w:rsidR="00176C53">
              <w:rPr>
                <w:rStyle w:val="Hyperlink"/>
                <w:b/>
                <w:bCs/>
                <w:noProof/>
                <w:color w:val="802F1F"/>
                <w:sz w:val="24"/>
                <w:szCs w:val="24"/>
                <w:lang w:val="en-US"/>
              </w:rPr>
              <w:t xml:space="preserve">’elles </w:t>
            </w:r>
            <w:r w:rsidR="00424CE9" w:rsidRPr="00E34F69">
              <w:rPr>
                <w:rStyle w:val="Hyperlink"/>
                <w:b/>
                <w:bCs/>
                <w:noProof/>
                <w:color w:val="802F1F"/>
                <w:sz w:val="24"/>
                <w:szCs w:val="24"/>
              </w:rPr>
              <w:t>produisent</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_Toc34242056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3</w:t>
            </w:r>
            <w:r w:rsidR="00424CE9" w:rsidRPr="00E34F69">
              <w:rPr>
                <w:b/>
                <w:bCs/>
                <w:noProof/>
                <w:webHidden/>
                <w:color w:val="802F1F"/>
                <w:sz w:val="24"/>
                <w:szCs w:val="24"/>
              </w:rPr>
              <w:fldChar w:fldCharType="end"/>
            </w:r>
          </w:hyperlink>
        </w:p>
        <w:p w14:paraId="5318D200" w14:textId="77777777" w:rsidR="00424CE9" w:rsidRPr="00E34F69" w:rsidRDefault="00114F95">
          <w:pPr>
            <w:pStyle w:val="TOC3"/>
            <w:tabs>
              <w:tab w:val="right" w:pos="9350"/>
            </w:tabs>
            <w:rPr>
              <w:b/>
              <w:bCs/>
              <w:noProof/>
              <w:color w:val="802F1F"/>
              <w:sz w:val="24"/>
              <w:szCs w:val="24"/>
            </w:rPr>
          </w:pPr>
          <w:hyperlink w:anchor="_Toc34242057" w:history="1">
            <w:r w:rsidR="00424CE9" w:rsidRPr="00E34F69">
              <w:rPr>
                <w:rStyle w:val="Hyperlink"/>
                <w:b/>
                <w:bCs/>
                <w:noProof/>
                <w:color w:val="802F1F"/>
                <w:sz w:val="24"/>
                <w:szCs w:val="24"/>
              </w:rPr>
              <w:t>Le but de ce guide est:</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_Toc34242057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3</w:t>
            </w:r>
            <w:r w:rsidR="00424CE9" w:rsidRPr="00E34F69">
              <w:rPr>
                <w:b/>
                <w:bCs/>
                <w:noProof/>
                <w:webHidden/>
                <w:color w:val="802F1F"/>
                <w:sz w:val="24"/>
                <w:szCs w:val="24"/>
              </w:rPr>
              <w:fldChar w:fldCharType="end"/>
            </w:r>
          </w:hyperlink>
        </w:p>
        <w:p w14:paraId="7A3D34FF" w14:textId="77777777" w:rsidR="00424CE9" w:rsidRPr="00E34F69" w:rsidRDefault="00114F95">
          <w:pPr>
            <w:pStyle w:val="TOC3"/>
            <w:tabs>
              <w:tab w:val="right" w:pos="9350"/>
            </w:tabs>
            <w:rPr>
              <w:b/>
              <w:bCs/>
              <w:noProof/>
              <w:color w:val="802F1F"/>
              <w:sz w:val="24"/>
              <w:szCs w:val="24"/>
            </w:rPr>
          </w:pPr>
          <w:hyperlink w:anchor="_Toc34242058" w:history="1">
            <w:r w:rsidR="00424CE9" w:rsidRPr="00E34F69">
              <w:rPr>
                <w:rStyle w:val="Hyperlink"/>
                <w:b/>
                <w:bCs/>
                <w:noProof/>
                <w:color w:val="802F1F"/>
                <w:sz w:val="24"/>
                <w:szCs w:val="24"/>
              </w:rPr>
              <w:t>Les résultats de l’utilisation de ce guide sont les suivants:</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_Toc34242058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4</w:t>
            </w:r>
            <w:r w:rsidR="00424CE9" w:rsidRPr="00E34F69">
              <w:rPr>
                <w:b/>
                <w:bCs/>
                <w:noProof/>
                <w:webHidden/>
                <w:color w:val="802F1F"/>
                <w:sz w:val="24"/>
                <w:szCs w:val="24"/>
              </w:rPr>
              <w:fldChar w:fldCharType="end"/>
            </w:r>
          </w:hyperlink>
        </w:p>
        <w:p w14:paraId="1927032A" w14:textId="77777777" w:rsidR="00424CE9" w:rsidRPr="00E34F69" w:rsidRDefault="00114F95">
          <w:pPr>
            <w:pStyle w:val="TOC3"/>
            <w:tabs>
              <w:tab w:val="right" w:pos="9350"/>
            </w:tabs>
            <w:rPr>
              <w:b/>
              <w:bCs/>
              <w:noProof/>
              <w:color w:val="802F1F"/>
              <w:sz w:val="24"/>
              <w:szCs w:val="24"/>
            </w:rPr>
          </w:pPr>
          <w:hyperlink w:anchor="_Toc34242059" w:history="1">
            <w:r w:rsidR="00424CE9" w:rsidRPr="00E34F69">
              <w:rPr>
                <w:rStyle w:val="Hyperlink"/>
                <w:b/>
                <w:bCs/>
                <w:noProof/>
                <w:color w:val="802F1F"/>
                <w:sz w:val="24"/>
                <w:szCs w:val="24"/>
              </w:rPr>
              <w:t>Le public principal de ce guide est:</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_Toc34242059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4</w:t>
            </w:r>
            <w:r w:rsidR="00424CE9" w:rsidRPr="00E34F69">
              <w:rPr>
                <w:b/>
                <w:bCs/>
                <w:noProof/>
                <w:webHidden/>
                <w:color w:val="802F1F"/>
                <w:sz w:val="24"/>
                <w:szCs w:val="24"/>
              </w:rPr>
              <w:fldChar w:fldCharType="end"/>
            </w:r>
          </w:hyperlink>
        </w:p>
        <w:p w14:paraId="08B124B9" w14:textId="77777777" w:rsidR="00424CE9" w:rsidRPr="00E34F69" w:rsidRDefault="00114F95">
          <w:pPr>
            <w:pStyle w:val="TOC3"/>
            <w:tabs>
              <w:tab w:val="right" w:pos="9350"/>
            </w:tabs>
            <w:rPr>
              <w:b/>
              <w:bCs/>
              <w:noProof/>
              <w:color w:val="802F1F"/>
              <w:sz w:val="24"/>
              <w:szCs w:val="24"/>
            </w:rPr>
          </w:pPr>
          <w:hyperlink w:anchor="_Toc34242060" w:history="1">
            <w:r w:rsidR="00424CE9" w:rsidRPr="00E34F69">
              <w:rPr>
                <w:rStyle w:val="Hyperlink"/>
                <w:b/>
                <w:bCs/>
                <w:noProof/>
                <w:color w:val="802F1F"/>
                <w:sz w:val="24"/>
                <w:szCs w:val="24"/>
              </w:rPr>
              <w:t>Les résultats attendus de ce guide sont les suivants:</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_Toc34242060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4</w:t>
            </w:r>
            <w:r w:rsidR="00424CE9" w:rsidRPr="00E34F69">
              <w:rPr>
                <w:b/>
                <w:bCs/>
                <w:noProof/>
                <w:webHidden/>
                <w:color w:val="802F1F"/>
                <w:sz w:val="24"/>
                <w:szCs w:val="24"/>
              </w:rPr>
              <w:fldChar w:fldCharType="end"/>
            </w:r>
          </w:hyperlink>
        </w:p>
        <w:p w14:paraId="0EDA851B" w14:textId="77777777" w:rsidR="00424CE9" w:rsidRPr="00E34F69" w:rsidRDefault="00114F95">
          <w:pPr>
            <w:pStyle w:val="TOC3"/>
            <w:tabs>
              <w:tab w:val="right" w:pos="9350"/>
            </w:tabs>
            <w:rPr>
              <w:b/>
              <w:bCs/>
              <w:noProof/>
              <w:color w:val="802F1F"/>
              <w:sz w:val="24"/>
              <w:szCs w:val="24"/>
            </w:rPr>
          </w:pPr>
          <w:hyperlink w:anchor="_Toc34242061" w:history="1">
            <w:r w:rsidR="00424CE9" w:rsidRPr="00E34F69">
              <w:rPr>
                <w:rStyle w:val="Hyperlink"/>
                <w:b/>
                <w:bCs/>
                <w:noProof/>
                <w:color w:val="802F1F"/>
                <w:sz w:val="24"/>
                <w:szCs w:val="24"/>
              </w:rPr>
              <w:t>Ce guide est conçu pour être:</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_Toc34242061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4</w:t>
            </w:r>
            <w:r w:rsidR="00424CE9" w:rsidRPr="00E34F69">
              <w:rPr>
                <w:b/>
                <w:bCs/>
                <w:noProof/>
                <w:webHidden/>
                <w:color w:val="802F1F"/>
                <w:sz w:val="24"/>
                <w:szCs w:val="24"/>
              </w:rPr>
              <w:fldChar w:fldCharType="end"/>
            </w:r>
          </w:hyperlink>
        </w:p>
        <w:p w14:paraId="7031239D" w14:textId="77777777" w:rsidR="00424CE9" w:rsidRPr="00E34F69" w:rsidRDefault="00114F95">
          <w:pPr>
            <w:pStyle w:val="TOC3"/>
            <w:tabs>
              <w:tab w:val="right" w:pos="9350"/>
            </w:tabs>
            <w:rPr>
              <w:b/>
              <w:bCs/>
              <w:noProof/>
              <w:color w:val="802F1F"/>
              <w:sz w:val="24"/>
              <w:szCs w:val="24"/>
            </w:rPr>
          </w:pPr>
          <w:hyperlink w:anchor="_Toc34242062" w:history="1">
            <w:r w:rsidR="00424CE9" w:rsidRPr="00E34F69">
              <w:rPr>
                <w:rStyle w:val="Hyperlink"/>
                <w:b/>
                <w:bCs/>
                <w:noProof/>
                <w:color w:val="802F1F"/>
                <w:sz w:val="24"/>
                <w:szCs w:val="24"/>
              </w:rPr>
              <w:t>Comment utiliser ce guide:</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_Toc34242062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5</w:t>
            </w:r>
            <w:r w:rsidR="00424CE9" w:rsidRPr="00E34F69">
              <w:rPr>
                <w:b/>
                <w:bCs/>
                <w:noProof/>
                <w:webHidden/>
                <w:color w:val="802F1F"/>
                <w:sz w:val="24"/>
                <w:szCs w:val="24"/>
              </w:rPr>
              <w:fldChar w:fldCharType="end"/>
            </w:r>
          </w:hyperlink>
        </w:p>
        <w:p w14:paraId="283030D4" w14:textId="6885554B" w:rsidR="00424CE9" w:rsidRPr="00E34F69" w:rsidRDefault="00114F95">
          <w:pPr>
            <w:pStyle w:val="TOC1"/>
            <w:tabs>
              <w:tab w:val="right" w:pos="9350"/>
            </w:tabs>
            <w:rPr>
              <w:b/>
              <w:bCs/>
              <w:noProof/>
              <w:color w:val="802F1F"/>
              <w:sz w:val="24"/>
              <w:szCs w:val="24"/>
            </w:rPr>
          </w:pPr>
          <w:hyperlink w:anchor="_Toc34242063" w:history="1">
            <w:r w:rsidR="00424CE9" w:rsidRPr="00E34F69">
              <w:rPr>
                <w:rStyle w:val="Hyperlink"/>
                <w:b/>
                <w:bCs/>
                <w:noProof/>
                <w:color w:val="802F1F"/>
                <w:sz w:val="24"/>
                <w:szCs w:val="24"/>
              </w:rPr>
              <w:t>Philippi</w:t>
            </w:r>
            <w:r w:rsidR="00176C53">
              <w:rPr>
                <w:rStyle w:val="Hyperlink"/>
                <w:b/>
                <w:bCs/>
                <w:noProof/>
                <w:color w:val="802F1F"/>
                <w:sz w:val="24"/>
                <w:szCs w:val="24"/>
              </w:rPr>
              <w:t>e</w:t>
            </w:r>
            <w:r w:rsidR="00424CE9" w:rsidRPr="00E34F69">
              <w:rPr>
                <w:rStyle w:val="Hyperlink"/>
                <w:b/>
                <w:bCs/>
                <w:noProof/>
                <w:color w:val="802F1F"/>
                <w:sz w:val="24"/>
                <w:szCs w:val="24"/>
              </w:rPr>
              <w:t>ns 1:1-11</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_Toc34242063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6</w:t>
            </w:r>
            <w:r w:rsidR="00424CE9" w:rsidRPr="00E34F69">
              <w:rPr>
                <w:b/>
                <w:bCs/>
                <w:noProof/>
                <w:webHidden/>
                <w:color w:val="802F1F"/>
                <w:sz w:val="24"/>
                <w:szCs w:val="24"/>
              </w:rPr>
              <w:fldChar w:fldCharType="end"/>
            </w:r>
          </w:hyperlink>
        </w:p>
        <w:p w14:paraId="5BCDF2FB" w14:textId="77777777" w:rsidR="00424CE9" w:rsidRPr="00E34F69" w:rsidRDefault="00114F95">
          <w:pPr>
            <w:pStyle w:val="TOC1"/>
            <w:tabs>
              <w:tab w:val="right" w:pos="9350"/>
            </w:tabs>
            <w:rPr>
              <w:b/>
              <w:bCs/>
              <w:noProof/>
              <w:color w:val="802F1F"/>
              <w:sz w:val="24"/>
              <w:szCs w:val="24"/>
            </w:rPr>
          </w:pPr>
          <w:hyperlink w:anchor="_Toc34242064" w:history="1">
            <w:r w:rsidR="00424CE9" w:rsidRPr="00E34F69">
              <w:rPr>
                <w:rStyle w:val="Hyperlink"/>
                <w:b/>
                <w:bCs/>
                <w:noProof/>
                <w:color w:val="802F1F"/>
                <w:sz w:val="24"/>
                <w:szCs w:val="24"/>
              </w:rPr>
              <w:t>Philippiens 1:12-26</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_Toc34242064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7</w:t>
            </w:r>
            <w:r w:rsidR="00424CE9" w:rsidRPr="00E34F69">
              <w:rPr>
                <w:b/>
                <w:bCs/>
                <w:noProof/>
                <w:webHidden/>
                <w:color w:val="802F1F"/>
                <w:sz w:val="24"/>
                <w:szCs w:val="24"/>
              </w:rPr>
              <w:fldChar w:fldCharType="end"/>
            </w:r>
          </w:hyperlink>
        </w:p>
        <w:p w14:paraId="06EF6958" w14:textId="77777777" w:rsidR="00424CE9" w:rsidRPr="00E34F69" w:rsidRDefault="00114F95">
          <w:pPr>
            <w:pStyle w:val="TOC1"/>
            <w:tabs>
              <w:tab w:val="right" w:pos="9350"/>
            </w:tabs>
            <w:rPr>
              <w:b/>
              <w:bCs/>
              <w:noProof/>
              <w:color w:val="802F1F"/>
              <w:sz w:val="24"/>
              <w:szCs w:val="24"/>
            </w:rPr>
          </w:pPr>
          <w:hyperlink w:anchor="_Toc34242065" w:history="1">
            <w:r w:rsidR="00424CE9" w:rsidRPr="00E34F69">
              <w:rPr>
                <w:rStyle w:val="Hyperlink"/>
                <w:b/>
                <w:bCs/>
                <w:noProof/>
                <w:color w:val="802F1F"/>
                <w:sz w:val="24"/>
                <w:szCs w:val="24"/>
              </w:rPr>
              <w:t>Philippiens 1:27-2:18</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_Toc34242065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8</w:t>
            </w:r>
            <w:r w:rsidR="00424CE9" w:rsidRPr="00E34F69">
              <w:rPr>
                <w:b/>
                <w:bCs/>
                <w:noProof/>
                <w:webHidden/>
                <w:color w:val="802F1F"/>
                <w:sz w:val="24"/>
                <w:szCs w:val="24"/>
              </w:rPr>
              <w:fldChar w:fldCharType="end"/>
            </w:r>
          </w:hyperlink>
        </w:p>
        <w:p w14:paraId="29A9067F" w14:textId="77777777" w:rsidR="00424CE9" w:rsidRPr="00E34F69" w:rsidRDefault="00114F95">
          <w:pPr>
            <w:pStyle w:val="TOC1"/>
            <w:tabs>
              <w:tab w:val="right" w:pos="9350"/>
            </w:tabs>
            <w:rPr>
              <w:b/>
              <w:bCs/>
              <w:noProof/>
              <w:color w:val="802F1F"/>
              <w:sz w:val="24"/>
              <w:szCs w:val="24"/>
            </w:rPr>
          </w:pPr>
          <w:hyperlink w:anchor="_Toc34242066" w:history="1">
            <w:r w:rsidR="00424CE9" w:rsidRPr="00E34F69">
              <w:rPr>
                <w:rStyle w:val="Hyperlink"/>
                <w:b/>
                <w:bCs/>
                <w:noProof/>
                <w:color w:val="802F1F"/>
                <w:sz w:val="24"/>
                <w:szCs w:val="24"/>
              </w:rPr>
              <w:t>Philippiens 2:19-2:30</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_Toc34242066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9</w:t>
            </w:r>
            <w:r w:rsidR="00424CE9" w:rsidRPr="00E34F69">
              <w:rPr>
                <w:b/>
                <w:bCs/>
                <w:noProof/>
                <w:webHidden/>
                <w:color w:val="802F1F"/>
                <w:sz w:val="24"/>
                <w:szCs w:val="24"/>
              </w:rPr>
              <w:fldChar w:fldCharType="end"/>
            </w:r>
          </w:hyperlink>
        </w:p>
        <w:p w14:paraId="546B1273" w14:textId="77777777" w:rsidR="00424CE9" w:rsidRPr="00E34F69" w:rsidRDefault="00114F95">
          <w:pPr>
            <w:pStyle w:val="TOC1"/>
            <w:tabs>
              <w:tab w:val="right" w:pos="9350"/>
            </w:tabs>
            <w:rPr>
              <w:b/>
              <w:bCs/>
              <w:noProof/>
              <w:color w:val="802F1F"/>
              <w:sz w:val="24"/>
              <w:szCs w:val="24"/>
            </w:rPr>
          </w:pPr>
          <w:hyperlink w:anchor="_Toc34242067" w:history="1">
            <w:r w:rsidR="00424CE9" w:rsidRPr="00E34F69">
              <w:rPr>
                <w:rStyle w:val="Hyperlink"/>
                <w:b/>
                <w:bCs/>
                <w:noProof/>
                <w:color w:val="802F1F"/>
                <w:sz w:val="24"/>
                <w:szCs w:val="24"/>
              </w:rPr>
              <w:t>Philippiens 3:1-4:1</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_Toc34242067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9</w:t>
            </w:r>
            <w:r w:rsidR="00424CE9" w:rsidRPr="00E34F69">
              <w:rPr>
                <w:b/>
                <w:bCs/>
                <w:noProof/>
                <w:webHidden/>
                <w:color w:val="802F1F"/>
                <w:sz w:val="24"/>
                <w:szCs w:val="24"/>
              </w:rPr>
              <w:fldChar w:fldCharType="end"/>
            </w:r>
          </w:hyperlink>
        </w:p>
        <w:p w14:paraId="2AAF973A" w14:textId="77777777" w:rsidR="00424CE9" w:rsidRPr="00E34F69" w:rsidRDefault="00114F95">
          <w:pPr>
            <w:pStyle w:val="TOC1"/>
            <w:tabs>
              <w:tab w:val="right" w:pos="9350"/>
            </w:tabs>
            <w:rPr>
              <w:b/>
              <w:bCs/>
              <w:noProof/>
              <w:color w:val="802F1F"/>
              <w:sz w:val="24"/>
              <w:szCs w:val="24"/>
            </w:rPr>
          </w:pPr>
          <w:hyperlink w:anchor="_Toc34242068" w:history="1">
            <w:r w:rsidR="00424CE9" w:rsidRPr="00E34F69">
              <w:rPr>
                <w:rStyle w:val="Hyperlink"/>
                <w:b/>
                <w:bCs/>
                <w:noProof/>
                <w:color w:val="802F1F"/>
                <w:sz w:val="24"/>
                <w:szCs w:val="24"/>
              </w:rPr>
              <w:t>Philippiens 4:2-23</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_Toc34242068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10</w:t>
            </w:r>
            <w:r w:rsidR="00424CE9" w:rsidRPr="00E34F69">
              <w:rPr>
                <w:b/>
                <w:bCs/>
                <w:noProof/>
                <w:webHidden/>
                <w:color w:val="802F1F"/>
                <w:sz w:val="24"/>
                <w:szCs w:val="24"/>
              </w:rPr>
              <w:fldChar w:fldCharType="end"/>
            </w:r>
          </w:hyperlink>
        </w:p>
        <w:p w14:paraId="2D49508E" w14:textId="77777777" w:rsidR="00424CE9" w:rsidRPr="00E34F69" w:rsidRDefault="00114F95">
          <w:pPr>
            <w:pStyle w:val="TOC1"/>
            <w:tabs>
              <w:tab w:val="right" w:pos="9350"/>
            </w:tabs>
            <w:rPr>
              <w:b/>
              <w:bCs/>
              <w:noProof/>
              <w:color w:val="802F1F"/>
              <w:sz w:val="24"/>
              <w:szCs w:val="24"/>
            </w:rPr>
          </w:pPr>
          <w:hyperlink w:anchor="_Toc34242069" w:history="1">
            <w:r w:rsidR="00424CE9" w:rsidRPr="00E34F69">
              <w:rPr>
                <w:rStyle w:val="Hyperlink"/>
                <w:b/>
                <w:bCs/>
                <w:noProof/>
                <w:color w:val="802F1F"/>
                <w:sz w:val="24"/>
                <w:szCs w:val="24"/>
              </w:rPr>
              <w:t>Conclusion</w:t>
            </w:r>
            <w:r w:rsidR="00424CE9" w:rsidRPr="00E34F69">
              <w:rPr>
                <w:b/>
                <w:bCs/>
                <w:noProof/>
                <w:webHidden/>
                <w:color w:val="802F1F"/>
                <w:sz w:val="24"/>
                <w:szCs w:val="24"/>
              </w:rPr>
              <w:tab/>
            </w:r>
            <w:r w:rsidR="00424CE9" w:rsidRPr="00E34F69">
              <w:rPr>
                <w:b/>
                <w:bCs/>
                <w:noProof/>
                <w:webHidden/>
                <w:color w:val="802F1F"/>
                <w:sz w:val="24"/>
                <w:szCs w:val="24"/>
              </w:rPr>
              <w:fldChar w:fldCharType="begin"/>
            </w:r>
            <w:r w:rsidR="00424CE9" w:rsidRPr="00E34F69">
              <w:rPr>
                <w:b/>
                <w:bCs/>
                <w:noProof/>
                <w:webHidden/>
                <w:color w:val="802F1F"/>
                <w:sz w:val="24"/>
                <w:szCs w:val="24"/>
              </w:rPr>
              <w:instrText xml:space="preserve"> PAGEREF _Toc34242069 \h </w:instrText>
            </w:r>
            <w:r w:rsidR="00424CE9" w:rsidRPr="00E34F69">
              <w:rPr>
                <w:b/>
                <w:bCs/>
                <w:noProof/>
                <w:webHidden/>
                <w:color w:val="802F1F"/>
                <w:sz w:val="24"/>
                <w:szCs w:val="24"/>
              </w:rPr>
            </w:r>
            <w:r w:rsidR="00424CE9" w:rsidRPr="00E34F69">
              <w:rPr>
                <w:b/>
                <w:bCs/>
                <w:noProof/>
                <w:webHidden/>
                <w:color w:val="802F1F"/>
                <w:sz w:val="24"/>
                <w:szCs w:val="24"/>
              </w:rPr>
              <w:fldChar w:fldCharType="separate"/>
            </w:r>
            <w:r w:rsidR="00424CE9" w:rsidRPr="00E34F69">
              <w:rPr>
                <w:b/>
                <w:bCs/>
                <w:noProof/>
                <w:webHidden/>
                <w:color w:val="802F1F"/>
                <w:sz w:val="24"/>
                <w:szCs w:val="24"/>
              </w:rPr>
              <w:t>10</w:t>
            </w:r>
            <w:r w:rsidR="00424CE9" w:rsidRPr="00E34F69">
              <w:rPr>
                <w:b/>
                <w:bCs/>
                <w:noProof/>
                <w:webHidden/>
                <w:color w:val="802F1F"/>
                <w:sz w:val="24"/>
                <w:szCs w:val="24"/>
              </w:rPr>
              <w:fldChar w:fldCharType="end"/>
            </w:r>
          </w:hyperlink>
        </w:p>
        <w:p w14:paraId="70A4322C" w14:textId="77777777" w:rsidR="00C5419E" w:rsidRPr="00E34F69" w:rsidRDefault="00623D7F">
          <w:pPr>
            <w:tabs>
              <w:tab w:val="right" w:pos="9360"/>
            </w:tabs>
            <w:spacing w:before="200" w:after="80" w:line="240" w:lineRule="auto"/>
            <w:rPr>
              <w:sz w:val="24"/>
              <w:szCs w:val="24"/>
            </w:rPr>
          </w:pPr>
          <w:r w:rsidRPr="00E34F69">
            <w:rPr>
              <w:b/>
              <w:bCs/>
              <w:color w:val="802F1F"/>
              <w:sz w:val="24"/>
              <w:szCs w:val="24"/>
            </w:rPr>
            <w:fldChar w:fldCharType="end"/>
          </w:r>
        </w:p>
      </w:sdtContent>
    </w:sdt>
    <w:p w14:paraId="6625B2F9" w14:textId="77777777" w:rsidR="00C5419E" w:rsidRPr="00E34F69" w:rsidRDefault="00C5419E">
      <w:pPr>
        <w:rPr>
          <w:b/>
          <w:i/>
          <w:color w:val="802F1F"/>
          <w:sz w:val="24"/>
          <w:szCs w:val="24"/>
        </w:rPr>
      </w:pPr>
    </w:p>
    <w:p w14:paraId="4F4FF75D" w14:textId="77777777" w:rsidR="00C5419E" w:rsidRDefault="00C5419E">
      <w:pPr>
        <w:rPr>
          <w:b/>
          <w:i/>
          <w:color w:val="802F1F"/>
        </w:rPr>
      </w:pPr>
    </w:p>
    <w:p w14:paraId="49D17CC2" w14:textId="77777777" w:rsidR="00C5419E" w:rsidRDefault="00C5419E">
      <w:pPr>
        <w:rPr>
          <w:b/>
          <w:i/>
          <w:color w:val="802F1F"/>
        </w:rPr>
      </w:pPr>
    </w:p>
    <w:p w14:paraId="04ABED61" w14:textId="77777777" w:rsidR="00C5419E" w:rsidRDefault="00623D7F">
      <w:pPr>
        <w:rPr>
          <w:b/>
          <w:i/>
          <w:color w:val="802F1F"/>
        </w:rPr>
      </w:pPr>
      <w:r>
        <w:br w:type="page"/>
      </w:r>
    </w:p>
    <w:p w14:paraId="52BE5FFA" w14:textId="77777777" w:rsidR="00C5419E" w:rsidRPr="00C7586E" w:rsidRDefault="00623D7F" w:rsidP="00286A62">
      <w:pPr>
        <w:pStyle w:val="Heading1"/>
        <w:rPr>
          <w:i/>
        </w:rPr>
      </w:pPr>
      <w:bookmarkStart w:id="1" w:name="_Toc34242055"/>
      <w:r w:rsidRPr="00C7586E">
        <w:lastRenderedPageBreak/>
        <w:t>Introduction</w:t>
      </w:r>
      <w:bookmarkEnd w:id="1"/>
    </w:p>
    <w:p w14:paraId="6C74ED6F" w14:textId="77777777" w:rsidR="0086222C" w:rsidRPr="00C7586E" w:rsidRDefault="0086222C">
      <w:pPr>
        <w:jc w:val="center"/>
        <w:rPr>
          <w:color w:val="222222"/>
          <w:shd w:val="clear" w:color="auto" w:fill="FFFFFF"/>
          <w:lang w:val="fr-FR"/>
        </w:rPr>
      </w:pPr>
      <w:r w:rsidRPr="00C7586E">
        <w:rPr>
          <w:color w:val="222222"/>
          <w:shd w:val="clear" w:color="auto" w:fill="FFFFFF"/>
          <w:lang w:val="fr-FR"/>
        </w:rPr>
        <w:t xml:space="preserve">Philippiens </w:t>
      </w:r>
      <w:proofErr w:type="gramStart"/>
      <w:r w:rsidRPr="00C7586E">
        <w:rPr>
          <w:color w:val="222222"/>
          <w:shd w:val="clear" w:color="auto" w:fill="FFFFFF"/>
          <w:lang w:val="fr-FR"/>
        </w:rPr>
        <w:t>1:</w:t>
      </w:r>
      <w:proofErr w:type="gramEnd"/>
      <w:r w:rsidRPr="00C7586E">
        <w:rPr>
          <w:color w:val="222222"/>
          <w:shd w:val="clear" w:color="auto" w:fill="FFFFFF"/>
          <w:lang w:val="fr-FR"/>
        </w:rPr>
        <w:t>3-5 ULB</w:t>
      </w:r>
    </w:p>
    <w:p w14:paraId="5CC59F94" w14:textId="77777777" w:rsidR="00C5419E" w:rsidRPr="00C7586E" w:rsidRDefault="0086222C">
      <w:pPr>
        <w:jc w:val="center"/>
        <w:rPr>
          <w:i/>
          <w:color w:val="AC402A"/>
          <w:lang w:val="fr-FR"/>
        </w:rPr>
      </w:pPr>
      <w:r w:rsidRPr="00C7586E">
        <w:rPr>
          <w:i/>
          <w:iCs/>
          <w:color w:val="222222"/>
          <w:shd w:val="clear" w:color="auto" w:fill="FFFFFF"/>
          <w:lang w:val="fr-FR"/>
        </w:rPr>
        <w:t>3 Je remercie mon Dieu chaque fois que je me souviens de vous, 4 toujours, dans chacune de mes prières pour tous, faisant ma prière avec joie 5 à cause de votre partenariat avec l'Évangile depuis le premier jour jusqu'à maintenant.</w:t>
      </w:r>
    </w:p>
    <w:p w14:paraId="2487CC1B" w14:textId="77777777" w:rsidR="00C5419E" w:rsidRPr="00C7586E" w:rsidRDefault="00C5419E">
      <w:pPr>
        <w:jc w:val="center"/>
        <w:rPr>
          <w:i/>
          <w:lang w:val="fr-FR"/>
        </w:rPr>
      </w:pPr>
    </w:p>
    <w:p w14:paraId="08ADEB66" w14:textId="77777777" w:rsidR="00C5419E" w:rsidRPr="00C7586E" w:rsidRDefault="00C5419E">
      <w:pPr>
        <w:rPr>
          <w:lang w:val="fr-FR"/>
        </w:rPr>
      </w:pPr>
    </w:p>
    <w:p w14:paraId="132C5564" w14:textId="42C0B247" w:rsidR="0086222C" w:rsidRPr="00176C53" w:rsidRDefault="0086222C" w:rsidP="00E34F69">
      <w:pPr>
        <w:pStyle w:val="Heading2"/>
        <w:rPr>
          <w:szCs w:val="28"/>
          <w:lang w:val="fr-FR"/>
        </w:rPr>
      </w:pPr>
      <w:bookmarkStart w:id="2" w:name="_Toc34242056"/>
      <w:r w:rsidRPr="00176C53">
        <w:rPr>
          <w:szCs w:val="28"/>
          <w:lang w:val="fr-FR"/>
        </w:rPr>
        <w:t>Les Écritures nous disent à quoi les Écritures sont bonnes et</w:t>
      </w:r>
      <w:r w:rsidR="00176C53">
        <w:rPr>
          <w:szCs w:val="28"/>
          <w:lang w:val="fr-FR"/>
        </w:rPr>
        <w:t xml:space="preserve"> ce qu</w:t>
      </w:r>
      <w:r w:rsidR="00176C53" w:rsidRPr="00167664">
        <w:rPr>
          <w:szCs w:val="28"/>
          <w:lang w:val="fr-FR"/>
        </w:rPr>
        <w:t>’e</w:t>
      </w:r>
      <w:r w:rsidR="00176C53">
        <w:rPr>
          <w:szCs w:val="28"/>
          <w:lang w:val="fr-FR"/>
        </w:rPr>
        <w:t>lles</w:t>
      </w:r>
      <w:r w:rsidRPr="00176C53">
        <w:rPr>
          <w:szCs w:val="28"/>
          <w:lang w:val="fr-FR"/>
        </w:rPr>
        <w:t xml:space="preserve"> </w:t>
      </w:r>
      <w:proofErr w:type="gramStart"/>
      <w:r w:rsidRPr="00176C53">
        <w:rPr>
          <w:szCs w:val="28"/>
          <w:lang w:val="fr-FR"/>
        </w:rPr>
        <w:t>produisent:</w:t>
      </w:r>
      <w:bookmarkEnd w:id="2"/>
      <w:proofErr w:type="gramEnd"/>
    </w:p>
    <w:p w14:paraId="26D48CAF" w14:textId="77777777" w:rsidR="00C5419E" w:rsidRPr="00C7586E" w:rsidRDefault="00623D7F">
      <w:pPr>
        <w:rPr>
          <w:lang w:val="fr-FR"/>
        </w:rPr>
      </w:pPr>
      <w:r w:rsidRPr="00C7586E">
        <w:rPr>
          <w:lang w:val="fr-FR"/>
        </w:rPr>
        <w:t xml:space="preserve"> </w:t>
      </w:r>
    </w:p>
    <w:p w14:paraId="4325E79F" w14:textId="77777777" w:rsidR="0086222C" w:rsidRPr="00AB0550" w:rsidRDefault="0086222C" w:rsidP="00AB0550">
      <w:pPr>
        <w:pStyle w:val="ListParagraph"/>
        <w:numPr>
          <w:ilvl w:val="0"/>
          <w:numId w:val="16"/>
        </w:numPr>
      </w:pPr>
      <w:r w:rsidRPr="00AB0550">
        <w:t>Connaître les Ecritures vous aidera à être sage et à comprendre la voie du salut.</w:t>
      </w:r>
    </w:p>
    <w:p w14:paraId="203394A2" w14:textId="77777777" w:rsidR="0086222C" w:rsidRPr="00AB0550" w:rsidRDefault="0086222C" w:rsidP="00AB0550">
      <w:pPr>
        <w:pStyle w:val="ListParagraph"/>
        <w:numPr>
          <w:ilvl w:val="0"/>
          <w:numId w:val="16"/>
        </w:numPr>
      </w:pPr>
      <w:r w:rsidRPr="00AB0550">
        <w:t>Les Ecritures nous enseignent comment vivre nos vies.</w:t>
      </w:r>
    </w:p>
    <w:p w14:paraId="75D9C478" w14:textId="77777777" w:rsidR="0086222C" w:rsidRPr="00AB0550" w:rsidRDefault="0086222C" w:rsidP="00AB0550">
      <w:pPr>
        <w:pStyle w:val="ListParagraph"/>
        <w:numPr>
          <w:ilvl w:val="0"/>
          <w:numId w:val="16"/>
        </w:numPr>
      </w:pPr>
      <w:r w:rsidRPr="00AB0550">
        <w:t>Les Ecritures nous donnent la mesure du bien et du mal.</w:t>
      </w:r>
    </w:p>
    <w:p w14:paraId="3E532395" w14:textId="2561951C" w:rsidR="0086222C" w:rsidRPr="00AB0550" w:rsidRDefault="0086222C" w:rsidP="00AB0550">
      <w:pPr>
        <w:pStyle w:val="ListParagraph"/>
        <w:numPr>
          <w:ilvl w:val="0"/>
          <w:numId w:val="16"/>
        </w:numPr>
      </w:pPr>
      <w:r w:rsidRPr="00AB0550">
        <w:t xml:space="preserve">Le chrétien qui étudie les Ecritures sera formé à la piété, on lui montrera comment vivre, </w:t>
      </w:r>
      <w:proofErr w:type="gramStart"/>
      <w:r w:rsidRPr="00AB0550">
        <w:t xml:space="preserve">on  </w:t>
      </w:r>
      <w:r w:rsidR="004B7100">
        <w:t>l</w:t>
      </w:r>
      <w:r w:rsidR="004B7100" w:rsidRPr="00167664">
        <w:t>'</w:t>
      </w:r>
      <w:r w:rsidRPr="00AB0550">
        <w:t>enseignera</w:t>
      </w:r>
      <w:proofErr w:type="gramEnd"/>
      <w:r w:rsidRPr="00AB0550">
        <w:t xml:space="preserve"> comment avoir une relation avec Dieu et comment vivre</w:t>
      </w:r>
      <w:r w:rsidR="00D03F2D">
        <w:t xml:space="preserve"> dans</w:t>
      </w:r>
      <w:r w:rsidRPr="00AB0550">
        <w:t xml:space="preserve">  </w:t>
      </w:r>
      <w:r w:rsidR="00D03F2D">
        <w:t>l</w:t>
      </w:r>
      <w:r w:rsidR="00D03F2D" w:rsidRPr="00167664">
        <w:t>’</w:t>
      </w:r>
      <w:r w:rsidRPr="00AB0550">
        <w:t>amour envers les autres.</w:t>
      </w:r>
    </w:p>
    <w:p w14:paraId="1688EBDD" w14:textId="77777777" w:rsidR="00C5419E" w:rsidRPr="00AB0550" w:rsidRDefault="0086222C" w:rsidP="00AB0550">
      <w:pPr>
        <w:pStyle w:val="ListParagraph"/>
        <w:numPr>
          <w:ilvl w:val="0"/>
          <w:numId w:val="16"/>
        </w:numPr>
      </w:pPr>
      <w:r w:rsidRPr="00AB0550">
        <w:t>Le chrétien qui étudie la Parole de Dieu a tout ce qu'il faut pour vivre pour la gloire de Dieu.</w:t>
      </w:r>
      <w:r w:rsidR="00623D7F" w:rsidRPr="00AB0550">
        <w:t xml:space="preserve"> </w:t>
      </w:r>
    </w:p>
    <w:p w14:paraId="1DCD43DF" w14:textId="1422BEF2" w:rsidR="00C5419E" w:rsidRPr="00176C53" w:rsidRDefault="0086222C" w:rsidP="00E34F69">
      <w:pPr>
        <w:pStyle w:val="Heading2"/>
        <w:rPr>
          <w:lang w:val="fr-FR"/>
        </w:rPr>
      </w:pPr>
      <w:bookmarkStart w:id="3" w:name="_Toc34242057"/>
      <w:r w:rsidRPr="00176C53">
        <w:rPr>
          <w:lang w:val="fr-FR"/>
        </w:rPr>
        <w:t>Le but de ce guide est</w:t>
      </w:r>
      <w:r w:rsidR="00D03F2D">
        <w:rPr>
          <w:lang w:val="fr-FR"/>
        </w:rPr>
        <w:t xml:space="preserve"> </w:t>
      </w:r>
      <w:proofErr w:type="gramStart"/>
      <w:r w:rsidR="00D03F2D">
        <w:rPr>
          <w:lang w:val="fr-FR"/>
        </w:rPr>
        <w:t>de</w:t>
      </w:r>
      <w:r w:rsidRPr="00176C53">
        <w:rPr>
          <w:lang w:val="fr-FR"/>
        </w:rPr>
        <w:t>:</w:t>
      </w:r>
      <w:bookmarkEnd w:id="3"/>
      <w:proofErr w:type="gramEnd"/>
    </w:p>
    <w:p w14:paraId="66B17988" w14:textId="77777777" w:rsidR="00C5419E" w:rsidRPr="00C7586E" w:rsidRDefault="00623D7F">
      <w:pPr>
        <w:rPr>
          <w:lang w:val="fr-FR"/>
        </w:rPr>
      </w:pPr>
      <w:r w:rsidRPr="00C7586E">
        <w:rPr>
          <w:lang w:val="fr-FR"/>
        </w:rPr>
        <w:t xml:space="preserve"> </w:t>
      </w:r>
    </w:p>
    <w:p w14:paraId="41904719" w14:textId="77777777" w:rsidR="0086222C" w:rsidRPr="00AB0550" w:rsidRDefault="0086222C" w:rsidP="00AB0550">
      <w:pPr>
        <w:pStyle w:val="ListParagraph"/>
      </w:pPr>
      <w:r w:rsidRPr="00AB0550">
        <w:t>Fournir aux membres de la communauté chrétienne une ressource leur permettant d'évaluer l'efficacité des Écritures dans leur vie.</w:t>
      </w:r>
    </w:p>
    <w:p w14:paraId="57046B1D" w14:textId="28EA3408" w:rsidR="0086222C" w:rsidRPr="00AB0550" w:rsidRDefault="0086222C" w:rsidP="00AB0550">
      <w:pPr>
        <w:pStyle w:val="ListParagraph"/>
      </w:pPr>
      <w:r w:rsidRPr="00AB0550">
        <w:t xml:space="preserve">Enseigner </w:t>
      </w:r>
      <w:r w:rsidR="00D03F2D">
        <w:t>les</w:t>
      </w:r>
      <w:r w:rsidRPr="00AB0550">
        <w:t xml:space="preserve"> croyants qui peuvent lire les Écritures dans leur propre langue de nouvelles façons d’étudier la Bible et de l’appliquer afin qu’ils puissent expérimenter toute la mesure du dessein de Dieu pour leur vie en lui.</w:t>
      </w:r>
    </w:p>
    <w:p w14:paraId="5F8E19FD" w14:textId="77777777" w:rsidR="0086222C" w:rsidRPr="00AB0550" w:rsidRDefault="0086222C" w:rsidP="00AB0550">
      <w:pPr>
        <w:pStyle w:val="ListParagraph"/>
      </w:pPr>
      <w:r w:rsidRPr="00AB0550">
        <w:t xml:space="preserve">Fournir à la communauté chrétienne un guide de formation transférable et extensible pour amener les chrétiens à une compréhension et à </w:t>
      </w:r>
      <w:proofErr w:type="gramStart"/>
      <w:r w:rsidRPr="00AB0550">
        <w:t>une connaissance plus approfondies</w:t>
      </w:r>
      <w:proofErr w:type="gramEnd"/>
      <w:r w:rsidRPr="00AB0550">
        <w:t xml:space="preserve"> de la Bible.</w:t>
      </w:r>
    </w:p>
    <w:p w14:paraId="6987F2AC" w14:textId="77777777" w:rsidR="0086222C" w:rsidRPr="00AB0550" w:rsidRDefault="0086222C" w:rsidP="00AB0550">
      <w:pPr>
        <w:pStyle w:val="ListParagraph"/>
      </w:pPr>
      <w:r w:rsidRPr="00AB0550">
        <w:t>Expliquer des mots difficiles et des idées trouvées dans la Bible, tels que doctrine, enseignement, droit, vie pratique, aide aux familles et à l’Église locale.</w:t>
      </w:r>
    </w:p>
    <w:p w14:paraId="1F75A2AD" w14:textId="77777777" w:rsidR="00C5419E" w:rsidRPr="00AB0550" w:rsidRDefault="0086222C" w:rsidP="00AB0550">
      <w:pPr>
        <w:pStyle w:val="ListParagraph"/>
      </w:pPr>
      <w:r w:rsidRPr="00AB0550">
        <w:t>Aider les chrétiens à découvrir des moyens d'exprimer leur amour pour Dieu dans un culte fondé sur l'enseignement de la Parole de Dieu.</w:t>
      </w:r>
    </w:p>
    <w:p w14:paraId="7EEE99CA" w14:textId="77777777" w:rsidR="00C5419E" w:rsidRPr="00C7586E" w:rsidRDefault="00623D7F">
      <w:pPr>
        <w:ind w:left="450" w:hanging="360"/>
        <w:rPr>
          <w:b/>
          <w:color w:val="802F1F"/>
          <w:lang w:val="fr-FR"/>
        </w:rPr>
      </w:pPr>
      <w:r w:rsidRPr="00C7586E">
        <w:rPr>
          <w:lang w:val="fr-FR"/>
        </w:rPr>
        <w:br w:type="page"/>
      </w:r>
    </w:p>
    <w:p w14:paraId="228EDD82" w14:textId="77777777" w:rsidR="00242A38" w:rsidRPr="00176C53" w:rsidRDefault="0086222C" w:rsidP="00E34F69">
      <w:pPr>
        <w:pStyle w:val="Heading2"/>
        <w:rPr>
          <w:lang w:val="fr-FR"/>
        </w:rPr>
      </w:pPr>
      <w:bookmarkStart w:id="4" w:name="_Toc34242058"/>
      <w:r w:rsidRPr="00176C53">
        <w:rPr>
          <w:lang w:val="fr-FR"/>
        </w:rPr>
        <w:lastRenderedPageBreak/>
        <w:t xml:space="preserve">Les résultats de l’utilisation de ce guide sont les </w:t>
      </w:r>
      <w:proofErr w:type="gramStart"/>
      <w:r w:rsidRPr="00176C53">
        <w:rPr>
          <w:lang w:val="fr-FR"/>
        </w:rPr>
        <w:t>suivants:</w:t>
      </w:r>
      <w:bookmarkEnd w:id="4"/>
      <w:proofErr w:type="gramEnd"/>
    </w:p>
    <w:p w14:paraId="5DD49945" w14:textId="77777777" w:rsidR="00C5419E" w:rsidRPr="00C7586E" w:rsidRDefault="00623D7F">
      <w:pPr>
        <w:ind w:left="720" w:hanging="360"/>
        <w:rPr>
          <w:b/>
          <w:color w:val="AC402A"/>
          <w:lang w:val="fr-FR"/>
        </w:rPr>
      </w:pPr>
      <w:r w:rsidRPr="00C7586E">
        <w:rPr>
          <w:b/>
          <w:color w:val="AC402A"/>
          <w:lang w:val="fr-FR"/>
        </w:rPr>
        <w:t xml:space="preserve"> </w:t>
      </w:r>
    </w:p>
    <w:p w14:paraId="4008CC20" w14:textId="77777777" w:rsidR="00242A38" w:rsidRPr="00AB0550" w:rsidRDefault="00242A38" w:rsidP="00AB0550">
      <w:pPr>
        <w:pStyle w:val="ListParagraph"/>
        <w:numPr>
          <w:ilvl w:val="0"/>
          <w:numId w:val="21"/>
        </w:numPr>
      </w:pPr>
      <w:r w:rsidRPr="00AB0550">
        <w:t>La communauté des croyants comprendra mieux la Bible et apprendra à comprendre son message et à suivre les instructions de la vie chrétienne et du culte de Dieu.</w:t>
      </w:r>
    </w:p>
    <w:p w14:paraId="2C8BBC38" w14:textId="77777777" w:rsidR="00242A38" w:rsidRPr="00AB0550" w:rsidRDefault="00242A38" w:rsidP="00AB0550">
      <w:pPr>
        <w:pStyle w:val="ListParagraph"/>
      </w:pPr>
      <w:r w:rsidRPr="00AB0550">
        <w:t>Les membres des églises apprendront à servir et à aimer les autres comme le Christ les a aimés.</w:t>
      </w:r>
    </w:p>
    <w:p w14:paraId="07C08CF5" w14:textId="77777777" w:rsidR="00242A38" w:rsidRPr="00AB0550" w:rsidRDefault="00242A38" w:rsidP="00AB0550">
      <w:pPr>
        <w:pStyle w:val="ListParagraph"/>
      </w:pPr>
      <w:r w:rsidRPr="00AB0550">
        <w:t>Les membres des églises apprendront à servir et à aimer les autres comme le Christ les a aimés.</w:t>
      </w:r>
      <w:r w:rsidR="00623D7F" w:rsidRPr="00AB0550">
        <w:t xml:space="preserve"> </w:t>
      </w:r>
    </w:p>
    <w:p w14:paraId="00EC59F7" w14:textId="77777777" w:rsidR="00242A38" w:rsidRPr="00176C53" w:rsidRDefault="00242A38" w:rsidP="00E34F69">
      <w:pPr>
        <w:pStyle w:val="Heading2"/>
        <w:rPr>
          <w:lang w:val="fr-FR"/>
        </w:rPr>
      </w:pPr>
      <w:bookmarkStart w:id="5" w:name="_Toc34242059"/>
      <w:r w:rsidRPr="00176C53">
        <w:rPr>
          <w:lang w:val="fr-FR"/>
        </w:rPr>
        <w:t xml:space="preserve">Le public principal de ce guide </w:t>
      </w:r>
      <w:proofErr w:type="gramStart"/>
      <w:r w:rsidRPr="00176C53">
        <w:rPr>
          <w:lang w:val="fr-FR"/>
        </w:rPr>
        <w:t>est:</w:t>
      </w:r>
      <w:bookmarkEnd w:id="5"/>
      <w:proofErr w:type="gramEnd"/>
    </w:p>
    <w:p w14:paraId="06440CBC" w14:textId="77777777" w:rsidR="00C5419E" w:rsidRPr="00C7586E" w:rsidRDefault="00623D7F">
      <w:pPr>
        <w:rPr>
          <w:lang w:val="fr-FR"/>
        </w:rPr>
      </w:pPr>
      <w:r w:rsidRPr="00C7586E">
        <w:rPr>
          <w:lang w:val="fr-FR"/>
        </w:rPr>
        <w:t xml:space="preserve"> </w:t>
      </w:r>
    </w:p>
    <w:p w14:paraId="7BA93E05" w14:textId="77777777" w:rsidR="00787E21" w:rsidRPr="00AB0550" w:rsidRDefault="00242A38" w:rsidP="00AB0550">
      <w:pPr>
        <w:pStyle w:val="ListParagraph"/>
        <w:numPr>
          <w:ilvl w:val="0"/>
          <w:numId w:val="22"/>
        </w:numPr>
      </w:pPr>
      <w:r w:rsidRPr="00AB0550">
        <w:t xml:space="preserve">Les chrétiens qui veulent comprendre le message de la Bible et qui veulent suivre l'enseignement de la Bible, afin que Dieu soit honoré et que les chrétiens grandissent </w:t>
      </w:r>
    </w:p>
    <w:p w14:paraId="26BD3438" w14:textId="3BDACE21" w:rsidR="00787E21" w:rsidRPr="00AB0550" w:rsidRDefault="00787E21" w:rsidP="00AB0550">
      <w:pPr>
        <w:pStyle w:val="ListParagraph"/>
      </w:pPr>
      <w:r w:rsidRPr="00AB0550">
        <w:t>Les leaders spirituels dans les communautés qui ont appris à enseigner le message de la Bible,</w:t>
      </w:r>
      <w:r w:rsidR="004A1882">
        <w:t xml:space="preserve"> qui</w:t>
      </w:r>
      <w:r w:rsidRPr="00AB0550">
        <w:t xml:space="preserve"> encouragent ainsi par leur enseignement, la croissance spirituelle dans l'Église et </w:t>
      </w:r>
      <w:r w:rsidR="004A1882">
        <w:t xml:space="preserve">qui </w:t>
      </w:r>
      <w:r w:rsidRPr="00AB0550">
        <w:t>conduiraient à la maturité spirituelle ceux qui adorent et</w:t>
      </w:r>
      <w:r w:rsidR="004A1882">
        <w:t xml:space="preserve"> qui</w:t>
      </w:r>
      <w:r w:rsidRPr="00AB0550">
        <w:t xml:space="preserve"> servent ensemble dans l'Église locale.</w:t>
      </w:r>
      <w:r w:rsidR="00623D7F" w:rsidRPr="00AB0550">
        <w:t xml:space="preserve"> </w:t>
      </w:r>
    </w:p>
    <w:p w14:paraId="4389203C" w14:textId="77777777" w:rsidR="00C5419E" w:rsidRPr="00176C53" w:rsidRDefault="00787E21" w:rsidP="00E34F69">
      <w:pPr>
        <w:pStyle w:val="Heading2"/>
        <w:rPr>
          <w:lang w:val="fr-FR"/>
        </w:rPr>
      </w:pPr>
      <w:bookmarkStart w:id="6" w:name="_Toc34242060"/>
      <w:r w:rsidRPr="00176C53">
        <w:rPr>
          <w:lang w:val="fr-FR"/>
        </w:rPr>
        <w:t xml:space="preserve">Les résultats attendus de ce guide sont les </w:t>
      </w:r>
      <w:proofErr w:type="gramStart"/>
      <w:r w:rsidRPr="00176C53">
        <w:rPr>
          <w:lang w:val="fr-FR"/>
        </w:rPr>
        <w:t>suivants:</w:t>
      </w:r>
      <w:bookmarkEnd w:id="6"/>
      <w:proofErr w:type="gramEnd"/>
    </w:p>
    <w:p w14:paraId="7EA67A1B" w14:textId="77777777" w:rsidR="00AB0550" w:rsidRPr="00AB0550" w:rsidRDefault="00AB0550" w:rsidP="00AB0550">
      <w:pPr>
        <w:rPr>
          <w:lang w:val="fr-FR"/>
        </w:rPr>
      </w:pPr>
    </w:p>
    <w:p w14:paraId="53A7559E" w14:textId="77777777" w:rsidR="00787E21" w:rsidRPr="00AB0550" w:rsidRDefault="00787E21" w:rsidP="00AB0550">
      <w:pPr>
        <w:pStyle w:val="ListParagraph"/>
        <w:numPr>
          <w:ilvl w:val="0"/>
          <w:numId w:val="23"/>
        </w:numPr>
      </w:pPr>
      <w:r w:rsidRPr="00AB0550">
        <w:t>Les chrétiens et les personnes intéressées par la foi chrétienne comprendront mieux le sens de la Bible et seront encouragés à appliquer le message de la Bible dans leur propre vie.</w:t>
      </w:r>
    </w:p>
    <w:p w14:paraId="558C7952" w14:textId="77777777" w:rsidR="00787E21" w:rsidRPr="00AB0550" w:rsidRDefault="00787E21" w:rsidP="00AB0550">
      <w:pPr>
        <w:pStyle w:val="ListParagraph"/>
      </w:pPr>
      <w:r w:rsidRPr="00AB0550">
        <w:t>Ceux qui l'utilisent comprendront et appliqueront individuellement le message de la Bible dans la mesure où ils vivent pour le compte de Dieu et de la communauté élargie de leurs voisins, en particulier avec les autres chrétiens de la communauté de culte.</w:t>
      </w:r>
    </w:p>
    <w:p w14:paraId="09172059" w14:textId="77777777" w:rsidR="00787E21" w:rsidRPr="00AB0550" w:rsidRDefault="00787E21" w:rsidP="00AB0550">
      <w:pPr>
        <w:pStyle w:val="ListParagraph"/>
      </w:pPr>
      <w:r w:rsidRPr="00AB0550">
        <w:t>Ceux qui l'utilisent gagneront de la confiance en leur traduction des Ecritures et seront audacieux de la partager avec d'autres.</w:t>
      </w:r>
    </w:p>
    <w:p w14:paraId="5740BCD7" w14:textId="77777777" w:rsidR="00787E21" w:rsidRPr="00AB0550" w:rsidRDefault="00787E21" w:rsidP="00AB0550">
      <w:pPr>
        <w:pStyle w:val="ListParagraph"/>
      </w:pPr>
      <w:r w:rsidRPr="00AB0550">
        <w:t>Ceux qui l'utilisent aideront les autres à comprendre et à appliquer la Parole de Dieu à leur vie.</w:t>
      </w:r>
    </w:p>
    <w:p w14:paraId="69995B05" w14:textId="77777777" w:rsidR="00787E21" w:rsidRPr="00AB0550" w:rsidRDefault="00787E21" w:rsidP="00AB0550">
      <w:pPr>
        <w:pStyle w:val="ListParagraph"/>
      </w:pPr>
      <w:r w:rsidRPr="00AB0550">
        <w:t>Ceux qui l'utilisent seront inspirés et mis au défi d'aider d'autres groupes linguistiques à obtenir les Écritures dans leur propre langue.</w:t>
      </w:r>
    </w:p>
    <w:p w14:paraId="3B45C3A1" w14:textId="77777777" w:rsidR="00C5419E" w:rsidRPr="00176C53" w:rsidRDefault="00787E21" w:rsidP="00E34F69">
      <w:pPr>
        <w:pStyle w:val="Heading2"/>
        <w:rPr>
          <w:lang w:val="fr-FR"/>
        </w:rPr>
      </w:pPr>
      <w:r w:rsidRPr="00176C53">
        <w:rPr>
          <w:lang w:val="fr-FR"/>
        </w:rPr>
        <w:t xml:space="preserve"> </w:t>
      </w:r>
      <w:bookmarkStart w:id="7" w:name="_Toc34242061"/>
      <w:r w:rsidRPr="00176C53">
        <w:rPr>
          <w:lang w:val="fr-FR"/>
        </w:rPr>
        <w:t xml:space="preserve">Ce guide est conçu pour </w:t>
      </w:r>
      <w:proofErr w:type="gramStart"/>
      <w:r w:rsidRPr="00176C53">
        <w:rPr>
          <w:lang w:val="fr-FR"/>
        </w:rPr>
        <w:t>être:</w:t>
      </w:r>
      <w:bookmarkEnd w:id="7"/>
      <w:proofErr w:type="gramEnd"/>
    </w:p>
    <w:p w14:paraId="7E6ED824" w14:textId="77777777" w:rsidR="00C5419E" w:rsidRPr="00C7586E" w:rsidRDefault="00623D7F">
      <w:pPr>
        <w:rPr>
          <w:lang w:val="fr-FR"/>
        </w:rPr>
      </w:pPr>
      <w:r w:rsidRPr="00C7586E">
        <w:rPr>
          <w:lang w:val="fr-FR"/>
        </w:rPr>
        <w:t xml:space="preserve"> </w:t>
      </w:r>
    </w:p>
    <w:p w14:paraId="7D66E96A" w14:textId="54229CCE" w:rsidR="00787E21" w:rsidRPr="00C156DC" w:rsidRDefault="00787E21">
      <w:pPr>
        <w:numPr>
          <w:ilvl w:val="0"/>
          <w:numId w:val="9"/>
        </w:numPr>
        <w:rPr>
          <w:lang w:val="fr-FR"/>
        </w:rPr>
      </w:pPr>
      <w:r w:rsidRPr="00C156DC">
        <w:rPr>
          <w:shd w:val="clear" w:color="auto" w:fill="FFFFFF"/>
          <w:lang w:val="fr-FR"/>
        </w:rPr>
        <w:t>Le Guide de l’application</w:t>
      </w:r>
      <w:r w:rsidR="00FA5487" w:rsidRPr="00C156DC">
        <w:rPr>
          <w:shd w:val="clear" w:color="auto" w:fill="FFFFFF"/>
          <w:lang w:val="fr-FR"/>
        </w:rPr>
        <w:t xml:space="preserve"> du livre de</w:t>
      </w:r>
      <w:r w:rsidRPr="00C156DC">
        <w:rPr>
          <w:shd w:val="clear" w:color="auto" w:fill="FFFFFF"/>
          <w:lang w:val="fr-FR"/>
        </w:rPr>
        <w:t xml:space="preserve"> Philippiens est une ressource </w:t>
      </w:r>
      <w:r w:rsidR="00FA5487" w:rsidRPr="00C156DC">
        <w:rPr>
          <w:shd w:val="clear" w:color="auto" w:fill="FFFFFF"/>
          <w:lang w:val="fr-FR"/>
        </w:rPr>
        <w:t>supplémentaire</w:t>
      </w:r>
      <w:r w:rsidRPr="00C156DC">
        <w:rPr>
          <w:shd w:val="clear" w:color="auto" w:fill="FFFFFF"/>
          <w:lang w:val="fr-FR"/>
        </w:rPr>
        <w:t xml:space="preserve"> qui accompagne et soutient l’enseignement contenu dans le Guide du réviseur.</w:t>
      </w:r>
    </w:p>
    <w:p w14:paraId="70158FF3" w14:textId="77777777" w:rsidR="00787E21" w:rsidRPr="00C156DC" w:rsidRDefault="00787E21" w:rsidP="00787E21">
      <w:pPr>
        <w:numPr>
          <w:ilvl w:val="0"/>
          <w:numId w:val="9"/>
        </w:numPr>
        <w:rPr>
          <w:lang w:val="fr-FR"/>
        </w:rPr>
      </w:pPr>
      <w:r w:rsidRPr="00C156DC">
        <w:rPr>
          <w:shd w:val="clear" w:color="auto" w:fill="FFFFFF"/>
          <w:lang w:val="fr-FR"/>
        </w:rPr>
        <w:t>Une série de questions basées sur les passages utilisés dans le guide de l’évaluateur qui demandent aux participants d’appliquer ce qu’ils ont lu à leur propre expérience et à leur vie.</w:t>
      </w:r>
    </w:p>
    <w:p w14:paraId="064054A4" w14:textId="49DA022E" w:rsidR="00C5419E" w:rsidRPr="00C156DC" w:rsidRDefault="00787E21" w:rsidP="00787E21">
      <w:pPr>
        <w:numPr>
          <w:ilvl w:val="0"/>
          <w:numId w:val="9"/>
        </w:numPr>
        <w:rPr>
          <w:lang w:val="fr-FR"/>
        </w:rPr>
      </w:pPr>
      <w:r w:rsidRPr="00C156DC">
        <w:rPr>
          <w:shd w:val="clear" w:color="auto" w:fill="FFFFFF"/>
          <w:lang w:val="fr-FR"/>
        </w:rPr>
        <w:t>Un processus de groupe ou de communauté supervisé par un chef d'équipe.</w:t>
      </w:r>
    </w:p>
    <w:p w14:paraId="6CFBD8B0" w14:textId="4EE67C5A" w:rsidR="00C5419E" w:rsidRPr="00C7586E" w:rsidRDefault="00787E21">
      <w:pPr>
        <w:rPr>
          <w:i/>
          <w:iCs/>
          <w:color w:val="000000"/>
          <w:shd w:val="clear" w:color="auto" w:fill="FFFFFF"/>
          <w:lang w:val="fr-FR"/>
        </w:rPr>
      </w:pPr>
      <w:r w:rsidRPr="00C7586E">
        <w:rPr>
          <w:i/>
          <w:iCs/>
          <w:color w:val="000000"/>
          <w:shd w:val="clear" w:color="auto" w:fill="FFFFFF"/>
          <w:lang w:val="fr-FR"/>
        </w:rPr>
        <w:lastRenderedPageBreak/>
        <w:t xml:space="preserve">Pour utiliser ce guide, un groupe de chrétiens bénéficiant d'un nouvel accès à l'Écriture dans la langue de leur cœur pourrait s'accorder pour lire et étudier la Bible ensemble et pour discuter ensemble des </w:t>
      </w:r>
      <w:r w:rsidR="00FA5487">
        <w:rPr>
          <w:i/>
          <w:iCs/>
          <w:color w:val="000000"/>
          <w:shd w:val="clear" w:color="auto" w:fill="FFFFFF"/>
          <w:lang w:val="fr-FR"/>
        </w:rPr>
        <w:t>questions</w:t>
      </w:r>
      <w:r w:rsidRPr="00C7586E">
        <w:rPr>
          <w:i/>
          <w:iCs/>
          <w:color w:val="000000"/>
          <w:shd w:val="clear" w:color="auto" w:fill="FFFFFF"/>
          <w:lang w:val="fr-FR"/>
        </w:rPr>
        <w:t xml:space="preserve"> incluses dans ce guide d'étude. Un chef spirituel d'une église chrétienne (un pasteur, un enseignant ou un dirigeant, ou peut-être l'un des traducteurs, etc.) devrait diriger le groupe afin que le guide de candidature soit étudié en groupe.</w:t>
      </w:r>
    </w:p>
    <w:p w14:paraId="14B4D239" w14:textId="77777777" w:rsidR="00787E21" w:rsidRPr="00C7586E" w:rsidRDefault="00787E21">
      <w:pPr>
        <w:rPr>
          <w:lang w:val="fr-FR"/>
        </w:rPr>
      </w:pPr>
    </w:p>
    <w:p w14:paraId="77F198F7" w14:textId="77777777" w:rsidR="00C5419E" w:rsidRDefault="00787E21" w:rsidP="00E34F69">
      <w:pPr>
        <w:pStyle w:val="Heading2"/>
      </w:pPr>
      <w:bookmarkStart w:id="8" w:name="_Toc34242062"/>
      <w:r>
        <w:t xml:space="preserve">Comment </w:t>
      </w:r>
      <w:proofErr w:type="spellStart"/>
      <w:r>
        <w:t>utiliser</w:t>
      </w:r>
      <w:proofErr w:type="spellEnd"/>
      <w:r>
        <w:t xml:space="preserve"> </w:t>
      </w:r>
      <w:proofErr w:type="spellStart"/>
      <w:r>
        <w:t>ce</w:t>
      </w:r>
      <w:proofErr w:type="spellEnd"/>
      <w:r>
        <w:t xml:space="preserve"> guide:</w:t>
      </w:r>
      <w:bookmarkEnd w:id="8"/>
    </w:p>
    <w:p w14:paraId="0A8627C8" w14:textId="77777777" w:rsidR="00787E21" w:rsidRDefault="00787E21"/>
    <w:p w14:paraId="57B0D46F" w14:textId="77777777" w:rsidR="00787E21" w:rsidRPr="00AB0550" w:rsidRDefault="00787E21" w:rsidP="00AB0550">
      <w:pPr>
        <w:pStyle w:val="ListParagraph"/>
        <w:numPr>
          <w:ilvl w:val="0"/>
          <w:numId w:val="24"/>
        </w:numPr>
      </w:pPr>
      <w:r w:rsidRPr="00AB0550">
        <w:t>Les passages dans les Écritures sont énumérés avant une série de questions. Lisez ces passages dans les Écritures nouvellement traduites.</w:t>
      </w:r>
    </w:p>
    <w:p w14:paraId="35D289AE" w14:textId="77777777" w:rsidR="00787E21" w:rsidRPr="00AB0550" w:rsidRDefault="00787E21" w:rsidP="00AB0550">
      <w:pPr>
        <w:pStyle w:val="ListParagraph"/>
      </w:pPr>
      <w:r w:rsidRPr="00AB0550">
        <w:t>Le responsable du groupe posera ensuite au groupe les questions qui suivent les passages</w:t>
      </w:r>
    </w:p>
    <w:p w14:paraId="68F8AC81" w14:textId="7B3D69A6" w:rsidR="00787E21" w:rsidRPr="00AB0550" w:rsidRDefault="00787E21" w:rsidP="00AB0550">
      <w:pPr>
        <w:pStyle w:val="ListParagraph"/>
      </w:pPr>
      <w:r w:rsidRPr="00AB0550">
        <w:t xml:space="preserve">Si possible (dans les endroits très alphabétisés), une personne devrait être chargée de prendre des notes sur les réponses aux </w:t>
      </w:r>
      <w:r w:rsidR="00FA5487">
        <w:t>questions</w:t>
      </w:r>
      <w:r w:rsidRPr="00AB0550">
        <w:t>, en particulier les questions pour lesquelles les personnes sont en désaccord ou pour lesquelles une réponse est inconnue.</w:t>
      </w:r>
    </w:p>
    <w:p w14:paraId="26FEB7F7" w14:textId="2E2E8611" w:rsidR="00B6516B" w:rsidRPr="00AB0550" w:rsidRDefault="00787E21" w:rsidP="00AB0550">
      <w:pPr>
        <w:pStyle w:val="ListParagraph"/>
      </w:pPr>
      <w:r w:rsidRPr="00AB0550">
        <w:t>Répond</w:t>
      </w:r>
      <w:r w:rsidR="00FA5487">
        <w:t>re</w:t>
      </w:r>
      <w:r w:rsidRPr="00AB0550">
        <w:t xml:space="preserve"> lentement aux questions - laisse</w:t>
      </w:r>
      <w:r w:rsidR="00DF3415">
        <w:t>r</w:t>
      </w:r>
      <w:r w:rsidRPr="00AB0550">
        <w:t xml:space="preserve"> à chacun le temps de réfléchir aux passages et de répondre s’il le souhaite.</w:t>
      </w:r>
    </w:p>
    <w:p w14:paraId="14E4562D" w14:textId="77777777" w:rsidR="00C5419E" w:rsidRPr="00AB0550" w:rsidRDefault="00B6516B" w:rsidP="00AB0550">
      <w:pPr>
        <w:pStyle w:val="ListParagraph"/>
      </w:pPr>
      <w:r w:rsidRPr="00AB0550">
        <w:t>À la fin de chaque section de questions se trouve un ensemble de questions de conclusion. Les réponses à ces questions doivent être enregistrées chaque fois que possible pour être partagées avec un public plus large.</w:t>
      </w:r>
    </w:p>
    <w:p w14:paraId="16CAAEDA" w14:textId="77777777" w:rsidR="00C5419E" w:rsidRPr="00C7586E" w:rsidRDefault="00C5419E" w:rsidP="006B22F7">
      <w:pPr>
        <w:rPr>
          <w:b/>
          <w:lang w:val="fr-FR"/>
        </w:rPr>
      </w:pPr>
    </w:p>
    <w:p w14:paraId="78A2A501" w14:textId="77777777" w:rsidR="00E34F69" w:rsidRDefault="00E34F69">
      <w:pPr>
        <w:jc w:val="center"/>
        <w:rPr>
          <w:color w:val="000000"/>
          <w:u w:val="single"/>
          <w:shd w:val="clear" w:color="auto" w:fill="FFFFFF"/>
          <w:lang w:val="fr-FR"/>
        </w:rPr>
      </w:pPr>
    </w:p>
    <w:p w14:paraId="12A0FFF7" w14:textId="77777777" w:rsidR="00E34F69" w:rsidRDefault="00E34F69">
      <w:pPr>
        <w:jc w:val="center"/>
        <w:rPr>
          <w:color w:val="000000"/>
          <w:u w:val="single"/>
          <w:shd w:val="clear" w:color="auto" w:fill="FFFFFF"/>
          <w:lang w:val="fr-FR"/>
        </w:rPr>
      </w:pPr>
    </w:p>
    <w:p w14:paraId="45887016" w14:textId="77777777" w:rsidR="00E34F69" w:rsidRDefault="00E34F69">
      <w:pPr>
        <w:jc w:val="center"/>
        <w:rPr>
          <w:color w:val="000000"/>
          <w:u w:val="single"/>
          <w:shd w:val="clear" w:color="auto" w:fill="FFFFFF"/>
          <w:lang w:val="fr-FR"/>
        </w:rPr>
      </w:pPr>
    </w:p>
    <w:p w14:paraId="1E40CF2A" w14:textId="77777777" w:rsidR="00E34F69" w:rsidRDefault="00E34F69">
      <w:pPr>
        <w:jc w:val="center"/>
        <w:rPr>
          <w:color w:val="000000"/>
          <w:u w:val="single"/>
          <w:shd w:val="clear" w:color="auto" w:fill="FFFFFF"/>
          <w:lang w:val="fr-FR"/>
        </w:rPr>
      </w:pPr>
    </w:p>
    <w:p w14:paraId="37584990" w14:textId="77777777" w:rsidR="00E34F69" w:rsidRPr="00E34F69" w:rsidRDefault="00E34F69">
      <w:pPr>
        <w:jc w:val="center"/>
        <w:rPr>
          <w:color w:val="000000"/>
          <w:shd w:val="clear" w:color="auto" w:fill="FFFFFF"/>
          <w:lang w:val="fr-FR"/>
        </w:rPr>
      </w:pPr>
    </w:p>
    <w:p w14:paraId="510AE1D8" w14:textId="77777777" w:rsidR="00B6516B" w:rsidRPr="00E34F69" w:rsidRDefault="00B6516B">
      <w:pPr>
        <w:jc w:val="center"/>
        <w:rPr>
          <w:color w:val="000000"/>
          <w:shd w:val="clear" w:color="auto" w:fill="FFFFFF"/>
          <w:lang w:val="fr-FR"/>
        </w:rPr>
      </w:pPr>
      <w:r w:rsidRPr="00E34F69">
        <w:rPr>
          <w:color w:val="000000"/>
          <w:shd w:val="clear" w:color="auto" w:fill="FFFFFF"/>
          <w:lang w:val="fr-FR"/>
        </w:rPr>
        <w:t xml:space="preserve">Si vous avez des questions ou des commentaires sur ce guide, veuillez nous envoyer un courrier électronique à l'adresse </w:t>
      </w:r>
      <w:proofErr w:type="gramStart"/>
      <w:r w:rsidRPr="00E34F69">
        <w:rPr>
          <w:color w:val="000000"/>
          <w:shd w:val="clear" w:color="auto" w:fill="FFFFFF"/>
          <w:lang w:val="fr-FR"/>
        </w:rPr>
        <w:t>suivante:</w:t>
      </w:r>
      <w:proofErr w:type="gramEnd"/>
    </w:p>
    <w:p w14:paraId="2986EEB7" w14:textId="77777777" w:rsidR="00C5419E" w:rsidRPr="00C7586E" w:rsidRDefault="00114F95">
      <w:pPr>
        <w:jc w:val="center"/>
        <w:rPr>
          <w:lang w:val="fr-FR"/>
        </w:rPr>
      </w:pPr>
      <w:hyperlink r:id="rId9">
        <w:r w:rsidR="00623D7F" w:rsidRPr="00C7586E">
          <w:rPr>
            <w:color w:val="1155CC"/>
            <w:u w:val="single"/>
            <w:lang w:val="fr-FR"/>
          </w:rPr>
          <w:t>translation_services@wycliffeassociates.org</w:t>
        </w:r>
      </w:hyperlink>
    </w:p>
    <w:p w14:paraId="3880B4C1" w14:textId="77777777" w:rsidR="006B22F7" w:rsidRPr="00C7586E" w:rsidRDefault="006B22F7">
      <w:pPr>
        <w:rPr>
          <w:rFonts w:ascii="Calibri" w:eastAsia="Calibri" w:hAnsi="Calibri" w:cs="Calibri"/>
          <w:b/>
          <w:color w:val="802F1F"/>
          <w:sz w:val="32"/>
          <w:szCs w:val="32"/>
          <w:lang w:val="fr-FR"/>
        </w:rPr>
      </w:pPr>
      <w:r w:rsidRPr="00C7586E">
        <w:rPr>
          <w:lang w:val="fr-FR"/>
        </w:rPr>
        <w:br w:type="page"/>
      </w:r>
    </w:p>
    <w:p w14:paraId="3CA31486" w14:textId="0F9AD37D" w:rsidR="00C5419E" w:rsidRPr="00286A62" w:rsidRDefault="00623D7F" w:rsidP="00286A62">
      <w:pPr>
        <w:pStyle w:val="Heading1"/>
      </w:pPr>
      <w:bookmarkStart w:id="9" w:name="_Toc34242063"/>
      <w:r w:rsidRPr="00286A62">
        <w:lastRenderedPageBreak/>
        <w:t>Philippi</w:t>
      </w:r>
      <w:r w:rsidR="00DF3415">
        <w:t>e</w:t>
      </w:r>
      <w:r w:rsidRPr="00286A62">
        <w:t xml:space="preserve">ns </w:t>
      </w:r>
      <w:proofErr w:type="gramStart"/>
      <w:r w:rsidRPr="00286A62">
        <w:t>1:</w:t>
      </w:r>
      <w:proofErr w:type="gramEnd"/>
      <w:r w:rsidRPr="00286A62">
        <w:t>1-11</w:t>
      </w:r>
      <w:bookmarkEnd w:id="9"/>
      <w:r w:rsidRPr="00286A62">
        <w:t xml:space="preserve"> </w:t>
      </w:r>
    </w:p>
    <w:p w14:paraId="57572C4C" w14:textId="77777777" w:rsidR="00286A62" w:rsidRPr="00286A62" w:rsidRDefault="00B6516B" w:rsidP="00286A62">
      <w:pPr>
        <w:pStyle w:val="ListParagraph"/>
        <w:numPr>
          <w:ilvl w:val="0"/>
          <w:numId w:val="25"/>
        </w:numPr>
      </w:pPr>
      <w:r w:rsidRPr="00286A62">
        <w:t>Si vous aviez été dans l'église philippienne à ce moment-là, qu'auriez-vous ressenti d'entendre ce que Paul avait à dire à propos de vous et des autres chrétiens là-</w:t>
      </w:r>
      <w:proofErr w:type="gramStart"/>
      <w:r w:rsidRPr="00286A62">
        <w:t>bas?</w:t>
      </w:r>
      <w:proofErr w:type="gramEnd"/>
    </w:p>
    <w:p w14:paraId="464B54B9" w14:textId="77777777" w:rsidR="00286A62" w:rsidRPr="00286A62" w:rsidRDefault="00B6516B" w:rsidP="00286A62">
      <w:pPr>
        <w:pStyle w:val="ListParagraph"/>
        <w:numPr>
          <w:ilvl w:val="1"/>
          <w:numId w:val="25"/>
        </w:numPr>
      </w:pPr>
      <w:r w:rsidRPr="00286A62">
        <w:t>(</w:t>
      </w:r>
      <w:proofErr w:type="gramStart"/>
      <w:r w:rsidRPr="00286A62">
        <w:t>1:</w:t>
      </w:r>
      <w:proofErr w:type="gramEnd"/>
      <w:r w:rsidRPr="00286A62">
        <w:t xml:space="preserve">3-5) Connaissez-vous des personnes qui vous ont aidé à développer votre </w:t>
      </w:r>
      <w:r w:rsidR="009E6205" w:rsidRPr="00286A62">
        <w:t xml:space="preserve"> </w:t>
      </w:r>
      <w:r w:rsidRPr="00286A62">
        <w:t xml:space="preserve">foi et </w:t>
      </w:r>
      <w:r w:rsidR="009E6205" w:rsidRPr="00286A62">
        <w:t xml:space="preserve">  </w:t>
      </w:r>
      <w:r w:rsidRPr="00286A62">
        <w:t xml:space="preserve">votre confiance en Dieu? Avez-vous rendu grâce à Dieu pour </w:t>
      </w:r>
      <w:proofErr w:type="gramStart"/>
      <w:r w:rsidRPr="00286A62">
        <w:t>eux?</w:t>
      </w:r>
      <w:proofErr w:type="gramEnd"/>
    </w:p>
    <w:p w14:paraId="52FE1360" w14:textId="77777777" w:rsidR="009E6205" w:rsidRPr="00286A62" w:rsidRDefault="00B6516B" w:rsidP="00286A62">
      <w:pPr>
        <w:pStyle w:val="ListParagraph"/>
        <w:numPr>
          <w:ilvl w:val="1"/>
          <w:numId w:val="25"/>
        </w:numPr>
      </w:pPr>
      <w:r w:rsidRPr="00286A62">
        <w:t>Avez-vous des gens dans votre vie que vous avez encouragés et aidés à grandir</w:t>
      </w:r>
      <w:r w:rsidR="00286A62" w:rsidRPr="00286A62">
        <w:t xml:space="preserve"> </w:t>
      </w:r>
      <w:r w:rsidRPr="00286A62">
        <w:t>dans leur foi (comme Paul a aidé les chrétiens philippiens</w:t>
      </w:r>
      <w:proofErr w:type="gramStart"/>
      <w:r w:rsidRPr="00286A62">
        <w:t>)?</w:t>
      </w:r>
      <w:proofErr w:type="gramEnd"/>
    </w:p>
    <w:p w14:paraId="783A1F5D" w14:textId="77777777" w:rsidR="00286A62" w:rsidRPr="00286A62" w:rsidRDefault="009E6205" w:rsidP="00286A62">
      <w:pPr>
        <w:numPr>
          <w:ilvl w:val="0"/>
          <w:numId w:val="25"/>
        </w:numPr>
        <w:rPr>
          <w:lang w:val="fr-FR"/>
        </w:rPr>
      </w:pPr>
      <w:r w:rsidRPr="00286A62">
        <w:rPr>
          <w:shd w:val="clear" w:color="auto" w:fill="FFFFFF"/>
          <w:lang w:val="fr-FR"/>
        </w:rPr>
        <w:t xml:space="preserve">Quelle personne ou quel ministère pourriez-vous rejoindre pour aider à répandre l'Evangile dans votre </w:t>
      </w:r>
      <w:proofErr w:type="gramStart"/>
      <w:r w:rsidRPr="00286A62">
        <w:rPr>
          <w:shd w:val="clear" w:color="auto" w:fill="FFFFFF"/>
          <w:lang w:val="fr-FR"/>
        </w:rPr>
        <w:t>région?</w:t>
      </w:r>
      <w:proofErr w:type="gramEnd"/>
    </w:p>
    <w:p w14:paraId="68D23CA7" w14:textId="1E973A50" w:rsidR="00286A62" w:rsidRPr="00286A62" w:rsidRDefault="009E6205" w:rsidP="00286A62">
      <w:pPr>
        <w:numPr>
          <w:ilvl w:val="1"/>
          <w:numId w:val="25"/>
        </w:numPr>
        <w:rPr>
          <w:lang w:val="fr-FR"/>
        </w:rPr>
      </w:pPr>
      <w:r w:rsidRPr="00286A62">
        <w:rPr>
          <w:shd w:val="clear" w:color="auto" w:fill="FFFFFF"/>
          <w:lang w:val="fr-FR"/>
        </w:rPr>
        <w:t xml:space="preserve">Pouvez-vous dire aux autres personnes de cette étude comment vous avez appris à connaître le Christ comme votre </w:t>
      </w:r>
      <w:proofErr w:type="gramStart"/>
      <w:r w:rsidRPr="00286A62">
        <w:rPr>
          <w:shd w:val="clear" w:color="auto" w:fill="FFFFFF"/>
          <w:lang w:val="fr-FR"/>
        </w:rPr>
        <w:t>Sauveur</w:t>
      </w:r>
      <w:r w:rsidR="00DF3415">
        <w:rPr>
          <w:shd w:val="clear" w:color="auto" w:fill="FFFFFF"/>
          <w:lang w:val="fr-FR"/>
        </w:rPr>
        <w:t> ,</w:t>
      </w:r>
      <w:proofErr w:type="gramEnd"/>
      <w:r w:rsidRPr="00286A62">
        <w:rPr>
          <w:shd w:val="clear" w:color="auto" w:fill="FFFFFF"/>
          <w:lang w:val="fr-FR"/>
        </w:rPr>
        <w:t xml:space="preserve"> et qui étaient les personnes que Dieu a utilisées pour vous amener à Christ?</w:t>
      </w:r>
      <w:r w:rsidRPr="00286A62">
        <w:rPr>
          <w:lang w:val="fr-FR"/>
        </w:rPr>
        <w:t xml:space="preserve"> </w:t>
      </w:r>
    </w:p>
    <w:p w14:paraId="646DB4E6" w14:textId="0842613D" w:rsidR="009E6205" w:rsidRPr="00286A62" w:rsidRDefault="009E6205" w:rsidP="00286A62">
      <w:pPr>
        <w:numPr>
          <w:ilvl w:val="1"/>
          <w:numId w:val="25"/>
        </w:numPr>
        <w:rPr>
          <w:lang w:val="fr-FR"/>
        </w:rPr>
      </w:pPr>
      <w:r w:rsidRPr="00286A62">
        <w:rPr>
          <w:shd w:val="clear" w:color="auto" w:fill="FFFFFF"/>
          <w:lang w:val="fr-FR"/>
        </w:rPr>
        <w:t>(</w:t>
      </w:r>
      <w:proofErr w:type="gramStart"/>
      <w:r w:rsidRPr="00286A62">
        <w:rPr>
          <w:shd w:val="clear" w:color="auto" w:fill="FFFFFF"/>
          <w:lang w:val="fr-FR"/>
        </w:rPr>
        <w:t>1:</w:t>
      </w:r>
      <w:proofErr w:type="gramEnd"/>
      <w:r w:rsidRPr="00286A62">
        <w:rPr>
          <w:shd w:val="clear" w:color="auto" w:fill="FFFFFF"/>
          <w:lang w:val="fr-FR"/>
        </w:rPr>
        <w:t>7) Avez-vous des gens dans votre vie que vous pourriez décrire avec la phrase</w:t>
      </w:r>
      <w:r w:rsidR="00286A62" w:rsidRPr="00286A62">
        <w:rPr>
          <w:shd w:val="clear" w:color="auto" w:fill="FFFFFF"/>
          <w:lang w:val="fr-FR"/>
        </w:rPr>
        <w:t xml:space="preserve"> </w:t>
      </w:r>
      <w:r w:rsidRPr="00286A62">
        <w:rPr>
          <w:shd w:val="clear" w:color="auto" w:fill="FFFFFF"/>
          <w:lang w:val="fr-FR"/>
        </w:rPr>
        <w:t>«Je vous ai dans mon cœur», comme Paul l'a décrit</w:t>
      </w:r>
      <w:r w:rsidR="00DF3415">
        <w:rPr>
          <w:shd w:val="clear" w:color="auto" w:fill="FFFFFF"/>
          <w:lang w:val="fr-FR"/>
        </w:rPr>
        <w:t xml:space="preserve"> au sujet de</w:t>
      </w:r>
      <w:r w:rsidRPr="00286A62">
        <w:rPr>
          <w:shd w:val="clear" w:color="auto" w:fill="FFFFFF"/>
          <w:lang w:val="fr-FR"/>
        </w:rPr>
        <w:t xml:space="preserve"> Timothée?</w:t>
      </w:r>
    </w:p>
    <w:p w14:paraId="5FC1BA6A" w14:textId="615E9E70" w:rsidR="009E6205" w:rsidRPr="00286A62" w:rsidRDefault="009E6205" w:rsidP="00AB0550">
      <w:pPr>
        <w:pStyle w:val="ListParagraph"/>
        <w:numPr>
          <w:ilvl w:val="0"/>
          <w:numId w:val="25"/>
        </w:numPr>
      </w:pPr>
      <w:r w:rsidRPr="00286A62">
        <w:t xml:space="preserve">Comment savez-vous que Dieu continue son travail </w:t>
      </w:r>
      <w:r w:rsidR="00D22874">
        <w:t>en</w:t>
      </w:r>
      <w:r w:rsidRPr="00286A62">
        <w:t xml:space="preserve"> vous et qu'il l'achèvera</w:t>
      </w:r>
    </w:p>
    <w:p w14:paraId="26194CB3" w14:textId="77777777" w:rsidR="00286A62" w:rsidRPr="00286A62" w:rsidRDefault="009E6205" w:rsidP="00286A62">
      <w:pPr>
        <w:pStyle w:val="ListParagraph"/>
        <w:numPr>
          <w:ilvl w:val="0"/>
          <w:numId w:val="25"/>
        </w:numPr>
      </w:pPr>
      <w:r w:rsidRPr="00286A62">
        <w:t>(</w:t>
      </w:r>
      <w:proofErr w:type="gramStart"/>
      <w:r w:rsidRPr="00286A62">
        <w:t>1:</w:t>
      </w:r>
      <w:proofErr w:type="gramEnd"/>
      <w:r w:rsidRPr="00286A62">
        <w:t>9) Avez-vous l'impression, au fur et à mesure, que vous grandissez en connaissance et en compréhension, que votre amour a également grandi?</w:t>
      </w:r>
    </w:p>
    <w:p w14:paraId="33A040DA" w14:textId="77777777" w:rsidR="00286A62" w:rsidRPr="00286A62" w:rsidRDefault="00D0585A" w:rsidP="00286A62">
      <w:pPr>
        <w:pStyle w:val="ListParagraph"/>
        <w:numPr>
          <w:ilvl w:val="0"/>
          <w:numId w:val="25"/>
        </w:numPr>
      </w:pPr>
      <w:r w:rsidRPr="00286A62">
        <w:t xml:space="preserve">Comment pourriez-vous remercier Dieu et prier pour les autres chrétiens de votre </w:t>
      </w:r>
      <w:proofErr w:type="gramStart"/>
      <w:r w:rsidRPr="00286A62">
        <w:t>vie?</w:t>
      </w:r>
      <w:proofErr w:type="gramEnd"/>
    </w:p>
    <w:p w14:paraId="25E4AC29" w14:textId="77777777" w:rsidR="00286A62" w:rsidRPr="00286A62" w:rsidRDefault="00225D78" w:rsidP="00286A62">
      <w:pPr>
        <w:pStyle w:val="ListParagraph"/>
        <w:numPr>
          <w:ilvl w:val="1"/>
          <w:numId w:val="25"/>
        </w:numPr>
      </w:pPr>
      <w:r w:rsidRPr="00286A62">
        <w:t xml:space="preserve">En utilisant l’exemple de Paul, comment pourriez-vous prier pour vos </w:t>
      </w:r>
      <w:proofErr w:type="gramStart"/>
      <w:r w:rsidRPr="00286A62">
        <w:t>amis?</w:t>
      </w:r>
      <w:proofErr w:type="gramEnd"/>
      <w:r w:rsidRPr="00286A62">
        <w:t xml:space="preserve"> </w:t>
      </w:r>
    </w:p>
    <w:p w14:paraId="50AD66E0" w14:textId="77777777" w:rsidR="00C5419E" w:rsidRPr="00286A62" w:rsidRDefault="001F0041" w:rsidP="00286A62">
      <w:pPr>
        <w:pStyle w:val="ListParagraph"/>
        <w:numPr>
          <w:ilvl w:val="1"/>
          <w:numId w:val="25"/>
        </w:numPr>
      </w:pPr>
      <w:r w:rsidRPr="00286A62">
        <w:t xml:space="preserve">Que signifie l'expression «de plus en </w:t>
      </w:r>
      <w:proofErr w:type="gramStart"/>
      <w:r w:rsidRPr="00286A62">
        <w:t>plus»</w:t>
      </w:r>
      <w:proofErr w:type="gramEnd"/>
      <w:r w:rsidRPr="00286A62">
        <w:t xml:space="preserve"> à la suite des prières de Paul pour eux? (</w:t>
      </w:r>
      <w:proofErr w:type="gramStart"/>
      <w:r w:rsidRPr="00286A62">
        <w:t>1:</w:t>
      </w:r>
      <w:proofErr w:type="gramEnd"/>
      <w:r w:rsidRPr="00286A62">
        <w:t>9)</w:t>
      </w:r>
    </w:p>
    <w:p w14:paraId="2750923E" w14:textId="77777777" w:rsidR="00286A62" w:rsidRPr="00286A62" w:rsidRDefault="001F0041" w:rsidP="00286A62">
      <w:pPr>
        <w:pStyle w:val="ListParagraph"/>
        <w:numPr>
          <w:ilvl w:val="0"/>
          <w:numId w:val="25"/>
        </w:numPr>
      </w:pPr>
      <w:r w:rsidRPr="00286A62">
        <w:t>Quelle est la différence entre les choses qui sont</w:t>
      </w:r>
      <w:proofErr w:type="gramStart"/>
      <w:r w:rsidRPr="00286A62">
        <w:t xml:space="preserve"> «excellentes</w:t>
      </w:r>
      <w:proofErr w:type="gramEnd"/>
      <w:r w:rsidRPr="00286A62">
        <w:t xml:space="preserve">» (1:10) et celles qui ne sont pas «excellentes»? </w:t>
      </w:r>
    </w:p>
    <w:p w14:paraId="59071975" w14:textId="77777777" w:rsidR="00286A62" w:rsidRPr="00286A62" w:rsidRDefault="001F0041" w:rsidP="00286A62">
      <w:pPr>
        <w:pStyle w:val="ListParagraph"/>
        <w:numPr>
          <w:ilvl w:val="1"/>
          <w:numId w:val="25"/>
        </w:numPr>
      </w:pPr>
      <w:r w:rsidRPr="00286A62">
        <w:t xml:space="preserve">Vous pouvez envisager des choses qui vous aident à vivre pour Dieu et d'autres choses qui rendent plus difficile l'adoration et le service de Dieu </w:t>
      </w:r>
    </w:p>
    <w:p w14:paraId="00687B8B" w14:textId="77777777" w:rsidR="00F21DFD" w:rsidRPr="00286A62" w:rsidRDefault="00F21DFD" w:rsidP="00286A62">
      <w:pPr>
        <w:pStyle w:val="ListParagraph"/>
        <w:numPr>
          <w:ilvl w:val="1"/>
          <w:numId w:val="25"/>
        </w:numPr>
      </w:pPr>
      <w:r w:rsidRPr="00286A62">
        <w:t>Le but des choses</w:t>
      </w:r>
      <w:proofErr w:type="gramStart"/>
      <w:r w:rsidRPr="00286A62">
        <w:t xml:space="preserve"> «excellentes</w:t>
      </w:r>
      <w:proofErr w:type="gramEnd"/>
      <w:r w:rsidRPr="00286A62">
        <w:t>» est de vous aider à être «sincère» et «irréprochable». Pouvez-vous expliquer ce que</w:t>
      </w:r>
      <w:proofErr w:type="gramStart"/>
      <w:r w:rsidRPr="00286A62">
        <w:t xml:space="preserve"> «excellent</w:t>
      </w:r>
      <w:proofErr w:type="gramEnd"/>
      <w:r w:rsidRPr="00286A62">
        <w:t xml:space="preserve">», «sincère» et «irréprochable» signifient pour vous ou pour votre église? </w:t>
      </w:r>
    </w:p>
    <w:p w14:paraId="43583566" w14:textId="77777777" w:rsidR="00F21DFD" w:rsidRPr="00286A62" w:rsidRDefault="00F21DFD" w:rsidP="001F0041">
      <w:pPr>
        <w:ind w:left="720"/>
        <w:rPr>
          <w:shd w:val="clear" w:color="auto" w:fill="FFFFFF"/>
          <w:lang w:val="fr-FR"/>
        </w:rPr>
      </w:pPr>
    </w:p>
    <w:p w14:paraId="2A0562D9" w14:textId="77777777" w:rsidR="00F21DFD" w:rsidRPr="00C7586E" w:rsidRDefault="00F21DFD" w:rsidP="006B22F7">
      <w:pPr>
        <w:rPr>
          <w:color w:val="000000"/>
          <w:shd w:val="clear" w:color="auto" w:fill="FFFFFF"/>
          <w:lang w:val="fr-FR"/>
        </w:rPr>
      </w:pPr>
    </w:p>
    <w:p w14:paraId="2BADEA10" w14:textId="77777777" w:rsidR="00C5419E" w:rsidRPr="00C7586E" w:rsidRDefault="00C5419E" w:rsidP="00F21DFD">
      <w:pPr>
        <w:rPr>
          <w:color w:val="AC402A"/>
          <w:lang w:val="fr-FR"/>
        </w:rPr>
      </w:pPr>
    </w:p>
    <w:p w14:paraId="49F92960" w14:textId="77777777" w:rsidR="00C5419E" w:rsidRPr="00C7586E" w:rsidRDefault="00623D7F" w:rsidP="00286A62">
      <w:pPr>
        <w:pStyle w:val="Heading1"/>
      </w:pPr>
      <w:bookmarkStart w:id="10" w:name="_wvm56aerrw4r" w:colFirst="0" w:colLast="0"/>
      <w:bookmarkEnd w:id="10"/>
      <w:r w:rsidRPr="00C7586E">
        <w:br w:type="page"/>
      </w:r>
      <w:bookmarkStart w:id="11" w:name="_Toc34242064"/>
      <w:r w:rsidR="00F21DFD" w:rsidRPr="00C7586E">
        <w:lastRenderedPageBreak/>
        <w:t xml:space="preserve">Philippiens </w:t>
      </w:r>
      <w:proofErr w:type="gramStart"/>
      <w:r w:rsidR="00F21DFD" w:rsidRPr="00C7586E">
        <w:t>1:</w:t>
      </w:r>
      <w:proofErr w:type="gramEnd"/>
      <w:r w:rsidR="00F21DFD" w:rsidRPr="00C7586E">
        <w:t>12-26</w:t>
      </w:r>
      <w:bookmarkEnd w:id="11"/>
    </w:p>
    <w:p w14:paraId="76B51F3D" w14:textId="77777777" w:rsidR="00286A62" w:rsidRPr="00286A62" w:rsidRDefault="00F21DFD" w:rsidP="00286A62">
      <w:pPr>
        <w:pStyle w:val="ListParagraph"/>
        <w:numPr>
          <w:ilvl w:val="0"/>
          <w:numId w:val="27"/>
        </w:numPr>
      </w:pPr>
      <w:r w:rsidRPr="00286A62">
        <w:t xml:space="preserve">Que pouvez-vous faire lorsque vous entendez parler d'autres chrétiens qui souffrent ou sont persécutés à cause de leur foi en </w:t>
      </w:r>
      <w:proofErr w:type="gramStart"/>
      <w:r w:rsidRPr="00286A62">
        <w:t>Christ?</w:t>
      </w:r>
      <w:proofErr w:type="gramEnd"/>
      <w:r w:rsidRPr="00286A62">
        <w:t xml:space="preserve"> </w:t>
      </w:r>
    </w:p>
    <w:p w14:paraId="1D7C5F6C" w14:textId="77777777" w:rsidR="00286A62" w:rsidRPr="00286A62" w:rsidRDefault="00D17D18" w:rsidP="00286A62">
      <w:pPr>
        <w:pStyle w:val="ListParagraph"/>
        <w:numPr>
          <w:ilvl w:val="1"/>
          <w:numId w:val="27"/>
        </w:numPr>
      </w:pPr>
      <w:r w:rsidRPr="00286A62">
        <w:t xml:space="preserve">Notez que Paul mentionne son emprisonnement deux fois, </w:t>
      </w:r>
      <w:proofErr w:type="gramStart"/>
      <w:r w:rsidRPr="00286A62">
        <w:t>1:</w:t>
      </w:r>
      <w:proofErr w:type="gramEnd"/>
      <w:r w:rsidRPr="00286A62">
        <w:t>14 et 1:17. Connaissez-vous des amis chrétiens qui ont souffert ou qui ont été emprisonnés pour leur foi</w:t>
      </w:r>
    </w:p>
    <w:p w14:paraId="47657A3E" w14:textId="77777777" w:rsidR="00286A62" w:rsidRPr="00286A62" w:rsidRDefault="00D17D18" w:rsidP="00286A62">
      <w:pPr>
        <w:pStyle w:val="ListParagraph"/>
        <w:numPr>
          <w:ilvl w:val="0"/>
          <w:numId w:val="27"/>
        </w:numPr>
      </w:pPr>
      <w:r w:rsidRPr="00286A62">
        <w:t xml:space="preserve">Pensez-vous qu'il est juste que Dieu permette à son peuple de </w:t>
      </w:r>
      <w:proofErr w:type="gramStart"/>
      <w:r w:rsidRPr="00286A62">
        <w:t>souffrir?</w:t>
      </w:r>
      <w:proofErr w:type="gramEnd"/>
      <w:r w:rsidRPr="00286A62">
        <w:t xml:space="preserve"> Pourquoi ou pourquoi </w:t>
      </w:r>
      <w:proofErr w:type="gramStart"/>
      <w:r w:rsidRPr="00286A62">
        <w:t>pas?</w:t>
      </w:r>
      <w:proofErr w:type="gramEnd"/>
    </w:p>
    <w:p w14:paraId="1B0F655B" w14:textId="77777777" w:rsidR="00286A62" w:rsidRPr="00286A62" w:rsidRDefault="000207BB" w:rsidP="00286A62">
      <w:pPr>
        <w:pStyle w:val="ListParagraph"/>
        <w:numPr>
          <w:ilvl w:val="1"/>
          <w:numId w:val="27"/>
        </w:numPr>
      </w:pPr>
      <w:r w:rsidRPr="00286A62">
        <w:t xml:space="preserve">Comment la souffrance peut-elle affecter notre foi en </w:t>
      </w:r>
      <w:proofErr w:type="gramStart"/>
      <w:r w:rsidRPr="00286A62">
        <w:t>Dieu?</w:t>
      </w:r>
      <w:proofErr w:type="gramEnd"/>
      <w:r w:rsidRPr="00286A62">
        <w:t xml:space="preserve"> </w:t>
      </w:r>
    </w:p>
    <w:p w14:paraId="38B01CD1" w14:textId="77777777" w:rsidR="00286A62" w:rsidRPr="00286A62" w:rsidRDefault="000207BB" w:rsidP="00286A62">
      <w:pPr>
        <w:pStyle w:val="ListParagraph"/>
        <w:numPr>
          <w:ilvl w:val="1"/>
          <w:numId w:val="27"/>
        </w:numPr>
      </w:pPr>
      <w:r w:rsidRPr="00286A62">
        <w:t xml:space="preserve">Quels sont les résultats tragiques ou difficiles que la souffrance peut </w:t>
      </w:r>
      <w:proofErr w:type="gramStart"/>
      <w:r w:rsidRPr="00286A62">
        <w:t>causer?</w:t>
      </w:r>
      <w:proofErr w:type="gramEnd"/>
    </w:p>
    <w:p w14:paraId="574E3FB6" w14:textId="77777777" w:rsidR="00286A62" w:rsidRPr="00286A62" w:rsidRDefault="000207BB" w:rsidP="00286A62">
      <w:pPr>
        <w:pStyle w:val="ListParagraph"/>
        <w:numPr>
          <w:ilvl w:val="1"/>
          <w:numId w:val="27"/>
        </w:numPr>
      </w:pPr>
      <w:r w:rsidRPr="00286A62">
        <w:t xml:space="preserve">Quels sont des moyens encourageants et utiles de faire de la souffrance une bénédiction et une aide pour l’église </w:t>
      </w:r>
      <w:proofErr w:type="gramStart"/>
      <w:r w:rsidRPr="00286A62">
        <w:t>locale?</w:t>
      </w:r>
      <w:proofErr w:type="gramEnd"/>
      <w:r w:rsidRPr="00286A62">
        <w:t xml:space="preserve"> (</w:t>
      </w:r>
      <w:proofErr w:type="gramStart"/>
      <w:r w:rsidRPr="00286A62">
        <w:t>voir</w:t>
      </w:r>
      <w:proofErr w:type="gramEnd"/>
      <w:r w:rsidRPr="00286A62">
        <w:t xml:space="preserve"> 1:18) </w:t>
      </w:r>
    </w:p>
    <w:p w14:paraId="6FEF1563" w14:textId="77777777" w:rsidR="00286A62" w:rsidRPr="00286A62" w:rsidRDefault="000207BB" w:rsidP="00286A62">
      <w:pPr>
        <w:pStyle w:val="ListParagraph"/>
        <w:numPr>
          <w:ilvl w:val="0"/>
          <w:numId w:val="27"/>
        </w:numPr>
      </w:pPr>
      <w:r w:rsidRPr="00286A62">
        <w:t xml:space="preserve">De quelles façons pouvez-vous réagir à la </w:t>
      </w:r>
      <w:proofErr w:type="gramStart"/>
      <w:r w:rsidRPr="00286A62">
        <w:t>souffrance?</w:t>
      </w:r>
      <w:proofErr w:type="gramEnd"/>
    </w:p>
    <w:p w14:paraId="421462DD" w14:textId="77777777" w:rsidR="00286A62" w:rsidRPr="00286A62" w:rsidRDefault="000207BB" w:rsidP="00286A62">
      <w:pPr>
        <w:pStyle w:val="ListParagraph"/>
        <w:numPr>
          <w:ilvl w:val="0"/>
          <w:numId w:val="27"/>
        </w:numPr>
      </w:pPr>
      <w:r w:rsidRPr="00286A62">
        <w:t xml:space="preserve">Quelles sont certaines des bonnes choses que vous avez vécues à travers la souffrance ou qu'est-ce que vous avez vu de bien chez d'autres chrétiens alors qu'ils ont </w:t>
      </w:r>
      <w:proofErr w:type="gramStart"/>
      <w:r w:rsidRPr="00286A62">
        <w:t>souffert?</w:t>
      </w:r>
      <w:proofErr w:type="gramEnd"/>
      <w:r w:rsidRPr="00286A62">
        <w:t xml:space="preserve"> (</w:t>
      </w:r>
      <w:proofErr w:type="gramStart"/>
      <w:r w:rsidRPr="00286A62">
        <w:t>voir</w:t>
      </w:r>
      <w:proofErr w:type="gramEnd"/>
      <w:r w:rsidRPr="00286A62">
        <w:t xml:space="preserve"> 1:19) </w:t>
      </w:r>
    </w:p>
    <w:p w14:paraId="23218158" w14:textId="77777777" w:rsidR="00286A62" w:rsidRPr="00286A62" w:rsidRDefault="000207BB" w:rsidP="00286A62">
      <w:pPr>
        <w:pStyle w:val="ListParagraph"/>
        <w:numPr>
          <w:ilvl w:val="0"/>
          <w:numId w:val="27"/>
        </w:numPr>
      </w:pPr>
      <w:r w:rsidRPr="00286A62">
        <w:t xml:space="preserve">De quelles manières la souffrance peut-elle apporter le </w:t>
      </w:r>
      <w:proofErr w:type="gramStart"/>
      <w:r w:rsidRPr="00286A62">
        <w:t>bien?</w:t>
      </w:r>
      <w:proofErr w:type="gramEnd"/>
      <w:r w:rsidRPr="00286A62">
        <w:t xml:space="preserve"> (</w:t>
      </w:r>
      <w:proofErr w:type="gramStart"/>
      <w:r w:rsidRPr="00286A62">
        <w:t>Suggestion:</w:t>
      </w:r>
      <w:proofErr w:type="gramEnd"/>
      <w:r w:rsidRPr="00286A62">
        <w:t xml:space="preserve"> renforcer la foi; demander l'aide de Dieu; donner une raison aux autres de prier pour vous; etc.).</w:t>
      </w:r>
    </w:p>
    <w:p w14:paraId="576BC444" w14:textId="77777777" w:rsidR="00286A62" w:rsidRPr="00286A62" w:rsidRDefault="000207BB" w:rsidP="00286A62">
      <w:pPr>
        <w:pStyle w:val="ListParagraph"/>
        <w:numPr>
          <w:ilvl w:val="0"/>
          <w:numId w:val="27"/>
        </w:numPr>
      </w:pPr>
      <w:r w:rsidRPr="00286A62">
        <w:t xml:space="preserve">Paul était convaincu que tout ce qu'il vivait </w:t>
      </w:r>
      <w:proofErr w:type="gramStart"/>
      <w:r w:rsidRPr="00286A62">
        <w:t>avait</w:t>
      </w:r>
      <w:proofErr w:type="gramEnd"/>
      <w:r w:rsidRPr="00286A62">
        <w:t xml:space="preserve"> un but. Selon vous, quel est le but de Dieu pour vous dans votre situation </w:t>
      </w:r>
      <w:proofErr w:type="gramStart"/>
      <w:r w:rsidRPr="00286A62">
        <w:t>actuelle?</w:t>
      </w:r>
      <w:proofErr w:type="gramEnd"/>
      <w:r w:rsidRPr="00286A62">
        <w:t xml:space="preserve"> (</w:t>
      </w:r>
      <w:proofErr w:type="gramStart"/>
      <w:r w:rsidRPr="00286A62">
        <w:t>voir</w:t>
      </w:r>
      <w:proofErr w:type="gramEnd"/>
      <w:r w:rsidRPr="00286A62">
        <w:t xml:space="preserve"> 1:20 “si je vis ou meurs”) </w:t>
      </w:r>
    </w:p>
    <w:p w14:paraId="5C55407D" w14:textId="77777777" w:rsidR="00286A62" w:rsidRPr="00286A62" w:rsidRDefault="000207BB" w:rsidP="00286A62">
      <w:pPr>
        <w:pStyle w:val="ListParagraph"/>
        <w:numPr>
          <w:ilvl w:val="0"/>
          <w:numId w:val="27"/>
        </w:numPr>
      </w:pPr>
      <w:r w:rsidRPr="00286A62">
        <w:t xml:space="preserve">Avez-vous expérimenté le pouvoir de prier pour des besoins spécifiques et de voir la réponse que Dieu donne parce que des gens ont prié pour vous ou parce que vous avez prié pour d'autres amis </w:t>
      </w:r>
      <w:proofErr w:type="gramStart"/>
      <w:r w:rsidRPr="00286A62">
        <w:t>chrétiens?</w:t>
      </w:r>
      <w:proofErr w:type="gramEnd"/>
    </w:p>
    <w:p w14:paraId="4D97E8CE" w14:textId="77777777" w:rsidR="00286A62" w:rsidRPr="00286A62" w:rsidRDefault="00F41199" w:rsidP="00286A62">
      <w:pPr>
        <w:pStyle w:val="ListParagraph"/>
        <w:numPr>
          <w:ilvl w:val="0"/>
          <w:numId w:val="27"/>
        </w:numPr>
      </w:pPr>
      <w:r w:rsidRPr="00286A62">
        <w:t xml:space="preserve">Comment pouvez-vous être plus audacieux dans votre foi afin que d'autres puissent glorifier </w:t>
      </w:r>
      <w:proofErr w:type="gramStart"/>
      <w:r w:rsidRPr="00286A62">
        <w:t>Dieu?</w:t>
      </w:r>
      <w:proofErr w:type="gramEnd"/>
    </w:p>
    <w:p w14:paraId="57CB082B" w14:textId="77777777" w:rsidR="00286A62" w:rsidRPr="00286A62" w:rsidRDefault="00F41199" w:rsidP="00286A62">
      <w:pPr>
        <w:pStyle w:val="ListParagraph"/>
        <w:numPr>
          <w:ilvl w:val="0"/>
          <w:numId w:val="27"/>
        </w:numPr>
      </w:pPr>
      <w:r w:rsidRPr="00286A62">
        <w:t xml:space="preserve">Paul était prêt à souffrir pour le bien des autres (voir </w:t>
      </w:r>
      <w:proofErr w:type="gramStart"/>
      <w:r w:rsidRPr="00286A62">
        <w:t>1:</w:t>
      </w:r>
      <w:proofErr w:type="gramEnd"/>
      <w:r w:rsidRPr="00286A62">
        <w:t xml:space="preserve">23-26). Comment votre sacrifice pour les autres pourrait-il leur apporter des </w:t>
      </w:r>
      <w:proofErr w:type="gramStart"/>
      <w:r w:rsidRPr="00286A62">
        <w:t>bénédictions?</w:t>
      </w:r>
      <w:proofErr w:type="gramEnd"/>
      <w:r w:rsidRPr="00286A62">
        <w:t xml:space="preserve"> </w:t>
      </w:r>
    </w:p>
    <w:p w14:paraId="23053197" w14:textId="77777777" w:rsidR="00286A62" w:rsidRPr="00286A62" w:rsidRDefault="00F41199" w:rsidP="00286A62">
      <w:pPr>
        <w:pStyle w:val="ListParagraph"/>
        <w:numPr>
          <w:ilvl w:val="0"/>
          <w:numId w:val="27"/>
        </w:numPr>
      </w:pPr>
      <w:r w:rsidRPr="00286A62">
        <w:t xml:space="preserve">Paul désirait faire tout ce qu'il pouvait pour les aider à grandir dans leur foi. Comment vos prières pourraient-elles être le moyen de la croissance spirituelle des </w:t>
      </w:r>
      <w:proofErr w:type="gramStart"/>
      <w:r w:rsidRPr="00286A62">
        <w:t>autres?</w:t>
      </w:r>
      <w:proofErr w:type="gramEnd"/>
    </w:p>
    <w:p w14:paraId="194C2AC6" w14:textId="77777777" w:rsidR="00286A62" w:rsidRPr="00286A62" w:rsidRDefault="00F41199" w:rsidP="00286A62">
      <w:pPr>
        <w:pStyle w:val="ListParagraph"/>
        <w:numPr>
          <w:ilvl w:val="0"/>
          <w:numId w:val="27"/>
        </w:numPr>
      </w:pPr>
      <w:r w:rsidRPr="00286A62">
        <w:t xml:space="preserve">Qu'avez-vous vécu en tant que chrétien et qui vous donne l'assurance que cette affirmation est </w:t>
      </w:r>
      <w:proofErr w:type="gramStart"/>
      <w:r w:rsidRPr="00286A62">
        <w:t>vraie:</w:t>
      </w:r>
      <w:proofErr w:type="gramEnd"/>
      <w:r w:rsidRPr="00286A62">
        <w:t xml:space="preserve"> "Pour moi, vivre est le Christ et mourir est un gain".</w:t>
      </w:r>
    </w:p>
    <w:p w14:paraId="1A11BB42" w14:textId="77777777" w:rsidR="00286A62" w:rsidRPr="00286A62" w:rsidRDefault="00F41199" w:rsidP="00286A62">
      <w:pPr>
        <w:pStyle w:val="ListParagraph"/>
        <w:numPr>
          <w:ilvl w:val="0"/>
          <w:numId w:val="27"/>
        </w:numPr>
      </w:pPr>
      <w:r w:rsidRPr="00286A62">
        <w:t xml:space="preserve">Vos priorités sont-elles les mêmes que celles de Paul, qui souhaitait que Dieu soit glorifié, peu importe ce qui lui est </w:t>
      </w:r>
      <w:proofErr w:type="gramStart"/>
      <w:r w:rsidRPr="00286A62">
        <w:t>arrivé?</w:t>
      </w:r>
      <w:proofErr w:type="gramEnd"/>
      <w:r w:rsidRPr="00286A62">
        <w:t xml:space="preserve"> </w:t>
      </w:r>
    </w:p>
    <w:p w14:paraId="354997D6" w14:textId="77777777" w:rsidR="00286A62" w:rsidRPr="00286A62" w:rsidRDefault="00F41199" w:rsidP="00286A62">
      <w:pPr>
        <w:pStyle w:val="ListParagraph"/>
        <w:numPr>
          <w:ilvl w:val="1"/>
          <w:numId w:val="27"/>
        </w:numPr>
      </w:pPr>
      <w:r w:rsidRPr="00286A62">
        <w:t xml:space="preserve">Quels types de changements pourriez-vous apporter dans votre vie pour faire de la gloire de Dieu votre </w:t>
      </w:r>
      <w:proofErr w:type="gramStart"/>
      <w:r w:rsidRPr="00286A62">
        <w:t>priorité?</w:t>
      </w:r>
      <w:proofErr w:type="gramEnd"/>
    </w:p>
    <w:p w14:paraId="6352C3CF" w14:textId="77777777" w:rsidR="00F41199" w:rsidRPr="00286A62" w:rsidRDefault="00F41199" w:rsidP="00286A62">
      <w:pPr>
        <w:pStyle w:val="ListParagraph"/>
        <w:numPr>
          <w:ilvl w:val="1"/>
          <w:numId w:val="27"/>
        </w:numPr>
      </w:pPr>
      <w:r w:rsidRPr="00286A62">
        <w:t xml:space="preserve">Comment apportez-vous la gloire à Dieu dans les relations que vous entretenez avec d'autres </w:t>
      </w:r>
      <w:proofErr w:type="gramStart"/>
      <w:r w:rsidRPr="00286A62">
        <w:t>chrétiens?</w:t>
      </w:r>
      <w:bookmarkStart w:id="12" w:name="_ya5n3815r7em" w:colFirst="0" w:colLast="0"/>
      <w:bookmarkEnd w:id="12"/>
      <w:proofErr w:type="gramEnd"/>
      <w:r w:rsidRPr="00286A62">
        <w:t xml:space="preserve"> </w:t>
      </w:r>
    </w:p>
    <w:p w14:paraId="792EB895" w14:textId="77777777" w:rsidR="00F73A15" w:rsidRPr="00286A62" w:rsidRDefault="00F73A15" w:rsidP="00F41199">
      <w:pPr>
        <w:ind w:left="1440" w:firstLine="60"/>
        <w:rPr>
          <w:lang w:val="fr-FR"/>
        </w:rPr>
      </w:pPr>
    </w:p>
    <w:p w14:paraId="106C2AE9" w14:textId="77777777" w:rsidR="00F73A15" w:rsidRPr="00C7586E" w:rsidRDefault="00F73A15" w:rsidP="00F41199">
      <w:pPr>
        <w:ind w:left="1440" w:firstLine="60"/>
        <w:rPr>
          <w:lang w:val="fr-FR"/>
        </w:rPr>
      </w:pPr>
    </w:p>
    <w:p w14:paraId="20B6ED03" w14:textId="77777777" w:rsidR="006B22F7" w:rsidRPr="00C7586E" w:rsidRDefault="006B22F7">
      <w:pPr>
        <w:rPr>
          <w:b/>
          <w:bCs/>
          <w:color w:val="000000"/>
          <w:sz w:val="32"/>
          <w:szCs w:val="32"/>
          <w:lang w:val="fr-FR"/>
        </w:rPr>
      </w:pPr>
      <w:r w:rsidRPr="00C7586E">
        <w:rPr>
          <w:b/>
          <w:bCs/>
          <w:color w:val="000000"/>
          <w:sz w:val="32"/>
          <w:szCs w:val="32"/>
          <w:lang w:val="fr-FR"/>
        </w:rPr>
        <w:br w:type="page"/>
      </w:r>
    </w:p>
    <w:p w14:paraId="24AF40B1" w14:textId="77777777" w:rsidR="00F73A15" w:rsidRPr="00C7586E" w:rsidRDefault="00F73A15" w:rsidP="0063128C">
      <w:pPr>
        <w:pStyle w:val="Heading1"/>
      </w:pPr>
      <w:bookmarkStart w:id="13" w:name="_Toc34242065"/>
      <w:r w:rsidRPr="00C7586E">
        <w:lastRenderedPageBreak/>
        <w:t xml:space="preserve">Philippiens </w:t>
      </w:r>
      <w:proofErr w:type="gramStart"/>
      <w:r w:rsidRPr="00C7586E">
        <w:t>1:</w:t>
      </w:r>
      <w:proofErr w:type="gramEnd"/>
      <w:r w:rsidRPr="00C7586E">
        <w:t>27-2:18</w:t>
      </w:r>
      <w:bookmarkEnd w:id="13"/>
    </w:p>
    <w:p w14:paraId="72518D68" w14:textId="77777777" w:rsidR="0063128C" w:rsidRPr="00827BD0" w:rsidRDefault="00F73A15" w:rsidP="0063128C">
      <w:pPr>
        <w:pStyle w:val="ListParagraph"/>
        <w:numPr>
          <w:ilvl w:val="0"/>
          <w:numId w:val="29"/>
        </w:numPr>
      </w:pPr>
      <w:r w:rsidRPr="00827BD0">
        <w:t xml:space="preserve">Que signifie vivre une vie digne de </w:t>
      </w:r>
      <w:proofErr w:type="gramStart"/>
      <w:r w:rsidRPr="00827BD0">
        <w:t>l'Evangile?</w:t>
      </w:r>
      <w:proofErr w:type="gramEnd"/>
      <w:r w:rsidRPr="00827BD0">
        <w:t xml:space="preserve"> Quels principes guideraient une personne qui mène une vie digne de </w:t>
      </w:r>
      <w:proofErr w:type="gramStart"/>
      <w:r w:rsidRPr="00827BD0">
        <w:t>l'Évangile?</w:t>
      </w:r>
      <w:proofErr w:type="gramEnd"/>
      <w:r w:rsidRPr="00827BD0">
        <w:t xml:space="preserve"> </w:t>
      </w:r>
    </w:p>
    <w:p w14:paraId="3DAAB715" w14:textId="77777777" w:rsidR="0063128C" w:rsidRPr="00827BD0" w:rsidRDefault="00F73A15" w:rsidP="0063128C">
      <w:pPr>
        <w:pStyle w:val="ListParagraph"/>
        <w:numPr>
          <w:ilvl w:val="0"/>
          <w:numId w:val="29"/>
        </w:numPr>
      </w:pPr>
      <w:r w:rsidRPr="00827BD0">
        <w:t xml:space="preserve">De quelles manières les chrétiens pourraient-ils être unis lorsque des oppositions éclatent contre </w:t>
      </w:r>
      <w:proofErr w:type="gramStart"/>
      <w:r w:rsidRPr="00827BD0">
        <w:t>eux?</w:t>
      </w:r>
      <w:proofErr w:type="gramEnd"/>
    </w:p>
    <w:p w14:paraId="593E7479" w14:textId="77777777" w:rsidR="0063128C" w:rsidRPr="00827BD0" w:rsidRDefault="00F73A15" w:rsidP="0063128C">
      <w:pPr>
        <w:pStyle w:val="ListParagraph"/>
        <w:numPr>
          <w:ilvl w:val="1"/>
          <w:numId w:val="29"/>
        </w:numPr>
      </w:pPr>
      <w:r w:rsidRPr="00827BD0">
        <w:t xml:space="preserve">Comment l'opposition aux chrétiens pourrait-elle aussi faire pression sur eux pour qu'ils soient </w:t>
      </w:r>
      <w:proofErr w:type="gramStart"/>
      <w:r w:rsidRPr="00827BD0">
        <w:t>divisés?</w:t>
      </w:r>
      <w:proofErr w:type="gramEnd"/>
    </w:p>
    <w:p w14:paraId="4C07299C" w14:textId="77777777" w:rsidR="0063128C" w:rsidRPr="00827BD0" w:rsidRDefault="00F73A15" w:rsidP="0063128C">
      <w:pPr>
        <w:pStyle w:val="ListParagraph"/>
        <w:numPr>
          <w:ilvl w:val="1"/>
          <w:numId w:val="29"/>
        </w:numPr>
      </w:pPr>
      <w:r w:rsidRPr="00827BD0">
        <w:t xml:space="preserve">Comment réagiriez-vous en cas de désaccord sur la manière de réagir face aux </w:t>
      </w:r>
      <w:proofErr w:type="gramStart"/>
      <w:r w:rsidRPr="00827BD0">
        <w:t>adversaires?</w:t>
      </w:r>
      <w:proofErr w:type="gramEnd"/>
      <w:r w:rsidRPr="00827BD0">
        <w:t xml:space="preserve"> </w:t>
      </w:r>
    </w:p>
    <w:p w14:paraId="49D435D7" w14:textId="77777777" w:rsidR="00827BD0" w:rsidRPr="00827BD0" w:rsidRDefault="00F73A15" w:rsidP="00827BD0">
      <w:pPr>
        <w:pStyle w:val="ListParagraph"/>
        <w:numPr>
          <w:ilvl w:val="1"/>
          <w:numId w:val="29"/>
        </w:numPr>
      </w:pPr>
      <w:r w:rsidRPr="00827BD0">
        <w:t xml:space="preserve">Comment réagiriez-vous si des membres de votre église commençaient à s'opposer à ses dirigeants et à leurs instructions sur la manière de vivre la vie </w:t>
      </w:r>
      <w:proofErr w:type="gramStart"/>
      <w:r w:rsidRPr="00827BD0">
        <w:t>chrétienne?</w:t>
      </w:r>
      <w:proofErr w:type="gramEnd"/>
    </w:p>
    <w:p w14:paraId="6D224FB8" w14:textId="77777777" w:rsidR="00827BD0" w:rsidRPr="00827BD0" w:rsidRDefault="00F73A15" w:rsidP="00827BD0">
      <w:pPr>
        <w:pStyle w:val="ListParagraph"/>
        <w:numPr>
          <w:ilvl w:val="0"/>
          <w:numId w:val="29"/>
        </w:numPr>
      </w:pPr>
      <w:r w:rsidRPr="00827BD0">
        <w:t xml:space="preserve">Que peuvent faire les chrétiens de votre région pour promouvoir l'unité dans </w:t>
      </w:r>
      <w:proofErr w:type="gramStart"/>
      <w:r w:rsidRPr="00827BD0">
        <w:t>l'église?</w:t>
      </w:r>
      <w:proofErr w:type="gramEnd"/>
    </w:p>
    <w:p w14:paraId="58594525" w14:textId="77777777" w:rsidR="00827BD0" w:rsidRPr="00827BD0" w:rsidRDefault="00F73A15" w:rsidP="00827BD0">
      <w:pPr>
        <w:pStyle w:val="ListParagraph"/>
        <w:numPr>
          <w:ilvl w:val="1"/>
          <w:numId w:val="29"/>
        </w:numPr>
      </w:pPr>
      <w:r w:rsidRPr="00827BD0">
        <w:t xml:space="preserve">Quels sont les signes d'une église </w:t>
      </w:r>
      <w:proofErr w:type="gramStart"/>
      <w:r w:rsidRPr="00827BD0">
        <w:t>unie?</w:t>
      </w:r>
      <w:proofErr w:type="gramEnd"/>
      <w:r w:rsidRPr="00827BD0">
        <w:t xml:space="preserve"> Comment une église peut- elle construire </w:t>
      </w:r>
      <w:proofErr w:type="gramStart"/>
      <w:r w:rsidRPr="00827BD0">
        <w:t>l'unité?</w:t>
      </w:r>
      <w:proofErr w:type="gramEnd"/>
      <w:r w:rsidR="00623D7F" w:rsidRPr="00827BD0">
        <w:t xml:space="preserve"> </w:t>
      </w:r>
    </w:p>
    <w:p w14:paraId="73BE8DA8" w14:textId="77777777" w:rsidR="00827BD0" w:rsidRPr="00827BD0" w:rsidRDefault="00F73A15" w:rsidP="00827BD0">
      <w:pPr>
        <w:pStyle w:val="ListParagraph"/>
        <w:numPr>
          <w:ilvl w:val="1"/>
          <w:numId w:val="29"/>
        </w:numPr>
      </w:pPr>
      <w:r w:rsidRPr="00827BD0">
        <w:t>Quelles sont certaines doctrines ou affirmations de foi qui doivent être approuvées si l'église doit être une église chrétienne</w:t>
      </w:r>
      <w:r w:rsidR="00623D7F" w:rsidRPr="00827BD0">
        <w:t xml:space="preserve"> </w:t>
      </w:r>
    </w:p>
    <w:p w14:paraId="704D517A" w14:textId="77777777" w:rsidR="00827BD0" w:rsidRPr="00827BD0" w:rsidRDefault="00314AFD" w:rsidP="00827BD0">
      <w:pPr>
        <w:pStyle w:val="ListParagraph"/>
        <w:numPr>
          <w:ilvl w:val="0"/>
          <w:numId w:val="29"/>
        </w:numPr>
      </w:pPr>
      <w:r w:rsidRPr="00827BD0">
        <w:t xml:space="preserve">Certains opposants ont tenté de nuire à la réputation de leurs dirigeants en diffusant des déclarations fausses les concernant, qui ont perturbé les églises lorsqu’ils ont entendu les accusations. Comment pouvons-nous empêcher l’Église de croire que de fausses déclarations émanent d’opposants à </w:t>
      </w:r>
      <w:proofErr w:type="gramStart"/>
      <w:r w:rsidRPr="00827BD0">
        <w:t>l’Évangile?</w:t>
      </w:r>
      <w:proofErr w:type="gramEnd"/>
      <w:r w:rsidRPr="00827BD0">
        <w:t xml:space="preserve"> </w:t>
      </w:r>
    </w:p>
    <w:p w14:paraId="613BA171" w14:textId="77777777" w:rsidR="00827BD0" w:rsidRPr="00827BD0" w:rsidRDefault="00314AFD" w:rsidP="00827BD0">
      <w:pPr>
        <w:pStyle w:val="ListParagraph"/>
        <w:numPr>
          <w:ilvl w:val="0"/>
          <w:numId w:val="29"/>
        </w:numPr>
      </w:pPr>
      <w:r w:rsidRPr="00827BD0">
        <w:t xml:space="preserve">Y a-t-il des opposants au christianisme chez </w:t>
      </w:r>
      <w:proofErr w:type="gramStart"/>
      <w:r w:rsidRPr="00827BD0">
        <w:t>vous?</w:t>
      </w:r>
      <w:proofErr w:type="gramEnd"/>
      <w:r w:rsidRPr="00827BD0">
        <w:t xml:space="preserve"> Si tel est le cas, comment pouvez-vous, vous et les autres chrétiens, rester forts et unis dans la </w:t>
      </w:r>
      <w:proofErr w:type="gramStart"/>
      <w:r w:rsidRPr="00827BD0">
        <w:t>foi?</w:t>
      </w:r>
      <w:proofErr w:type="gramEnd"/>
    </w:p>
    <w:p w14:paraId="47AD4A16" w14:textId="77777777" w:rsidR="00827BD0" w:rsidRPr="00827BD0" w:rsidRDefault="00314AFD" w:rsidP="00827BD0">
      <w:pPr>
        <w:pStyle w:val="ListParagraph"/>
        <w:numPr>
          <w:ilvl w:val="0"/>
          <w:numId w:val="29"/>
        </w:numPr>
      </w:pPr>
      <w:r w:rsidRPr="00827BD0">
        <w:t xml:space="preserve">Y a-t-il des adversaires dans votre vie personnelle </w:t>
      </w:r>
      <w:proofErr w:type="gramStart"/>
      <w:r w:rsidRPr="00827BD0">
        <w:t>maintenant?</w:t>
      </w:r>
      <w:proofErr w:type="gramEnd"/>
      <w:r w:rsidRPr="00827BD0">
        <w:t xml:space="preserve"> Si oui, comment d'autres chrétiens pourraient-ils vous aider à traverser vos problèmes</w:t>
      </w:r>
    </w:p>
    <w:p w14:paraId="5E000642" w14:textId="77777777" w:rsidR="00827BD0" w:rsidRPr="00827BD0" w:rsidRDefault="00314AFD" w:rsidP="00827BD0">
      <w:pPr>
        <w:pStyle w:val="ListParagraph"/>
        <w:numPr>
          <w:ilvl w:val="0"/>
          <w:numId w:val="29"/>
        </w:numPr>
      </w:pPr>
      <w:r w:rsidRPr="00827BD0">
        <w:t xml:space="preserve">Comment l'exemple de Christ dans </w:t>
      </w:r>
      <w:proofErr w:type="gramStart"/>
      <w:r w:rsidRPr="00827BD0">
        <w:t>2:</w:t>
      </w:r>
      <w:proofErr w:type="gramEnd"/>
      <w:r w:rsidRPr="00827BD0">
        <w:t xml:space="preserve"> 5-8 explique-t-il comment vous devriez vivre votre vie? Que pouvez-vous faire pour ressembler davantage à Christ</w:t>
      </w:r>
    </w:p>
    <w:p w14:paraId="41FCEAC4" w14:textId="77777777" w:rsidR="00827BD0" w:rsidRPr="00827BD0" w:rsidRDefault="00314AFD" w:rsidP="00827BD0">
      <w:pPr>
        <w:pStyle w:val="ListParagraph"/>
        <w:numPr>
          <w:ilvl w:val="0"/>
          <w:numId w:val="29"/>
        </w:numPr>
      </w:pPr>
      <w:r w:rsidRPr="00827BD0">
        <w:t xml:space="preserve">Quels sont les défis auxquels nous sommes confrontés en ce moment et qui rendraient difficile pour les chrétiens de devenir des serviteurs comme le fut </w:t>
      </w:r>
      <w:proofErr w:type="gramStart"/>
      <w:r w:rsidRPr="00827BD0">
        <w:t>Christ?</w:t>
      </w:r>
      <w:proofErr w:type="gramEnd"/>
      <w:r w:rsidRPr="00827BD0">
        <w:t xml:space="preserve"> (Par exemple, obligations familiales entre mari et femme, obligations envers les enfants, envers le travail que vous occupez ou responsabilité envers les autres membres de la famille.</w:t>
      </w:r>
      <w:r w:rsidRPr="00827BD0">
        <w:rPr>
          <w:sz w:val="20"/>
          <w:szCs w:val="20"/>
        </w:rPr>
        <w:t>)</w:t>
      </w:r>
    </w:p>
    <w:p w14:paraId="1EC74469" w14:textId="77777777" w:rsidR="00827BD0" w:rsidRPr="00827BD0" w:rsidRDefault="00314AFD" w:rsidP="00827BD0">
      <w:pPr>
        <w:pStyle w:val="ListParagraph"/>
        <w:numPr>
          <w:ilvl w:val="0"/>
          <w:numId w:val="29"/>
        </w:numPr>
      </w:pPr>
      <w:r w:rsidRPr="00827BD0">
        <w:t>Paul a dit aux chrétiens d'obéir s'il était avec eux ou non.</w:t>
      </w:r>
      <w:r w:rsidR="00623D7F" w:rsidRPr="00827BD0">
        <w:t xml:space="preserve"> </w:t>
      </w:r>
    </w:p>
    <w:p w14:paraId="5D983680" w14:textId="77777777" w:rsidR="00827BD0" w:rsidRPr="00827BD0" w:rsidRDefault="00314AFD" w:rsidP="00827BD0">
      <w:pPr>
        <w:pStyle w:val="ListParagraph"/>
        <w:numPr>
          <w:ilvl w:val="1"/>
          <w:numId w:val="29"/>
        </w:numPr>
      </w:pPr>
      <w:r w:rsidRPr="00827BD0">
        <w:t xml:space="preserve">Agissez-vous différemment selon qu’une personne est avec vous ou </w:t>
      </w:r>
      <w:proofErr w:type="gramStart"/>
      <w:r w:rsidRPr="00827BD0">
        <w:t>non?</w:t>
      </w:r>
      <w:proofErr w:type="gramEnd"/>
    </w:p>
    <w:p w14:paraId="336FBBD8" w14:textId="77777777" w:rsidR="00827BD0" w:rsidRPr="00827BD0" w:rsidRDefault="00314AFD" w:rsidP="00827BD0">
      <w:pPr>
        <w:pStyle w:val="ListParagraph"/>
        <w:numPr>
          <w:ilvl w:val="1"/>
          <w:numId w:val="29"/>
        </w:numPr>
      </w:pPr>
      <w:r w:rsidRPr="00827BD0">
        <w:t xml:space="preserve">Pourquoi pourriez-vous être tenté de ne pas suivre un ordre de votre patron en son </w:t>
      </w:r>
      <w:proofErr w:type="gramStart"/>
      <w:r w:rsidRPr="00827BD0">
        <w:t>absence?</w:t>
      </w:r>
      <w:proofErr w:type="gramEnd"/>
      <w:r w:rsidRPr="00827BD0">
        <w:t xml:space="preserve"> ou pour critiquer une personne qui n'est pas avec vous, mais quand elle est avec vous, agissez comme si vous la respectiez? </w:t>
      </w:r>
    </w:p>
    <w:p w14:paraId="60862429" w14:textId="77777777" w:rsidR="00827BD0" w:rsidRPr="00827BD0" w:rsidRDefault="00314AFD" w:rsidP="00827BD0">
      <w:pPr>
        <w:pStyle w:val="ListParagraph"/>
        <w:numPr>
          <w:ilvl w:val="0"/>
          <w:numId w:val="29"/>
        </w:numPr>
      </w:pPr>
      <w:r w:rsidRPr="00827BD0">
        <w:t xml:space="preserve">Comment la crainte de Dieu vous encourage-t-elle à lui obéir à tout </w:t>
      </w:r>
      <w:proofErr w:type="gramStart"/>
      <w:r w:rsidRPr="00827BD0">
        <w:t>moment?</w:t>
      </w:r>
      <w:proofErr w:type="gramEnd"/>
      <w:r w:rsidRPr="00827BD0">
        <w:t xml:space="preserve"> </w:t>
      </w:r>
    </w:p>
    <w:p w14:paraId="152618CE" w14:textId="77777777" w:rsidR="00827BD0" w:rsidRPr="00827BD0" w:rsidRDefault="00314AFD" w:rsidP="00827BD0">
      <w:pPr>
        <w:pStyle w:val="ListParagraph"/>
        <w:numPr>
          <w:ilvl w:val="0"/>
          <w:numId w:val="29"/>
        </w:numPr>
      </w:pPr>
      <w:r w:rsidRPr="00827BD0">
        <w:t xml:space="preserve">Pourquoi pensez-vous que les chrétiens tombent dans des murmures et se plaignent quand on leur apprend qu’ils ne devraient pas faire </w:t>
      </w:r>
      <w:proofErr w:type="gramStart"/>
      <w:r w:rsidRPr="00827BD0">
        <w:t>cela?</w:t>
      </w:r>
      <w:proofErr w:type="gramEnd"/>
      <w:r w:rsidRPr="00827BD0">
        <w:t xml:space="preserve"> </w:t>
      </w:r>
    </w:p>
    <w:p w14:paraId="71925D7E" w14:textId="77777777" w:rsidR="00AB07E2" w:rsidRPr="00827BD0" w:rsidRDefault="00314AFD" w:rsidP="00827BD0">
      <w:pPr>
        <w:pStyle w:val="ListParagraph"/>
        <w:numPr>
          <w:ilvl w:val="0"/>
          <w:numId w:val="29"/>
        </w:numPr>
      </w:pPr>
      <w:r w:rsidRPr="00827BD0">
        <w:t xml:space="preserve">Comment votre façon de vivre donne-t-elle un exemple de vie pieuse aux non-croyants que vous </w:t>
      </w:r>
      <w:proofErr w:type="gramStart"/>
      <w:r w:rsidRPr="00827BD0">
        <w:t>connaissez?</w:t>
      </w:r>
      <w:proofErr w:type="gramEnd"/>
      <w:r w:rsidRPr="00827BD0">
        <w:t xml:space="preserve"> (Donnez des exemples de comportements, d’actions et / ou d’attitudes.) </w:t>
      </w:r>
    </w:p>
    <w:p w14:paraId="17198FA1" w14:textId="77777777" w:rsidR="00B5548E" w:rsidRPr="00C7586E" w:rsidRDefault="00B5548E">
      <w:pPr>
        <w:rPr>
          <w:rFonts w:ascii="Calibri" w:eastAsia="Calibri" w:hAnsi="Calibri" w:cs="Calibri"/>
          <w:b/>
          <w:color w:val="802F1F"/>
          <w:sz w:val="32"/>
          <w:szCs w:val="32"/>
          <w:lang w:val="fr-FR"/>
        </w:rPr>
      </w:pPr>
      <w:r w:rsidRPr="00C7586E">
        <w:rPr>
          <w:lang w:val="fr-FR"/>
        </w:rPr>
        <w:br w:type="page"/>
      </w:r>
    </w:p>
    <w:p w14:paraId="4AA7D9D8" w14:textId="77777777" w:rsidR="00C5419E" w:rsidRPr="00C7586E" w:rsidRDefault="00AB07E2" w:rsidP="00827BD0">
      <w:pPr>
        <w:pStyle w:val="Heading1"/>
      </w:pPr>
      <w:bookmarkStart w:id="14" w:name="_Toc34242066"/>
      <w:r w:rsidRPr="00C7586E">
        <w:lastRenderedPageBreak/>
        <w:t xml:space="preserve">Philippiens </w:t>
      </w:r>
      <w:proofErr w:type="gramStart"/>
      <w:r w:rsidRPr="00C7586E">
        <w:t>2:</w:t>
      </w:r>
      <w:proofErr w:type="gramEnd"/>
      <w:r w:rsidRPr="00C7586E">
        <w:t>19-2:30</w:t>
      </w:r>
      <w:bookmarkEnd w:id="14"/>
    </w:p>
    <w:p w14:paraId="245D22D0" w14:textId="05F117D1" w:rsidR="00827BD0" w:rsidRPr="00827BD0" w:rsidRDefault="00AB07E2" w:rsidP="00827BD0">
      <w:pPr>
        <w:pStyle w:val="ListParagraph"/>
        <w:numPr>
          <w:ilvl w:val="0"/>
          <w:numId w:val="31"/>
        </w:numPr>
      </w:pPr>
      <w:r w:rsidRPr="00827BD0">
        <w:t xml:space="preserve">Paul a écrit qu'il envoyait Timothée </w:t>
      </w:r>
      <w:r w:rsidR="008861CB">
        <w:t>pou</w:t>
      </w:r>
      <w:r w:rsidR="003C5470">
        <w:t>r</w:t>
      </w:r>
      <w:r w:rsidRPr="00827BD0">
        <w:t xml:space="preserve"> aider les Philippiens</w:t>
      </w:r>
      <w:r w:rsidR="00623D7F" w:rsidRPr="00827BD0">
        <w:t xml:space="preserve"> </w:t>
      </w:r>
    </w:p>
    <w:p w14:paraId="240D5C42" w14:textId="3EA0C79A" w:rsidR="00827BD0" w:rsidRPr="00827BD0" w:rsidRDefault="00AB07E2" w:rsidP="00827BD0">
      <w:pPr>
        <w:pStyle w:val="ListParagraph"/>
        <w:numPr>
          <w:ilvl w:val="1"/>
          <w:numId w:val="31"/>
        </w:numPr>
      </w:pPr>
      <w:r w:rsidRPr="00827BD0">
        <w:t xml:space="preserve">Qui est comme Timothée dans votre vie et en quoi </w:t>
      </w:r>
      <w:r w:rsidR="008861CB">
        <w:t>a-t-il</w:t>
      </w:r>
      <w:r w:rsidRPr="00827BD0">
        <w:t xml:space="preserve"> été bénéfique et utile</w:t>
      </w:r>
    </w:p>
    <w:p w14:paraId="2F990986" w14:textId="77777777" w:rsidR="00827BD0" w:rsidRPr="00827BD0" w:rsidRDefault="00AB07E2" w:rsidP="00827BD0">
      <w:pPr>
        <w:pStyle w:val="ListParagraph"/>
        <w:numPr>
          <w:ilvl w:val="1"/>
          <w:numId w:val="31"/>
        </w:numPr>
      </w:pPr>
      <w:r w:rsidRPr="00827BD0">
        <w:t xml:space="preserve">Comment pourriez-vous montrer à cette personne que vous </w:t>
      </w:r>
      <w:proofErr w:type="gramStart"/>
      <w:r w:rsidRPr="00827BD0">
        <w:t>l'appréciez?</w:t>
      </w:r>
      <w:proofErr w:type="gramEnd"/>
      <w:r w:rsidRPr="00827BD0">
        <w:t xml:space="preserve"> </w:t>
      </w:r>
      <w:r w:rsidR="00827BD0" w:rsidRPr="00827BD0">
        <w:tab/>
      </w:r>
    </w:p>
    <w:p w14:paraId="1D0F2057" w14:textId="77777777" w:rsidR="00827BD0" w:rsidRPr="00422FB0" w:rsidRDefault="00AB07E2" w:rsidP="00827BD0">
      <w:pPr>
        <w:pStyle w:val="ListParagraph"/>
        <w:numPr>
          <w:ilvl w:val="0"/>
          <w:numId w:val="31"/>
        </w:numPr>
      </w:pPr>
      <w:r w:rsidRPr="00422FB0">
        <w:t xml:space="preserve">Que pouvez-vous faire pour accueillir et montrer de l'amour aux personnes qui ont souffert parce qu'elles servaient le Christ et faisaient ce que les Ecritures leur disaient de </w:t>
      </w:r>
      <w:proofErr w:type="gramStart"/>
      <w:r w:rsidRPr="00422FB0">
        <w:t>faire?</w:t>
      </w:r>
      <w:proofErr w:type="gramEnd"/>
      <w:r w:rsidRPr="00422FB0">
        <w:t xml:space="preserve"> </w:t>
      </w:r>
      <w:bookmarkStart w:id="15" w:name="_kf2nkn126ip" w:colFirst="0" w:colLast="0"/>
      <w:bookmarkEnd w:id="15"/>
    </w:p>
    <w:p w14:paraId="68586818" w14:textId="77777777" w:rsidR="00827BD0" w:rsidRDefault="00827BD0" w:rsidP="00827BD0">
      <w:pPr>
        <w:pStyle w:val="Heading1"/>
      </w:pPr>
    </w:p>
    <w:p w14:paraId="229E4D4B" w14:textId="77777777" w:rsidR="00C5419E" w:rsidRPr="00827BD0" w:rsidRDefault="00AB07E2" w:rsidP="00827BD0">
      <w:pPr>
        <w:pStyle w:val="Heading1"/>
        <w:rPr>
          <w:color w:val="AC402A"/>
        </w:rPr>
      </w:pPr>
      <w:bookmarkStart w:id="16" w:name="_Toc34242067"/>
      <w:r>
        <w:t xml:space="preserve">Philippiens </w:t>
      </w:r>
      <w:proofErr w:type="gramStart"/>
      <w:r>
        <w:t>3:</w:t>
      </w:r>
      <w:proofErr w:type="gramEnd"/>
      <w:r>
        <w:t>1-4:1</w:t>
      </w:r>
      <w:bookmarkEnd w:id="16"/>
    </w:p>
    <w:p w14:paraId="2E07F14A" w14:textId="77777777" w:rsidR="00827BD0" w:rsidRPr="00827BD0" w:rsidRDefault="00AB07E2" w:rsidP="00827BD0">
      <w:pPr>
        <w:numPr>
          <w:ilvl w:val="0"/>
          <w:numId w:val="11"/>
        </w:numPr>
        <w:rPr>
          <w:lang w:val="fr-FR"/>
        </w:rPr>
      </w:pPr>
      <w:r w:rsidRPr="00827BD0">
        <w:rPr>
          <w:shd w:val="clear" w:color="auto" w:fill="FFFFFF"/>
          <w:lang w:val="fr-FR"/>
        </w:rPr>
        <w:t>Quelles étaient les choses dans votre vie dont vous étiez fiers une fois, mais maintenant que vous êtes chrétien, elles n'ont plus de sens pour vous</w:t>
      </w:r>
    </w:p>
    <w:p w14:paraId="01C082D2" w14:textId="77777777" w:rsidR="00827BD0" w:rsidRPr="00827BD0" w:rsidRDefault="00AB07E2" w:rsidP="00827BD0">
      <w:pPr>
        <w:numPr>
          <w:ilvl w:val="0"/>
          <w:numId w:val="11"/>
        </w:numPr>
        <w:rPr>
          <w:lang w:val="fr-FR"/>
        </w:rPr>
      </w:pPr>
      <w:r w:rsidRPr="00827BD0">
        <w:rPr>
          <w:shd w:val="clear" w:color="auto" w:fill="FFFFFF"/>
          <w:lang w:val="fr-FR"/>
        </w:rPr>
        <w:t xml:space="preserve">Quelles sont certaines habitudes, attitudes, paroles ou relations que vous devez supprimer de votre vie parce qu'elles vous empêchent de vous rapprocher de Christ ou parce qu'elles rendent plus difficile l'obéissance à son </w:t>
      </w:r>
      <w:proofErr w:type="gramStart"/>
      <w:r w:rsidRPr="00827BD0">
        <w:rPr>
          <w:shd w:val="clear" w:color="auto" w:fill="FFFFFF"/>
          <w:lang w:val="fr-FR"/>
        </w:rPr>
        <w:t>enseignement?</w:t>
      </w:r>
      <w:proofErr w:type="gramEnd"/>
      <w:r w:rsidRPr="00827BD0">
        <w:rPr>
          <w:shd w:val="clear" w:color="auto" w:fill="FFFFFF"/>
          <w:lang w:val="fr-FR"/>
        </w:rPr>
        <w:t xml:space="preserve"> </w:t>
      </w:r>
    </w:p>
    <w:p w14:paraId="51676B15" w14:textId="24034EE7" w:rsidR="00827BD0" w:rsidRPr="00827BD0" w:rsidRDefault="00AB07E2" w:rsidP="00827BD0">
      <w:pPr>
        <w:numPr>
          <w:ilvl w:val="0"/>
          <w:numId w:val="11"/>
        </w:numPr>
        <w:rPr>
          <w:lang w:val="fr-FR"/>
        </w:rPr>
      </w:pPr>
      <w:r w:rsidRPr="00827BD0">
        <w:rPr>
          <w:shd w:val="clear" w:color="auto" w:fill="FFFFFF"/>
          <w:lang w:val="fr-FR"/>
        </w:rPr>
        <w:t>Connaissez-vous un enseignant ou un chef spirituel qui prétendait être chrétien, mais</w:t>
      </w:r>
      <w:r w:rsidR="008861CB">
        <w:rPr>
          <w:shd w:val="clear" w:color="auto" w:fill="FFFFFF"/>
          <w:lang w:val="fr-FR"/>
        </w:rPr>
        <w:t xml:space="preserve"> qui</w:t>
      </w:r>
      <w:r w:rsidRPr="00827BD0">
        <w:rPr>
          <w:shd w:val="clear" w:color="auto" w:fill="FFFFFF"/>
          <w:lang w:val="fr-FR"/>
        </w:rPr>
        <w:t xml:space="preserve"> enseignait</w:t>
      </w:r>
      <w:r w:rsidR="008861CB">
        <w:rPr>
          <w:shd w:val="clear" w:color="auto" w:fill="FFFFFF"/>
          <w:lang w:val="fr-FR"/>
        </w:rPr>
        <w:t xml:space="preserve"> </w:t>
      </w:r>
      <w:r w:rsidRPr="00827BD0">
        <w:rPr>
          <w:shd w:val="clear" w:color="auto" w:fill="FFFFFF"/>
          <w:lang w:val="fr-FR"/>
        </w:rPr>
        <w:t xml:space="preserve">aux gens de faire confiance à autre chose que le Christ </w:t>
      </w:r>
      <w:proofErr w:type="gramStart"/>
      <w:r w:rsidRPr="00827BD0">
        <w:rPr>
          <w:shd w:val="clear" w:color="auto" w:fill="FFFFFF"/>
          <w:lang w:val="fr-FR"/>
        </w:rPr>
        <w:t>seul?</w:t>
      </w:r>
      <w:proofErr w:type="gramEnd"/>
      <w:r w:rsidRPr="00827BD0">
        <w:rPr>
          <w:shd w:val="clear" w:color="auto" w:fill="FFFFFF"/>
          <w:lang w:val="fr-FR"/>
        </w:rPr>
        <w:t xml:space="preserve"> </w:t>
      </w:r>
    </w:p>
    <w:p w14:paraId="0783F8B3" w14:textId="77777777" w:rsidR="00827BD0" w:rsidRPr="00827BD0" w:rsidRDefault="00AB07E2" w:rsidP="00827BD0">
      <w:pPr>
        <w:numPr>
          <w:ilvl w:val="1"/>
          <w:numId w:val="11"/>
        </w:numPr>
        <w:rPr>
          <w:lang w:val="fr-FR"/>
        </w:rPr>
      </w:pPr>
      <w:r w:rsidRPr="00827BD0">
        <w:rPr>
          <w:shd w:val="clear" w:color="auto" w:fill="FFFFFF"/>
          <w:lang w:val="fr-FR"/>
        </w:rPr>
        <w:t xml:space="preserve">Si oui, qu'avez-vous fait et comment avez-vous réagi lorsque vous avez entendu son </w:t>
      </w:r>
      <w:proofErr w:type="gramStart"/>
      <w:r w:rsidRPr="00827BD0">
        <w:rPr>
          <w:shd w:val="clear" w:color="auto" w:fill="FFFFFF"/>
          <w:lang w:val="fr-FR"/>
        </w:rPr>
        <w:t>enseignement?</w:t>
      </w:r>
      <w:proofErr w:type="gramEnd"/>
      <w:r w:rsidRPr="00827BD0">
        <w:rPr>
          <w:shd w:val="clear" w:color="auto" w:fill="FFFFFF"/>
          <w:lang w:val="fr-FR"/>
        </w:rPr>
        <w:t xml:space="preserve"> </w:t>
      </w:r>
    </w:p>
    <w:p w14:paraId="6CE89D01" w14:textId="77777777" w:rsidR="00827BD0" w:rsidRPr="00827BD0" w:rsidRDefault="00AB07E2" w:rsidP="00827BD0">
      <w:pPr>
        <w:numPr>
          <w:ilvl w:val="1"/>
          <w:numId w:val="11"/>
        </w:numPr>
        <w:rPr>
          <w:lang w:val="fr-FR"/>
        </w:rPr>
      </w:pPr>
      <w:r w:rsidRPr="00827BD0">
        <w:rPr>
          <w:shd w:val="clear" w:color="auto" w:fill="FFFFFF"/>
          <w:lang w:val="fr-FR"/>
        </w:rPr>
        <w:t xml:space="preserve">Avez-vous parlé à cette </w:t>
      </w:r>
      <w:proofErr w:type="gramStart"/>
      <w:r w:rsidRPr="00827BD0">
        <w:rPr>
          <w:shd w:val="clear" w:color="auto" w:fill="FFFFFF"/>
          <w:lang w:val="fr-FR"/>
        </w:rPr>
        <w:t>personne?</w:t>
      </w:r>
      <w:proofErr w:type="gramEnd"/>
      <w:r w:rsidRPr="00827BD0">
        <w:rPr>
          <w:shd w:val="clear" w:color="auto" w:fill="FFFFFF"/>
          <w:lang w:val="fr-FR"/>
        </w:rPr>
        <w:t xml:space="preserve"> Ou avertir les autres de son </w:t>
      </w:r>
      <w:proofErr w:type="gramStart"/>
      <w:r w:rsidRPr="00827BD0">
        <w:rPr>
          <w:shd w:val="clear" w:color="auto" w:fill="FFFFFF"/>
          <w:lang w:val="fr-FR"/>
        </w:rPr>
        <w:t>enseignement?</w:t>
      </w:r>
      <w:proofErr w:type="gramEnd"/>
      <w:r w:rsidRPr="00827BD0">
        <w:rPr>
          <w:shd w:val="clear" w:color="auto" w:fill="FFFFFF"/>
          <w:lang w:val="fr-FR"/>
        </w:rPr>
        <w:t xml:space="preserve"> </w:t>
      </w:r>
    </w:p>
    <w:p w14:paraId="32DC0F1F" w14:textId="77777777" w:rsidR="00827BD0" w:rsidRPr="00827BD0" w:rsidRDefault="00AB07E2" w:rsidP="00827BD0">
      <w:pPr>
        <w:numPr>
          <w:ilvl w:val="0"/>
          <w:numId w:val="11"/>
        </w:numPr>
        <w:rPr>
          <w:lang w:val="fr-FR"/>
        </w:rPr>
      </w:pPr>
      <w:r w:rsidRPr="00827BD0">
        <w:rPr>
          <w:shd w:val="clear" w:color="auto" w:fill="FFFFFF"/>
          <w:lang w:val="fr-FR"/>
        </w:rPr>
        <w:t xml:space="preserve">Qu'est-ce qui vous motive à continuer de grandir en tant que chrétien et à vous donner le pouvoir de ne pas revenir à l'ancien mode de vie (cette vie de péché, de désobéissance et de comportements impies) que vous avez vécu avant de devenir </w:t>
      </w:r>
      <w:proofErr w:type="gramStart"/>
      <w:r w:rsidRPr="00827BD0">
        <w:rPr>
          <w:shd w:val="clear" w:color="auto" w:fill="FFFFFF"/>
          <w:lang w:val="fr-FR"/>
        </w:rPr>
        <w:t>chrétien?</w:t>
      </w:r>
      <w:proofErr w:type="gramEnd"/>
      <w:r w:rsidRPr="00827BD0">
        <w:rPr>
          <w:shd w:val="clear" w:color="auto" w:fill="FFFFFF"/>
          <w:lang w:val="fr-FR"/>
        </w:rPr>
        <w:t xml:space="preserve"> </w:t>
      </w:r>
    </w:p>
    <w:p w14:paraId="3F3CF77F" w14:textId="77777777" w:rsidR="00827BD0" w:rsidRPr="00827BD0" w:rsidRDefault="00AB07E2" w:rsidP="00827BD0">
      <w:pPr>
        <w:numPr>
          <w:ilvl w:val="0"/>
          <w:numId w:val="11"/>
        </w:numPr>
        <w:rPr>
          <w:lang w:val="fr-FR"/>
        </w:rPr>
      </w:pPr>
      <w:r w:rsidRPr="00827BD0">
        <w:rPr>
          <w:shd w:val="clear" w:color="auto" w:fill="FFFFFF"/>
          <w:lang w:val="fr-FR"/>
        </w:rPr>
        <w:t xml:space="preserve">Quelles sont certaines des distractions qui vous empêchent de vous concentrer sur le ciel et vous font vous soucier des choses du </w:t>
      </w:r>
      <w:proofErr w:type="gramStart"/>
      <w:r w:rsidRPr="00827BD0">
        <w:rPr>
          <w:shd w:val="clear" w:color="auto" w:fill="FFFFFF"/>
          <w:lang w:val="fr-FR"/>
        </w:rPr>
        <w:t>monde?</w:t>
      </w:r>
      <w:proofErr w:type="gramEnd"/>
      <w:r w:rsidRPr="00827BD0">
        <w:rPr>
          <w:shd w:val="clear" w:color="auto" w:fill="FFFFFF"/>
          <w:lang w:val="fr-FR"/>
        </w:rPr>
        <w:t xml:space="preserve"> </w:t>
      </w:r>
    </w:p>
    <w:p w14:paraId="20EF97CF" w14:textId="77777777" w:rsidR="00827BD0" w:rsidRPr="00827BD0" w:rsidRDefault="00583835" w:rsidP="00827BD0">
      <w:pPr>
        <w:numPr>
          <w:ilvl w:val="0"/>
          <w:numId w:val="11"/>
        </w:numPr>
        <w:rPr>
          <w:lang w:val="fr-FR"/>
        </w:rPr>
      </w:pPr>
      <w:r w:rsidRPr="00827BD0">
        <w:rPr>
          <w:lang w:val="fr-FR"/>
        </w:rPr>
        <w:t xml:space="preserve">Quelle différence doit-il y avoir dans la vie d’un chrétien de savoir avec certitude qu’il est vraiment citoyen du </w:t>
      </w:r>
      <w:proofErr w:type="gramStart"/>
      <w:r w:rsidRPr="00827BD0">
        <w:rPr>
          <w:lang w:val="fr-FR"/>
        </w:rPr>
        <w:t>ciel?</w:t>
      </w:r>
      <w:proofErr w:type="gramEnd"/>
      <w:r w:rsidRPr="00827BD0">
        <w:rPr>
          <w:lang w:val="fr-FR"/>
        </w:rPr>
        <w:t xml:space="preserve"> </w:t>
      </w:r>
    </w:p>
    <w:p w14:paraId="229F9D6B" w14:textId="77777777" w:rsidR="00827BD0" w:rsidRPr="00827BD0" w:rsidRDefault="00583835" w:rsidP="00827BD0">
      <w:pPr>
        <w:numPr>
          <w:ilvl w:val="0"/>
          <w:numId w:val="11"/>
        </w:numPr>
        <w:rPr>
          <w:lang w:val="fr-FR"/>
        </w:rPr>
      </w:pPr>
      <w:r w:rsidRPr="00827BD0">
        <w:rPr>
          <w:shd w:val="clear" w:color="auto" w:fill="FFFFFF"/>
          <w:lang w:val="fr-FR"/>
        </w:rPr>
        <w:t>Comment expliqueriez-vous à quelqu'un que vous avez la "citoyenneté céleste</w:t>
      </w:r>
      <w:proofErr w:type="gramStart"/>
      <w:r w:rsidRPr="00827BD0">
        <w:rPr>
          <w:shd w:val="clear" w:color="auto" w:fill="FFFFFF"/>
          <w:lang w:val="fr-FR"/>
        </w:rPr>
        <w:t>"?</w:t>
      </w:r>
      <w:proofErr w:type="gramEnd"/>
      <w:r w:rsidRPr="00827BD0">
        <w:rPr>
          <w:shd w:val="clear" w:color="auto" w:fill="FFFFFF"/>
          <w:lang w:val="fr-FR"/>
        </w:rPr>
        <w:t xml:space="preserve"> (Par exemple, avoir une maison pour toujours, au ciel, avec Dieu, Jésus-Christ et le Saint-Esprit.) </w:t>
      </w:r>
    </w:p>
    <w:p w14:paraId="6066D4B5" w14:textId="77777777" w:rsidR="00827BD0" w:rsidRPr="00827BD0" w:rsidRDefault="00583835" w:rsidP="00827BD0">
      <w:pPr>
        <w:numPr>
          <w:ilvl w:val="0"/>
          <w:numId w:val="11"/>
        </w:numPr>
        <w:rPr>
          <w:lang w:val="fr-FR"/>
        </w:rPr>
      </w:pPr>
      <w:r w:rsidRPr="00827BD0">
        <w:rPr>
          <w:shd w:val="clear" w:color="auto" w:fill="FFFFFF"/>
          <w:lang w:val="fr-FR"/>
        </w:rPr>
        <w:t xml:space="preserve">Pourquoi les tentations et les plaisirs de ce monde continuent-ils d'être à l'œuvre dans nos cœurs et nos esprits, même si nous sommes rachetés, pardonnés et acceptés par </w:t>
      </w:r>
      <w:proofErr w:type="gramStart"/>
      <w:r w:rsidRPr="00827BD0">
        <w:rPr>
          <w:shd w:val="clear" w:color="auto" w:fill="FFFFFF"/>
          <w:lang w:val="fr-FR"/>
        </w:rPr>
        <w:t>Dieu?</w:t>
      </w:r>
      <w:proofErr w:type="gramEnd"/>
      <w:r w:rsidRPr="00827BD0">
        <w:rPr>
          <w:shd w:val="clear" w:color="auto" w:fill="FFFFFF"/>
          <w:lang w:val="fr-FR"/>
        </w:rPr>
        <w:t xml:space="preserve"> (Par exemple, tous nos péchés nous sont pardonnés, mais jusqu'à ce que nous mourions, le péché continuera à nous tenter de faire ce que nous ne devrions pas faire.) </w:t>
      </w:r>
    </w:p>
    <w:p w14:paraId="63FAFE7D" w14:textId="77777777" w:rsidR="00583835" w:rsidRPr="00827BD0" w:rsidRDefault="00583835" w:rsidP="00827BD0">
      <w:pPr>
        <w:numPr>
          <w:ilvl w:val="0"/>
          <w:numId w:val="11"/>
        </w:numPr>
        <w:rPr>
          <w:lang w:val="fr-FR"/>
        </w:rPr>
      </w:pPr>
      <w:r w:rsidRPr="00827BD0">
        <w:rPr>
          <w:shd w:val="clear" w:color="auto" w:fill="FFFFFF"/>
          <w:lang w:val="fr-FR"/>
        </w:rPr>
        <w:t xml:space="preserve">Que pouvez-vous faire pour aider un autre croyant lorsque vous remarquez qu'il ne tient plus fermement dans sa </w:t>
      </w:r>
      <w:proofErr w:type="gramStart"/>
      <w:r w:rsidRPr="00827BD0">
        <w:rPr>
          <w:shd w:val="clear" w:color="auto" w:fill="FFFFFF"/>
          <w:lang w:val="fr-FR"/>
        </w:rPr>
        <w:t>foi?</w:t>
      </w:r>
      <w:proofErr w:type="gramEnd"/>
      <w:r w:rsidRPr="00827BD0">
        <w:rPr>
          <w:shd w:val="clear" w:color="auto" w:fill="FFFFFF"/>
          <w:lang w:val="fr-FR"/>
        </w:rPr>
        <w:t xml:space="preserve"> (Par exemple, vous pouvez lui parler et chercher à trouver ce qui le rend difficile pour lui de rester ferme dans la foi et l'obéissance.)</w:t>
      </w:r>
    </w:p>
    <w:p w14:paraId="2F020057" w14:textId="77777777" w:rsidR="00C5419E" w:rsidRPr="00C7586E" w:rsidRDefault="00623D7F" w:rsidP="00286A62">
      <w:pPr>
        <w:pStyle w:val="Heading1"/>
      </w:pPr>
      <w:bookmarkStart w:id="17" w:name="_fmuf0shqlwn6" w:colFirst="0" w:colLast="0"/>
      <w:bookmarkEnd w:id="17"/>
      <w:r w:rsidRPr="00C7586E">
        <w:br w:type="page"/>
      </w:r>
    </w:p>
    <w:p w14:paraId="7AD3D7E7" w14:textId="77777777" w:rsidR="00C5419E" w:rsidRPr="00C7586E" w:rsidRDefault="00411AF4" w:rsidP="00286A62">
      <w:pPr>
        <w:pStyle w:val="Heading1"/>
      </w:pPr>
      <w:bookmarkStart w:id="18" w:name="_Toc34242068"/>
      <w:r w:rsidRPr="00C7586E">
        <w:lastRenderedPageBreak/>
        <w:t xml:space="preserve">Philippiens </w:t>
      </w:r>
      <w:proofErr w:type="gramStart"/>
      <w:r w:rsidRPr="00C7586E">
        <w:t>4:</w:t>
      </w:r>
      <w:proofErr w:type="gramEnd"/>
      <w:r w:rsidRPr="00C7586E">
        <w:t>2-23</w:t>
      </w:r>
      <w:bookmarkEnd w:id="18"/>
    </w:p>
    <w:p w14:paraId="2C0EB201" w14:textId="77777777" w:rsidR="00827BD0" w:rsidRPr="00827BD0" w:rsidRDefault="00411AF4" w:rsidP="00827BD0">
      <w:pPr>
        <w:pStyle w:val="ListParagraph"/>
        <w:numPr>
          <w:ilvl w:val="0"/>
          <w:numId w:val="33"/>
        </w:numPr>
      </w:pPr>
      <w:r w:rsidRPr="00827BD0">
        <w:t xml:space="preserve">Que peuvent faire les chrétiens pour aider d'autres chrétiens qui ne sont pas capables de se mettre </w:t>
      </w:r>
      <w:proofErr w:type="gramStart"/>
      <w:r w:rsidRPr="00827BD0">
        <w:t>d'accord?</w:t>
      </w:r>
      <w:proofErr w:type="gramEnd"/>
      <w:r w:rsidRPr="00827BD0">
        <w:t xml:space="preserve"> (Par exemple, Paul a donné pour instruction aux femmes qui se disputaient de se rencontrer et de se mettre d'accord.) </w:t>
      </w:r>
    </w:p>
    <w:p w14:paraId="4ACF9838" w14:textId="77777777" w:rsidR="00827BD0" w:rsidRPr="00827BD0" w:rsidRDefault="00411AF4" w:rsidP="00827BD0">
      <w:pPr>
        <w:pStyle w:val="ListParagraph"/>
        <w:numPr>
          <w:ilvl w:val="0"/>
          <w:numId w:val="33"/>
        </w:numPr>
      </w:pPr>
      <w:r w:rsidRPr="00827BD0">
        <w:t xml:space="preserve">Quel genre de choses vous </w:t>
      </w:r>
      <w:proofErr w:type="gramStart"/>
      <w:r w:rsidRPr="00827BD0">
        <w:t>inquiètes?</w:t>
      </w:r>
      <w:proofErr w:type="gramEnd"/>
      <w:r w:rsidRPr="00827BD0">
        <w:t xml:space="preserve"> Qu'est-ce qui vous cause de </w:t>
      </w:r>
      <w:proofErr w:type="gramStart"/>
      <w:r w:rsidRPr="00827BD0">
        <w:t>l'anxiété?</w:t>
      </w:r>
      <w:proofErr w:type="gramEnd"/>
      <w:r w:rsidRPr="00827BD0">
        <w:t xml:space="preserve"> </w:t>
      </w:r>
    </w:p>
    <w:p w14:paraId="190F7D9A" w14:textId="77777777" w:rsidR="00827BD0" w:rsidRPr="00827BD0" w:rsidRDefault="00411AF4" w:rsidP="00827BD0">
      <w:pPr>
        <w:pStyle w:val="ListParagraph"/>
        <w:numPr>
          <w:ilvl w:val="1"/>
          <w:numId w:val="33"/>
        </w:numPr>
      </w:pPr>
      <w:r w:rsidRPr="00827BD0">
        <w:t xml:space="preserve">Comment cette anxiété vous affecte-t-elle et comment affecte-t-elle vos relations avec </w:t>
      </w:r>
      <w:proofErr w:type="gramStart"/>
      <w:r w:rsidRPr="00827BD0">
        <w:t>Dieu?</w:t>
      </w:r>
      <w:proofErr w:type="gramEnd"/>
      <w:r w:rsidRPr="00827BD0">
        <w:t xml:space="preserve"> </w:t>
      </w:r>
    </w:p>
    <w:p w14:paraId="02524DF2" w14:textId="77777777" w:rsidR="00827BD0" w:rsidRPr="00827BD0" w:rsidRDefault="00411AF4" w:rsidP="00827BD0">
      <w:pPr>
        <w:pStyle w:val="ListParagraph"/>
        <w:numPr>
          <w:ilvl w:val="1"/>
          <w:numId w:val="33"/>
        </w:numPr>
      </w:pPr>
      <w:r w:rsidRPr="00827BD0">
        <w:t xml:space="preserve">Qu'est-ce que d'autres chrétiens pourraient vous aider à recevoir la paix de </w:t>
      </w:r>
      <w:proofErr w:type="gramStart"/>
      <w:r w:rsidRPr="00827BD0">
        <w:t>Christ?</w:t>
      </w:r>
      <w:proofErr w:type="gramEnd"/>
      <w:r w:rsidRPr="00827BD0">
        <w:t xml:space="preserve"> </w:t>
      </w:r>
    </w:p>
    <w:p w14:paraId="2A84FDF4" w14:textId="77777777" w:rsidR="00827BD0" w:rsidRPr="00827BD0" w:rsidRDefault="00411AF4" w:rsidP="00827BD0">
      <w:pPr>
        <w:pStyle w:val="ListParagraph"/>
        <w:numPr>
          <w:ilvl w:val="0"/>
          <w:numId w:val="33"/>
        </w:numPr>
      </w:pPr>
      <w:r w:rsidRPr="00827BD0">
        <w:t xml:space="preserve">Décrivez une occasion pour laquelle vous avez vécu la paix qui dépasse tout </w:t>
      </w:r>
      <w:proofErr w:type="gramStart"/>
      <w:r w:rsidRPr="00827BD0">
        <w:t>entendement?</w:t>
      </w:r>
      <w:proofErr w:type="gramEnd"/>
      <w:r w:rsidRPr="00827BD0">
        <w:t xml:space="preserve"> </w:t>
      </w:r>
    </w:p>
    <w:p w14:paraId="4B0F4698" w14:textId="77777777" w:rsidR="00827BD0" w:rsidRPr="00827BD0" w:rsidRDefault="00411AF4" w:rsidP="00827BD0">
      <w:pPr>
        <w:pStyle w:val="ListParagraph"/>
        <w:numPr>
          <w:ilvl w:val="0"/>
          <w:numId w:val="33"/>
        </w:numPr>
      </w:pPr>
      <w:r w:rsidRPr="00827BD0">
        <w:t xml:space="preserve">En quoi le fait de penser à des choses bonnes, belles et justes vous aide-t-il dans votre vie </w:t>
      </w:r>
      <w:proofErr w:type="gramStart"/>
      <w:r w:rsidRPr="00827BD0">
        <w:t>quotidienne?</w:t>
      </w:r>
      <w:proofErr w:type="gramEnd"/>
      <w:r w:rsidRPr="00827BD0">
        <w:t xml:space="preserve"> </w:t>
      </w:r>
    </w:p>
    <w:p w14:paraId="2414149B" w14:textId="2DF6ACF1" w:rsidR="00827BD0" w:rsidRPr="00827BD0" w:rsidRDefault="00411AF4" w:rsidP="00827BD0">
      <w:pPr>
        <w:pStyle w:val="ListParagraph"/>
        <w:numPr>
          <w:ilvl w:val="0"/>
          <w:numId w:val="33"/>
        </w:numPr>
      </w:pPr>
      <w:r w:rsidRPr="00827BD0">
        <w:t>Quel</w:t>
      </w:r>
      <w:r w:rsidR="008861CB">
        <w:t>les</w:t>
      </w:r>
      <w:r w:rsidRPr="00827BD0">
        <w:t xml:space="preserve"> genre</w:t>
      </w:r>
      <w:r w:rsidR="008861CB">
        <w:t>s</w:t>
      </w:r>
      <w:r w:rsidRPr="00827BD0">
        <w:t xml:space="preserve"> de situations vous rend </w:t>
      </w:r>
      <w:proofErr w:type="gramStart"/>
      <w:r w:rsidR="008861CB">
        <w:t>mécontent</w:t>
      </w:r>
      <w:r w:rsidRPr="00827BD0">
        <w:t>?</w:t>
      </w:r>
      <w:proofErr w:type="gramEnd"/>
      <w:r w:rsidRPr="00827BD0">
        <w:t xml:space="preserve"> Que pouvez-vous faire pour avoir du contentement dans toutes les </w:t>
      </w:r>
      <w:proofErr w:type="gramStart"/>
      <w:r w:rsidRPr="00827BD0">
        <w:t>situations?</w:t>
      </w:r>
      <w:proofErr w:type="gramEnd"/>
      <w:r w:rsidRPr="00827BD0">
        <w:t xml:space="preserve"> </w:t>
      </w:r>
    </w:p>
    <w:p w14:paraId="31673A8D" w14:textId="77777777" w:rsidR="00827BD0" w:rsidRPr="00827BD0" w:rsidRDefault="00411AF4" w:rsidP="00827BD0">
      <w:pPr>
        <w:pStyle w:val="ListParagraph"/>
        <w:numPr>
          <w:ilvl w:val="0"/>
          <w:numId w:val="33"/>
        </w:numPr>
      </w:pPr>
      <w:r w:rsidRPr="00827BD0">
        <w:t xml:space="preserve">Décrivez comment Dieu a pourvu à vos besoins </w:t>
      </w:r>
    </w:p>
    <w:p w14:paraId="603E0E8F" w14:textId="77777777" w:rsidR="00C5419E" w:rsidRPr="00827BD0" w:rsidRDefault="00411AF4" w:rsidP="00827BD0">
      <w:pPr>
        <w:pStyle w:val="ListParagraph"/>
        <w:numPr>
          <w:ilvl w:val="0"/>
          <w:numId w:val="33"/>
        </w:numPr>
      </w:pPr>
      <w:r w:rsidRPr="00827BD0">
        <w:t xml:space="preserve">En tant que chrétien, qu'est-ce qui vous apporte le plus de </w:t>
      </w:r>
      <w:proofErr w:type="gramStart"/>
      <w:r w:rsidRPr="00827BD0">
        <w:t>joie?</w:t>
      </w:r>
      <w:proofErr w:type="gramEnd"/>
    </w:p>
    <w:p w14:paraId="47C16DE6" w14:textId="77777777" w:rsidR="00C5419E" w:rsidRPr="00C7586E" w:rsidRDefault="00C5419E" w:rsidP="00286A62">
      <w:pPr>
        <w:pStyle w:val="Heading1"/>
      </w:pPr>
      <w:bookmarkStart w:id="19" w:name="_13i2si1i6qnl" w:colFirst="0" w:colLast="0"/>
      <w:bookmarkEnd w:id="19"/>
    </w:p>
    <w:p w14:paraId="62A1E43F" w14:textId="77777777" w:rsidR="00C5419E" w:rsidRDefault="00623D7F" w:rsidP="00286A62">
      <w:pPr>
        <w:pStyle w:val="Heading1"/>
      </w:pPr>
      <w:r w:rsidRPr="00C7586E">
        <w:t xml:space="preserve"> </w:t>
      </w:r>
      <w:bookmarkStart w:id="20" w:name="_Toc34242069"/>
      <w:r w:rsidR="00411AF4" w:rsidRPr="00411AF4">
        <w:t>Conclusion</w:t>
      </w:r>
      <w:bookmarkEnd w:id="20"/>
    </w:p>
    <w:p w14:paraId="77BE40F7" w14:textId="77777777" w:rsidR="00827BD0" w:rsidRPr="00827BD0" w:rsidRDefault="00411AF4" w:rsidP="00827BD0">
      <w:pPr>
        <w:numPr>
          <w:ilvl w:val="0"/>
          <w:numId w:val="4"/>
        </w:numPr>
        <w:rPr>
          <w:lang w:val="fr-FR"/>
        </w:rPr>
      </w:pPr>
      <w:r w:rsidRPr="00827BD0">
        <w:rPr>
          <w:shd w:val="clear" w:color="auto" w:fill="FFFFFF"/>
          <w:lang w:val="fr-FR"/>
        </w:rPr>
        <w:t xml:space="preserve">Que comprenez-vous mieux de Dieu, de vous-même et des autres qui étudient les </w:t>
      </w:r>
      <w:proofErr w:type="gramStart"/>
      <w:r w:rsidRPr="00827BD0">
        <w:rPr>
          <w:shd w:val="clear" w:color="auto" w:fill="FFFFFF"/>
          <w:lang w:val="fr-FR"/>
        </w:rPr>
        <w:t>Philippiens?</w:t>
      </w:r>
      <w:proofErr w:type="gramEnd"/>
      <w:r w:rsidRPr="00827BD0">
        <w:rPr>
          <w:shd w:val="clear" w:color="auto" w:fill="FFFFFF"/>
          <w:lang w:val="fr-FR"/>
        </w:rPr>
        <w:t xml:space="preserve"> </w:t>
      </w:r>
    </w:p>
    <w:p w14:paraId="58CF3C24" w14:textId="77777777" w:rsidR="00827BD0" w:rsidRPr="00827BD0" w:rsidRDefault="00411AF4" w:rsidP="00827BD0">
      <w:pPr>
        <w:numPr>
          <w:ilvl w:val="0"/>
          <w:numId w:val="4"/>
        </w:numPr>
        <w:rPr>
          <w:lang w:val="fr-FR"/>
        </w:rPr>
      </w:pPr>
      <w:r w:rsidRPr="00827BD0">
        <w:rPr>
          <w:shd w:val="clear" w:color="auto" w:fill="FFFFFF"/>
          <w:lang w:val="fr-FR"/>
        </w:rPr>
        <w:t xml:space="preserve">Pouvez-vous énumérer cinq manières d’appliquer le message de Philippiens à votre </w:t>
      </w:r>
      <w:proofErr w:type="gramStart"/>
      <w:r w:rsidRPr="00827BD0">
        <w:rPr>
          <w:shd w:val="clear" w:color="auto" w:fill="FFFFFF"/>
          <w:lang w:val="fr-FR"/>
        </w:rPr>
        <w:t>vie?</w:t>
      </w:r>
      <w:proofErr w:type="gramEnd"/>
      <w:r w:rsidRPr="00827BD0">
        <w:rPr>
          <w:shd w:val="clear" w:color="auto" w:fill="FFFFFF"/>
          <w:lang w:val="fr-FR"/>
        </w:rPr>
        <w:t xml:space="preserve"> </w:t>
      </w:r>
    </w:p>
    <w:p w14:paraId="21430706" w14:textId="77777777" w:rsidR="00827BD0" w:rsidRPr="00827BD0" w:rsidRDefault="00411AF4" w:rsidP="00827BD0">
      <w:pPr>
        <w:numPr>
          <w:ilvl w:val="0"/>
          <w:numId w:val="4"/>
        </w:numPr>
        <w:rPr>
          <w:lang w:val="fr-FR"/>
        </w:rPr>
      </w:pPr>
      <w:r w:rsidRPr="00827BD0">
        <w:rPr>
          <w:shd w:val="clear" w:color="auto" w:fill="FFFFFF"/>
          <w:lang w:val="fr-FR"/>
        </w:rPr>
        <w:t xml:space="preserve">Quand vous priez, que pouvez-vous remercier Dieu des </w:t>
      </w:r>
      <w:proofErr w:type="gramStart"/>
      <w:r w:rsidRPr="00827BD0">
        <w:rPr>
          <w:shd w:val="clear" w:color="auto" w:fill="FFFFFF"/>
          <w:lang w:val="fr-FR"/>
        </w:rPr>
        <w:t>Philippiens?</w:t>
      </w:r>
      <w:proofErr w:type="gramEnd"/>
      <w:r w:rsidRPr="00827BD0">
        <w:rPr>
          <w:shd w:val="clear" w:color="auto" w:fill="FFFFFF"/>
          <w:lang w:val="fr-FR"/>
        </w:rPr>
        <w:t xml:space="preserve"> </w:t>
      </w:r>
    </w:p>
    <w:p w14:paraId="237131C5" w14:textId="77777777" w:rsidR="00827BD0" w:rsidRPr="00827BD0" w:rsidRDefault="00411AF4" w:rsidP="00827BD0">
      <w:pPr>
        <w:numPr>
          <w:ilvl w:val="0"/>
          <w:numId w:val="4"/>
        </w:numPr>
        <w:rPr>
          <w:lang w:val="fr-FR"/>
        </w:rPr>
      </w:pPr>
      <w:r w:rsidRPr="00827BD0">
        <w:rPr>
          <w:shd w:val="clear" w:color="auto" w:fill="FFFFFF"/>
          <w:lang w:val="fr-FR"/>
        </w:rPr>
        <w:t xml:space="preserve">En vous basant sur Philippiens, pouvez-vous penser à quelque chose dont vous avez besoin pour vous repentir devant </w:t>
      </w:r>
      <w:proofErr w:type="gramStart"/>
      <w:r w:rsidRPr="00827BD0">
        <w:rPr>
          <w:shd w:val="clear" w:color="auto" w:fill="FFFFFF"/>
          <w:lang w:val="fr-FR"/>
        </w:rPr>
        <w:t>Dieu?</w:t>
      </w:r>
      <w:proofErr w:type="gramEnd"/>
      <w:r w:rsidRPr="00827BD0">
        <w:rPr>
          <w:shd w:val="clear" w:color="auto" w:fill="FFFFFF"/>
          <w:lang w:val="fr-FR"/>
        </w:rPr>
        <w:t xml:space="preserve"> </w:t>
      </w:r>
    </w:p>
    <w:p w14:paraId="488F1C12" w14:textId="77777777" w:rsidR="00C5419E" w:rsidRPr="00827BD0" w:rsidRDefault="00CF428C" w:rsidP="00827BD0">
      <w:pPr>
        <w:numPr>
          <w:ilvl w:val="0"/>
          <w:numId w:val="4"/>
        </w:numPr>
        <w:rPr>
          <w:lang w:val="fr-FR"/>
        </w:rPr>
      </w:pPr>
      <w:r w:rsidRPr="00827BD0">
        <w:rPr>
          <w:shd w:val="clear" w:color="auto" w:fill="FFFFFF"/>
          <w:lang w:val="fr-FR"/>
        </w:rPr>
        <w:t xml:space="preserve">Pouvez-vous trouver des instructions spécifiques que Paul a données aux Philippiens et les appliquer à votre </w:t>
      </w:r>
      <w:proofErr w:type="gramStart"/>
      <w:r w:rsidRPr="00827BD0">
        <w:rPr>
          <w:shd w:val="clear" w:color="auto" w:fill="FFFFFF"/>
          <w:lang w:val="fr-FR"/>
        </w:rPr>
        <w:t>vie?</w:t>
      </w:r>
      <w:proofErr w:type="gramEnd"/>
      <w:r w:rsidRPr="00827BD0">
        <w:rPr>
          <w:shd w:val="clear" w:color="auto" w:fill="FFFFFF"/>
          <w:lang w:val="fr-FR"/>
        </w:rPr>
        <w:t xml:space="preserve"> (Par exemple, Philippiens </w:t>
      </w:r>
      <w:proofErr w:type="gramStart"/>
      <w:r w:rsidRPr="00827BD0">
        <w:rPr>
          <w:shd w:val="clear" w:color="auto" w:fill="FFFFFF"/>
          <w:lang w:val="fr-FR"/>
        </w:rPr>
        <w:t>1:</w:t>
      </w:r>
      <w:proofErr w:type="gramEnd"/>
      <w:r w:rsidRPr="00827BD0">
        <w:rPr>
          <w:shd w:val="clear" w:color="auto" w:fill="FFFFFF"/>
          <w:lang w:val="fr-FR"/>
        </w:rPr>
        <w:t xml:space="preserve">27, «Conduisez-vous dignes de l'Évangile», Philippiens 3:1 et 4:4 «Réjouissez-vous dans le Seigneur» et d'autres instructions dans cette lettre.) </w:t>
      </w:r>
    </w:p>
    <w:sectPr w:rsidR="00C5419E" w:rsidRPr="00827BD0">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0A756" w14:textId="77777777" w:rsidR="00114F95" w:rsidRDefault="00114F95">
      <w:pPr>
        <w:spacing w:line="240" w:lineRule="auto"/>
      </w:pPr>
      <w:r>
        <w:separator/>
      </w:r>
    </w:p>
  </w:endnote>
  <w:endnote w:type="continuationSeparator" w:id="0">
    <w:p w14:paraId="647096E5" w14:textId="77777777" w:rsidR="00114F95" w:rsidRDefault="00114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D01C2" w14:textId="77777777" w:rsidR="00C5419E" w:rsidRDefault="00C541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028D8" w14:textId="77777777" w:rsidR="00114F95" w:rsidRDefault="00114F95">
      <w:pPr>
        <w:spacing w:line="240" w:lineRule="auto"/>
      </w:pPr>
      <w:r>
        <w:separator/>
      </w:r>
    </w:p>
  </w:footnote>
  <w:footnote w:type="continuationSeparator" w:id="0">
    <w:p w14:paraId="3536DB62" w14:textId="77777777" w:rsidR="00114F95" w:rsidRDefault="00114F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59A6F" w14:textId="77777777" w:rsidR="00C5419E" w:rsidRDefault="00623D7F">
    <w:pPr>
      <w:jc w:val="right"/>
    </w:pPr>
    <w:r>
      <w:fldChar w:fldCharType="begin"/>
    </w:r>
    <w:r>
      <w:instrText>PAGE</w:instrText>
    </w:r>
    <w:r>
      <w:fldChar w:fldCharType="separate"/>
    </w:r>
    <w:r w:rsidR="00B5548E">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31F9" w14:textId="77777777" w:rsidR="00C5419E" w:rsidRDefault="00C54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3C86"/>
    <w:multiLevelType w:val="hybridMultilevel"/>
    <w:tmpl w:val="6876E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41E0D"/>
    <w:multiLevelType w:val="multilevel"/>
    <w:tmpl w:val="BD7E2542"/>
    <w:lvl w:ilvl="0">
      <w:start w:val="1"/>
      <w:numFmt w:val="decimal"/>
      <w:lvlText w:val="%1."/>
      <w:lvlJc w:val="left"/>
      <w:pPr>
        <w:ind w:left="720" w:hanging="360"/>
      </w:pPr>
      <w:rPr>
        <w:u w:val="none"/>
      </w:rPr>
    </w:lvl>
    <w:lvl w:ilvl="1">
      <w:start w:val="1"/>
      <w:numFmt w:val="decimal"/>
      <w:lvlText w:val="%2."/>
      <w:lvlJc w:val="left"/>
      <w:pPr>
        <w:ind w:left="135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EF2E07"/>
    <w:multiLevelType w:val="hybridMultilevel"/>
    <w:tmpl w:val="FEB03F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96BC5"/>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A0773C"/>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D57F11"/>
    <w:multiLevelType w:val="multilevel"/>
    <w:tmpl w:val="175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EE3E99"/>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8E38E6"/>
    <w:multiLevelType w:val="multilevel"/>
    <w:tmpl w:val="2AC4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0525B0"/>
    <w:multiLevelType w:val="multilevel"/>
    <w:tmpl w:val="0702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3F06547"/>
    <w:multiLevelType w:val="multilevel"/>
    <w:tmpl w:val="53E8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C345C0"/>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B218E0"/>
    <w:multiLevelType w:val="multilevel"/>
    <w:tmpl w:val="16D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9E1545"/>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E60E6C"/>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C4028B"/>
    <w:multiLevelType w:val="hybridMultilevel"/>
    <w:tmpl w:val="97343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D45E7C"/>
    <w:multiLevelType w:val="hybridMultilevel"/>
    <w:tmpl w:val="F146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A65AC"/>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5A14FD"/>
    <w:multiLevelType w:val="hybridMultilevel"/>
    <w:tmpl w:val="E86AB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2B768B"/>
    <w:multiLevelType w:val="multilevel"/>
    <w:tmpl w:val="ED68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2E6DDA"/>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A153E0"/>
    <w:multiLevelType w:val="multilevel"/>
    <w:tmpl w:val="FD541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FBB3627"/>
    <w:multiLevelType w:val="hybridMultilevel"/>
    <w:tmpl w:val="13420D28"/>
    <w:lvl w:ilvl="0" w:tplc="7106713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4483B"/>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0A262D"/>
    <w:multiLevelType w:val="multilevel"/>
    <w:tmpl w:val="9CD4E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6C23073"/>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79D1BFE"/>
    <w:multiLevelType w:val="multilevel"/>
    <w:tmpl w:val="27E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F11837"/>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531C72"/>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2824FB"/>
    <w:multiLevelType w:val="multilevel"/>
    <w:tmpl w:val="B184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7"/>
  </w:num>
  <w:num w:numId="3">
    <w:abstractNumId w:val="18"/>
  </w:num>
  <w:num w:numId="4">
    <w:abstractNumId w:val="11"/>
  </w:num>
  <w:num w:numId="5">
    <w:abstractNumId w:val="8"/>
  </w:num>
  <w:num w:numId="6">
    <w:abstractNumId w:val="25"/>
  </w:num>
  <w:num w:numId="7">
    <w:abstractNumId w:val="20"/>
  </w:num>
  <w:num w:numId="8">
    <w:abstractNumId w:val="28"/>
  </w:num>
  <w:num w:numId="9">
    <w:abstractNumId w:val="24"/>
  </w:num>
  <w:num w:numId="10">
    <w:abstractNumId w:val="1"/>
  </w:num>
  <w:num w:numId="11">
    <w:abstractNumId w:val="4"/>
  </w:num>
  <w:num w:numId="12">
    <w:abstractNumId w:val="5"/>
  </w:num>
  <w:num w:numId="13">
    <w:abstractNumId w:val="23"/>
  </w:num>
  <w:num w:numId="14">
    <w:abstractNumId w:val="9"/>
  </w:num>
  <w:num w:numId="15">
    <w:abstractNumId w:val="0"/>
  </w:num>
  <w:num w:numId="16">
    <w:abstractNumId w:val="15"/>
  </w:num>
  <w:num w:numId="17">
    <w:abstractNumId w:val="21"/>
  </w:num>
  <w:num w:numId="18">
    <w:abstractNumId w:val="2"/>
  </w:num>
  <w:num w:numId="19">
    <w:abstractNumId w:val="14"/>
  </w:num>
  <w:num w:numId="20">
    <w:abstractNumId w:val="17"/>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2"/>
  </w:num>
  <w:num w:numId="26">
    <w:abstractNumId w:val="6"/>
  </w:num>
  <w:num w:numId="27">
    <w:abstractNumId w:val="12"/>
  </w:num>
  <w:num w:numId="28">
    <w:abstractNumId w:val="27"/>
  </w:num>
  <w:num w:numId="29">
    <w:abstractNumId w:val="13"/>
  </w:num>
  <w:num w:numId="30">
    <w:abstractNumId w:val="16"/>
  </w:num>
  <w:num w:numId="31">
    <w:abstractNumId w:val="10"/>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9E"/>
    <w:rsid w:val="000207BB"/>
    <w:rsid w:val="0007622E"/>
    <w:rsid w:val="00114F95"/>
    <w:rsid w:val="00167664"/>
    <w:rsid w:val="00176C53"/>
    <w:rsid w:val="001F0041"/>
    <w:rsid w:val="00225D78"/>
    <w:rsid w:val="00242A38"/>
    <w:rsid w:val="00286A62"/>
    <w:rsid w:val="00314AFD"/>
    <w:rsid w:val="003C5470"/>
    <w:rsid w:val="00411AF4"/>
    <w:rsid w:val="00422FB0"/>
    <w:rsid w:val="00424CE9"/>
    <w:rsid w:val="00434AC6"/>
    <w:rsid w:val="004A1882"/>
    <w:rsid w:val="004B7100"/>
    <w:rsid w:val="00501C36"/>
    <w:rsid w:val="00557B22"/>
    <w:rsid w:val="00583835"/>
    <w:rsid w:val="00585995"/>
    <w:rsid w:val="00623D7F"/>
    <w:rsid w:val="0063128C"/>
    <w:rsid w:val="006B22F7"/>
    <w:rsid w:val="00787E21"/>
    <w:rsid w:val="00827BD0"/>
    <w:rsid w:val="0086222C"/>
    <w:rsid w:val="008861CB"/>
    <w:rsid w:val="009453B3"/>
    <w:rsid w:val="00983B2B"/>
    <w:rsid w:val="009E6205"/>
    <w:rsid w:val="00A94D6D"/>
    <w:rsid w:val="00AB0550"/>
    <w:rsid w:val="00AB07E2"/>
    <w:rsid w:val="00AB7D25"/>
    <w:rsid w:val="00B5548E"/>
    <w:rsid w:val="00B6516B"/>
    <w:rsid w:val="00BC3D22"/>
    <w:rsid w:val="00C156DC"/>
    <w:rsid w:val="00C5419E"/>
    <w:rsid w:val="00C7586E"/>
    <w:rsid w:val="00CF428C"/>
    <w:rsid w:val="00D03F2D"/>
    <w:rsid w:val="00D0585A"/>
    <w:rsid w:val="00D17D18"/>
    <w:rsid w:val="00D22874"/>
    <w:rsid w:val="00D44F73"/>
    <w:rsid w:val="00DF1F4F"/>
    <w:rsid w:val="00DF3415"/>
    <w:rsid w:val="00E34F69"/>
    <w:rsid w:val="00F21DFD"/>
    <w:rsid w:val="00F41199"/>
    <w:rsid w:val="00F73A15"/>
    <w:rsid w:val="00FA54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2CB"/>
  <w15:docId w15:val="{6C56AB2D-1A8E-4630-9820-2008AE7B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E34F69"/>
    <w:pPr>
      <w:keepNext/>
      <w:keepLines/>
      <w:spacing w:before="240" w:after="120"/>
      <w:outlineLvl w:val="0"/>
    </w:pPr>
    <w:rPr>
      <w:rFonts w:eastAsia="Calibri" w:cs="Calibri"/>
      <w:b/>
      <w:color w:val="802F1F"/>
      <w:sz w:val="32"/>
      <w:szCs w:val="32"/>
      <w:lang w:val="fr-FR"/>
    </w:rPr>
  </w:style>
  <w:style w:type="paragraph" w:styleId="Heading2">
    <w:name w:val="heading 2"/>
    <w:basedOn w:val="Normal"/>
    <w:next w:val="Normal"/>
    <w:rsid w:val="00E34F69"/>
    <w:pPr>
      <w:keepNext/>
      <w:keepLines/>
      <w:spacing w:before="360" w:after="120"/>
      <w:outlineLvl w:val="1"/>
    </w:pPr>
    <w:rPr>
      <w:b/>
      <w:color w:val="802F1F"/>
      <w:sz w:val="28"/>
      <w:szCs w:val="32"/>
    </w:rPr>
  </w:style>
  <w:style w:type="paragraph" w:styleId="Heading3">
    <w:name w:val="heading 3"/>
    <w:basedOn w:val="Normal"/>
    <w:next w:val="Normal"/>
    <w:rsid w:val="00AB0550"/>
    <w:pPr>
      <w:spacing w:before="320"/>
      <w:outlineLvl w:val="2"/>
    </w:pPr>
    <w:rPr>
      <w:b/>
      <w:bCs/>
      <w:color w:val="802F1F"/>
      <w:sz w:val="24"/>
      <w:szCs w:val="24"/>
      <w:shd w:val="clear" w:color="auto" w:fill="FFFFFF"/>
      <w:lang w:val="fr-FR"/>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34F69"/>
    <w:pPr>
      <w:jc w:val="center"/>
    </w:pPr>
    <w:rPr>
      <w:rFonts w:asciiTheme="majorHAnsi" w:hAnsiTheme="majorHAnsi" w:cstheme="majorHAnsi"/>
      <w:b/>
      <w:bCs/>
      <w:color w:val="802F1F"/>
      <w:sz w:val="60"/>
      <w:szCs w:val="60"/>
      <w:shd w:val="clear" w:color="auto" w:fill="FFFFFF"/>
      <w:lang w:val="fr-FR"/>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 w:type="paragraph" w:styleId="ListParagraph">
    <w:name w:val="List Paragraph"/>
    <w:basedOn w:val="Normal"/>
    <w:uiPriority w:val="34"/>
    <w:qFormat/>
    <w:rsid w:val="00AB0550"/>
    <w:pPr>
      <w:numPr>
        <w:numId w:val="17"/>
      </w:numPr>
      <w:contextualSpacing/>
    </w:pPr>
    <w:rPr>
      <w:shd w:val="clear" w:color="auto" w:fill="FFFFFF"/>
      <w:lang w:val="fr-FR"/>
    </w:rPr>
  </w:style>
  <w:style w:type="paragraph" w:styleId="TOC1">
    <w:name w:val="toc 1"/>
    <w:basedOn w:val="Normal"/>
    <w:next w:val="Normal"/>
    <w:autoRedefine/>
    <w:uiPriority w:val="39"/>
    <w:unhideWhenUsed/>
    <w:rsid w:val="00424CE9"/>
    <w:pPr>
      <w:spacing w:after="100"/>
    </w:pPr>
  </w:style>
  <w:style w:type="paragraph" w:styleId="TOC3">
    <w:name w:val="toc 3"/>
    <w:basedOn w:val="Normal"/>
    <w:next w:val="Normal"/>
    <w:autoRedefine/>
    <w:uiPriority w:val="39"/>
    <w:unhideWhenUsed/>
    <w:rsid w:val="00424CE9"/>
    <w:pPr>
      <w:spacing w:after="100"/>
      <w:ind w:left="440"/>
    </w:pPr>
  </w:style>
  <w:style w:type="character" w:styleId="Hyperlink">
    <w:name w:val="Hyperlink"/>
    <w:basedOn w:val="DefaultParagraphFont"/>
    <w:uiPriority w:val="99"/>
    <w:unhideWhenUsed/>
    <w:rsid w:val="00424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10</Pages>
  <Words>2734</Words>
  <Characters>15585</Characters>
  <Application>Microsoft Office Word</Application>
  <DocSecurity>0</DocSecurity>
  <Lines>129</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Introduction</vt:lpstr>
      <vt:lpstr>    Les Écritures nous disent à quoi les Écritures sont bonnes et produisent:</vt:lpstr>
      <vt:lpstr>    Le but de ce guide est:</vt:lpstr>
      <vt:lpstr>    Les résultats de l’utilisation de ce guide sont les suivants:</vt:lpstr>
      <vt:lpstr>    Le public principal de ce guide est:</vt:lpstr>
      <vt:lpstr>    Les résultats attendus de ce guide sont les suivants:</vt:lpstr>
      <vt:lpstr>    Ce guide est conçu pour être:</vt:lpstr>
      <vt:lpstr>    Comment utiliser ce guide:</vt:lpstr>
      <vt:lpstr>Philippians 1:1-11 </vt:lpstr>
      <vt:lpstr>Philippiens 1:12-26</vt:lpstr>
      <vt:lpstr>Philippiens 1:27-2:18</vt:lpstr>
      <vt:lpstr>Philippiens 2:19-2:30</vt:lpstr>
      <vt:lpstr/>
      <vt:lpstr>Philippiens 3:1-4:1</vt:lpstr>
      <vt:lpstr/>
      <vt:lpstr>Philippiens 4:2-23</vt:lpstr>
      <vt:lpstr/>
      <vt:lpstr>Conclusion</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casandra</dc:creator>
  <cp:lastModifiedBy>John Hutchins</cp:lastModifiedBy>
  <cp:revision>9</cp:revision>
  <dcterms:created xsi:type="dcterms:W3CDTF">2020-03-22T19:32:00Z</dcterms:created>
  <dcterms:modified xsi:type="dcterms:W3CDTF">2021-01-25T19:54:00Z</dcterms:modified>
</cp:coreProperties>
</file>