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1FE0D" w14:textId="77777777" w:rsidR="00316EBB" w:rsidRPr="00817245" w:rsidRDefault="00572237">
      <w:pPr>
        <w:jc w:val="center"/>
        <w:rPr>
          <w:lang w:val="fr-FR"/>
        </w:rPr>
      </w:pPr>
      <w:r w:rsidRPr="00817245">
        <w:rPr>
          <w:lang w:val="fr-FR"/>
        </w:rPr>
        <w:t xml:space="preserve"> </w:t>
      </w:r>
      <w:r>
        <w:rPr>
          <w:b/>
          <w:noProof/>
          <w:lang w:val="en-US"/>
        </w:rPr>
        <w:drawing>
          <wp:inline distT="114300" distB="114300" distL="114300" distR="114300" wp14:anchorId="7BA6532A" wp14:editId="36D1760F">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14:paraId="37AC0DD8" w14:textId="77777777" w:rsidR="00316EBB" w:rsidRPr="00817245" w:rsidRDefault="00316EBB">
      <w:pPr>
        <w:jc w:val="center"/>
        <w:rPr>
          <w:lang w:val="fr-FR"/>
        </w:rPr>
      </w:pPr>
    </w:p>
    <w:p w14:paraId="5E9BD821" w14:textId="77777777" w:rsidR="00316EBB" w:rsidRPr="00817245" w:rsidRDefault="00316EBB">
      <w:pPr>
        <w:jc w:val="center"/>
        <w:rPr>
          <w:lang w:val="fr-FR"/>
        </w:rPr>
      </w:pPr>
    </w:p>
    <w:p w14:paraId="1BBF60D4" w14:textId="77777777" w:rsidR="00316EBB" w:rsidRPr="00817245" w:rsidRDefault="00316EBB">
      <w:pPr>
        <w:jc w:val="center"/>
        <w:rPr>
          <w:lang w:val="fr-FR"/>
        </w:rPr>
      </w:pPr>
    </w:p>
    <w:p w14:paraId="17F25BA4" w14:textId="77777777" w:rsidR="00316EBB" w:rsidRPr="008003C2" w:rsidRDefault="00316EBB">
      <w:pPr>
        <w:jc w:val="center"/>
        <w:rPr>
          <w:rStyle w:val="IntenseEmphasis"/>
          <w:lang w:val="fr-FR"/>
        </w:rPr>
      </w:pPr>
    </w:p>
    <w:p w14:paraId="47B26603" w14:textId="77777777" w:rsidR="007F50A2" w:rsidRPr="00D866F4" w:rsidRDefault="007F50A2" w:rsidP="00D866F4">
      <w:pPr>
        <w:pStyle w:val="Title"/>
      </w:pPr>
      <w:r w:rsidRPr="00D866F4">
        <w:t>Le Guide de l'Examinateur de la Traduction Biblique</w:t>
      </w:r>
    </w:p>
    <w:p w14:paraId="22006D37" w14:textId="77777777" w:rsidR="00316EBB" w:rsidRPr="00D866F4" w:rsidRDefault="007F50A2" w:rsidP="00D866F4">
      <w:pPr>
        <w:pStyle w:val="Title"/>
        <w:rPr>
          <w:rFonts w:ascii="Calibri" w:eastAsia="Calibri" w:hAnsi="Calibri" w:cs="Calibri"/>
          <w:sz w:val="144"/>
          <w:szCs w:val="144"/>
        </w:rPr>
      </w:pPr>
      <w:r w:rsidRPr="00D866F4">
        <w:t>Doctrine de Dieu le Père</w:t>
      </w:r>
    </w:p>
    <w:p w14:paraId="056A8E95" w14:textId="77777777" w:rsidR="00316EBB" w:rsidRPr="00190C0C" w:rsidRDefault="00316EBB">
      <w:pPr>
        <w:jc w:val="center"/>
        <w:rPr>
          <w:rFonts w:ascii="Calibri" w:eastAsia="Calibri" w:hAnsi="Calibri" w:cs="Calibri"/>
          <w:sz w:val="60"/>
          <w:szCs w:val="60"/>
          <w:lang w:val="fr-FR"/>
        </w:rPr>
      </w:pPr>
    </w:p>
    <w:p w14:paraId="63EC9510" w14:textId="77777777" w:rsidR="00316EBB" w:rsidRPr="00190C0C" w:rsidRDefault="00316EBB">
      <w:pPr>
        <w:rPr>
          <w:lang w:val="fr-FR"/>
        </w:rPr>
      </w:pPr>
    </w:p>
    <w:p w14:paraId="061F63BA" w14:textId="77777777" w:rsidR="00316EBB" w:rsidRPr="00190C0C" w:rsidRDefault="00316EBB">
      <w:pPr>
        <w:rPr>
          <w:lang w:val="fr-FR"/>
        </w:rPr>
      </w:pPr>
    </w:p>
    <w:p w14:paraId="7D419309" w14:textId="77777777" w:rsidR="00316EBB" w:rsidRPr="00190C0C" w:rsidRDefault="00316EBB">
      <w:pPr>
        <w:rPr>
          <w:lang w:val="fr-FR"/>
        </w:rPr>
      </w:pPr>
    </w:p>
    <w:p w14:paraId="57B2B083" w14:textId="77777777" w:rsidR="00316EBB" w:rsidRPr="00190C0C" w:rsidRDefault="00316EBB">
      <w:pPr>
        <w:rPr>
          <w:lang w:val="fr-FR"/>
        </w:rPr>
      </w:pPr>
    </w:p>
    <w:p w14:paraId="7D2A6F52" w14:textId="77777777" w:rsidR="00316EBB" w:rsidRPr="00817245" w:rsidRDefault="00316EBB">
      <w:pPr>
        <w:rPr>
          <w:lang w:val="fr-FR"/>
        </w:rPr>
      </w:pPr>
    </w:p>
    <w:p w14:paraId="5FFDA5E8" w14:textId="70FFC445" w:rsidR="00316EBB" w:rsidRPr="00C44149" w:rsidRDefault="00572237">
      <w:pPr>
        <w:spacing w:line="240" w:lineRule="auto"/>
        <w:jc w:val="center"/>
        <w:rPr>
          <w:rFonts w:eastAsia="Calibri"/>
          <w:sz w:val="24"/>
          <w:szCs w:val="24"/>
          <w:lang w:val="fr-FR"/>
        </w:rPr>
      </w:pPr>
      <w:r w:rsidRPr="00C44149">
        <w:rPr>
          <w:rFonts w:eastAsia="Calibri"/>
          <w:sz w:val="24"/>
          <w:szCs w:val="24"/>
          <w:lang w:val="fr-FR"/>
        </w:rPr>
        <w:t xml:space="preserve">Timothy F. </w:t>
      </w:r>
      <w:proofErr w:type="spellStart"/>
      <w:r w:rsidRPr="00C44149">
        <w:rPr>
          <w:rFonts w:eastAsia="Calibri"/>
          <w:sz w:val="24"/>
          <w:szCs w:val="24"/>
          <w:lang w:val="fr-FR"/>
        </w:rPr>
        <w:t>Neu</w:t>
      </w:r>
      <w:proofErr w:type="spellEnd"/>
      <w:r w:rsidRPr="00C44149">
        <w:rPr>
          <w:rFonts w:eastAsia="Calibri"/>
          <w:sz w:val="24"/>
          <w:szCs w:val="24"/>
          <w:lang w:val="fr-FR"/>
        </w:rPr>
        <w:t xml:space="preserve">, </w:t>
      </w:r>
      <w:proofErr w:type="spellStart"/>
      <w:r w:rsidRPr="00C44149">
        <w:rPr>
          <w:rFonts w:eastAsia="Calibri"/>
          <w:sz w:val="24"/>
          <w:szCs w:val="24"/>
          <w:lang w:val="fr-FR"/>
        </w:rPr>
        <w:t>Ph.D</w:t>
      </w:r>
      <w:proofErr w:type="spellEnd"/>
      <w:r w:rsidRPr="00C44149">
        <w:rPr>
          <w:rFonts w:eastAsia="Calibri"/>
          <w:sz w:val="24"/>
          <w:szCs w:val="24"/>
          <w:lang w:val="fr-FR"/>
        </w:rPr>
        <w:t>.—Direct</w:t>
      </w:r>
      <w:r w:rsidR="008003C2" w:rsidRPr="00C44149">
        <w:rPr>
          <w:rFonts w:eastAsia="Calibri"/>
          <w:sz w:val="24"/>
          <w:szCs w:val="24"/>
          <w:lang w:val="fr-FR"/>
        </w:rPr>
        <w:t>e</w:t>
      </w:r>
      <w:r w:rsidR="008003C2" w:rsidRPr="00583AFD">
        <w:rPr>
          <w:rFonts w:eastAsia="Calibri"/>
          <w:sz w:val="24"/>
          <w:szCs w:val="24"/>
          <w:lang w:val="fr-FR"/>
        </w:rPr>
        <w:t>ur</w:t>
      </w:r>
    </w:p>
    <w:p w14:paraId="20D29EB5" w14:textId="1F198161" w:rsidR="00316EBB" w:rsidRPr="00583AFD" w:rsidRDefault="00572237">
      <w:pPr>
        <w:spacing w:line="240" w:lineRule="auto"/>
        <w:jc w:val="center"/>
        <w:rPr>
          <w:rFonts w:eastAsia="Calibri"/>
          <w:sz w:val="24"/>
          <w:szCs w:val="24"/>
          <w:lang w:val="fr-FR"/>
        </w:rPr>
      </w:pPr>
      <w:r w:rsidRPr="00583AFD">
        <w:rPr>
          <w:rFonts w:eastAsia="Calibri"/>
          <w:sz w:val="24"/>
          <w:szCs w:val="24"/>
          <w:lang w:val="fr-FR"/>
        </w:rPr>
        <w:t xml:space="preserve">Tom Warren, </w:t>
      </w:r>
      <w:proofErr w:type="spellStart"/>
      <w:r w:rsidRPr="00583AFD">
        <w:rPr>
          <w:rFonts w:eastAsia="Calibri"/>
          <w:sz w:val="24"/>
          <w:szCs w:val="24"/>
          <w:lang w:val="fr-FR"/>
        </w:rPr>
        <w:t>D.Min</w:t>
      </w:r>
      <w:proofErr w:type="spellEnd"/>
      <w:r w:rsidRPr="00583AFD">
        <w:rPr>
          <w:rFonts w:eastAsia="Calibri"/>
          <w:sz w:val="24"/>
          <w:szCs w:val="24"/>
          <w:lang w:val="fr-FR"/>
        </w:rPr>
        <w:t>.—</w:t>
      </w:r>
      <w:r w:rsidR="008003C2" w:rsidRPr="00583AFD">
        <w:rPr>
          <w:rFonts w:eastAsia="Calibri"/>
          <w:sz w:val="24"/>
          <w:szCs w:val="24"/>
          <w:lang w:val="fr-FR"/>
        </w:rPr>
        <w:t>rédacte</w:t>
      </w:r>
      <w:r w:rsidR="008003C2">
        <w:rPr>
          <w:rFonts w:eastAsia="Calibri"/>
          <w:sz w:val="24"/>
          <w:szCs w:val="24"/>
          <w:lang w:val="fr-FR"/>
        </w:rPr>
        <w:t>ur</w:t>
      </w:r>
    </w:p>
    <w:p w14:paraId="4B1F4F09" w14:textId="308538E3" w:rsidR="00316EBB" w:rsidRPr="00583AFD" w:rsidRDefault="00572237">
      <w:pPr>
        <w:spacing w:line="240" w:lineRule="auto"/>
        <w:jc w:val="center"/>
        <w:rPr>
          <w:rFonts w:eastAsia="Calibri"/>
          <w:sz w:val="24"/>
          <w:szCs w:val="24"/>
          <w:lang w:val="fr-FR"/>
        </w:rPr>
      </w:pPr>
      <w:r w:rsidRPr="00583AFD">
        <w:rPr>
          <w:rFonts w:eastAsia="Calibri"/>
          <w:sz w:val="24"/>
          <w:szCs w:val="24"/>
          <w:lang w:val="fr-FR"/>
        </w:rPr>
        <w:t>John Hutchins, M.A.—</w:t>
      </w:r>
      <w:r w:rsidR="00C44149" w:rsidRPr="00583AFD">
        <w:rPr>
          <w:rFonts w:eastAsia="Calibri"/>
          <w:sz w:val="24"/>
          <w:szCs w:val="24"/>
          <w:lang w:val="fr-FR"/>
        </w:rPr>
        <w:t>rédac</w:t>
      </w:r>
      <w:r w:rsidR="00C44149">
        <w:rPr>
          <w:rFonts w:eastAsia="Calibri"/>
          <w:sz w:val="24"/>
          <w:szCs w:val="24"/>
          <w:lang w:val="fr-FR"/>
        </w:rPr>
        <w:t>teur</w:t>
      </w:r>
    </w:p>
    <w:p w14:paraId="0B27D87A" w14:textId="66B50887" w:rsidR="00316EBB" w:rsidRPr="00583AFD" w:rsidRDefault="00572237">
      <w:pPr>
        <w:spacing w:line="240" w:lineRule="auto"/>
        <w:jc w:val="center"/>
        <w:rPr>
          <w:rFonts w:eastAsia="Calibri"/>
          <w:sz w:val="24"/>
          <w:szCs w:val="24"/>
          <w:lang w:val="fr-FR"/>
        </w:rPr>
      </w:pPr>
      <w:r w:rsidRPr="00583AFD">
        <w:rPr>
          <w:rFonts w:eastAsia="Calibri"/>
          <w:sz w:val="24"/>
          <w:szCs w:val="24"/>
          <w:lang w:val="fr-FR"/>
        </w:rPr>
        <w:t>Susan Quigley, M.A.—</w:t>
      </w:r>
      <w:r w:rsidR="00C44149" w:rsidRPr="00583AFD">
        <w:rPr>
          <w:rFonts w:eastAsia="Calibri"/>
          <w:sz w:val="24"/>
          <w:szCs w:val="24"/>
          <w:lang w:val="fr-FR"/>
        </w:rPr>
        <w:t>réda</w:t>
      </w:r>
      <w:r w:rsidR="00C44149">
        <w:rPr>
          <w:rFonts w:eastAsia="Calibri"/>
          <w:sz w:val="24"/>
          <w:szCs w:val="24"/>
          <w:lang w:val="fr-FR"/>
        </w:rPr>
        <w:t>cteur</w:t>
      </w:r>
    </w:p>
    <w:p w14:paraId="12A86962" w14:textId="4A14FE9B" w:rsidR="00316EBB" w:rsidRPr="00583AFD" w:rsidRDefault="00572237">
      <w:pPr>
        <w:jc w:val="center"/>
        <w:rPr>
          <w:rFonts w:eastAsia="Calibri"/>
          <w:sz w:val="24"/>
          <w:szCs w:val="24"/>
          <w:lang w:val="fr-FR"/>
        </w:rPr>
      </w:pPr>
      <w:r w:rsidRPr="00583AFD">
        <w:rPr>
          <w:rFonts w:eastAsia="Calibri"/>
          <w:sz w:val="24"/>
          <w:szCs w:val="24"/>
          <w:lang w:val="fr-FR"/>
        </w:rPr>
        <w:t>Tabitha Price, B.A.—</w:t>
      </w:r>
      <w:r w:rsidR="00C44149" w:rsidRPr="00583AFD">
        <w:rPr>
          <w:rFonts w:eastAsia="Calibri"/>
          <w:sz w:val="24"/>
          <w:szCs w:val="24"/>
          <w:lang w:val="fr-FR"/>
        </w:rPr>
        <w:t>réda</w:t>
      </w:r>
      <w:r w:rsidR="00C44149">
        <w:rPr>
          <w:rFonts w:eastAsia="Calibri"/>
          <w:sz w:val="24"/>
          <w:szCs w:val="24"/>
          <w:lang w:val="fr-FR"/>
        </w:rPr>
        <w:t>cteur et éditeur</w:t>
      </w:r>
    </w:p>
    <w:p w14:paraId="61DF9CC1" w14:textId="77777777" w:rsidR="00316EBB" w:rsidRPr="00583AFD" w:rsidRDefault="00316EBB">
      <w:pPr>
        <w:jc w:val="center"/>
        <w:rPr>
          <w:rFonts w:ascii="Calibri" w:eastAsia="Calibri" w:hAnsi="Calibri" w:cs="Calibri"/>
          <w:color w:val="CF231F"/>
          <w:sz w:val="26"/>
          <w:szCs w:val="26"/>
          <w:lang w:val="fr-FR"/>
        </w:rPr>
      </w:pPr>
    </w:p>
    <w:p w14:paraId="5A8D953E" w14:textId="77777777" w:rsidR="00316EBB" w:rsidRPr="00583AFD" w:rsidRDefault="00316EBB">
      <w:pPr>
        <w:jc w:val="center"/>
        <w:rPr>
          <w:rFonts w:ascii="Calibri" w:eastAsia="Calibri" w:hAnsi="Calibri" w:cs="Calibri"/>
          <w:color w:val="CF231F"/>
          <w:sz w:val="26"/>
          <w:szCs w:val="26"/>
          <w:lang w:val="fr-FR"/>
        </w:rPr>
      </w:pPr>
    </w:p>
    <w:p w14:paraId="04A35267" w14:textId="77777777" w:rsidR="00316EBB" w:rsidRPr="00583AFD" w:rsidRDefault="00316EBB">
      <w:pPr>
        <w:jc w:val="center"/>
        <w:rPr>
          <w:rFonts w:ascii="Calibri" w:eastAsia="Calibri" w:hAnsi="Calibri" w:cs="Calibri"/>
          <w:color w:val="CF231F"/>
          <w:sz w:val="26"/>
          <w:szCs w:val="26"/>
          <w:lang w:val="fr-FR"/>
        </w:rPr>
      </w:pPr>
    </w:p>
    <w:p w14:paraId="089CFBF5" w14:textId="77777777" w:rsidR="00316EBB" w:rsidRPr="00583AFD" w:rsidRDefault="00316EBB">
      <w:pPr>
        <w:jc w:val="center"/>
        <w:rPr>
          <w:rFonts w:ascii="Calibri" w:eastAsia="Calibri" w:hAnsi="Calibri" w:cs="Calibri"/>
          <w:color w:val="CF231F"/>
          <w:sz w:val="26"/>
          <w:szCs w:val="26"/>
          <w:lang w:val="fr-FR"/>
        </w:rPr>
      </w:pPr>
    </w:p>
    <w:p w14:paraId="097AA4DF" w14:textId="77777777" w:rsidR="00316EBB" w:rsidRPr="00583AFD" w:rsidRDefault="00316EBB">
      <w:pPr>
        <w:jc w:val="center"/>
        <w:rPr>
          <w:rFonts w:eastAsia="Calibri"/>
          <w:color w:val="000000" w:themeColor="text1"/>
          <w:sz w:val="26"/>
          <w:szCs w:val="26"/>
          <w:lang w:val="fr-FR"/>
        </w:rPr>
      </w:pPr>
    </w:p>
    <w:p w14:paraId="4113C1B3" w14:textId="0047F0AF" w:rsidR="00D866F4" w:rsidRPr="00583AFD" w:rsidRDefault="00C44149" w:rsidP="00D866F4">
      <w:pPr>
        <w:jc w:val="center"/>
        <w:rPr>
          <w:color w:val="000000" w:themeColor="text1"/>
          <w:lang w:val="fr-FR"/>
        </w:rPr>
      </w:pPr>
      <w:r>
        <w:rPr>
          <w:color w:val="000000" w:themeColor="text1"/>
          <w:lang w:val="fr-FR"/>
        </w:rPr>
        <w:t>Anglais</w:t>
      </w:r>
      <w:r w:rsidR="00D866F4" w:rsidRPr="00583AFD">
        <w:rPr>
          <w:color w:val="000000" w:themeColor="text1"/>
          <w:lang w:val="fr-FR"/>
        </w:rPr>
        <w:t xml:space="preserve"> - D</w:t>
      </w:r>
      <w:r>
        <w:rPr>
          <w:color w:val="000000" w:themeColor="text1"/>
          <w:lang w:val="fr-FR"/>
        </w:rPr>
        <w:t>é</w:t>
      </w:r>
      <w:r w:rsidR="00D866F4" w:rsidRPr="00583AFD">
        <w:rPr>
          <w:color w:val="000000" w:themeColor="text1"/>
          <w:lang w:val="fr-FR"/>
        </w:rPr>
        <w:t>cem</w:t>
      </w:r>
      <w:r>
        <w:rPr>
          <w:color w:val="000000" w:themeColor="text1"/>
          <w:lang w:val="fr-FR"/>
        </w:rPr>
        <w:t>b</w:t>
      </w:r>
      <w:r w:rsidR="00D866F4" w:rsidRPr="00583AFD">
        <w:rPr>
          <w:color w:val="000000" w:themeColor="text1"/>
          <w:lang w:val="fr-FR"/>
        </w:rPr>
        <w:t>r</w:t>
      </w:r>
      <w:r>
        <w:rPr>
          <w:color w:val="000000" w:themeColor="text1"/>
          <w:lang w:val="fr-FR"/>
        </w:rPr>
        <w:t>e</w:t>
      </w:r>
      <w:r w:rsidR="00D866F4" w:rsidRPr="00583AFD">
        <w:rPr>
          <w:color w:val="000000" w:themeColor="text1"/>
          <w:lang w:val="fr-FR"/>
        </w:rPr>
        <w:t xml:space="preserve"> 2018</w:t>
      </w:r>
    </w:p>
    <w:p w14:paraId="2DFABCD5" w14:textId="77777777" w:rsidR="00D866F4" w:rsidRPr="00583AFD" w:rsidRDefault="00D866F4" w:rsidP="00D866F4">
      <w:pPr>
        <w:jc w:val="center"/>
        <w:rPr>
          <w:color w:val="000000" w:themeColor="text1"/>
          <w:lang w:val="fr-FR"/>
        </w:rPr>
      </w:pPr>
      <w:r w:rsidRPr="00583AFD">
        <w:rPr>
          <w:color w:val="000000" w:themeColor="text1"/>
          <w:lang w:val="fr-FR"/>
        </w:rPr>
        <w:t>Français – Mars 2020</w:t>
      </w:r>
    </w:p>
    <w:p w14:paraId="072AF1D4" w14:textId="77777777" w:rsidR="00316EBB" w:rsidRDefault="00572237">
      <w:pPr>
        <w:spacing w:after="160" w:line="259" w:lineRule="auto"/>
        <w:rPr>
          <w:rFonts w:ascii="Calibri" w:eastAsia="Calibri" w:hAnsi="Calibri" w:cs="Calibri"/>
          <w:color w:val="44546A"/>
        </w:rPr>
      </w:pPr>
      <w:r>
        <w:rPr>
          <w:rFonts w:ascii="Calibri" w:eastAsia="Calibri" w:hAnsi="Calibri" w:cs="Calibri"/>
          <w:noProof/>
          <w:lang w:val="en-US"/>
        </w:rPr>
        <w:lastRenderedPageBreak/>
        <w:drawing>
          <wp:inline distT="0" distB="0" distL="0" distR="0" wp14:anchorId="1CAAE469" wp14:editId="63094425">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158BF935" w14:textId="77777777" w:rsidR="00D866F4" w:rsidRDefault="00D866F4">
      <w:pPr>
        <w:spacing w:after="160" w:line="259" w:lineRule="auto"/>
        <w:rPr>
          <w:rFonts w:ascii="Calibri" w:eastAsia="Calibri" w:hAnsi="Calibri" w:cs="Calibri"/>
          <w:color w:val="44546A"/>
        </w:rPr>
      </w:pPr>
    </w:p>
    <w:p w14:paraId="35E419A8" w14:textId="77777777" w:rsidR="00D866F4" w:rsidRDefault="00D866F4">
      <w:pPr>
        <w:spacing w:after="160" w:line="259" w:lineRule="auto"/>
        <w:rPr>
          <w:rFonts w:ascii="Calibri" w:eastAsia="Calibri" w:hAnsi="Calibri" w:cs="Calibri"/>
          <w:color w:val="44546A"/>
        </w:rPr>
      </w:pPr>
    </w:p>
    <w:sdt>
      <w:sdtPr>
        <w:id w:val="534619239"/>
        <w:docPartObj>
          <w:docPartGallery w:val="Table of Contents"/>
          <w:docPartUnique/>
        </w:docPartObj>
      </w:sdtPr>
      <w:sdtEndPr/>
      <w:sdtContent>
        <w:p w14:paraId="0AB90CBD" w14:textId="77777777" w:rsidR="0009059A" w:rsidRPr="0009059A" w:rsidRDefault="00572237">
          <w:pPr>
            <w:pStyle w:val="TOC1"/>
            <w:tabs>
              <w:tab w:val="right" w:pos="9350"/>
            </w:tabs>
            <w:rPr>
              <w:b/>
              <w:bCs/>
              <w:noProof/>
              <w:color w:val="802F1F"/>
              <w:sz w:val="24"/>
              <w:szCs w:val="24"/>
            </w:rPr>
          </w:pPr>
          <w:r>
            <w:fldChar w:fldCharType="begin"/>
          </w:r>
          <w:r>
            <w:instrText xml:space="preserve"> TOC \h \u \z </w:instrText>
          </w:r>
          <w:r>
            <w:fldChar w:fldCharType="separate"/>
          </w:r>
          <w:hyperlink w:anchor="_Toc34120200" w:history="1">
            <w:r w:rsidR="0009059A" w:rsidRPr="0009059A">
              <w:rPr>
                <w:rStyle w:val="Hyperlink"/>
                <w:b/>
                <w:bCs/>
                <w:noProof/>
                <w:color w:val="802F1F"/>
                <w:sz w:val="24"/>
                <w:szCs w:val="24"/>
              </w:rPr>
              <w:t>Affirmation positive</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_Toc34120200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3</w:t>
            </w:r>
            <w:r w:rsidR="0009059A" w:rsidRPr="0009059A">
              <w:rPr>
                <w:b/>
                <w:bCs/>
                <w:noProof/>
                <w:webHidden/>
                <w:color w:val="802F1F"/>
                <w:sz w:val="24"/>
                <w:szCs w:val="24"/>
              </w:rPr>
              <w:fldChar w:fldCharType="end"/>
            </w:r>
          </w:hyperlink>
        </w:p>
        <w:p w14:paraId="782A65CE" w14:textId="77777777" w:rsidR="0009059A" w:rsidRPr="0009059A" w:rsidRDefault="00CE32F7">
          <w:pPr>
            <w:pStyle w:val="TOC2"/>
            <w:tabs>
              <w:tab w:val="right" w:pos="9350"/>
            </w:tabs>
            <w:rPr>
              <w:b/>
              <w:bCs/>
              <w:noProof/>
              <w:color w:val="802F1F"/>
              <w:sz w:val="24"/>
              <w:szCs w:val="24"/>
            </w:rPr>
          </w:pPr>
          <w:hyperlink w:anchor="_Toc34120201" w:history="1">
            <w:r w:rsidR="0009059A" w:rsidRPr="0009059A">
              <w:rPr>
                <w:rStyle w:val="Hyperlink"/>
                <w:b/>
                <w:bCs/>
                <w:noProof/>
                <w:color w:val="802F1F"/>
                <w:sz w:val="24"/>
                <w:szCs w:val="24"/>
              </w:rPr>
              <w:t>Matthieu 6:1-13</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_Toc34120201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4</w:t>
            </w:r>
            <w:r w:rsidR="0009059A" w:rsidRPr="0009059A">
              <w:rPr>
                <w:b/>
                <w:bCs/>
                <w:noProof/>
                <w:webHidden/>
                <w:color w:val="802F1F"/>
                <w:sz w:val="24"/>
                <w:szCs w:val="24"/>
              </w:rPr>
              <w:fldChar w:fldCharType="end"/>
            </w:r>
          </w:hyperlink>
        </w:p>
        <w:p w14:paraId="0D90840E" w14:textId="77777777" w:rsidR="0009059A" w:rsidRPr="0009059A" w:rsidRDefault="00CE32F7">
          <w:pPr>
            <w:pStyle w:val="TOC2"/>
            <w:tabs>
              <w:tab w:val="right" w:pos="9350"/>
            </w:tabs>
            <w:rPr>
              <w:b/>
              <w:bCs/>
              <w:noProof/>
              <w:color w:val="802F1F"/>
              <w:sz w:val="24"/>
              <w:szCs w:val="24"/>
            </w:rPr>
          </w:pPr>
          <w:hyperlink w:anchor="_Toc34120202" w:history="1">
            <w:r w:rsidR="0009059A" w:rsidRPr="0009059A">
              <w:rPr>
                <w:rStyle w:val="Hyperlink"/>
                <w:b/>
                <w:bCs/>
                <w:noProof/>
                <w:color w:val="802F1F"/>
                <w:sz w:val="24"/>
                <w:szCs w:val="24"/>
              </w:rPr>
              <w:t>Matthieu 11:25-27</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_Toc34120202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7</w:t>
            </w:r>
            <w:r w:rsidR="0009059A" w:rsidRPr="0009059A">
              <w:rPr>
                <w:b/>
                <w:bCs/>
                <w:noProof/>
                <w:webHidden/>
                <w:color w:val="802F1F"/>
                <w:sz w:val="24"/>
                <w:szCs w:val="24"/>
              </w:rPr>
              <w:fldChar w:fldCharType="end"/>
            </w:r>
          </w:hyperlink>
        </w:p>
        <w:p w14:paraId="7C26B612" w14:textId="77777777" w:rsidR="0009059A" w:rsidRPr="0009059A" w:rsidRDefault="00CE32F7">
          <w:pPr>
            <w:pStyle w:val="TOC2"/>
            <w:tabs>
              <w:tab w:val="right" w:pos="9350"/>
            </w:tabs>
            <w:rPr>
              <w:b/>
              <w:bCs/>
              <w:noProof/>
              <w:color w:val="802F1F"/>
              <w:sz w:val="24"/>
              <w:szCs w:val="24"/>
            </w:rPr>
          </w:pPr>
          <w:hyperlink w:anchor="_Toc34120203" w:history="1">
            <w:r w:rsidR="0009059A" w:rsidRPr="0009059A">
              <w:rPr>
                <w:rStyle w:val="Hyperlink"/>
                <w:b/>
                <w:bCs/>
                <w:noProof/>
                <w:color w:val="802F1F"/>
                <w:sz w:val="24"/>
                <w:szCs w:val="24"/>
              </w:rPr>
              <w:t>Marc 14:32-39</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_Toc34120203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9</w:t>
            </w:r>
            <w:r w:rsidR="0009059A" w:rsidRPr="0009059A">
              <w:rPr>
                <w:b/>
                <w:bCs/>
                <w:noProof/>
                <w:webHidden/>
                <w:color w:val="802F1F"/>
                <w:sz w:val="24"/>
                <w:szCs w:val="24"/>
              </w:rPr>
              <w:fldChar w:fldCharType="end"/>
            </w:r>
          </w:hyperlink>
        </w:p>
        <w:p w14:paraId="7423B816" w14:textId="77777777" w:rsidR="0009059A" w:rsidRPr="0009059A" w:rsidRDefault="00CE32F7">
          <w:pPr>
            <w:pStyle w:val="TOC2"/>
            <w:tabs>
              <w:tab w:val="right" w:pos="9350"/>
            </w:tabs>
            <w:rPr>
              <w:b/>
              <w:bCs/>
              <w:noProof/>
              <w:color w:val="802F1F"/>
              <w:sz w:val="24"/>
              <w:szCs w:val="24"/>
            </w:rPr>
          </w:pPr>
          <w:hyperlink w:anchor="_Toc34120204" w:history="1">
            <w:r w:rsidR="0009059A" w:rsidRPr="0009059A">
              <w:rPr>
                <w:rStyle w:val="Hyperlink"/>
                <w:b/>
                <w:bCs/>
                <w:noProof/>
                <w:color w:val="802F1F"/>
                <w:sz w:val="24"/>
                <w:szCs w:val="24"/>
              </w:rPr>
              <w:t>Jean 5:17-18</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_Toc34120204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12</w:t>
            </w:r>
            <w:r w:rsidR="0009059A" w:rsidRPr="0009059A">
              <w:rPr>
                <w:b/>
                <w:bCs/>
                <w:noProof/>
                <w:webHidden/>
                <w:color w:val="802F1F"/>
                <w:sz w:val="24"/>
                <w:szCs w:val="24"/>
              </w:rPr>
              <w:fldChar w:fldCharType="end"/>
            </w:r>
          </w:hyperlink>
        </w:p>
        <w:p w14:paraId="195A2565" w14:textId="77777777" w:rsidR="0009059A" w:rsidRPr="0009059A" w:rsidRDefault="00CE32F7">
          <w:pPr>
            <w:pStyle w:val="TOC2"/>
            <w:tabs>
              <w:tab w:val="right" w:pos="9350"/>
            </w:tabs>
            <w:rPr>
              <w:b/>
              <w:bCs/>
              <w:noProof/>
              <w:color w:val="802F1F"/>
              <w:sz w:val="24"/>
              <w:szCs w:val="24"/>
            </w:rPr>
          </w:pPr>
          <w:hyperlink w:anchor="_Toc34120205" w:history="1">
            <w:r w:rsidR="0009059A" w:rsidRPr="0009059A">
              <w:rPr>
                <w:rStyle w:val="Hyperlink"/>
                <w:b/>
                <w:bCs/>
                <w:noProof/>
                <w:color w:val="802F1F"/>
                <w:sz w:val="24"/>
                <w:szCs w:val="24"/>
              </w:rPr>
              <w:t>Jean 5:36-47</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_Toc34120205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13</w:t>
            </w:r>
            <w:r w:rsidR="0009059A" w:rsidRPr="0009059A">
              <w:rPr>
                <w:b/>
                <w:bCs/>
                <w:noProof/>
                <w:webHidden/>
                <w:color w:val="802F1F"/>
                <w:sz w:val="24"/>
                <w:szCs w:val="24"/>
              </w:rPr>
              <w:fldChar w:fldCharType="end"/>
            </w:r>
          </w:hyperlink>
        </w:p>
        <w:p w14:paraId="325961D8" w14:textId="77777777" w:rsidR="0009059A" w:rsidRPr="0009059A" w:rsidRDefault="00CE32F7">
          <w:pPr>
            <w:pStyle w:val="TOC2"/>
            <w:tabs>
              <w:tab w:val="right" w:pos="9350"/>
            </w:tabs>
            <w:rPr>
              <w:b/>
              <w:bCs/>
              <w:noProof/>
              <w:color w:val="802F1F"/>
              <w:sz w:val="24"/>
              <w:szCs w:val="24"/>
            </w:rPr>
          </w:pPr>
          <w:hyperlink w:anchor="_Toc34120206" w:history="1">
            <w:r w:rsidR="0009059A" w:rsidRPr="0009059A">
              <w:rPr>
                <w:rStyle w:val="Hyperlink"/>
                <w:b/>
                <w:bCs/>
                <w:noProof/>
                <w:color w:val="802F1F"/>
                <w:sz w:val="24"/>
                <w:szCs w:val="24"/>
              </w:rPr>
              <w:t>Jean 6:32-40</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_Toc34120206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16</w:t>
            </w:r>
            <w:r w:rsidR="0009059A" w:rsidRPr="0009059A">
              <w:rPr>
                <w:b/>
                <w:bCs/>
                <w:noProof/>
                <w:webHidden/>
                <w:color w:val="802F1F"/>
                <w:sz w:val="24"/>
                <w:szCs w:val="24"/>
              </w:rPr>
              <w:fldChar w:fldCharType="end"/>
            </w:r>
          </w:hyperlink>
        </w:p>
        <w:p w14:paraId="2A0B6041" w14:textId="77777777" w:rsidR="0009059A" w:rsidRPr="0009059A" w:rsidRDefault="00CE32F7">
          <w:pPr>
            <w:pStyle w:val="TOC2"/>
            <w:tabs>
              <w:tab w:val="right" w:pos="9350"/>
            </w:tabs>
            <w:rPr>
              <w:b/>
              <w:bCs/>
              <w:noProof/>
              <w:color w:val="802F1F"/>
              <w:sz w:val="24"/>
              <w:szCs w:val="24"/>
            </w:rPr>
          </w:pPr>
          <w:hyperlink w:anchor="_Toc34120207" w:history="1">
            <w:r w:rsidR="0009059A" w:rsidRPr="0009059A">
              <w:rPr>
                <w:rStyle w:val="Hyperlink"/>
                <w:b/>
                <w:bCs/>
                <w:noProof/>
                <w:color w:val="802F1F"/>
                <w:sz w:val="24"/>
                <w:szCs w:val="24"/>
              </w:rPr>
              <w:t>Jean 20:16-17</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_Toc34120207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18</w:t>
            </w:r>
            <w:r w:rsidR="0009059A" w:rsidRPr="0009059A">
              <w:rPr>
                <w:b/>
                <w:bCs/>
                <w:noProof/>
                <w:webHidden/>
                <w:color w:val="802F1F"/>
                <w:sz w:val="24"/>
                <w:szCs w:val="24"/>
              </w:rPr>
              <w:fldChar w:fldCharType="end"/>
            </w:r>
          </w:hyperlink>
        </w:p>
        <w:p w14:paraId="11786DB7" w14:textId="77777777" w:rsidR="0009059A" w:rsidRPr="0009059A" w:rsidRDefault="00CE32F7">
          <w:pPr>
            <w:pStyle w:val="TOC2"/>
            <w:tabs>
              <w:tab w:val="right" w:pos="9350"/>
            </w:tabs>
            <w:rPr>
              <w:b/>
              <w:bCs/>
              <w:noProof/>
              <w:color w:val="802F1F"/>
              <w:sz w:val="24"/>
              <w:szCs w:val="24"/>
            </w:rPr>
          </w:pPr>
          <w:hyperlink w:anchor="_Toc34120208" w:history="1">
            <w:r w:rsidR="0009059A" w:rsidRPr="0009059A">
              <w:rPr>
                <w:rStyle w:val="Hyperlink"/>
                <w:b/>
                <w:bCs/>
                <w:noProof/>
                <w:color w:val="802F1F"/>
                <w:sz w:val="24"/>
                <w:szCs w:val="24"/>
              </w:rPr>
              <w:t>Apocalypse 1:4-6</w:t>
            </w:r>
            <w:r w:rsidR="0009059A" w:rsidRPr="0009059A">
              <w:rPr>
                <w:b/>
                <w:bCs/>
                <w:noProof/>
                <w:webHidden/>
                <w:color w:val="802F1F"/>
                <w:sz w:val="24"/>
                <w:szCs w:val="24"/>
              </w:rPr>
              <w:tab/>
            </w:r>
            <w:r w:rsidR="0009059A" w:rsidRPr="0009059A">
              <w:rPr>
                <w:b/>
                <w:bCs/>
                <w:noProof/>
                <w:webHidden/>
                <w:color w:val="802F1F"/>
                <w:sz w:val="24"/>
                <w:szCs w:val="24"/>
              </w:rPr>
              <w:fldChar w:fldCharType="begin"/>
            </w:r>
            <w:r w:rsidR="0009059A" w:rsidRPr="0009059A">
              <w:rPr>
                <w:b/>
                <w:bCs/>
                <w:noProof/>
                <w:webHidden/>
                <w:color w:val="802F1F"/>
                <w:sz w:val="24"/>
                <w:szCs w:val="24"/>
              </w:rPr>
              <w:instrText xml:space="preserve"> PAGEREF _Toc34120208 \h </w:instrText>
            </w:r>
            <w:r w:rsidR="0009059A" w:rsidRPr="0009059A">
              <w:rPr>
                <w:b/>
                <w:bCs/>
                <w:noProof/>
                <w:webHidden/>
                <w:color w:val="802F1F"/>
                <w:sz w:val="24"/>
                <w:szCs w:val="24"/>
              </w:rPr>
            </w:r>
            <w:r w:rsidR="0009059A" w:rsidRPr="0009059A">
              <w:rPr>
                <w:b/>
                <w:bCs/>
                <w:noProof/>
                <w:webHidden/>
                <w:color w:val="802F1F"/>
                <w:sz w:val="24"/>
                <w:szCs w:val="24"/>
              </w:rPr>
              <w:fldChar w:fldCharType="separate"/>
            </w:r>
            <w:r w:rsidR="0009059A" w:rsidRPr="0009059A">
              <w:rPr>
                <w:b/>
                <w:bCs/>
                <w:noProof/>
                <w:webHidden/>
                <w:color w:val="802F1F"/>
                <w:sz w:val="24"/>
                <w:szCs w:val="24"/>
              </w:rPr>
              <w:t>19</w:t>
            </w:r>
            <w:r w:rsidR="0009059A" w:rsidRPr="0009059A">
              <w:rPr>
                <w:b/>
                <w:bCs/>
                <w:noProof/>
                <w:webHidden/>
                <w:color w:val="802F1F"/>
                <w:sz w:val="24"/>
                <w:szCs w:val="24"/>
              </w:rPr>
              <w:fldChar w:fldCharType="end"/>
            </w:r>
          </w:hyperlink>
        </w:p>
        <w:p w14:paraId="5415BFA0" w14:textId="77777777" w:rsidR="00316EBB" w:rsidRDefault="00572237">
          <w:pPr>
            <w:tabs>
              <w:tab w:val="right" w:pos="9360"/>
            </w:tabs>
            <w:spacing w:before="200" w:after="80" w:line="240" w:lineRule="auto"/>
          </w:pPr>
          <w:r>
            <w:fldChar w:fldCharType="end"/>
          </w:r>
        </w:p>
      </w:sdtContent>
    </w:sdt>
    <w:p w14:paraId="6165352A" w14:textId="77777777" w:rsidR="00316EBB" w:rsidRDefault="00316EBB"/>
    <w:p w14:paraId="02B57683" w14:textId="77777777" w:rsidR="00316EBB" w:rsidRDefault="00572237" w:rsidP="00D866F4">
      <w:pPr>
        <w:pStyle w:val="Heading1"/>
      </w:pPr>
      <w:bookmarkStart w:id="0" w:name="_cioeh21lqkgt" w:colFirst="0" w:colLast="0"/>
      <w:bookmarkEnd w:id="0"/>
      <w:r>
        <w:br w:type="page"/>
      </w:r>
    </w:p>
    <w:p w14:paraId="0690226F" w14:textId="77777777" w:rsidR="00316EBB" w:rsidRPr="00CD34D3" w:rsidRDefault="007F50A2">
      <w:pPr>
        <w:jc w:val="center"/>
        <w:rPr>
          <w:b/>
          <w:bCs/>
          <w:color w:val="000000"/>
          <w:sz w:val="28"/>
          <w:szCs w:val="28"/>
          <w:shd w:val="clear" w:color="auto" w:fill="FFFFFF"/>
          <w:lang w:val="fr-FR"/>
        </w:rPr>
      </w:pPr>
      <w:r w:rsidRPr="00CD34D3">
        <w:rPr>
          <w:b/>
          <w:bCs/>
          <w:color w:val="000000"/>
          <w:sz w:val="28"/>
          <w:szCs w:val="28"/>
          <w:shd w:val="clear" w:color="auto" w:fill="FFFFFF"/>
          <w:lang w:val="fr-FR"/>
        </w:rPr>
        <w:lastRenderedPageBreak/>
        <w:t>Veuillez lire le Manuel des Utilisateurs avant de commencer ce guide</w:t>
      </w:r>
    </w:p>
    <w:p w14:paraId="6285C18F" w14:textId="77777777" w:rsidR="007F50A2" w:rsidRPr="00D866F4" w:rsidRDefault="007F50A2">
      <w:pPr>
        <w:jc w:val="center"/>
        <w:rPr>
          <w:u w:val="single"/>
          <w:lang w:val="fr-FR"/>
        </w:rPr>
      </w:pPr>
    </w:p>
    <w:p w14:paraId="405F757D" w14:textId="77777777" w:rsidR="00316EBB" w:rsidRPr="00D866F4" w:rsidRDefault="007F50A2">
      <w:pPr>
        <w:jc w:val="center"/>
        <w:rPr>
          <w:lang w:val="fr-FR"/>
        </w:rPr>
      </w:pPr>
      <w:r w:rsidRPr="00D866F4">
        <w:rPr>
          <w:color w:val="000000"/>
          <w:shd w:val="clear" w:color="auto" w:fill="FFFFFF"/>
          <w:lang w:val="fr-FR"/>
        </w:rPr>
        <w:t xml:space="preserve">Si vous avez des questions ou des commentaires à propos de ce guide, veuillez nous contacter par </w:t>
      </w:r>
      <w:proofErr w:type="gramStart"/>
      <w:r w:rsidRPr="00D866F4">
        <w:rPr>
          <w:color w:val="000000"/>
          <w:shd w:val="clear" w:color="auto" w:fill="FFFFFF"/>
          <w:lang w:val="fr-FR"/>
        </w:rPr>
        <w:t>e-mail</w:t>
      </w:r>
      <w:proofErr w:type="gramEnd"/>
      <w:r w:rsidRPr="00D866F4">
        <w:rPr>
          <w:color w:val="000000"/>
          <w:shd w:val="clear" w:color="auto" w:fill="FFFFFF"/>
          <w:lang w:val="fr-FR"/>
        </w:rPr>
        <w:t xml:space="preserve"> à l'adresse suivante</w:t>
      </w:r>
      <w:r w:rsidR="00572237" w:rsidRPr="00D866F4">
        <w:rPr>
          <w:u w:val="single"/>
          <w:lang w:val="fr-FR"/>
        </w:rPr>
        <w:t xml:space="preserve">  </w:t>
      </w:r>
      <w:r w:rsidR="00572237" w:rsidRPr="00D866F4">
        <w:rPr>
          <w:lang w:val="fr-FR"/>
        </w:rPr>
        <w:t xml:space="preserve">  </w:t>
      </w:r>
    </w:p>
    <w:p w14:paraId="292B1234" w14:textId="77777777" w:rsidR="00316EBB" w:rsidRPr="00D866F4" w:rsidRDefault="00CE32F7">
      <w:pPr>
        <w:jc w:val="center"/>
        <w:rPr>
          <w:lang w:val="fr-FR"/>
        </w:rPr>
      </w:pPr>
      <w:hyperlink r:id="rId9">
        <w:r w:rsidR="00572237" w:rsidRPr="00D866F4">
          <w:rPr>
            <w:color w:val="1155CC"/>
            <w:u w:val="single"/>
            <w:lang w:val="fr-FR"/>
          </w:rPr>
          <w:t>translation_services@wycliffeassociates.org</w:t>
        </w:r>
      </w:hyperlink>
    </w:p>
    <w:p w14:paraId="74662DE7" w14:textId="77777777" w:rsidR="00316EBB" w:rsidRPr="00D866F4" w:rsidRDefault="00316EBB">
      <w:pPr>
        <w:ind w:left="1440"/>
        <w:rPr>
          <w:lang w:val="fr-FR"/>
        </w:rPr>
      </w:pPr>
    </w:p>
    <w:p w14:paraId="0EFBEF08" w14:textId="77777777" w:rsidR="00316EBB" w:rsidRPr="00D866F4" w:rsidRDefault="00316EBB">
      <w:pPr>
        <w:rPr>
          <w:lang w:val="fr-FR"/>
        </w:rPr>
      </w:pPr>
    </w:p>
    <w:p w14:paraId="720DBFF9" w14:textId="77777777" w:rsidR="007F50A2" w:rsidRPr="00D866F4" w:rsidRDefault="007F50A2" w:rsidP="00D866F4">
      <w:pPr>
        <w:pStyle w:val="Heading1"/>
      </w:pPr>
      <w:bookmarkStart w:id="1" w:name="_Toc34120200"/>
      <w:r w:rsidRPr="00D866F4">
        <w:t>Affirmation positive</w:t>
      </w:r>
      <w:bookmarkEnd w:id="1"/>
    </w:p>
    <w:p w14:paraId="148AAAE5" w14:textId="77777777" w:rsidR="007F50A2" w:rsidRPr="00D866F4" w:rsidRDefault="007F50A2" w:rsidP="007F50A2">
      <w:pPr>
        <w:ind w:left="360"/>
        <w:rPr>
          <w:lang w:val="fr-FR"/>
        </w:rPr>
      </w:pPr>
    </w:p>
    <w:p w14:paraId="26CADB59" w14:textId="77777777" w:rsidR="00316EBB" w:rsidRPr="00D866F4" w:rsidRDefault="007F50A2">
      <w:pPr>
        <w:numPr>
          <w:ilvl w:val="0"/>
          <w:numId w:val="3"/>
        </w:numPr>
        <w:rPr>
          <w:lang w:val="fr-FR"/>
        </w:rPr>
      </w:pPr>
      <w:r w:rsidRPr="00D866F4">
        <w:rPr>
          <w:color w:val="000000"/>
          <w:shd w:val="clear" w:color="auto" w:fill="FFFFFF"/>
          <w:lang w:val="fr-FR"/>
        </w:rPr>
        <w:t>Dieu est aussi référé comme le Père de Jésus</w:t>
      </w:r>
      <w:r w:rsidR="00CE2C3E">
        <w:rPr>
          <w:color w:val="000000"/>
          <w:shd w:val="clear" w:color="auto" w:fill="FFFFFF"/>
          <w:lang w:val="fr-FR"/>
        </w:rPr>
        <w:t>.</w:t>
      </w:r>
    </w:p>
    <w:p w14:paraId="4F4DBC19" w14:textId="25DE0656" w:rsidR="00316EBB" w:rsidRPr="00D866F4" w:rsidRDefault="007F50A2">
      <w:pPr>
        <w:numPr>
          <w:ilvl w:val="0"/>
          <w:numId w:val="10"/>
        </w:numPr>
        <w:rPr>
          <w:lang w:val="fr-FR"/>
        </w:rPr>
      </w:pPr>
      <w:r w:rsidRPr="00D866F4">
        <w:rPr>
          <w:color w:val="000000"/>
          <w:shd w:val="clear" w:color="auto" w:fill="FFFFFF"/>
          <w:lang w:val="fr-FR"/>
        </w:rPr>
        <w:t>Dieu est trois personnes : Dieu le Père, Dieu le Fils, et Dieu le Saint Esprit. Chacun de ces trois personnes est complètement et également Dieu, et pou</w:t>
      </w:r>
      <w:r w:rsidR="00C44149">
        <w:rPr>
          <w:color w:val="000000"/>
          <w:shd w:val="clear" w:color="auto" w:fill="FFFFFF"/>
          <w:lang w:val="fr-FR"/>
        </w:rPr>
        <w:t>r</w:t>
      </w:r>
      <w:r w:rsidRPr="00D866F4">
        <w:rPr>
          <w:color w:val="000000"/>
          <w:shd w:val="clear" w:color="auto" w:fill="FFFFFF"/>
          <w:lang w:val="fr-FR"/>
        </w:rPr>
        <w:t>tant il n'y a qu'un seul unique Dieu. C'est un mystère que les humains ne peuvent pas comprendre entièrement</w:t>
      </w:r>
      <w:r w:rsidR="00CE2C3E">
        <w:rPr>
          <w:color w:val="000000"/>
          <w:shd w:val="clear" w:color="auto" w:fill="FFFFFF"/>
          <w:lang w:val="fr-FR"/>
        </w:rPr>
        <w:t>.</w:t>
      </w:r>
      <w:r w:rsidR="00572237" w:rsidRPr="00D866F4">
        <w:rPr>
          <w:lang w:val="fr-FR"/>
        </w:rPr>
        <w:tab/>
      </w:r>
    </w:p>
    <w:p w14:paraId="7435F1F5" w14:textId="77777777" w:rsidR="00316EBB" w:rsidRPr="00D866F4" w:rsidRDefault="007F50A2">
      <w:pPr>
        <w:numPr>
          <w:ilvl w:val="0"/>
          <w:numId w:val="10"/>
        </w:numPr>
        <w:rPr>
          <w:lang w:val="fr-FR"/>
        </w:rPr>
      </w:pPr>
      <w:r w:rsidRPr="00D866F4">
        <w:rPr>
          <w:color w:val="000000"/>
          <w:shd w:val="clear" w:color="auto" w:fill="FFFFFF"/>
          <w:lang w:val="fr-FR"/>
        </w:rPr>
        <w:t>Le Père, le Fils, et le Saint Esprit ont le même caractère</w:t>
      </w:r>
      <w:r w:rsidR="00CE2C3E">
        <w:rPr>
          <w:color w:val="000000"/>
          <w:shd w:val="clear" w:color="auto" w:fill="FFFFFF"/>
          <w:lang w:val="fr-FR"/>
        </w:rPr>
        <w:t>.</w:t>
      </w:r>
    </w:p>
    <w:p w14:paraId="54902CE7" w14:textId="77777777" w:rsidR="00316EBB" w:rsidRPr="00D866F4" w:rsidRDefault="007F50A2">
      <w:pPr>
        <w:numPr>
          <w:ilvl w:val="0"/>
          <w:numId w:val="10"/>
        </w:numPr>
        <w:rPr>
          <w:lang w:val="fr-FR"/>
        </w:rPr>
      </w:pPr>
      <w:r w:rsidRPr="00D866F4">
        <w:rPr>
          <w:color w:val="000000"/>
          <w:shd w:val="clear" w:color="auto" w:fill="FFFFFF"/>
          <w:lang w:val="fr-FR"/>
        </w:rPr>
        <w:t>Le Père a envoyé le Fils (Jésus) dans le monde, et le Père et le Fils ont envoyé le Saint Esprit à son peuple</w:t>
      </w:r>
      <w:r w:rsidR="00CE2C3E">
        <w:rPr>
          <w:color w:val="000000"/>
          <w:shd w:val="clear" w:color="auto" w:fill="FFFFFF"/>
          <w:lang w:val="fr-FR"/>
        </w:rPr>
        <w:t>.</w:t>
      </w:r>
    </w:p>
    <w:p w14:paraId="3A177F26" w14:textId="77777777" w:rsidR="00316EBB" w:rsidRPr="00D866F4" w:rsidRDefault="007F50A2">
      <w:pPr>
        <w:numPr>
          <w:ilvl w:val="0"/>
          <w:numId w:val="10"/>
        </w:numPr>
        <w:rPr>
          <w:lang w:val="fr-FR"/>
        </w:rPr>
      </w:pPr>
      <w:r w:rsidRPr="00D866F4">
        <w:rPr>
          <w:color w:val="000000"/>
          <w:shd w:val="clear" w:color="auto" w:fill="FFFFFF"/>
          <w:lang w:val="fr-FR"/>
        </w:rPr>
        <w:t>Quoique le Père, Fils, et Saint Esprit sont également Dieu, dans la plupart des moments dans le Nouveau Testament, le mot "Dieu" évoque "Dieu le Père".</w:t>
      </w:r>
      <w:r w:rsidR="00572237" w:rsidRPr="00D866F4">
        <w:rPr>
          <w:lang w:val="fr-FR"/>
        </w:rPr>
        <w:t xml:space="preserve">” </w:t>
      </w:r>
    </w:p>
    <w:p w14:paraId="3275977E" w14:textId="77777777" w:rsidR="00316EBB" w:rsidRPr="00D866F4" w:rsidRDefault="00316EBB">
      <w:pPr>
        <w:spacing w:before="240" w:line="259" w:lineRule="auto"/>
        <w:rPr>
          <w:lang w:val="fr-FR"/>
        </w:rPr>
      </w:pPr>
    </w:p>
    <w:p w14:paraId="64418993" w14:textId="77777777" w:rsidR="00316EBB" w:rsidRPr="00D866F4" w:rsidRDefault="00316EBB">
      <w:pPr>
        <w:rPr>
          <w:lang w:val="fr-FR"/>
        </w:rPr>
      </w:pPr>
    </w:p>
    <w:p w14:paraId="4147AD36" w14:textId="6EF76648" w:rsidR="00316EBB" w:rsidRPr="00D866F4" w:rsidRDefault="007F50A2">
      <w:pPr>
        <w:rPr>
          <w:lang w:val="fr-FR"/>
        </w:rPr>
      </w:pPr>
      <w:r w:rsidRPr="00D866F4">
        <w:rPr>
          <w:color w:val="000000"/>
          <w:shd w:val="clear" w:color="auto" w:fill="FFFFFF"/>
          <w:lang w:val="fr-FR"/>
        </w:rPr>
        <w:t>(L</w:t>
      </w:r>
      <w:r w:rsidR="00C44149">
        <w:rPr>
          <w:color w:val="000000"/>
          <w:shd w:val="clear" w:color="auto" w:fill="FFFFFF"/>
          <w:lang w:val="fr-FR"/>
        </w:rPr>
        <w:t>es tableaux</w:t>
      </w:r>
      <w:r w:rsidRPr="00D866F4">
        <w:rPr>
          <w:color w:val="000000"/>
          <w:shd w:val="clear" w:color="auto" w:fill="FFFFFF"/>
          <w:lang w:val="fr-FR"/>
        </w:rPr>
        <w:t xml:space="preserve"> commence</w:t>
      </w:r>
      <w:r w:rsidR="00C44149">
        <w:rPr>
          <w:color w:val="000000"/>
          <w:shd w:val="clear" w:color="auto" w:fill="FFFFFF"/>
          <w:lang w:val="fr-FR"/>
        </w:rPr>
        <w:t>nt</w:t>
      </w:r>
      <w:r w:rsidRPr="00D866F4">
        <w:rPr>
          <w:color w:val="000000"/>
          <w:shd w:val="clear" w:color="auto" w:fill="FFFFFF"/>
          <w:lang w:val="fr-FR"/>
        </w:rPr>
        <w:t xml:space="preserve"> à la page suivante)</w:t>
      </w:r>
    </w:p>
    <w:p w14:paraId="75CCBE2A" w14:textId="77777777" w:rsidR="00316EBB" w:rsidRPr="00D866F4" w:rsidRDefault="00316EBB">
      <w:pPr>
        <w:rPr>
          <w:lang w:val="fr-FR"/>
        </w:rPr>
      </w:pPr>
    </w:p>
    <w:p w14:paraId="4AA85163" w14:textId="77777777" w:rsidR="00316EBB" w:rsidRPr="00D866F4" w:rsidRDefault="00572237">
      <w:pPr>
        <w:pStyle w:val="Heading3"/>
        <w:rPr>
          <w:lang w:val="fr-FR"/>
        </w:rPr>
      </w:pPr>
      <w:bookmarkStart w:id="2" w:name="_30ph46au4b47" w:colFirst="0" w:colLast="0"/>
      <w:bookmarkEnd w:id="2"/>
      <w:r w:rsidRPr="00D866F4">
        <w:rPr>
          <w:lang w:val="fr-FR"/>
        </w:rPr>
        <w:br w:type="page"/>
      </w:r>
    </w:p>
    <w:p w14:paraId="36470DD2" w14:textId="77777777" w:rsidR="00254713" w:rsidRPr="00D866F4" w:rsidRDefault="00254713" w:rsidP="00712E9A">
      <w:pPr>
        <w:pStyle w:val="Heading2"/>
      </w:pPr>
      <w:bookmarkStart w:id="3" w:name="_Toc34120201"/>
      <w:r w:rsidRPr="00D866F4">
        <w:lastRenderedPageBreak/>
        <w:t xml:space="preserve">Matthieu </w:t>
      </w:r>
      <w:proofErr w:type="gramStart"/>
      <w:r w:rsidRPr="00D866F4">
        <w:t>6:</w:t>
      </w:r>
      <w:proofErr w:type="gramEnd"/>
      <w:r w:rsidRPr="00D866F4">
        <w:t>1-13</w:t>
      </w:r>
      <w:bookmarkEnd w:id="3"/>
    </w:p>
    <w:p w14:paraId="5EE9F65F" w14:textId="77777777" w:rsidR="00316EBB" w:rsidRDefault="00F9519D" w:rsidP="0056325A">
      <w:pPr>
        <w:pStyle w:val="ListParagraph"/>
      </w:pPr>
      <w:r w:rsidRPr="00D866F4">
        <w:rPr>
          <w:b/>
          <w:bCs/>
          <w:shd w:val="clear" w:color="auto" w:fill="FFFFFF"/>
          <w:lang w:val="fr-FR"/>
        </w:rPr>
        <w:t>Contexte</w:t>
      </w:r>
      <w:r w:rsidRPr="00D866F4">
        <w:rPr>
          <w:shd w:val="clear" w:color="auto" w:fill="FFFFFF"/>
          <w:lang w:val="fr-FR"/>
        </w:rPr>
        <w:t xml:space="preserve"> : Ce passage est tiré de l'Evangile de Matthieu. Une foule se rassembla pour entendre Jésus. Il monta sur le flanc de la colline et lorsque ses disciples se rassemblèrent autour de lui, il se mit à les enseigner. </w:t>
      </w:r>
      <w:r>
        <w:rPr>
          <w:shd w:val="clear" w:color="auto" w:fill="FFFFFF"/>
        </w:rPr>
        <w:t xml:space="preserve">Dans </w:t>
      </w:r>
      <w:proofErr w:type="spellStart"/>
      <w:r>
        <w:rPr>
          <w:shd w:val="clear" w:color="auto" w:fill="FFFFFF"/>
        </w:rPr>
        <w:t>cette</w:t>
      </w:r>
      <w:proofErr w:type="spellEnd"/>
      <w:r>
        <w:rPr>
          <w:shd w:val="clear" w:color="auto" w:fill="FFFFFF"/>
        </w:rPr>
        <w:t xml:space="preserve"> section il </w:t>
      </w:r>
      <w:proofErr w:type="spellStart"/>
      <w:r>
        <w:rPr>
          <w:shd w:val="clear" w:color="auto" w:fill="FFFFFF"/>
        </w:rPr>
        <w:t>leur</w:t>
      </w:r>
      <w:proofErr w:type="spellEnd"/>
      <w:r>
        <w:rPr>
          <w:shd w:val="clear" w:color="auto" w:fill="FFFFFF"/>
        </w:rPr>
        <w:t xml:space="preserve"> </w:t>
      </w:r>
      <w:proofErr w:type="spellStart"/>
      <w:r>
        <w:rPr>
          <w:shd w:val="clear" w:color="auto" w:fill="FFFFFF"/>
        </w:rPr>
        <w:t>apprend</w:t>
      </w:r>
      <w:proofErr w:type="spellEnd"/>
      <w:r>
        <w:rPr>
          <w:shd w:val="clear" w:color="auto" w:fill="FFFFFF"/>
        </w:rPr>
        <w:t xml:space="preserve"> comment prier.</w:t>
      </w:r>
      <w:r w:rsidR="00572237">
        <w:t xml:space="preserve"> </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817245" w:rsidRPr="00817245" w14:paraId="2878A26E" w14:textId="77777777" w:rsidTr="00817245">
        <w:trPr>
          <w:trHeight w:val="360"/>
        </w:trPr>
        <w:tc>
          <w:tcPr>
            <w:tcW w:w="2160" w:type="dxa"/>
            <w:vAlign w:val="center"/>
          </w:tcPr>
          <w:p w14:paraId="509D867C" w14:textId="77777777" w:rsidR="00316EBB" w:rsidRPr="00817245" w:rsidRDefault="00F9519D" w:rsidP="00817245">
            <w:pPr>
              <w:pStyle w:val="Heading4"/>
            </w:pPr>
            <w:r w:rsidRPr="00817245">
              <w:t>Question</w:t>
            </w:r>
          </w:p>
        </w:tc>
        <w:tc>
          <w:tcPr>
            <w:tcW w:w="3600" w:type="dxa"/>
            <w:vAlign w:val="center"/>
          </w:tcPr>
          <w:p w14:paraId="463D1312" w14:textId="241BC7CD" w:rsidR="00316EBB" w:rsidRPr="00817245" w:rsidRDefault="00F9519D" w:rsidP="00817245">
            <w:pPr>
              <w:pStyle w:val="Heading4"/>
            </w:pPr>
            <w:proofErr w:type="spellStart"/>
            <w:r w:rsidRPr="00817245">
              <w:t>Bonne</w:t>
            </w:r>
            <w:r w:rsidR="00C46EBF">
              <w:t>s</w:t>
            </w:r>
            <w:proofErr w:type="spellEnd"/>
            <w:r w:rsidRPr="00817245">
              <w:t xml:space="preserve"> </w:t>
            </w:r>
            <w:proofErr w:type="spellStart"/>
            <w:r w:rsidR="00C46EBF">
              <w:t>r</w:t>
            </w:r>
            <w:r w:rsidRPr="00817245">
              <w:t>éponse</w:t>
            </w:r>
            <w:r w:rsidR="00C46EBF">
              <w:t>s</w:t>
            </w:r>
            <w:proofErr w:type="spellEnd"/>
          </w:p>
        </w:tc>
        <w:tc>
          <w:tcPr>
            <w:tcW w:w="3600" w:type="dxa"/>
            <w:vAlign w:val="center"/>
          </w:tcPr>
          <w:p w14:paraId="30117314" w14:textId="77777777" w:rsidR="00316EBB" w:rsidRPr="00817245" w:rsidRDefault="00F9519D" w:rsidP="00817245">
            <w:pPr>
              <w:pStyle w:val="Heading4"/>
            </w:pPr>
            <w:proofErr w:type="spellStart"/>
            <w:r w:rsidRPr="00817245">
              <w:t>Commentaires</w:t>
            </w:r>
            <w:proofErr w:type="spellEnd"/>
          </w:p>
        </w:tc>
      </w:tr>
      <w:tr w:rsidR="00316EBB" w:rsidRPr="00817245" w14:paraId="006A03B0" w14:textId="77777777" w:rsidTr="00817245">
        <w:trPr>
          <w:trHeight w:val="359"/>
        </w:trPr>
        <w:tc>
          <w:tcPr>
            <w:tcW w:w="9360" w:type="dxa"/>
            <w:gridSpan w:val="3"/>
            <w:shd w:val="clear" w:color="auto" w:fill="F3D5CF"/>
            <w:vAlign w:val="center"/>
          </w:tcPr>
          <w:p w14:paraId="36FC1979" w14:textId="77777777" w:rsidR="00316EBB" w:rsidRPr="00817245" w:rsidRDefault="00F9519D" w:rsidP="00817245">
            <w:pPr>
              <w:pStyle w:val="Heading4"/>
              <w:rPr>
                <w:shd w:val="clear" w:color="auto" w:fill="auto"/>
              </w:rPr>
            </w:pPr>
            <w:r w:rsidRPr="00817245">
              <w:rPr>
                <w:shd w:val="clear" w:color="auto" w:fill="auto"/>
              </w:rPr>
              <w:t>Section du résumé</w:t>
            </w:r>
          </w:p>
        </w:tc>
      </w:tr>
      <w:tr w:rsidR="00316EBB" w:rsidRPr="00583AFD" w14:paraId="70E6EA4C" w14:textId="77777777">
        <w:trPr>
          <w:trHeight w:val="1200"/>
        </w:trPr>
        <w:tc>
          <w:tcPr>
            <w:tcW w:w="2160" w:type="dxa"/>
            <w:shd w:val="clear" w:color="auto" w:fill="FFF0C2"/>
          </w:tcPr>
          <w:p w14:paraId="7E1C2A69" w14:textId="77777777" w:rsidR="00316EBB" w:rsidRPr="00D866F4" w:rsidRDefault="00F9519D">
            <w:pPr>
              <w:rPr>
                <w:lang w:val="fr-FR"/>
              </w:rPr>
            </w:pPr>
            <w:r w:rsidRPr="00D866F4">
              <w:rPr>
                <w:color w:val="000000"/>
                <w:lang w:val="fr-FR"/>
              </w:rPr>
              <w:t>Résumez ce que Jésus dit dans ce verset</w:t>
            </w:r>
            <w:r w:rsidR="00CE2C3E">
              <w:rPr>
                <w:color w:val="000000"/>
                <w:lang w:val="fr-FR"/>
              </w:rPr>
              <w:t>.</w:t>
            </w:r>
          </w:p>
        </w:tc>
        <w:tc>
          <w:tcPr>
            <w:tcW w:w="3600" w:type="dxa"/>
            <w:shd w:val="clear" w:color="auto" w:fill="FFF0C2"/>
          </w:tcPr>
          <w:p w14:paraId="1993F62F" w14:textId="58CCCFD3" w:rsidR="00316EBB" w:rsidRPr="00D866F4" w:rsidRDefault="00EC4CEE" w:rsidP="00817245">
            <w:pPr>
              <w:pStyle w:val="BoxBullet"/>
            </w:pPr>
            <w:r>
              <w:t xml:space="preserve"> </w:t>
            </w:r>
            <w:r w:rsidR="00F9519D" w:rsidRPr="00D866F4">
              <w:t xml:space="preserve">Jésus dit de ne pas "se montrer" en faisant des bonnes </w:t>
            </w:r>
            <w:r w:rsidR="00C46EBF" w:rsidRPr="00D866F4">
              <w:t>œuvres</w:t>
            </w:r>
            <w:r w:rsidR="00F9519D" w:rsidRPr="00D866F4">
              <w:t xml:space="preserve"> comme donner aux pauvres devant les autres gens ou prier à voix haute aux coins des rues simplement pour être vu</w:t>
            </w:r>
            <w:r w:rsidR="00572237" w:rsidRPr="00D866F4">
              <w:t xml:space="preserve">. </w:t>
            </w:r>
          </w:p>
          <w:p w14:paraId="5C582A7C" w14:textId="444DAF03" w:rsidR="00316EBB" w:rsidRPr="00D866F4" w:rsidRDefault="00EC4CEE" w:rsidP="00817245">
            <w:pPr>
              <w:pStyle w:val="BoxBullet"/>
            </w:pPr>
            <w:r>
              <w:t xml:space="preserve"> </w:t>
            </w:r>
            <w:r w:rsidR="00F9519D" w:rsidRPr="00D866F4">
              <w:t xml:space="preserve">Il dit que pour ceux qui font leurs bonnes </w:t>
            </w:r>
            <w:r w:rsidR="00C46EBF" w:rsidRPr="00D866F4">
              <w:t>œuvres</w:t>
            </w:r>
            <w:r w:rsidR="00F9519D" w:rsidRPr="00D866F4">
              <w:t xml:space="preserve"> devant les gens, la louange des gens serait leur récompense</w:t>
            </w:r>
            <w:r w:rsidR="00572237" w:rsidRPr="00D866F4">
              <w:t xml:space="preserve">. </w:t>
            </w:r>
          </w:p>
          <w:p w14:paraId="3D62C6D7" w14:textId="77777777" w:rsidR="00316EBB" w:rsidRPr="00D866F4" w:rsidRDefault="00EC4CEE" w:rsidP="00817245">
            <w:pPr>
              <w:pStyle w:val="BoxBullet"/>
            </w:pPr>
            <w:r>
              <w:t xml:space="preserve"> </w:t>
            </w:r>
            <w:r w:rsidR="00ED6F01" w:rsidRPr="00D866F4">
              <w:t>Il leur dit de prier en secret, et leur Père qui sait déjà ce dont ils ont besoin les entendra</w:t>
            </w:r>
            <w:r w:rsidR="00CE2C3E">
              <w:t>.</w:t>
            </w:r>
          </w:p>
          <w:p w14:paraId="1173003F" w14:textId="765BA9A9" w:rsidR="00316EBB" w:rsidRPr="00D866F4" w:rsidRDefault="00EC4CEE" w:rsidP="00817245">
            <w:pPr>
              <w:pStyle w:val="BoxBullet"/>
            </w:pPr>
            <w:r>
              <w:t xml:space="preserve"> </w:t>
            </w:r>
            <w:r w:rsidR="00ED6F01" w:rsidRPr="00D866F4">
              <w:t xml:space="preserve">Il dit de ne pas prier </w:t>
            </w:r>
            <w:r w:rsidR="00C46EBF">
              <w:t xml:space="preserve">en faisant </w:t>
            </w:r>
            <w:r w:rsidR="00ED6F01" w:rsidRPr="00D866F4">
              <w:t xml:space="preserve">de vaines répétitions comme les </w:t>
            </w:r>
            <w:r w:rsidR="00C46EBF" w:rsidRPr="00D866F4">
              <w:t>Païens</w:t>
            </w:r>
            <w:r w:rsidR="00ED6F01" w:rsidRPr="00D866F4">
              <w:t>.</w:t>
            </w:r>
            <w:r w:rsidR="00572237" w:rsidRPr="00D866F4">
              <w:t xml:space="preserve"> </w:t>
            </w:r>
          </w:p>
          <w:p w14:paraId="03DD3813" w14:textId="5A048CFB" w:rsidR="00316EBB" w:rsidRPr="00D866F4" w:rsidRDefault="00EC4CEE" w:rsidP="00817245">
            <w:pPr>
              <w:pStyle w:val="BoxBullet"/>
            </w:pPr>
            <w:r>
              <w:t xml:space="preserve"> </w:t>
            </w:r>
            <w:proofErr w:type="gramStart"/>
            <w:r w:rsidR="00C46EBF">
              <w:t xml:space="preserve">Ensuite </w:t>
            </w:r>
            <w:r w:rsidR="00ED6F01" w:rsidRPr="00D866F4">
              <w:t xml:space="preserve"> il</w:t>
            </w:r>
            <w:proofErr w:type="gramEnd"/>
            <w:r w:rsidR="00ED6F01" w:rsidRPr="00D866F4">
              <w:t xml:space="preserve"> leur a montré comment prier</w:t>
            </w:r>
            <w:r w:rsidR="00CE2C3E">
              <w:t>.</w:t>
            </w:r>
          </w:p>
          <w:p w14:paraId="58BCD371" w14:textId="7BA16920" w:rsidR="00316EBB" w:rsidRPr="00D866F4" w:rsidRDefault="00EC4CEE" w:rsidP="00817245">
            <w:pPr>
              <w:pStyle w:val="BoxBullet"/>
            </w:pPr>
            <w:r>
              <w:t xml:space="preserve"> </w:t>
            </w:r>
            <w:r w:rsidR="00ED6F01" w:rsidRPr="00D866F4">
              <w:t>Il leur dit de commencer avec "Notre Père</w:t>
            </w:r>
            <w:r w:rsidR="00CE2C3E">
              <w:t>.</w:t>
            </w:r>
            <w:r w:rsidR="00ED6F01" w:rsidRPr="00D866F4">
              <w:t>"</w:t>
            </w:r>
            <w:r w:rsidR="00572237" w:rsidRPr="00D866F4">
              <w:t xml:space="preserve"> </w:t>
            </w:r>
          </w:p>
          <w:p w14:paraId="5F088C23" w14:textId="77777777" w:rsidR="00316EBB" w:rsidRPr="00EC4CEE" w:rsidRDefault="00EC4CEE" w:rsidP="00817245">
            <w:pPr>
              <w:pStyle w:val="BoxBullet"/>
            </w:pPr>
            <w:r>
              <w:t xml:space="preserve"> </w:t>
            </w:r>
            <w:r w:rsidR="00ED6F01" w:rsidRPr="00D866F4">
              <w:t>Il dit d'honorer le nom du Père, de prier pour les besoins quotidiens, pour que Son royaume vienne, et pour que sa volonté soit faite sur la terre, et de prier pour le pardon et la protection de la tentation et du mal.</w:t>
            </w:r>
          </w:p>
          <w:p w14:paraId="65F4FEBE" w14:textId="77777777" w:rsidR="00EC4CEE" w:rsidRDefault="00EC4CEE" w:rsidP="00817245">
            <w:pPr>
              <w:pStyle w:val="BoxBullet"/>
              <w:numPr>
                <w:ilvl w:val="0"/>
                <w:numId w:val="0"/>
              </w:numPr>
            </w:pPr>
          </w:p>
          <w:p w14:paraId="02DDABAC" w14:textId="77777777" w:rsidR="00EC4CEE" w:rsidRPr="00D866F4" w:rsidRDefault="00EC4CEE" w:rsidP="00EC4CEE">
            <w:pPr>
              <w:rPr>
                <w:lang w:val="fr-FR"/>
              </w:rPr>
            </w:pPr>
          </w:p>
        </w:tc>
        <w:tc>
          <w:tcPr>
            <w:tcW w:w="3600" w:type="dxa"/>
            <w:shd w:val="clear" w:color="auto" w:fill="FFF0C2"/>
          </w:tcPr>
          <w:p w14:paraId="0D0FA780" w14:textId="77777777" w:rsidR="00316EBB" w:rsidRPr="00D866F4" w:rsidRDefault="00316EBB">
            <w:pPr>
              <w:keepNext/>
              <w:keepLines/>
              <w:rPr>
                <w:lang w:val="fr-FR"/>
              </w:rPr>
            </w:pPr>
          </w:p>
          <w:p w14:paraId="2C998DF4" w14:textId="77777777" w:rsidR="00316EBB" w:rsidRPr="00D866F4" w:rsidRDefault="00316EBB">
            <w:pPr>
              <w:keepNext/>
              <w:keepLines/>
              <w:rPr>
                <w:lang w:val="fr-FR"/>
              </w:rPr>
            </w:pPr>
          </w:p>
          <w:p w14:paraId="19E799CF" w14:textId="77777777" w:rsidR="00316EBB" w:rsidRPr="00D866F4" w:rsidRDefault="00316EBB">
            <w:pPr>
              <w:keepNext/>
              <w:keepLines/>
              <w:rPr>
                <w:lang w:val="fr-FR"/>
              </w:rPr>
            </w:pPr>
          </w:p>
          <w:p w14:paraId="65044C10" w14:textId="77777777" w:rsidR="00316EBB" w:rsidRPr="00D866F4" w:rsidRDefault="00316EBB">
            <w:pPr>
              <w:keepNext/>
              <w:keepLines/>
              <w:rPr>
                <w:lang w:val="fr-FR"/>
              </w:rPr>
            </w:pPr>
          </w:p>
        </w:tc>
      </w:tr>
    </w:tbl>
    <w:p w14:paraId="65B75E18" w14:textId="77777777" w:rsidR="00EC4CEE" w:rsidRPr="00817245" w:rsidRDefault="00EC4CEE">
      <w:pPr>
        <w:rPr>
          <w:lang w:val="fr-FR"/>
        </w:rPr>
      </w:pPr>
    </w:p>
    <w:p w14:paraId="46A19B8E" w14:textId="4C15D67B" w:rsidR="00EC4CEE" w:rsidRDefault="00EC4CEE" w:rsidP="00817245">
      <w:pPr>
        <w:pStyle w:val="Heading5"/>
        <w:rPr>
          <w:b w:val="0"/>
        </w:rPr>
      </w:pPr>
      <w:r w:rsidRPr="00817245">
        <w:rPr>
          <w:lang w:val="fr-FR"/>
        </w:rPr>
        <w:br w:type="column"/>
      </w:r>
      <w:r w:rsidRPr="00EC4CEE">
        <w:lastRenderedPageBreak/>
        <w:t xml:space="preserve">Matthieu 6:1-13 </w:t>
      </w:r>
      <w:r w:rsidR="00CF3439">
        <w:rPr>
          <w:lang w:val="en-US"/>
        </w:rPr>
        <w:t>(suite</w:t>
      </w:r>
      <w:r w:rsidR="00CF3439">
        <w:t>)</w:t>
      </w:r>
      <w:r w:rsidR="00CF3439" w:rsidRPr="00EC4CEE" w:rsidDel="00CF3439">
        <w:t xml:space="preserve"> </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712E9A" w14:paraId="19250B35" w14:textId="77777777" w:rsidTr="00817245">
        <w:trPr>
          <w:trHeight w:val="360"/>
        </w:trPr>
        <w:tc>
          <w:tcPr>
            <w:tcW w:w="2160" w:type="dxa"/>
            <w:vAlign w:val="center"/>
          </w:tcPr>
          <w:p w14:paraId="40D97273" w14:textId="78E51296" w:rsidR="00316EBB" w:rsidRPr="00712E9A" w:rsidRDefault="00572237">
            <w:pPr>
              <w:keepNext/>
              <w:keepLines/>
              <w:rPr>
                <w:b/>
                <w:bCs/>
              </w:rPr>
            </w:pPr>
            <w:r w:rsidRPr="00712E9A">
              <w:rPr>
                <w:b/>
                <w:bCs/>
              </w:rPr>
              <w:t>Question</w:t>
            </w:r>
            <w:r w:rsidR="00C46EBF">
              <w:rPr>
                <w:b/>
                <w:bCs/>
              </w:rPr>
              <w:t>s</w:t>
            </w:r>
          </w:p>
        </w:tc>
        <w:tc>
          <w:tcPr>
            <w:tcW w:w="3600" w:type="dxa"/>
            <w:vAlign w:val="center"/>
          </w:tcPr>
          <w:p w14:paraId="710873C6" w14:textId="7CD1F835" w:rsidR="00316EBB" w:rsidRPr="00712E9A" w:rsidRDefault="00C46EBF">
            <w:pPr>
              <w:keepNext/>
              <w:keepLines/>
              <w:rPr>
                <w:b/>
                <w:bCs/>
              </w:rPr>
            </w:pPr>
            <w:proofErr w:type="spellStart"/>
            <w:r>
              <w:rPr>
                <w:b/>
                <w:bCs/>
              </w:rPr>
              <w:t>Bonnes</w:t>
            </w:r>
            <w:proofErr w:type="spellEnd"/>
            <w:r>
              <w:rPr>
                <w:b/>
                <w:bCs/>
              </w:rPr>
              <w:t xml:space="preserve"> </w:t>
            </w:r>
            <w:proofErr w:type="spellStart"/>
            <w:r>
              <w:rPr>
                <w:b/>
                <w:bCs/>
              </w:rPr>
              <w:t>réponses</w:t>
            </w:r>
            <w:proofErr w:type="spellEnd"/>
          </w:p>
        </w:tc>
        <w:tc>
          <w:tcPr>
            <w:tcW w:w="3600" w:type="dxa"/>
            <w:vAlign w:val="center"/>
          </w:tcPr>
          <w:p w14:paraId="6C4E7680" w14:textId="6BB14368" w:rsidR="00316EBB" w:rsidRPr="00712E9A" w:rsidRDefault="00572237">
            <w:pPr>
              <w:keepNext/>
              <w:keepLines/>
              <w:rPr>
                <w:b/>
                <w:bCs/>
              </w:rPr>
            </w:pPr>
            <w:proofErr w:type="spellStart"/>
            <w:r w:rsidRPr="00712E9A">
              <w:rPr>
                <w:b/>
                <w:bCs/>
              </w:rPr>
              <w:t>Comment</w:t>
            </w:r>
            <w:r w:rsidR="00C46EBF">
              <w:rPr>
                <w:b/>
                <w:bCs/>
              </w:rPr>
              <w:t>aire</w:t>
            </w:r>
            <w:r w:rsidRPr="00712E9A">
              <w:rPr>
                <w:b/>
                <w:bCs/>
              </w:rPr>
              <w:t>s</w:t>
            </w:r>
            <w:proofErr w:type="spellEnd"/>
          </w:p>
        </w:tc>
      </w:tr>
      <w:tr w:rsidR="00817245" w:rsidRPr="00D866F4" w14:paraId="4F1B0442" w14:textId="77777777" w:rsidTr="00817245">
        <w:trPr>
          <w:trHeight w:val="360"/>
        </w:trPr>
        <w:tc>
          <w:tcPr>
            <w:tcW w:w="9360" w:type="dxa"/>
            <w:gridSpan w:val="3"/>
            <w:shd w:val="clear" w:color="auto" w:fill="F2DBDB" w:themeFill="accent2" w:themeFillTint="33"/>
            <w:vAlign w:val="center"/>
          </w:tcPr>
          <w:p w14:paraId="3D2BA9B9" w14:textId="77777777" w:rsidR="00817245" w:rsidRPr="00D866F4" w:rsidRDefault="00817245" w:rsidP="003E14B3">
            <w:pPr>
              <w:keepNext/>
              <w:keepLines/>
            </w:pPr>
            <w:r w:rsidRPr="00EC4CEE">
              <w:rPr>
                <w:b/>
                <w:bCs/>
                <w:color w:val="000000"/>
              </w:rPr>
              <w:t xml:space="preserve">Questions </w:t>
            </w:r>
            <w:proofErr w:type="spellStart"/>
            <w:r w:rsidRPr="00EC4CEE">
              <w:rPr>
                <w:b/>
                <w:bCs/>
                <w:color w:val="000000"/>
              </w:rPr>
              <w:t>Spécifiques</w:t>
            </w:r>
            <w:proofErr w:type="spellEnd"/>
          </w:p>
        </w:tc>
      </w:tr>
      <w:tr w:rsidR="00712E9A" w:rsidRPr="00583AFD" w14:paraId="24C101D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7F40F3" w14:textId="77777777" w:rsidR="00712E9A" w:rsidRPr="00D866F4" w:rsidRDefault="00712E9A">
            <w:pPr>
              <w:rPr>
                <w:color w:val="000000"/>
                <w:lang w:val="fr-FR"/>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les avertit de ne pas faire ? </w:t>
            </w:r>
            <w:r w:rsidRPr="00712E9A">
              <w:rPr>
                <w:color w:val="000000"/>
                <w:lang w:val="fr-FR"/>
              </w:rPr>
              <w:t>[</w:t>
            </w:r>
            <w:proofErr w:type="gramStart"/>
            <w:r w:rsidRPr="00712E9A">
              <w:rPr>
                <w:color w:val="000000"/>
                <w:lang w:val="fr-FR"/>
              </w:rPr>
              <w:t>6:</w:t>
            </w:r>
            <w:proofErr w:type="gramEnd"/>
            <w:r w:rsidRPr="00712E9A">
              <w:rPr>
                <w:color w:val="000000"/>
                <w:lang w:val="fr-FR"/>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EB9679" w14:textId="1E2C0D0E" w:rsidR="00712E9A" w:rsidRDefault="00712E9A">
            <w:pPr>
              <w:rPr>
                <w:color w:val="000000"/>
                <w:lang w:val="fr-FR"/>
              </w:rPr>
            </w:pPr>
            <w:r w:rsidRPr="00D866F4">
              <w:rPr>
                <w:color w:val="000000"/>
                <w:lang w:val="fr-FR"/>
              </w:rPr>
              <w:t xml:space="preserve">Il les avertit de ne pas faire leurs bonnes </w:t>
            </w:r>
            <w:r w:rsidR="00C46EBF" w:rsidRPr="00D866F4">
              <w:rPr>
                <w:color w:val="000000"/>
                <w:lang w:val="fr-FR"/>
              </w:rPr>
              <w:t>œuvres</w:t>
            </w:r>
            <w:r w:rsidRPr="00D866F4">
              <w:rPr>
                <w:color w:val="000000"/>
                <w:lang w:val="fr-FR"/>
              </w:rPr>
              <w:t xml:space="preserve"> pour être vus par les autres.</w:t>
            </w:r>
          </w:p>
          <w:p w14:paraId="0EF884E4" w14:textId="77777777" w:rsidR="00712E9A" w:rsidRPr="00D866F4" w:rsidRDefault="00712E9A">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0EC5A3" w14:textId="77777777" w:rsidR="00712E9A" w:rsidRPr="00D866F4" w:rsidRDefault="00712E9A">
            <w:pPr>
              <w:rPr>
                <w:lang w:val="fr-FR"/>
              </w:rPr>
            </w:pPr>
          </w:p>
        </w:tc>
      </w:tr>
      <w:tr w:rsidR="00316EBB" w:rsidRPr="00583AFD" w14:paraId="3F98EF2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715AAC" w14:textId="0DE5155D" w:rsidR="00316EBB" w:rsidRDefault="00ED6F01">
            <w:pPr>
              <w:rPr>
                <w:color w:val="000000"/>
                <w:lang w:val="fr-FR"/>
              </w:rPr>
            </w:pPr>
            <w:r w:rsidRPr="00D866F4">
              <w:rPr>
                <w:color w:val="000000"/>
                <w:lang w:val="fr-FR"/>
              </w:rPr>
              <w:t>Qu'est ce qu</w:t>
            </w:r>
            <w:r w:rsidR="00C46EBF">
              <w:rPr>
                <w:color w:val="000000"/>
                <w:lang w:val="fr-FR"/>
              </w:rPr>
              <w:t>i</w:t>
            </w:r>
            <w:r w:rsidRPr="00D866F4">
              <w:rPr>
                <w:color w:val="000000"/>
                <w:lang w:val="fr-FR"/>
              </w:rPr>
              <w:t xml:space="preserve"> </w:t>
            </w:r>
            <w:r w:rsidR="00C46EBF">
              <w:rPr>
                <w:color w:val="000000"/>
                <w:lang w:val="fr-FR"/>
              </w:rPr>
              <w:t xml:space="preserve">leur </w:t>
            </w:r>
            <w:r w:rsidRPr="00D866F4">
              <w:rPr>
                <w:color w:val="000000"/>
                <w:lang w:val="fr-FR"/>
              </w:rPr>
              <w:t xml:space="preserve">arrivera s'ils font leurs bonnes </w:t>
            </w:r>
            <w:r w:rsidR="00C46EBF" w:rsidRPr="00D866F4">
              <w:rPr>
                <w:color w:val="000000"/>
                <w:lang w:val="fr-FR"/>
              </w:rPr>
              <w:t>œuvres</w:t>
            </w:r>
            <w:r w:rsidRPr="00D866F4">
              <w:rPr>
                <w:color w:val="000000"/>
                <w:lang w:val="fr-FR"/>
              </w:rPr>
              <w:t xml:space="preserve"> devant les gens pour être vus par eux ? </w:t>
            </w:r>
            <w:r w:rsidRPr="00712E9A">
              <w:rPr>
                <w:color w:val="000000"/>
                <w:lang w:val="fr-FR"/>
              </w:rPr>
              <w:t>[</w:t>
            </w:r>
            <w:proofErr w:type="gramStart"/>
            <w:r w:rsidRPr="00712E9A">
              <w:rPr>
                <w:color w:val="000000"/>
                <w:lang w:val="fr-FR"/>
              </w:rPr>
              <w:t>6:</w:t>
            </w:r>
            <w:proofErr w:type="gramEnd"/>
            <w:r w:rsidRPr="00712E9A">
              <w:rPr>
                <w:color w:val="000000"/>
                <w:lang w:val="fr-FR"/>
              </w:rPr>
              <w:t>1]</w:t>
            </w:r>
          </w:p>
          <w:p w14:paraId="66B034BA" w14:textId="77777777" w:rsidR="00712E9A" w:rsidRPr="00712E9A" w:rsidRDefault="00712E9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E39EE9" w14:textId="77777777" w:rsidR="00316EBB" w:rsidRPr="00D866F4" w:rsidRDefault="00ED6F01">
            <w:pPr>
              <w:rPr>
                <w:lang w:val="fr-FR"/>
              </w:rPr>
            </w:pPr>
            <w:r w:rsidRPr="00D866F4">
              <w:rPr>
                <w:color w:val="000000"/>
                <w:lang w:val="fr-FR"/>
              </w:rPr>
              <w:t>Leur Père dans les cieux ne les récompensera pas.</w:t>
            </w:r>
            <w:r w:rsidR="00572237" w:rsidRPr="00D866F4">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54143C" w14:textId="77777777" w:rsidR="00316EBB" w:rsidRPr="00D866F4" w:rsidRDefault="00316EBB">
            <w:pPr>
              <w:rPr>
                <w:lang w:val="fr-FR"/>
              </w:rPr>
            </w:pPr>
          </w:p>
        </w:tc>
      </w:tr>
      <w:tr w:rsidR="00316EBB" w:rsidRPr="00D866F4" w14:paraId="5CE9008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1A9AB4" w14:textId="77777777" w:rsidR="00316EBB" w:rsidRDefault="00ED6F01">
            <w:pPr>
              <w:rPr>
                <w:color w:val="000000"/>
              </w:rPr>
            </w:pPr>
            <w:r w:rsidRPr="00D866F4">
              <w:rPr>
                <w:color w:val="000000"/>
                <w:lang w:val="fr-FR"/>
              </w:rPr>
              <w:t>De qui parlait Jésus lorsqu'il dit "Votre Père dans les cieux</w:t>
            </w:r>
            <w:proofErr w:type="gramStart"/>
            <w:r w:rsidRPr="00D866F4">
              <w:rPr>
                <w:color w:val="000000"/>
                <w:lang w:val="fr-FR"/>
              </w:rPr>
              <w:t>"?</w:t>
            </w:r>
            <w:proofErr w:type="gramEnd"/>
            <w:r w:rsidRPr="00D866F4">
              <w:rPr>
                <w:color w:val="000000"/>
                <w:lang w:val="fr-FR"/>
              </w:rPr>
              <w:t xml:space="preserve"> </w:t>
            </w:r>
            <w:r w:rsidRPr="00D866F4">
              <w:rPr>
                <w:color w:val="000000"/>
              </w:rPr>
              <w:t>[6:1]</w:t>
            </w:r>
          </w:p>
          <w:p w14:paraId="3CADE3CD" w14:textId="77777777" w:rsidR="00712E9A" w:rsidRPr="00D866F4" w:rsidRDefault="00712E9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090556" w14:textId="77777777" w:rsidR="00316EBB" w:rsidRPr="00D866F4" w:rsidRDefault="00ED6F01">
            <w:r w:rsidRPr="00D866F4">
              <w:rPr>
                <w:color w:val="000000"/>
              </w:rPr>
              <w:t xml:space="preserve">Il </w:t>
            </w:r>
            <w:proofErr w:type="spellStart"/>
            <w:r w:rsidRPr="00D866F4">
              <w:rPr>
                <w:color w:val="000000"/>
              </w:rPr>
              <w:t>parlait</w:t>
            </w:r>
            <w:proofErr w:type="spellEnd"/>
            <w:r w:rsidRPr="00D866F4">
              <w:rPr>
                <w:color w:val="000000"/>
              </w:rPr>
              <w:t xml:space="preserve"> de Dieu</w:t>
            </w:r>
            <w:r w:rsidR="00CE2C3E">
              <w:rPr>
                <w:color w:val="000000"/>
              </w:rPr>
              <w:t>.</w:t>
            </w:r>
            <w:r w:rsidR="00572237" w:rsidRPr="00D866F4">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1EBA96" w14:textId="77777777" w:rsidR="00316EBB" w:rsidRPr="00D866F4" w:rsidRDefault="00316EBB"/>
        </w:tc>
      </w:tr>
      <w:tr w:rsidR="00316EBB" w:rsidRPr="00583AFD" w14:paraId="76FB8C6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C72F49" w14:textId="77777777" w:rsidR="00316EBB" w:rsidRDefault="00A43F6B">
            <w:pPr>
              <w:rPr>
                <w:color w:val="000000"/>
                <w:lang w:val="fr-FR"/>
              </w:rPr>
            </w:pPr>
            <w:r w:rsidRPr="00D866F4">
              <w:rPr>
                <w:color w:val="000000"/>
                <w:lang w:val="fr-FR"/>
              </w:rPr>
              <w:t xml:space="preserve">Que disait-il lorsqu'il parlait du Père dans les versets 4 et </w:t>
            </w:r>
            <w:proofErr w:type="gramStart"/>
            <w:r w:rsidRPr="00D866F4">
              <w:rPr>
                <w:color w:val="000000"/>
                <w:lang w:val="fr-FR"/>
              </w:rPr>
              <w:t>6?</w:t>
            </w:r>
            <w:proofErr w:type="gramEnd"/>
          </w:p>
          <w:p w14:paraId="016DEC59" w14:textId="77777777" w:rsidR="00712E9A" w:rsidRPr="00D866F4" w:rsidRDefault="00712E9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10CA4D" w14:textId="77777777" w:rsidR="00316EBB" w:rsidRPr="00D866F4" w:rsidRDefault="00A43F6B">
            <w:pPr>
              <w:rPr>
                <w:lang w:val="fr-FR"/>
              </w:rPr>
            </w:pPr>
            <w:r w:rsidRPr="00D866F4">
              <w:rPr>
                <w:color w:val="000000"/>
                <w:lang w:val="fr-FR"/>
              </w:rPr>
              <w:t>Il dit qu'il voit ce qui est fait dans le secret et qu'il les récompensera.</w:t>
            </w:r>
            <w:r w:rsidR="00572237" w:rsidRPr="00D866F4">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2DE01D" w14:textId="77777777" w:rsidR="00316EBB" w:rsidRPr="00D866F4" w:rsidRDefault="00316EBB">
            <w:pPr>
              <w:rPr>
                <w:lang w:val="fr-FR"/>
              </w:rPr>
            </w:pPr>
          </w:p>
        </w:tc>
      </w:tr>
      <w:tr w:rsidR="00316EBB" w:rsidRPr="00583AFD" w14:paraId="07A4AFC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4548E5" w14:textId="77777777" w:rsidR="00316EBB" w:rsidRDefault="00A43F6B">
            <w:pPr>
              <w:rPr>
                <w:color w:val="000000"/>
                <w:lang w:val="fr-FR"/>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qu'il dit que le Père connait dans le verset 8 ?</w:t>
            </w:r>
          </w:p>
          <w:p w14:paraId="1C0A4326" w14:textId="77777777" w:rsidR="00712E9A" w:rsidRPr="00D866F4" w:rsidRDefault="00712E9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BEC6FF" w14:textId="77777777" w:rsidR="00316EBB" w:rsidRPr="00D866F4" w:rsidRDefault="00A43F6B">
            <w:pPr>
              <w:rPr>
                <w:lang w:val="fr-FR"/>
              </w:rPr>
            </w:pPr>
            <w:r w:rsidRPr="00D866F4">
              <w:rPr>
                <w:color w:val="000000"/>
                <w:lang w:val="fr-FR"/>
              </w:rPr>
              <w:t>Il connait ce dont ils ont besoin avant qu'ils lui demandent</w:t>
            </w:r>
            <w:r w:rsidR="00CE2C3E">
              <w:rPr>
                <w:color w:val="000000"/>
                <w:lang w:val="fr-FR"/>
              </w:rPr>
              <w:t>.</w:t>
            </w:r>
            <w:r w:rsidR="00572237" w:rsidRPr="00D866F4">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E4F556" w14:textId="77777777" w:rsidR="00316EBB" w:rsidRPr="00D866F4" w:rsidRDefault="00316EBB">
            <w:pPr>
              <w:rPr>
                <w:lang w:val="fr-FR"/>
              </w:rPr>
            </w:pPr>
          </w:p>
        </w:tc>
      </w:tr>
      <w:tr w:rsidR="00316EBB" w:rsidRPr="00583AFD" w14:paraId="52AAA81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F7F600" w14:textId="77777777" w:rsidR="00316EBB" w:rsidRDefault="00A43F6B">
            <w:pPr>
              <w:rPr>
                <w:lang w:val="fr-FR"/>
              </w:rPr>
            </w:pPr>
            <w:r w:rsidRPr="00D866F4">
              <w:rPr>
                <w:color w:val="000000"/>
                <w:lang w:val="fr-FR"/>
              </w:rPr>
              <w:t xml:space="preserve">Comment est-ce que Jésus dit à ses disciples d'appeler Dieu lorsqu'ils prient </w:t>
            </w:r>
            <w:r w:rsidR="00DA4A42" w:rsidRPr="00D866F4">
              <w:rPr>
                <w:color w:val="000000"/>
                <w:lang w:val="fr-FR"/>
              </w:rPr>
              <w:t>?</w:t>
            </w:r>
            <w:r w:rsidR="00572237" w:rsidRPr="00D866F4">
              <w:rPr>
                <w:lang w:val="fr-FR"/>
              </w:rPr>
              <w:t xml:space="preserve"> </w:t>
            </w:r>
          </w:p>
          <w:p w14:paraId="6AA54B3E" w14:textId="77777777" w:rsidR="00712E9A" w:rsidRDefault="00712E9A">
            <w:pPr>
              <w:rPr>
                <w:lang w:val="fr-FR"/>
              </w:rPr>
            </w:pPr>
          </w:p>
          <w:p w14:paraId="62448348" w14:textId="77777777" w:rsidR="00712E9A" w:rsidRPr="00D866F4" w:rsidRDefault="00712E9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6D415C" w14:textId="77777777" w:rsidR="00316EBB" w:rsidRPr="00D866F4" w:rsidRDefault="00A43F6B">
            <w:pPr>
              <w:rPr>
                <w:lang w:val="fr-FR"/>
              </w:rPr>
            </w:pPr>
            <w:r w:rsidRPr="00D866F4">
              <w:rPr>
                <w:color w:val="000000"/>
                <w:lang w:val="fr-FR"/>
              </w:rPr>
              <w:t>Il leur dit de l'appeler "notre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716F50" w14:textId="77777777" w:rsidR="00316EBB" w:rsidRPr="00D866F4" w:rsidRDefault="00316EBB">
            <w:pPr>
              <w:rPr>
                <w:lang w:val="fr-FR"/>
              </w:rPr>
            </w:pPr>
          </w:p>
          <w:p w14:paraId="6DC84ADE" w14:textId="77777777" w:rsidR="00316EBB" w:rsidRPr="00D866F4" w:rsidRDefault="00316EBB">
            <w:pPr>
              <w:rPr>
                <w:lang w:val="fr-FR"/>
              </w:rPr>
            </w:pPr>
          </w:p>
          <w:p w14:paraId="37ED1BC3" w14:textId="77777777" w:rsidR="00316EBB" w:rsidRPr="00D866F4" w:rsidRDefault="00316EBB">
            <w:pPr>
              <w:rPr>
                <w:lang w:val="fr-FR"/>
              </w:rPr>
            </w:pPr>
          </w:p>
          <w:p w14:paraId="1E4EDE16" w14:textId="77777777" w:rsidR="00316EBB" w:rsidRPr="00D866F4" w:rsidRDefault="00316EBB">
            <w:pPr>
              <w:rPr>
                <w:lang w:val="fr-FR"/>
              </w:rPr>
            </w:pPr>
          </w:p>
        </w:tc>
      </w:tr>
      <w:tr w:rsidR="00316EBB" w:rsidRPr="00583AFD" w14:paraId="501CF65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FF59BC" w14:textId="1CAACC22" w:rsidR="00316EBB" w:rsidRPr="00583AFD" w:rsidRDefault="00C46EBF">
            <w:pPr>
              <w:rPr>
                <w:lang w:val="fr-FR"/>
              </w:rPr>
            </w:pPr>
            <w:r>
              <w:rPr>
                <w:color w:val="000000"/>
                <w:lang w:val="fr-FR"/>
              </w:rPr>
              <w:t xml:space="preserve">A propos de </w:t>
            </w:r>
            <w:proofErr w:type="gramStart"/>
            <w:r>
              <w:rPr>
                <w:color w:val="000000"/>
                <w:lang w:val="fr-FR"/>
              </w:rPr>
              <w:t xml:space="preserve">quoi </w:t>
            </w:r>
            <w:r w:rsidR="00DA4A42" w:rsidRPr="00D866F4">
              <w:rPr>
                <w:color w:val="000000"/>
                <w:lang w:val="fr-FR"/>
              </w:rPr>
              <w:t xml:space="preserve"> Jésus</w:t>
            </w:r>
            <w:proofErr w:type="gramEnd"/>
            <w:r w:rsidR="00DA4A42" w:rsidRPr="00D866F4">
              <w:rPr>
                <w:color w:val="000000"/>
                <w:lang w:val="fr-FR"/>
              </w:rPr>
              <w:t xml:space="preserve"> leur dit</w:t>
            </w:r>
            <w:r>
              <w:rPr>
                <w:color w:val="000000"/>
                <w:lang w:val="fr-FR"/>
              </w:rPr>
              <w:t>-il</w:t>
            </w:r>
            <w:r w:rsidR="00DA4A42" w:rsidRPr="00D866F4">
              <w:rPr>
                <w:color w:val="000000"/>
                <w:lang w:val="fr-FR"/>
              </w:rPr>
              <w:t xml:space="preserve"> de prier ? </w:t>
            </w:r>
            <w:r w:rsidR="00DA4A42" w:rsidRPr="00583AFD">
              <w:rPr>
                <w:color w:val="000000"/>
                <w:lang w:val="fr-FR"/>
              </w:rPr>
              <w:t>[</w:t>
            </w:r>
            <w:proofErr w:type="gramStart"/>
            <w:r w:rsidR="00DA4A42" w:rsidRPr="00583AFD">
              <w:rPr>
                <w:color w:val="000000"/>
                <w:lang w:val="fr-FR"/>
              </w:rPr>
              <w:t>6:</w:t>
            </w:r>
            <w:proofErr w:type="gramEnd"/>
            <w:r w:rsidR="00DA4A42" w:rsidRPr="00583AFD">
              <w:rPr>
                <w:color w:val="000000"/>
                <w:lang w:val="fr-FR"/>
              </w:rPr>
              <w:t>9-13]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228A45" w14:textId="77777777" w:rsidR="00316EBB" w:rsidRDefault="00DA4A42">
            <w:pPr>
              <w:rPr>
                <w:lang w:val="fr-FR"/>
              </w:rPr>
            </w:pPr>
            <w:r w:rsidRPr="00D866F4">
              <w:rPr>
                <w:color w:val="000000"/>
                <w:lang w:val="fr-FR"/>
              </w:rPr>
              <w:t>Il dit de prier pour que le nom du Père soit sanctifié et que son royaume vienne. Il dit de prier pour leurs besoins quotidiens, pour le pardon, et pour la protection de la tentation et du mal.</w:t>
            </w:r>
            <w:r w:rsidR="00572237" w:rsidRPr="00D866F4">
              <w:rPr>
                <w:lang w:val="fr-FR"/>
              </w:rPr>
              <w:t xml:space="preserve"> </w:t>
            </w:r>
          </w:p>
          <w:p w14:paraId="59361F95" w14:textId="77777777" w:rsidR="00712E9A" w:rsidRPr="00D866F4" w:rsidRDefault="00712E9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666AD4" w14:textId="77777777" w:rsidR="00316EBB" w:rsidRPr="00D866F4" w:rsidRDefault="00316EBB">
            <w:pPr>
              <w:rPr>
                <w:lang w:val="fr-FR"/>
              </w:rPr>
            </w:pPr>
          </w:p>
        </w:tc>
      </w:tr>
    </w:tbl>
    <w:p w14:paraId="4A657FD1" w14:textId="77777777" w:rsidR="00712E9A" w:rsidRPr="00EC4CEE" w:rsidRDefault="00712E9A" w:rsidP="00817245">
      <w:pPr>
        <w:pStyle w:val="Heading5"/>
      </w:pPr>
      <w:r w:rsidRPr="00817245">
        <w:rPr>
          <w:lang w:val="fr-FR"/>
        </w:rPr>
        <w:br w:type="column"/>
      </w:r>
      <w:r w:rsidRPr="00EC4CEE">
        <w:lastRenderedPageBreak/>
        <w:t>Matthieu 6:1-13 (</w:t>
      </w:r>
      <w:r w:rsidR="00817245">
        <w:t>Continuer</w:t>
      </w:r>
      <w:r w:rsidRPr="00EC4CEE">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712E9A" w:rsidRPr="00D866F4" w14:paraId="629F927D" w14:textId="77777777" w:rsidTr="00712E9A">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32E554EA" w14:textId="1D770168" w:rsidR="00712E9A" w:rsidRPr="00712E9A" w:rsidRDefault="00712E9A" w:rsidP="00712E9A">
            <w:pPr>
              <w:keepNext/>
              <w:keepLines/>
              <w:rPr>
                <w:b/>
                <w:bCs/>
              </w:rPr>
            </w:pPr>
            <w:r w:rsidRPr="00712E9A">
              <w:rPr>
                <w:b/>
                <w:bCs/>
              </w:rPr>
              <w:t>Question</w:t>
            </w:r>
            <w:r w:rsidR="003E2C60">
              <w:rPr>
                <w:b/>
                <w:bCs/>
              </w:rPr>
              <w:t>s</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22F75346" w14:textId="5F660533" w:rsidR="00712E9A" w:rsidRPr="00712E9A" w:rsidRDefault="00C46EBF" w:rsidP="00712E9A">
            <w:pPr>
              <w:keepNext/>
              <w:keepLines/>
              <w:rPr>
                <w:b/>
                <w:bCs/>
              </w:rPr>
            </w:pPr>
            <w:proofErr w:type="spellStart"/>
            <w:r>
              <w:rPr>
                <w:b/>
                <w:bCs/>
              </w:rPr>
              <w:t>Bonnes</w:t>
            </w:r>
            <w:proofErr w:type="spellEnd"/>
            <w:r>
              <w:rPr>
                <w:b/>
                <w:bCs/>
              </w:rPr>
              <w:t xml:space="preserve"> </w:t>
            </w:r>
            <w:proofErr w:type="spellStart"/>
            <w:r>
              <w:rPr>
                <w:b/>
                <w:bCs/>
              </w:rP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05427C1A" w14:textId="67E24EFD" w:rsidR="00712E9A" w:rsidRPr="00712E9A" w:rsidRDefault="003E2C60" w:rsidP="00712E9A">
            <w:pPr>
              <w:keepNext/>
              <w:keepLines/>
              <w:rPr>
                <w:b/>
                <w:bCs/>
              </w:rPr>
            </w:pPr>
            <w:proofErr w:type="spellStart"/>
            <w:r>
              <w:rPr>
                <w:b/>
                <w:bCs/>
              </w:rPr>
              <w:t>Commentaires</w:t>
            </w:r>
            <w:proofErr w:type="spellEnd"/>
          </w:p>
        </w:tc>
      </w:tr>
      <w:tr w:rsidR="00712E9A" w:rsidRPr="00583AFD" w14:paraId="7C153D4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C3A339" w14:textId="77777777" w:rsidR="00712E9A" w:rsidRDefault="00712E9A" w:rsidP="00712E9A">
            <w:pPr>
              <w:rPr>
                <w:lang w:val="fr-FR"/>
              </w:rPr>
            </w:pPr>
            <w:r w:rsidRPr="00D866F4">
              <w:rPr>
                <w:color w:val="000000"/>
                <w:lang w:val="fr-FR"/>
              </w:rPr>
              <w:t>Jésus dit de prier à "notre Père</w:t>
            </w:r>
            <w:proofErr w:type="gramStart"/>
            <w:r w:rsidRPr="00D866F4">
              <w:rPr>
                <w:color w:val="000000"/>
                <w:lang w:val="fr-FR"/>
              </w:rPr>
              <w:t>";</w:t>
            </w:r>
            <w:proofErr w:type="gramEnd"/>
            <w:r w:rsidRPr="00D866F4">
              <w:rPr>
                <w:color w:val="000000"/>
                <w:lang w:val="fr-FR"/>
              </w:rPr>
              <w:t xml:space="preserve"> à qui, pensez-vous, fait référence le "notre"?</w:t>
            </w:r>
            <w:r w:rsidRPr="00D866F4">
              <w:rPr>
                <w:lang w:val="fr-FR"/>
              </w:rPr>
              <w:t xml:space="preserve"> </w:t>
            </w:r>
          </w:p>
          <w:p w14:paraId="52598511" w14:textId="77777777" w:rsidR="00712E9A" w:rsidRDefault="00712E9A" w:rsidP="00712E9A">
            <w:pPr>
              <w:rPr>
                <w:color w:val="000000"/>
                <w:lang w:val="fr-FR"/>
              </w:rPr>
            </w:pPr>
          </w:p>
          <w:p w14:paraId="4F52C254" w14:textId="77777777" w:rsidR="00712E9A" w:rsidRPr="00D866F4" w:rsidRDefault="00712E9A" w:rsidP="00712E9A">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F5F299" w14:textId="77777777" w:rsidR="00712E9A" w:rsidRPr="00712E9A" w:rsidRDefault="00712E9A" w:rsidP="00712E9A">
            <w:pPr>
              <w:rPr>
                <w:color w:val="000000"/>
                <w:lang w:val="fr-FR"/>
              </w:rPr>
            </w:pPr>
            <w:r>
              <w:rPr>
                <w:color w:val="000000"/>
                <w:lang w:val="fr-FR"/>
              </w:rPr>
              <w:t>I</w:t>
            </w:r>
            <w:r w:rsidRPr="00D866F4">
              <w:rPr>
                <w:color w:val="000000"/>
                <w:lang w:val="fr-FR"/>
              </w:rPr>
              <w:t>ci, "notre" fait référence à Jésus et à ses disciples ainsi qu'à tous ceux qui prient, croyant en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68A881" w14:textId="77777777" w:rsidR="00712E9A" w:rsidRPr="00D866F4" w:rsidRDefault="00712E9A" w:rsidP="00712E9A">
            <w:pPr>
              <w:rPr>
                <w:lang w:val="fr-FR"/>
              </w:rPr>
            </w:pPr>
          </w:p>
        </w:tc>
      </w:tr>
      <w:tr w:rsidR="00712E9A" w:rsidRPr="00583AFD" w14:paraId="1E4E246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DD5DAE" w14:textId="77777777" w:rsidR="00712E9A" w:rsidRPr="00D866F4" w:rsidRDefault="00712E9A" w:rsidP="00712E9A">
            <w:pPr>
              <w:rPr>
                <w:lang w:val="fr-FR"/>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w:t>
            </w:r>
            <w:proofErr w:type="gramStart"/>
            <w:r w:rsidRPr="00D866F4">
              <w:rPr>
                <w:color w:val="000000"/>
                <w:lang w:val="fr-FR"/>
              </w:rPr>
              <w:t>6:</w:t>
            </w:r>
            <w:proofErr w:type="gramEnd"/>
            <w:r w:rsidRPr="00D866F4">
              <w:rPr>
                <w:color w:val="000000"/>
                <w:lang w:val="fr-FR"/>
              </w:rPr>
              <w:t>1-13 nous apprend à propos du Père ?</w:t>
            </w:r>
            <w:r w:rsidRPr="00D866F4">
              <w:rPr>
                <w:color w:val="000000"/>
                <w:lang w:val="fr-FR"/>
              </w:rPr>
              <w:br/>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5FCABB" w14:textId="77777777" w:rsidR="00712E9A" w:rsidRPr="00D866F4" w:rsidRDefault="00712E9A" w:rsidP="00817245">
            <w:pPr>
              <w:pStyle w:val="DotBullet"/>
            </w:pPr>
            <w:r w:rsidRPr="00D866F4">
              <w:t xml:space="preserve">Il est au ciel. </w:t>
            </w:r>
          </w:p>
          <w:p w14:paraId="7DF13EB2" w14:textId="77777777" w:rsidR="00712E9A" w:rsidRPr="00D866F4" w:rsidRDefault="00712E9A" w:rsidP="00817245">
            <w:pPr>
              <w:pStyle w:val="DotBullet"/>
            </w:pPr>
            <w:r w:rsidRPr="00D866F4">
              <w:t xml:space="preserve">Il voit les choses qui se font dans le secret. </w:t>
            </w:r>
          </w:p>
          <w:p w14:paraId="2AFF3FE8" w14:textId="77777777" w:rsidR="00712E9A" w:rsidRPr="00D866F4" w:rsidRDefault="00712E9A" w:rsidP="00817245">
            <w:pPr>
              <w:pStyle w:val="DotBullet"/>
            </w:pPr>
            <w:r w:rsidRPr="00D866F4">
              <w:t xml:space="preserve">Il récompense l'obéissance. </w:t>
            </w:r>
          </w:p>
          <w:p w14:paraId="1D4369E5" w14:textId="77777777" w:rsidR="00712E9A" w:rsidRPr="00D866F4" w:rsidRDefault="00712E9A" w:rsidP="00817245">
            <w:pPr>
              <w:pStyle w:val="DotBullet"/>
            </w:pPr>
            <w:r w:rsidRPr="00D866F4">
              <w:t xml:space="preserve">Il connait de quoi a besoin une personne avant qu'elle prie. </w:t>
            </w:r>
          </w:p>
          <w:p w14:paraId="3E423C06" w14:textId="77777777" w:rsidR="00712E9A" w:rsidRPr="00D866F4" w:rsidRDefault="00712E9A" w:rsidP="00817245">
            <w:pPr>
              <w:pStyle w:val="DotBullet"/>
            </w:pPr>
            <w:r w:rsidRPr="00D866F4">
              <w:t xml:space="preserve">Son nom est digne d'être honoré. </w:t>
            </w:r>
          </w:p>
          <w:p w14:paraId="0E05971D" w14:textId="77777777" w:rsidR="00712E9A" w:rsidRDefault="00712E9A" w:rsidP="00817245">
            <w:pPr>
              <w:pStyle w:val="DotBullet"/>
            </w:pPr>
            <w:r w:rsidRPr="00D866F4">
              <w:t>Il peut pourvoir aux besoins et pardonner les péchés et protéger les gens de la tentation et du mal.</w:t>
            </w:r>
          </w:p>
          <w:p w14:paraId="0782DA5A" w14:textId="77777777" w:rsidR="00712E9A" w:rsidRDefault="00712E9A" w:rsidP="00712E9A">
            <w:pPr>
              <w:rPr>
                <w:lang w:val="fr-FR"/>
              </w:rPr>
            </w:pPr>
          </w:p>
          <w:p w14:paraId="41FF659E" w14:textId="77777777" w:rsidR="00712E9A" w:rsidRPr="00D866F4" w:rsidRDefault="00712E9A" w:rsidP="00712E9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EA3DB4" w14:textId="77777777" w:rsidR="00712E9A" w:rsidRPr="00D866F4" w:rsidRDefault="00712E9A" w:rsidP="00712E9A">
            <w:pPr>
              <w:rPr>
                <w:lang w:val="fr-FR"/>
              </w:rPr>
            </w:pPr>
          </w:p>
        </w:tc>
      </w:tr>
    </w:tbl>
    <w:p w14:paraId="36D6EFDD" w14:textId="77777777" w:rsidR="00316EBB" w:rsidRPr="00D866F4" w:rsidRDefault="00316EBB">
      <w:pPr>
        <w:rPr>
          <w:lang w:val="fr-FR"/>
        </w:rPr>
      </w:pPr>
    </w:p>
    <w:p w14:paraId="6EBCBB76" w14:textId="77777777" w:rsidR="00C6603E" w:rsidRPr="00D866F4" w:rsidRDefault="00C6603E">
      <w:pPr>
        <w:rPr>
          <w:b/>
          <w:sz w:val="24"/>
          <w:szCs w:val="24"/>
          <w:lang w:val="fr-FR"/>
        </w:rPr>
      </w:pPr>
    </w:p>
    <w:p w14:paraId="59709753" w14:textId="77777777" w:rsidR="00254713" w:rsidRPr="00D866F4" w:rsidRDefault="00712E9A" w:rsidP="00712E9A">
      <w:pPr>
        <w:pStyle w:val="Heading2"/>
      </w:pPr>
      <w:r>
        <w:br w:type="column"/>
      </w:r>
      <w:bookmarkStart w:id="4" w:name="_Toc34120202"/>
      <w:r w:rsidR="00254713" w:rsidRPr="00D866F4">
        <w:lastRenderedPageBreak/>
        <w:t xml:space="preserve">Matthieu </w:t>
      </w:r>
      <w:proofErr w:type="gramStart"/>
      <w:r w:rsidR="00254713" w:rsidRPr="00D866F4">
        <w:t>11:</w:t>
      </w:r>
      <w:proofErr w:type="gramEnd"/>
      <w:r w:rsidR="00254713" w:rsidRPr="00D866F4">
        <w:t>25-27</w:t>
      </w:r>
      <w:bookmarkEnd w:id="4"/>
    </w:p>
    <w:p w14:paraId="4F6A35ED" w14:textId="77777777" w:rsidR="00316EBB" w:rsidRPr="00D866F4" w:rsidRDefault="000647E8" w:rsidP="00817245">
      <w:pPr>
        <w:pStyle w:val="ListParagraph"/>
      </w:pPr>
      <w:proofErr w:type="gramStart"/>
      <w:r w:rsidRPr="00712E9A">
        <w:rPr>
          <w:b/>
          <w:bCs/>
          <w:lang w:val="fr-FR"/>
        </w:rPr>
        <w:t>Contexte</w:t>
      </w:r>
      <w:r w:rsidRPr="00D866F4">
        <w:rPr>
          <w:lang w:val="fr-FR"/>
        </w:rPr>
        <w:t>:</w:t>
      </w:r>
      <w:proofErr w:type="gramEnd"/>
      <w:r w:rsidRPr="00D866F4">
        <w:rPr>
          <w:lang w:val="fr-FR"/>
        </w:rPr>
        <w:t xml:space="preserve"> Ce passage est tiré de l'Evangile de Matthieu. </w:t>
      </w:r>
      <w:proofErr w:type="spellStart"/>
      <w:r w:rsidRPr="00D866F4">
        <w:t>Jésus</w:t>
      </w:r>
      <w:proofErr w:type="spellEnd"/>
      <w:r w:rsidRPr="00D866F4">
        <w:t xml:space="preserve"> </w:t>
      </w:r>
      <w:proofErr w:type="spellStart"/>
      <w:r w:rsidRPr="00D866F4">
        <w:t>enseignait</w:t>
      </w:r>
      <w:proofErr w:type="spellEnd"/>
      <w:r w:rsidRPr="00D866F4">
        <w:t xml:space="preserve"> les </w:t>
      </w:r>
      <w:proofErr w:type="spellStart"/>
      <w:r w:rsidRPr="00D866F4">
        <w:t>foules</w:t>
      </w:r>
      <w:proofErr w:type="spellEnd"/>
      <w:r w:rsidR="00CE2C3E">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712E9A" w14:paraId="739CD59B" w14:textId="77777777" w:rsidTr="00817245">
        <w:trPr>
          <w:trHeight w:val="360"/>
        </w:trPr>
        <w:tc>
          <w:tcPr>
            <w:tcW w:w="2160" w:type="dxa"/>
            <w:vAlign w:val="center"/>
          </w:tcPr>
          <w:p w14:paraId="38A398B8" w14:textId="77777777" w:rsidR="00316EBB" w:rsidRPr="00712E9A" w:rsidRDefault="00572237" w:rsidP="00817245">
            <w:pPr>
              <w:pStyle w:val="Heading4"/>
            </w:pPr>
            <w:r w:rsidRPr="00712E9A">
              <w:t>Question</w:t>
            </w:r>
          </w:p>
        </w:tc>
        <w:tc>
          <w:tcPr>
            <w:tcW w:w="3600" w:type="dxa"/>
            <w:vAlign w:val="center"/>
          </w:tcPr>
          <w:p w14:paraId="77269997" w14:textId="6FFD3B77" w:rsidR="00316EBB" w:rsidRPr="00712E9A" w:rsidRDefault="003E2C60" w:rsidP="00817245">
            <w:pPr>
              <w:pStyle w:val="Heading4"/>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EDF3263" w14:textId="77777777" w:rsidR="00316EBB" w:rsidRPr="00712E9A" w:rsidRDefault="000647E8" w:rsidP="00817245">
            <w:pPr>
              <w:pStyle w:val="Heading4"/>
            </w:pPr>
            <w:proofErr w:type="spellStart"/>
            <w:r w:rsidRPr="00712E9A">
              <w:rPr>
                <w:color w:val="000000"/>
              </w:rPr>
              <w:t>Commentaires</w:t>
            </w:r>
            <w:proofErr w:type="spellEnd"/>
          </w:p>
        </w:tc>
      </w:tr>
      <w:tr w:rsidR="00316EBB" w:rsidRPr="00817245" w14:paraId="50137BE3" w14:textId="77777777" w:rsidTr="00817245">
        <w:trPr>
          <w:trHeight w:val="360"/>
        </w:trPr>
        <w:tc>
          <w:tcPr>
            <w:tcW w:w="9360" w:type="dxa"/>
            <w:gridSpan w:val="3"/>
            <w:shd w:val="clear" w:color="auto" w:fill="F3D5CF"/>
            <w:vAlign w:val="center"/>
          </w:tcPr>
          <w:p w14:paraId="62BB8CC0" w14:textId="77777777" w:rsidR="00316EBB" w:rsidRPr="00817245" w:rsidRDefault="000647E8" w:rsidP="00817245">
            <w:pPr>
              <w:pStyle w:val="Heading4"/>
              <w:rPr>
                <w:shd w:val="clear" w:color="auto" w:fill="auto"/>
              </w:rPr>
            </w:pPr>
            <w:r w:rsidRPr="00817245">
              <w:rPr>
                <w:shd w:val="clear" w:color="auto" w:fill="auto"/>
              </w:rPr>
              <w:t>Section du résumé</w:t>
            </w:r>
          </w:p>
        </w:tc>
      </w:tr>
      <w:tr w:rsidR="00316EBB" w:rsidRPr="00583AFD" w14:paraId="2266B4CC" w14:textId="77777777">
        <w:trPr>
          <w:trHeight w:val="1200"/>
        </w:trPr>
        <w:tc>
          <w:tcPr>
            <w:tcW w:w="2160" w:type="dxa"/>
            <w:shd w:val="clear" w:color="auto" w:fill="FFF0C2"/>
          </w:tcPr>
          <w:p w14:paraId="1684A103" w14:textId="77777777" w:rsidR="00316EBB" w:rsidRPr="00D866F4" w:rsidRDefault="000647E8">
            <w:pPr>
              <w:rPr>
                <w:lang w:val="fr-FR"/>
              </w:rPr>
            </w:pPr>
            <w:r w:rsidRPr="00D866F4">
              <w:rPr>
                <w:color w:val="000000"/>
                <w:lang w:val="fr-FR"/>
              </w:rPr>
              <w:t>Résumez ce que Jésus dit dans ce passage</w:t>
            </w:r>
            <w:r w:rsidR="00572237" w:rsidRPr="00D866F4">
              <w:rPr>
                <w:lang w:val="fr-FR"/>
              </w:rPr>
              <w:t>.</w:t>
            </w:r>
          </w:p>
        </w:tc>
        <w:tc>
          <w:tcPr>
            <w:tcW w:w="3600" w:type="dxa"/>
            <w:shd w:val="clear" w:color="auto" w:fill="FFF0C2"/>
          </w:tcPr>
          <w:p w14:paraId="7921B8FE" w14:textId="77777777" w:rsidR="00316EBB" w:rsidRPr="00D866F4" w:rsidRDefault="000647E8" w:rsidP="003E14B3">
            <w:pPr>
              <w:pStyle w:val="BoxBullet"/>
            </w:pPr>
            <w:r w:rsidRPr="00D866F4">
              <w:t>Jésus loue le Père.</w:t>
            </w:r>
          </w:p>
          <w:p w14:paraId="1DC2DE5D" w14:textId="77777777" w:rsidR="00316EBB" w:rsidRPr="00D866F4" w:rsidRDefault="00A51BDD" w:rsidP="003E14B3">
            <w:pPr>
              <w:pStyle w:val="BoxBullet"/>
            </w:pPr>
            <w:r w:rsidRPr="00D866F4">
              <w:t>Son Père a caché des choses aux sages et les a révélés aux enfants</w:t>
            </w:r>
            <w:r w:rsidR="00572237" w:rsidRPr="00D866F4">
              <w:t>.</w:t>
            </w:r>
          </w:p>
          <w:p w14:paraId="57D95373" w14:textId="77777777" w:rsidR="00316EBB" w:rsidRPr="00D866F4" w:rsidRDefault="00A51BDD" w:rsidP="003E14B3">
            <w:pPr>
              <w:pStyle w:val="BoxBullet"/>
            </w:pPr>
            <w:r w:rsidRPr="00D866F4">
              <w:t>Le Père a confié toutes choses à Jésus.</w:t>
            </w:r>
          </w:p>
          <w:p w14:paraId="47634F6C" w14:textId="77777777" w:rsidR="00316EBB" w:rsidRPr="00D866F4" w:rsidRDefault="00A51BDD" w:rsidP="003E14B3">
            <w:pPr>
              <w:pStyle w:val="BoxBullet"/>
            </w:pPr>
            <w:r w:rsidRPr="00D866F4">
              <w:t>Seul le Père connait le Fils.</w:t>
            </w:r>
          </w:p>
          <w:p w14:paraId="47EACA9C" w14:textId="60DF3239" w:rsidR="00316EBB" w:rsidRPr="00712E9A" w:rsidRDefault="00A51BDD" w:rsidP="003E14B3">
            <w:pPr>
              <w:pStyle w:val="BoxBullet"/>
            </w:pPr>
            <w:r w:rsidRPr="00D866F4">
              <w:t>Nul ne connait le Père si ce n'est le Fils et ceux à qui le Fils a révélé le Père.</w:t>
            </w:r>
          </w:p>
          <w:p w14:paraId="156B9D7D" w14:textId="77777777" w:rsidR="00712E9A" w:rsidRDefault="00712E9A" w:rsidP="00712E9A">
            <w:pPr>
              <w:rPr>
                <w:lang w:val="fr-FR"/>
              </w:rPr>
            </w:pPr>
          </w:p>
          <w:p w14:paraId="5C857D94" w14:textId="77777777" w:rsidR="00712E9A" w:rsidRPr="00D866F4" w:rsidRDefault="00712E9A" w:rsidP="00712E9A">
            <w:pPr>
              <w:rPr>
                <w:lang w:val="fr-FR"/>
              </w:rPr>
            </w:pPr>
          </w:p>
        </w:tc>
        <w:tc>
          <w:tcPr>
            <w:tcW w:w="3600" w:type="dxa"/>
            <w:shd w:val="clear" w:color="auto" w:fill="FFF0C2"/>
          </w:tcPr>
          <w:p w14:paraId="082F8750" w14:textId="77777777" w:rsidR="00316EBB" w:rsidRPr="00D866F4" w:rsidRDefault="00316EBB">
            <w:pPr>
              <w:keepNext/>
              <w:keepLines/>
              <w:rPr>
                <w:lang w:val="fr-FR"/>
              </w:rPr>
            </w:pPr>
          </w:p>
        </w:tc>
      </w:tr>
      <w:tr w:rsidR="00817245" w:rsidRPr="00817245" w14:paraId="0A277412" w14:textId="77777777" w:rsidTr="00817245">
        <w:trPr>
          <w:trHeight w:val="360"/>
        </w:trPr>
        <w:tc>
          <w:tcPr>
            <w:tcW w:w="9360" w:type="dxa"/>
            <w:gridSpan w:val="3"/>
            <w:shd w:val="clear" w:color="auto" w:fill="F3D5CF"/>
            <w:vAlign w:val="center"/>
          </w:tcPr>
          <w:p w14:paraId="5932BA71" w14:textId="77777777" w:rsidR="00316EBB" w:rsidRPr="00817245" w:rsidRDefault="00A51BDD" w:rsidP="00817245">
            <w:pPr>
              <w:pStyle w:val="Heading4"/>
              <w:rPr>
                <w:shd w:val="clear" w:color="auto" w:fill="auto"/>
              </w:rPr>
            </w:pPr>
            <w:r w:rsidRPr="00817245">
              <w:rPr>
                <w:shd w:val="clear" w:color="auto" w:fill="auto"/>
              </w:rPr>
              <w:t xml:space="preserve">Questions </w:t>
            </w:r>
            <w:proofErr w:type="spellStart"/>
            <w:r w:rsidRPr="00817245">
              <w:rPr>
                <w:shd w:val="clear" w:color="auto" w:fill="auto"/>
              </w:rPr>
              <w:t>Spécifiques</w:t>
            </w:r>
            <w:proofErr w:type="spellEnd"/>
          </w:p>
        </w:tc>
      </w:tr>
      <w:tr w:rsidR="00316EBB" w:rsidRPr="00D866F4" w14:paraId="17345C69" w14:textId="77777777">
        <w:tc>
          <w:tcPr>
            <w:tcW w:w="2160" w:type="dxa"/>
            <w:shd w:val="clear" w:color="auto" w:fill="FFF0C2"/>
          </w:tcPr>
          <w:p w14:paraId="269C830C" w14:textId="77777777" w:rsidR="00316EBB" w:rsidRPr="00817245" w:rsidRDefault="00A51BDD">
            <w:pPr>
              <w:rPr>
                <w:color w:val="000000"/>
                <w:lang w:val="fr-FR"/>
              </w:rPr>
            </w:pPr>
            <w:r w:rsidRPr="00D866F4">
              <w:rPr>
                <w:color w:val="000000"/>
                <w:lang w:val="fr-FR"/>
              </w:rPr>
              <w:t xml:space="preserve">Qui est-ce que Jésus </w:t>
            </w:r>
            <w:proofErr w:type="gramStart"/>
            <w:r w:rsidRPr="00D866F4">
              <w:rPr>
                <w:color w:val="000000"/>
                <w:lang w:val="fr-FR"/>
              </w:rPr>
              <w:t>loua?</w:t>
            </w:r>
            <w:proofErr w:type="gramEnd"/>
            <w:r w:rsidRPr="00D866F4">
              <w:rPr>
                <w:color w:val="000000"/>
                <w:lang w:val="fr-FR"/>
              </w:rPr>
              <w:t xml:space="preserve"> </w:t>
            </w:r>
            <w:r w:rsidRPr="00817245">
              <w:rPr>
                <w:color w:val="000000"/>
                <w:lang w:val="fr-FR"/>
              </w:rPr>
              <w:t>[</w:t>
            </w:r>
            <w:proofErr w:type="gramStart"/>
            <w:r w:rsidRPr="00817245">
              <w:rPr>
                <w:color w:val="000000"/>
                <w:lang w:val="fr-FR"/>
              </w:rPr>
              <w:t>11:</w:t>
            </w:r>
            <w:proofErr w:type="gramEnd"/>
            <w:r w:rsidRPr="00817245">
              <w:rPr>
                <w:color w:val="000000"/>
                <w:lang w:val="fr-FR"/>
              </w:rPr>
              <w:t>25]</w:t>
            </w:r>
          </w:p>
          <w:p w14:paraId="5D5C3927" w14:textId="77777777" w:rsidR="00712E9A" w:rsidRPr="00817245" w:rsidRDefault="00712E9A">
            <w:pPr>
              <w:rPr>
                <w:lang w:val="fr-FR"/>
              </w:rPr>
            </w:pPr>
          </w:p>
          <w:p w14:paraId="3609662F" w14:textId="77777777" w:rsidR="000C2686" w:rsidRPr="00817245" w:rsidRDefault="000C2686">
            <w:pPr>
              <w:rPr>
                <w:lang w:val="fr-FR"/>
              </w:rPr>
            </w:pPr>
          </w:p>
        </w:tc>
        <w:tc>
          <w:tcPr>
            <w:tcW w:w="3600" w:type="dxa"/>
            <w:shd w:val="clear" w:color="auto" w:fill="FFF0C2"/>
          </w:tcPr>
          <w:p w14:paraId="21A1EAD3" w14:textId="77777777" w:rsidR="00316EBB" w:rsidRPr="00D866F4" w:rsidRDefault="00A51BDD">
            <w:r w:rsidRPr="00D866F4">
              <w:rPr>
                <w:color w:val="000000"/>
              </w:rPr>
              <w:t xml:space="preserve">Il </w:t>
            </w:r>
            <w:proofErr w:type="spellStart"/>
            <w:r w:rsidRPr="00D866F4">
              <w:rPr>
                <w:color w:val="000000"/>
              </w:rPr>
              <w:t>loua</w:t>
            </w:r>
            <w:proofErr w:type="spellEnd"/>
            <w:r w:rsidRPr="00D866F4">
              <w:rPr>
                <w:color w:val="000000"/>
              </w:rPr>
              <w:t xml:space="preserve"> son Père</w:t>
            </w:r>
            <w:r w:rsidR="00CE2C3E">
              <w:rPr>
                <w:color w:val="000000"/>
              </w:rPr>
              <w:t>.</w:t>
            </w:r>
          </w:p>
        </w:tc>
        <w:tc>
          <w:tcPr>
            <w:tcW w:w="3600" w:type="dxa"/>
            <w:shd w:val="clear" w:color="auto" w:fill="FFF0C2"/>
          </w:tcPr>
          <w:p w14:paraId="5BBA5AA5" w14:textId="77777777" w:rsidR="00316EBB" w:rsidRPr="00D866F4" w:rsidRDefault="00316EBB"/>
        </w:tc>
      </w:tr>
      <w:tr w:rsidR="00316EBB" w:rsidRPr="00583AFD" w14:paraId="5A925CE8" w14:textId="77777777">
        <w:tc>
          <w:tcPr>
            <w:tcW w:w="2160" w:type="dxa"/>
            <w:shd w:val="clear" w:color="auto" w:fill="FFF0C2"/>
          </w:tcPr>
          <w:p w14:paraId="4EC9F445" w14:textId="77777777" w:rsidR="00316EBB" w:rsidRDefault="00A51BDD">
            <w:r w:rsidRPr="00D866F4">
              <w:rPr>
                <w:color w:val="000000"/>
                <w:lang w:val="fr-FR"/>
              </w:rPr>
              <w:t xml:space="preserve">Comment est-ce que Jésus l'appela ? </w:t>
            </w:r>
            <w:r w:rsidRPr="00D866F4">
              <w:rPr>
                <w:color w:val="000000"/>
              </w:rPr>
              <w:t>[11:25]</w:t>
            </w:r>
            <w:r w:rsidR="00572237" w:rsidRPr="00D866F4">
              <w:t>]</w:t>
            </w:r>
          </w:p>
          <w:p w14:paraId="34ACE9E3" w14:textId="77777777" w:rsidR="00712E9A" w:rsidRPr="00D866F4" w:rsidRDefault="00712E9A"/>
        </w:tc>
        <w:tc>
          <w:tcPr>
            <w:tcW w:w="3600" w:type="dxa"/>
            <w:shd w:val="clear" w:color="auto" w:fill="FFF0C2"/>
          </w:tcPr>
          <w:p w14:paraId="689575BD" w14:textId="77777777" w:rsidR="00316EBB" w:rsidRPr="00D866F4" w:rsidRDefault="00A51BDD">
            <w:pPr>
              <w:rPr>
                <w:lang w:val="fr-FR"/>
              </w:rPr>
            </w:pPr>
            <w:r w:rsidRPr="00D866F4">
              <w:rPr>
                <w:color w:val="000000"/>
                <w:lang w:val="fr-FR"/>
              </w:rPr>
              <w:t>Il l'appela, "Père, Seigneur du ciel et de la terre."</w:t>
            </w:r>
          </w:p>
        </w:tc>
        <w:tc>
          <w:tcPr>
            <w:tcW w:w="3600" w:type="dxa"/>
            <w:shd w:val="clear" w:color="auto" w:fill="FFF0C2"/>
          </w:tcPr>
          <w:p w14:paraId="48D2D06A" w14:textId="77777777" w:rsidR="00316EBB" w:rsidRPr="00D866F4" w:rsidRDefault="00316EBB">
            <w:pPr>
              <w:rPr>
                <w:lang w:val="fr-FR"/>
              </w:rPr>
            </w:pPr>
          </w:p>
        </w:tc>
      </w:tr>
      <w:tr w:rsidR="00316EBB" w:rsidRPr="00D866F4" w14:paraId="24A3C1B9" w14:textId="77777777">
        <w:trPr>
          <w:trHeight w:val="1080"/>
        </w:trPr>
        <w:tc>
          <w:tcPr>
            <w:tcW w:w="2160" w:type="dxa"/>
            <w:shd w:val="clear" w:color="auto" w:fill="FFF0C2"/>
          </w:tcPr>
          <w:p w14:paraId="3C03076C" w14:textId="77777777" w:rsidR="00316EBB" w:rsidRDefault="00A51BDD">
            <w:pPr>
              <w:rPr>
                <w:color w:val="000000"/>
              </w:rPr>
            </w:pPr>
            <w:r w:rsidRPr="00D866F4">
              <w:rPr>
                <w:color w:val="000000"/>
                <w:lang w:val="fr-FR"/>
              </w:rPr>
              <w:t xml:space="preserve">Qui, pensez-vous, est le Seigneur du ciel et de la </w:t>
            </w:r>
            <w:proofErr w:type="gramStart"/>
            <w:r w:rsidRPr="00D866F4">
              <w:rPr>
                <w:color w:val="000000"/>
                <w:lang w:val="fr-FR"/>
              </w:rPr>
              <w:t>terre?</w:t>
            </w:r>
            <w:proofErr w:type="gramEnd"/>
            <w:r w:rsidRPr="00D866F4">
              <w:rPr>
                <w:color w:val="000000"/>
                <w:lang w:val="fr-FR"/>
              </w:rPr>
              <w:t xml:space="preserve"> </w:t>
            </w:r>
            <w:r w:rsidRPr="00D866F4">
              <w:rPr>
                <w:color w:val="000000"/>
              </w:rPr>
              <w:t>[11:25]</w:t>
            </w:r>
          </w:p>
          <w:p w14:paraId="5B409D97" w14:textId="77777777" w:rsidR="00712E9A" w:rsidRPr="00D866F4" w:rsidRDefault="00712E9A"/>
        </w:tc>
        <w:tc>
          <w:tcPr>
            <w:tcW w:w="3600" w:type="dxa"/>
            <w:shd w:val="clear" w:color="auto" w:fill="FFF0C2"/>
          </w:tcPr>
          <w:p w14:paraId="58EA7E26" w14:textId="77777777" w:rsidR="00316EBB" w:rsidRPr="00D866F4" w:rsidRDefault="00A51BDD">
            <w:r w:rsidRPr="00D866F4">
              <w:rPr>
                <w:color w:val="000000"/>
              </w:rPr>
              <w:t>Dieu.</w:t>
            </w:r>
          </w:p>
        </w:tc>
        <w:tc>
          <w:tcPr>
            <w:tcW w:w="3600" w:type="dxa"/>
            <w:shd w:val="clear" w:color="auto" w:fill="FFF0C2"/>
          </w:tcPr>
          <w:p w14:paraId="36F65EE8" w14:textId="77777777" w:rsidR="00316EBB" w:rsidRPr="00D866F4" w:rsidRDefault="00316EBB"/>
        </w:tc>
      </w:tr>
      <w:tr w:rsidR="00316EBB" w:rsidRPr="00583AFD" w14:paraId="2C48ECB3" w14:textId="77777777">
        <w:tc>
          <w:tcPr>
            <w:tcW w:w="2160" w:type="dxa"/>
            <w:shd w:val="clear" w:color="auto" w:fill="FFF0C2"/>
          </w:tcPr>
          <w:p w14:paraId="394BAF13" w14:textId="77777777" w:rsidR="00316EBB" w:rsidRDefault="00A51BDD">
            <w:pPr>
              <w:rPr>
                <w:color w:val="000000"/>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que le Père a fait ? </w:t>
            </w:r>
            <w:r w:rsidRPr="00D866F4">
              <w:rPr>
                <w:color w:val="000000"/>
              </w:rPr>
              <w:t>[11:27]</w:t>
            </w:r>
          </w:p>
          <w:p w14:paraId="27882FB7" w14:textId="77777777" w:rsidR="00712E9A" w:rsidRPr="00D866F4" w:rsidRDefault="00712E9A"/>
        </w:tc>
        <w:tc>
          <w:tcPr>
            <w:tcW w:w="3600" w:type="dxa"/>
            <w:shd w:val="clear" w:color="auto" w:fill="FFF0C2"/>
          </w:tcPr>
          <w:p w14:paraId="2E9B41B8" w14:textId="77777777" w:rsidR="00316EBB" w:rsidRPr="00D866F4" w:rsidRDefault="00A51BDD">
            <w:pPr>
              <w:rPr>
                <w:lang w:val="fr-FR"/>
              </w:rPr>
            </w:pPr>
            <w:r w:rsidRPr="00D866F4">
              <w:rPr>
                <w:color w:val="000000"/>
                <w:lang w:val="fr-FR"/>
              </w:rPr>
              <w:t>Son Père lui a confié toutes choses (à Jésus).</w:t>
            </w:r>
          </w:p>
        </w:tc>
        <w:tc>
          <w:tcPr>
            <w:tcW w:w="3600" w:type="dxa"/>
            <w:shd w:val="clear" w:color="auto" w:fill="FFF0C2"/>
          </w:tcPr>
          <w:p w14:paraId="1534F934" w14:textId="77777777" w:rsidR="00316EBB" w:rsidRPr="00D866F4" w:rsidRDefault="00316EBB">
            <w:pPr>
              <w:rPr>
                <w:lang w:val="fr-FR"/>
              </w:rPr>
            </w:pPr>
          </w:p>
        </w:tc>
      </w:tr>
      <w:tr w:rsidR="00316EBB" w:rsidRPr="00583AFD" w14:paraId="0BF5085C" w14:textId="77777777">
        <w:tc>
          <w:tcPr>
            <w:tcW w:w="2160" w:type="dxa"/>
            <w:shd w:val="clear" w:color="auto" w:fill="FFF0C2"/>
          </w:tcPr>
          <w:p w14:paraId="04AD5A56" w14:textId="6D96A76B" w:rsidR="00316EBB" w:rsidRDefault="00A51BDD">
            <w:pPr>
              <w:rPr>
                <w:color w:val="000000"/>
              </w:rPr>
            </w:pPr>
            <w:r w:rsidRPr="00D866F4">
              <w:rPr>
                <w:color w:val="000000"/>
                <w:lang w:val="fr-FR"/>
              </w:rPr>
              <w:t xml:space="preserve">A qui faisait référence Jésus lorsqu'il parlait de son </w:t>
            </w:r>
            <w:proofErr w:type="gramStart"/>
            <w:r w:rsidRPr="00D866F4">
              <w:rPr>
                <w:color w:val="000000"/>
                <w:lang w:val="fr-FR"/>
              </w:rPr>
              <w:t>Père?</w:t>
            </w:r>
            <w:proofErr w:type="gramEnd"/>
            <w:r w:rsidRPr="00D866F4">
              <w:rPr>
                <w:color w:val="000000"/>
                <w:lang w:val="fr-FR"/>
              </w:rPr>
              <w:t xml:space="preserve"> </w:t>
            </w:r>
            <w:r w:rsidRPr="00D866F4">
              <w:rPr>
                <w:color w:val="000000"/>
              </w:rPr>
              <w:t>[11:27]</w:t>
            </w:r>
          </w:p>
          <w:p w14:paraId="096F376A" w14:textId="77777777" w:rsidR="00712E9A" w:rsidRPr="00D866F4" w:rsidRDefault="00712E9A"/>
        </w:tc>
        <w:tc>
          <w:tcPr>
            <w:tcW w:w="3600" w:type="dxa"/>
            <w:shd w:val="clear" w:color="auto" w:fill="FFF0C2"/>
          </w:tcPr>
          <w:p w14:paraId="0AAD8A65" w14:textId="77777777" w:rsidR="00316EBB" w:rsidRPr="00D866F4" w:rsidRDefault="00A51BDD">
            <w:pPr>
              <w:rPr>
                <w:lang w:val="fr-FR"/>
              </w:rPr>
            </w:pPr>
            <w:r w:rsidRPr="00D866F4">
              <w:rPr>
                <w:color w:val="000000"/>
                <w:lang w:val="fr-FR"/>
              </w:rPr>
              <w:t>Il faisait référence à Dieu le Père.</w:t>
            </w:r>
          </w:p>
        </w:tc>
        <w:tc>
          <w:tcPr>
            <w:tcW w:w="3600" w:type="dxa"/>
            <w:shd w:val="clear" w:color="auto" w:fill="FFF0C2"/>
          </w:tcPr>
          <w:p w14:paraId="3EA2F09A" w14:textId="77777777" w:rsidR="00316EBB" w:rsidRPr="00D866F4" w:rsidRDefault="00316EBB">
            <w:pPr>
              <w:rPr>
                <w:lang w:val="fr-FR"/>
              </w:rPr>
            </w:pPr>
          </w:p>
        </w:tc>
      </w:tr>
      <w:tr w:rsidR="00316EBB" w:rsidRPr="00D866F4" w14:paraId="333975E3" w14:textId="77777777">
        <w:tc>
          <w:tcPr>
            <w:tcW w:w="2160" w:type="dxa"/>
            <w:shd w:val="clear" w:color="auto" w:fill="FFF0C2"/>
          </w:tcPr>
          <w:p w14:paraId="524E5EAE" w14:textId="77777777" w:rsidR="00316EBB" w:rsidRPr="00D866F4" w:rsidRDefault="00254713">
            <w:r w:rsidRPr="00D866F4">
              <w:rPr>
                <w:color w:val="000000"/>
              </w:rPr>
              <w:t xml:space="preserve">Qui </w:t>
            </w:r>
            <w:proofErr w:type="spellStart"/>
            <w:r w:rsidRPr="00D866F4">
              <w:rPr>
                <w:color w:val="000000"/>
              </w:rPr>
              <w:t>connait</w:t>
            </w:r>
            <w:proofErr w:type="spellEnd"/>
            <w:r w:rsidRPr="00D866F4">
              <w:rPr>
                <w:color w:val="000000"/>
              </w:rPr>
              <w:t xml:space="preserve"> le </w:t>
            </w:r>
            <w:proofErr w:type="spellStart"/>
            <w:proofErr w:type="gramStart"/>
            <w:r w:rsidRPr="00D866F4">
              <w:rPr>
                <w:color w:val="000000"/>
              </w:rPr>
              <w:t>Fils</w:t>
            </w:r>
            <w:proofErr w:type="spellEnd"/>
            <w:r w:rsidRPr="00D866F4">
              <w:rPr>
                <w:color w:val="000000"/>
              </w:rPr>
              <w:t xml:space="preserve"> ?</w:t>
            </w:r>
            <w:proofErr w:type="gramEnd"/>
            <w:r w:rsidRPr="00D866F4">
              <w:rPr>
                <w:color w:val="000000"/>
              </w:rPr>
              <w:t xml:space="preserve"> [11:27]</w:t>
            </w:r>
          </w:p>
        </w:tc>
        <w:tc>
          <w:tcPr>
            <w:tcW w:w="3600" w:type="dxa"/>
            <w:shd w:val="clear" w:color="auto" w:fill="FFF0C2"/>
          </w:tcPr>
          <w:p w14:paraId="239307F6" w14:textId="77777777" w:rsidR="00316EBB" w:rsidRPr="00D866F4" w:rsidRDefault="00254713">
            <w:proofErr w:type="spellStart"/>
            <w:r w:rsidRPr="00D866F4">
              <w:rPr>
                <w:color w:val="000000"/>
              </w:rPr>
              <w:t>Personne</w:t>
            </w:r>
            <w:proofErr w:type="spellEnd"/>
            <w:r w:rsidRPr="00D866F4">
              <w:rPr>
                <w:color w:val="000000"/>
              </w:rPr>
              <w:t xml:space="preserve"> </w:t>
            </w:r>
            <w:proofErr w:type="spellStart"/>
            <w:r w:rsidRPr="00D866F4">
              <w:rPr>
                <w:color w:val="000000"/>
              </w:rPr>
              <w:t>sauf</w:t>
            </w:r>
            <w:proofErr w:type="spellEnd"/>
            <w:r w:rsidRPr="00D866F4">
              <w:rPr>
                <w:color w:val="000000"/>
              </w:rPr>
              <w:t xml:space="preserve"> le Père</w:t>
            </w:r>
            <w:r w:rsidR="00CE2C3E">
              <w:rPr>
                <w:color w:val="000000"/>
              </w:rPr>
              <w:t>.</w:t>
            </w:r>
          </w:p>
        </w:tc>
        <w:tc>
          <w:tcPr>
            <w:tcW w:w="3600" w:type="dxa"/>
            <w:shd w:val="clear" w:color="auto" w:fill="FFF0C2"/>
          </w:tcPr>
          <w:p w14:paraId="568764D8" w14:textId="77777777" w:rsidR="00316EBB" w:rsidRPr="00D866F4" w:rsidRDefault="00316EBB"/>
          <w:p w14:paraId="233494B4" w14:textId="77777777" w:rsidR="00316EBB" w:rsidRPr="00D866F4" w:rsidRDefault="00316EBB"/>
        </w:tc>
      </w:tr>
    </w:tbl>
    <w:p w14:paraId="5E51C7DA" w14:textId="6DDD2764" w:rsidR="000C2686" w:rsidRPr="000C2686" w:rsidRDefault="000C2686" w:rsidP="006458C7">
      <w:r w:rsidRPr="000C2686">
        <w:lastRenderedPageBreak/>
        <w:t xml:space="preserve">Matthieu 11:25-27 </w:t>
      </w:r>
      <w:r w:rsidR="00CF3439">
        <w:rPr>
          <w:lang w:val="en-US"/>
        </w:rPr>
        <w:t>(suite</w:t>
      </w:r>
      <w:r w:rsidR="00CF3439">
        <w:t>)</w:t>
      </w:r>
      <w:r w:rsidR="00CF3439" w:rsidRPr="000C2686" w:rsidDel="00CF3439">
        <w:t xml:space="preserve"> </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0C2686" w:rsidRPr="00D866F4" w14:paraId="19E7CF48" w14:textId="77777777" w:rsidTr="00817245">
        <w:trPr>
          <w:trHeight w:val="360"/>
        </w:trPr>
        <w:tc>
          <w:tcPr>
            <w:tcW w:w="2160" w:type="dxa"/>
            <w:shd w:val="clear" w:color="auto" w:fill="FFFFFF" w:themeFill="background1"/>
            <w:vAlign w:val="center"/>
          </w:tcPr>
          <w:p w14:paraId="026CDD87" w14:textId="48C67B72" w:rsidR="000C2686" w:rsidRPr="00712E9A" w:rsidRDefault="000C2686" w:rsidP="000C2686">
            <w:pPr>
              <w:keepNext/>
              <w:keepLines/>
              <w:rPr>
                <w:b/>
                <w:bCs/>
              </w:rPr>
            </w:pPr>
            <w:r w:rsidRPr="00712E9A">
              <w:rPr>
                <w:b/>
                <w:bCs/>
              </w:rPr>
              <w:t>Question</w:t>
            </w:r>
            <w:r w:rsidR="003E2C60">
              <w:rPr>
                <w:b/>
                <w:bCs/>
              </w:rPr>
              <w:t>s</w:t>
            </w:r>
          </w:p>
        </w:tc>
        <w:tc>
          <w:tcPr>
            <w:tcW w:w="3600" w:type="dxa"/>
            <w:shd w:val="clear" w:color="auto" w:fill="FFFFFF" w:themeFill="background1"/>
            <w:vAlign w:val="center"/>
          </w:tcPr>
          <w:p w14:paraId="257B23AA" w14:textId="583D2548" w:rsidR="000C2686" w:rsidRPr="00712E9A" w:rsidRDefault="003E2C60" w:rsidP="000C2686">
            <w:pPr>
              <w:keepNext/>
              <w:keepLines/>
              <w:rPr>
                <w:b/>
                <w:bCs/>
              </w:rPr>
            </w:pPr>
            <w:proofErr w:type="spellStart"/>
            <w:r>
              <w:rPr>
                <w:b/>
                <w:bCs/>
                <w:color w:val="000000"/>
              </w:rPr>
              <w:t>Bonnes</w:t>
            </w:r>
            <w:proofErr w:type="spellEnd"/>
            <w:r>
              <w:rPr>
                <w:b/>
                <w:bCs/>
                <w:color w:val="000000"/>
              </w:rPr>
              <w:t xml:space="preserve"> </w:t>
            </w:r>
            <w:proofErr w:type="spellStart"/>
            <w:r>
              <w:rPr>
                <w:b/>
                <w:bCs/>
                <w:color w:val="000000"/>
              </w:rPr>
              <w:t>réponses</w:t>
            </w:r>
            <w:proofErr w:type="spellEnd"/>
          </w:p>
        </w:tc>
        <w:tc>
          <w:tcPr>
            <w:tcW w:w="3600" w:type="dxa"/>
            <w:shd w:val="clear" w:color="auto" w:fill="FFFFFF" w:themeFill="background1"/>
            <w:vAlign w:val="center"/>
          </w:tcPr>
          <w:p w14:paraId="0013FD44" w14:textId="77777777" w:rsidR="000C2686" w:rsidRPr="00712E9A" w:rsidRDefault="000C2686" w:rsidP="000C2686">
            <w:pPr>
              <w:keepNext/>
              <w:keepLines/>
              <w:rPr>
                <w:b/>
                <w:bCs/>
              </w:rPr>
            </w:pPr>
            <w:proofErr w:type="spellStart"/>
            <w:r w:rsidRPr="00712E9A">
              <w:rPr>
                <w:b/>
                <w:bCs/>
                <w:color w:val="000000"/>
              </w:rPr>
              <w:t>Commentaires</w:t>
            </w:r>
            <w:proofErr w:type="spellEnd"/>
          </w:p>
        </w:tc>
      </w:tr>
      <w:tr w:rsidR="000C2686" w:rsidRPr="00583AFD" w14:paraId="7AF25CF3" w14:textId="77777777">
        <w:tc>
          <w:tcPr>
            <w:tcW w:w="2160" w:type="dxa"/>
            <w:shd w:val="clear" w:color="auto" w:fill="FFF0C2"/>
          </w:tcPr>
          <w:p w14:paraId="6D07ABC3" w14:textId="77777777" w:rsidR="000C2686" w:rsidRDefault="000C2686" w:rsidP="000C2686">
            <w:pPr>
              <w:rPr>
                <w:color w:val="000000"/>
                <w:lang w:val="fr-FR"/>
              </w:rPr>
            </w:pPr>
            <w:r w:rsidRPr="00D866F4">
              <w:rPr>
                <w:color w:val="000000"/>
                <w:lang w:val="fr-FR"/>
              </w:rPr>
              <w:t>A qui faisait référence Jésus lorsqu'il parlait du "Fils" ?</w:t>
            </w:r>
          </w:p>
          <w:p w14:paraId="5A553E96" w14:textId="77777777" w:rsidR="000C2686" w:rsidRDefault="000C2686" w:rsidP="000C2686">
            <w:pPr>
              <w:rPr>
                <w:color w:val="000000"/>
                <w:lang w:val="fr-FR"/>
              </w:rPr>
            </w:pPr>
          </w:p>
          <w:p w14:paraId="134ED3BE" w14:textId="77777777" w:rsidR="000C2686" w:rsidRPr="00D866F4" w:rsidRDefault="000C2686" w:rsidP="000C2686">
            <w:pPr>
              <w:rPr>
                <w:lang w:val="fr-FR"/>
              </w:rPr>
            </w:pPr>
          </w:p>
        </w:tc>
        <w:tc>
          <w:tcPr>
            <w:tcW w:w="3600" w:type="dxa"/>
            <w:shd w:val="clear" w:color="auto" w:fill="FFF0C2"/>
          </w:tcPr>
          <w:p w14:paraId="521DCBEE" w14:textId="77777777" w:rsidR="000C2686" w:rsidRPr="00D866F4" w:rsidRDefault="000C2686" w:rsidP="000C2686">
            <w:pPr>
              <w:rPr>
                <w:lang w:val="fr-FR"/>
              </w:rPr>
            </w:pPr>
            <w:r w:rsidRPr="00D866F4">
              <w:rPr>
                <w:color w:val="000000"/>
                <w:lang w:val="fr-FR"/>
              </w:rPr>
              <w:t>Il faisait référence à lui-même</w:t>
            </w:r>
            <w:r w:rsidR="00CE2C3E">
              <w:rPr>
                <w:color w:val="000000"/>
                <w:lang w:val="fr-FR"/>
              </w:rPr>
              <w:t>.</w:t>
            </w:r>
            <w:r w:rsidRPr="00D866F4">
              <w:rPr>
                <w:lang w:val="fr-FR"/>
              </w:rPr>
              <w:t xml:space="preserve"> </w:t>
            </w:r>
          </w:p>
        </w:tc>
        <w:tc>
          <w:tcPr>
            <w:tcW w:w="3600" w:type="dxa"/>
            <w:shd w:val="clear" w:color="auto" w:fill="FFF0C2"/>
          </w:tcPr>
          <w:p w14:paraId="5C25543B" w14:textId="77777777" w:rsidR="000C2686" w:rsidRPr="00D866F4" w:rsidRDefault="000C2686" w:rsidP="000C2686">
            <w:pPr>
              <w:rPr>
                <w:lang w:val="fr-FR"/>
              </w:rPr>
            </w:pPr>
          </w:p>
          <w:p w14:paraId="1F1D556B" w14:textId="77777777" w:rsidR="000C2686" w:rsidRPr="00D866F4" w:rsidRDefault="000C2686" w:rsidP="000C2686">
            <w:pPr>
              <w:rPr>
                <w:lang w:val="fr-FR"/>
              </w:rPr>
            </w:pPr>
          </w:p>
          <w:p w14:paraId="4362B89F" w14:textId="77777777" w:rsidR="000C2686" w:rsidRPr="00D866F4" w:rsidRDefault="000C2686" w:rsidP="000C2686">
            <w:pPr>
              <w:rPr>
                <w:lang w:val="fr-FR"/>
              </w:rPr>
            </w:pPr>
          </w:p>
          <w:p w14:paraId="3D5181EE" w14:textId="77777777" w:rsidR="000C2686" w:rsidRPr="00D866F4" w:rsidRDefault="000C2686" w:rsidP="000C2686">
            <w:pPr>
              <w:rPr>
                <w:lang w:val="fr-FR"/>
              </w:rPr>
            </w:pPr>
          </w:p>
        </w:tc>
      </w:tr>
      <w:tr w:rsidR="000C2686" w:rsidRPr="00583AFD" w14:paraId="3C645EAA" w14:textId="77777777">
        <w:tc>
          <w:tcPr>
            <w:tcW w:w="2160" w:type="dxa"/>
            <w:shd w:val="clear" w:color="auto" w:fill="FFF0C2"/>
          </w:tcPr>
          <w:p w14:paraId="3EE4E025" w14:textId="77777777" w:rsidR="000C2686" w:rsidRPr="00D866F4" w:rsidRDefault="000C2686" w:rsidP="000C2686">
            <w:r w:rsidRPr="00D866F4">
              <w:rPr>
                <w:color w:val="000000"/>
              </w:rPr>
              <w:t xml:space="preserve">Qui </w:t>
            </w:r>
            <w:proofErr w:type="spellStart"/>
            <w:r w:rsidRPr="00D866F4">
              <w:rPr>
                <w:color w:val="000000"/>
              </w:rPr>
              <w:t>connait</w:t>
            </w:r>
            <w:proofErr w:type="spellEnd"/>
            <w:r w:rsidRPr="00D866F4">
              <w:rPr>
                <w:color w:val="000000"/>
              </w:rPr>
              <w:t xml:space="preserve"> le </w:t>
            </w:r>
            <w:proofErr w:type="gramStart"/>
            <w:r w:rsidRPr="00D866F4">
              <w:rPr>
                <w:color w:val="000000"/>
              </w:rPr>
              <w:t>Père ?</w:t>
            </w:r>
            <w:proofErr w:type="gramEnd"/>
            <w:r w:rsidRPr="00D866F4">
              <w:t xml:space="preserve"> </w:t>
            </w:r>
          </w:p>
        </w:tc>
        <w:tc>
          <w:tcPr>
            <w:tcW w:w="3600" w:type="dxa"/>
            <w:shd w:val="clear" w:color="auto" w:fill="FFF0C2"/>
          </w:tcPr>
          <w:p w14:paraId="6D77CDAC" w14:textId="77777777" w:rsidR="000C2686" w:rsidRPr="00D866F4" w:rsidRDefault="000C2686" w:rsidP="000C2686">
            <w:pPr>
              <w:rPr>
                <w:lang w:val="fr-FR"/>
              </w:rPr>
            </w:pPr>
            <w:r w:rsidRPr="00D866F4">
              <w:rPr>
                <w:color w:val="000000"/>
                <w:lang w:val="fr-FR"/>
              </w:rPr>
              <w:t>Seul le Fils et ceux à qui le Fils le révèle</w:t>
            </w:r>
            <w:r w:rsidR="00CE2C3E">
              <w:rPr>
                <w:color w:val="000000"/>
                <w:lang w:val="fr-FR"/>
              </w:rPr>
              <w:t>.</w:t>
            </w:r>
          </w:p>
        </w:tc>
        <w:tc>
          <w:tcPr>
            <w:tcW w:w="3600" w:type="dxa"/>
            <w:shd w:val="clear" w:color="auto" w:fill="FFF0C2"/>
          </w:tcPr>
          <w:p w14:paraId="281A1E58" w14:textId="77777777" w:rsidR="000C2686" w:rsidRPr="00D866F4" w:rsidRDefault="000C2686" w:rsidP="000C2686">
            <w:pPr>
              <w:rPr>
                <w:lang w:val="fr-FR"/>
              </w:rPr>
            </w:pPr>
          </w:p>
          <w:p w14:paraId="0D0AEE50" w14:textId="77777777" w:rsidR="000C2686" w:rsidRPr="00D866F4" w:rsidRDefault="000C2686" w:rsidP="000C2686">
            <w:pPr>
              <w:rPr>
                <w:lang w:val="fr-FR"/>
              </w:rPr>
            </w:pPr>
          </w:p>
          <w:p w14:paraId="77652C74" w14:textId="77777777" w:rsidR="000C2686" w:rsidRPr="00D866F4" w:rsidRDefault="000C2686" w:rsidP="000C2686">
            <w:pPr>
              <w:rPr>
                <w:lang w:val="fr-FR"/>
              </w:rPr>
            </w:pPr>
          </w:p>
          <w:p w14:paraId="7F676396" w14:textId="77777777" w:rsidR="000C2686" w:rsidRPr="00D866F4" w:rsidRDefault="000C2686" w:rsidP="000C2686">
            <w:pPr>
              <w:rPr>
                <w:lang w:val="fr-FR"/>
              </w:rPr>
            </w:pPr>
          </w:p>
        </w:tc>
      </w:tr>
    </w:tbl>
    <w:p w14:paraId="71906C42" w14:textId="77777777" w:rsidR="00C6603E" w:rsidRPr="00D866F4" w:rsidRDefault="00C6603E" w:rsidP="00D866F4">
      <w:pPr>
        <w:pStyle w:val="Heading2"/>
        <w:rPr>
          <w:shd w:val="clear" w:color="auto" w:fill="auto"/>
        </w:rPr>
      </w:pPr>
    </w:p>
    <w:p w14:paraId="4C960B46" w14:textId="77777777" w:rsidR="00C6603E" w:rsidRPr="00D866F4" w:rsidRDefault="00C6603E">
      <w:pPr>
        <w:rPr>
          <w:b/>
          <w:sz w:val="24"/>
          <w:szCs w:val="24"/>
          <w:lang w:val="fr-FR"/>
        </w:rPr>
      </w:pPr>
      <w:r w:rsidRPr="00D866F4">
        <w:rPr>
          <w:lang w:val="fr-FR"/>
        </w:rPr>
        <w:br w:type="page"/>
      </w:r>
    </w:p>
    <w:p w14:paraId="333B5A77" w14:textId="77777777" w:rsidR="00254713" w:rsidRPr="00D866F4" w:rsidRDefault="00254713" w:rsidP="000C2686">
      <w:pPr>
        <w:pStyle w:val="Heading2"/>
      </w:pPr>
      <w:bookmarkStart w:id="5" w:name="_Toc34120203"/>
      <w:r w:rsidRPr="00D866F4">
        <w:lastRenderedPageBreak/>
        <w:t xml:space="preserve">Marc </w:t>
      </w:r>
      <w:proofErr w:type="gramStart"/>
      <w:r w:rsidRPr="00D866F4">
        <w:t>14:</w:t>
      </w:r>
      <w:proofErr w:type="gramEnd"/>
      <w:r w:rsidRPr="00D866F4">
        <w:t>32-39</w:t>
      </w:r>
      <w:bookmarkEnd w:id="5"/>
    </w:p>
    <w:p w14:paraId="070A5F80" w14:textId="77777777" w:rsidR="00316EBB" w:rsidRPr="00D866F4" w:rsidRDefault="002E46C2" w:rsidP="003E14B3">
      <w:pPr>
        <w:pStyle w:val="ListParagraph"/>
        <w:rPr>
          <w:lang w:val="fr-FR"/>
        </w:rPr>
      </w:pPr>
      <w:r w:rsidRPr="000C2686">
        <w:rPr>
          <w:b/>
          <w:bCs/>
          <w:lang w:val="fr-FR"/>
        </w:rPr>
        <w:t>Contexte</w:t>
      </w:r>
      <w:r w:rsidRPr="00D866F4">
        <w:rPr>
          <w:lang w:val="fr-FR"/>
        </w:rPr>
        <w:t xml:space="preserve"> : Jésus avait terminé son dernier repas avec les 12 disciples. Il leur a dit que l'un des 12 disciples le trahirait. Lorsqu'il les conduisit au Mont des Olives, il dit aux disciples qu'eux tous, y </w:t>
      </w:r>
      <w:proofErr w:type="spellStart"/>
      <w:r w:rsidRPr="00D866F4">
        <w:rPr>
          <w:lang w:val="fr-FR"/>
        </w:rPr>
        <w:t>comprit</w:t>
      </w:r>
      <w:proofErr w:type="spellEnd"/>
      <w:r w:rsidRPr="00D866F4">
        <w:rPr>
          <w:lang w:val="fr-FR"/>
        </w:rPr>
        <w:t xml:space="preserve"> Pierre, l'abandonneraient.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0C2686" w14:paraId="5CEA21A5" w14:textId="77777777" w:rsidTr="00CE2C3E">
        <w:trPr>
          <w:trHeight w:val="360"/>
        </w:trPr>
        <w:tc>
          <w:tcPr>
            <w:tcW w:w="2160" w:type="dxa"/>
            <w:vAlign w:val="center"/>
          </w:tcPr>
          <w:p w14:paraId="33FE63EE" w14:textId="77777777" w:rsidR="00316EBB" w:rsidRPr="000C2686" w:rsidRDefault="00572237" w:rsidP="003E14B3">
            <w:pPr>
              <w:pStyle w:val="Heading4"/>
            </w:pPr>
            <w:r w:rsidRPr="000C2686">
              <w:t>Question</w:t>
            </w:r>
          </w:p>
        </w:tc>
        <w:tc>
          <w:tcPr>
            <w:tcW w:w="3600" w:type="dxa"/>
            <w:vAlign w:val="center"/>
          </w:tcPr>
          <w:p w14:paraId="414C5E4E" w14:textId="3CCC2209" w:rsidR="00316EBB" w:rsidRPr="000C2686" w:rsidRDefault="003E2C60" w:rsidP="003E14B3">
            <w:pPr>
              <w:pStyle w:val="Heading4"/>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29CA9CB2" w14:textId="77777777" w:rsidR="00316EBB" w:rsidRPr="000C2686" w:rsidRDefault="002E46C2" w:rsidP="003E14B3">
            <w:pPr>
              <w:pStyle w:val="Heading4"/>
            </w:pPr>
            <w:proofErr w:type="spellStart"/>
            <w:r w:rsidRPr="000C2686">
              <w:rPr>
                <w:color w:val="000000"/>
              </w:rPr>
              <w:t>Commentaires</w:t>
            </w:r>
            <w:proofErr w:type="spellEnd"/>
          </w:p>
        </w:tc>
      </w:tr>
      <w:tr w:rsidR="00316EBB" w:rsidRPr="003E14B3" w14:paraId="785B5FC2" w14:textId="77777777" w:rsidTr="00CE2C3E">
        <w:trPr>
          <w:trHeight w:val="360"/>
        </w:trPr>
        <w:tc>
          <w:tcPr>
            <w:tcW w:w="9360" w:type="dxa"/>
            <w:gridSpan w:val="3"/>
            <w:shd w:val="clear" w:color="auto" w:fill="F3D5CF"/>
            <w:vAlign w:val="center"/>
          </w:tcPr>
          <w:p w14:paraId="1D198DA3" w14:textId="77777777" w:rsidR="00316EBB" w:rsidRPr="003E14B3" w:rsidRDefault="002E46C2" w:rsidP="003E14B3">
            <w:pPr>
              <w:pStyle w:val="Heading4"/>
              <w:rPr>
                <w:shd w:val="clear" w:color="auto" w:fill="auto"/>
              </w:rPr>
            </w:pPr>
            <w:r w:rsidRPr="003E14B3">
              <w:rPr>
                <w:shd w:val="clear" w:color="auto" w:fill="auto"/>
              </w:rPr>
              <w:t>Section du résumé</w:t>
            </w:r>
          </w:p>
        </w:tc>
      </w:tr>
      <w:tr w:rsidR="00316EBB" w:rsidRPr="00583AFD" w14:paraId="092ABECE" w14:textId="77777777">
        <w:trPr>
          <w:trHeight w:val="1200"/>
        </w:trPr>
        <w:tc>
          <w:tcPr>
            <w:tcW w:w="2160" w:type="dxa"/>
            <w:shd w:val="clear" w:color="auto" w:fill="FFF0C2"/>
          </w:tcPr>
          <w:p w14:paraId="6475827F" w14:textId="77777777" w:rsidR="00316EBB" w:rsidRPr="00D866F4" w:rsidRDefault="002E46C2">
            <w:proofErr w:type="spellStart"/>
            <w:r w:rsidRPr="00D866F4">
              <w:rPr>
                <w:color w:val="000000"/>
              </w:rPr>
              <w:t>Résumez</w:t>
            </w:r>
            <w:proofErr w:type="spellEnd"/>
            <w:r w:rsidRPr="00D866F4">
              <w:rPr>
                <w:color w:val="000000"/>
              </w:rPr>
              <w:t xml:space="preserve"> </w:t>
            </w:r>
            <w:proofErr w:type="spellStart"/>
            <w:r w:rsidRPr="00D866F4">
              <w:rPr>
                <w:color w:val="000000"/>
              </w:rPr>
              <w:t>ce</w:t>
            </w:r>
            <w:proofErr w:type="spellEnd"/>
            <w:r w:rsidRPr="00D866F4">
              <w:rPr>
                <w:color w:val="000000"/>
              </w:rPr>
              <w:t xml:space="preserve"> passage.</w:t>
            </w:r>
          </w:p>
        </w:tc>
        <w:tc>
          <w:tcPr>
            <w:tcW w:w="3600" w:type="dxa"/>
            <w:shd w:val="clear" w:color="auto" w:fill="FFF0C2"/>
          </w:tcPr>
          <w:p w14:paraId="0B1C2712" w14:textId="77777777" w:rsidR="00316EBB" w:rsidRPr="00D866F4" w:rsidRDefault="002E46C2" w:rsidP="003E14B3">
            <w:pPr>
              <w:pStyle w:val="BoxBullet"/>
            </w:pPr>
            <w:r w:rsidRPr="00D866F4">
              <w:t>Jésus et ses disciples sont allés à Gethsémané</w:t>
            </w:r>
            <w:r w:rsidR="00572237" w:rsidRPr="00D866F4">
              <w:t>.</w:t>
            </w:r>
          </w:p>
          <w:p w14:paraId="5213845A" w14:textId="77777777" w:rsidR="002E46C2" w:rsidRPr="00D866F4" w:rsidRDefault="002E46C2" w:rsidP="003E14B3">
            <w:pPr>
              <w:pStyle w:val="BoxBullet"/>
            </w:pPr>
            <w:r w:rsidRPr="00D866F4">
              <w:t>Jésus leur dit d'attendre alors qu'il irait prier.</w:t>
            </w:r>
          </w:p>
          <w:p w14:paraId="51C94DFB" w14:textId="77777777" w:rsidR="00316EBB" w:rsidRPr="00D866F4" w:rsidRDefault="002E46C2" w:rsidP="003E14B3">
            <w:pPr>
              <w:pStyle w:val="BoxBullet"/>
            </w:pPr>
            <w:r w:rsidRPr="00D866F4">
              <w:t>Jésus prit Pierre, Jacques, et Jean avec lui</w:t>
            </w:r>
            <w:r w:rsidR="00572237" w:rsidRPr="00D866F4">
              <w:t>.</w:t>
            </w:r>
          </w:p>
          <w:p w14:paraId="32C1757E" w14:textId="77777777" w:rsidR="00316EBB" w:rsidRPr="00D866F4" w:rsidRDefault="002E46C2" w:rsidP="003E14B3">
            <w:pPr>
              <w:pStyle w:val="BoxBullet"/>
            </w:pPr>
            <w:r w:rsidRPr="00D866F4">
              <w:t>Jésus fut très troublé et dit qu'il se sentit très envahi de tristesse au point de mourir</w:t>
            </w:r>
            <w:r w:rsidR="00572237" w:rsidRPr="00D866F4">
              <w:t>.</w:t>
            </w:r>
          </w:p>
          <w:p w14:paraId="42C53E69" w14:textId="77777777" w:rsidR="00316EBB" w:rsidRPr="00D866F4" w:rsidRDefault="002E46C2" w:rsidP="003E14B3">
            <w:pPr>
              <w:pStyle w:val="BoxBullet"/>
            </w:pPr>
            <w:r w:rsidRPr="00D866F4">
              <w:t>Jésus laissa les trois disciples et alla plus loin.</w:t>
            </w:r>
          </w:p>
          <w:p w14:paraId="23F8219B" w14:textId="77777777" w:rsidR="00316EBB" w:rsidRPr="00D866F4" w:rsidRDefault="002E46C2" w:rsidP="003E14B3">
            <w:pPr>
              <w:pStyle w:val="BoxBullet"/>
            </w:pPr>
            <w:r w:rsidRPr="00D866F4">
              <w:t>Jésus tomba par terre et demanda à son Père d'éloigner de lui la coupe si possible</w:t>
            </w:r>
            <w:r w:rsidR="00572237" w:rsidRPr="00D866F4">
              <w:t>.</w:t>
            </w:r>
          </w:p>
          <w:p w14:paraId="012DFA86" w14:textId="77777777" w:rsidR="00316EBB" w:rsidRPr="00D866F4" w:rsidRDefault="000853DC" w:rsidP="003E14B3">
            <w:pPr>
              <w:pStyle w:val="BoxBullet"/>
            </w:pPr>
            <w:r w:rsidRPr="00D866F4">
              <w:t>Néanmoins Jésus voulait que la volonté de son Père soit faite et non pas la sienne.</w:t>
            </w:r>
          </w:p>
          <w:p w14:paraId="5BF09788" w14:textId="77777777" w:rsidR="00316EBB" w:rsidRPr="00D866F4" w:rsidRDefault="000853DC" w:rsidP="003E14B3">
            <w:pPr>
              <w:pStyle w:val="BoxBullet"/>
            </w:pPr>
            <w:r w:rsidRPr="00D866F4">
              <w:t>Il retourna et vit que les trois disciples s'étaient endormis.</w:t>
            </w:r>
          </w:p>
          <w:p w14:paraId="37F226BB" w14:textId="77777777" w:rsidR="00316EBB" w:rsidRPr="00D866F4" w:rsidRDefault="000853DC" w:rsidP="003E14B3">
            <w:pPr>
              <w:pStyle w:val="BoxBullet"/>
            </w:pPr>
            <w:r w:rsidRPr="00D866F4">
              <w:t>Jésus dit à Pierre de veiller et prier afin qu'il puisse résister à la tentation.</w:t>
            </w:r>
          </w:p>
          <w:p w14:paraId="5FC4AF92" w14:textId="7E4275CD" w:rsidR="00316EBB" w:rsidRPr="000C2686" w:rsidRDefault="000853DC" w:rsidP="003E14B3">
            <w:pPr>
              <w:pStyle w:val="BoxBullet"/>
            </w:pPr>
            <w:r w:rsidRPr="00D866F4">
              <w:t xml:space="preserve">Jésus retourna et pria </w:t>
            </w:r>
            <w:r w:rsidR="003E2C60">
              <w:t xml:space="preserve">comme </w:t>
            </w:r>
            <w:r w:rsidRPr="00D866F4">
              <w:t>auparavant.</w:t>
            </w:r>
          </w:p>
          <w:p w14:paraId="17905380" w14:textId="77777777" w:rsidR="000C2686" w:rsidRDefault="000C2686" w:rsidP="000C2686">
            <w:pPr>
              <w:rPr>
                <w:lang w:val="fr-FR"/>
              </w:rPr>
            </w:pPr>
          </w:p>
          <w:p w14:paraId="16E018B7" w14:textId="77777777" w:rsidR="000C2686" w:rsidRPr="00D866F4" w:rsidRDefault="000C2686" w:rsidP="000C2686">
            <w:pPr>
              <w:rPr>
                <w:lang w:val="fr-FR"/>
              </w:rPr>
            </w:pPr>
          </w:p>
        </w:tc>
        <w:tc>
          <w:tcPr>
            <w:tcW w:w="3600" w:type="dxa"/>
            <w:shd w:val="clear" w:color="auto" w:fill="FFF0C2"/>
          </w:tcPr>
          <w:p w14:paraId="2E20D556" w14:textId="77777777" w:rsidR="00316EBB" w:rsidRPr="00D866F4" w:rsidRDefault="00316EBB">
            <w:pPr>
              <w:keepNext/>
              <w:keepLines/>
              <w:rPr>
                <w:lang w:val="fr-FR"/>
              </w:rPr>
            </w:pPr>
          </w:p>
          <w:p w14:paraId="3CA50834" w14:textId="77777777" w:rsidR="00316EBB" w:rsidRPr="00D866F4" w:rsidRDefault="00316EBB">
            <w:pPr>
              <w:keepNext/>
              <w:keepLines/>
              <w:rPr>
                <w:lang w:val="fr-FR"/>
              </w:rPr>
            </w:pPr>
          </w:p>
          <w:p w14:paraId="22388311" w14:textId="77777777" w:rsidR="00316EBB" w:rsidRPr="00D866F4" w:rsidRDefault="00316EBB">
            <w:pPr>
              <w:keepNext/>
              <w:keepLines/>
              <w:rPr>
                <w:lang w:val="fr-FR"/>
              </w:rPr>
            </w:pPr>
          </w:p>
          <w:p w14:paraId="6D08E449" w14:textId="77777777" w:rsidR="00316EBB" w:rsidRPr="00D866F4" w:rsidRDefault="00316EBB">
            <w:pPr>
              <w:keepNext/>
              <w:keepLines/>
              <w:rPr>
                <w:lang w:val="fr-FR"/>
              </w:rPr>
            </w:pPr>
          </w:p>
        </w:tc>
      </w:tr>
      <w:tr w:rsidR="00316EBB" w:rsidRPr="003E14B3" w14:paraId="76F1E9C3" w14:textId="77777777" w:rsidTr="00CE2C3E">
        <w:trPr>
          <w:trHeight w:val="360"/>
        </w:trPr>
        <w:tc>
          <w:tcPr>
            <w:tcW w:w="9360" w:type="dxa"/>
            <w:gridSpan w:val="3"/>
            <w:shd w:val="clear" w:color="auto" w:fill="F3D5CF"/>
            <w:vAlign w:val="center"/>
          </w:tcPr>
          <w:p w14:paraId="47E6A918" w14:textId="77777777" w:rsidR="00316EBB" w:rsidRPr="003E14B3" w:rsidRDefault="000853DC" w:rsidP="003E14B3">
            <w:pPr>
              <w:pStyle w:val="Heading4"/>
              <w:rPr>
                <w:shd w:val="clear" w:color="auto" w:fill="auto"/>
              </w:rPr>
            </w:pPr>
            <w:r w:rsidRPr="003E14B3">
              <w:rPr>
                <w:shd w:val="clear" w:color="auto" w:fill="auto"/>
              </w:rPr>
              <w:t xml:space="preserve">Questions </w:t>
            </w:r>
            <w:proofErr w:type="spellStart"/>
            <w:r w:rsidRPr="003E14B3">
              <w:rPr>
                <w:shd w:val="clear" w:color="auto" w:fill="auto"/>
              </w:rPr>
              <w:t>Spécifiques</w:t>
            </w:r>
            <w:proofErr w:type="spellEnd"/>
          </w:p>
        </w:tc>
      </w:tr>
      <w:tr w:rsidR="00316EBB" w:rsidRPr="00D866F4" w14:paraId="1533821E" w14:textId="77777777">
        <w:tc>
          <w:tcPr>
            <w:tcW w:w="2160" w:type="dxa"/>
            <w:shd w:val="clear" w:color="auto" w:fill="FFF0C2"/>
          </w:tcPr>
          <w:p w14:paraId="39A1DB32" w14:textId="77777777" w:rsidR="00316EBB" w:rsidRDefault="000853DC">
            <w:pPr>
              <w:rPr>
                <w:color w:val="000000"/>
              </w:rPr>
            </w:pPr>
            <w:r w:rsidRPr="00D866F4">
              <w:rPr>
                <w:color w:val="000000"/>
                <w:lang w:val="fr-FR"/>
              </w:rPr>
              <w:t xml:space="preserve">Où allèrent Jésus et ses disciples ? </w:t>
            </w:r>
            <w:r w:rsidRPr="00D866F4">
              <w:rPr>
                <w:color w:val="000000"/>
              </w:rPr>
              <w:t>[14:32]</w:t>
            </w:r>
          </w:p>
          <w:p w14:paraId="1162E2A9" w14:textId="77777777" w:rsidR="000C2686" w:rsidRDefault="000C2686">
            <w:pPr>
              <w:rPr>
                <w:color w:val="000000"/>
              </w:rPr>
            </w:pPr>
          </w:p>
          <w:p w14:paraId="199E2A8A" w14:textId="77777777" w:rsidR="000C2686" w:rsidRPr="00D866F4" w:rsidRDefault="000C2686"/>
        </w:tc>
        <w:tc>
          <w:tcPr>
            <w:tcW w:w="3600" w:type="dxa"/>
            <w:shd w:val="clear" w:color="auto" w:fill="FFF0C2"/>
          </w:tcPr>
          <w:p w14:paraId="63D2AC00" w14:textId="77777777" w:rsidR="00316EBB" w:rsidRPr="00D866F4" w:rsidRDefault="000853DC">
            <w:r w:rsidRPr="00D866F4">
              <w:rPr>
                <w:color w:val="000000"/>
              </w:rPr>
              <w:t xml:space="preserve">A </w:t>
            </w:r>
            <w:proofErr w:type="spellStart"/>
            <w:r w:rsidRPr="00D866F4">
              <w:rPr>
                <w:color w:val="000000"/>
              </w:rPr>
              <w:t>Gethsémané</w:t>
            </w:r>
            <w:proofErr w:type="spellEnd"/>
            <w:r w:rsidR="00CE2C3E">
              <w:rPr>
                <w:color w:val="000000"/>
              </w:rPr>
              <w:t>.</w:t>
            </w:r>
            <w:r w:rsidR="00572237" w:rsidRPr="00D866F4">
              <w:t xml:space="preserve"> </w:t>
            </w:r>
          </w:p>
        </w:tc>
        <w:tc>
          <w:tcPr>
            <w:tcW w:w="3600" w:type="dxa"/>
            <w:shd w:val="clear" w:color="auto" w:fill="FFF0C2"/>
          </w:tcPr>
          <w:p w14:paraId="241D5ADC" w14:textId="77777777" w:rsidR="00316EBB" w:rsidRPr="00D866F4" w:rsidRDefault="00316EBB"/>
        </w:tc>
      </w:tr>
    </w:tbl>
    <w:p w14:paraId="7413645B" w14:textId="77777777" w:rsidR="000C2686" w:rsidRDefault="000C2686"/>
    <w:p w14:paraId="26FDDE63" w14:textId="77777777" w:rsidR="00316EBB" w:rsidRPr="000C2686" w:rsidRDefault="000C2686" w:rsidP="003E14B3">
      <w:pPr>
        <w:pStyle w:val="Heading5"/>
      </w:pPr>
      <w:r>
        <w:br w:type="column"/>
      </w:r>
      <w:r w:rsidR="00BA5D1D" w:rsidRPr="000C2686">
        <w:lastRenderedPageBreak/>
        <w:t xml:space="preserve">Marc 14:32-39 </w:t>
      </w:r>
      <w:r>
        <w:t>(</w:t>
      </w:r>
      <w:r w:rsidR="00817245">
        <w:t>Continuer</w:t>
      </w:r>
      <w:r>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0C2686" w14:paraId="60C1E2D5" w14:textId="77777777" w:rsidTr="00CE2C3E">
        <w:trPr>
          <w:trHeight w:val="360"/>
        </w:trPr>
        <w:tc>
          <w:tcPr>
            <w:tcW w:w="2160" w:type="dxa"/>
            <w:vAlign w:val="center"/>
          </w:tcPr>
          <w:p w14:paraId="74494205" w14:textId="77777777" w:rsidR="00316EBB" w:rsidRPr="000C2686" w:rsidRDefault="00572237" w:rsidP="003E14B3">
            <w:pPr>
              <w:pStyle w:val="Heading4"/>
            </w:pPr>
            <w:r w:rsidRPr="000C2686">
              <w:t>Question</w:t>
            </w:r>
          </w:p>
        </w:tc>
        <w:tc>
          <w:tcPr>
            <w:tcW w:w="3600" w:type="dxa"/>
            <w:vAlign w:val="center"/>
          </w:tcPr>
          <w:p w14:paraId="3976B3A7" w14:textId="56AE4510" w:rsidR="00316EBB" w:rsidRPr="000C2686" w:rsidRDefault="00C46EBF" w:rsidP="003E14B3">
            <w:pPr>
              <w:pStyle w:val="Heading4"/>
            </w:pPr>
            <w:proofErr w:type="spellStart"/>
            <w:r>
              <w:t>Bonnes</w:t>
            </w:r>
            <w:proofErr w:type="spellEnd"/>
            <w:r>
              <w:t xml:space="preserve"> </w:t>
            </w:r>
            <w:proofErr w:type="spellStart"/>
            <w:r>
              <w:t>réponses</w:t>
            </w:r>
            <w:proofErr w:type="spellEnd"/>
          </w:p>
        </w:tc>
        <w:tc>
          <w:tcPr>
            <w:tcW w:w="3600" w:type="dxa"/>
            <w:vAlign w:val="center"/>
          </w:tcPr>
          <w:p w14:paraId="19D6CEA2" w14:textId="769C5FEF" w:rsidR="00316EBB" w:rsidRPr="000C2686" w:rsidRDefault="003E2C60" w:rsidP="003E14B3">
            <w:pPr>
              <w:pStyle w:val="Heading4"/>
            </w:pPr>
            <w:proofErr w:type="spellStart"/>
            <w:r>
              <w:t>Commentaires</w:t>
            </w:r>
            <w:proofErr w:type="spellEnd"/>
          </w:p>
        </w:tc>
      </w:tr>
      <w:tr w:rsidR="003E14B3" w:rsidRPr="000C2686" w14:paraId="04B3C658" w14:textId="77777777" w:rsidTr="003E14B3">
        <w:trPr>
          <w:trHeight w:val="360"/>
        </w:trPr>
        <w:tc>
          <w:tcPr>
            <w:tcW w:w="2160" w:type="dxa"/>
            <w:shd w:val="clear" w:color="auto" w:fill="FFF0C2"/>
          </w:tcPr>
          <w:p w14:paraId="0927F83F" w14:textId="77777777" w:rsidR="003E14B3" w:rsidRDefault="003E14B3" w:rsidP="003E14B3">
            <w:pPr>
              <w:rPr>
                <w:color w:val="000000"/>
              </w:rPr>
            </w:pPr>
            <w:r w:rsidRPr="00D866F4">
              <w:rPr>
                <w:color w:val="000000"/>
                <w:lang w:val="fr-FR"/>
              </w:rPr>
              <w:t xml:space="preserve">Quels disciples Jésus prit avec lui lorsqu'il alla prier ? </w:t>
            </w:r>
            <w:r w:rsidRPr="00D866F4">
              <w:rPr>
                <w:color w:val="000000"/>
              </w:rPr>
              <w:t>[14:33]</w:t>
            </w:r>
          </w:p>
          <w:p w14:paraId="78954F52" w14:textId="77777777" w:rsidR="003E14B3" w:rsidRPr="00D866F4" w:rsidRDefault="003E14B3" w:rsidP="003E14B3"/>
        </w:tc>
        <w:tc>
          <w:tcPr>
            <w:tcW w:w="3600" w:type="dxa"/>
            <w:shd w:val="clear" w:color="auto" w:fill="FFF0C2"/>
          </w:tcPr>
          <w:p w14:paraId="1310FB6C" w14:textId="77777777" w:rsidR="003E14B3" w:rsidRPr="00D866F4" w:rsidRDefault="003E14B3" w:rsidP="003E14B3">
            <w:r w:rsidRPr="00D866F4">
              <w:rPr>
                <w:color w:val="000000"/>
              </w:rPr>
              <w:t>Pierre, Jacques, et Jean</w:t>
            </w:r>
            <w:r w:rsidR="00CE2C3E">
              <w:rPr>
                <w:color w:val="000000"/>
              </w:rPr>
              <w:t>.</w:t>
            </w:r>
          </w:p>
        </w:tc>
        <w:tc>
          <w:tcPr>
            <w:tcW w:w="3600" w:type="dxa"/>
            <w:shd w:val="clear" w:color="auto" w:fill="FFF0C2"/>
          </w:tcPr>
          <w:p w14:paraId="0D8A10D0" w14:textId="77777777" w:rsidR="003E14B3" w:rsidRPr="000C2686" w:rsidRDefault="003E14B3" w:rsidP="003E14B3">
            <w:pPr>
              <w:pStyle w:val="Heading4"/>
            </w:pPr>
          </w:p>
        </w:tc>
      </w:tr>
      <w:tr w:rsidR="003E14B3" w:rsidRPr="00583AFD" w14:paraId="234A810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CCDC15" w14:textId="68194DF5" w:rsidR="003E14B3" w:rsidRPr="000C2686" w:rsidRDefault="003E14B3" w:rsidP="003E14B3">
            <w:pPr>
              <w:rPr>
                <w:color w:val="000000"/>
                <w:lang w:val="fr-FR"/>
              </w:rPr>
            </w:pPr>
            <w:r w:rsidRPr="00D866F4">
              <w:rPr>
                <w:color w:val="000000"/>
                <w:lang w:val="fr-FR"/>
              </w:rPr>
              <w:t xml:space="preserve">Comment se sentit Jésus après avoir quitté Pierre, Jacques, et Jean ? </w:t>
            </w:r>
            <w:r w:rsidRPr="000C2686">
              <w:rPr>
                <w:color w:val="000000"/>
                <w:lang w:val="fr-FR"/>
              </w:rPr>
              <w:t>[</w:t>
            </w:r>
            <w:proofErr w:type="gramStart"/>
            <w:r w:rsidRPr="000C2686">
              <w:rPr>
                <w:color w:val="000000"/>
                <w:lang w:val="fr-FR"/>
              </w:rPr>
              <w:t>14:</w:t>
            </w:r>
            <w:proofErr w:type="gramEnd"/>
            <w:r w:rsidRPr="000C2686">
              <w:rPr>
                <w:color w:val="000000"/>
                <w:lang w:val="fr-FR"/>
              </w:rPr>
              <w:t>33-34]</w:t>
            </w:r>
          </w:p>
          <w:p w14:paraId="712401B8" w14:textId="77777777" w:rsidR="003E14B3" w:rsidRPr="00D866F4" w:rsidRDefault="003E14B3" w:rsidP="003E14B3">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62E5DC" w14:textId="2DD08CD7" w:rsidR="003E14B3" w:rsidRPr="00D866F4" w:rsidRDefault="003E14B3" w:rsidP="003E14B3">
            <w:pPr>
              <w:rPr>
                <w:color w:val="000000"/>
                <w:lang w:val="fr-FR"/>
              </w:rPr>
            </w:pPr>
            <w:r w:rsidRPr="00D866F4">
              <w:rPr>
                <w:color w:val="000000"/>
                <w:lang w:val="fr-FR"/>
              </w:rPr>
              <w:t xml:space="preserve">Il était très troublé. Il était envahi de tristesse </w:t>
            </w:r>
            <w:r w:rsidR="003E2C60">
              <w:rPr>
                <w:color w:val="000000"/>
                <w:lang w:val="fr-FR"/>
              </w:rPr>
              <w:t>à</w:t>
            </w:r>
            <w:r w:rsidRPr="00D866F4">
              <w:rPr>
                <w:color w:val="000000"/>
                <w:lang w:val="fr-FR"/>
              </w:rPr>
              <w:t xml:space="preserve"> mourir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18DFB2" w14:textId="77777777" w:rsidR="003E14B3" w:rsidRPr="00817245" w:rsidRDefault="003E14B3" w:rsidP="003E14B3">
            <w:pPr>
              <w:rPr>
                <w:lang w:val="fr-FR"/>
              </w:rPr>
            </w:pPr>
          </w:p>
        </w:tc>
      </w:tr>
      <w:tr w:rsidR="003E14B3" w:rsidRPr="00D866F4" w14:paraId="1921ECB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451A25" w14:textId="77777777" w:rsidR="003E14B3" w:rsidRDefault="003E14B3" w:rsidP="003E14B3">
            <w:pPr>
              <w:rPr>
                <w:color w:val="000000"/>
                <w:lang w:val="fr-FR"/>
              </w:rPr>
            </w:pPr>
            <w:r w:rsidRPr="00D866F4">
              <w:rPr>
                <w:color w:val="000000"/>
                <w:lang w:val="fr-FR"/>
              </w:rPr>
              <w:t xml:space="preserve">Après que Jésus eut quitté Pierre, Jacques, et Jean, à qui pria </w:t>
            </w:r>
            <w:proofErr w:type="gramStart"/>
            <w:r w:rsidRPr="00D866F4">
              <w:rPr>
                <w:color w:val="000000"/>
                <w:lang w:val="fr-FR"/>
              </w:rPr>
              <w:t>Jésus?</w:t>
            </w:r>
            <w:proofErr w:type="gramEnd"/>
            <w:r w:rsidRPr="00D866F4">
              <w:rPr>
                <w:color w:val="000000"/>
                <w:lang w:val="fr-FR"/>
              </w:rPr>
              <w:t xml:space="preserve"> </w:t>
            </w:r>
            <w:r w:rsidRPr="000C2686">
              <w:rPr>
                <w:color w:val="000000"/>
                <w:lang w:val="fr-FR"/>
              </w:rPr>
              <w:t>[</w:t>
            </w:r>
            <w:proofErr w:type="gramStart"/>
            <w:r w:rsidRPr="000C2686">
              <w:rPr>
                <w:color w:val="000000"/>
                <w:lang w:val="fr-FR"/>
              </w:rPr>
              <w:t>14:</w:t>
            </w:r>
            <w:proofErr w:type="gramEnd"/>
            <w:r w:rsidRPr="000C2686">
              <w:rPr>
                <w:color w:val="000000"/>
                <w:lang w:val="fr-FR"/>
              </w:rPr>
              <w:t>36]</w:t>
            </w:r>
          </w:p>
          <w:p w14:paraId="02090285" w14:textId="77777777" w:rsidR="003E14B3" w:rsidRPr="000C2686" w:rsidRDefault="003E14B3" w:rsidP="003E14B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B24C35" w14:textId="77777777" w:rsidR="003E14B3" w:rsidRPr="00D866F4" w:rsidRDefault="003E14B3" w:rsidP="003E14B3">
            <w:pPr>
              <w:rPr>
                <w:color w:val="000000"/>
                <w:lang w:val="fr-FR"/>
              </w:rPr>
            </w:pPr>
            <w:r w:rsidRPr="00D866F4">
              <w:rPr>
                <w:color w:val="000000"/>
                <w:lang w:val="fr-FR"/>
              </w:rPr>
              <w:t>A Abba, Père.</w:t>
            </w:r>
          </w:p>
          <w:p w14:paraId="09226753" w14:textId="77777777" w:rsidR="003E14B3" w:rsidRPr="00D866F4" w:rsidRDefault="003E14B3" w:rsidP="003E14B3">
            <w:r w:rsidRPr="00D866F4">
              <w:rPr>
                <w:color w:val="000000"/>
                <w:lang w:val="fr-FR"/>
              </w:rPr>
              <w:t xml:space="preserve"> Abba dans le Nouveau Testament fait toujours référence à Dieu le Père. </w:t>
            </w:r>
            <w:r w:rsidRPr="00D866F4">
              <w:rPr>
                <w:color w:val="000000"/>
              </w:rPr>
              <w:t xml:space="preserve">(Marc 14:36, Romains 8:15, </w:t>
            </w:r>
            <w:proofErr w:type="spellStart"/>
            <w:r w:rsidRPr="00D866F4">
              <w:rPr>
                <w:color w:val="000000"/>
              </w:rPr>
              <w:t>Galates</w:t>
            </w:r>
            <w:proofErr w:type="spellEnd"/>
            <w:r w:rsidRPr="00D866F4">
              <w:rPr>
                <w:color w:val="000000"/>
              </w:rPr>
              <w:t xml:space="preserve"> 4:</w:t>
            </w:r>
            <w:proofErr w:type="gramStart"/>
            <w:r w:rsidRPr="00D866F4">
              <w:rPr>
                <w:color w:val="000000"/>
              </w:rPr>
              <w:t>6 )</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E28C02" w14:textId="77777777" w:rsidR="003E14B3" w:rsidRPr="00D866F4" w:rsidRDefault="003E14B3" w:rsidP="003E14B3"/>
        </w:tc>
      </w:tr>
      <w:tr w:rsidR="003E14B3" w:rsidRPr="00583AFD" w14:paraId="16A4809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4BD5A6" w14:textId="34AA2809" w:rsidR="003E14B3" w:rsidRPr="00D866F4" w:rsidRDefault="003E14B3" w:rsidP="003E14B3">
            <w:pPr>
              <w:rPr>
                <w:lang w:val="fr-FR"/>
              </w:rPr>
            </w:pPr>
            <w:r w:rsidRPr="00D866F4">
              <w:rPr>
                <w:color w:val="000000"/>
                <w:lang w:val="fr-FR"/>
              </w:rPr>
              <w:t>Jésus pria "Abba, Père". Qu'</w:t>
            </w:r>
            <w:proofErr w:type="spellStart"/>
            <w:r w:rsidRPr="00D866F4">
              <w:rPr>
                <w:color w:val="000000"/>
                <w:lang w:val="fr-FR"/>
              </w:rPr>
              <w:t>est ce</w:t>
            </w:r>
            <w:proofErr w:type="spellEnd"/>
            <w:r w:rsidRPr="00D866F4">
              <w:rPr>
                <w:color w:val="000000"/>
                <w:lang w:val="fr-FR"/>
              </w:rPr>
              <w:t xml:space="preserve"> que cela nous dit sur l'identité de celui qu'il appela "Abba, Père"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50153A" w14:textId="77777777" w:rsidR="003E14B3" w:rsidRPr="00D866F4" w:rsidRDefault="003E14B3" w:rsidP="003E14B3">
            <w:pPr>
              <w:rPr>
                <w:lang w:val="fr-FR"/>
              </w:rPr>
            </w:pPr>
            <w:r w:rsidRPr="00D866F4">
              <w:rPr>
                <w:color w:val="000000"/>
                <w:lang w:val="fr-FR"/>
              </w:rPr>
              <w:t>Celui que Jésus appela "Abba, Père" est Dieu le Père. (Dieu était le seul à qui Jésus priait, donc ici "Abba, Père" ne pouvait qu'être Dieu le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4B1654" w14:textId="77777777" w:rsidR="003E14B3" w:rsidRPr="00D866F4" w:rsidRDefault="003E14B3" w:rsidP="003E14B3">
            <w:pPr>
              <w:rPr>
                <w:lang w:val="fr-FR"/>
              </w:rPr>
            </w:pPr>
          </w:p>
        </w:tc>
      </w:tr>
      <w:tr w:rsidR="003E14B3" w:rsidRPr="00583AFD" w14:paraId="77CE244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E4EB74" w14:textId="77777777" w:rsidR="003E14B3" w:rsidRPr="00D866F4" w:rsidRDefault="003E14B3" w:rsidP="003E14B3">
            <w:r w:rsidRPr="00D866F4">
              <w:rPr>
                <w:color w:val="000000"/>
              </w:rPr>
              <w:t xml:space="preserve">Que </w:t>
            </w:r>
            <w:proofErr w:type="spellStart"/>
            <w:r w:rsidRPr="00D866F4">
              <w:rPr>
                <w:color w:val="000000"/>
              </w:rPr>
              <w:t>pria</w:t>
            </w:r>
            <w:proofErr w:type="spellEnd"/>
            <w:r w:rsidRPr="00D866F4">
              <w:rPr>
                <w:color w:val="000000"/>
              </w:rPr>
              <w:t xml:space="preserve"> </w:t>
            </w:r>
            <w:proofErr w:type="spellStart"/>
            <w:proofErr w:type="gramStart"/>
            <w:r w:rsidRPr="00D866F4">
              <w:rPr>
                <w:color w:val="000000"/>
              </w:rPr>
              <w:t>Jésus</w:t>
            </w:r>
            <w:proofErr w:type="spellEnd"/>
            <w:r w:rsidRPr="00D866F4">
              <w:rPr>
                <w:color w:val="000000"/>
              </w:rPr>
              <w:t xml:space="preserve"> ?</w:t>
            </w:r>
            <w:proofErr w:type="gramEnd"/>
            <w:r w:rsidRPr="00D866F4">
              <w:rPr>
                <w:color w:val="000000"/>
              </w:rPr>
              <w:t xml:space="preserve"> [14:36]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29A47F" w14:textId="0F7DCB19" w:rsidR="003E14B3" w:rsidRDefault="003E14B3" w:rsidP="003E14B3">
            <w:pPr>
              <w:rPr>
                <w:lang w:val="fr-FR"/>
              </w:rPr>
            </w:pPr>
            <w:r w:rsidRPr="00D866F4">
              <w:rPr>
                <w:color w:val="000000"/>
                <w:lang w:val="fr-FR"/>
              </w:rPr>
              <w:t>Il pria que Abba, Père, celui qui peut faire toutes choses, éloigne la coupe de lui, mais il voulait que la volonté du Père soit fai</w:t>
            </w:r>
            <w:r w:rsidR="00B51A04">
              <w:rPr>
                <w:color w:val="000000"/>
                <w:lang w:val="fr-FR"/>
              </w:rPr>
              <w:t>t</w:t>
            </w:r>
            <w:r w:rsidRPr="00D866F4">
              <w:rPr>
                <w:color w:val="000000"/>
                <w:lang w:val="fr-FR"/>
              </w:rPr>
              <w:t>e, et non la sienne</w:t>
            </w:r>
            <w:r w:rsidRPr="00D866F4">
              <w:rPr>
                <w:lang w:val="fr-FR"/>
              </w:rPr>
              <w:t>.</w:t>
            </w:r>
          </w:p>
          <w:p w14:paraId="7498706E" w14:textId="77777777" w:rsidR="003E14B3" w:rsidRPr="00D866F4" w:rsidRDefault="003E14B3" w:rsidP="003E14B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1E1311" w14:textId="77777777" w:rsidR="003E14B3" w:rsidRPr="00D866F4" w:rsidRDefault="003E14B3" w:rsidP="003E14B3">
            <w:pPr>
              <w:rPr>
                <w:lang w:val="fr-FR"/>
              </w:rPr>
            </w:pPr>
          </w:p>
        </w:tc>
      </w:tr>
      <w:tr w:rsidR="003E14B3" w:rsidRPr="00583AFD" w14:paraId="51EAA50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51AA7B" w14:textId="5F2C66CD" w:rsidR="003E14B3" w:rsidRPr="00583AFD" w:rsidRDefault="003E14B3" w:rsidP="003E14B3">
            <w:pPr>
              <w:rPr>
                <w:lang w:val="fr-FR"/>
              </w:rPr>
            </w:pPr>
            <w:r w:rsidRPr="00D866F4">
              <w:rPr>
                <w:color w:val="000000"/>
                <w:lang w:val="fr-FR"/>
              </w:rPr>
              <w:t>Que</w:t>
            </w:r>
            <w:r w:rsidR="00B51A04">
              <w:rPr>
                <w:color w:val="000000"/>
                <w:lang w:val="fr-FR"/>
              </w:rPr>
              <w:t xml:space="preserve"> </w:t>
            </w:r>
            <w:r w:rsidRPr="00D866F4">
              <w:rPr>
                <w:color w:val="000000"/>
                <w:lang w:val="fr-FR"/>
              </w:rPr>
              <w:t>signifie Père éloigne la coupe de Jé</w:t>
            </w:r>
            <w:r w:rsidR="00B51A04">
              <w:rPr>
                <w:color w:val="000000"/>
                <w:lang w:val="fr-FR"/>
              </w:rPr>
              <w:t>s</w:t>
            </w:r>
            <w:r w:rsidRPr="00D866F4">
              <w:rPr>
                <w:color w:val="000000"/>
                <w:lang w:val="fr-FR"/>
              </w:rPr>
              <w:t xml:space="preserve">us ? </w:t>
            </w:r>
            <w:r w:rsidRPr="00583AFD">
              <w:rPr>
                <w:color w:val="000000"/>
                <w:lang w:val="fr-FR"/>
              </w:rPr>
              <w:t>[</w:t>
            </w:r>
            <w:proofErr w:type="gramStart"/>
            <w:r w:rsidRPr="00583AFD">
              <w:rPr>
                <w:color w:val="000000"/>
                <w:lang w:val="fr-FR"/>
              </w:rPr>
              <w:t>14:</w:t>
            </w:r>
            <w:proofErr w:type="gramEnd"/>
            <w:r w:rsidRPr="00583AFD">
              <w:rPr>
                <w:color w:val="000000"/>
                <w:lang w:val="fr-FR"/>
              </w:rPr>
              <w:t>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872E1E" w14:textId="7ECEB1D0" w:rsidR="003E14B3" w:rsidRPr="00D866F4" w:rsidRDefault="003E14B3" w:rsidP="003E14B3">
            <w:pPr>
              <w:rPr>
                <w:lang w:val="fr-FR"/>
              </w:rPr>
            </w:pPr>
            <w:r w:rsidRPr="00D866F4">
              <w:rPr>
                <w:color w:val="000000"/>
                <w:lang w:val="fr-FR"/>
              </w:rPr>
              <w:t>Jésus parla de sa souffrance et de la mort comme quelque chose qu'il boirait d'une coupe. Jésus était en train de demander au Père un moyen d'accomplir ses destinées sans que Jésus puisse souffrir et mourir.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00F603" w14:textId="77777777" w:rsidR="003E14B3" w:rsidRPr="00D866F4" w:rsidRDefault="003E14B3" w:rsidP="003E14B3">
            <w:pPr>
              <w:rPr>
                <w:lang w:val="fr-FR"/>
              </w:rPr>
            </w:pPr>
          </w:p>
        </w:tc>
      </w:tr>
      <w:tr w:rsidR="003E14B3" w:rsidRPr="00D866F4" w14:paraId="43790D3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D59698" w14:textId="5A8882E1" w:rsidR="003E14B3" w:rsidRPr="00D866F4" w:rsidRDefault="003E14B3" w:rsidP="003E14B3">
            <w:r w:rsidRPr="00D866F4">
              <w:rPr>
                <w:color w:val="000000"/>
                <w:lang w:val="fr-FR"/>
              </w:rPr>
              <w:t>Lorsque Jésus retourna aux 3 disciples, qu'</w:t>
            </w:r>
            <w:proofErr w:type="spellStart"/>
            <w:r w:rsidRPr="00D866F4">
              <w:rPr>
                <w:color w:val="000000"/>
                <w:lang w:val="fr-FR"/>
              </w:rPr>
              <w:t>est ce</w:t>
            </w:r>
            <w:proofErr w:type="spellEnd"/>
            <w:r w:rsidRPr="00D866F4">
              <w:rPr>
                <w:color w:val="000000"/>
                <w:lang w:val="fr-FR"/>
              </w:rPr>
              <w:t xml:space="preserve"> qu'ils faisaient ? </w:t>
            </w:r>
            <w:r w:rsidRPr="00D866F4">
              <w:rPr>
                <w:color w:val="000000"/>
              </w:rPr>
              <w:t>[14:37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FF0B81" w14:textId="77777777" w:rsidR="003E14B3" w:rsidRPr="00D866F4" w:rsidRDefault="003E14B3" w:rsidP="003E14B3">
            <w:proofErr w:type="spellStart"/>
            <w:r w:rsidRPr="00D866F4">
              <w:rPr>
                <w:color w:val="000000"/>
              </w:rPr>
              <w:t>Ils</w:t>
            </w:r>
            <w:proofErr w:type="spellEnd"/>
            <w:r w:rsidRPr="00D866F4">
              <w:rPr>
                <w:color w:val="000000"/>
              </w:rPr>
              <w:t xml:space="preserve"> </w:t>
            </w:r>
            <w:proofErr w:type="spellStart"/>
            <w:r w:rsidRPr="00D866F4">
              <w:rPr>
                <w:color w:val="000000"/>
              </w:rPr>
              <w:t>dormaient</w:t>
            </w:r>
            <w:proofErr w:type="spellEnd"/>
            <w:r w:rsidR="00CE2C3E">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6915DF" w14:textId="77777777" w:rsidR="003E14B3" w:rsidRPr="00D866F4" w:rsidRDefault="003E14B3" w:rsidP="003E14B3"/>
        </w:tc>
      </w:tr>
    </w:tbl>
    <w:p w14:paraId="77801FA2" w14:textId="77777777" w:rsidR="00012C01" w:rsidRDefault="00012C01" w:rsidP="00CE2C3E">
      <w:pPr>
        <w:pStyle w:val="Heading5"/>
      </w:pPr>
      <w:r w:rsidRPr="00817245">
        <w:rPr>
          <w:lang w:val="fr-FR"/>
        </w:rPr>
        <w:br w:type="column"/>
      </w:r>
      <w:r w:rsidRPr="000C2686">
        <w:lastRenderedPageBreak/>
        <w:t xml:space="preserve">Marc 14:32-39 </w:t>
      </w:r>
      <w:r>
        <w:t>(</w:t>
      </w:r>
      <w:r w:rsidR="00817245">
        <w:t>Continuer</w:t>
      </w:r>
      <w:r>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012C01" w:rsidRPr="00D866F4" w14:paraId="77791583" w14:textId="77777777" w:rsidTr="00CE2C3E">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094A8350" w14:textId="77777777" w:rsidR="00012C01" w:rsidRPr="000C2686" w:rsidRDefault="00012C01" w:rsidP="00012C01">
            <w:pPr>
              <w:keepNext/>
              <w:keepLines/>
              <w:rPr>
                <w:b/>
                <w:bCs/>
              </w:rPr>
            </w:pPr>
            <w:r w:rsidRPr="000C2686">
              <w:rPr>
                <w:b/>
                <w:bCs/>
              </w:rPr>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0A9C587A" w14:textId="4570A63B" w:rsidR="00012C01" w:rsidRPr="000C2686" w:rsidRDefault="00C46EBF" w:rsidP="00012C01">
            <w:pPr>
              <w:keepNext/>
              <w:keepLines/>
              <w:rPr>
                <w:b/>
                <w:bCs/>
              </w:rPr>
            </w:pPr>
            <w:proofErr w:type="spellStart"/>
            <w:r>
              <w:rPr>
                <w:b/>
                <w:bCs/>
              </w:rPr>
              <w:t>Bonnes</w:t>
            </w:r>
            <w:proofErr w:type="spellEnd"/>
            <w:r>
              <w:rPr>
                <w:b/>
                <w:bCs/>
              </w:rPr>
              <w:t xml:space="preserve"> </w:t>
            </w:r>
            <w:proofErr w:type="spellStart"/>
            <w:r>
              <w:rPr>
                <w:b/>
                <w:bCs/>
              </w:rP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2AFAED94" w14:textId="0DA60485" w:rsidR="00012C01" w:rsidRPr="000C2686" w:rsidRDefault="003E2C60" w:rsidP="00012C01">
            <w:pPr>
              <w:keepNext/>
              <w:keepLines/>
              <w:rPr>
                <w:b/>
                <w:bCs/>
              </w:rPr>
            </w:pPr>
            <w:proofErr w:type="spellStart"/>
            <w:r>
              <w:rPr>
                <w:b/>
                <w:bCs/>
              </w:rPr>
              <w:t>Commentaires</w:t>
            </w:r>
            <w:proofErr w:type="spellEnd"/>
          </w:p>
        </w:tc>
      </w:tr>
      <w:tr w:rsidR="003E14B3" w:rsidRPr="00583AFD" w14:paraId="1E3B0F77" w14:textId="77777777" w:rsidTr="003E14B3">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3B3F1E" w14:textId="77777777" w:rsidR="003E14B3" w:rsidRPr="00D866F4" w:rsidRDefault="003E14B3" w:rsidP="003E14B3">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à Pierre de </w:t>
            </w:r>
            <w:proofErr w:type="gramStart"/>
            <w:r w:rsidRPr="00D866F4">
              <w:rPr>
                <w:color w:val="000000"/>
                <w:lang w:val="fr-FR"/>
              </w:rPr>
              <w:t>faire?</w:t>
            </w:r>
            <w:proofErr w:type="gramEnd"/>
            <w:r w:rsidRPr="00D866F4">
              <w:rPr>
                <w:color w:val="000000"/>
                <w:lang w:val="fr-FR"/>
              </w:rPr>
              <w:t xml:space="preserve"> </w:t>
            </w:r>
            <w:r w:rsidRPr="00D866F4">
              <w:rPr>
                <w:color w:val="000000"/>
              </w:rPr>
              <w:t>[14:38]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F15DE8" w14:textId="77777777" w:rsidR="003E14B3" w:rsidRDefault="003E14B3" w:rsidP="003E14B3">
            <w:pPr>
              <w:rPr>
                <w:color w:val="000000"/>
                <w:lang w:val="fr-FR"/>
              </w:rPr>
            </w:pPr>
            <w:r w:rsidRPr="00D866F4">
              <w:rPr>
                <w:color w:val="000000"/>
                <w:lang w:val="fr-FR"/>
              </w:rPr>
              <w:t>Il lui dit qu'ils devraient veiller et prier afin qu'ils puissent résister à la tentation car l'esprit peut être bien disposé mais le corps est faible.</w:t>
            </w:r>
          </w:p>
          <w:p w14:paraId="08AC5870" w14:textId="77777777" w:rsidR="00CE2C3E" w:rsidRDefault="00CE2C3E" w:rsidP="003E14B3">
            <w:pPr>
              <w:rPr>
                <w:lang w:val="fr-FR"/>
              </w:rPr>
            </w:pPr>
          </w:p>
          <w:p w14:paraId="56C97B48" w14:textId="77777777" w:rsidR="003E14B3" w:rsidRPr="00D866F4" w:rsidRDefault="003E14B3" w:rsidP="003E14B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8B54A6" w14:textId="77777777" w:rsidR="003E14B3" w:rsidRPr="003E14B3" w:rsidRDefault="003E14B3" w:rsidP="003E14B3">
            <w:pPr>
              <w:keepNext/>
              <w:keepLines/>
              <w:rPr>
                <w:b/>
                <w:bCs/>
                <w:lang w:val="fr-FR"/>
              </w:rPr>
            </w:pPr>
          </w:p>
        </w:tc>
      </w:tr>
      <w:tr w:rsidR="003E14B3" w:rsidRPr="00583AFD" w14:paraId="7FD389A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CD13AF" w14:textId="5F69D629" w:rsidR="003E14B3" w:rsidRPr="00012C01" w:rsidRDefault="003E14B3" w:rsidP="003E14B3">
            <w:pPr>
              <w:rPr>
                <w:lang w:val="fr-FR"/>
              </w:rPr>
            </w:pPr>
            <w:r w:rsidRPr="00D866F4">
              <w:rPr>
                <w:color w:val="000000"/>
                <w:lang w:val="fr-FR"/>
              </w:rPr>
              <w:t>Que signifie</w:t>
            </w:r>
            <w:r w:rsidR="00B51A04">
              <w:rPr>
                <w:color w:val="000000"/>
                <w:lang w:val="fr-FR"/>
              </w:rPr>
              <w:t> :</w:t>
            </w:r>
            <w:r w:rsidRPr="00D866F4">
              <w:rPr>
                <w:color w:val="000000"/>
                <w:lang w:val="fr-FR"/>
              </w:rPr>
              <w:t xml:space="preserve"> l'esprit est bien disposé mais le corps est faible ? </w:t>
            </w:r>
            <w:r w:rsidRPr="00012C01">
              <w:rPr>
                <w:color w:val="000000"/>
                <w:lang w:val="fr-FR"/>
              </w:rPr>
              <w:t>[</w:t>
            </w:r>
            <w:proofErr w:type="gramStart"/>
            <w:r w:rsidRPr="00012C01">
              <w:rPr>
                <w:color w:val="000000"/>
                <w:lang w:val="fr-FR"/>
              </w:rPr>
              <w:t>14:</w:t>
            </w:r>
            <w:proofErr w:type="gramEnd"/>
            <w:r w:rsidRPr="00012C01">
              <w:rPr>
                <w:color w:val="000000"/>
                <w:lang w:val="fr-FR"/>
              </w:rPr>
              <w:t>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78F70C" w14:textId="77777777" w:rsidR="003E14B3" w:rsidRDefault="003E14B3" w:rsidP="003E14B3">
            <w:pPr>
              <w:rPr>
                <w:color w:val="000000"/>
                <w:lang w:val="fr-FR"/>
              </w:rPr>
            </w:pPr>
            <w:r w:rsidRPr="00D866F4">
              <w:rPr>
                <w:color w:val="000000"/>
                <w:lang w:val="fr-FR"/>
              </w:rPr>
              <w:t>Cela signifie que les gens peuvent vouloir faire ce qui est bien, mais lorsqu'ils sont tentés ils réalisent qu'ils ne peuvent se retenir de faire le mal.</w:t>
            </w:r>
          </w:p>
          <w:p w14:paraId="23AA2C00" w14:textId="77777777" w:rsidR="00CE2C3E" w:rsidRDefault="00CE2C3E" w:rsidP="003E14B3">
            <w:pPr>
              <w:rPr>
                <w:lang w:val="fr-FR"/>
              </w:rPr>
            </w:pPr>
          </w:p>
          <w:p w14:paraId="5266CF05" w14:textId="77777777" w:rsidR="00CE2C3E" w:rsidRPr="00D866F4" w:rsidRDefault="00CE2C3E" w:rsidP="003E14B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20D68C" w14:textId="77777777" w:rsidR="003E14B3" w:rsidRPr="00D866F4" w:rsidRDefault="003E14B3" w:rsidP="003E14B3">
            <w:pPr>
              <w:rPr>
                <w:lang w:val="fr-FR"/>
              </w:rPr>
            </w:pPr>
          </w:p>
        </w:tc>
      </w:tr>
      <w:tr w:rsidR="003E14B3" w:rsidRPr="00583AFD" w14:paraId="42B4344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53DE58" w14:textId="77777777" w:rsidR="003E14B3" w:rsidRDefault="003E14B3" w:rsidP="003E14B3">
            <w:pPr>
              <w:rPr>
                <w:color w:val="000000"/>
              </w:rPr>
            </w:pPr>
            <w:r w:rsidRPr="00D866F4">
              <w:rPr>
                <w:color w:val="000000"/>
                <w:lang w:val="fr-FR"/>
              </w:rPr>
              <w:t xml:space="preserve">Que fit Jésus après avoir parlé avec Pierre ? </w:t>
            </w:r>
            <w:r w:rsidRPr="00D866F4">
              <w:rPr>
                <w:color w:val="000000"/>
              </w:rPr>
              <w:t>[14:39]</w:t>
            </w:r>
          </w:p>
          <w:p w14:paraId="3985D5B9" w14:textId="77777777" w:rsidR="00CE2C3E" w:rsidRPr="00D866F4" w:rsidRDefault="00CE2C3E" w:rsidP="003E14B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64E881" w14:textId="7A49C4AC" w:rsidR="003E14B3" w:rsidRDefault="003E14B3" w:rsidP="003E14B3">
            <w:pPr>
              <w:rPr>
                <w:color w:val="000000"/>
                <w:lang w:val="fr-FR"/>
              </w:rPr>
            </w:pPr>
            <w:r w:rsidRPr="00D866F4">
              <w:rPr>
                <w:color w:val="000000"/>
                <w:lang w:val="fr-FR"/>
              </w:rPr>
              <w:t xml:space="preserve">Il alla et pria </w:t>
            </w:r>
            <w:r w:rsidR="00B51A04">
              <w:rPr>
                <w:color w:val="000000"/>
                <w:lang w:val="fr-FR"/>
              </w:rPr>
              <w:t>comme</w:t>
            </w:r>
            <w:r w:rsidRPr="00D866F4">
              <w:rPr>
                <w:color w:val="000000"/>
                <w:lang w:val="fr-FR"/>
              </w:rPr>
              <w:t xml:space="preserve"> auparavant au Père.</w:t>
            </w:r>
          </w:p>
          <w:p w14:paraId="603895F2" w14:textId="77777777" w:rsidR="00CE2C3E" w:rsidRDefault="00CE2C3E" w:rsidP="003E14B3">
            <w:pPr>
              <w:rPr>
                <w:color w:val="000000"/>
                <w:lang w:val="fr-FR"/>
              </w:rPr>
            </w:pPr>
          </w:p>
          <w:p w14:paraId="75DD5321" w14:textId="77777777" w:rsidR="00CE2C3E" w:rsidRDefault="00CE2C3E" w:rsidP="003E14B3">
            <w:pPr>
              <w:rPr>
                <w:color w:val="000000"/>
                <w:lang w:val="fr-FR"/>
              </w:rPr>
            </w:pPr>
          </w:p>
          <w:p w14:paraId="46CB209C" w14:textId="77777777" w:rsidR="00CE2C3E" w:rsidRPr="00D866F4" w:rsidRDefault="00CE2C3E" w:rsidP="003E14B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AED1D1" w14:textId="77777777" w:rsidR="003E14B3" w:rsidRPr="00D866F4" w:rsidRDefault="003E14B3" w:rsidP="003E14B3">
            <w:pPr>
              <w:rPr>
                <w:lang w:val="fr-FR"/>
              </w:rPr>
            </w:pPr>
          </w:p>
        </w:tc>
      </w:tr>
    </w:tbl>
    <w:p w14:paraId="1645D991" w14:textId="77777777" w:rsidR="00316EBB" w:rsidRPr="00D866F4" w:rsidRDefault="00572237">
      <w:pPr>
        <w:spacing w:line="259" w:lineRule="auto"/>
        <w:rPr>
          <w:lang w:val="fr-FR"/>
        </w:rPr>
      </w:pPr>
      <w:r w:rsidRPr="00D866F4">
        <w:rPr>
          <w:lang w:val="fr-FR"/>
        </w:rPr>
        <w:br w:type="page"/>
      </w:r>
    </w:p>
    <w:p w14:paraId="10B84062" w14:textId="77777777" w:rsidR="0056195C" w:rsidRPr="00D866F4" w:rsidRDefault="0056195C" w:rsidP="00012C01">
      <w:pPr>
        <w:pStyle w:val="Heading2"/>
      </w:pPr>
      <w:bookmarkStart w:id="6" w:name="_Toc34120204"/>
      <w:r w:rsidRPr="00D866F4">
        <w:lastRenderedPageBreak/>
        <w:t xml:space="preserve">Jean </w:t>
      </w:r>
      <w:proofErr w:type="gramStart"/>
      <w:r w:rsidRPr="00D866F4">
        <w:t>5:</w:t>
      </w:r>
      <w:proofErr w:type="gramEnd"/>
      <w:r w:rsidRPr="00D866F4">
        <w:t>17-18</w:t>
      </w:r>
      <w:bookmarkEnd w:id="6"/>
    </w:p>
    <w:p w14:paraId="078AA5A1" w14:textId="77777777" w:rsidR="00316EBB" w:rsidRPr="00D866F4" w:rsidRDefault="0056195C" w:rsidP="00CE2C3E">
      <w:pPr>
        <w:pStyle w:val="ListParagraph"/>
        <w:rPr>
          <w:lang w:val="fr-FR"/>
        </w:rPr>
      </w:pPr>
      <w:r w:rsidRPr="00012C01">
        <w:rPr>
          <w:b/>
          <w:bCs/>
          <w:lang w:val="fr-FR"/>
        </w:rPr>
        <w:t>Contexte</w:t>
      </w:r>
      <w:r w:rsidRPr="00D866F4">
        <w:rPr>
          <w:lang w:val="fr-FR"/>
        </w:rPr>
        <w:t xml:space="preserve"> : Dans ce passage de l'Evangile de Jean, Jésus a guéri un homme le jour du Sabbat. Ce qui a énervé certains des chefs des Juifs car ils croyaient que guérir était un travail, et que Jésus n'aurait pas dû faire un travail le jour du Sabbat. Jésus leur répondit, en expliquant pourquoi il a guéri le jour du Sabbat</w:t>
      </w:r>
      <w:r w:rsidR="00CE2C3E">
        <w:rPr>
          <w:lang w:val="fr-FR"/>
        </w:rPr>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012C01" w14:paraId="3DFFF871" w14:textId="77777777" w:rsidTr="00CE2C3E">
        <w:trPr>
          <w:trHeight w:val="360"/>
        </w:trPr>
        <w:tc>
          <w:tcPr>
            <w:tcW w:w="2160" w:type="dxa"/>
            <w:vAlign w:val="center"/>
          </w:tcPr>
          <w:p w14:paraId="6D00C38A" w14:textId="77777777" w:rsidR="00316EBB" w:rsidRPr="00012C01" w:rsidRDefault="00572237" w:rsidP="00CE2C3E">
            <w:pPr>
              <w:pStyle w:val="Heading4"/>
            </w:pPr>
            <w:r w:rsidRPr="00012C01">
              <w:t>Question</w:t>
            </w:r>
          </w:p>
        </w:tc>
        <w:tc>
          <w:tcPr>
            <w:tcW w:w="3600" w:type="dxa"/>
            <w:vAlign w:val="center"/>
          </w:tcPr>
          <w:p w14:paraId="515A6BDC" w14:textId="7B0AFC42" w:rsidR="00316EBB" w:rsidRPr="00012C01" w:rsidRDefault="003E2C60" w:rsidP="00CE2C3E">
            <w:pPr>
              <w:pStyle w:val="Heading4"/>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4E8B1F6" w14:textId="77777777" w:rsidR="00316EBB" w:rsidRPr="00012C01" w:rsidRDefault="0056195C" w:rsidP="00CE2C3E">
            <w:pPr>
              <w:pStyle w:val="Heading4"/>
            </w:pPr>
            <w:proofErr w:type="spellStart"/>
            <w:r w:rsidRPr="00012C01">
              <w:rPr>
                <w:color w:val="000000"/>
              </w:rPr>
              <w:t>Commentaires</w:t>
            </w:r>
            <w:proofErr w:type="spellEnd"/>
          </w:p>
        </w:tc>
      </w:tr>
      <w:tr w:rsidR="00316EBB" w:rsidRPr="00CE2C3E" w14:paraId="124F0AA8" w14:textId="77777777" w:rsidTr="00CE2C3E">
        <w:trPr>
          <w:trHeight w:val="360"/>
        </w:trPr>
        <w:tc>
          <w:tcPr>
            <w:tcW w:w="9360" w:type="dxa"/>
            <w:gridSpan w:val="3"/>
            <w:shd w:val="clear" w:color="auto" w:fill="F3D5CF"/>
            <w:vAlign w:val="center"/>
          </w:tcPr>
          <w:p w14:paraId="1FEAEB3B" w14:textId="77777777" w:rsidR="00316EBB" w:rsidRPr="00CE2C3E" w:rsidRDefault="0056195C" w:rsidP="00CE2C3E">
            <w:pPr>
              <w:pStyle w:val="Heading4"/>
              <w:rPr>
                <w:shd w:val="clear" w:color="auto" w:fill="auto"/>
              </w:rPr>
            </w:pPr>
            <w:r w:rsidRPr="00CE2C3E">
              <w:rPr>
                <w:shd w:val="clear" w:color="auto" w:fill="auto"/>
              </w:rPr>
              <w:t>Section du résumé</w:t>
            </w:r>
          </w:p>
        </w:tc>
      </w:tr>
      <w:tr w:rsidR="00316EBB" w:rsidRPr="00583AFD" w14:paraId="376A436D" w14:textId="77777777">
        <w:trPr>
          <w:trHeight w:val="1200"/>
        </w:trPr>
        <w:tc>
          <w:tcPr>
            <w:tcW w:w="2160" w:type="dxa"/>
            <w:shd w:val="clear" w:color="auto" w:fill="FFF0C2"/>
          </w:tcPr>
          <w:p w14:paraId="7D5888CC" w14:textId="77777777" w:rsidR="00316EBB" w:rsidRPr="00D866F4" w:rsidRDefault="0056195C">
            <w:pPr>
              <w:rPr>
                <w:lang w:val="fr-FR"/>
              </w:rPr>
            </w:pPr>
            <w:r w:rsidRPr="00D866F4">
              <w:rPr>
                <w:color w:val="000000"/>
                <w:lang w:val="fr-FR"/>
              </w:rPr>
              <w:t>Résumez ce que Jésus dit dans ces versets</w:t>
            </w:r>
          </w:p>
        </w:tc>
        <w:tc>
          <w:tcPr>
            <w:tcW w:w="3600" w:type="dxa"/>
            <w:shd w:val="clear" w:color="auto" w:fill="FFF0C2"/>
          </w:tcPr>
          <w:p w14:paraId="4884FC09" w14:textId="77777777" w:rsidR="00316EBB" w:rsidRPr="00D866F4" w:rsidRDefault="0056195C" w:rsidP="00CE2C3E">
            <w:pPr>
              <w:pStyle w:val="BoxBullet"/>
            </w:pPr>
            <w:r w:rsidRPr="00D866F4">
              <w:t>Jésus dit qu'il travaillait et que son Père travaillait aussi.</w:t>
            </w:r>
          </w:p>
          <w:p w14:paraId="30C5BDE9" w14:textId="77777777" w:rsidR="00316EBB" w:rsidRPr="00D866F4" w:rsidRDefault="0056195C" w:rsidP="00CE2C3E">
            <w:pPr>
              <w:pStyle w:val="BoxBullet"/>
            </w:pPr>
            <w:r w:rsidRPr="00D866F4">
              <w:t>Les Juifs dans la foule voulaient tuer Jésus pour avoir travaillé le jour du Sabbat et avoir appelé Dieu "Père".</w:t>
            </w:r>
            <w:r w:rsidR="00572237" w:rsidRPr="00D866F4">
              <w:t>”</w:t>
            </w:r>
          </w:p>
          <w:p w14:paraId="2D1368EA" w14:textId="77777777" w:rsidR="00012C01" w:rsidRDefault="0056195C" w:rsidP="00CE2C3E">
            <w:pPr>
              <w:pStyle w:val="BoxBullet"/>
            </w:pPr>
            <w:r w:rsidRPr="00D866F4">
              <w:t>Les Juifs croyaient qu'en appelant Dieu son "Père" Jésus réclamait être égal à Dieu.</w:t>
            </w:r>
          </w:p>
          <w:p w14:paraId="5CACA79B" w14:textId="77777777" w:rsidR="00CE2C3E" w:rsidRPr="00CE2C3E" w:rsidRDefault="00CE2C3E" w:rsidP="00CE2C3E">
            <w:pPr>
              <w:rPr>
                <w:lang w:val="fr-FR"/>
              </w:rPr>
            </w:pPr>
          </w:p>
          <w:p w14:paraId="66A6D3E7" w14:textId="77777777" w:rsidR="00012C01" w:rsidRPr="00D866F4" w:rsidRDefault="00012C01" w:rsidP="00012C01">
            <w:pPr>
              <w:rPr>
                <w:lang w:val="fr-FR"/>
              </w:rPr>
            </w:pPr>
          </w:p>
        </w:tc>
        <w:tc>
          <w:tcPr>
            <w:tcW w:w="3600" w:type="dxa"/>
            <w:shd w:val="clear" w:color="auto" w:fill="FFF0C2"/>
          </w:tcPr>
          <w:p w14:paraId="291C22A8" w14:textId="77777777" w:rsidR="00316EBB" w:rsidRPr="00D866F4" w:rsidRDefault="00316EBB">
            <w:pPr>
              <w:keepNext/>
              <w:keepLines/>
              <w:rPr>
                <w:lang w:val="fr-FR"/>
              </w:rPr>
            </w:pPr>
          </w:p>
        </w:tc>
      </w:tr>
      <w:tr w:rsidR="00316EBB" w:rsidRPr="00CE2C3E" w14:paraId="3927AFEF" w14:textId="77777777" w:rsidTr="00CE2C3E">
        <w:trPr>
          <w:trHeight w:val="360"/>
        </w:trPr>
        <w:tc>
          <w:tcPr>
            <w:tcW w:w="9360" w:type="dxa"/>
            <w:gridSpan w:val="3"/>
            <w:shd w:val="clear" w:color="auto" w:fill="F3D5CF"/>
            <w:vAlign w:val="center"/>
          </w:tcPr>
          <w:p w14:paraId="02A96F83" w14:textId="77777777" w:rsidR="00316EBB" w:rsidRPr="00CE2C3E" w:rsidRDefault="0056195C" w:rsidP="00CE2C3E">
            <w:pPr>
              <w:pStyle w:val="Heading4"/>
              <w:rPr>
                <w:shd w:val="clear" w:color="auto" w:fill="auto"/>
              </w:rPr>
            </w:pPr>
            <w:r w:rsidRPr="00CE2C3E">
              <w:rPr>
                <w:shd w:val="clear" w:color="auto" w:fill="auto"/>
              </w:rPr>
              <w:t xml:space="preserve">Questions </w:t>
            </w:r>
            <w:proofErr w:type="spellStart"/>
            <w:r w:rsidRPr="00CE2C3E">
              <w:rPr>
                <w:shd w:val="clear" w:color="auto" w:fill="auto"/>
              </w:rPr>
              <w:t>Spécifiques</w:t>
            </w:r>
            <w:proofErr w:type="spellEnd"/>
          </w:p>
        </w:tc>
      </w:tr>
      <w:tr w:rsidR="00316EBB" w:rsidRPr="00583AFD" w14:paraId="6AAF7F4E" w14:textId="77777777">
        <w:tc>
          <w:tcPr>
            <w:tcW w:w="2160" w:type="dxa"/>
            <w:shd w:val="clear" w:color="auto" w:fill="FFF0C2"/>
          </w:tcPr>
          <w:p w14:paraId="42953845" w14:textId="77777777" w:rsidR="00316EBB" w:rsidRPr="00D866F4" w:rsidRDefault="0056195C">
            <w:pPr>
              <w:rPr>
                <w:lang w:val="fr-FR"/>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à propos de son Père dans le verset 17 ?</w:t>
            </w:r>
            <w:r w:rsidR="00572237" w:rsidRPr="00D866F4">
              <w:rPr>
                <w:lang w:val="fr-FR"/>
              </w:rPr>
              <w:t xml:space="preserve"> </w:t>
            </w:r>
          </w:p>
        </w:tc>
        <w:tc>
          <w:tcPr>
            <w:tcW w:w="3600" w:type="dxa"/>
            <w:shd w:val="clear" w:color="auto" w:fill="FFF0C2"/>
          </w:tcPr>
          <w:p w14:paraId="719C94BE" w14:textId="77777777" w:rsidR="00316EBB" w:rsidRPr="00D866F4" w:rsidRDefault="00572237">
            <w:pPr>
              <w:rPr>
                <w:lang w:val="fr-FR"/>
              </w:rPr>
            </w:pPr>
            <w:r w:rsidRPr="00D866F4">
              <w:rPr>
                <w:lang w:val="fr-FR"/>
              </w:rPr>
              <w:t>“</w:t>
            </w:r>
            <w:r w:rsidR="00792BF4" w:rsidRPr="00D866F4">
              <w:rPr>
                <w:color w:val="000000"/>
                <w:lang w:val="fr-FR"/>
              </w:rPr>
              <w:t>"Mon Père travaille même maintenant."</w:t>
            </w:r>
          </w:p>
        </w:tc>
        <w:tc>
          <w:tcPr>
            <w:tcW w:w="3600" w:type="dxa"/>
            <w:shd w:val="clear" w:color="auto" w:fill="FFF0C2"/>
          </w:tcPr>
          <w:p w14:paraId="1F032986" w14:textId="77777777" w:rsidR="00316EBB" w:rsidRPr="00D866F4" w:rsidRDefault="00316EBB">
            <w:pPr>
              <w:keepNext/>
              <w:keepLines/>
              <w:rPr>
                <w:lang w:val="fr-FR"/>
              </w:rPr>
            </w:pPr>
          </w:p>
          <w:p w14:paraId="575CADC1" w14:textId="77777777" w:rsidR="00316EBB" w:rsidRPr="00D866F4" w:rsidRDefault="00316EBB">
            <w:pPr>
              <w:keepNext/>
              <w:keepLines/>
              <w:rPr>
                <w:lang w:val="fr-FR"/>
              </w:rPr>
            </w:pPr>
          </w:p>
          <w:p w14:paraId="1982A82C" w14:textId="77777777" w:rsidR="00316EBB" w:rsidRPr="00D866F4" w:rsidRDefault="00316EBB">
            <w:pPr>
              <w:keepNext/>
              <w:keepLines/>
              <w:rPr>
                <w:lang w:val="fr-FR"/>
              </w:rPr>
            </w:pPr>
          </w:p>
          <w:p w14:paraId="447A5868" w14:textId="77777777" w:rsidR="00316EBB" w:rsidRPr="00D866F4" w:rsidRDefault="00316EBB">
            <w:pPr>
              <w:keepNext/>
              <w:keepLines/>
              <w:rPr>
                <w:lang w:val="fr-FR"/>
              </w:rPr>
            </w:pPr>
          </w:p>
          <w:p w14:paraId="249E5F01" w14:textId="77777777" w:rsidR="00316EBB" w:rsidRPr="00D866F4" w:rsidRDefault="00316EBB">
            <w:pPr>
              <w:keepNext/>
              <w:keepLines/>
              <w:rPr>
                <w:lang w:val="fr-FR"/>
              </w:rPr>
            </w:pPr>
          </w:p>
        </w:tc>
      </w:tr>
      <w:tr w:rsidR="00316EBB" w:rsidRPr="00D866F4" w14:paraId="57EF93B7" w14:textId="77777777">
        <w:tc>
          <w:tcPr>
            <w:tcW w:w="2160" w:type="dxa"/>
            <w:shd w:val="clear" w:color="auto" w:fill="FFF0C2"/>
          </w:tcPr>
          <w:p w14:paraId="69B3BA49" w14:textId="77777777" w:rsidR="00316EBB" w:rsidRDefault="00792BF4">
            <w:pPr>
              <w:rPr>
                <w:color w:val="000000"/>
                <w:lang w:val="fr-FR"/>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à propos de lui-même dans le verset 17 ?</w:t>
            </w:r>
          </w:p>
          <w:p w14:paraId="2EFE7264" w14:textId="77777777" w:rsidR="00012C01" w:rsidRDefault="00012C01">
            <w:pPr>
              <w:rPr>
                <w:color w:val="000000"/>
                <w:lang w:val="fr-FR"/>
              </w:rPr>
            </w:pPr>
          </w:p>
          <w:p w14:paraId="72772112" w14:textId="77777777" w:rsidR="00012C01" w:rsidRPr="00D866F4" w:rsidRDefault="00012C01">
            <w:pPr>
              <w:rPr>
                <w:lang w:val="fr-FR"/>
              </w:rPr>
            </w:pPr>
          </w:p>
        </w:tc>
        <w:tc>
          <w:tcPr>
            <w:tcW w:w="3600" w:type="dxa"/>
            <w:shd w:val="clear" w:color="auto" w:fill="FFF0C2"/>
          </w:tcPr>
          <w:p w14:paraId="5F3C98F6" w14:textId="77777777" w:rsidR="00316EBB" w:rsidRPr="00D866F4" w:rsidRDefault="00572237">
            <w:r w:rsidRPr="00D866F4">
              <w:t>“</w:t>
            </w:r>
            <w:r w:rsidR="00792BF4" w:rsidRPr="00D866F4">
              <w:rPr>
                <w:color w:val="000000"/>
              </w:rPr>
              <w:t xml:space="preserve">"Moi </w:t>
            </w:r>
            <w:proofErr w:type="spellStart"/>
            <w:r w:rsidR="00792BF4" w:rsidRPr="00D866F4">
              <w:rPr>
                <w:color w:val="000000"/>
              </w:rPr>
              <w:t>aussi</w:t>
            </w:r>
            <w:proofErr w:type="spellEnd"/>
            <w:r w:rsidR="00792BF4" w:rsidRPr="00D866F4">
              <w:rPr>
                <w:color w:val="000000"/>
              </w:rPr>
              <w:t xml:space="preserve">, je </w:t>
            </w:r>
            <w:proofErr w:type="spellStart"/>
            <w:r w:rsidR="00792BF4" w:rsidRPr="00D866F4">
              <w:rPr>
                <w:color w:val="000000"/>
              </w:rPr>
              <w:t>travaille</w:t>
            </w:r>
            <w:proofErr w:type="spellEnd"/>
            <w:r w:rsidR="00792BF4" w:rsidRPr="00D866F4">
              <w:rPr>
                <w:color w:val="000000"/>
              </w:rPr>
              <w:t>."</w:t>
            </w:r>
          </w:p>
        </w:tc>
        <w:tc>
          <w:tcPr>
            <w:tcW w:w="3600" w:type="dxa"/>
            <w:shd w:val="clear" w:color="auto" w:fill="FFF0C2"/>
          </w:tcPr>
          <w:p w14:paraId="32C50516" w14:textId="77777777" w:rsidR="00316EBB" w:rsidRPr="00D866F4" w:rsidRDefault="00316EBB"/>
          <w:p w14:paraId="4B60F02A" w14:textId="77777777" w:rsidR="00316EBB" w:rsidRPr="00D866F4" w:rsidRDefault="00316EBB"/>
          <w:p w14:paraId="60EA468F" w14:textId="77777777" w:rsidR="00316EBB" w:rsidRPr="00D866F4" w:rsidRDefault="00316EBB"/>
          <w:p w14:paraId="16A1CAD9" w14:textId="77777777" w:rsidR="00316EBB" w:rsidRPr="00D866F4" w:rsidRDefault="00316EBB"/>
        </w:tc>
      </w:tr>
      <w:tr w:rsidR="00316EBB" w:rsidRPr="00583AFD" w14:paraId="087322C9" w14:textId="77777777">
        <w:tc>
          <w:tcPr>
            <w:tcW w:w="2160" w:type="dxa"/>
            <w:shd w:val="clear" w:color="auto" w:fill="FFF0C2"/>
          </w:tcPr>
          <w:p w14:paraId="1D02A5C1" w14:textId="77777777" w:rsidR="00316EBB" w:rsidRPr="00D866F4" w:rsidRDefault="00792BF4">
            <w:r w:rsidRPr="00D866F4">
              <w:rPr>
                <w:color w:val="000000"/>
                <w:lang w:val="fr-FR"/>
              </w:rPr>
              <w:t xml:space="preserve">Pourquoi les Juifs étaient-ils en colère lorsque Jésus a appelé Dieu son Père ? </w:t>
            </w:r>
            <w:r w:rsidRPr="00D866F4">
              <w:rPr>
                <w:color w:val="000000"/>
              </w:rPr>
              <w:t>[5:18</w:t>
            </w:r>
          </w:p>
        </w:tc>
        <w:tc>
          <w:tcPr>
            <w:tcW w:w="3600" w:type="dxa"/>
            <w:shd w:val="clear" w:color="auto" w:fill="FFF0C2"/>
          </w:tcPr>
          <w:p w14:paraId="099DA187" w14:textId="77777777" w:rsidR="00316EBB" w:rsidRDefault="00792BF4">
            <w:pPr>
              <w:rPr>
                <w:lang w:val="fr-FR"/>
              </w:rPr>
            </w:pPr>
            <w:r w:rsidRPr="00D866F4">
              <w:rPr>
                <w:color w:val="000000"/>
                <w:lang w:val="fr-FR"/>
              </w:rPr>
              <w:t>Parce que Jésus se déclarait égal à Dieu en appelant Dieu son propre Père. Les Juifs ne croyaient pas que Dieu était le Père à Jésus et que Jésus était égal à Dieu.</w:t>
            </w:r>
          </w:p>
          <w:p w14:paraId="7F4A654C" w14:textId="77777777" w:rsidR="00012C01" w:rsidRDefault="00012C01">
            <w:pPr>
              <w:rPr>
                <w:lang w:val="fr-FR"/>
              </w:rPr>
            </w:pPr>
          </w:p>
          <w:p w14:paraId="641D09B8" w14:textId="77777777" w:rsidR="00012C01" w:rsidRPr="00D866F4" w:rsidRDefault="00012C01">
            <w:pPr>
              <w:rPr>
                <w:lang w:val="fr-FR"/>
              </w:rPr>
            </w:pPr>
          </w:p>
        </w:tc>
        <w:tc>
          <w:tcPr>
            <w:tcW w:w="3600" w:type="dxa"/>
            <w:shd w:val="clear" w:color="auto" w:fill="FFF0C2"/>
          </w:tcPr>
          <w:p w14:paraId="490AD473" w14:textId="77777777" w:rsidR="00316EBB" w:rsidRPr="00D866F4" w:rsidRDefault="00316EBB">
            <w:pPr>
              <w:rPr>
                <w:lang w:val="fr-FR"/>
              </w:rPr>
            </w:pPr>
          </w:p>
          <w:p w14:paraId="3F851C3D" w14:textId="77777777" w:rsidR="00316EBB" w:rsidRPr="00D866F4" w:rsidRDefault="00316EBB">
            <w:pPr>
              <w:rPr>
                <w:lang w:val="fr-FR"/>
              </w:rPr>
            </w:pPr>
          </w:p>
          <w:p w14:paraId="70992F8B" w14:textId="77777777" w:rsidR="00316EBB" w:rsidRPr="00D866F4" w:rsidRDefault="00316EBB">
            <w:pPr>
              <w:rPr>
                <w:lang w:val="fr-FR"/>
              </w:rPr>
            </w:pPr>
          </w:p>
          <w:p w14:paraId="3FC1CA1A" w14:textId="77777777" w:rsidR="00316EBB" w:rsidRPr="00D866F4" w:rsidRDefault="00316EBB">
            <w:pPr>
              <w:rPr>
                <w:lang w:val="fr-FR"/>
              </w:rPr>
            </w:pPr>
          </w:p>
        </w:tc>
      </w:tr>
    </w:tbl>
    <w:p w14:paraId="440A3C9B" w14:textId="77777777" w:rsidR="00316EBB" w:rsidRPr="00D866F4" w:rsidRDefault="00572237" w:rsidP="00D866F4">
      <w:pPr>
        <w:pStyle w:val="Heading2"/>
        <w:rPr>
          <w:shd w:val="clear" w:color="auto" w:fill="auto"/>
        </w:rPr>
      </w:pPr>
      <w:bookmarkStart w:id="7" w:name="_i3hsdiint3ia" w:colFirst="0" w:colLast="0"/>
      <w:bookmarkEnd w:id="7"/>
      <w:r w:rsidRPr="00D866F4">
        <w:rPr>
          <w:shd w:val="clear" w:color="auto" w:fill="auto"/>
        </w:rPr>
        <w:br w:type="page"/>
      </w:r>
    </w:p>
    <w:p w14:paraId="57C3DA01" w14:textId="77777777" w:rsidR="00792BF4" w:rsidRPr="00D866F4" w:rsidRDefault="00792BF4" w:rsidP="00012C01">
      <w:pPr>
        <w:pStyle w:val="Heading2"/>
      </w:pPr>
      <w:bookmarkStart w:id="8" w:name="_Toc34120205"/>
      <w:r w:rsidRPr="00D866F4">
        <w:lastRenderedPageBreak/>
        <w:t xml:space="preserve">Jean </w:t>
      </w:r>
      <w:proofErr w:type="gramStart"/>
      <w:r w:rsidRPr="00D866F4">
        <w:t>5:</w:t>
      </w:r>
      <w:proofErr w:type="gramEnd"/>
      <w:r w:rsidRPr="00D866F4">
        <w:t>36-47</w:t>
      </w:r>
      <w:bookmarkEnd w:id="8"/>
    </w:p>
    <w:p w14:paraId="0F8F2E16" w14:textId="77777777" w:rsidR="00316EBB" w:rsidRPr="00D866F4" w:rsidRDefault="00792BF4" w:rsidP="00CE2C3E">
      <w:pPr>
        <w:pStyle w:val="ListParagraph"/>
      </w:pPr>
      <w:r w:rsidRPr="00012C01">
        <w:rPr>
          <w:b/>
          <w:bCs/>
          <w:lang w:val="fr-FR"/>
        </w:rPr>
        <w:t>Contexte</w:t>
      </w:r>
      <w:r w:rsidRPr="00D866F4">
        <w:rPr>
          <w:lang w:val="fr-FR"/>
        </w:rPr>
        <w:t xml:space="preserve"> : Dans ce passage de l'Evangile de Jean, Jésus a guéri un homme le jour du Sabbat. Ce qui a énervé certains des chefs des Juifs car ils croyaient que guérir un homme était un travail, et que Jésus n'aurait pas dû faire un travail le jour du Sabbat. </w:t>
      </w:r>
      <w:r w:rsidRPr="00D866F4">
        <w:t xml:space="preserve">Ce passage suit la </w:t>
      </w:r>
      <w:proofErr w:type="spellStart"/>
      <w:r w:rsidRPr="00D866F4">
        <w:t>réponse</w:t>
      </w:r>
      <w:proofErr w:type="spellEnd"/>
      <w:r w:rsidRPr="00D866F4">
        <w:t xml:space="preserve"> que </w:t>
      </w:r>
      <w:proofErr w:type="spellStart"/>
      <w:r w:rsidRPr="00D866F4">
        <w:t>leur</w:t>
      </w:r>
      <w:proofErr w:type="spellEnd"/>
      <w:r w:rsidRPr="00D866F4">
        <w:t xml:space="preserve"> </w:t>
      </w:r>
      <w:proofErr w:type="spellStart"/>
      <w:r w:rsidRPr="00D866F4">
        <w:t>donne</w:t>
      </w:r>
      <w:proofErr w:type="spellEnd"/>
      <w:r w:rsidRPr="00D866F4">
        <w:t xml:space="preserve"> </w:t>
      </w:r>
      <w:proofErr w:type="spellStart"/>
      <w:r w:rsidRPr="00D866F4">
        <w:t>Jésus</w:t>
      </w:r>
      <w:proofErr w:type="spellEnd"/>
      <w:r w:rsidRPr="00D866F4">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012C01" w14:paraId="456108DA" w14:textId="77777777" w:rsidTr="00CE2C3E">
        <w:trPr>
          <w:trHeight w:val="360"/>
        </w:trPr>
        <w:tc>
          <w:tcPr>
            <w:tcW w:w="2160" w:type="dxa"/>
            <w:vAlign w:val="center"/>
          </w:tcPr>
          <w:p w14:paraId="02E7ADAE" w14:textId="77777777" w:rsidR="00316EBB" w:rsidRPr="00012C01" w:rsidRDefault="00572237">
            <w:pPr>
              <w:keepNext/>
              <w:keepLines/>
              <w:rPr>
                <w:b/>
                <w:bCs/>
              </w:rPr>
            </w:pPr>
            <w:r w:rsidRPr="00012C01">
              <w:rPr>
                <w:b/>
                <w:bCs/>
              </w:rPr>
              <w:t>Question</w:t>
            </w:r>
          </w:p>
        </w:tc>
        <w:tc>
          <w:tcPr>
            <w:tcW w:w="3600" w:type="dxa"/>
            <w:vAlign w:val="center"/>
          </w:tcPr>
          <w:p w14:paraId="0CFE9BB8" w14:textId="6F7C60E4" w:rsidR="00316EBB" w:rsidRPr="00012C01" w:rsidRDefault="003E2C60">
            <w:pPr>
              <w:keepNext/>
              <w:keepLines/>
              <w:rPr>
                <w:b/>
                <w:bCs/>
              </w:rPr>
            </w:pPr>
            <w:proofErr w:type="spellStart"/>
            <w:r>
              <w:rPr>
                <w:b/>
                <w:bCs/>
                <w:color w:val="000000"/>
              </w:rPr>
              <w:t>Bonnes</w:t>
            </w:r>
            <w:proofErr w:type="spellEnd"/>
            <w:r>
              <w:rPr>
                <w:b/>
                <w:bCs/>
                <w:color w:val="000000"/>
              </w:rPr>
              <w:t xml:space="preserve"> </w:t>
            </w:r>
            <w:proofErr w:type="spellStart"/>
            <w:r>
              <w:rPr>
                <w:b/>
                <w:bCs/>
                <w:color w:val="000000"/>
              </w:rPr>
              <w:t>réponses</w:t>
            </w:r>
            <w:proofErr w:type="spellEnd"/>
          </w:p>
        </w:tc>
        <w:tc>
          <w:tcPr>
            <w:tcW w:w="3600" w:type="dxa"/>
            <w:vAlign w:val="center"/>
          </w:tcPr>
          <w:p w14:paraId="1EA89B78" w14:textId="77777777" w:rsidR="00316EBB" w:rsidRPr="00012C01" w:rsidRDefault="00792BF4">
            <w:pPr>
              <w:keepNext/>
              <w:keepLines/>
              <w:rPr>
                <w:b/>
                <w:bCs/>
              </w:rPr>
            </w:pPr>
            <w:proofErr w:type="spellStart"/>
            <w:r w:rsidRPr="00012C01">
              <w:rPr>
                <w:b/>
                <w:bCs/>
                <w:color w:val="000000"/>
              </w:rPr>
              <w:t>Commentaires</w:t>
            </w:r>
            <w:proofErr w:type="spellEnd"/>
          </w:p>
        </w:tc>
      </w:tr>
      <w:tr w:rsidR="00316EBB" w:rsidRPr="00012C01" w14:paraId="4DD0720C" w14:textId="77777777" w:rsidTr="00CE2C3E">
        <w:trPr>
          <w:trHeight w:val="360"/>
        </w:trPr>
        <w:tc>
          <w:tcPr>
            <w:tcW w:w="9360" w:type="dxa"/>
            <w:gridSpan w:val="3"/>
            <w:shd w:val="clear" w:color="auto" w:fill="F3D5CF"/>
            <w:vAlign w:val="center"/>
          </w:tcPr>
          <w:p w14:paraId="369D5B9D" w14:textId="77777777" w:rsidR="00316EBB" w:rsidRPr="00012C01" w:rsidRDefault="00792BF4">
            <w:pPr>
              <w:rPr>
                <w:b/>
                <w:bCs/>
              </w:rPr>
            </w:pPr>
            <w:r w:rsidRPr="00012C01">
              <w:rPr>
                <w:b/>
                <w:bCs/>
                <w:color w:val="000000"/>
              </w:rPr>
              <w:t>Section du résumé</w:t>
            </w:r>
          </w:p>
        </w:tc>
      </w:tr>
      <w:tr w:rsidR="00316EBB" w:rsidRPr="00583AFD" w14:paraId="1BFAC756" w14:textId="77777777">
        <w:trPr>
          <w:trHeight w:val="1200"/>
        </w:trPr>
        <w:tc>
          <w:tcPr>
            <w:tcW w:w="2160" w:type="dxa"/>
            <w:shd w:val="clear" w:color="auto" w:fill="FFF0C2"/>
          </w:tcPr>
          <w:p w14:paraId="50B4124C" w14:textId="77777777" w:rsidR="00316EBB" w:rsidRPr="00D866F4" w:rsidRDefault="00792BF4">
            <w:pPr>
              <w:rPr>
                <w:lang w:val="fr-FR"/>
              </w:rPr>
            </w:pPr>
            <w:r w:rsidRPr="00D866F4">
              <w:rPr>
                <w:color w:val="000000"/>
                <w:lang w:val="fr-FR"/>
              </w:rPr>
              <w:t>Résumez ce que Jésus dit dans ce passage.</w:t>
            </w:r>
          </w:p>
        </w:tc>
        <w:tc>
          <w:tcPr>
            <w:tcW w:w="3600" w:type="dxa"/>
            <w:shd w:val="clear" w:color="auto" w:fill="FFF0C2"/>
          </w:tcPr>
          <w:p w14:paraId="272EC294" w14:textId="77777777" w:rsidR="00316EBB" w:rsidRPr="00D866F4" w:rsidRDefault="00792BF4" w:rsidP="00CE2C3E">
            <w:pPr>
              <w:pStyle w:val="BoxBullet"/>
            </w:pPr>
            <w:r w:rsidRPr="00D866F4">
              <w:t>Jésus dit qu'il a un témoignage plus grand que même le témoignage de Jean Baptiste</w:t>
            </w:r>
            <w:r w:rsidR="00572237" w:rsidRPr="00D866F4">
              <w:t>.</w:t>
            </w:r>
          </w:p>
          <w:p w14:paraId="47EB80DB" w14:textId="77777777" w:rsidR="00316EBB" w:rsidRPr="00D866F4" w:rsidRDefault="00792BF4" w:rsidP="00CE2C3E">
            <w:pPr>
              <w:pStyle w:val="BoxBullet"/>
            </w:pPr>
            <w:r w:rsidRPr="00D866F4">
              <w:t>Le travail donné à Jésus par le Père que fait Jésus rend témoignage que le Père a envoyé Jésus</w:t>
            </w:r>
            <w:r w:rsidR="00572237" w:rsidRPr="00D866F4">
              <w:t>.</w:t>
            </w:r>
          </w:p>
          <w:p w14:paraId="30BB2A46" w14:textId="77777777" w:rsidR="00316EBB" w:rsidRPr="00D866F4" w:rsidRDefault="00792BF4" w:rsidP="00CE2C3E">
            <w:pPr>
              <w:pStyle w:val="BoxBullet"/>
            </w:pPr>
            <w:r w:rsidRPr="00D866F4">
              <w:t>Le Père a aussi témoigné en ce qui concerne Jésus.</w:t>
            </w:r>
          </w:p>
          <w:p w14:paraId="17519BAB" w14:textId="77777777" w:rsidR="00316EBB" w:rsidRPr="00D866F4" w:rsidRDefault="00792BF4" w:rsidP="00CE2C3E">
            <w:pPr>
              <w:pStyle w:val="BoxBullet"/>
            </w:pPr>
            <w:r w:rsidRPr="00D866F4">
              <w:t>Jésus dit que ceux qui ont refusé de l'accepter n'ont jamais entendu ou vu le Père, ni cru aux Ecritures.</w:t>
            </w:r>
          </w:p>
          <w:p w14:paraId="30CDB99A" w14:textId="77777777" w:rsidR="00316EBB" w:rsidRPr="00D866F4" w:rsidRDefault="00792BF4" w:rsidP="00CE2C3E">
            <w:pPr>
              <w:pStyle w:val="BoxBullet"/>
            </w:pPr>
            <w:r w:rsidRPr="00D866F4">
              <w:t>Jésus savait que les Juifs qui le persécutaient n'avaient pas l'amour de Dieu</w:t>
            </w:r>
            <w:r w:rsidR="00CE2C3E">
              <w:t>.</w:t>
            </w:r>
          </w:p>
          <w:p w14:paraId="5F56118D" w14:textId="77777777" w:rsidR="00316EBB" w:rsidRPr="00D866F4" w:rsidRDefault="00792BF4" w:rsidP="00CE2C3E">
            <w:pPr>
              <w:pStyle w:val="BoxBullet"/>
            </w:pPr>
            <w:r w:rsidRPr="00D866F4">
              <w:t>Ils étaient disposés à accepter quelqu'un qui serait venu de son propre autorité, mais ils n'ont pas accepté Jésus, qui est venu dans l'autorité de son Père.</w:t>
            </w:r>
          </w:p>
          <w:p w14:paraId="03EC2871" w14:textId="119E00D8" w:rsidR="00792BF4" w:rsidRPr="00D866F4" w:rsidRDefault="00792BF4" w:rsidP="00CE2C3E">
            <w:pPr>
              <w:pStyle w:val="BoxBullet"/>
            </w:pPr>
            <w:r w:rsidRPr="00D866F4">
              <w:t>Ils ne pouvaient croire car ils étaient plus intéressés à recevoir la louange des gens que la louange du Dieu unique.</w:t>
            </w:r>
          </w:p>
          <w:p w14:paraId="15D81ED7" w14:textId="77777777" w:rsidR="00316EBB" w:rsidRPr="00D866F4" w:rsidRDefault="00792BF4" w:rsidP="00CE2C3E">
            <w:pPr>
              <w:pStyle w:val="BoxBullet"/>
            </w:pPr>
            <w:r w:rsidRPr="00D866F4">
              <w:t>Jésus leur dit qu'il ne les accuserait pas devant le Père, mais que Moise les accuserait</w:t>
            </w:r>
            <w:r w:rsidR="00572237" w:rsidRPr="00D866F4">
              <w:t>.</w:t>
            </w:r>
          </w:p>
          <w:p w14:paraId="1F23E2E4" w14:textId="77777777" w:rsidR="00CE2C3E" w:rsidRPr="00CE2C3E" w:rsidRDefault="00792BF4" w:rsidP="0056325A">
            <w:pPr>
              <w:pStyle w:val="BoxBullet"/>
            </w:pPr>
            <w:r w:rsidRPr="00D866F4">
              <w:t>Jésus dit que s'ils croyaient Moise, ils croiraient en lui, mais étant donné qu'ils ne croyaient pas Moise, ils ne pouvaient pas le croire.</w:t>
            </w:r>
          </w:p>
        </w:tc>
        <w:tc>
          <w:tcPr>
            <w:tcW w:w="3600" w:type="dxa"/>
            <w:shd w:val="clear" w:color="auto" w:fill="FFF0C2"/>
          </w:tcPr>
          <w:p w14:paraId="3EC414ED" w14:textId="77777777" w:rsidR="00316EBB" w:rsidRPr="00D866F4" w:rsidRDefault="00316EBB">
            <w:pPr>
              <w:keepNext/>
              <w:keepLines/>
              <w:rPr>
                <w:lang w:val="fr-FR"/>
              </w:rPr>
            </w:pPr>
          </w:p>
          <w:p w14:paraId="0363A89C" w14:textId="77777777" w:rsidR="00316EBB" w:rsidRPr="00D866F4" w:rsidRDefault="00316EBB">
            <w:pPr>
              <w:keepNext/>
              <w:keepLines/>
              <w:rPr>
                <w:lang w:val="fr-FR"/>
              </w:rPr>
            </w:pPr>
          </w:p>
          <w:p w14:paraId="21481A5A" w14:textId="77777777" w:rsidR="00316EBB" w:rsidRPr="00D866F4" w:rsidRDefault="00316EBB">
            <w:pPr>
              <w:keepNext/>
              <w:keepLines/>
              <w:rPr>
                <w:lang w:val="fr-FR"/>
              </w:rPr>
            </w:pPr>
          </w:p>
          <w:p w14:paraId="6627B294" w14:textId="77777777" w:rsidR="00316EBB" w:rsidRPr="00D866F4" w:rsidRDefault="00316EBB">
            <w:pPr>
              <w:keepNext/>
              <w:keepLines/>
              <w:rPr>
                <w:lang w:val="fr-FR"/>
              </w:rPr>
            </w:pPr>
          </w:p>
        </w:tc>
      </w:tr>
    </w:tbl>
    <w:p w14:paraId="7EBDF379" w14:textId="77777777" w:rsidR="008819C3" w:rsidRPr="008819C3" w:rsidRDefault="008819C3" w:rsidP="00CE2C3E">
      <w:pPr>
        <w:pStyle w:val="Heading5"/>
      </w:pPr>
      <w:r w:rsidRPr="008819C3">
        <w:lastRenderedPageBreak/>
        <w:t>Jean 5:36-47 (</w:t>
      </w:r>
      <w:r w:rsidR="00817245">
        <w:t>Continuer</w:t>
      </w:r>
      <w:r w:rsidRPr="008819C3">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012C01" w14:paraId="63586A42" w14:textId="77777777" w:rsidTr="00CE2C3E">
        <w:trPr>
          <w:trHeight w:val="360"/>
        </w:trPr>
        <w:tc>
          <w:tcPr>
            <w:tcW w:w="2160" w:type="dxa"/>
            <w:vAlign w:val="center"/>
          </w:tcPr>
          <w:p w14:paraId="583262DD" w14:textId="747FB72E" w:rsidR="00316EBB" w:rsidRPr="00012C01" w:rsidRDefault="00572237">
            <w:pPr>
              <w:keepNext/>
              <w:keepLines/>
              <w:rPr>
                <w:b/>
                <w:bCs/>
              </w:rPr>
            </w:pPr>
            <w:r w:rsidRPr="00012C01">
              <w:rPr>
                <w:b/>
                <w:bCs/>
              </w:rPr>
              <w:t>Question</w:t>
            </w:r>
            <w:r w:rsidR="00B51A04">
              <w:rPr>
                <w:b/>
                <w:bCs/>
              </w:rPr>
              <w:t>s</w:t>
            </w:r>
          </w:p>
        </w:tc>
        <w:tc>
          <w:tcPr>
            <w:tcW w:w="3600" w:type="dxa"/>
            <w:vAlign w:val="center"/>
          </w:tcPr>
          <w:p w14:paraId="2007A682" w14:textId="7593153D" w:rsidR="00316EBB" w:rsidRPr="00012C01" w:rsidRDefault="003E2C60">
            <w:pPr>
              <w:keepNext/>
              <w:keepLines/>
              <w:rPr>
                <w:b/>
                <w:bCs/>
              </w:rPr>
            </w:pPr>
            <w:proofErr w:type="spellStart"/>
            <w:r>
              <w:rPr>
                <w:b/>
                <w:bCs/>
                <w:color w:val="000000"/>
              </w:rPr>
              <w:t>Bonnes</w:t>
            </w:r>
            <w:proofErr w:type="spellEnd"/>
            <w:r>
              <w:rPr>
                <w:b/>
                <w:bCs/>
                <w:color w:val="000000"/>
              </w:rPr>
              <w:t xml:space="preserve"> </w:t>
            </w:r>
            <w:proofErr w:type="spellStart"/>
            <w:r>
              <w:rPr>
                <w:b/>
                <w:bCs/>
                <w:color w:val="000000"/>
              </w:rPr>
              <w:t>réponses</w:t>
            </w:r>
            <w:proofErr w:type="spellEnd"/>
          </w:p>
        </w:tc>
        <w:tc>
          <w:tcPr>
            <w:tcW w:w="3600" w:type="dxa"/>
            <w:vAlign w:val="center"/>
          </w:tcPr>
          <w:p w14:paraId="608B841E" w14:textId="77777777" w:rsidR="00316EBB" w:rsidRPr="00012C01" w:rsidRDefault="00F262BC">
            <w:pPr>
              <w:keepNext/>
              <w:keepLines/>
              <w:rPr>
                <w:b/>
                <w:bCs/>
              </w:rPr>
            </w:pPr>
            <w:proofErr w:type="spellStart"/>
            <w:r w:rsidRPr="00012C01">
              <w:rPr>
                <w:b/>
                <w:bCs/>
                <w:color w:val="000000"/>
              </w:rPr>
              <w:t>Commentaires</w:t>
            </w:r>
            <w:proofErr w:type="spellEnd"/>
          </w:p>
        </w:tc>
      </w:tr>
      <w:tr w:rsidR="00316EBB" w:rsidRPr="00012C01" w14:paraId="31324F31" w14:textId="77777777" w:rsidTr="00CE2C3E">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51F14D60" w14:textId="77777777" w:rsidR="00316EBB" w:rsidRPr="00012C01" w:rsidRDefault="001E7E7D">
            <w:pPr>
              <w:rPr>
                <w:b/>
                <w:bCs/>
              </w:rPr>
            </w:pPr>
            <w:r w:rsidRPr="00012C01">
              <w:rPr>
                <w:b/>
                <w:bCs/>
                <w:color w:val="000000"/>
              </w:rPr>
              <w:t xml:space="preserve">Questions </w:t>
            </w:r>
            <w:proofErr w:type="spellStart"/>
            <w:r w:rsidRPr="00012C01">
              <w:rPr>
                <w:b/>
                <w:bCs/>
                <w:color w:val="000000"/>
              </w:rPr>
              <w:t>Spécifiques</w:t>
            </w:r>
            <w:proofErr w:type="spellEnd"/>
          </w:p>
        </w:tc>
      </w:tr>
      <w:tr w:rsidR="00316EBB" w:rsidRPr="00583AFD" w14:paraId="57C3598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F67763" w14:textId="4211D791" w:rsidR="008819C3" w:rsidRPr="00583AFD" w:rsidRDefault="001E7E7D">
            <w:pPr>
              <w:rPr>
                <w:lang w:val="fr-FR"/>
              </w:rPr>
            </w:pPr>
            <w:r w:rsidRPr="00D866F4">
              <w:rPr>
                <w:color w:val="000000"/>
                <w:lang w:val="fr-FR"/>
              </w:rPr>
              <w:t xml:space="preserve">Quel témoignage Jésus dit, était plus important que même </w:t>
            </w:r>
            <w:r w:rsidR="00B51A04">
              <w:rPr>
                <w:color w:val="000000"/>
                <w:lang w:val="fr-FR"/>
              </w:rPr>
              <w:t xml:space="preserve">le </w:t>
            </w:r>
            <w:r w:rsidRPr="00D866F4">
              <w:rPr>
                <w:color w:val="000000"/>
                <w:lang w:val="fr-FR"/>
              </w:rPr>
              <w:t xml:space="preserve">témoignage de Jean Baptiste ? </w:t>
            </w:r>
            <w:r w:rsidRPr="00583AFD">
              <w:rPr>
                <w:color w:val="000000"/>
                <w:lang w:val="fr-FR"/>
              </w:rPr>
              <w:t>[</w:t>
            </w:r>
            <w:proofErr w:type="gramStart"/>
            <w:r w:rsidRPr="00583AFD">
              <w:rPr>
                <w:color w:val="000000"/>
                <w:lang w:val="fr-FR"/>
              </w:rPr>
              <w:t>5:</w:t>
            </w:r>
            <w:proofErr w:type="gramEnd"/>
            <w:r w:rsidRPr="00583AFD">
              <w:rPr>
                <w:color w:val="000000"/>
                <w:lang w:val="fr-FR"/>
              </w:rPr>
              <w:t>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4EC531" w14:textId="4C358138" w:rsidR="00316EBB" w:rsidRPr="00D866F4" w:rsidRDefault="001E7E7D">
            <w:pPr>
              <w:rPr>
                <w:lang w:val="fr-FR"/>
              </w:rPr>
            </w:pPr>
            <w:r w:rsidRPr="00D866F4">
              <w:rPr>
                <w:color w:val="000000"/>
                <w:lang w:val="fr-FR"/>
              </w:rPr>
              <w:t xml:space="preserve">Les </w:t>
            </w:r>
            <w:r w:rsidR="00B51A04" w:rsidRPr="00D866F4">
              <w:rPr>
                <w:color w:val="000000"/>
                <w:lang w:val="fr-FR"/>
              </w:rPr>
              <w:t>œuvres</w:t>
            </w:r>
            <w:r w:rsidRPr="00D866F4">
              <w:rPr>
                <w:color w:val="000000"/>
                <w:lang w:val="fr-FR"/>
              </w:rPr>
              <w:t xml:space="preserve"> que Jésus faisait.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EFB36F" w14:textId="77777777" w:rsidR="00316EBB" w:rsidRPr="00D866F4" w:rsidRDefault="00316EBB">
            <w:pPr>
              <w:rPr>
                <w:lang w:val="fr-FR"/>
              </w:rPr>
            </w:pPr>
          </w:p>
        </w:tc>
      </w:tr>
      <w:tr w:rsidR="00316EBB" w:rsidRPr="00583AFD" w14:paraId="326854C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948FA4" w14:textId="4187A9BF" w:rsidR="008819C3" w:rsidRPr="00D866F4" w:rsidRDefault="001E7E7D">
            <w:r w:rsidRPr="00D866F4">
              <w:rPr>
                <w:color w:val="000000"/>
                <w:lang w:val="fr-FR"/>
              </w:rPr>
              <w:t xml:space="preserve">De quoi les </w:t>
            </w:r>
            <w:r w:rsidR="00B51A04" w:rsidRPr="00D866F4">
              <w:rPr>
                <w:color w:val="000000"/>
                <w:lang w:val="fr-FR"/>
              </w:rPr>
              <w:t>œuvres</w:t>
            </w:r>
            <w:r w:rsidRPr="00D866F4">
              <w:rPr>
                <w:color w:val="000000"/>
                <w:lang w:val="fr-FR"/>
              </w:rPr>
              <w:t xml:space="preserve"> que faisait Jésus rendaient-elles témoignage ? </w:t>
            </w:r>
            <w:r w:rsidRPr="00D866F4">
              <w:rPr>
                <w:color w:val="000000"/>
              </w:rPr>
              <w:t>[5:36</w:t>
            </w:r>
            <w:r w:rsidR="008819C3">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576AC2" w14:textId="77777777" w:rsidR="00316EBB" w:rsidRPr="00D866F4" w:rsidRDefault="001E7E7D">
            <w:pPr>
              <w:rPr>
                <w:lang w:val="fr-FR"/>
              </w:rPr>
            </w:pPr>
            <w:r w:rsidRPr="00D866F4">
              <w:rPr>
                <w:color w:val="000000"/>
                <w:lang w:val="fr-FR"/>
              </w:rPr>
              <w:t>Que le Père a envoyé Jésus</w:t>
            </w:r>
            <w:r w:rsidR="00CE2C3E">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A768B1" w14:textId="77777777" w:rsidR="00316EBB" w:rsidRPr="00D866F4" w:rsidRDefault="00316EBB">
            <w:pPr>
              <w:rPr>
                <w:lang w:val="fr-FR"/>
              </w:rPr>
            </w:pPr>
          </w:p>
        </w:tc>
      </w:tr>
      <w:tr w:rsidR="00316EBB" w:rsidRPr="00583AFD" w14:paraId="57450F7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C54837" w14:textId="523FF5EF" w:rsidR="008819C3" w:rsidRPr="00817245" w:rsidRDefault="001E7E7D">
            <w:pPr>
              <w:rPr>
                <w:lang w:val="fr-FR"/>
              </w:rPr>
            </w:pPr>
            <w:r w:rsidRPr="00D866F4">
              <w:rPr>
                <w:color w:val="000000"/>
                <w:lang w:val="fr-FR"/>
              </w:rPr>
              <w:t xml:space="preserve">Qui d'autre rendait témoignage concernant Jésus ? </w:t>
            </w:r>
            <w:r w:rsidRPr="00817245">
              <w:rPr>
                <w:color w:val="000000"/>
                <w:lang w:val="fr-FR"/>
              </w:rPr>
              <w:t>[</w:t>
            </w:r>
            <w:proofErr w:type="gramStart"/>
            <w:r w:rsidRPr="00817245">
              <w:rPr>
                <w:color w:val="000000"/>
                <w:lang w:val="fr-FR"/>
              </w:rPr>
              <w:t>5:</w:t>
            </w:r>
            <w:proofErr w:type="gramEnd"/>
            <w:r w:rsidRPr="00817245">
              <w:rPr>
                <w:color w:val="000000"/>
                <w:lang w:val="fr-FR"/>
              </w:rPr>
              <w:t>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7029F2" w14:textId="54596A55" w:rsidR="00316EBB" w:rsidRPr="00D866F4" w:rsidRDefault="003A367E">
            <w:pPr>
              <w:rPr>
                <w:lang w:val="fr-FR"/>
              </w:rPr>
            </w:pPr>
            <w:r w:rsidRPr="00D866F4">
              <w:rPr>
                <w:color w:val="000000"/>
                <w:lang w:val="fr-FR"/>
              </w:rPr>
              <w:t>Le Père aussi rendait témoignage concernant Jésus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05D2BA" w14:textId="77777777" w:rsidR="00316EBB" w:rsidRPr="00D866F4" w:rsidRDefault="00316EBB">
            <w:pPr>
              <w:rPr>
                <w:lang w:val="fr-FR"/>
              </w:rPr>
            </w:pPr>
          </w:p>
          <w:p w14:paraId="3271EAAF" w14:textId="77777777" w:rsidR="00316EBB" w:rsidRPr="00D866F4" w:rsidRDefault="00316EBB">
            <w:pPr>
              <w:rPr>
                <w:lang w:val="fr-FR"/>
              </w:rPr>
            </w:pPr>
          </w:p>
        </w:tc>
      </w:tr>
      <w:tr w:rsidR="00316EBB" w:rsidRPr="00583AFD" w14:paraId="6FA2F37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12B6A8" w14:textId="4BD7EE0D" w:rsidR="008819C3" w:rsidRPr="00D866F4" w:rsidRDefault="003A367E">
            <w:r w:rsidRPr="00D866F4">
              <w:rPr>
                <w:color w:val="000000"/>
                <w:lang w:val="fr-FR"/>
              </w:rPr>
              <w:t xml:space="preserve">Comment, pensez-vous, que le Père témoignait à propos de Jésus ? </w:t>
            </w:r>
            <w:r w:rsidRPr="00D866F4">
              <w:rPr>
                <w:color w:val="000000"/>
              </w:rPr>
              <w:t>[5:37-39]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F5FA15" w14:textId="77777777" w:rsidR="00316EBB" w:rsidRPr="00D866F4" w:rsidRDefault="003A367E">
            <w:pPr>
              <w:rPr>
                <w:lang w:val="fr-FR"/>
              </w:rPr>
            </w:pPr>
            <w:r w:rsidRPr="00D866F4">
              <w:rPr>
                <w:color w:val="000000"/>
                <w:lang w:val="fr-FR"/>
              </w:rPr>
              <w:t>Il témoignait concernant Jésus à travers la parole, les écritures</w:t>
            </w:r>
            <w:r w:rsidR="00572237" w:rsidRPr="00D866F4">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87FA88" w14:textId="77777777" w:rsidR="00316EBB" w:rsidRPr="00D866F4" w:rsidRDefault="00316EBB">
            <w:pPr>
              <w:rPr>
                <w:lang w:val="fr-FR"/>
              </w:rPr>
            </w:pPr>
          </w:p>
        </w:tc>
      </w:tr>
      <w:tr w:rsidR="00316EBB" w:rsidRPr="00583AFD" w14:paraId="320A34E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63280C" w14:textId="77777777" w:rsidR="00316EBB" w:rsidRDefault="003A367E">
            <w:pPr>
              <w:rPr>
                <w:color w:val="000000"/>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qui était vrai à propos des Juifs qui ne croyaient pas en lui ? </w:t>
            </w:r>
            <w:r w:rsidRPr="00D866F4">
              <w:rPr>
                <w:color w:val="000000"/>
              </w:rPr>
              <w:t>[5:37-38]</w:t>
            </w:r>
          </w:p>
          <w:p w14:paraId="4C042C1A" w14:textId="77777777" w:rsidR="008819C3" w:rsidRPr="00D866F4" w:rsidRDefault="008819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1CAFD2" w14:textId="77777777" w:rsidR="00316EBB" w:rsidRPr="00D866F4" w:rsidRDefault="003A367E">
            <w:pPr>
              <w:rPr>
                <w:lang w:val="fr-FR"/>
              </w:rPr>
            </w:pPr>
            <w:r w:rsidRPr="00D866F4">
              <w:rPr>
                <w:color w:val="000000"/>
                <w:lang w:val="fr-FR"/>
              </w:rPr>
              <w:t xml:space="preserve">Il dit qu'ils n'ont jamais entendu ni vu le Père et qu'ils n'avaient pas sa parole dans leurs </w:t>
            </w:r>
            <w:proofErr w:type="spellStart"/>
            <w:r w:rsidRPr="00D866F4">
              <w:rPr>
                <w:color w:val="000000"/>
                <w:lang w:val="fr-FR"/>
              </w:rPr>
              <w:t>coeurs</w:t>
            </w:r>
            <w:proofErr w:type="spellEnd"/>
            <w:r w:rsidR="00CE2C3E">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91E4FB" w14:textId="77777777" w:rsidR="00316EBB" w:rsidRPr="00D866F4" w:rsidRDefault="00316EBB">
            <w:pPr>
              <w:rPr>
                <w:lang w:val="fr-FR"/>
              </w:rPr>
            </w:pPr>
          </w:p>
        </w:tc>
      </w:tr>
      <w:tr w:rsidR="00316EBB" w:rsidRPr="00583AFD" w14:paraId="4BE0148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9CFD01" w14:textId="05511E6B" w:rsidR="003A367E" w:rsidRPr="00D866F4" w:rsidRDefault="003A367E" w:rsidP="003A367E">
            <w:pPr>
              <w:rPr>
                <w:rFonts w:eastAsia="Times New Roman"/>
                <w:color w:val="000000"/>
                <w:sz w:val="24"/>
                <w:szCs w:val="24"/>
                <w:lang w:val="en-US"/>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à propos des gens à qui il parlait ? </w:t>
            </w:r>
            <w:r w:rsidRPr="00D866F4">
              <w:rPr>
                <w:color w:val="000000"/>
              </w:rPr>
              <w:t>[5:39-40]</w:t>
            </w:r>
          </w:p>
          <w:p w14:paraId="3DA2F3D8" w14:textId="77777777" w:rsidR="00316EBB" w:rsidRDefault="00316EBB"/>
          <w:p w14:paraId="2F716F33" w14:textId="77777777" w:rsidR="008819C3" w:rsidRPr="00D866F4" w:rsidRDefault="008819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C3C72D" w14:textId="77777777" w:rsidR="00316EBB" w:rsidRPr="00D866F4" w:rsidRDefault="003A367E">
            <w:pPr>
              <w:rPr>
                <w:lang w:val="fr-FR"/>
              </w:rPr>
            </w:pPr>
            <w:r w:rsidRPr="00D866F4">
              <w:rPr>
                <w:color w:val="000000"/>
                <w:lang w:val="fr-FR"/>
              </w:rPr>
              <w:t>Il dit qu'ils lisaient attentivement les écritures car ils voulaient la vie éternelle, mais ils n'étaient pas disposés à venir à Jésus.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BCE669" w14:textId="77777777" w:rsidR="00316EBB" w:rsidRPr="00D866F4" w:rsidRDefault="00316EBB">
            <w:pPr>
              <w:rPr>
                <w:lang w:val="fr-FR"/>
              </w:rPr>
            </w:pPr>
          </w:p>
        </w:tc>
      </w:tr>
      <w:tr w:rsidR="00316EBB" w:rsidRPr="00583AFD" w14:paraId="5391C85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8126DB" w14:textId="77777777" w:rsidR="008819C3" w:rsidRDefault="003A367E" w:rsidP="00CE2C3E">
            <w:r w:rsidRPr="00D866F4">
              <w:rPr>
                <w:color w:val="000000"/>
                <w:lang w:val="fr-FR"/>
              </w:rPr>
              <w:t xml:space="preserve">Pourquoi était-ce insensé de leur part de ne pas venir à Christ ? </w:t>
            </w:r>
            <w:r w:rsidRPr="00D866F4">
              <w:rPr>
                <w:color w:val="000000"/>
              </w:rPr>
              <w:t>[5:39-40</w:t>
            </w:r>
            <w:r w:rsidR="00572237" w:rsidRPr="00D866F4">
              <w:t>]</w:t>
            </w:r>
          </w:p>
          <w:p w14:paraId="6BBCA441" w14:textId="77777777" w:rsidR="008819C3" w:rsidRPr="00D866F4" w:rsidRDefault="008819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F645D4" w14:textId="77777777" w:rsidR="00316EBB" w:rsidRPr="00D866F4" w:rsidRDefault="003A367E">
            <w:pPr>
              <w:rPr>
                <w:lang w:val="fr-FR"/>
              </w:rPr>
            </w:pPr>
            <w:r w:rsidRPr="00D866F4">
              <w:rPr>
                <w:color w:val="000000"/>
                <w:lang w:val="fr-FR"/>
              </w:rPr>
              <w:t>Ils voulaient la vie éternelle, et Jésus était celui qui pouvait la leur donner.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E1A55E" w14:textId="77777777" w:rsidR="00316EBB" w:rsidRPr="00D866F4" w:rsidRDefault="00316EBB">
            <w:pPr>
              <w:rPr>
                <w:lang w:val="fr-FR"/>
              </w:rPr>
            </w:pPr>
          </w:p>
        </w:tc>
      </w:tr>
    </w:tbl>
    <w:p w14:paraId="1ABF6622" w14:textId="77777777" w:rsidR="008819C3" w:rsidRDefault="008819C3" w:rsidP="00CE2C3E">
      <w:pPr>
        <w:pStyle w:val="Heading5"/>
      </w:pPr>
      <w:r w:rsidRPr="00817245">
        <w:rPr>
          <w:lang w:val="fr-FR"/>
        </w:rPr>
        <w:br w:type="column"/>
      </w:r>
      <w:r w:rsidRPr="008819C3">
        <w:lastRenderedPageBreak/>
        <w:t>John 5:36-47 (</w:t>
      </w:r>
      <w:r w:rsidR="00817245">
        <w:t>Continuer</w:t>
      </w:r>
      <w:r w:rsidRPr="008819C3">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8819C3" w14:paraId="7A2D0F28" w14:textId="77777777" w:rsidTr="008819C3">
        <w:trPr>
          <w:trHeight w:val="360"/>
        </w:trPr>
        <w:tc>
          <w:tcPr>
            <w:tcW w:w="2160" w:type="dxa"/>
          </w:tcPr>
          <w:p w14:paraId="3BBDE67E" w14:textId="615C3CD6" w:rsidR="00316EBB" w:rsidRPr="008819C3" w:rsidRDefault="00572237">
            <w:pPr>
              <w:keepNext/>
              <w:keepLines/>
              <w:rPr>
                <w:b/>
                <w:bCs/>
              </w:rPr>
            </w:pPr>
            <w:r w:rsidRPr="008819C3">
              <w:rPr>
                <w:b/>
                <w:bCs/>
              </w:rPr>
              <w:t>Question</w:t>
            </w:r>
            <w:r w:rsidR="00287A0C">
              <w:rPr>
                <w:b/>
                <w:bCs/>
              </w:rPr>
              <w:t>s</w:t>
            </w:r>
          </w:p>
        </w:tc>
        <w:tc>
          <w:tcPr>
            <w:tcW w:w="3600" w:type="dxa"/>
          </w:tcPr>
          <w:p w14:paraId="7F4035D4" w14:textId="140892B1" w:rsidR="00316EBB" w:rsidRPr="008819C3" w:rsidRDefault="003E2C60">
            <w:pPr>
              <w:keepNext/>
              <w:keepLines/>
              <w:rPr>
                <w:b/>
                <w:bCs/>
              </w:rPr>
            </w:pPr>
            <w:proofErr w:type="spellStart"/>
            <w:r>
              <w:rPr>
                <w:b/>
                <w:bCs/>
                <w:color w:val="000000"/>
              </w:rPr>
              <w:t>Bonnes</w:t>
            </w:r>
            <w:proofErr w:type="spellEnd"/>
            <w:r>
              <w:rPr>
                <w:b/>
                <w:bCs/>
                <w:color w:val="000000"/>
              </w:rPr>
              <w:t xml:space="preserve"> </w:t>
            </w:r>
            <w:proofErr w:type="spellStart"/>
            <w:r>
              <w:rPr>
                <w:b/>
                <w:bCs/>
                <w:color w:val="000000"/>
              </w:rPr>
              <w:t>réponses</w:t>
            </w:r>
            <w:proofErr w:type="spellEnd"/>
          </w:p>
        </w:tc>
        <w:tc>
          <w:tcPr>
            <w:tcW w:w="3600" w:type="dxa"/>
          </w:tcPr>
          <w:p w14:paraId="5D5DFFD9" w14:textId="77777777" w:rsidR="00316EBB" w:rsidRPr="008819C3" w:rsidRDefault="00D10B7A">
            <w:pPr>
              <w:keepNext/>
              <w:keepLines/>
              <w:rPr>
                <w:b/>
                <w:bCs/>
              </w:rPr>
            </w:pPr>
            <w:proofErr w:type="spellStart"/>
            <w:r w:rsidRPr="008819C3">
              <w:rPr>
                <w:b/>
                <w:bCs/>
                <w:color w:val="000000"/>
              </w:rPr>
              <w:t>Commentaires</w:t>
            </w:r>
            <w:proofErr w:type="spellEnd"/>
          </w:p>
        </w:tc>
      </w:tr>
      <w:tr w:rsidR="008819C3" w:rsidRPr="00583AFD" w14:paraId="31C8BC9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AB5DE1" w14:textId="77777777" w:rsidR="008819C3" w:rsidRDefault="008819C3">
            <w:pPr>
              <w:rPr>
                <w:color w:val="000000"/>
                <w:lang w:val="fr-FR"/>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d'autre concernant les Juifs qui ne croyaient pas en lui ? </w:t>
            </w:r>
            <w:r w:rsidRPr="008819C3">
              <w:rPr>
                <w:color w:val="000000"/>
                <w:lang w:val="fr-FR"/>
              </w:rPr>
              <w:t>[</w:t>
            </w:r>
            <w:proofErr w:type="gramStart"/>
            <w:r w:rsidRPr="008819C3">
              <w:rPr>
                <w:color w:val="000000"/>
                <w:lang w:val="fr-FR"/>
              </w:rPr>
              <w:t>5:</w:t>
            </w:r>
            <w:proofErr w:type="gramEnd"/>
            <w:r w:rsidRPr="008819C3">
              <w:rPr>
                <w:color w:val="000000"/>
                <w:lang w:val="fr-FR"/>
              </w:rPr>
              <w:t>42]</w:t>
            </w:r>
          </w:p>
          <w:p w14:paraId="223D4D64" w14:textId="77777777" w:rsidR="008819C3" w:rsidRDefault="008819C3">
            <w:pPr>
              <w:rPr>
                <w:color w:val="000000"/>
                <w:lang w:val="fr-FR"/>
              </w:rPr>
            </w:pPr>
          </w:p>
          <w:p w14:paraId="24CEC833" w14:textId="77777777" w:rsidR="008819C3" w:rsidRPr="00D866F4" w:rsidRDefault="008819C3">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E32252" w14:textId="27F03D09" w:rsidR="008819C3" w:rsidRPr="00D866F4" w:rsidRDefault="008819C3">
            <w:pPr>
              <w:rPr>
                <w:color w:val="000000"/>
                <w:lang w:val="fr-FR"/>
              </w:rPr>
            </w:pPr>
            <w:r w:rsidRPr="00D866F4">
              <w:rPr>
                <w:color w:val="000000"/>
                <w:lang w:val="fr-FR"/>
              </w:rPr>
              <w:t xml:space="preserve">Il savait que l'amour de Dieu n'était pas dans </w:t>
            </w:r>
            <w:proofErr w:type="gramStart"/>
            <w:r w:rsidRPr="00D866F4">
              <w:rPr>
                <w:color w:val="000000"/>
                <w:lang w:val="fr-FR"/>
              </w:rPr>
              <w:t xml:space="preserve">leur </w:t>
            </w:r>
            <w:r w:rsidR="00287A0C" w:rsidRPr="00D866F4">
              <w:rPr>
                <w:color w:val="000000"/>
                <w:lang w:val="fr-FR"/>
              </w:rPr>
              <w:t>cœurs</w:t>
            </w:r>
            <w:proofErr w:type="gramEnd"/>
            <w:r w:rsidRPr="00D866F4">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A87CCE" w14:textId="77777777" w:rsidR="008819C3" w:rsidRPr="00D866F4" w:rsidRDefault="008819C3">
            <w:pPr>
              <w:rPr>
                <w:lang w:val="fr-FR"/>
              </w:rPr>
            </w:pPr>
          </w:p>
        </w:tc>
      </w:tr>
      <w:tr w:rsidR="008819C3" w:rsidRPr="00D866F4" w14:paraId="48A70CA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F7807C" w14:textId="77777777" w:rsidR="008819C3" w:rsidRDefault="008819C3">
            <w:pPr>
              <w:rPr>
                <w:color w:val="000000"/>
                <w:lang w:val="fr-FR"/>
              </w:rPr>
            </w:pPr>
            <w:r w:rsidRPr="00012C01">
              <w:rPr>
                <w:color w:val="000000"/>
                <w:lang w:val="fr-FR"/>
              </w:rPr>
              <w:t xml:space="preserve">Au nom de qui, c'est-à-dire, sous quelle autorité est venu Jésus ? </w:t>
            </w:r>
            <w:r w:rsidRPr="008819C3">
              <w:rPr>
                <w:color w:val="000000"/>
                <w:lang w:val="fr-FR"/>
              </w:rPr>
              <w:t>[</w:t>
            </w:r>
            <w:proofErr w:type="gramStart"/>
            <w:r w:rsidRPr="008819C3">
              <w:rPr>
                <w:color w:val="000000"/>
                <w:lang w:val="fr-FR"/>
              </w:rPr>
              <w:t>5:</w:t>
            </w:r>
            <w:proofErr w:type="gramEnd"/>
            <w:r w:rsidRPr="008819C3">
              <w:rPr>
                <w:color w:val="000000"/>
                <w:lang w:val="fr-FR"/>
              </w:rPr>
              <w:t>43</w:t>
            </w:r>
            <w:r>
              <w:rPr>
                <w:color w:val="000000"/>
                <w:lang w:val="fr-FR"/>
              </w:rPr>
              <w:t>]</w:t>
            </w:r>
          </w:p>
          <w:p w14:paraId="3E090584" w14:textId="77777777" w:rsidR="008819C3" w:rsidRDefault="008819C3">
            <w:pPr>
              <w:rPr>
                <w:color w:val="000000"/>
                <w:lang w:val="fr-FR"/>
              </w:rPr>
            </w:pPr>
          </w:p>
          <w:p w14:paraId="7B256527" w14:textId="77777777" w:rsidR="008819C3" w:rsidRPr="00D866F4" w:rsidRDefault="008819C3">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A67EF4" w14:textId="77777777" w:rsidR="008819C3" w:rsidRPr="00D866F4" w:rsidRDefault="008819C3">
            <w:pPr>
              <w:rPr>
                <w:color w:val="000000"/>
                <w:lang w:val="fr-FR"/>
              </w:rPr>
            </w:pPr>
            <w:r w:rsidRPr="00012C01">
              <w:rPr>
                <w:color w:val="000000"/>
              </w:rPr>
              <w:t>Celle du Père</w:t>
            </w:r>
            <w:r w:rsidR="00CE2C3E">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614528" w14:textId="77777777" w:rsidR="008819C3" w:rsidRPr="00D866F4" w:rsidRDefault="008819C3">
            <w:pPr>
              <w:rPr>
                <w:lang w:val="fr-FR"/>
              </w:rPr>
            </w:pPr>
          </w:p>
        </w:tc>
      </w:tr>
      <w:tr w:rsidR="008819C3" w:rsidRPr="00583AFD" w14:paraId="358BF52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9D9645" w14:textId="77777777" w:rsidR="008819C3" w:rsidRDefault="008819C3">
            <w:pPr>
              <w:rPr>
                <w:rFonts w:eastAsia="Times New Roman"/>
                <w:color w:val="000000"/>
                <w:sz w:val="24"/>
                <w:szCs w:val="24"/>
                <w:lang w:val="fr-FR"/>
              </w:rPr>
            </w:pPr>
            <w:r w:rsidRPr="00012C01">
              <w:rPr>
                <w:rFonts w:eastAsia="Times New Roman"/>
                <w:color w:val="000000"/>
                <w:sz w:val="24"/>
                <w:szCs w:val="24"/>
                <w:lang w:val="fr-FR"/>
              </w:rPr>
              <w:t xml:space="preserve">Quelle sorte de personne Jésus dit que ces Juifs accepteraient ? </w:t>
            </w:r>
            <w:r w:rsidRPr="008819C3">
              <w:rPr>
                <w:rFonts w:eastAsia="Times New Roman"/>
                <w:color w:val="000000"/>
                <w:sz w:val="24"/>
                <w:szCs w:val="24"/>
                <w:lang w:val="fr-FR"/>
              </w:rPr>
              <w:t>[</w:t>
            </w:r>
            <w:proofErr w:type="gramStart"/>
            <w:r w:rsidRPr="008819C3">
              <w:rPr>
                <w:rFonts w:eastAsia="Times New Roman"/>
                <w:color w:val="000000"/>
                <w:sz w:val="24"/>
                <w:szCs w:val="24"/>
                <w:lang w:val="fr-FR"/>
              </w:rPr>
              <w:t>5:</w:t>
            </w:r>
            <w:proofErr w:type="gramEnd"/>
            <w:r w:rsidRPr="008819C3">
              <w:rPr>
                <w:rFonts w:eastAsia="Times New Roman"/>
                <w:color w:val="000000"/>
                <w:sz w:val="24"/>
                <w:szCs w:val="24"/>
                <w:lang w:val="fr-FR"/>
              </w:rPr>
              <w:t>43]</w:t>
            </w:r>
          </w:p>
          <w:p w14:paraId="779ABDF7" w14:textId="77777777" w:rsidR="008819C3" w:rsidRDefault="008819C3">
            <w:pPr>
              <w:rPr>
                <w:rFonts w:eastAsia="Times New Roman"/>
                <w:color w:val="000000"/>
                <w:sz w:val="24"/>
                <w:szCs w:val="24"/>
                <w:lang w:val="fr-FR"/>
              </w:rPr>
            </w:pPr>
          </w:p>
          <w:p w14:paraId="067691F6" w14:textId="77777777" w:rsidR="008819C3" w:rsidRPr="00D866F4" w:rsidRDefault="008819C3">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CA4D22" w14:textId="77777777" w:rsidR="008819C3" w:rsidRPr="00D866F4" w:rsidRDefault="008819C3">
            <w:pPr>
              <w:rPr>
                <w:color w:val="000000"/>
                <w:lang w:val="fr-FR"/>
              </w:rPr>
            </w:pPr>
            <w:r w:rsidRPr="00012C01">
              <w:rPr>
                <w:color w:val="000000"/>
                <w:lang w:val="fr-FR"/>
              </w:rPr>
              <w:t>Ils accepteraient une personne qui viendrait de son propre nom, c'est-à-dire, de sa propre autorité</w:t>
            </w:r>
            <w:r w:rsidR="00CE2C3E">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FDBEC3" w14:textId="77777777" w:rsidR="008819C3" w:rsidRPr="00D866F4" w:rsidRDefault="008819C3">
            <w:pPr>
              <w:rPr>
                <w:lang w:val="fr-FR"/>
              </w:rPr>
            </w:pPr>
          </w:p>
        </w:tc>
      </w:tr>
      <w:tr w:rsidR="00316EBB" w:rsidRPr="00583AFD" w14:paraId="2D15DBC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491A2F" w14:textId="4662469B" w:rsidR="00316EBB" w:rsidRPr="008819C3" w:rsidRDefault="00D10B7A">
            <w:pPr>
              <w:rPr>
                <w:lang w:val="fr-FR"/>
              </w:rPr>
            </w:pPr>
            <w:r w:rsidRPr="00D866F4">
              <w:rPr>
                <w:color w:val="000000"/>
                <w:lang w:val="fr-FR"/>
              </w:rPr>
              <w:t xml:space="preserve">Quelle question Jésus </w:t>
            </w:r>
            <w:proofErr w:type="spellStart"/>
            <w:r w:rsidRPr="00D866F4">
              <w:rPr>
                <w:color w:val="000000"/>
                <w:lang w:val="fr-FR"/>
              </w:rPr>
              <w:t>posa t</w:t>
            </w:r>
            <w:proofErr w:type="spellEnd"/>
            <w:r w:rsidRPr="00D866F4">
              <w:rPr>
                <w:color w:val="000000"/>
                <w:lang w:val="fr-FR"/>
              </w:rPr>
              <w:t>-il aux Juifs en</w:t>
            </w:r>
            <w:r w:rsidR="00287A0C">
              <w:rPr>
                <w:color w:val="000000"/>
                <w:lang w:val="fr-FR"/>
              </w:rPr>
              <w:t>suite</w:t>
            </w:r>
            <w:r w:rsidRPr="00D866F4">
              <w:rPr>
                <w:color w:val="000000"/>
                <w:lang w:val="fr-FR"/>
              </w:rPr>
              <w:t xml:space="preserve"> ? </w:t>
            </w:r>
            <w:r w:rsidRPr="008819C3">
              <w:rPr>
                <w:color w:val="000000"/>
                <w:lang w:val="fr-FR"/>
              </w:rPr>
              <w:t>[</w:t>
            </w:r>
            <w:proofErr w:type="gramStart"/>
            <w:r w:rsidRPr="008819C3">
              <w:rPr>
                <w:color w:val="000000"/>
                <w:lang w:val="fr-FR"/>
              </w:rPr>
              <w:t>5:</w:t>
            </w:r>
            <w:proofErr w:type="gramEnd"/>
            <w:r w:rsidRPr="008819C3">
              <w:rPr>
                <w:color w:val="000000"/>
                <w:lang w:val="fr-FR"/>
              </w:rPr>
              <w:t>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7E5350" w14:textId="77777777" w:rsidR="00316EBB" w:rsidRDefault="00D10B7A">
            <w:pPr>
              <w:rPr>
                <w:lang w:val="fr-FR"/>
              </w:rPr>
            </w:pPr>
            <w:r w:rsidRPr="00D866F4">
              <w:rPr>
                <w:color w:val="000000"/>
                <w:lang w:val="fr-FR"/>
              </w:rPr>
              <w:t>Il leur demanda comment est-ce qu'ils pouvaient croire tandis qu'ils étaient plus intéressés à recevoir la louange des uns des autres plutôt que de recevoir la louange du Dieu unique</w:t>
            </w:r>
            <w:r w:rsidR="00572237" w:rsidRPr="00D866F4">
              <w:rPr>
                <w:lang w:val="fr-FR"/>
              </w:rPr>
              <w:t>.</w:t>
            </w:r>
          </w:p>
          <w:p w14:paraId="394F26E3" w14:textId="77777777" w:rsidR="008819C3" w:rsidRDefault="008819C3">
            <w:pPr>
              <w:rPr>
                <w:lang w:val="fr-FR"/>
              </w:rPr>
            </w:pPr>
          </w:p>
          <w:p w14:paraId="2C93B200" w14:textId="77777777" w:rsidR="008819C3" w:rsidRPr="00D866F4" w:rsidRDefault="008819C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20742E" w14:textId="77777777" w:rsidR="00316EBB" w:rsidRPr="00D866F4" w:rsidRDefault="00316EBB">
            <w:pPr>
              <w:rPr>
                <w:lang w:val="fr-FR"/>
              </w:rPr>
            </w:pPr>
          </w:p>
        </w:tc>
      </w:tr>
      <w:tr w:rsidR="00316EBB" w:rsidRPr="00D866F4" w14:paraId="250109F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9E5889" w14:textId="77777777" w:rsidR="00316EBB" w:rsidRDefault="00D10B7A">
            <w:pPr>
              <w:rPr>
                <w:color w:val="000000"/>
              </w:rPr>
            </w:pPr>
            <w:r w:rsidRPr="00D866F4">
              <w:rPr>
                <w:color w:val="000000"/>
                <w:lang w:val="fr-FR"/>
              </w:rPr>
              <w:t xml:space="preserve">Qui, Jésus dit, accuserait ces Juifs qui n'ont pas cru en lui ? </w:t>
            </w:r>
            <w:r w:rsidRPr="00D866F4">
              <w:rPr>
                <w:color w:val="000000"/>
              </w:rPr>
              <w:t>[5:45</w:t>
            </w:r>
          </w:p>
          <w:p w14:paraId="67B74C6B" w14:textId="77777777" w:rsidR="008819C3" w:rsidRDefault="008819C3">
            <w:pPr>
              <w:rPr>
                <w:color w:val="000000"/>
              </w:rPr>
            </w:pPr>
          </w:p>
          <w:p w14:paraId="7DFB9E1A" w14:textId="77777777" w:rsidR="008819C3" w:rsidRPr="00D866F4" w:rsidRDefault="008819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ED479A" w14:textId="77777777" w:rsidR="00316EBB" w:rsidRPr="00D866F4" w:rsidRDefault="00D10B7A">
            <w:r w:rsidRPr="00D866F4">
              <w:rPr>
                <w:color w:val="000000"/>
              </w:rPr>
              <w:t>Moise.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E0B80A" w14:textId="77777777" w:rsidR="00316EBB" w:rsidRPr="00D866F4" w:rsidRDefault="00316EBB"/>
        </w:tc>
      </w:tr>
      <w:tr w:rsidR="00316EBB" w:rsidRPr="00583AFD" w14:paraId="742AE1F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E8E4C9" w14:textId="77777777" w:rsidR="00316EBB" w:rsidRDefault="00D10B7A">
            <w:pPr>
              <w:rPr>
                <w:color w:val="000000"/>
              </w:rPr>
            </w:pPr>
            <w:r w:rsidRPr="00D866F4">
              <w:rPr>
                <w:color w:val="000000"/>
                <w:lang w:val="fr-FR"/>
              </w:rPr>
              <w:t xml:space="preserve">Pourquoi est-ce que Moise témoignerait contre eux ? </w:t>
            </w:r>
            <w:r w:rsidRPr="00D866F4">
              <w:rPr>
                <w:color w:val="000000"/>
              </w:rPr>
              <w:t>[5:46]</w:t>
            </w:r>
          </w:p>
          <w:p w14:paraId="089DD481" w14:textId="77777777" w:rsidR="008819C3" w:rsidRDefault="008819C3">
            <w:pPr>
              <w:rPr>
                <w:color w:val="000000"/>
              </w:rPr>
            </w:pPr>
          </w:p>
          <w:p w14:paraId="29EE1867" w14:textId="77777777" w:rsidR="008819C3" w:rsidRPr="00D866F4" w:rsidRDefault="008819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2B0275" w14:textId="77777777" w:rsidR="00316EBB" w:rsidRPr="00D866F4" w:rsidRDefault="00D10B7A">
            <w:pPr>
              <w:rPr>
                <w:lang w:val="fr-FR"/>
              </w:rPr>
            </w:pPr>
            <w:r w:rsidRPr="00D866F4">
              <w:rPr>
                <w:color w:val="000000"/>
                <w:lang w:val="fr-FR"/>
              </w:rPr>
              <w:t>Parce que Moise a écrit à propos de Jésus, mais ils n'ont pas cru Jésus ou même Moise.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0A1094" w14:textId="77777777" w:rsidR="00316EBB" w:rsidRPr="00D866F4" w:rsidRDefault="00316EBB">
            <w:pPr>
              <w:rPr>
                <w:lang w:val="fr-FR"/>
              </w:rPr>
            </w:pPr>
          </w:p>
        </w:tc>
      </w:tr>
    </w:tbl>
    <w:p w14:paraId="5358C59C" w14:textId="77777777" w:rsidR="00D10B7A" w:rsidRPr="00D866F4" w:rsidRDefault="00D10B7A" w:rsidP="008819C3">
      <w:pPr>
        <w:pStyle w:val="Heading2"/>
      </w:pPr>
      <w:bookmarkStart w:id="9" w:name="_r0xebfkcxc3p" w:colFirst="0" w:colLast="0"/>
      <w:bookmarkStart w:id="10" w:name="_Toc34120206"/>
      <w:bookmarkEnd w:id="9"/>
      <w:r w:rsidRPr="00D866F4">
        <w:lastRenderedPageBreak/>
        <w:t xml:space="preserve">Jean </w:t>
      </w:r>
      <w:proofErr w:type="gramStart"/>
      <w:r w:rsidRPr="00D866F4">
        <w:t>6:</w:t>
      </w:r>
      <w:proofErr w:type="gramEnd"/>
      <w:r w:rsidRPr="00D866F4">
        <w:t>32-40</w:t>
      </w:r>
      <w:bookmarkEnd w:id="10"/>
    </w:p>
    <w:p w14:paraId="0FA1CA2B" w14:textId="1694FDF5" w:rsidR="00316EBB" w:rsidRPr="00D866F4" w:rsidRDefault="00474418" w:rsidP="0056325A">
      <w:pPr>
        <w:pStyle w:val="ListParagraph"/>
        <w:rPr>
          <w:lang w:val="fr-FR"/>
        </w:rPr>
      </w:pPr>
      <w:r w:rsidRPr="008819C3">
        <w:rPr>
          <w:b/>
          <w:bCs/>
          <w:lang w:val="fr-FR"/>
        </w:rPr>
        <w:t>Contexte</w:t>
      </w:r>
      <w:r w:rsidRPr="00D866F4">
        <w:rPr>
          <w:lang w:val="fr-FR"/>
        </w:rPr>
        <w:t xml:space="preserve"> : Dans ce chapitre Jésus nourrit 5000 hommes e</w:t>
      </w:r>
      <w:r w:rsidR="00287A0C">
        <w:rPr>
          <w:lang w:val="fr-FR"/>
        </w:rPr>
        <w:t>n</w:t>
      </w:r>
      <w:r w:rsidRPr="00D866F4">
        <w:rPr>
          <w:lang w:val="fr-FR"/>
        </w:rPr>
        <w:t xml:space="preserve"> plus</w:t>
      </w:r>
      <w:r w:rsidR="00287A0C">
        <w:rPr>
          <w:lang w:val="fr-FR"/>
        </w:rPr>
        <w:t xml:space="preserve"> d</w:t>
      </w:r>
      <w:r w:rsidRPr="00D866F4">
        <w:rPr>
          <w:lang w:val="fr-FR"/>
        </w:rPr>
        <w:t>es femmes et les enfants. Lorsqu'ils le suivirent de l'autre côté du lac, Jésus dit à la foule qu'elle le suivait seulement parce qu'il leur avait donné de la nourriture. Il dit qu'elle devrait croire en lui afin qu'elle reçoive quelque chose qui demeure éternellement. Les gens demandèrent à Jésus un signe comme la manne que Moise a donné au peuple dans le désert, afin qu'ils puissent croire en lui. Ce qui suit est la réponse que Jésus leur donna</w:t>
      </w:r>
      <w:r w:rsidR="00572237" w:rsidRPr="00D866F4">
        <w:rPr>
          <w:lang w:val="fr-FR"/>
        </w:rPr>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8819C3" w14:paraId="73623340" w14:textId="77777777">
        <w:tc>
          <w:tcPr>
            <w:tcW w:w="2160" w:type="dxa"/>
          </w:tcPr>
          <w:p w14:paraId="4CD58B98" w14:textId="77777777" w:rsidR="00316EBB" w:rsidRPr="008819C3" w:rsidRDefault="00572237">
            <w:pPr>
              <w:keepNext/>
              <w:keepLines/>
              <w:rPr>
                <w:b/>
                <w:bCs/>
              </w:rPr>
            </w:pPr>
            <w:r w:rsidRPr="008819C3">
              <w:rPr>
                <w:b/>
                <w:bCs/>
              </w:rPr>
              <w:t>Question</w:t>
            </w:r>
          </w:p>
        </w:tc>
        <w:tc>
          <w:tcPr>
            <w:tcW w:w="3600" w:type="dxa"/>
          </w:tcPr>
          <w:p w14:paraId="375913FF" w14:textId="6CDF52A7" w:rsidR="00316EBB" w:rsidRPr="008819C3" w:rsidRDefault="003E2C60">
            <w:pPr>
              <w:keepNext/>
              <w:keepLines/>
              <w:rPr>
                <w:b/>
                <w:bCs/>
              </w:rPr>
            </w:pPr>
            <w:proofErr w:type="spellStart"/>
            <w:r>
              <w:rPr>
                <w:b/>
                <w:bCs/>
                <w:color w:val="000000"/>
              </w:rPr>
              <w:t>Bonnes</w:t>
            </w:r>
            <w:proofErr w:type="spellEnd"/>
            <w:r>
              <w:rPr>
                <w:b/>
                <w:bCs/>
                <w:color w:val="000000"/>
              </w:rPr>
              <w:t xml:space="preserve"> </w:t>
            </w:r>
            <w:proofErr w:type="spellStart"/>
            <w:r>
              <w:rPr>
                <w:b/>
                <w:bCs/>
                <w:color w:val="000000"/>
              </w:rPr>
              <w:t>réponses</w:t>
            </w:r>
            <w:proofErr w:type="spellEnd"/>
          </w:p>
        </w:tc>
        <w:tc>
          <w:tcPr>
            <w:tcW w:w="3600" w:type="dxa"/>
          </w:tcPr>
          <w:p w14:paraId="6F60E5F1" w14:textId="77777777" w:rsidR="00316EBB" w:rsidRPr="008819C3" w:rsidRDefault="00474418">
            <w:pPr>
              <w:keepNext/>
              <w:keepLines/>
              <w:rPr>
                <w:b/>
                <w:bCs/>
              </w:rPr>
            </w:pPr>
            <w:proofErr w:type="spellStart"/>
            <w:r w:rsidRPr="008819C3">
              <w:rPr>
                <w:b/>
                <w:bCs/>
                <w:color w:val="000000"/>
              </w:rPr>
              <w:t>Commentaires</w:t>
            </w:r>
            <w:proofErr w:type="spellEnd"/>
          </w:p>
        </w:tc>
      </w:tr>
      <w:tr w:rsidR="00316EBB" w:rsidRPr="008819C3" w14:paraId="7236119C" w14:textId="77777777">
        <w:tc>
          <w:tcPr>
            <w:tcW w:w="9360" w:type="dxa"/>
            <w:gridSpan w:val="3"/>
            <w:shd w:val="clear" w:color="auto" w:fill="F3D5CF"/>
          </w:tcPr>
          <w:p w14:paraId="19552340" w14:textId="77777777" w:rsidR="00316EBB" w:rsidRPr="008819C3" w:rsidRDefault="00474418">
            <w:pPr>
              <w:rPr>
                <w:b/>
                <w:bCs/>
              </w:rPr>
            </w:pPr>
            <w:r w:rsidRPr="008819C3">
              <w:rPr>
                <w:b/>
                <w:bCs/>
                <w:color w:val="000000"/>
              </w:rPr>
              <w:t>Section de résumé</w:t>
            </w:r>
          </w:p>
        </w:tc>
      </w:tr>
      <w:tr w:rsidR="00316EBB" w:rsidRPr="00583AFD" w14:paraId="6177B86E" w14:textId="77777777">
        <w:trPr>
          <w:trHeight w:val="1200"/>
        </w:trPr>
        <w:tc>
          <w:tcPr>
            <w:tcW w:w="2160" w:type="dxa"/>
            <w:shd w:val="clear" w:color="auto" w:fill="FFF0C2"/>
          </w:tcPr>
          <w:p w14:paraId="1F4E72D4" w14:textId="77777777" w:rsidR="00316EBB" w:rsidRPr="00D866F4" w:rsidRDefault="00474418">
            <w:proofErr w:type="spellStart"/>
            <w:r w:rsidRPr="00D866F4">
              <w:rPr>
                <w:color w:val="000000"/>
              </w:rPr>
              <w:t>Résumez</w:t>
            </w:r>
            <w:proofErr w:type="spellEnd"/>
            <w:r w:rsidRPr="00D866F4">
              <w:rPr>
                <w:color w:val="000000"/>
              </w:rPr>
              <w:t xml:space="preserve"> </w:t>
            </w:r>
            <w:proofErr w:type="spellStart"/>
            <w:r w:rsidRPr="00D866F4">
              <w:rPr>
                <w:color w:val="000000"/>
              </w:rPr>
              <w:t>ce</w:t>
            </w:r>
            <w:proofErr w:type="spellEnd"/>
            <w:r w:rsidRPr="00D866F4">
              <w:rPr>
                <w:color w:val="000000"/>
              </w:rPr>
              <w:t xml:space="preserve"> passage</w:t>
            </w:r>
            <w:r w:rsidR="00CE2C3E">
              <w:rPr>
                <w:color w:val="000000"/>
              </w:rPr>
              <w:t>.</w:t>
            </w:r>
          </w:p>
        </w:tc>
        <w:tc>
          <w:tcPr>
            <w:tcW w:w="3600" w:type="dxa"/>
            <w:shd w:val="clear" w:color="auto" w:fill="FFF0C2"/>
          </w:tcPr>
          <w:p w14:paraId="1F97EAE3" w14:textId="77777777" w:rsidR="00316EBB" w:rsidRPr="00D866F4" w:rsidRDefault="00474418" w:rsidP="0056325A">
            <w:pPr>
              <w:pStyle w:val="BoxBullet"/>
            </w:pPr>
            <w:r w:rsidRPr="00D866F4">
              <w:t>Jésus dit que ce n'était pas Moise qui donna le pain du ciel, mais que c'était le Père de Jésus qui donna le vrai pain du ciel.</w:t>
            </w:r>
          </w:p>
          <w:p w14:paraId="221ABEF7" w14:textId="77777777" w:rsidR="00316EBB" w:rsidRPr="00D866F4" w:rsidRDefault="00474418" w:rsidP="0056325A">
            <w:pPr>
              <w:pStyle w:val="BoxBullet"/>
            </w:pPr>
            <w:r w:rsidRPr="00D866F4">
              <w:t>Celui qui est descendu du ciel afin de donner sa vie est le pain de Dieu</w:t>
            </w:r>
            <w:r w:rsidR="00572237" w:rsidRPr="00D866F4">
              <w:t>.</w:t>
            </w:r>
          </w:p>
          <w:p w14:paraId="771CBB8E" w14:textId="77777777" w:rsidR="00316EBB" w:rsidRPr="00D866F4" w:rsidRDefault="00474418" w:rsidP="0056325A">
            <w:pPr>
              <w:pStyle w:val="BoxBullet"/>
            </w:pPr>
            <w:r w:rsidRPr="00D866F4">
              <w:t>Le peuple demanda à Jésus de leur donner du pain.</w:t>
            </w:r>
          </w:p>
          <w:p w14:paraId="24542EC6" w14:textId="77777777" w:rsidR="00316EBB" w:rsidRPr="00D866F4" w:rsidRDefault="00474418" w:rsidP="0056325A">
            <w:pPr>
              <w:pStyle w:val="BoxBullet"/>
            </w:pPr>
            <w:r w:rsidRPr="00D866F4">
              <w:t xml:space="preserve">Jésus dit qu'il est le pain de </w:t>
            </w:r>
            <w:proofErr w:type="gramStart"/>
            <w:r w:rsidRPr="00D866F4">
              <w:t>vie;</w:t>
            </w:r>
            <w:proofErr w:type="gramEnd"/>
            <w:r w:rsidRPr="00D866F4">
              <w:t xml:space="preserve"> il dit que ceux qui venaient et croyaient en lui n'auraient plus jamais faim ou soif</w:t>
            </w:r>
            <w:r w:rsidR="00CE2C3E">
              <w:t>.</w:t>
            </w:r>
          </w:p>
          <w:p w14:paraId="4C9322E4" w14:textId="77777777" w:rsidR="00316EBB" w:rsidRPr="00D866F4" w:rsidRDefault="00474418" w:rsidP="0056325A">
            <w:pPr>
              <w:pStyle w:val="BoxBullet"/>
            </w:pPr>
            <w:r w:rsidRPr="00D866F4">
              <w:t>Jésus dit que les gens ont vu mais n'ont toujours pas cru.</w:t>
            </w:r>
          </w:p>
          <w:p w14:paraId="43AE712D" w14:textId="77777777" w:rsidR="00316EBB" w:rsidRPr="00D866F4" w:rsidRDefault="00474418" w:rsidP="0056325A">
            <w:pPr>
              <w:pStyle w:val="BoxBullet"/>
            </w:pPr>
            <w:r w:rsidRPr="00D866F4">
              <w:t>Tous ceux que le Père envoie à Jésus, Jésus ne les renverra pas.</w:t>
            </w:r>
          </w:p>
          <w:p w14:paraId="163897DA" w14:textId="77777777" w:rsidR="00316EBB" w:rsidRPr="00D866F4" w:rsidRDefault="00474418" w:rsidP="0056325A">
            <w:pPr>
              <w:pStyle w:val="BoxBullet"/>
            </w:pPr>
            <w:r w:rsidRPr="00D866F4">
              <w:t>Jésus est venu faire la volonté du Père.</w:t>
            </w:r>
          </w:p>
          <w:p w14:paraId="14264B22" w14:textId="65204B67" w:rsidR="00316EBB" w:rsidRPr="00D866F4" w:rsidRDefault="00474418" w:rsidP="0056325A">
            <w:pPr>
              <w:pStyle w:val="BoxBullet"/>
            </w:pPr>
            <w:r w:rsidRPr="00D866F4">
              <w:t>La volonté du Père est que Jésus ne perde aucun de ceux que le Père lui a donné</w:t>
            </w:r>
            <w:r w:rsidR="00287A0C">
              <w:t>s</w:t>
            </w:r>
            <w:r w:rsidR="00572237" w:rsidRPr="00D866F4">
              <w:t>.</w:t>
            </w:r>
          </w:p>
          <w:p w14:paraId="1C1D0F07" w14:textId="77777777" w:rsidR="00316EBB" w:rsidRPr="00D866F4" w:rsidRDefault="00474418" w:rsidP="0056325A">
            <w:pPr>
              <w:pStyle w:val="BoxBullet"/>
            </w:pPr>
            <w:r w:rsidRPr="00D866F4">
              <w:t>Jésus les ressuscitera au dernier jour.</w:t>
            </w:r>
          </w:p>
          <w:p w14:paraId="21D63173" w14:textId="77777777" w:rsidR="008819C3" w:rsidRDefault="00474418" w:rsidP="0056325A">
            <w:pPr>
              <w:pStyle w:val="BoxBullet"/>
            </w:pPr>
            <w:r w:rsidRPr="00D866F4">
              <w:t>C'est la volonté du Père que quiconque croit en Jésus ait la vie éternelle et soit ressuscité au dernier jour.</w:t>
            </w:r>
          </w:p>
          <w:p w14:paraId="3133BB35" w14:textId="77777777" w:rsidR="0056325A" w:rsidRPr="0056325A" w:rsidRDefault="0056325A" w:rsidP="0056325A">
            <w:pPr>
              <w:rPr>
                <w:lang w:val="fr-FR"/>
              </w:rPr>
            </w:pPr>
          </w:p>
          <w:p w14:paraId="28A19D19" w14:textId="77777777" w:rsidR="008819C3" w:rsidRPr="00D866F4" w:rsidRDefault="008819C3" w:rsidP="008819C3">
            <w:pPr>
              <w:rPr>
                <w:lang w:val="fr-FR"/>
              </w:rPr>
            </w:pPr>
          </w:p>
        </w:tc>
        <w:tc>
          <w:tcPr>
            <w:tcW w:w="3600" w:type="dxa"/>
            <w:shd w:val="clear" w:color="auto" w:fill="FFF0C2"/>
          </w:tcPr>
          <w:p w14:paraId="5B148E70" w14:textId="77777777" w:rsidR="00316EBB" w:rsidRPr="00D866F4" w:rsidRDefault="00316EBB">
            <w:pPr>
              <w:keepNext/>
              <w:keepLines/>
              <w:rPr>
                <w:lang w:val="fr-FR"/>
              </w:rPr>
            </w:pPr>
          </w:p>
          <w:p w14:paraId="3EA94E08" w14:textId="77777777" w:rsidR="00316EBB" w:rsidRPr="00D866F4" w:rsidRDefault="00316EBB">
            <w:pPr>
              <w:keepNext/>
              <w:keepLines/>
              <w:rPr>
                <w:lang w:val="fr-FR"/>
              </w:rPr>
            </w:pPr>
          </w:p>
          <w:p w14:paraId="00235F9A" w14:textId="77777777" w:rsidR="00316EBB" w:rsidRPr="00D866F4" w:rsidRDefault="00316EBB">
            <w:pPr>
              <w:keepNext/>
              <w:keepLines/>
              <w:rPr>
                <w:lang w:val="fr-FR"/>
              </w:rPr>
            </w:pPr>
          </w:p>
          <w:p w14:paraId="6817507D" w14:textId="77777777" w:rsidR="00316EBB" w:rsidRPr="00D866F4" w:rsidRDefault="00316EBB">
            <w:pPr>
              <w:keepNext/>
              <w:keepLines/>
              <w:rPr>
                <w:lang w:val="fr-FR"/>
              </w:rPr>
            </w:pPr>
          </w:p>
        </w:tc>
      </w:tr>
    </w:tbl>
    <w:p w14:paraId="48EB4733" w14:textId="77777777" w:rsidR="00316EBB" w:rsidRPr="00D866F4" w:rsidRDefault="00572237">
      <w:pPr>
        <w:rPr>
          <w:lang w:val="fr-FR"/>
        </w:rPr>
      </w:pPr>
      <w:r w:rsidRPr="00D866F4">
        <w:rPr>
          <w:lang w:val="fr-FR"/>
        </w:rPr>
        <w:br w:type="page"/>
      </w:r>
    </w:p>
    <w:p w14:paraId="0517574F" w14:textId="5DDE62A4" w:rsidR="00316EBB" w:rsidRPr="008819C3" w:rsidRDefault="00572237">
      <w:pPr>
        <w:rPr>
          <w:b/>
          <w:bCs/>
          <w:color w:val="802F1F"/>
          <w:sz w:val="24"/>
          <w:szCs w:val="24"/>
        </w:rPr>
      </w:pPr>
      <w:r w:rsidRPr="008819C3">
        <w:rPr>
          <w:b/>
          <w:bCs/>
          <w:color w:val="802F1F"/>
          <w:sz w:val="24"/>
          <w:szCs w:val="24"/>
        </w:rPr>
        <w:lastRenderedPageBreak/>
        <w:t xml:space="preserve">John 6:32-40 </w:t>
      </w:r>
      <w:r w:rsidR="00CF3439">
        <w:rPr>
          <w:lang w:val="en-US"/>
        </w:rPr>
        <w:t>(suite</w:t>
      </w:r>
      <w:r w:rsidR="00CF3439">
        <w:t>)</w:t>
      </w:r>
      <w:r w:rsidR="00CF3439" w:rsidDel="00CF3439">
        <w:rPr>
          <w:b/>
          <w:bCs/>
          <w:color w:val="802F1F"/>
          <w:sz w:val="24"/>
          <w:szCs w:val="24"/>
        </w:rPr>
        <w:t xml:space="preserve"> </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8819C3" w14:paraId="227B60F2" w14:textId="77777777" w:rsidTr="008819C3">
        <w:trPr>
          <w:trHeight w:val="360"/>
        </w:trPr>
        <w:tc>
          <w:tcPr>
            <w:tcW w:w="2160" w:type="dxa"/>
          </w:tcPr>
          <w:p w14:paraId="6B7D14C3" w14:textId="22F99F1D" w:rsidR="00316EBB" w:rsidRPr="008819C3" w:rsidRDefault="00572237">
            <w:pPr>
              <w:keepNext/>
              <w:keepLines/>
              <w:rPr>
                <w:b/>
                <w:bCs/>
                <w:sz w:val="24"/>
                <w:szCs w:val="24"/>
              </w:rPr>
            </w:pPr>
            <w:r w:rsidRPr="008819C3">
              <w:rPr>
                <w:b/>
                <w:bCs/>
                <w:sz w:val="24"/>
                <w:szCs w:val="24"/>
              </w:rPr>
              <w:t>Question</w:t>
            </w:r>
            <w:r w:rsidR="00287A0C">
              <w:rPr>
                <w:b/>
                <w:bCs/>
                <w:sz w:val="24"/>
                <w:szCs w:val="24"/>
              </w:rPr>
              <w:t>s</w:t>
            </w:r>
          </w:p>
        </w:tc>
        <w:tc>
          <w:tcPr>
            <w:tcW w:w="3600" w:type="dxa"/>
          </w:tcPr>
          <w:p w14:paraId="38927D58" w14:textId="377B1BF3" w:rsidR="00316EBB" w:rsidRPr="008819C3" w:rsidRDefault="00C46EBF">
            <w:pPr>
              <w:keepNext/>
              <w:keepLines/>
              <w:rPr>
                <w:b/>
                <w:bCs/>
                <w:sz w:val="24"/>
                <w:szCs w:val="24"/>
              </w:rPr>
            </w:pPr>
            <w:proofErr w:type="spellStart"/>
            <w:r>
              <w:rPr>
                <w:b/>
                <w:bCs/>
                <w:sz w:val="24"/>
                <w:szCs w:val="24"/>
              </w:rPr>
              <w:t>Bonnes</w:t>
            </w:r>
            <w:proofErr w:type="spellEnd"/>
            <w:r>
              <w:rPr>
                <w:b/>
                <w:bCs/>
                <w:sz w:val="24"/>
                <w:szCs w:val="24"/>
              </w:rPr>
              <w:t xml:space="preserve"> </w:t>
            </w:r>
            <w:proofErr w:type="spellStart"/>
            <w:r>
              <w:rPr>
                <w:b/>
                <w:bCs/>
                <w:sz w:val="24"/>
                <w:szCs w:val="24"/>
              </w:rPr>
              <w:t>réponses</w:t>
            </w:r>
            <w:proofErr w:type="spellEnd"/>
          </w:p>
        </w:tc>
        <w:tc>
          <w:tcPr>
            <w:tcW w:w="3600" w:type="dxa"/>
          </w:tcPr>
          <w:p w14:paraId="66DF6039" w14:textId="08EC021D" w:rsidR="00316EBB" w:rsidRPr="008819C3" w:rsidRDefault="003E2C60">
            <w:pPr>
              <w:keepNext/>
              <w:keepLines/>
              <w:rPr>
                <w:b/>
                <w:bCs/>
                <w:sz w:val="24"/>
                <w:szCs w:val="24"/>
              </w:rPr>
            </w:pPr>
            <w:proofErr w:type="spellStart"/>
            <w:r>
              <w:rPr>
                <w:b/>
                <w:bCs/>
                <w:sz w:val="24"/>
                <w:szCs w:val="24"/>
              </w:rPr>
              <w:t>Commentaires</w:t>
            </w:r>
            <w:proofErr w:type="spellEnd"/>
          </w:p>
        </w:tc>
      </w:tr>
      <w:tr w:rsidR="00316EBB" w:rsidRPr="008819C3" w14:paraId="0CEB7F5C" w14:textId="77777777" w:rsidTr="008819C3">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242EF84" w14:textId="6119B4ED" w:rsidR="00316EBB" w:rsidRPr="008819C3" w:rsidRDefault="00572237">
            <w:pPr>
              <w:rPr>
                <w:b/>
                <w:bCs/>
                <w:sz w:val="24"/>
                <w:szCs w:val="24"/>
              </w:rPr>
            </w:pPr>
            <w:r w:rsidRPr="008819C3">
              <w:rPr>
                <w:b/>
                <w:bCs/>
                <w:sz w:val="24"/>
                <w:szCs w:val="24"/>
              </w:rPr>
              <w:t>Questions</w:t>
            </w:r>
            <w:r w:rsidR="00287A0C">
              <w:rPr>
                <w:b/>
                <w:bCs/>
                <w:sz w:val="24"/>
                <w:szCs w:val="24"/>
              </w:rPr>
              <w:t xml:space="preserve"> </w:t>
            </w:r>
            <w:proofErr w:type="spellStart"/>
            <w:r w:rsidR="00287A0C">
              <w:rPr>
                <w:b/>
                <w:bCs/>
                <w:sz w:val="24"/>
                <w:szCs w:val="24"/>
              </w:rPr>
              <w:t>spécifiques</w:t>
            </w:r>
            <w:proofErr w:type="spellEnd"/>
          </w:p>
        </w:tc>
      </w:tr>
      <w:tr w:rsidR="00316EBB" w:rsidRPr="00D866F4" w14:paraId="0A6902C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81AF2F" w14:textId="77777777" w:rsidR="00316EBB" w:rsidRDefault="00474418">
            <w:pPr>
              <w:rPr>
                <w:color w:val="000000"/>
              </w:rPr>
            </w:pPr>
            <w:r w:rsidRPr="00D866F4">
              <w:rPr>
                <w:color w:val="000000"/>
                <w:lang w:val="fr-FR"/>
              </w:rPr>
              <w:t xml:space="preserve">Qui est-ce qui donne le vrai pain du ciel, dit Jésus ? </w:t>
            </w:r>
            <w:r w:rsidRPr="00D866F4">
              <w:rPr>
                <w:color w:val="000000"/>
              </w:rPr>
              <w:t>[6:32]</w:t>
            </w:r>
          </w:p>
          <w:p w14:paraId="272A71D9" w14:textId="77777777" w:rsidR="008819C3" w:rsidRPr="00D866F4" w:rsidRDefault="008819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5E4828" w14:textId="77777777" w:rsidR="00316EBB" w:rsidRPr="00D866F4" w:rsidRDefault="00474418">
            <w:r w:rsidRPr="00D866F4">
              <w:rPr>
                <w:color w:val="000000"/>
              </w:rPr>
              <w:t xml:space="preserve">Le Père de </w:t>
            </w:r>
            <w:proofErr w:type="spellStart"/>
            <w:r w:rsidRPr="00D866F4">
              <w:rPr>
                <w:color w:val="000000"/>
              </w:rPr>
              <w:t>Jésus</w:t>
            </w:r>
            <w:proofErr w:type="spellEnd"/>
            <w:r w:rsidRPr="00D866F4">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02F476" w14:textId="77777777" w:rsidR="00316EBB" w:rsidRPr="00D866F4" w:rsidRDefault="00316EBB"/>
        </w:tc>
      </w:tr>
      <w:tr w:rsidR="00316EBB" w:rsidRPr="00D866F4" w14:paraId="242952D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9B35D8" w14:textId="77777777" w:rsidR="00316EBB" w:rsidRDefault="00474418">
            <w:pPr>
              <w:rPr>
                <w:lang w:val="fr-FR"/>
              </w:rPr>
            </w:pPr>
            <w:r w:rsidRPr="00D866F4">
              <w:rPr>
                <w:color w:val="000000"/>
                <w:lang w:val="fr-FR"/>
              </w:rPr>
              <w:t>Qui est le Père de Jésus ?</w:t>
            </w:r>
            <w:r w:rsidR="00572237" w:rsidRPr="00D866F4">
              <w:rPr>
                <w:lang w:val="fr-FR"/>
              </w:rPr>
              <w:t>?</w:t>
            </w:r>
          </w:p>
          <w:p w14:paraId="526DA537" w14:textId="77777777" w:rsidR="008819C3" w:rsidRPr="00D866F4" w:rsidRDefault="008819C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6811A9" w14:textId="77777777" w:rsidR="00316EBB" w:rsidRPr="00D866F4" w:rsidRDefault="00474418">
            <w:r w:rsidRPr="00D866F4">
              <w:rPr>
                <w:color w:val="000000"/>
              </w:rPr>
              <w:t>Dieu le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7A62B3" w14:textId="77777777" w:rsidR="00316EBB" w:rsidRPr="00D866F4" w:rsidRDefault="00316EBB"/>
        </w:tc>
      </w:tr>
      <w:tr w:rsidR="00316EBB" w:rsidRPr="00583AFD" w14:paraId="706B698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5C6FA0" w14:textId="77777777" w:rsidR="00316EBB" w:rsidRDefault="00474418">
            <w:pPr>
              <w:rPr>
                <w:color w:val="000000"/>
              </w:rPr>
            </w:pPr>
            <w:r w:rsidRPr="00D866F4">
              <w:rPr>
                <w:color w:val="000000"/>
                <w:lang w:val="fr-FR"/>
              </w:rPr>
              <w:t xml:space="preserve">Comment est-ce que Jésus décrit le pain de Dieu ? </w:t>
            </w:r>
            <w:r w:rsidRPr="00D866F4">
              <w:rPr>
                <w:color w:val="000000"/>
              </w:rPr>
              <w:t>[6:33]</w:t>
            </w:r>
          </w:p>
          <w:p w14:paraId="553345AF" w14:textId="77777777" w:rsidR="008819C3" w:rsidRPr="00D866F4" w:rsidRDefault="008819C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052E61" w14:textId="77777777" w:rsidR="00316EBB" w:rsidRPr="00D866F4" w:rsidRDefault="00474418">
            <w:pPr>
              <w:rPr>
                <w:lang w:val="fr-FR"/>
              </w:rPr>
            </w:pPr>
            <w:r w:rsidRPr="00D866F4">
              <w:rPr>
                <w:color w:val="000000"/>
                <w:lang w:val="fr-FR"/>
              </w:rPr>
              <w:t>Le pain de Dieu est celui qui est descendu du ciel pour donner la vie aux gens du monde</w:t>
            </w:r>
            <w:r w:rsidR="00572237" w:rsidRPr="00D866F4">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D116FC" w14:textId="77777777" w:rsidR="00316EBB" w:rsidRPr="00D866F4" w:rsidRDefault="00316EBB">
            <w:pPr>
              <w:rPr>
                <w:lang w:val="fr-FR"/>
              </w:rPr>
            </w:pPr>
          </w:p>
        </w:tc>
      </w:tr>
      <w:tr w:rsidR="00316EBB" w:rsidRPr="00583AFD" w14:paraId="24F8060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FD9EED" w14:textId="619F5451" w:rsidR="008819C3" w:rsidRPr="00D866F4" w:rsidRDefault="00474418">
            <w:r w:rsidRPr="00D866F4">
              <w:rPr>
                <w:color w:val="000000"/>
                <w:lang w:val="fr-FR"/>
              </w:rPr>
              <w:t xml:space="preserve">Comment répondit Jésus aux gens lorsqu'ils lui demandèrent de leur donner du pain ? </w:t>
            </w:r>
            <w:r w:rsidRPr="00D866F4">
              <w:rPr>
                <w:color w:val="000000"/>
              </w:rPr>
              <w:t>[6:35]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C6D1A6" w14:textId="77777777" w:rsidR="00316EBB" w:rsidRPr="00D866F4" w:rsidRDefault="00474418">
            <w:pPr>
              <w:rPr>
                <w:lang w:val="fr-FR"/>
              </w:rPr>
            </w:pPr>
            <w:r w:rsidRPr="00D866F4">
              <w:rPr>
                <w:color w:val="000000"/>
                <w:lang w:val="fr-FR"/>
              </w:rPr>
              <w:t>Il leur dit qu'il est le pain de vie, et ceux qui viendraient et croiraient en lui n'auraient jamais faim ou soif</w:t>
            </w:r>
            <w:r w:rsidR="00572237" w:rsidRPr="00D866F4">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65A858" w14:textId="77777777" w:rsidR="00316EBB" w:rsidRPr="00D866F4" w:rsidRDefault="00316EBB">
            <w:pPr>
              <w:rPr>
                <w:lang w:val="fr-FR"/>
              </w:rPr>
            </w:pPr>
          </w:p>
        </w:tc>
      </w:tr>
      <w:tr w:rsidR="00316EBB" w:rsidRPr="00D866F4" w14:paraId="0F561D3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026A91" w14:textId="3872884F" w:rsidR="008819C3" w:rsidRPr="00D866F4" w:rsidRDefault="00410A82">
            <w:r w:rsidRPr="00D866F4">
              <w:rPr>
                <w:color w:val="000000"/>
                <w:lang w:val="fr-FR"/>
              </w:rPr>
              <w:t xml:space="preserve">De quelle manière, pensez-vous, ceux qui croient en Jésus n'auront jamais faim ni soif ? </w:t>
            </w:r>
            <w:r w:rsidRPr="00D866F4">
              <w:rPr>
                <w:color w:val="000000"/>
              </w:rPr>
              <w:t>[6:35]</w:t>
            </w:r>
            <w:r w:rsidRPr="00D866F4">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BF1CCF" w14:textId="77777777" w:rsidR="00316EBB" w:rsidRPr="00D866F4" w:rsidRDefault="00410A82">
            <w:r w:rsidRPr="00D866F4">
              <w:rPr>
                <w:color w:val="000000"/>
                <w:lang w:val="fr-FR"/>
              </w:rPr>
              <w:t xml:space="preserve">Ceux qui croient en Jésus n'auront jamais une faim ou une soif spirituelle. </w:t>
            </w:r>
            <w:r w:rsidRPr="00D866F4">
              <w:rPr>
                <w:color w:val="000000"/>
              </w:rPr>
              <w:t xml:space="preserve">Dieu </w:t>
            </w:r>
            <w:proofErr w:type="spellStart"/>
            <w:r w:rsidRPr="00D866F4">
              <w:rPr>
                <w:color w:val="000000"/>
              </w:rPr>
              <w:t>pourvoira</w:t>
            </w:r>
            <w:proofErr w:type="spellEnd"/>
            <w:r w:rsidRPr="00D866F4">
              <w:rPr>
                <w:color w:val="000000"/>
              </w:rPr>
              <w:t xml:space="preserve"> à </w:t>
            </w:r>
            <w:proofErr w:type="spellStart"/>
            <w:r w:rsidRPr="00D866F4">
              <w:rPr>
                <w:color w:val="000000"/>
              </w:rPr>
              <w:t>chacun</w:t>
            </w:r>
            <w:proofErr w:type="spellEnd"/>
            <w:r w:rsidRPr="00D866F4">
              <w:rPr>
                <w:color w:val="000000"/>
              </w:rPr>
              <w:t xml:space="preserve"> de </w:t>
            </w:r>
            <w:proofErr w:type="spellStart"/>
            <w:r w:rsidRPr="00D866F4">
              <w:rPr>
                <w:color w:val="000000"/>
              </w:rPr>
              <w:t>leurs</w:t>
            </w:r>
            <w:proofErr w:type="spellEnd"/>
            <w:r w:rsidRPr="00D866F4">
              <w:rPr>
                <w:color w:val="000000"/>
              </w:rPr>
              <w:t xml:space="preserve"> </w:t>
            </w:r>
            <w:proofErr w:type="spellStart"/>
            <w:r w:rsidRPr="00D866F4">
              <w:rPr>
                <w:color w:val="000000"/>
              </w:rPr>
              <w:t>besoins</w:t>
            </w:r>
            <w:proofErr w:type="spellEnd"/>
            <w:r w:rsidRPr="00D866F4">
              <w:rPr>
                <w:color w:val="000000"/>
              </w:rPr>
              <w:t xml:space="preserve"> </w:t>
            </w:r>
            <w:proofErr w:type="spellStart"/>
            <w:r w:rsidRPr="00D866F4">
              <w:rPr>
                <w:color w:val="000000"/>
              </w:rPr>
              <w:t>spirituels</w:t>
            </w:r>
            <w:proofErr w:type="spellEnd"/>
            <w:r w:rsidR="00CE2C3E">
              <w:rPr>
                <w:color w:val="000000"/>
              </w:rPr>
              <w:t>.</w:t>
            </w:r>
          </w:p>
          <w:p w14:paraId="16C10CC4" w14:textId="77777777" w:rsidR="00316EBB" w:rsidRPr="00D866F4" w:rsidRDefault="00316EB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136D55" w14:textId="77777777" w:rsidR="00316EBB" w:rsidRPr="00D866F4" w:rsidRDefault="00316EBB"/>
        </w:tc>
      </w:tr>
      <w:tr w:rsidR="00316EBB" w:rsidRPr="00583AFD" w14:paraId="0423883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12B159" w14:textId="1CE41339" w:rsidR="008819C3" w:rsidRPr="00D866F4" w:rsidRDefault="00410A82">
            <w:r w:rsidRPr="00D866F4">
              <w:rPr>
                <w:color w:val="000000"/>
                <w:lang w:val="fr-FR"/>
              </w:rPr>
              <w:t xml:space="preserve">D'où Jésus dit qu'il est venu ? </w:t>
            </w:r>
            <w:r w:rsidRPr="00D866F4">
              <w:rPr>
                <w:color w:val="000000"/>
              </w:rPr>
              <w:t>[6:38]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2A8843" w14:textId="77777777" w:rsidR="00316EBB" w:rsidRPr="00D866F4" w:rsidRDefault="00410A82">
            <w:pPr>
              <w:rPr>
                <w:lang w:val="fr-FR"/>
              </w:rPr>
            </w:pPr>
            <w:r w:rsidRPr="00D866F4">
              <w:rPr>
                <w:color w:val="000000"/>
                <w:lang w:val="fr-FR"/>
              </w:rPr>
              <w:t>Il dit qu'il est venu du ciel.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BA3F85" w14:textId="77777777" w:rsidR="00316EBB" w:rsidRPr="00D866F4" w:rsidRDefault="00316EBB">
            <w:pPr>
              <w:rPr>
                <w:lang w:val="fr-FR"/>
              </w:rPr>
            </w:pPr>
          </w:p>
        </w:tc>
      </w:tr>
      <w:tr w:rsidR="00316EBB" w:rsidRPr="00583AFD" w14:paraId="0BA051D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DDC1BB" w14:textId="74C220FC" w:rsidR="008819C3" w:rsidRPr="00D866F4" w:rsidRDefault="00410A82">
            <w:r w:rsidRPr="00D866F4">
              <w:rPr>
                <w:color w:val="000000"/>
                <w:lang w:val="fr-FR"/>
              </w:rPr>
              <w:t xml:space="preserve">A qui, pensez-vous, faisait référence Jésus lorsqu'il parlait de celui qui l'a envoyé ? </w:t>
            </w:r>
            <w:r w:rsidRPr="00D866F4">
              <w:rPr>
                <w:color w:val="000000"/>
              </w:rPr>
              <w:t>[6:38-39]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5DE313" w14:textId="77777777" w:rsidR="00316EBB" w:rsidRPr="00D866F4" w:rsidRDefault="00410A82">
            <w:pPr>
              <w:rPr>
                <w:lang w:val="fr-FR"/>
              </w:rPr>
            </w:pPr>
            <w:r w:rsidRPr="00D866F4">
              <w:rPr>
                <w:color w:val="000000"/>
                <w:lang w:val="fr-FR"/>
              </w:rPr>
              <w:t>Il faisait référence à Dieu le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DD15F6" w14:textId="77777777" w:rsidR="00316EBB" w:rsidRPr="00D866F4" w:rsidRDefault="00316EBB">
            <w:pPr>
              <w:rPr>
                <w:lang w:val="fr-FR"/>
              </w:rPr>
            </w:pPr>
          </w:p>
        </w:tc>
      </w:tr>
      <w:tr w:rsidR="00316EBB" w:rsidRPr="00583AFD" w14:paraId="40A6532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7065EC" w14:textId="77777777" w:rsidR="00316EBB" w:rsidRPr="00D866F4" w:rsidRDefault="00410A82">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comme étant la volonté du Père ? </w:t>
            </w:r>
            <w:r w:rsidRPr="00D866F4">
              <w:rPr>
                <w:color w:val="000000"/>
              </w:rPr>
              <w:t>[6:39-40]</w:t>
            </w:r>
            <w:r w:rsidR="00572237" w:rsidRPr="00D866F4">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02C6C9" w14:textId="77777777" w:rsidR="00316EBB" w:rsidRPr="00D866F4" w:rsidRDefault="00410A82" w:rsidP="0056325A">
            <w:pPr>
              <w:pStyle w:val="DotBullet"/>
            </w:pPr>
            <w:r w:rsidRPr="00D866F4">
              <w:t>C'est la volonté du Père que : Jésus ne perde aucun de ceux que Dieu lui a donnés.</w:t>
            </w:r>
          </w:p>
          <w:p w14:paraId="6C90BB66" w14:textId="46E2036E" w:rsidR="008819C3" w:rsidRPr="00D866F4" w:rsidRDefault="00410A82" w:rsidP="0056325A">
            <w:pPr>
              <w:pStyle w:val="DotBullet"/>
            </w:pPr>
            <w:r w:rsidRPr="00D866F4">
              <w:t xml:space="preserve">Tous ceux qui croient en Jésus reçoivent la vie éternelle et </w:t>
            </w:r>
            <w:r w:rsidR="00287A0C">
              <w:t>sont</w:t>
            </w:r>
            <w:r w:rsidRPr="00D866F4">
              <w:t xml:space="preserve"> ressuscités au dernier jour</w:t>
            </w:r>
            <w:r w:rsidR="00572237" w:rsidRPr="00D866F4">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72229B" w14:textId="77777777" w:rsidR="00316EBB" w:rsidRPr="00D866F4" w:rsidRDefault="00316EBB">
            <w:pPr>
              <w:rPr>
                <w:lang w:val="fr-FR"/>
              </w:rPr>
            </w:pPr>
          </w:p>
        </w:tc>
      </w:tr>
    </w:tbl>
    <w:p w14:paraId="51282E12" w14:textId="77777777" w:rsidR="00410A82" w:rsidRPr="00D866F4" w:rsidRDefault="00410A82" w:rsidP="008819C3">
      <w:pPr>
        <w:pStyle w:val="Heading2"/>
      </w:pPr>
      <w:bookmarkStart w:id="11" w:name="_Toc34120207"/>
      <w:r w:rsidRPr="00D866F4">
        <w:lastRenderedPageBreak/>
        <w:t xml:space="preserve">Jean </w:t>
      </w:r>
      <w:proofErr w:type="gramStart"/>
      <w:r w:rsidRPr="00D866F4">
        <w:t>20:</w:t>
      </w:r>
      <w:proofErr w:type="gramEnd"/>
      <w:r w:rsidRPr="00D866F4">
        <w:t>16-17</w:t>
      </w:r>
      <w:bookmarkEnd w:id="11"/>
      <w:r w:rsidRPr="00D866F4">
        <w:t xml:space="preserve"> </w:t>
      </w:r>
    </w:p>
    <w:p w14:paraId="0D7C495A" w14:textId="67B2562F" w:rsidR="0056325A" w:rsidRPr="0056325A" w:rsidRDefault="00410A82" w:rsidP="0056325A">
      <w:pPr>
        <w:pStyle w:val="ListParagraph"/>
        <w:rPr>
          <w:lang w:val="fr-FR"/>
        </w:rPr>
      </w:pPr>
      <w:r w:rsidRPr="008819C3">
        <w:rPr>
          <w:b/>
          <w:bCs/>
          <w:lang w:val="fr-FR"/>
        </w:rPr>
        <w:t>Contexte</w:t>
      </w:r>
      <w:r w:rsidRPr="00D866F4">
        <w:rPr>
          <w:lang w:val="fr-FR"/>
        </w:rPr>
        <w:t xml:space="preserve"> : Après que Jésus est mort sur la croix, les amis de Jésus ont mi</w:t>
      </w:r>
      <w:r w:rsidR="00287A0C">
        <w:rPr>
          <w:lang w:val="fr-FR"/>
        </w:rPr>
        <w:t>s</w:t>
      </w:r>
      <w:r w:rsidRPr="00D866F4">
        <w:rPr>
          <w:lang w:val="fr-FR"/>
        </w:rPr>
        <w:t xml:space="preserve"> son corps dans une tombe le vendredi, juste avant le Sabbat. Ce passage commence le matin après le Sabbat. Marie trouve la tombe vide et demande à un homme où se trouve le corps de Jésus. Elle pense que l'homme est un jardinier. L'homme est en fait Jésus, et </w:t>
      </w:r>
      <w:r w:rsidR="006F25C4">
        <w:rPr>
          <w:lang w:val="fr-FR"/>
        </w:rPr>
        <w:t>il parle</w:t>
      </w:r>
      <w:r w:rsidRPr="00D866F4">
        <w:rPr>
          <w:lang w:val="fr-FR"/>
        </w:rPr>
        <w:t xml:space="preserve"> à Marie</w:t>
      </w:r>
      <w:r w:rsidR="00CE2C3E">
        <w:rPr>
          <w:lang w:val="fr-FR"/>
        </w:rPr>
        <w:t>.</w:t>
      </w:r>
      <w:r w:rsidR="00572237" w:rsidRPr="00D866F4">
        <w:rPr>
          <w:lang w:val="fr-FR"/>
        </w:rPr>
        <w:t xml:space="preserve"> </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8819C3" w14:paraId="1E8F83F3" w14:textId="77777777" w:rsidTr="008819C3">
        <w:trPr>
          <w:trHeight w:val="360"/>
        </w:trPr>
        <w:tc>
          <w:tcPr>
            <w:tcW w:w="2160" w:type="dxa"/>
          </w:tcPr>
          <w:p w14:paraId="7416A8E1" w14:textId="77777777" w:rsidR="00316EBB" w:rsidRPr="008819C3" w:rsidRDefault="00572237">
            <w:pPr>
              <w:keepNext/>
              <w:keepLines/>
              <w:rPr>
                <w:b/>
                <w:bCs/>
                <w:sz w:val="24"/>
                <w:szCs w:val="24"/>
              </w:rPr>
            </w:pPr>
            <w:r w:rsidRPr="008819C3">
              <w:rPr>
                <w:b/>
                <w:bCs/>
                <w:sz w:val="24"/>
                <w:szCs w:val="24"/>
              </w:rPr>
              <w:t>Question</w:t>
            </w:r>
          </w:p>
        </w:tc>
        <w:tc>
          <w:tcPr>
            <w:tcW w:w="3600" w:type="dxa"/>
          </w:tcPr>
          <w:p w14:paraId="2459BFDE" w14:textId="3FA12A68" w:rsidR="00316EBB" w:rsidRPr="008819C3" w:rsidRDefault="003E2C60">
            <w:pPr>
              <w:keepNext/>
              <w:keepLines/>
              <w:rPr>
                <w:b/>
                <w:bCs/>
                <w:sz w:val="24"/>
                <w:szCs w:val="24"/>
              </w:rPr>
            </w:pPr>
            <w:proofErr w:type="spellStart"/>
            <w:r>
              <w:rPr>
                <w:b/>
                <w:bCs/>
                <w:color w:val="000000"/>
                <w:sz w:val="24"/>
                <w:szCs w:val="24"/>
              </w:rPr>
              <w:t>Bonnes</w:t>
            </w:r>
            <w:proofErr w:type="spellEnd"/>
            <w:r>
              <w:rPr>
                <w:b/>
                <w:bCs/>
                <w:color w:val="000000"/>
                <w:sz w:val="24"/>
                <w:szCs w:val="24"/>
              </w:rPr>
              <w:t xml:space="preserve"> </w:t>
            </w:r>
            <w:proofErr w:type="spellStart"/>
            <w:r>
              <w:rPr>
                <w:b/>
                <w:bCs/>
                <w:color w:val="000000"/>
                <w:sz w:val="24"/>
                <w:szCs w:val="24"/>
              </w:rPr>
              <w:t>réponses</w:t>
            </w:r>
            <w:proofErr w:type="spellEnd"/>
          </w:p>
        </w:tc>
        <w:tc>
          <w:tcPr>
            <w:tcW w:w="3600" w:type="dxa"/>
          </w:tcPr>
          <w:p w14:paraId="22227281" w14:textId="77777777" w:rsidR="00316EBB" w:rsidRPr="008819C3" w:rsidRDefault="00410A82">
            <w:pPr>
              <w:keepNext/>
              <w:keepLines/>
              <w:rPr>
                <w:b/>
                <w:bCs/>
                <w:sz w:val="24"/>
                <w:szCs w:val="24"/>
              </w:rPr>
            </w:pPr>
            <w:proofErr w:type="spellStart"/>
            <w:r w:rsidRPr="008819C3">
              <w:rPr>
                <w:b/>
                <w:bCs/>
                <w:color w:val="000000"/>
                <w:sz w:val="24"/>
                <w:szCs w:val="24"/>
              </w:rPr>
              <w:t>Commentaires</w:t>
            </w:r>
            <w:proofErr w:type="spellEnd"/>
          </w:p>
        </w:tc>
      </w:tr>
      <w:tr w:rsidR="00316EBB" w:rsidRPr="008819C3" w14:paraId="786BC27C" w14:textId="77777777" w:rsidTr="008819C3">
        <w:trPr>
          <w:trHeight w:val="360"/>
        </w:trPr>
        <w:tc>
          <w:tcPr>
            <w:tcW w:w="9360" w:type="dxa"/>
            <w:gridSpan w:val="3"/>
            <w:shd w:val="clear" w:color="auto" w:fill="F3D5CF"/>
          </w:tcPr>
          <w:p w14:paraId="02C5C6E4" w14:textId="77777777" w:rsidR="00316EBB" w:rsidRPr="008819C3" w:rsidRDefault="00410A82">
            <w:pPr>
              <w:rPr>
                <w:b/>
                <w:bCs/>
                <w:sz w:val="24"/>
                <w:szCs w:val="24"/>
              </w:rPr>
            </w:pPr>
            <w:r w:rsidRPr="008819C3">
              <w:rPr>
                <w:b/>
                <w:bCs/>
                <w:color w:val="000000"/>
                <w:sz w:val="24"/>
                <w:szCs w:val="24"/>
              </w:rPr>
              <w:t>Section du résumé</w:t>
            </w:r>
          </w:p>
        </w:tc>
      </w:tr>
      <w:tr w:rsidR="00316EBB" w:rsidRPr="00583AFD" w14:paraId="47E51E03" w14:textId="77777777">
        <w:trPr>
          <w:trHeight w:val="1200"/>
        </w:trPr>
        <w:tc>
          <w:tcPr>
            <w:tcW w:w="2160" w:type="dxa"/>
            <w:shd w:val="clear" w:color="auto" w:fill="FFF0C2"/>
          </w:tcPr>
          <w:p w14:paraId="59110EF3" w14:textId="77777777" w:rsidR="00316EBB" w:rsidRPr="00D866F4" w:rsidRDefault="00410A82">
            <w:proofErr w:type="spellStart"/>
            <w:r w:rsidRPr="00D866F4">
              <w:rPr>
                <w:color w:val="000000"/>
              </w:rPr>
              <w:t>Résumez</w:t>
            </w:r>
            <w:proofErr w:type="spellEnd"/>
            <w:r w:rsidRPr="00D866F4">
              <w:rPr>
                <w:color w:val="000000"/>
              </w:rPr>
              <w:t xml:space="preserve"> </w:t>
            </w:r>
            <w:proofErr w:type="spellStart"/>
            <w:r w:rsidRPr="00D866F4">
              <w:rPr>
                <w:color w:val="000000"/>
              </w:rPr>
              <w:t>ce</w:t>
            </w:r>
            <w:proofErr w:type="spellEnd"/>
            <w:r w:rsidRPr="00D866F4">
              <w:rPr>
                <w:color w:val="000000"/>
              </w:rPr>
              <w:t xml:space="preserve"> passage.</w:t>
            </w:r>
          </w:p>
        </w:tc>
        <w:tc>
          <w:tcPr>
            <w:tcW w:w="3600" w:type="dxa"/>
            <w:shd w:val="clear" w:color="auto" w:fill="FFF0C2"/>
          </w:tcPr>
          <w:p w14:paraId="7E777370" w14:textId="77777777" w:rsidR="00316EBB" w:rsidRPr="00D866F4" w:rsidRDefault="00260DE5" w:rsidP="0056325A">
            <w:pPr>
              <w:pStyle w:val="BoxBullet"/>
            </w:pPr>
            <w:r w:rsidRPr="00D866F4">
              <w:t>Jésus dit, "Marie."</w:t>
            </w:r>
          </w:p>
          <w:p w14:paraId="479496DC" w14:textId="77777777" w:rsidR="00316EBB" w:rsidRPr="00D866F4" w:rsidRDefault="00260DE5" w:rsidP="0056325A">
            <w:pPr>
              <w:pStyle w:val="BoxBullet"/>
            </w:pPr>
            <w:r w:rsidRPr="00D866F4">
              <w:t>Elle se retourne vers Jésus et lui dit "Maître".</w:t>
            </w:r>
          </w:p>
          <w:p w14:paraId="2A6C4379" w14:textId="77777777" w:rsidR="00316EBB" w:rsidRPr="00D866F4" w:rsidRDefault="00260DE5" w:rsidP="0056325A">
            <w:pPr>
              <w:pStyle w:val="BoxBullet"/>
            </w:pPr>
            <w:r w:rsidRPr="00D866F4">
              <w:t>Jésus lui dit de ne pas le toucher car il n'est pas encore retourné au Père</w:t>
            </w:r>
            <w:r w:rsidR="00572237" w:rsidRPr="00D866F4">
              <w:t>.</w:t>
            </w:r>
          </w:p>
          <w:p w14:paraId="48234DE9" w14:textId="6D92E33C" w:rsidR="008819C3" w:rsidRPr="006458C7" w:rsidRDefault="00260DE5" w:rsidP="006458C7">
            <w:pPr>
              <w:pStyle w:val="BoxBullet"/>
            </w:pPr>
            <w:r w:rsidRPr="00D866F4">
              <w:t>Il lui dit d'aller vers ses frères, ce qui veut dire, ses disciples, et de leur dire qu'il retourne à leur</w:t>
            </w:r>
            <w:r w:rsidR="006F25C4">
              <w:t xml:space="preserve"> père</w:t>
            </w:r>
            <w:r w:rsidRPr="00D866F4">
              <w:t xml:space="preserve"> et son Père et à leur </w:t>
            </w:r>
            <w:r w:rsidR="006F25C4">
              <w:t xml:space="preserve">Dieu </w:t>
            </w:r>
            <w:r w:rsidRPr="00D866F4">
              <w:t>et son Dieu.</w:t>
            </w:r>
          </w:p>
        </w:tc>
        <w:tc>
          <w:tcPr>
            <w:tcW w:w="3600" w:type="dxa"/>
            <w:shd w:val="clear" w:color="auto" w:fill="FFF0C2"/>
          </w:tcPr>
          <w:p w14:paraId="0D70C129" w14:textId="77777777" w:rsidR="00316EBB" w:rsidRPr="00D866F4" w:rsidRDefault="00316EBB">
            <w:pPr>
              <w:keepNext/>
              <w:keepLines/>
              <w:rPr>
                <w:lang w:val="fr-FR"/>
              </w:rPr>
            </w:pPr>
          </w:p>
          <w:p w14:paraId="39AEE962" w14:textId="77777777" w:rsidR="00316EBB" w:rsidRPr="00D866F4" w:rsidRDefault="00316EBB">
            <w:pPr>
              <w:keepNext/>
              <w:keepLines/>
              <w:rPr>
                <w:lang w:val="fr-FR"/>
              </w:rPr>
            </w:pPr>
          </w:p>
          <w:p w14:paraId="063C23E1" w14:textId="77777777" w:rsidR="00316EBB" w:rsidRPr="00D866F4" w:rsidRDefault="00316EBB">
            <w:pPr>
              <w:keepNext/>
              <w:keepLines/>
              <w:rPr>
                <w:lang w:val="fr-FR"/>
              </w:rPr>
            </w:pPr>
          </w:p>
          <w:p w14:paraId="4C3928F5" w14:textId="77777777" w:rsidR="00316EBB" w:rsidRPr="00D866F4" w:rsidRDefault="00316EBB">
            <w:pPr>
              <w:keepNext/>
              <w:keepLines/>
              <w:rPr>
                <w:lang w:val="fr-FR"/>
              </w:rPr>
            </w:pPr>
          </w:p>
        </w:tc>
      </w:tr>
      <w:tr w:rsidR="00316EBB" w:rsidRPr="008819C3" w14:paraId="662F10EC" w14:textId="77777777" w:rsidTr="008819C3">
        <w:trPr>
          <w:trHeight w:val="360"/>
        </w:trPr>
        <w:tc>
          <w:tcPr>
            <w:tcW w:w="9360" w:type="dxa"/>
            <w:gridSpan w:val="3"/>
            <w:shd w:val="clear" w:color="auto" w:fill="F3D5CF"/>
          </w:tcPr>
          <w:p w14:paraId="3BBD3F38" w14:textId="77777777" w:rsidR="00316EBB" w:rsidRPr="008819C3" w:rsidRDefault="00260DE5">
            <w:pPr>
              <w:rPr>
                <w:b/>
                <w:bCs/>
                <w:sz w:val="24"/>
                <w:szCs w:val="24"/>
              </w:rPr>
            </w:pPr>
            <w:r w:rsidRPr="008819C3">
              <w:rPr>
                <w:b/>
                <w:bCs/>
                <w:color w:val="000000"/>
                <w:sz w:val="24"/>
                <w:szCs w:val="24"/>
              </w:rPr>
              <w:t xml:space="preserve">Questions </w:t>
            </w:r>
            <w:proofErr w:type="spellStart"/>
            <w:r w:rsidRPr="008819C3">
              <w:rPr>
                <w:b/>
                <w:bCs/>
                <w:color w:val="000000"/>
                <w:sz w:val="24"/>
                <w:szCs w:val="24"/>
              </w:rPr>
              <w:t>Spécifiques</w:t>
            </w:r>
            <w:proofErr w:type="spellEnd"/>
            <w:r w:rsidRPr="008819C3">
              <w:rPr>
                <w:b/>
                <w:bCs/>
                <w:color w:val="000000"/>
                <w:sz w:val="24"/>
                <w:szCs w:val="24"/>
              </w:rPr>
              <w:t>.</w:t>
            </w:r>
          </w:p>
        </w:tc>
      </w:tr>
      <w:tr w:rsidR="00316EBB" w:rsidRPr="00D866F4" w14:paraId="319F7AD2" w14:textId="77777777">
        <w:tc>
          <w:tcPr>
            <w:tcW w:w="2160" w:type="dxa"/>
            <w:shd w:val="clear" w:color="auto" w:fill="FFF0C2"/>
          </w:tcPr>
          <w:p w14:paraId="0FB68B81" w14:textId="37245FCC" w:rsidR="008819C3" w:rsidRPr="00D866F4" w:rsidRDefault="00260DE5">
            <w:r w:rsidRPr="00D866F4">
              <w:rPr>
                <w:color w:val="000000"/>
              </w:rPr>
              <w:t xml:space="preserve">A qui </w:t>
            </w:r>
            <w:proofErr w:type="spellStart"/>
            <w:r w:rsidRPr="00D866F4">
              <w:rPr>
                <w:color w:val="000000"/>
              </w:rPr>
              <w:t>parlait</w:t>
            </w:r>
            <w:proofErr w:type="spellEnd"/>
            <w:r w:rsidRPr="00D866F4">
              <w:rPr>
                <w:color w:val="000000"/>
              </w:rPr>
              <w:t xml:space="preserve"> </w:t>
            </w:r>
            <w:proofErr w:type="spellStart"/>
            <w:proofErr w:type="gramStart"/>
            <w:r w:rsidRPr="00D866F4">
              <w:rPr>
                <w:color w:val="000000"/>
              </w:rPr>
              <w:t>Jésus</w:t>
            </w:r>
            <w:proofErr w:type="spellEnd"/>
            <w:r w:rsidRPr="00D866F4">
              <w:rPr>
                <w:color w:val="000000"/>
              </w:rPr>
              <w:t xml:space="preserve"> ?</w:t>
            </w:r>
            <w:proofErr w:type="gramEnd"/>
            <w:r w:rsidRPr="00D866F4">
              <w:rPr>
                <w:color w:val="000000"/>
              </w:rPr>
              <w:t xml:space="preserve"> [20:16]</w:t>
            </w:r>
          </w:p>
        </w:tc>
        <w:tc>
          <w:tcPr>
            <w:tcW w:w="3600" w:type="dxa"/>
            <w:shd w:val="clear" w:color="auto" w:fill="FFF0C2"/>
          </w:tcPr>
          <w:p w14:paraId="69129D84" w14:textId="77777777" w:rsidR="00316EBB" w:rsidRPr="00D866F4" w:rsidRDefault="00260DE5">
            <w:r w:rsidRPr="00D866F4">
              <w:rPr>
                <w:color w:val="000000"/>
              </w:rPr>
              <w:t>Marie.</w:t>
            </w:r>
          </w:p>
        </w:tc>
        <w:tc>
          <w:tcPr>
            <w:tcW w:w="3600" w:type="dxa"/>
            <w:shd w:val="clear" w:color="auto" w:fill="FFF0C2"/>
          </w:tcPr>
          <w:p w14:paraId="0A31C000" w14:textId="77777777" w:rsidR="00316EBB" w:rsidRPr="00D866F4" w:rsidRDefault="00316EBB"/>
        </w:tc>
      </w:tr>
      <w:tr w:rsidR="00316EBB" w:rsidRPr="00583AFD" w14:paraId="14D911C9" w14:textId="77777777">
        <w:tc>
          <w:tcPr>
            <w:tcW w:w="2160" w:type="dxa"/>
            <w:shd w:val="clear" w:color="auto" w:fill="FFF0C2"/>
          </w:tcPr>
          <w:p w14:paraId="4541D2F3" w14:textId="097BD746" w:rsidR="008819C3" w:rsidRPr="00D866F4" w:rsidRDefault="00260DE5">
            <w:r w:rsidRPr="00D866F4">
              <w:rPr>
                <w:color w:val="000000"/>
                <w:lang w:val="fr-FR"/>
              </w:rPr>
              <w:t xml:space="preserve">Comment est-ce que Marie l'appela lorsqu'elle se tourna vers lui ? </w:t>
            </w:r>
            <w:r w:rsidRPr="00D866F4">
              <w:rPr>
                <w:color w:val="000000"/>
              </w:rPr>
              <w:t>[20:16]</w:t>
            </w:r>
          </w:p>
        </w:tc>
        <w:tc>
          <w:tcPr>
            <w:tcW w:w="3600" w:type="dxa"/>
            <w:shd w:val="clear" w:color="auto" w:fill="FFF0C2"/>
          </w:tcPr>
          <w:p w14:paraId="094680DC" w14:textId="77777777" w:rsidR="00316EBB" w:rsidRPr="00D866F4" w:rsidRDefault="00260DE5">
            <w:pPr>
              <w:rPr>
                <w:lang w:val="fr-FR"/>
              </w:rPr>
            </w:pPr>
            <w:proofErr w:type="spellStart"/>
            <w:r w:rsidRPr="00D866F4">
              <w:rPr>
                <w:color w:val="000000"/>
                <w:lang w:val="fr-FR"/>
              </w:rPr>
              <w:t>Rabbouni</w:t>
            </w:r>
            <w:proofErr w:type="spellEnd"/>
            <w:r w:rsidRPr="00D866F4">
              <w:rPr>
                <w:color w:val="000000"/>
                <w:lang w:val="fr-FR"/>
              </w:rPr>
              <w:t>, ce qui veut dire, Maître</w:t>
            </w:r>
            <w:r w:rsidR="00CE2C3E">
              <w:rPr>
                <w:color w:val="000000"/>
                <w:lang w:val="fr-FR"/>
              </w:rPr>
              <w:t>.</w:t>
            </w:r>
          </w:p>
        </w:tc>
        <w:tc>
          <w:tcPr>
            <w:tcW w:w="3600" w:type="dxa"/>
            <w:shd w:val="clear" w:color="auto" w:fill="FFF0C2"/>
          </w:tcPr>
          <w:p w14:paraId="70CA1D75" w14:textId="77777777" w:rsidR="00316EBB" w:rsidRPr="00D866F4" w:rsidRDefault="00316EBB">
            <w:pPr>
              <w:rPr>
                <w:lang w:val="fr-FR"/>
              </w:rPr>
            </w:pPr>
          </w:p>
        </w:tc>
      </w:tr>
      <w:tr w:rsidR="00316EBB" w:rsidRPr="00583AFD" w14:paraId="59BE887A" w14:textId="77777777">
        <w:tc>
          <w:tcPr>
            <w:tcW w:w="2160" w:type="dxa"/>
            <w:shd w:val="clear" w:color="auto" w:fill="FFF0C2"/>
          </w:tcPr>
          <w:p w14:paraId="23A77EE1" w14:textId="6EFE5AD0" w:rsidR="008819C3" w:rsidRPr="00D866F4" w:rsidRDefault="00260DE5">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Jésus dit à Marie ? </w:t>
            </w:r>
            <w:r w:rsidRPr="00D866F4">
              <w:rPr>
                <w:color w:val="000000"/>
              </w:rPr>
              <w:t>[20:17]</w:t>
            </w:r>
          </w:p>
        </w:tc>
        <w:tc>
          <w:tcPr>
            <w:tcW w:w="3600" w:type="dxa"/>
            <w:shd w:val="clear" w:color="auto" w:fill="FFF0C2"/>
          </w:tcPr>
          <w:p w14:paraId="6BBB4C56" w14:textId="77777777" w:rsidR="00316EBB" w:rsidRPr="00D866F4" w:rsidRDefault="00260DE5">
            <w:pPr>
              <w:rPr>
                <w:lang w:val="fr-FR"/>
              </w:rPr>
            </w:pPr>
            <w:r w:rsidRPr="00D866F4">
              <w:rPr>
                <w:color w:val="000000"/>
                <w:lang w:val="fr-FR"/>
              </w:rPr>
              <w:t>Il lui dit qu'elle ne doit pas le toucher car il n'est pas encore retourné au Père</w:t>
            </w:r>
            <w:r w:rsidR="00CE2C3E">
              <w:rPr>
                <w:color w:val="000000"/>
                <w:lang w:val="fr-FR"/>
              </w:rPr>
              <w:t>.</w:t>
            </w:r>
          </w:p>
        </w:tc>
        <w:tc>
          <w:tcPr>
            <w:tcW w:w="3600" w:type="dxa"/>
            <w:shd w:val="clear" w:color="auto" w:fill="FFF0C2"/>
          </w:tcPr>
          <w:p w14:paraId="0B6C6DD7" w14:textId="77777777" w:rsidR="00316EBB" w:rsidRPr="00D866F4" w:rsidRDefault="00316EBB">
            <w:pPr>
              <w:rPr>
                <w:lang w:val="fr-FR"/>
              </w:rPr>
            </w:pPr>
          </w:p>
        </w:tc>
      </w:tr>
      <w:tr w:rsidR="00316EBB" w:rsidRPr="00583AFD" w14:paraId="716C1FF8" w14:textId="77777777">
        <w:tc>
          <w:tcPr>
            <w:tcW w:w="2160" w:type="dxa"/>
            <w:shd w:val="clear" w:color="auto" w:fill="FFF0C2"/>
          </w:tcPr>
          <w:p w14:paraId="7D869313" w14:textId="77777777" w:rsidR="00316EBB" w:rsidRDefault="00260DE5">
            <w:pPr>
              <w:rPr>
                <w:color w:val="000000"/>
              </w:rPr>
            </w:pPr>
            <w:r w:rsidRPr="00D866F4">
              <w:rPr>
                <w:color w:val="000000"/>
                <w:lang w:val="fr-FR"/>
              </w:rPr>
              <w:t xml:space="preserve">Auprès du Père et Dieu de qui Jésus retournait ? </w:t>
            </w:r>
            <w:r w:rsidRPr="00D866F4">
              <w:rPr>
                <w:color w:val="000000"/>
              </w:rPr>
              <w:t>[20:17]</w:t>
            </w:r>
          </w:p>
          <w:p w14:paraId="2EC5292E" w14:textId="77777777" w:rsidR="008819C3" w:rsidRPr="00D866F4" w:rsidRDefault="008819C3"/>
        </w:tc>
        <w:tc>
          <w:tcPr>
            <w:tcW w:w="3600" w:type="dxa"/>
            <w:shd w:val="clear" w:color="auto" w:fill="FFF0C2"/>
          </w:tcPr>
          <w:p w14:paraId="5CC98521" w14:textId="77777777" w:rsidR="00316EBB" w:rsidRPr="00D866F4" w:rsidRDefault="00260DE5">
            <w:pPr>
              <w:rPr>
                <w:lang w:val="fr-FR"/>
              </w:rPr>
            </w:pPr>
            <w:r w:rsidRPr="00D866F4">
              <w:rPr>
                <w:color w:val="000000"/>
                <w:lang w:val="fr-FR"/>
              </w:rPr>
              <w:t>Il retournait auprès de son Père et Dieu et du Père et Dieu des disciples</w:t>
            </w:r>
            <w:r w:rsidR="00CE2C3E">
              <w:rPr>
                <w:color w:val="000000"/>
                <w:lang w:val="fr-FR"/>
              </w:rPr>
              <w:t>.</w:t>
            </w:r>
          </w:p>
        </w:tc>
        <w:tc>
          <w:tcPr>
            <w:tcW w:w="3600" w:type="dxa"/>
            <w:shd w:val="clear" w:color="auto" w:fill="FFF0C2"/>
          </w:tcPr>
          <w:p w14:paraId="3A051E67" w14:textId="77777777" w:rsidR="00316EBB" w:rsidRPr="00D866F4" w:rsidRDefault="00316EBB">
            <w:pPr>
              <w:rPr>
                <w:lang w:val="fr-FR"/>
              </w:rPr>
            </w:pPr>
          </w:p>
        </w:tc>
      </w:tr>
      <w:tr w:rsidR="00316EBB" w:rsidRPr="00583AFD" w14:paraId="0E4BA63D" w14:textId="77777777">
        <w:tc>
          <w:tcPr>
            <w:tcW w:w="2160" w:type="dxa"/>
            <w:shd w:val="clear" w:color="auto" w:fill="FFF0C2"/>
          </w:tcPr>
          <w:p w14:paraId="5C136308" w14:textId="77777777" w:rsidR="008819C3" w:rsidRPr="00D866F4" w:rsidRDefault="00260DE5" w:rsidP="0056325A">
            <w:pPr>
              <w:rPr>
                <w:lang w:val="fr-FR"/>
              </w:rPr>
            </w:pPr>
            <w:r w:rsidRPr="00D866F4">
              <w:rPr>
                <w:color w:val="000000"/>
                <w:lang w:val="fr-FR"/>
              </w:rPr>
              <w:t>A combien d'individus Jésus faisait référence lorsqu'il disait "mon Père et votre Père" et "mon Dieu et votre Dieu" ?</w:t>
            </w:r>
            <w:r w:rsidR="00572237" w:rsidRPr="00D866F4">
              <w:rPr>
                <w:lang w:val="fr-FR"/>
              </w:rPr>
              <w:t xml:space="preserve"> </w:t>
            </w:r>
          </w:p>
        </w:tc>
        <w:tc>
          <w:tcPr>
            <w:tcW w:w="3600" w:type="dxa"/>
            <w:shd w:val="clear" w:color="auto" w:fill="FFF0C2"/>
          </w:tcPr>
          <w:p w14:paraId="6ECB0025" w14:textId="77777777" w:rsidR="00316EBB" w:rsidRPr="00D866F4" w:rsidRDefault="00260DE5">
            <w:pPr>
              <w:rPr>
                <w:lang w:val="fr-FR"/>
              </w:rPr>
            </w:pPr>
            <w:r w:rsidRPr="00D866F4">
              <w:rPr>
                <w:color w:val="000000"/>
                <w:lang w:val="fr-FR"/>
              </w:rPr>
              <w:t>Il faisait référence à un seul individu. Le Père et Dieu de Jésus et le Père et Dieu des disciples est un seul individu</w:t>
            </w:r>
            <w:r w:rsidR="00CE2C3E">
              <w:rPr>
                <w:color w:val="000000"/>
                <w:lang w:val="fr-FR"/>
              </w:rPr>
              <w:t>.</w:t>
            </w:r>
          </w:p>
        </w:tc>
        <w:tc>
          <w:tcPr>
            <w:tcW w:w="3600" w:type="dxa"/>
            <w:shd w:val="clear" w:color="auto" w:fill="FFF0C2"/>
          </w:tcPr>
          <w:p w14:paraId="7CD18E43" w14:textId="77777777" w:rsidR="00316EBB" w:rsidRPr="00D866F4" w:rsidRDefault="00316EBB">
            <w:pPr>
              <w:rPr>
                <w:lang w:val="fr-FR"/>
              </w:rPr>
            </w:pPr>
          </w:p>
        </w:tc>
      </w:tr>
    </w:tbl>
    <w:p w14:paraId="07353C6B" w14:textId="77777777" w:rsidR="00260DE5" w:rsidRPr="00D866F4" w:rsidRDefault="00260DE5" w:rsidP="00F6337D">
      <w:pPr>
        <w:pStyle w:val="Heading2"/>
      </w:pPr>
      <w:bookmarkStart w:id="12" w:name="_lszsqr8h1t9" w:colFirst="0" w:colLast="0"/>
      <w:bookmarkStart w:id="13" w:name="_ve0k3cyongjb" w:colFirst="0" w:colLast="0"/>
      <w:bookmarkStart w:id="14" w:name="_Toc34120208"/>
      <w:bookmarkEnd w:id="12"/>
      <w:bookmarkEnd w:id="13"/>
      <w:r w:rsidRPr="00D866F4">
        <w:lastRenderedPageBreak/>
        <w:t xml:space="preserve">Apocalypse </w:t>
      </w:r>
      <w:proofErr w:type="gramStart"/>
      <w:r w:rsidRPr="00D866F4">
        <w:t>1:</w:t>
      </w:r>
      <w:proofErr w:type="gramEnd"/>
      <w:r w:rsidRPr="00D866F4">
        <w:t>4-6</w:t>
      </w:r>
      <w:bookmarkEnd w:id="14"/>
      <w:r w:rsidRPr="00D866F4">
        <w:t xml:space="preserve"> </w:t>
      </w:r>
    </w:p>
    <w:p w14:paraId="205B8893" w14:textId="24E4AFC0" w:rsidR="00316EBB" w:rsidRPr="00D866F4" w:rsidRDefault="00260DE5" w:rsidP="0056325A">
      <w:pPr>
        <w:pStyle w:val="ListParagraph"/>
        <w:rPr>
          <w:lang w:val="fr-FR"/>
        </w:rPr>
      </w:pPr>
      <w:proofErr w:type="gramStart"/>
      <w:r w:rsidRPr="00F6337D">
        <w:rPr>
          <w:b/>
          <w:bCs/>
          <w:lang w:val="fr-FR"/>
        </w:rPr>
        <w:t>Contexte</w:t>
      </w:r>
      <w:r w:rsidRPr="00D866F4">
        <w:rPr>
          <w:lang w:val="fr-FR"/>
        </w:rPr>
        <w:t>:</w:t>
      </w:r>
      <w:proofErr w:type="gramEnd"/>
      <w:r w:rsidRPr="00D866F4">
        <w:rPr>
          <w:lang w:val="fr-FR"/>
        </w:rPr>
        <w:t xml:space="preserve"> C'est le début du message que Jésus rév</w:t>
      </w:r>
      <w:r w:rsidR="006F25C4">
        <w:rPr>
          <w:lang w:val="fr-FR"/>
        </w:rPr>
        <w:t>é</w:t>
      </w:r>
      <w:r w:rsidRPr="00D866F4">
        <w:rPr>
          <w:lang w:val="fr-FR"/>
        </w:rPr>
        <w:t>la à l'Apôtre Jean</w:t>
      </w:r>
      <w:r w:rsidR="00572237" w:rsidRPr="00D866F4">
        <w:rPr>
          <w:lang w:val="fr-FR"/>
        </w:rPr>
        <w:t>.</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316EBB" w:rsidRPr="00F6337D" w14:paraId="026CF478" w14:textId="77777777">
        <w:tc>
          <w:tcPr>
            <w:tcW w:w="2160" w:type="dxa"/>
          </w:tcPr>
          <w:p w14:paraId="72932F9D" w14:textId="77777777" w:rsidR="00316EBB" w:rsidRPr="00F6337D" w:rsidRDefault="00572237">
            <w:pPr>
              <w:keepNext/>
              <w:keepLines/>
              <w:rPr>
                <w:b/>
                <w:bCs/>
                <w:sz w:val="24"/>
                <w:szCs w:val="24"/>
              </w:rPr>
            </w:pPr>
            <w:r w:rsidRPr="00F6337D">
              <w:rPr>
                <w:b/>
                <w:bCs/>
                <w:sz w:val="24"/>
                <w:szCs w:val="24"/>
              </w:rPr>
              <w:t>Question</w:t>
            </w:r>
          </w:p>
        </w:tc>
        <w:tc>
          <w:tcPr>
            <w:tcW w:w="3600" w:type="dxa"/>
          </w:tcPr>
          <w:p w14:paraId="13968D6E" w14:textId="743715AA" w:rsidR="00316EBB" w:rsidRPr="00F6337D" w:rsidRDefault="003E2C60">
            <w:pPr>
              <w:keepNext/>
              <w:keepLines/>
              <w:rPr>
                <w:b/>
                <w:bCs/>
                <w:sz w:val="24"/>
                <w:szCs w:val="24"/>
              </w:rPr>
            </w:pPr>
            <w:proofErr w:type="spellStart"/>
            <w:r>
              <w:rPr>
                <w:b/>
                <w:bCs/>
                <w:color w:val="000000"/>
                <w:sz w:val="24"/>
                <w:szCs w:val="24"/>
              </w:rPr>
              <w:t>Bonnes</w:t>
            </w:r>
            <w:proofErr w:type="spellEnd"/>
            <w:r>
              <w:rPr>
                <w:b/>
                <w:bCs/>
                <w:color w:val="000000"/>
                <w:sz w:val="24"/>
                <w:szCs w:val="24"/>
              </w:rPr>
              <w:t xml:space="preserve"> </w:t>
            </w:r>
            <w:proofErr w:type="spellStart"/>
            <w:r>
              <w:rPr>
                <w:b/>
                <w:bCs/>
                <w:color w:val="000000"/>
                <w:sz w:val="24"/>
                <w:szCs w:val="24"/>
              </w:rPr>
              <w:t>réponses</w:t>
            </w:r>
            <w:proofErr w:type="spellEnd"/>
          </w:p>
        </w:tc>
        <w:tc>
          <w:tcPr>
            <w:tcW w:w="3600" w:type="dxa"/>
          </w:tcPr>
          <w:p w14:paraId="11BC5DF3" w14:textId="77777777" w:rsidR="00316EBB" w:rsidRPr="00F6337D" w:rsidRDefault="00260DE5">
            <w:pPr>
              <w:keepNext/>
              <w:keepLines/>
              <w:rPr>
                <w:b/>
                <w:bCs/>
                <w:sz w:val="24"/>
                <w:szCs w:val="24"/>
              </w:rPr>
            </w:pPr>
            <w:proofErr w:type="spellStart"/>
            <w:r w:rsidRPr="00F6337D">
              <w:rPr>
                <w:b/>
                <w:bCs/>
                <w:color w:val="000000"/>
                <w:sz w:val="24"/>
                <w:szCs w:val="24"/>
              </w:rPr>
              <w:t>Commentaires</w:t>
            </w:r>
            <w:proofErr w:type="spellEnd"/>
          </w:p>
        </w:tc>
      </w:tr>
      <w:tr w:rsidR="00316EBB" w:rsidRPr="00F6337D" w14:paraId="6706E967" w14:textId="77777777">
        <w:tc>
          <w:tcPr>
            <w:tcW w:w="9360" w:type="dxa"/>
            <w:gridSpan w:val="3"/>
            <w:shd w:val="clear" w:color="auto" w:fill="F3D5CF"/>
          </w:tcPr>
          <w:p w14:paraId="28EB541F" w14:textId="77777777" w:rsidR="00316EBB" w:rsidRPr="00F6337D" w:rsidRDefault="00260DE5">
            <w:pPr>
              <w:rPr>
                <w:b/>
                <w:bCs/>
                <w:sz w:val="24"/>
                <w:szCs w:val="24"/>
              </w:rPr>
            </w:pPr>
            <w:r w:rsidRPr="00F6337D">
              <w:rPr>
                <w:b/>
                <w:bCs/>
                <w:color w:val="000000"/>
                <w:sz w:val="24"/>
                <w:szCs w:val="24"/>
              </w:rPr>
              <w:t>Section du résumé</w:t>
            </w:r>
          </w:p>
        </w:tc>
      </w:tr>
      <w:tr w:rsidR="00316EBB" w:rsidRPr="00583AFD" w14:paraId="442E8F0A" w14:textId="77777777">
        <w:trPr>
          <w:trHeight w:val="1200"/>
        </w:trPr>
        <w:tc>
          <w:tcPr>
            <w:tcW w:w="2160" w:type="dxa"/>
            <w:shd w:val="clear" w:color="auto" w:fill="FFF0C2"/>
          </w:tcPr>
          <w:p w14:paraId="0F34F17B" w14:textId="77777777" w:rsidR="00316EBB" w:rsidRPr="00D866F4" w:rsidRDefault="00260DE5">
            <w:proofErr w:type="spellStart"/>
            <w:r w:rsidRPr="00D866F4">
              <w:rPr>
                <w:color w:val="000000"/>
              </w:rPr>
              <w:t>Résumez</w:t>
            </w:r>
            <w:proofErr w:type="spellEnd"/>
            <w:r w:rsidRPr="00D866F4">
              <w:rPr>
                <w:color w:val="000000"/>
              </w:rPr>
              <w:t xml:space="preserve"> </w:t>
            </w:r>
            <w:proofErr w:type="spellStart"/>
            <w:r w:rsidRPr="00D866F4">
              <w:rPr>
                <w:color w:val="000000"/>
              </w:rPr>
              <w:t>ce</w:t>
            </w:r>
            <w:proofErr w:type="spellEnd"/>
            <w:r w:rsidRPr="00D866F4">
              <w:rPr>
                <w:color w:val="000000"/>
              </w:rPr>
              <w:t xml:space="preserve"> passage.</w:t>
            </w:r>
          </w:p>
        </w:tc>
        <w:tc>
          <w:tcPr>
            <w:tcW w:w="3600" w:type="dxa"/>
            <w:shd w:val="clear" w:color="auto" w:fill="FFF0C2"/>
          </w:tcPr>
          <w:p w14:paraId="7D20C615" w14:textId="77777777" w:rsidR="00316EBB" w:rsidRPr="00D866F4" w:rsidRDefault="00DF6838" w:rsidP="0056325A">
            <w:pPr>
              <w:pStyle w:val="BoxBullet"/>
            </w:pPr>
            <w:r w:rsidRPr="00D866F4">
              <w:t>Jean écrivit une lettre aux sept églises en Asie.</w:t>
            </w:r>
          </w:p>
          <w:p w14:paraId="6D5C21FD" w14:textId="77777777" w:rsidR="00316EBB" w:rsidRPr="00D866F4" w:rsidRDefault="00DF6838" w:rsidP="0056325A">
            <w:pPr>
              <w:pStyle w:val="BoxBullet"/>
            </w:pPr>
            <w:r w:rsidRPr="00D866F4">
              <w:t>Jean pria pour la grâce et la paix de celui qui est, qui était, et qui sera, et des sept esprits, et de Jésus-Christ.</w:t>
            </w:r>
          </w:p>
          <w:p w14:paraId="0290EB9D" w14:textId="77777777" w:rsidR="00316EBB" w:rsidRPr="00D866F4" w:rsidRDefault="00DF6838" w:rsidP="0056325A">
            <w:pPr>
              <w:pStyle w:val="BoxBullet"/>
            </w:pPr>
            <w:r w:rsidRPr="00D866F4">
              <w:t>Jean décrivit Jésus comme le témoin fidèle, le premier-né d'entre les morts, et le prince de tous les rois de la terre.</w:t>
            </w:r>
          </w:p>
          <w:p w14:paraId="0CAB8D87" w14:textId="77777777" w:rsidR="00316EBB" w:rsidRDefault="00DF6838" w:rsidP="0056325A">
            <w:pPr>
              <w:pStyle w:val="BoxBullet"/>
            </w:pPr>
            <w:r w:rsidRPr="00D866F4">
              <w:t>Jean donna la louange à celui qui les a aimés, les a libérés de leurs péchés, et a fait d'eux un royaume de sacrificateurs pour servir son Dieu et Père.</w:t>
            </w:r>
          </w:p>
          <w:p w14:paraId="2C611CF5" w14:textId="77777777" w:rsidR="00F6337D" w:rsidRPr="00D866F4" w:rsidRDefault="00F6337D" w:rsidP="00F6337D">
            <w:pPr>
              <w:rPr>
                <w:lang w:val="fr-FR"/>
              </w:rPr>
            </w:pPr>
          </w:p>
        </w:tc>
        <w:tc>
          <w:tcPr>
            <w:tcW w:w="3600" w:type="dxa"/>
            <w:shd w:val="clear" w:color="auto" w:fill="FFF0C2"/>
          </w:tcPr>
          <w:p w14:paraId="24A0B438" w14:textId="77777777" w:rsidR="00316EBB" w:rsidRPr="00D866F4" w:rsidRDefault="00316EBB">
            <w:pPr>
              <w:keepNext/>
              <w:keepLines/>
              <w:rPr>
                <w:lang w:val="fr-FR"/>
              </w:rPr>
            </w:pPr>
          </w:p>
        </w:tc>
      </w:tr>
      <w:tr w:rsidR="00316EBB" w:rsidRPr="00F6337D" w14:paraId="28F8E7C0" w14:textId="77777777">
        <w:tc>
          <w:tcPr>
            <w:tcW w:w="9360" w:type="dxa"/>
            <w:gridSpan w:val="3"/>
            <w:shd w:val="clear" w:color="auto" w:fill="F3D5CF"/>
          </w:tcPr>
          <w:p w14:paraId="493247CA" w14:textId="77777777" w:rsidR="00316EBB" w:rsidRPr="00F6337D" w:rsidRDefault="00DF6838">
            <w:pPr>
              <w:rPr>
                <w:b/>
                <w:bCs/>
                <w:sz w:val="24"/>
                <w:szCs w:val="24"/>
              </w:rPr>
            </w:pPr>
            <w:r w:rsidRPr="00F6337D">
              <w:rPr>
                <w:b/>
                <w:bCs/>
                <w:color w:val="000000"/>
                <w:sz w:val="24"/>
                <w:szCs w:val="24"/>
              </w:rPr>
              <w:t xml:space="preserve">Questions </w:t>
            </w:r>
            <w:proofErr w:type="spellStart"/>
            <w:r w:rsidRPr="00F6337D">
              <w:rPr>
                <w:b/>
                <w:bCs/>
                <w:color w:val="000000"/>
                <w:sz w:val="24"/>
                <w:szCs w:val="24"/>
              </w:rPr>
              <w:t>spécifiques</w:t>
            </w:r>
            <w:proofErr w:type="spellEnd"/>
          </w:p>
        </w:tc>
      </w:tr>
      <w:tr w:rsidR="00316EBB" w:rsidRPr="00583AFD" w14:paraId="16A6DC9C" w14:textId="77777777">
        <w:tc>
          <w:tcPr>
            <w:tcW w:w="2160" w:type="dxa"/>
            <w:shd w:val="clear" w:color="auto" w:fill="FFF0C2"/>
          </w:tcPr>
          <w:p w14:paraId="6FDF82A5" w14:textId="77777777" w:rsidR="00316EBB" w:rsidRDefault="00DF6838">
            <w:pPr>
              <w:rPr>
                <w:color w:val="000000"/>
              </w:rPr>
            </w:pPr>
            <w:r w:rsidRPr="00D866F4">
              <w:rPr>
                <w:color w:val="000000"/>
                <w:lang w:val="fr-FR"/>
              </w:rPr>
              <w:t xml:space="preserve">A qui Jean écrivait cette lettre ? </w:t>
            </w:r>
            <w:r w:rsidRPr="00D866F4">
              <w:rPr>
                <w:color w:val="000000"/>
              </w:rPr>
              <w:t>[1:4]</w:t>
            </w:r>
          </w:p>
          <w:p w14:paraId="6CA3E23C" w14:textId="77777777" w:rsidR="00F6337D" w:rsidRDefault="00F6337D"/>
          <w:p w14:paraId="662B0005" w14:textId="77777777" w:rsidR="00F6337D" w:rsidRPr="00D866F4" w:rsidRDefault="00F6337D"/>
        </w:tc>
        <w:tc>
          <w:tcPr>
            <w:tcW w:w="3600" w:type="dxa"/>
            <w:shd w:val="clear" w:color="auto" w:fill="FFF0C2"/>
          </w:tcPr>
          <w:p w14:paraId="1AACB322" w14:textId="77777777" w:rsidR="00316EBB" w:rsidRPr="00D866F4" w:rsidRDefault="00DF6838">
            <w:pPr>
              <w:rPr>
                <w:lang w:val="fr-FR"/>
              </w:rPr>
            </w:pPr>
            <w:r w:rsidRPr="00D866F4">
              <w:rPr>
                <w:color w:val="000000"/>
                <w:lang w:val="fr-FR"/>
              </w:rPr>
              <w:t>Il écrivait une lettre aux sept églises en Asie.</w:t>
            </w:r>
          </w:p>
        </w:tc>
        <w:tc>
          <w:tcPr>
            <w:tcW w:w="3600" w:type="dxa"/>
            <w:shd w:val="clear" w:color="auto" w:fill="FFF0C2"/>
          </w:tcPr>
          <w:p w14:paraId="6E60E7BB" w14:textId="77777777" w:rsidR="00316EBB" w:rsidRPr="00D866F4" w:rsidRDefault="00316EBB">
            <w:pPr>
              <w:rPr>
                <w:lang w:val="fr-FR"/>
              </w:rPr>
            </w:pPr>
          </w:p>
        </w:tc>
      </w:tr>
      <w:tr w:rsidR="00316EBB" w:rsidRPr="00D866F4" w14:paraId="5C37D353" w14:textId="77777777">
        <w:tc>
          <w:tcPr>
            <w:tcW w:w="2160" w:type="dxa"/>
            <w:shd w:val="clear" w:color="auto" w:fill="FFF0C2"/>
          </w:tcPr>
          <w:p w14:paraId="1A6A00E6" w14:textId="77777777" w:rsidR="00316EBB" w:rsidRDefault="00DF6838">
            <w:pPr>
              <w:rPr>
                <w:color w:val="000000"/>
              </w:rPr>
            </w:pPr>
            <w:r w:rsidRPr="00D866F4">
              <w:rPr>
                <w:color w:val="000000"/>
                <w:lang w:val="fr-FR"/>
              </w:rPr>
              <w:t xml:space="preserve">Jean pria pour que les églises reçoivent la grâce et la paix de qui ? </w:t>
            </w:r>
            <w:r w:rsidRPr="00D866F4">
              <w:rPr>
                <w:color w:val="000000"/>
              </w:rPr>
              <w:t>[1:4-5]</w:t>
            </w:r>
          </w:p>
          <w:p w14:paraId="6FB1422E" w14:textId="77777777" w:rsidR="00F6337D" w:rsidRDefault="00F6337D"/>
          <w:p w14:paraId="7E44DB9D" w14:textId="77777777" w:rsidR="00F6337D" w:rsidRPr="00D866F4" w:rsidRDefault="00F6337D"/>
        </w:tc>
        <w:tc>
          <w:tcPr>
            <w:tcW w:w="3600" w:type="dxa"/>
            <w:shd w:val="clear" w:color="auto" w:fill="FFF0C2"/>
          </w:tcPr>
          <w:p w14:paraId="32AA0E72" w14:textId="77777777" w:rsidR="00316EBB" w:rsidRPr="00D866F4" w:rsidRDefault="00DF6838" w:rsidP="0056325A">
            <w:pPr>
              <w:pStyle w:val="DotBullet"/>
            </w:pPr>
            <w:r w:rsidRPr="00D866F4">
              <w:t>Celui qui est, qui était, et qui sera.</w:t>
            </w:r>
          </w:p>
          <w:p w14:paraId="40F9015B" w14:textId="77777777" w:rsidR="00316EBB" w:rsidRPr="00D866F4" w:rsidRDefault="00DF6838" w:rsidP="0056325A">
            <w:pPr>
              <w:pStyle w:val="DotBullet"/>
            </w:pPr>
            <w:r w:rsidRPr="00D866F4">
              <w:t>Les sept esprits devant le trône</w:t>
            </w:r>
            <w:r w:rsidR="00CE2C3E">
              <w:t>.</w:t>
            </w:r>
          </w:p>
          <w:p w14:paraId="2BB5E703" w14:textId="77777777" w:rsidR="00316EBB" w:rsidRPr="00D866F4" w:rsidRDefault="00DF6838" w:rsidP="0056325A">
            <w:pPr>
              <w:pStyle w:val="DotBullet"/>
            </w:pPr>
            <w:r w:rsidRPr="00D866F4">
              <w:t>Jésus-Christ.</w:t>
            </w:r>
          </w:p>
        </w:tc>
        <w:tc>
          <w:tcPr>
            <w:tcW w:w="3600" w:type="dxa"/>
            <w:shd w:val="clear" w:color="auto" w:fill="FFF0C2"/>
          </w:tcPr>
          <w:p w14:paraId="7C6C2797" w14:textId="77777777" w:rsidR="00316EBB" w:rsidRPr="00D866F4" w:rsidRDefault="00316EBB"/>
        </w:tc>
      </w:tr>
      <w:tr w:rsidR="00316EBB" w:rsidRPr="00D866F4" w14:paraId="1DB9F4B2" w14:textId="77777777">
        <w:tc>
          <w:tcPr>
            <w:tcW w:w="2160" w:type="dxa"/>
            <w:shd w:val="clear" w:color="auto" w:fill="FFF0C2"/>
          </w:tcPr>
          <w:p w14:paraId="4229F70C" w14:textId="2EEEDB38" w:rsidR="00F6337D" w:rsidRDefault="00DF6838" w:rsidP="006458C7">
            <w:r w:rsidRPr="00D866F4">
              <w:rPr>
                <w:color w:val="000000"/>
                <w:lang w:val="fr-FR"/>
              </w:rPr>
              <w:t xml:space="preserve">Qui, pensez-vous, est celui qui était, qui est, et qui sera ? </w:t>
            </w:r>
            <w:r w:rsidRPr="00D866F4">
              <w:rPr>
                <w:color w:val="000000"/>
              </w:rPr>
              <w:t>[1:4</w:t>
            </w:r>
            <w:r w:rsidR="00F6337D">
              <w:rPr>
                <w:color w:val="000000"/>
              </w:rPr>
              <w:t>]</w:t>
            </w:r>
          </w:p>
          <w:p w14:paraId="5EF7538F" w14:textId="77777777" w:rsidR="00F6337D" w:rsidRPr="00D866F4" w:rsidRDefault="00F6337D" w:rsidP="00F6337D">
            <w:pPr>
              <w:ind w:firstLine="720"/>
            </w:pPr>
          </w:p>
        </w:tc>
        <w:tc>
          <w:tcPr>
            <w:tcW w:w="3600" w:type="dxa"/>
            <w:shd w:val="clear" w:color="auto" w:fill="FFF0C2"/>
          </w:tcPr>
          <w:p w14:paraId="514D8ABC" w14:textId="77777777" w:rsidR="00316EBB" w:rsidRPr="00D866F4" w:rsidRDefault="00DF6838">
            <w:r w:rsidRPr="00D866F4">
              <w:rPr>
                <w:color w:val="000000"/>
              </w:rPr>
              <w:t>Dieu le Père.</w:t>
            </w:r>
          </w:p>
        </w:tc>
        <w:tc>
          <w:tcPr>
            <w:tcW w:w="3600" w:type="dxa"/>
            <w:shd w:val="clear" w:color="auto" w:fill="FFF0C2"/>
          </w:tcPr>
          <w:p w14:paraId="26D03CD1" w14:textId="77777777" w:rsidR="00316EBB" w:rsidRPr="00D866F4" w:rsidRDefault="00316EBB"/>
        </w:tc>
      </w:tr>
      <w:tr w:rsidR="00316EBB" w:rsidRPr="00583AFD" w14:paraId="1D3DB07D" w14:textId="77777777">
        <w:tc>
          <w:tcPr>
            <w:tcW w:w="2160" w:type="dxa"/>
            <w:shd w:val="clear" w:color="auto" w:fill="FFF0C2"/>
          </w:tcPr>
          <w:p w14:paraId="7EB8D43E" w14:textId="1C5CBE59" w:rsidR="00F6337D" w:rsidRDefault="00DF6838">
            <w:r w:rsidRPr="00D866F4">
              <w:rPr>
                <w:color w:val="000000"/>
                <w:lang w:val="fr-FR"/>
              </w:rPr>
              <w:t xml:space="preserve">Qui, pensez-vous, sont les sept esprits devant le trône ? </w:t>
            </w:r>
            <w:r w:rsidRPr="00D866F4">
              <w:rPr>
                <w:color w:val="000000"/>
              </w:rPr>
              <w:t>[1:4]</w:t>
            </w:r>
          </w:p>
          <w:p w14:paraId="13B35A1F" w14:textId="77777777" w:rsidR="00F6337D" w:rsidRPr="00D866F4" w:rsidRDefault="00F6337D"/>
        </w:tc>
        <w:tc>
          <w:tcPr>
            <w:tcW w:w="3600" w:type="dxa"/>
            <w:shd w:val="clear" w:color="auto" w:fill="FFF0C2"/>
          </w:tcPr>
          <w:p w14:paraId="62950A96" w14:textId="77777777" w:rsidR="00316EBB" w:rsidRPr="00D866F4" w:rsidRDefault="00DF6838">
            <w:pPr>
              <w:rPr>
                <w:lang w:val="fr-FR"/>
              </w:rPr>
            </w:pPr>
            <w:r w:rsidRPr="00D866F4">
              <w:rPr>
                <w:color w:val="000000"/>
                <w:lang w:val="fr-FR"/>
              </w:rPr>
              <w:t>C'est probablement le Saint Esprit.</w:t>
            </w:r>
          </w:p>
        </w:tc>
        <w:tc>
          <w:tcPr>
            <w:tcW w:w="3600" w:type="dxa"/>
            <w:shd w:val="clear" w:color="auto" w:fill="FFF0C2"/>
          </w:tcPr>
          <w:p w14:paraId="0AC40698" w14:textId="77777777" w:rsidR="00316EBB" w:rsidRPr="00D866F4" w:rsidRDefault="00316EBB">
            <w:pPr>
              <w:rPr>
                <w:lang w:val="fr-FR"/>
              </w:rPr>
            </w:pPr>
          </w:p>
        </w:tc>
      </w:tr>
    </w:tbl>
    <w:p w14:paraId="74326F42" w14:textId="075CE1E7" w:rsidR="00F6337D" w:rsidRPr="00817245" w:rsidRDefault="00F6337D">
      <w:pPr>
        <w:rPr>
          <w:lang w:val="fr-FR"/>
        </w:rPr>
      </w:pPr>
      <w:r w:rsidRPr="00817245">
        <w:rPr>
          <w:lang w:val="fr-FR"/>
        </w:rPr>
        <w:br w:type="column"/>
      </w:r>
      <w:r w:rsidR="00B911C9">
        <w:rPr>
          <w:b/>
          <w:bCs/>
          <w:color w:val="802F1F"/>
          <w:sz w:val="24"/>
          <w:szCs w:val="24"/>
        </w:rPr>
        <w:lastRenderedPageBreak/>
        <w:t>Apocalypse 1:4-6</w:t>
      </w:r>
      <w:r w:rsidR="00B911C9" w:rsidRPr="008819C3">
        <w:rPr>
          <w:b/>
          <w:bCs/>
          <w:color w:val="802F1F"/>
          <w:sz w:val="24"/>
          <w:szCs w:val="24"/>
        </w:rPr>
        <w:t xml:space="preserve"> </w:t>
      </w:r>
      <w:r w:rsidR="00B911C9">
        <w:rPr>
          <w:lang w:val="en-US"/>
        </w:rPr>
        <w:t>(suite</w:t>
      </w:r>
      <w:r w:rsidR="00B911C9">
        <w:t>)</w:t>
      </w:r>
      <w:r w:rsidR="00B911C9" w:rsidDel="00CF3439">
        <w:rPr>
          <w:b/>
          <w:bCs/>
          <w:color w:val="802F1F"/>
          <w:sz w:val="24"/>
          <w:szCs w:val="24"/>
        </w:rPr>
        <w:t xml:space="preserve"> </w:t>
      </w:r>
    </w:p>
    <w:tbl>
      <w:tblPr>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60"/>
        <w:gridCol w:w="3600"/>
        <w:gridCol w:w="3600"/>
      </w:tblGrid>
      <w:tr w:rsidR="00F6337D" w:rsidRPr="00D866F4" w14:paraId="1CD131B2" w14:textId="77777777" w:rsidTr="00F6337D">
        <w:tc>
          <w:tcPr>
            <w:tcW w:w="2160" w:type="dxa"/>
            <w:shd w:val="clear" w:color="auto" w:fill="auto"/>
          </w:tcPr>
          <w:p w14:paraId="4DE32C2A" w14:textId="757CA47D" w:rsidR="00F6337D" w:rsidRPr="00F6337D" w:rsidRDefault="00F6337D" w:rsidP="00F6337D">
            <w:pPr>
              <w:keepNext/>
              <w:keepLines/>
              <w:rPr>
                <w:b/>
                <w:bCs/>
                <w:sz w:val="24"/>
                <w:szCs w:val="24"/>
              </w:rPr>
            </w:pPr>
            <w:r w:rsidRPr="00F6337D">
              <w:rPr>
                <w:b/>
                <w:bCs/>
                <w:sz w:val="24"/>
                <w:szCs w:val="24"/>
              </w:rPr>
              <w:t>Question</w:t>
            </w:r>
            <w:r w:rsidR="006F25C4">
              <w:rPr>
                <w:b/>
                <w:bCs/>
                <w:sz w:val="24"/>
                <w:szCs w:val="24"/>
              </w:rPr>
              <w:t>s</w:t>
            </w:r>
          </w:p>
        </w:tc>
        <w:tc>
          <w:tcPr>
            <w:tcW w:w="3600" w:type="dxa"/>
            <w:shd w:val="clear" w:color="auto" w:fill="auto"/>
          </w:tcPr>
          <w:p w14:paraId="1F222465" w14:textId="00470E74" w:rsidR="00F6337D" w:rsidRPr="00F6337D" w:rsidRDefault="003E2C60" w:rsidP="00F6337D">
            <w:pPr>
              <w:keepNext/>
              <w:keepLines/>
              <w:rPr>
                <w:b/>
                <w:bCs/>
                <w:sz w:val="24"/>
                <w:szCs w:val="24"/>
              </w:rPr>
            </w:pPr>
            <w:proofErr w:type="spellStart"/>
            <w:r>
              <w:rPr>
                <w:b/>
                <w:bCs/>
                <w:color w:val="000000"/>
                <w:sz w:val="24"/>
                <w:szCs w:val="24"/>
              </w:rPr>
              <w:t>Bonnes</w:t>
            </w:r>
            <w:proofErr w:type="spellEnd"/>
            <w:r>
              <w:rPr>
                <w:b/>
                <w:bCs/>
                <w:color w:val="000000"/>
                <w:sz w:val="24"/>
                <w:szCs w:val="24"/>
              </w:rPr>
              <w:t xml:space="preserve"> </w:t>
            </w:r>
            <w:proofErr w:type="spellStart"/>
            <w:r>
              <w:rPr>
                <w:b/>
                <w:bCs/>
                <w:color w:val="000000"/>
                <w:sz w:val="24"/>
                <w:szCs w:val="24"/>
              </w:rPr>
              <w:t>réponses</w:t>
            </w:r>
            <w:proofErr w:type="spellEnd"/>
          </w:p>
        </w:tc>
        <w:tc>
          <w:tcPr>
            <w:tcW w:w="3600" w:type="dxa"/>
            <w:shd w:val="clear" w:color="auto" w:fill="auto"/>
          </w:tcPr>
          <w:p w14:paraId="7BDB080F" w14:textId="77777777" w:rsidR="00F6337D" w:rsidRPr="00F6337D" w:rsidRDefault="00F6337D" w:rsidP="00F6337D">
            <w:pPr>
              <w:keepNext/>
              <w:keepLines/>
              <w:rPr>
                <w:b/>
                <w:bCs/>
                <w:sz w:val="24"/>
                <w:szCs w:val="24"/>
              </w:rPr>
            </w:pPr>
            <w:proofErr w:type="spellStart"/>
            <w:r w:rsidRPr="00F6337D">
              <w:rPr>
                <w:b/>
                <w:bCs/>
                <w:color w:val="000000"/>
                <w:sz w:val="24"/>
                <w:szCs w:val="24"/>
              </w:rPr>
              <w:t>Commentaires</w:t>
            </w:r>
            <w:proofErr w:type="spellEnd"/>
          </w:p>
        </w:tc>
      </w:tr>
      <w:tr w:rsidR="00F6337D" w:rsidRPr="00583AFD" w14:paraId="0BB0F534" w14:textId="77777777">
        <w:tc>
          <w:tcPr>
            <w:tcW w:w="2160" w:type="dxa"/>
            <w:shd w:val="clear" w:color="auto" w:fill="FFF0C2"/>
          </w:tcPr>
          <w:p w14:paraId="206C3216" w14:textId="77777777" w:rsidR="00F6337D" w:rsidRPr="00F6337D" w:rsidRDefault="00F6337D" w:rsidP="00F6337D">
            <w:r w:rsidRPr="00F6337D">
              <w:t>Section du résumé</w:t>
            </w:r>
          </w:p>
        </w:tc>
        <w:tc>
          <w:tcPr>
            <w:tcW w:w="3600" w:type="dxa"/>
            <w:shd w:val="clear" w:color="auto" w:fill="FFF0C2"/>
          </w:tcPr>
          <w:p w14:paraId="71CA4736" w14:textId="77777777" w:rsidR="00F6337D" w:rsidRPr="00D866F4" w:rsidRDefault="00F6337D" w:rsidP="0056325A">
            <w:pPr>
              <w:pStyle w:val="DotBullet"/>
            </w:pPr>
            <w:r w:rsidRPr="00D866F4">
              <w:t>Le témoin fidèle</w:t>
            </w:r>
            <w:r w:rsidR="00CE2C3E">
              <w:t>.</w:t>
            </w:r>
          </w:p>
          <w:p w14:paraId="781ADEEC" w14:textId="77777777" w:rsidR="00F6337D" w:rsidRPr="00D866F4" w:rsidRDefault="00F6337D" w:rsidP="0056325A">
            <w:pPr>
              <w:pStyle w:val="DotBullet"/>
            </w:pPr>
            <w:r w:rsidRPr="00D866F4">
              <w:t>Le premier-né d'entre les morts.</w:t>
            </w:r>
          </w:p>
          <w:p w14:paraId="39E6EAC3" w14:textId="77777777" w:rsidR="00F6337D" w:rsidRPr="00F6337D" w:rsidRDefault="00F6337D" w:rsidP="0056325A">
            <w:pPr>
              <w:pStyle w:val="DotBullet"/>
            </w:pPr>
            <w:r w:rsidRPr="00D866F4">
              <w:t>Le prince de tous les rois de la terre.</w:t>
            </w:r>
          </w:p>
          <w:p w14:paraId="6AC90B63" w14:textId="77777777" w:rsidR="00F6337D" w:rsidRPr="00D866F4" w:rsidRDefault="00F6337D" w:rsidP="00F6337D">
            <w:pPr>
              <w:rPr>
                <w:lang w:val="fr-FR"/>
              </w:rPr>
            </w:pPr>
          </w:p>
        </w:tc>
        <w:tc>
          <w:tcPr>
            <w:tcW w:w="3600" w:type="dxa"/>
            <w:shd w:val="clear" w:color="auto" w:fill="FFF0C2"/>
          </w:tcPr>
          <w:p w14:paraId="3DC6B8EB" w14:textId="77777777" w:rsidR="00F6337D" w:rsidRPr="00D866F4" w:rsidRDefault="00F6337D" w:rsidP="00F6337D">
            <w:pPr>
              <w:rPr>
                <w:lang w:val="fr-FR"/>
              </w:rPr>
            </w:pPr>
          </w:p>
        </w:tc>
      </w:tr>
      <w:tr w:rsidR="00F6337D" w:rsidRPr="00583AFD" w14:paraId="27B8D4F8" w14:textId="77777777">
        <w:tc>
          <w:tcPr>
            <w:tcW w:w="2160" w:type="dxa"/>
            <w:shd w:val="clear" w:color="auto" w:fill="FFF0C2"/>
          </w:tcPr>
          <w:p w14:paraId="1EBB7999" w14:textId="410216A3" w:rsidR="00F6337D" w:rsidRPr="00F6337D" w:rsidRDefault="00F6337D" w:rsidP="00F6337D">
            <w:pPr>
              <w:rPr>
                <w:color w:val="000000"/>
                <w:lang w:val="fr-FR"/>
              </w:rPr>
            </w:pPr>
            <w:r w:rsidRPr="00D866F4">
              <w:rPr>
                <w:color w:val="000000"/>
                <w:lang w:val="fr-FR"/>
              </w:rPr>
              <w:t>Qu'</w:t>
            </w:r>
            <w:proofErr w:type="spellStart"/>
            <w:r w:rsidRPr="00D866F4">
              <w:rPr>
                <w:color w:val="000000"/>
                <w:lang w:val="fr-FR"/>
              </w:rPr>
              <w:t>est ce</w:t>
            </w:r>
            <w:proofErr w:type="spellEnd"/>
            <w:r w:rsidRPr="00D866F4">
              <w:rPr>
                <w:color w:val="000000"/>
                <w:lang w:val="fr-FR"/>
              </w:rPr>
              <w:t xml:space="preserve"> que Jean dit que Jésus a fait aux croyant</w:t>
            </w:r>
            <w:r w:rsidR="006F25C4">
              <w:rPr>
                <w:color w:val="000000"/>
                <w:lang w:val="fr-FR"/>
              </w:rPr>
              <w:t xml:space="preserve">s </w:t>
            </w:r>
            <w:r w:rsidRPr="00D866F4">
              <w:rPr>
                <w:color w:val="000000"/>
                <w:lang w:val="fr-FR"/>
              </w:rPr>
              <w:t xml:space="preserve">? </w:t>
            </w:r>
            <w:r w:rsidRPr="00F6337D">
              <w:rPr>
                <w:color w:val="000000"/>
                <w:lang w:val="fr-FR"/>
              </w:rPr>
              <w:t>[</w:t>
            </w:r>
            <w:proofErr w:type="gramStart"/>
            <w:r w:rsidRPr="00F6337D">
              <w:rPr>
                <w:color w:val="000000"/>
                <w:lang w:val="fr-FR"/>
              </w:rPr>
              <w:t>1:</w:t>
            </w:r>
            <w:proofErr w:type="gramEnd"/>
            <w:r w:rsidRPr="00F6337D">
              <w:rPr>
                <w:color w:val="000000"/>
                <w:lang w:val="fr-FR"/>
              </w:rPr>
              <w:t>6]</w:t>
            </w:r>
          </w:p>
          <w:p w14:paraId="1934B4C8" w14:textId="77777777" w:rsidR="00F6337D" w:rsidRPr="00583AFD" w:rsidRDefault="00F6337D" w:rsidP="00F6337D">
            <w:pPr>
              <w:rPr>
                <w:lang w:val="fr-FR"/>
              </w:rPr>
            </w:pPr>
          </w:p>
        </w:tc>
        <w:tc>
          <w:tcPr>
            <w:tcW w:w="3600" w:type="dxa"/>
            <w:shd w:val="clear" w:color="auto" w:fill="FFF0C2"/>
          </w:tcPr>
          <w:p w14:paraId="16081A1A" w14:textId="77777777" w:rsidR="00F6337D" w:rsidRPr="00817245" w:rsidRDefault="00F6337D" w:rsidP="00F6337D">
            <w:pPr>
              <w:rPr>
                <w:lang w:val="fr-FR"/>
              </w:rPr>
            </w:pPr>
            <w:r w:rsidRPr="00817245">
              <w:rPr>
                <w:lang w:val="fr-FR"/>
              </w:rPr>
              <w:t>Il les a aimés.</w:t>
            </w:r>
          </w:p>
          <w:p w14:paraId="4FDE08D3" w14:textId="77777777" w:rsidR="00F6337D" w:rsidRDefault="00F6337D" w:rsidP="00F6337D">
            <w:pPr>
              <w:rPr>
                <w:lang w:val="fr-FR"/>
              </w:rPr>
            </w:pPr>
          </w:p>
          <w:p w14:paraId="14055508" w14:textId="67E6F0C7" w:rsidR="00F6337D" w:rsidRPr="00F6337D" w:rsidRDefault="00F6337D" w:rsidP="00F6337D">
            <w:pPr>
              <w:rPr>
                <w:lang w:val="fr-FR"/>
              </w:rPr>
            </w:pPr>
            <w:r w:rsidRPr="00F6337D">
              <w:rPr>
                <w:lang w:val="fr-FR"/>
              </w:rPr>
              <w:t>Il les a libéré</w:t>
            </w:r>
            <w:r w:rsidR="006F25C4">
              <w:rPr>
                <w:lang w:val="fr-FR"/>
              </w:rPr>
              <w:t>s</w:t>
            </w:r>
            <w:r w:rsidRPr="00F6337D">
              <w:rPr>
                <w:lang w:val="fr-FR"/>
              </w:rPr>
              <w:t xml:space="preserve"> du péché par sa mort.</w:t>
            </w:r>
          </w:p>
          <w:p w14:paraId="2B9BC73C" w14:textId="77777777" w:rsidR="00F6337D" w:rsidRPr="00F6337D" w:rsidRDefault="00F6337D" w:rsidP="00F6337D">
            <w:pPr>
              <w:rPr>
                <w:lang w:val="fr-FR"/>
              </w:rPr>
            </w:pPr>
          </w:p>
          <w:p w14:paraId="12370C89" w14:textId="77777777" w:rsidR="00F6337D" w:rsidRPr="00F6337D" w:rsidRDefault="00F6337D" w:rsidP="00F6337D">
            <w:pPr>
              <w:rPr>
                <w:lang w:val="fr-FR"/>
              </w:rPr>
            </w:pPr>
            <w:r w:rsidRPr="00F6337D">
              <w:rPr>
                <w:lang w:val="fr-FR"/>
              </w:rPr>
              <w:t>Il a fait d'eux un royaume de sacrificateurs pour servir son Dieu et Père.</w:t>
            </w:r>
          </w:p>
          <w:p w14:paraId="64E89F09" w14:textId="77777777" w:rsidR="00F6337D" w:rsidRPr="00F6337D" w:rsidRDefault="00F6337D" w:rsidP="00F6337D">
            <w:pPr>
              <w:rPr>
                <w:lang w:val="fr-FR"/>
              </w:rPr>
            </w:pPr>
          </w:p>
        </w:tc>
        <w:tc>
          <w:tcPr>
            <w:tcW w:w="3600" w:type="dxa"/>
            <w:shd w:val="clear" w:color="auto" w:fill="FFF0C2"/>
          </w:tcPr>
          <w:p w14:paraId="4B2A101C" w14:textId="77777777" w:rsidR="00F6337D" w:rsidRPr="00D866F4" w:rsidRDefault="00F6337D" w:rsidP="00F6337D">
            <w:pPr>
              <w:rPr>
                <w:lang w:val="fr-FR"/>
              </w:rPr>
            </w:pPr>
          </w:p>
        </w:tc>
      </w:tr>
    </w:tbl>
    <w:p w14:paraId="78CEFCEA" w14:textId="77777777" w:rsidR="00F6337D" w:rsidRPr="00F6337D" w:rsidRDefault="00F6337D">
      <w:pPr>
        <w:rPr>
          <w:lang w:val="fr-FR"/>
        </w:rPr>
      </w:pPr>
    </w:p>
    <w:p w14:paraId="37C9A082" w14:textId="77777777" w:rsidR="00F6337D" w:rsidRPr="00F6337D" w:rsidRDefault="00F6337D">
      <w:pPr>
        <w:rPr>
          <w:lang w:val="fr-FR"/>
        </w:rPr>
      </w:pPr>
    </w:p>
    <w:p w14:paraId="4D1F6CAC" w14:textId="77777777" w:rsidR="00316EBB" w:rsidRPr="00D866F4" w:rsidRDefault="00316EBB">
      <w:pPr>
        <w:jc w:val="center"/>
        <w:rPr>
          <w:u w:val="single"/>
          <w:lang w:val="fr-FR"/>
        </w:rPr>
      </w:pPr>
    </w:p>
    <w:p w14:paraId="4998ED55" w14:textId="77777777" w:rsidR="00316EBB" w:rsidRPr="00D866F4" w:rsidRDefault="00316EBB" w:rsidP="00D866F4">
      <w:pPr>
        <w:pStyle w:val="Heading2"/>
        <w:rPr>
          <w:shd w:val="clear" w:color="auto" w:fill="auto"/>
        </w:rPr>
      </w:pPr>
      <w:bookmarkStart w:id="15" w:name="_cfsk87w48hm7" w:colFirst="0" w:colLast="0"/>
      <w:bookmarkEnd w:id="15"/>
    </w:p>
    <w:p w14:paraId="0AD5B079" w14:textId="77777777" w:rsidR="00316EBB" w:rsidRPr="00D866F4" w:rsidRDefault="00316EBB">
      <w:pPr>
        <w:jc w:val="center"/>
        <w:rPr>
          <w:u w:val="single"/>
          <w:lang w:val="fr-FR"/>
        </w:rPr>
      </w:pPr>
    </w:p>
    <w:p w14:paraId="42DFB639" w14:textId="77777777" w:rsidR="00316EBB" w:rsidRPr="00D866F4" w:rsidRDefault="00DF6838">
      <w:pPr>
        <w:jc w:val="center"/>
        <w:rPr>
          <w:lang w:val="fr-FR"/>
        </w:rPr>
      </w:pPr>
      <w:r w:rsidRPr="00D866F4">
        <w:rPr>
          <w:color w:val="000000"/>
          <w:lang w:val="fr-FR"/>
        </w:rPr>
        <w:t xml:space="preserve">Si vous avez des questions ou des commentaires à propos de ce guide, veuillez nous contacter par email à l'adresse </w:t>
      </w:r>
      <w:proofErr w:type="gramStart"/>
      <w:r w:rsidRPr="00D866F4">
        <w:rPr>
          <w:color w:val="000000"/>
          <w:lang w:val="fr-FR"/>
        </w:rPr>
        <w:t>suivante:</w:t>
      </w:r>
      <w:r w:rsidR="00572237" w:rsidRPr="00D866F4">
        <w:rPr>
          <w:u w:val="single"/>
          <w:lang w:val="fr-FR"/>
        </w:rPr>
        <w:t>:</w:t>
      </w:r>
      <w:proofErr w:type="gramEnd"/>
      <w:r w:rsidR="00572237" w:rsidRPr="00D866F4">
        <w:rPr>
          <w:u w:val="single"/>
          <w:lang w:val="fr-FR"/>
        </w:rPr>
        <w:t xml:space="preserve">  </w:t>
      </w:r>
      <w:r w:rsidR="00572237" w:rsidRPr="00D866F4">
        <w:rPr>
          <w:lang w:val="fr-FR"/>
        </w:rPr>
        <w:t xml:space="preserve">  </w:t>
      </w:r>
    </w:p>
    <w:p w14:paraId="1B5E7F40" w14:textId="77777777" w:rsidR="00316EBB" w:rsidRPr="00D866F4" w:rsidRDefault="00CE32F7">
      <w:pPr>
        <w:jc w:val="center"/>
      </w:pPr>
      <w:hyperlink r:id="rId10">
        <w:r w:rsidR="00572237" w:rsidRPr="00D866F4">
          <w:rPr>
            <w:color w:val="1155CC"/>
            <w:u w:val="single"/>
          </w:rPr>
          <w:t>translation_services@wycliffeassociates.org</w:t>
        </w:r>
      </w:hyperlink>
    </w:p>
    <w:sectPr w:rsidR="00316EBB" w:rsidRPr="00D866F4">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F9D07" w14:textId="77777777" w:rsidR="00CE32F7" w:rsidRDefault="00CE32F7">
      <w:pPr>
        <w:spacing w:line="240" w:lineRule="auto"/>
      </w:pPr>
      <w:r>
        <w:separator/>
      </w:r>
    </w:p>
  </w:endnote>
  <w:endnote w:type="continuationSeparator" w:id="0">
    <w:p w14:paraId="3ECD1857" w14:textId="77777777" w:rsidR="00CE32F7" w:rsidRDefault="00CE32F7">
      <w:pPr>
        <w:spacing w:line="240" w:lineRule="auto"/>
      </w:pPr>
      <w:r>
        <w:continuationSeparator/>
      </w:r>
    </w:p>
  </w:endnote>
  <w:endnote w:type="continuationNotice" w:id="1">
    <w:p w14:paraId="6ED7407C" w14:textId="77777777" w:rsidR="00CE32F7" w:rsidRDefault="00CE32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9C4E3" w14:textId="77777777" w:rsidR="00CF3439" w:rsidRDefault="00CF34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EC47C" w14:textId="77777777" w:rsidR="00CE32F7" w:rsidRDefault="00CE32F7">
      <w:pPr>
        <w:spacing w:line="240" w:lineRule="auto"/>
      </w:pPr>
      <w:r>
        <w:separator/>
      </w:r>
    </w:p>
  </w:footnote>
  <w:footnote w:type="continuationSeparator" w:id="0">
    <w:p w14:paraId="1087467F" w14:textId="77777777" w:rsidR="00CE32F7" w:rsidRDefault="00CE32F7">
      <w:pPr>
        <w:spacing w:line="240" w:lineRule="auto"/>
      </w:pPr>
      <w:r>
        <w:continuationSeparator/>
      </w:r>
    </w:p>
  </w:footnote>
  <w:footnote w:type="continuationNotice" w:id="1">
    <w:p w14:paraId="409BA353" w14:textId="77777777" w:rsidR="00CE32F7" w:rsidRDefault="00CE32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37B1A" w14:textId="77777777" w:rsidR="00CF3439" w:rsidRDefault="00CF3439">
    <w:pPr>
      <w:jc w:val="right"/>
    </w:pPr>
    <w:r>
      <w:fldChar w:fldCharType="begin"/>
    </w:r>
    <w:r>
      <w:instrText>PAGE</w:instrText>
    </w:r>
    <w:r>
      <w:fldChar w:fldCharType="separate"/>
    </w:r>
    <w:r>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23AB9" w14:textId="77777777" w:rsidR="00CF3439" w:rsidRDefault="00CF34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E3F"/>
    <w:multiLevelType w:val="multilevel"/>
    <w:tmpl w:val="39085D96"/>
    <w:lvl w:ilvl="0">
      <w:start w:val="1"/>
      <w:numFmt w:val="bullet"/>
      <w:pStyle w:val="DotBullet"/>
      <w:lvlText w:val=""/>
      <w:lvlJc w:val="left"/>
      <w:pPr>
        <w:ind w:left="360" w:hanging="360"/>
      </w:pPr>
      <w:rPr>
        <w:rFonts w:ascii="Symbol" w:eastAsiaTheme="majorEastAsia" w:hAnsi="Symbol" w:cs="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DF22424"/>
    <w:multiLevelType w:val="multilevel"/>
    <w:tmpl w:val="1CE2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D3607"/>
    <w:multiLevelType w:val="multilevel"/>
    <w:tmpl w:val="1CE2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61C58"/>
    <w:multiLevelType w:val="multilevel"/>
    <w:tmpl w:val="3A10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E61B79"/>
    <w:multiLevelType w:val="multilevel"/>
    <w:tmpl w:val="36E8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F2893"/>
    <w:multiLevelType w:val="multilevel"/>
    <w:tmpl w:val="AB6CB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CA69AE"/>
    <w:multiLevelType w:val="multilevel"/>
    <w:tmpl w:val="01F0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70C29"/>
    <w:multiLevelType w:val="multilevel"/>
    <w:tmpl w:val="5CB4C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423D07"/>
    <w:multiLevelType w:val="multilevel"/>
    <w:tmpl w:val="412698B8"/>
    <w:lvl w:ilvl="0">
      <w:start w:val="1"/>
      <w:numFmt w:val="bullet"/>
      <w:pStyle w:val="BoxBullet"/>
      <w:lvlText w:val=""/>
      <w:lvlJc w:val="left"/>
      <w:pPr>
        <w:ind w:left="360" w:hanging="360"/>
      </w:pPr>
      <w:rPr>
        <w:rFonts w:ascii="Wingdings" w:hAnsi="Wingdings"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9" w15:restartNumberingAfterBreak="0">
    <w:nsid w:val="53077BEA"/>
    <w:multiLevelType w:val="multilevel"/>
    <w:tmpl w:val="208C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566412"/>
    <w:multiLevelType w:val="multilevel"/>
    <w:tmpl w:val="B5BC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B662BC"/>
    <w:multiLevelType w:val="multilevel"/>
    <w:tmpl w:val="1CE2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8162F6"/>
    <w:multiLevelType w:val="multilevel"/>
    <w:tmpl w:val="9A84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5F15E0"/>
    <w:multiLevelType w:val="multilevel"/>
    <w:tmpl w:val="C1161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D13015"/>
    <w:multiLevelType w:val="multilevel"/>
    <w:tmpl w:val="BCBE7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0"/>
  </w:num>
  <w:num w:numId="4">
    <w:abstractNumId w:val="9"/>
  </w:num>
  <w:num w:numId="5">
    <w:abstractNumId w:val="14"/>
  </w:num>
  <w:num w:numId="6">
    <w:abstractNumId w:val="11"/>
  </w:num>
  <w:num w:numId="7">
    <w:abstractNumId w:val="4"/>
  </w:num>
  <w:num w:numId="8">
    <w:abstractNumId w:val="5"/>
  </w:num>
  <w:num w:numId="9">
    <w:abstractNumId w:val="12"/>
  </w:num>
  <w:num w:numId="10">
    <w:abstractNumId w:val="13"/>
  </w:num>
  <w:num w:numId="11">
    <w:abstractNumId w:val="7"/>
  </w:num>
  <w:num w:numId="12">
    <w:abstractNumId w:val="2"/>
  </w:num>
  <w:num w:numId="13">
    <w:abstractNumId w:val="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BB"/>
    <w:rsid w:val="00012C01"/>
    <w:rsid w:val="000647E8"/>
    <w:rsid w:val="000853DC"/>
    <w:rsid w:val="0009059A"/>
    <w:rsid w:val="000C2686"/>
    <w:rsid w:val="00190C0C"/>
    <w:rsid w:val="001E127D"/>
    <w:rsid w:val="001E7E7D"/>
    <w:rsid w:val="00254713"/>
    <w:rsid w:val="00260DE5"/>
    <w:rsid w:val="00287A0C"/>
    <w:rsid w:val="002E46C2"/>
    <w:rsid w:val="00313F73"/>
    <w:rsid w:val="00316EBB"/>
    <w:rsid w:val="00331D07"/>
    <w:rsid w:val="003A367E"/>
    <w:rsid w:val="003E14B3"/>
    <w:rsid w:val="003E2C60"/>
    <w:rsid w:val="00410A82"/>
    <w:rsid w:val="00474418"/>
    <w:rsid w:val="00494388"/>
    <w:rsid w:val="004A1120"/>
    <w:rsid w:val="0056195C"/>
    <w:rsid w:val="0056325A"/>
    <w:rsid w:val="00572237"/>
    <w:rsid w:val="00583AFD"/>
    <w:rsid w:val="006458C7"/>
    <w:rsid w:val="006A1C15"/>
    <w:rsid w:val="006F0DB8"/>
    <w:rsid w:val="006F25C4"/>
    <w:rsid w:val="00712E9A"/>
    <w:rsid w:val="00792BF4"/>
    <w:rsid w:val="007F50A2"/>
    <w:rsid w:val="008003C2"/>
    <w:rsid w:val="00817245"/>
    <w:rsid w:val="0086069A"/>
    <w:rsid w:val="008819C3"/>
    <w:rsid w:val="00955BC5"/>
    <w:rsid w:val="009D5B51"/>
    <w:rsid w:val="00A43F6B"/>
    <w:rsid w:val="00A51BDD"/>
    <w:rsid w:val="00B51A04"/>
    <w:rsid w:val="00B911C9"/>
    <w:rsid w:val="00BA5D1D"/>
    <w:rsid w:val="00C44149"/>
    <w:rsid w:val="00C46EBF"/>
    <w:rsid w:val="00C6603E"/>
    <w:rsid w:val="00C719F3"/>
    <w:rsid w:val="00CD34D3"/>
    <w:rsid w:val="00CE2C3E"/>
    <w:rsid w:val="00CE32F7"/>
    <w:rsid w:val="00CF3439"/>
    <w:rsid w:val="00D10B7A"/>
    <w:rsid w:val="00D866F4"/>
    <w:rsid w:val="00DA4A42"/>
    <w:rsid w:val="00DF6838"/>
    <w:rsid w:val="00E250F5"/>
    <w:rsid w:val="00EC4CEE"/>
    <w:rsid w:val="00ED6F01"/>
    <w:rsid w:val="00F262BC"/>
    <w:rsid w:val="00F6337D"/>
    <w:rsid w:val="00F9519D"/>
    <w:rsid w:val="00FC5677"/>
    <w:rsid w:val="00FC69FC"/>
    <w:rsid w:val="00FE3B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F523"/>
  <w15:docId w15:val="{AF4D43F8-8B0C-4527-B616-42D4F2B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03C2"/>
  </w:style>
  <w:style w:type="paragraph" w:styleId="Heading1">
    <w:name w:val="heading 1"/>
    <w:basedOn w:val="Normal"/>
    <w:next w:val="Normal"/>
    <w:rsid w:val="00D866F4"/>
    <w:pPr>
      <w:keepNext/>
      <w:keepLines/>
      <w:spacing w:before="200" w:after="200" w:line="259" w:lineRule="auto"/>
      <w:outlineLvl w:val="0"/>
    </w:pPr>
    <w:rPr>
      <w:b/>
      <w:color w:val="802F1F"/>
      <w:sz w:val="32"/>
      <w:szCs w:val="32"/>
      <w:shd w:val="clear" w:color="auto" w:fill="FFFFFF"/>
      <w:lang w:val="fr-FR"/>
    </w:rPr>
  </w:style>
  <w:style w:type="paragraph" w:styleId="Heading2">
    <w:name w:val="heading 2"/>
    <w:basedOn w:val="Normal"/>
    <w:next w:val="Normal"/>
    <w:rsid w:val="00D866F4"/>
    <w:pPr>
      <w:keepNext/>
      <w:keepLines/>
      <w:spacing w:after="100" w:line="273" w:lineRule="auto"/>
      <w:outlineLvl w:val="1"/>
    </w:pPr>
    <w:rPr>
      <w:b/>
      <w:color w:val="802F1F"/>
      <w:sz w:val="28"/>
      <w:szCs w:val="28"/>
      <w:shd w:val="clear" w:color="auto" w:fill="FFFFFF"/>
      <w:lang w:val="fr-FR"/>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rsid w:val="00817245"/>
    <w:pPr>
      <w:keepNext/>
      <w:keepLines/>
      <w:spacing w:after="100" w:afterAutospacing="1" w:line="240" w:lineRule="auto"/>
      <w:outlineLvl w:val="3"/>
    </w:pPr>
    <w:rPr>
      <w:b/>
      <w:color w:val="000000" w:themeColor="text1"/>
      <w:szCs w:val="24"/>
      <w:shd w:val="clear" w:color="auto" w:fill="FFFFFF"/>
    </w:rPr>
  </w:style>
  <w:style w:type="paragraph" w:styleId="Heading5">
    <w:name w:val="heading 5"/>
    <w:basedOn w:val="Normal"/>
    <w:next w:val="Normal"/>
    <w:rsid w:val="00817245"/>
    <w:pPr>
      <w:keepNext/>
      <w:keepLines/>
      <w:spacing w:before="360" w:after="120"/>
      <w:outlineLvl w:val="4"/>
    </w:pPr>
    <w:rPr>
      <w:b/>
      <w:color w:val="802F1F"/>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17245"/>
    <w:pPr>
      <w:keepNext/>
      <w:keepLines/>
      <w:spacing w:after="60"/>
      <w:jc w:val="center"/>
    </w:pPr>
    <w:rPr>
      <w:b/>
      <w:bCs/>
      <w:color w:val="802F1F"/>
      <w:sz w:val="60"/>
      <w:szCs w:val="52"/>
      <w:shd w:val="clear" w:color="auto" w:fill="FFFFFF"/>
      <w:lang w:val="fr-FR"/>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660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E"/>
    <w:rPr>
      <w:rFonts w:ascii="Tahoma" w:hAnsi="Tahoma" w:cs="Tahoma"/>
      <w:sz w:val="16"/>
      <w:szCs w:val="16"/>
    </w:rPr>
  </w:style>
  <w:style w:type="paragraph" w:styleId="ListParagraph">
    <w:name w:val="List Paragraph"/>
    <w:basedOn w:val="Normal"/>
    <w:uiPriority w:val="34"/>
    <w:qFormat/>
    <w:rsid w:val="0056325A"/>
    <w:pPr>
      <w:spacing w:after="240"/>
      <w:ind w:left="720" w:hanging="720"/>
      <w:contextualSpacing/>
    </w:pPr>
  </w:style>
  <w:style w:type="paragraph" w:styleId="TOC1">
    <w:name w:val="toc 1"/>
    <w:basedOn w:val="Normal"/>
    <w:next w:val="Normal"/>
    <w:autoRedefine/>
    <w:uiPriority w:val="39"/>
    <w:unhideWhenUsed/>
    <w:rsid w:val="0009059A"/>
    <w:pPr>
      <w:spacing w:after="100"/>
    </w:pPr>
  </w:style>
  <w:style w:type="paragraph" w:styleId="TOC2">
    <w:name w:val="toc 2"/>
    <w:basedOn w:val="Normal"/>
    <w:next w:val="Normal"/>
    <w:autoRedefine/>
    <w:uiPriority w:val="39"/>
    <w:unhideWhenUsed/>
    <w:rsid w:val="0009059A"/>
    <w:pPr>
      <w:spacing w:after="100"/>
      <w:ind w:left="220"/>
    </w:pPr>
  </w:style>
  <w:style w:type="character" w:styleId="Hyperlink">
    <w:name w:val="Hyperlink"/>
    <w:basedOn w:val="DefaultParagraphFont"/>
    <w:uiPriority w:val="99"/>
    <w:unhideWhenUsed/>
    <w:rsid w:val="0009059A"/>
    <w:rPr>
      <w:color w:val="0000FF" w:themeColor="hyperlink"/>
      <w:u w:val="single"/>
    </w:rPr>
  </w:style>
  <w:style w:type="paragraph" w:customStyle="1" w:styleId="BoxBullet">
    <w:name w:val="Box Bullet"/>
    <w:basedOn w:val="Normal"/>
    <w:next w:val="Normal"/>
    <w:rsid w:val="00817245"/>
    <w:pPr>
      <w:numPr>
        <w:numId w:val="14"/>
      </w:numPr>
      <w:spacing w:after="120" w:line="240" w:lineRule="auto"/>
    </w:pPr>
    <w:rPr>
      <w:color w:val="000000"/>
      <w:lang w:val="fr-FR"/>
    </w:rPr>
  </w:style>
  <w:style w:type="paragraph" w:customStyle="1" w:styleId="DotBullet">
    <w:name w:val="Dot Bullet"/>
    <w:basedOn w:val="BoxBullet"/>
    <w:rsid w:val="00817245"/>
    <w:pPr>
      <w:numPr>
        <w:numId w:val="15"/>
      </w:numPr>
    </w:pPr>
  </w:style>
  <w:style w:type="character" w:styleId="IntenseEmphasis">
    <w:name w:val="Intense Emphasis"/>
    <w:basedOn w:val="DefaultParagraphFont"/>
    <w:uiPriority w:val="21"/>
    <w:qFormat/>
    <w:rsid w:val="008003C2"/>
    <w:rPr>
      <w:i/>
      <w:iCs/>
      <w:color w:val="C0504D" w:themeColor="accent2"/>
    </w:rPr>
  </w:style>
  <w:style w:type="paragraph" w:styleId="Header">
    <w:name w:val="header"/>
    <w:basedOn w:val="Normal"/>
    <w:link w:val="HeaderChar"/>
    <w:uiPriority w:val="99"/>
    <w:semiHidden/>
    <w:unhideWhenUsed/>
    <w:rsid w:val="00FC69FC"/>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FC69FC"/>
  </w:style>
  <w:style w:type="paragraph" w:styleId="Footer">
    <w:name w:val="footer"/>
    <w:basedOn w:val="Normal"/>
    <w:link w:val="FooterChar"/>
    <w:uiPriority w:val="99"/>
    <w:semiHidden/>
    <w:unhideWhenUsed/>
    <w:rsid w:val="00FC69FC"/>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FC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195527">
      <w:bodyDiv w:val="1"/>
      <w:marLeft w:val="0"/>
      <w:marRight w:val="0"/>
      <w:marTop w:val="0"/>
      <w:marBottom w:val="0"/>
      <w:divBdr>
        <w:top w:val="none" w:sz="0" w:space="0" w:color="auto"/>
        <w:left w:val="none" w:sz="0" w:space="0" w:color="auto"/>
        <w:bottom w:val="none" w:sz="0" w:space="0" w:color="auto"/>
        <w:right w:val="none" w:sz="0" w:space="0" w:color="auto"/>
      </w:divBdr>
    </w:div>
    <w:div w:id="528640805">
      <w:bodyDiv w:val="1"/>
      <w:marLeft w:val="0"/>
      <w:marRight w:val="0"/>
      <w:marTop w:val="0"/>
      <w:marBottom w:val="0"/>
      <w:divBdr>
        <w:top w:val="none" w:sz="0" w:space="0" w:color="auto"/>
        <w:left w:val="none" w:sz="0" w:space="0" w:color="auto"/>
        <w:bottom w:val="none" w:sz="0" w:space="0" w:color="auto"/>
        <w:right w:val="none" w:sz="0" w:space="0" w:color="auto"/>
      </w:divBdr>
      <w:divsChild>
        <w:div w:id="300616232">
          <w:marLeft w:val="0"/>
          <w:marRight w:val="0"/>
          <w:marTop w:val="0"/>
          <w:marBottom w:val="0"/>
          <w:divBdr>
            <w:top w:val="none" w:sz="0" w:space="0" w:color="auto"/>
            <w:left w:val="none" w:sz="0" w:space="0" w:color="auto"/>
            <w:bottom w:val="none" w:sz="0" w:space="0" w:color="auto"/>
            <w:right w:val="none" w:sz="0" w:space="0" w:color="auto"/>
          </w:divBdr>
          <w:divsChild>
            <w:div w:id="169108671">
              <w:marLeft w:val="0"/>
              <w:marRight w:val="0"/>
              <w:marTop w:val="0"/>
              <w:marBottom w:val="0"/>
              <w:divBdr>
                <w:top w:val="single" w:sz="12" w:space="1" w:color="1A73E8"/>
                <w:left w:val="single" w:sz="12" w:space="2" w:color="1A73E8"/>
                <w:bottom w:val="single" w:sz="12" w:space="1" w:color="1A73E8"/>
                <w:right w:val="single" w:sz="12" w:space="2" w:color="1A73E8"/>
              </w:divBdr>
              <w:divsChild>
                <w:div w:id="1747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9756">
      <w:bodyDiv w:val="1"/>
      <w:marLeft w:val="0"/>
      <w:marRight w:val="0"/>
      <w:marTop w:val="0"/>
      <w:marBottom w:val="0"/>
      <w:divBdr>
        <w:top w:val="none" w:sz="0" w:space="0" w:color="auto"/>
        <w:left w:val="none" w:sz="0" w:space="0" w:color="auto"/>
        <w:bottom w:val="none" w:sz="0" w:space="0" w:color="auto"/>
        <w:right w:val="none" w:sz="0" w:space="0" w:color="auto"/>
      </w:divBdr>
    </w:div>
    <w:div w:id="1638485042">
      <w:bodyDiv w:val="1"/>
      <w:marLeft w:val="0"/>
      <w:marRight w:val="0"/>
      <w:marTop w:val="0"/>
      <w:marBottom w:val="0"/>
      <w:divBdr>
        <w:top w:val="none" w:sz="0" w:space="0" w:color="auto"/>
        <w:left w:val="none" w:sz="0" w:space="0" w:color="auto"/>
        <w:bottom w:val="none" w:sz="0" w:space="0" w:color="auto"/>
        <w:right w:val="none" w:sz="0" w:space="0" w:color="auto"/>
      </w:divBdr>
    </w:div>
    <w:div w:id="1665428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20</Pages>
  <Words>2929</Words>
  <Characters>16697</Characters>
  <Application>Microsoft Office Word</Application>
  <DocSecurity>0</DocSecurity>
  <Lines>139</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15</vt:i4>
      </vt:variant>
    </vt:vector>
  </HeadingPairs>
  <TitlesOfParts>
    <vt:vector size="17" baseType="lpstr">
      <vt:lpstr/>
      <vt:lpstr/>
      <vt:lpstr/>
      <vt:lpstr>Affirmation positive</vt:lpstr>
      <vt:lpstr>        </vt:lpstr>
      <vt:lpstr>    Matthieu 6:1-13</vt:lpstr>
      <vt:lpstr>    Matthieu 11:25-27</vt:lpstr>
      <vt:lpstr>    </vt:lpstr>
      <vt:lpstr>    Marc 14:32-39</vt:lpstr>
      <vt:lpstr>    Jean 5:17-18</vt:lpstr>
      <vt:lpstr>    </vt:lpstr>
      <vt:lpstr>    Jean 5:36-47</vt:lpstr>
      <vt:lpstr>    </vt:lpstr>
      <vt:lpstr>    Jean 6:32-40</vt:lpstr>
      <vt:lpstr>    Jean 20:16-17 </vt:lpstr>
      <vt:lpstr>    Apocalypse 1:4-6 </vt:lpstr>
      <vt: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Jarka</dc:creator>
  <cp:lastModifiedBy>John Hutchins</cp:lastModifiedBy>
  <cp:revision>10</cp:revision>
  <dcterms:created xsi:type="dcterms:W3CDTF">2020-03-22T21:37:00Z</dcterms:created>
  <dcterms:modified xsi:type="dcterms:W3CDTF">2021-01-25T21:24:00Z</dcterms:modified>
</cp:coreProperties>
</file>