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39460" w14:textId="34610BAB" w:rsidR="00BE4016" w:rsidRPr="00BE7FF1" w:rsidRDefault="00B6540D" w:rsidP="00693C27">
      <w:pPr>
        <w:rPr>
          <w:rFonts w:ascii="Calibri" w:eastAsia="Calibri" w:hAnsi="Calibri" w:cs="Calibri"/>
        </w:rPr>
      </w:pPr>
      <w:r w:rsidRPr="00BE7FF1">
        <w:rPr>
          <w:noProof/>
          <w:lang w:val="en-US"/>
        </w:rPr>
        <w:drawing>
          <wp:anchor distT="0" distB="0" distL="114300" distR="114300" simplePos="0" relativeHeight="251658240" behindDoc="0" locked="0" layoutInCell="1" allowOverlap="1" wp14:anchorId="59EB5A9E" wp14:editId="46CAE5A1">
            <wp:simplePos x="0" y="0"/>
            <wp:positionH relativeFrom="page">
              <wp:posOffset>2982595</wp:posOffset>
            </wp:positionH>
            <wp:positionV relativeFrom="page">
              <wp:posOffset>1226820</wp:posOffset>
            </wp:positionV>
            <wp:extent cx="1943100" cy="161925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43100" cy="1619250"/>
                    </a:xfrm>
                    <a:prstGeom prst="rect">
                      <a:avLst/>
                    </a:prstGeom>
                    <a:ln/>
                  </pic:spPr>
                </pic:pic>
              </a:graphicData>
            </a:graphic>
          </wp:anchor>
        </w:drawing>
      </w:r>
    </w:p>
    <w:p w14:paraId="0C1BD6EE" w14:textId="752577FF" w:rsidR="0006202D" w:rsidRDefault="0006202D" w:rsidP="00693C27"/>
    <w:p w14:paraId="62C593B8" w14:textId="66D5132B" w:rsidR="0006202D" w:rsidRDefault="0006202D" w:rsidP="00693C27"/>
    <w:p w14:paraId="7E6237F1" w14:textId="4F7E1E66" w:rsidR="007A0CBB" w:rsidRPr="00BE7FF1" w:rsidRDefault="007A0CBB" w:rsidP="00693C27"/>
    <w:p w14:paraId="19091250" w14:textId="77777777" w:rsidR="00BE4016" w:rsidRPr="00B6540D" w:rsidRDefault="007A0CBB" w:rsidP="00B6540D">
      <w:pPr>
        <w:pStyle w:val="Title"/>
      </w:pPr>
      <w:r w:rsidRPr="00B6540D">
        <w:t>Guide de l'évaluateur de la traduction de la Bible</w:t>
      </w:r>
    </w:p>
    <w:p w14:paraId="2B435AF6" w14:textId="787E9F22" w:rsidR="00A95858" w:rsidRPr="00B6540D" w:rsidRDefault="007A0CBB" w:rsidP="00B6540D">
      <w:pPr>
        <w:pStyle w:val="Title"/>
      </w:pPr>
      <w:r w:rsidRPr="00B6540D">
        <w:t>La doctrine de l'homme</w:t>
      </w:r>
      <w:r w:rsidR="002B36CE">
        <w:t xml:space="preserve"> </w:t>
      </w:r>
      <w:r w:rsidRPr="00B6540D">
        <w:t>;</w:t>
      </w:r>
    </w:p>
    <w:p w14:paraId="0C1040FC" w14:textId="08F43F81" w:rsidR="00BE4016" w:rsidRPr="00B6540D" w:rsidRDefault="007A0CBB" w:rsidP="00B6540D">
      <w:pPr>
        <w:pStyle w:val="Title"/>
      </w:pPr>
      <w:r w:rsidRPr="00B6540D">
        <w:t>Salut; Église; Sainteté du croyant</w:t>
      </w:r>
    </w:p>
    <w:p w14:paraId="6699C6AE" w14:textId="77777777" w:rsidR="00BE4016" w:rsidRPr="005F6467" w:rsidRDefault="00BE4016" w:rsidP="00B6540D">
      <w:pPr>
        <w:pStyle w:val="Title"/>
      </w:pPr>
    </w:p>
    <w:p w14:paraId="139B21BD" w14:textId="77777777" w:rsidR="00BE4016" w:rsidRPr="00BE7FF1" w:rsidRDefault="00A410AB" w:rsidP="00693C27">
      <w:r w:rsidRPr="00BE7FF1">
        <w:t xml:space="preserve"> </w:t>
      </w:r>
    </w:p>
    <w:p w14:paraId="43A36D01" w14:textId="77777777" w:rsidR="00BE4016" w:rsidRPr="00BE7FF1" w:rsidRDefault="00BE4016" w:rsidP="00693C27"/>
    <w:p w14:paraId="6F99A81C" w14:textId="4B0B8F0E" w:rsidR="00BE4016" w:rsidRPr="003F19C8" w:rsidRDefault="00A410AB" w:rsidP="007A685D">
      <w:pPr>
        <w:pStyle w:val="SubHeading"/>
        <w:ind w:left="0"/>
        <w:jc w:val="center"/>
        <w:rPr>
          <w:sz w:val="22"/>
          <w:szCs w:val="22"/>
        </w:rPr>
      </w:pPr>
      <w:r w:rsidRPr="003F19C8">
        <w:rPr>
          <w:sz w:val="22"/>
          <w:szCs w:val="22"/>
        </w:rPr>
        <w:t>Timothy F. Neu, Ph.D.—Direc</w:t>
      </w:r>
      <w:r w:rsidR="00E60F51" w:rsidRPr="003F19C8">
        <w:rPr>
          <w:sz w:val="22"/>
          <w:szCs w:val="22"/>
        </w:rPr>
        <w:t>teur</w:t>
      </w:r>
    </w:p>
    <w:p w14:paraId="74D337D3" w14:textId="157BF464" w:rsidR="00BE4016" w:rsidRPr="003F19C8" w:rsidRDefault="00A410AB" w:rsidP="007A685D">
      <w:pPr>
        <w:pStyle w:val="SubHeading"/>
        <w:ind w:left="0"/>
        <w:jc w:val="center"/>
        <w:rPr>
          <w:sz w:val="22"/>
          <w:szCs w:val="22"/>
        </w:rPr>
      </w:pPr>
      <w:r w:rsidRPr="003F19C8">
        <w:rPr>
          <w:sz w:val="22"/>
          <w:szCs w:val="22"/>
        </w:rPr>
        <w:t>Tom Warren, D.Min.—</w:t>
      </w:r>
      <w:r w:rsidR="00E60F51" w:rsidRPr="003F19C8">
        <w:rPr>
          <w:sz w:val="22"/>
          <w:szCs w:val="22"/>
        </w:rPr>
        <w:t>rédacte</w:t>
      </w:r>
      <w:r w:rsidR="00E60F51">
        <w:rPr>
          <w:sz w:val="22"/>
          <w:szCs w:val="22"/>
        </w:rPr>
        <w:t>ur</w:t>
      </w:r>
    </w:p>
    <w:p w14:paraId="66118B04" w14:textId="4F5B4DCF" w:rsidR="00BE4016" w:rsidRPr="003F19C8" w:rsidRDefault="00A410AB" w:rsidP="007A685D">
      <w:pPr>
        <w:pStyle w:val="SubHeading"/>
        <w:ind w:left="0"/>
        <w:jc w:val="center"/>
        <w:rPr>
          <w:sz w:val="22"/>
          <w:szCs w:val="22"/>
        </w:rPr>
      </w:pPr>
      <w:r w:rsidRPr="003F19C8">
        <w:rPr>
          <w:sz w:val="22"/>
          <w:szCs w:val="22"/>
        </w:rPr>
        <w:t>John Hutchins, M.A.—</w:t>
      </w:r>
      <w:r w:rsidR="002B36CE" w:rsidRPr="003F19C8">
        <w:rPr>
          <w:sz w:val="22"/>
          <w:szCs w:val="22"/>
        </w:rPr>
        <w:t>rédac</w:t>
      </w:r>
      <w:r w:rsidR="002B36CE">
        <w:rPr>
          <w:sz w:val="22"/>
          <w:szCs w:val="22"/>
        </w:rPr>
        <w:t>teur</w:t>
      </w:r>
    </w:p>
    <w:p w14:paraId="4A0F11E9" w14:textId="7CC4E1DA" w:rsidR="00BE4016" w:rsidRPr="003F19C8" w:rsidRDefault="00A410AB" w:rsidP="007A685D">
      <w:pPr>
        <w:pStyle w:val="SubHeading"/>
        <w:ind w:left="0"/>
        <w:jc w:val="center"/>
        <w:rPr>
          <w:sz w:val="22"/>
          <w:szCs w:val="22"/>
        </w:rPr>
      </w:pPr>
      <w:r w:rsidRPr="003F19C8">
        <w:rPr>
          <w:sz w:val="22"/>
          <w:szCs w:val="22"/>
        </w:rPr>
        <w:t>Tabitha Price, B.A.—</w:t>
      </w:r>
      <w:r w:rsidR="002B36CE" w:rsidRPr="003F19C8">
        <w:rPr>
          <w:sz w:val="22"/>
          <w:szCs w:val="22"/>
        </w:rPr>
        <w:t>réda</w:t>
      </w:r>
      <w:r w:rsidR="002B36CE">
        <w:rPr>
          <w:sz w:val="22"/>
          <w:szCs w:val="22"/>
        </w:rPr>
        <w:t>cteur et éditeur</w:t>
      </w:r>
    </w:p>
    <w:p w14:paraId="3F2F0258" w14:textId="77777777" w:rsidR="00BE4016" w:rsidRPr="003F19C8" w:rsidRDefault="00BE4016" w:rsidP="00693C27"/>
    <w:p w14:paraId="79ADA2F4" w14:textId="77777777" w:rsidR="00BE4016" w:rsidRPr="003F19C8" w:rsidRDefault="00BE4016" w:rsidP="00693C27"/>
    <w:p w14:paraId="6E46402E" w14:textId="0A096615" w:rsidR="00BE4016" w:rsidRPr="003F19C8" w:rsidRDefault="00BE4016" w:rsidP="00693C27"/>
    <w:p w14:paraId="259DE7A2" w14:textId="77777777" w:rsidR="00B6540D" w:rsidRPr="003F19C8" w:rsidRDefault="00B6540D" w:rsidP="00693C27"/>
    <w:p w14:paraId="18191C26" w14:textId="77777777" w:rsidR="00BE4016" w:rsidRPr="003F19C8" w:rsidRDefault="00BE4016" w:rsidP="00693C27"/>
    <w:p w14:paraId="1659A5F7" w14:textId="471B2E3A" w:rsidR="00BE4016" w:rsidRPr="00BE7FF1" w:rsidRDefault="002B36CE" w:rsidP="0006202D">
      <w:pPr>
        <w:jc w:val="center"/>
      </w:pPr>
      <w:bookmarkStart w:id="0" w:name="_Hlk34817023"/>
      <w:r>
        <w:t>Anglais</w:t>
      </w:r>
      <w:r w:rsidR="00380F66" w:rsidRPr="00BE7FF1">
        <w:t xml:space="preserve"> - </w:t>
      </w:r>
      <w:r>
        <w:t>Décembre</w:t>
      </w:r>
      <w:r w:rsidR="00A410AB" w:rsidRPr="00BE7FF1">
        <w:t xml:space="preserve"> 2018</w:t>
      </w:r>
    </w:p>
    <w:p w14:paraId="58613DCF" w14:textId="29318EB3" w:rsidR="00380F66" w:rsidRPr="005F6467" w:rsidRDefault="005F6467" w:rsidP="005F6467">
      <w:pPr>
        <w:jc w:val="center"/>
      </w:pPr>
      <w:r w:rsidRPr="00B27C25">
        <w:t>Français</w:t>
      </w:r>
      <w:r>
        <w:t xml:space="preserve"> – Mars 2020</w:t>
      </w:r>
    </w:p>
    <w:bookmarkEnd w:id="0"/>
    <w:p w14:paraId="0840A523" w14:textId="75A2A415" w:rsidR="00BE4016" w:rsidRPr="00BE7FF1" w:rsidRDefault="005023FC" w:rsidP="00693C27">
      <w:r>
        <w:br w:type="column"/>
      </w:r>
    </w:p>
    <w:p w14:paraId="330BF03B" w14:textId="35CBE793" w:rsidR="00BE4016" w:rsidRDefault="00A410AB" w:rsidP="00693C27">
      <w:r w:rsidRPr="00BE7FF1">
        <w:rPr>
          <w:noProof/>
          <w:lang w:val="en-US"/>
        </w:rPr>
        <w:drawing>
          <wp:inline distT="0" distB="0" distL="0" distR="0" wp14:anchorId="664737D2" wp14:editId="553554B2">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6A7FD54E" w14:textId="77777777" w:rsidR="00B6540D" w:rsidRPr="00BE7FF1" w:rsidRDefault="00B6540D" w:rsidP="00693C27"/>
    <w:p w14:paraId="6C0BC9F8" w14:textId="77777777" w:rsidR="00BE4016" w:rsidRPr="00BE7FF1" w:rsidRDefault="00BE4016" w:rsidP="00693C27"/>
    <w:sdt>
      <w:sdtPr>
        <w:rPr>
          <w:rFonts w:ascii="Arial" w:eastAsia="Arial" w:hAnsi="Arial" w:cs="Arial"/>
          <w:b/>
          <w:bCs/>
          <w:color w:val="802F1F"/>
          <w:sz w:val="24"/>
          <w:szCs w:val="24"/>
          <w:lang w:val="fr-FR"/>
        </w:rPr>
        <w:id w:val="-1024482331"/>
        <w:docPartObj>
          <w:docPartGallery w:val="Table of Contents"/>
          <w:docPartUnique/>
        </w:docPartObj>
      </w:sdtPr>
      <w:sdtEndPr>
        <w:rPr>
          <w:noProof/>
        </w:rPr>
      </w:sdtEndPr>
      <w:sdtContent>
        <w:p w14:paraId="4B6903E8" w14:textId="443524F4" w:rsidR="00E60EEE" w:rsidRPr="00E42639" w:rsidRDefault="00E60EEE" w:rsidP="005F6467">
          <w:pPr>
            <w:pStyle w:val="TOCHeading"/>
            <w:rPr>
              <w:b/>
              <w:bCs/>
              <w:color w:val="802F1F"/>
              <w:sz w:val="36"/>
              <w:szCs w:val="36"/>
            </w:rPr>
          </w:pPr>
        </w:p>
        <w:p w14:paraId="307C3C21" w14:textId="1B65573A" w:rsidR="00E42639" w:rsidRPr="00E42639" w:rsidRDefault="00E60EEE">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E42639">
            <w:rPr>
              <w:b/>
              <w:bCs/>
              <w:color w:val="802F1F"/>
              <w:sz w:val="24"/>
              <w:szCs w:val="24"/>
            </w:rPr>
            <w:fldChar w:fldCharType="begin"/>
          </w:r>
          <w:r w:rsidRPr="00E42639">
            <w:rPr>
              <w:b/>
              <w:bCs/>
              <w:color w:val="802F1F"/>
              <w:sz w:val="24"/>
              <w:szCs w:val="24"/>
            </w:rPr>
            <w:instrText xml:space="preserve"> TOC \o "1-2" \h \z \u </w:instrText>
          </w:r>
          <w:r w:rsidRPr="00E42639">
            <w:rPr>
              <w:b/>
              <w:bCs/>
              <w:color w:val="802F1F"/>
              <w:sz w:val="24"/>
              <w:szCs w:val="24"/>
            </w:rPr>
            <w:fldChar w:fldCharType="separate"/>
          </w:r>
          <w:hyperlink w:anchor="_Toc35863259" w:history="1">
            <w:r w:rsidR="00E42639" w:rsidRPr="00E42639">
              <w:rPr>
                <w:rStyle w:val="Hyperlink"/>
                <w:b/>
                <w:bCs/>
                <w:noProof/>
                <w:color w:val="802F1F"/>
                <w:sz w:val="24"/>
                <w:szCs w:val="24"/>
              </w:rPr>
              <w:t>Doctrine: l'homme</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_Toc35863259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w:t>
            </w:r>
            <w:r w:rsidR="00E42639" w:rsidRPr="00E42639">
              <w:rPr>
                <w:b/>
                <w:bCs/>
                <w:noProof/>
                <w:webHidden/>
                <w:color w:val="802F1F"/>
                <w:sz w:val="24"/>
                <w:szCs w:val="24"/>
              </w:rPr>
              <w:fldChar w:fldCharType="end"/>
            </w:r>
          </w:hyperlink>
        </w:p>
        <w:p w14:paraId="291B9AD3" w14:textId="34D9F873"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0" w:history="1">
            <w:r w:rsidR="00E42639" w:rsidRPr="00E42639">
              <w:rPr>
                <w:rStyle w:val="Hyperlink"/>
                <w:b/>
                <w:bCs/>
                <w:noProof/>
                <w:color w:val="802F1F"/>
                <w:sz w:val="24"/>
                <w:szCs w:val="24"/>
              </w:rPr>
              <w:t>Déclaration positive:</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_Toc35863260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w:t>
            </w:r>
            <w:r w:rsidR="00E42639" w:rsidRPr="00E42639">
              <w:rPr>
                <w:b/>
                <w:bCs/>
                <w:noProof/>
                <w:webHidden/>
                <w:color w:val="802F1F"/>
                <w:sz w:val="24"/>
                <w:szCs w:val="24"/>
              </w:rPr>
              <w:fldChar w:fldCharType="end"/>
            </w:r>
          </w:hyperlink>
        </w:p>
        <w:p w14:paraId="230F6C84" w14:textId="0318BCFB"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1" w:history="1">
            <w:r w:rsidR="00E42639" w:rsidRPr="00E42639">
              <w:rPr>
                <w:rStyle w:val="Hyperlink"/>
                <w:b/>
                <w:bCs/>
                <w:noProof/>
                <w:color w:val="802F1F"/>
                <w:sz w:val="24"/>
                <w:szCs w:val="24"/>
              </w:rPr>
              <w:t>Actes 17:24-28</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_Toc35863261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4</w:t>
            </w:r>
            <w:r w:rsidR="00E42639" w:rsidRPr="00E42639">
              <w:rPr>
                <w:b/>
                <w:bCs/>
                <w:noProof/>
                <w:webHidden/>
                <w:color w:val="802F1F"/>
                <w:sz w:val="24"/>
                <w:szCs w:val="24"/>
              </w:rPr>
              <w:fldChar w:fldCharType="end"/>
            </w:r>
          </w:hyperlink>
        </w:p>
        <w:p w14:paraId="21C2D1F5" w14:textId="73FAF04E"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2" w:history="1">
            <w:r w:rsidR="00E42639" w:rsidRPr="00E42639">
              <w:rPr>
                <w:rStyle w:val="Hyperlink"/>
                <w:b/>
                <w:bCs/>
                <w:noProof/>
                <w:color w:val="802F1F"/>
                <w:sz w:val="24"/>
                <w:szCs w:val="24"/>
              </w:rPr>
              <w:t>Romains 3:9-18</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_Toc35863262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6</w:t>
            </w:r>
            <w:r w:rsidR="00E42639" w:rsidRPr="00E42639">
              <w:rPr>
                <w:b/>
                <w:bCs/>
                <w:noProof/>
                <w:webHidden/>
                <w:color w:val="802F1F"/>
                <w:sz w:val="24"/>
                <w:szCs w:val="24"/>
              </w:rPr>
              <w:fldChar w:fldCharType="end"/>
            </w:r>
          </w:hyperlink>
        </w:p>
        <w:p w14:paraId="49FD5ADA" w14:textId="5A3CCA8D"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3" w:history="1">
            <w:r w:rsidR="00E42639" w:rsidRPr="00E42639">
              <w:rPr>
                <w:rStyle w:val="Hyperlink"/>
                <w:b/>
                <w:bCs/>
                <w:noProof/>
                <w:color w:val="802F1F"/>
                <w:sz w:val="24"/>
                <w:szCs w:val="24"/>
              </w:rPr>
              <w:t>Romains 5:12-14</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_Toc35863263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8</w:t>
            </w:r>
            <w:r w:rsidR="00E42639" w:rsidRPr="00E42639">
              <w:rPr>
                <w:b/>
                <w:bCs/>
                <w:noProof/>
                <w:webHidden/>
                <w:color w:val="802F1F"/>
                <w:sz w:val="24"/>
                <w:szCs w:val="24"/>
              </w:rPr>
              <w:fldChar w:fldCharType="end"/>
            </w:r>
          </w:hyperlink>
        </w:p>
        <w:p w14:paraId="1793358A" w14:textId="3C96150C"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4" w:history="1">
            <w:r w:rsidR="00E42639" w:rsidRPr="00E42639">
              <w:rPr>
                <w:rStyle w:val="Hyperlink"/>
                <w:b/>
                <w:bCs/>
                <w:noProof/>
                <w:color w:val="802F1F"/>
                <w:sz w:val="24"/>
                <w:szCs w:val="24"/>
              </w:rPr>
              <w:t>Éphésiens 2:1-3</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_Toc35863264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10</w:t>
            </w:r>
            <w:r w:rsidR="00E42639" w:rsidRPr="00E42639">
              <w:rPr>
                <w:b/>
                <w:bCs/>
                <w:noProof/>
                <w:webHidden/>
                <w:color w:val="802F1F"/>
                <w:sz w:val="24"/>
                <w:szCs w:val="24"/>
              </w:rPr>
              <w:fldChar w:fldCharType="end"/>
            </w:r>
          </w:hyperlink>
        </w:p>
        <w:p w14:paraId="0579A888" w14:textId="31F34A54" w:rsidR="00E42639" w:rsidRPr="00E42639" w:rsidRDefault="00566AC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63265" w:history="1">
            <w:r w:rsidR="00E42639" w:rsidRPr="00E42639">
              <w:rPr>
                <w:rStyle w:val="Hyperlink"/>
                <w:b/>
                <w:bCs/>
                <w:noProof/>
                <w:color w:val="802F1F"/>
                <w:sz w:val="24"/>
                <w:szCs w:val="24"/>
              </w:rPr>
              <w:t>Doctrine: le salut</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_Toc35863265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13</w:t>
            </w:r>
            <w:r w:rsidR="00E42639" w:rsidRPr="00E42639">
              <w:rPr>
                <w:b/>
                <w:bCs/>
                <w:noProof/>
                <w:webHidden/>
                <w:color w:val="802F1F"/>
                <w:sz w:val="24"/>
                <w:szCs w:val="24"/>
              </w:rPr>
              <w:fldChar w:fldCharType="end"/>
            </w:r>
          </w:hyperlink>
        </w:p>
        <w:p w14:paraId="27432221" w14:textId="024147E8"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6" w:history="1">
            <w:r w:rsidR="00E42639" w:rsidRPr="00E42639">
              <w:rPr>
                <w:rStyle w:val="Hyperlink"/>
                <w:b/>
                <w:bCs/>
                <w:noProof/>
                <w:color w:val="802F1F"/>
                <w:sz w:val="24"/>
                <w:szCs w:val="24"/>
              </w:rPr>
              <w:t>Déclaration positive:</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_Toc35863266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13</w:t>
            </w:r>
            <w:r w:rsidR="00E42639" w:rsidRPr="00E42639">
              <w:rPr>
                <w:b/>
                <w:bCs/>
                <w:noProof/>
                <w:webHidden/>
                <w:color w:val="802F1F"/>
                <w:sz w:val="24"/>
                <w:szCs w:val="24"/>
              </w:rPr>
              <w:fldChar w:fldCharType="end"/>
            </w:r>
          </w:hyperlink>
        </w:p>
        <w:p w14:paraId="558112B8" w14:textId="2F630727"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7" w:history="1">
            <w:r w:rsidR="00E42639" w:rsidRPr="00E42639">
              <w:rPr>
                <w:rStyle w:val="Hyperlink"/>
                <w:b/>
                <w:bCs/>
                <w:noProof/>
                <w:color w:val="802F1F"/>
                <w:sz w:val="24"/>
                <w:szCs w:val="24"/>
              </w:rPr>
              <w:t>Jean 3:16-18</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_Toc35863267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14</w:t>
            </w:r>
            <w:r w:rsidR="00E42639" w:rsidRPr="00E42639">
              <w:rPr>
                <w:b/>
                <w:bCs/>
                <w:noProof/>
                <w:webHidden/>
                <w:color w:val="802F1F"/>
                <w:sz w:val="24"/>
                <w:szCs w:val="24"/>
              </w:rPr>
              <w:fldChar w:fldCharType="end"/>
            </w:r>
          </w:hyperlink>
        </w:p>
        <w:p w14:paraId="53B808AA" w14:textId="5E1074EF"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8" w:history="1">
            <w:r w:rsidR="00E42639" w:rsidRPr="00E42639">
              <w:rPr>
                <w:rStyle w:val="Hyperlink"/>
                <w:b/>
                <w:bCs/>
                <w:noProof/>
                <w:color w:val="802F1F"/>
                <w:sz w:val="24"/>
                <w:szCs w:val="24"/>
              </w:rPr>
              <w:t>Romains 3:23-26</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_Toc35863268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16</w:t>
            </w:r>
            <w:r w:rsidR="00E42639" w:rsidRPr="00E42639">
              <w:rPr>
                <w:b/>
                <w:bCs/>
                <w:noProof/>
                <w:webHidden/>
                <w:color w:val="802F1F"/>
                <w:sz w:val="24"/>
                <w:szCs w:val="24"/>
              </w:rPr>
              <w:fldChar w:fldCharType="end"/>
            </w:r>
          </w:hyperlink>
        </w:p>
        <w:p w14:paraId="56314A35" w14:textId="4CDDE325"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69" w:history="1">
            <w:r w:rsidR="00E42639" w:rsidRPr="00E42639">
              <w:rPr>
                <w:rStyle w:val="Hyperlink"/>
                <w:b/>
                <w:bCs/>
                <w:noProof/>
                <w:color w:val="802F1F"/>
                <w:sz w:val="24"/>
                <w:szCs w:val="24"/>
              </w:rPr>
              <w:t>1 Corinthiens 15:1-4</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_Toc35863269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19</w:t>
            </w:r>
            <w:r w:rsidR="00E42639" w:rsidRPr="00E42639">
              <w:rPr>
                <w:b/>
                <w:bCs/>
                <w:noProof/>
                <w:webHidden/>
                <w:color w:val="802F1F"/>
                <w:sz w:val="24"/>
                <w:szCs w:val="24"/>
              </w:rPr>
              <w:fldChar w:fldCharType="end"/>
            </w:r>
          </w:hyperlink>
        </w:p>
        <w:p w14:paraId="3BF8B509" w14:textId="6312771E"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0" w:history="1">
            <w:r w:rsidR="00E42639" w:rsidRPr="00E42639">
              <w:rPr>
                <w:rStyle w:val="Hyperlink"/>
                <w:b/>
                <w:bCs/>
                <w:noProof/>
                <w:color w:val="802F1F"/>
                <w:sz w:val="24"/>
                <w:szCs w:val="24"/>
              </w:rPr>
              <w:t>Éphésiens 2:8-9</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_Toc35863270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21</w:t>
            </w:r>
            <w:r w:rsidR="00E42639" w:rsidRPr="00E42639">
              <w:rPr>
                <w:b/>
                <w:bCs/>
                <w:noProof/>
                <w:webHidden/>
                <w:color w:val="802F1F"/>
                <w:sz w:val="24"/>
                <w:szCs w:val="24"/>
              </w:rPr>
              <w:fldChar w:fldCharType="end"/>
            </w:r>
          </w:hyperlink>
        </w:p>
        <w:p w14:paraId="4F45F5AE" w14:textId="466B1127" w:rsidR="00E42639" w:rsidRPr="00E42639" w:rsidRDefault="00566AC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63271" w:history="1">
            <w:r w:rsidR="00E42639" w:rsidRPr="00E42639">
              <w:rPr>
                <w:rStyle w:val="Hyperlink"/>
                <w:b/>
                <w:bCs/>
                <w:noProof/>
                <w:color w:val="802F1F"/>
                <w:sz w:val="24"/>
                <w:szCs w:val="24"/>
              </w:rPr>
              <w:t>Doctrine: L'Église - Le Corps du Christ</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_Toc35863271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23</w:t>
            </w:r>
            <w:r w:rsidR="00E42639" w:rsidRPr="00E42639">
              <w:rPr>
                <w:b/>
                <w:bCs/>
                <w:noProof/>
                <w:webHidden/>
                <w:color w:val="802F1F"/>
                <w:sz w:val="24"/>
                <w:szCs w:val="24"/>
              </w:rPr>
              <w:fldChar w:fldCharType="end"/>
            </w:r>
          </w:hyperlink>
        </w:p>
        <w:p w14:paraId="49EF0521" w14:textId="6A9E8352"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2" w:history="1">
            <w:r w:rsidR="00E42639" w:rsidRPr="00E42639">
              <w:rPr>
                <w:rStyle w:val="Hyperlink"/>
                <w:b/>
                <w:bCs/>
                <w:noProof/>
                <w:color w:val="802F1F"/>
                <w:sz w:val="24"/>
                <w:szCs w:val="24"/>
              </w:rPr>
              <w:t>Déclaration positive:</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_Toc35863272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23</w:t>
            </w:r>
            <w:r w:rsidR="00E42639" w:rsidRPr="00E42639">
              <w:rPr>
                <w:b/>
                <w:bCs/>
                <w:noProof/>
                <w:webHidden/>
                <w:color w:val="802F1F"/>
                <w:sz w:val="24"/>
                <w:szCs w:val="24"/>
              </w:rPr>
              <w:fldChar w:fldCharType="end"/>
            </w:r>
          </w:hyperlink>
        </w:p>
        <w:p w14:paraId="71A4928F" w14:textId="3CD19899"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3" w:history="1">
            <w:r w:rsidR="00E42639" w:rsidRPr="00E42639">
              <w:rPr>
                <w:rStyle w:val="Hyperlink"/>
                <w:b/>
                <w:bCs/>
                <w:noProof/>
                <w:color w:val="802F1F"/>
                <w:sz w:val="24"/>
                <w:szCs w:val="24"/>
              </w:rPr>
              <w:t>Romains 12:4-8</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_Toc35863273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24</w:t>
            </w:r>
            <w:r w:rsidR="00E42639" w:rsidRPr="00E42639">
              <w:rPr>
                <w:b/>
                <w:bCs/>
                <w:noProof/>
                <w:webHidden/>
                <w:color w:val="802F1F"/>
                <w:sz w:val="24"/>
                <w:szCs w:val="24"/>
              </w:rPr>
              <w:fldChar w:fldCharType="end"/>
            </w:r>
          </w:hyperlink>
        </w:p>
        <w:p w14:paraId="51977468" w14:textId="30B4A6AF"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4" w:history="1">
            <w:r w:rsidR="00E42639" w:rsidRPr="00E42639">
              <w:rPr>
                <w:rStyle w:val="Hyperlink"/>
                <w:b/>
                <w:bCs/>
                <w:noProof/>
                <w:color w:val="802F1F"/>
                <w:sz w:val="24"/>
                <w:szCs w:val="24"/>
              </w:rPr>
              <w:t>1 Corinthiens 12:12-31</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_Toc35863274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26</w:t>
            </w:r>
            <w:r w:rsidR="00E42639" w:rsidRPr="00E42639">
              <w:rPr>
                <w:b/>
                <w:bCs/>
                <w:noProof/>
                <w:webHidden/>
                <w:color w:val="802F1F"/>
                <w:sz w:val="24"/>
                <w:szCs w:val="24"/>
              </w:rPr>
              <w:fldChar w:fldCharType="end"/>
            </w:r>
          </w:hyperlink>
        </w:p>
        <w:p w14:paraId="3A598862" w14:textId="5F71AB5D"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5" w:history="1">
            <w:r w:rsidR="00E42639" w:rsidRPr="00E42639">
              <w:rPr>
                <w:rStyle w:val="Hyperlink"/>
                <w:b/>
                <w:bCs/>
                <w:noProof/>
                <w:color w:val="802F1F"/>
                <w:sz w:val="24"/>
                <w:szCs w:val="24"/>
              </w:rPr>
              <w:t>Ephésiens 1:22-23</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_Toc35863275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29</w:t>
            </w:r>
            <w:r w:rsidR="00E42639" w:rsidRPr="00E42639">
              <w:rPr>
                <w:b/>
                <w:bCs/>
                <w:noProof/>
                <w:webHidden/>
                <w:color w:val="802F1F"/>
                <w:sz w:val="24"/>
                <w:szCs w:val="24"/>
              </w:rPr>
              <w:fldChar w:fldCharType="end"/>
            </w:r>
          </w:hyperlink>
        </w:p>
        <w:p w14:paraId="17D1DFD6" w14:textId="3D69C330" w:rsidR="00E42639" w:rsidRPr="00E42639" w:rsidRDefault="00566AC5">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863276" w:history="1">
            <w:r w:rsidR="00E42639" w:rsidRPr="00E42639">
              <w:rPr>
                <w:rStyle w:val="Hyperlink"/>
                <w:b/>
                <w:bCs/>
                <w:noProof/>
                <w:color w:val="802F1F"/>
                <w:sz w:val="24"/>
                <w:szCs w:val="24"/>
              </w:rPr>
              <w:t>Doctrine: la sainteté du croyant</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_Toc35863276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31</w:t>
            </w:r>
            <w:r w:rsidR="00E42639" w:rsidRPr="00E42639">
              <w:rPr>
                <w:b/>
                <w:bCs/>
                <w:noProof/>
                <w:webHidden/>
                <w:color w:val="802F1F"/>
                <w:sz w:val="24"/>
                <w:szCs w:val="24"/>
              </w:rPr>
              <w:fldChar w:fldCharType="end"/>
            </w:r>
          </w:hyperlink>
        </w:p>
        <w:p w14:paraId="6984CC1D" w14:textId="6252B814"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7" w:history="1">
            <w:r w:rsidR="00E42639" w:rsidRPr="00E42639">
              <w:rPr>
                <w:rStyle w:val="Hyperlink"/>
                <w:b/>
                <w:bCs/>
                <w:noProof/>
                <w:color w:val="802F1F"/>
                <w:sz w:val="24"/>
                <w:szCs w:val="24"/>
              </w:rPr>
              <w:t>Déclaration positive:</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_Toc35863277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31</w:t>
            </w:r>
            <w:r w:rsidR="00E42639" w:rsidRPr="00E42639">
              <w:rPr>
                <w:b/>
                <w:bCs/>
                <w:noProof/>
                <w:webHidden/>
                <w:color w:val="802F1F"/>
                <w:sz w:val="24"/>
                <w:szCs w:val="24"/>
              </w:rPr>
              <w:fldChar w:fldCharType="end"/>
            </w:r>
          </w:hyperlink>
        </w:p>
        <w:p w14:paraId="2697574B" w14:textId="6F5E6203"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8" w:history="1">
            <w:r w:rsidR="00E42639" w:rsidRPr="00E42639">
              <w:rPr>
                <w:rStyle w:val="Hyperlink"/>
                <w:b/>
                <w:bCs/>
                <w:noProof/>
                <w:color w:val="802F1F"/>
                <w:sz w:val="24"/>
                <w:szCs w:val="24"/>
              </w:rPr>
              <w:t>Romains 12:1-2</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_Toc35863278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32</w:t>
            </w:r>
            <w:r w:rsidR="00E42639" w:rsidRPr="00E42639">
              <w:rPr>
                <w:b/>
                <w:bCs/>
                <w:noProof/>
                <w:webHidden/>
                <w:color w:val="802F1F"/>
                <w:sz w:val="24"/>
                <w:szCs w:val="24"/>
              </w:rPr>
              <w:fldChar w:fldCharType="end"/>
            </w:r>
          </w:hyperlink>
        </w:p>
        <w:p w14:paraId="16FC9B29" w14:textId="2B816840"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79" w:history="1">
            <w:r w:rsidR="00E42639" w:rsidRPr="00E42639">
              <w:rPr>
                <w:rStyle w:val="Hyperlink"/>
                <w:b/>
                <w:bCs/>
                <w:noProof/>
                <w:color w:val="802F1F"/>
                <w:sz w:val="24"/>
                <w:szCs w:val="24"/>
              </w:rPr>
              <w:t>Éphésiens 4:17-24</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_Toc35863279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34</w:t>
            </w:r>
            <w:r w:rsidR="00E42639" w:rsidRPr="00E42639">
              <w:rPr>
                <w:b/>
                <w:bCs/>
                <w:noProof/>
                <w:webHidden/>
                <w:color w:val="802F1F"/>
                <w:sz w:val="24"/>
                <w:szCs w:val="24"/>
              </w:rPr>
              <w:fldChar w:fldCharType="end"/>
            </w:r>
          </w:hyperlink>
        </w:p>
        <w:p w14:paraId="73D92F3C" w14:textId="0C201A89" w:rsidR="00E42639" w:rsidRPr="00E42639" w:rsidRDefault="00566AC5">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863280" w:history="1">
            <w:r w:rsidR="00E42639" w:rsidRPr="00E42639">
              <w:rPr>
                <w:rStyle w:val="Hyperlink"/>
                <w:b/>
                <w:bCs/>
                <w:noProof/>
                <w:color w:val="802F1F"/>
                <w:sz w:val="24"/>
                <w:szCs w:val="24"/>
              </w:rPr>
              <w:t>Colossiens 3:12-14</w:t>
            </w:r>
            <w:r w:rsidR="00E42639" w:rsidRPr="00E42639">
              <w:rPr>
                <w:b/>
                <w:bCs/>
                <w:noProof/>
                <w:webHidden/>
                <w:color w:val="802F1F"/>
                <w:sz w:val="24"/>
                <w:szCs w:val="24"/>
              </w:rPr>
              <w:tab/>
            </w:r>
            <w:r w:rsidR="00E42639" w:rsidRPr="00E42639">
              <w:rPr>
                <w:b/>
                <w:bCs/>
                <w:noProof/>
                <w:webHidden/>
                <w:color w:val="802F1F"/>
                <w:sz w:val="24"/>
                <w:szCs w:val="24"/>
              </w:rPr>
              <w:fldChar w:fldCharType="begin"/>
            </w:r>
            <w:r w:rsidR="00E42639" w:rsidRPr="00E42639">
              <w:rPr>
                <w:b/>
                <w:bCs/>
                <w:noProof/>
                <w:webHidden/>
                <w:color w:val="802F1F"/>
                <w:sz w:val="24"/>
                <w:szCs w:val="24"/>
              </w:rPr>
              <w:instrText xml:space="preserve"> PAGEREF _Toc35863280 \h </w:instrText>
            </w:r>
            <w:r w:rsidR="00E42639" w:rsidRPr="00E42639">
              <w:rPr>
                <w:b/>
                <w:bCs/>
                <w:noProof/>
                <w:webHidden/>
                <w:color w:val="802F1F"/>
                <w:sz w:val="24"/>
                <w:szCs w:val="24"/>
              </w:rPr>
            </w:r>
            <w:r w:rsidR="00E42639" w:rsidRPr="00E42639">
              <w:rPr>
                <w:b/>
                <w:bCs/>
                <w:noProof/>
                <w:webHidden/>
                <w:color w:val="802F1F"/>
                <w:sz w:val="24"/>
                <w:szCs w:val="24"/>
              </w:rPr>
              <w:fldChar w:fldCharType="separate"/>
            </w:r>
            <w:r w:rsidR="00E42639" w:rsidRPr="00E42639">
              <w:rPr>
                <w:b/>
                <w:bCs/>
                <w:noProof/>
                <w:webHidden/>
                <w:color w:val="802F1F"/>
                <w:sz w:val="24"/>
                <w:szCs w:val="24"/>
              </w:rPr>
              <w:t>37</w:t>
            </w:r>
            <w:r w:rsidR="00E42639" w:rsidRPr="00E42639">
              <w:rPr>
                <w:b/>
                <w:bCs/>
                <w:noProof/>
                <w:webHidden/>
                <w:color w:val="802F1F"/>
                <w:sz w:val="24"/>
                <w:szCs w:val="24"/>
              </w:rPr>
              <w:fldChar w:fldCharType="end"/>
            </w:r>
          </w:hyperlink>
        </w:p>
        <w:p w14:paraId="16C7AE74" w14:textId="03E62DEB" w:rsidR="00E60EEE" w:rsidRPr="00E42639" w:rsidRDefault="00E60EEE" w:rsidP="00693C27">
          <w:pPr>
            <w:rPr>
              <w:b/>
              <w:bCs/>
              <w:color w:val="802F1F"/>
              <w:sz w:val="24"/>
              <w:szCs w:val="24"/>
            </w:rPr>
          </w:pPr>
          <w:r w:rsidRPr="00E42639">
            <w:rPr>
              <w:b/>
              <w:bCs/>
              <w:color w:val="802F1F"/>
              <w:sz w:val="24"/>
              <w:szCs w:val="24"/>
            </w:rPr>
            <w:fldChar w:fldCharType="end"/>
          </w:r>
        </w:p>
      </w:sdtContent>
    </w:sdt>
    <w:p w14:paraId="5C337DA8" w14:textId="77777777" w:rsidR="00BE4016" w:rsidRPr="00BE7FF1" w:rsidRDefault="00BE4016" w:rsidP="00693C27">
      <w:pPr>
        <w:rPr>
          <w:lang w:val="en-US"/>
        </w:rPr>
      </w:pPr>
    </w:p>
    <w:p w14:paraId="581629FC" w14:textId="382A3F92" w:rsidR="00BE4016" w:rsidRPr="00B6540D" w:rsidRDefault="00746C13" w:rsidP="00693C27">
      <w:pPr>
        <w:jc w:val="center"/>
        <w:rPr>
          <w:b/>
          <w:bCs/>
          <w:color w:val="AC402A"/>
          <w:sz w:val="28"/>
          <w:szCs w:val="28"/>
          <w:u w:val="single"/>
        </w:rPr>
      </w:pPr>
      <w:r>
        <w:br w:type="column"/>
      </w:r>
      <w:r w:rsidR="007A0CBB" w:rsidRPr="00B6540D">
        <w:rPr>
          <w:b/>
          <w:bCs/>
          <w:sz w:val="28"/>
          <w:szCs w:val="28"/>
        </w:rPr>
        <w:lastRenderedPageBreak/>
        <w:t>Veuillez lire le manuel de l’utilisateur avant de commencer ce guide.</w:t>
      </w:r>
    </w:p>
    <w:p w14:paraId="184C2DEE" w14:textId="77777777" w:rsidR="00A84637" w:rsidRPr="00BE7FF1" w:rsidRDefault="00A84637" w:rsidP="00693C27">
      <w:pPr>
        <w:jc w:val="center"/>
      </w:pPr>
    </w:p>
    <w:p w14:paraId="65559BB6" w14:textId="1934036D" w:rsidR="00BE4016" w:rsidRPr="00BE7FF1" w:rsidRDefault="007A0CBB" w:rsidP="00693C27">
      <w:pPr>
        <w:jc w:val="center"/>
        <w:rPr>
          <w:color w:val="AC402A"/>
        </w:rPr>
      </w:pPr>
      <w:r w:rsidRPr="00BE7FF1">
        <w:t>Si vous avez des questions ou des commentaires sur ce guide, veuillez nous envoyer un courrier électronique à l'adresse suivante:</w:t>
      </w:r>
    </w:p>
    <w:p w14:paraId="204375ED" w14:textId="77777777" w:rsidR="00BE4016" w:rsidRPr="00BE7FF1" w:rsidRDefault="00566AC5" w:rsidP="00693C27">
      <w:pPr>
        <w:jc w:val="center"/>
        <w:rPr>
          <w:rFonts w:ascii="Calibri" w:eastAsia="Calibri" w:hAnsi="Calibri" w:cs="Calibri"/>
          <w:color w:val="802F1F"/>
          <w:sz w:val="32"/>
          <w:szCs w:val="32"/>
        </w:rPr>
      </w:pPr>
      <w:hyperlink r:id="rId9">
        <w:r w:rsidR="00A410AB" w:rsidRPr="00BE7FF1">
          <w:rPr>
            <w:color w:val="1155CC"/>
            <w:u w:val="single"/>
          </w:rPr>
          <w:t>translation_services@wycliffeassociates.org</w:t>
        </w:r>
      </w:hyperlink>
    </w:p>
    <w:p w14:paraId="570FD2A6" w14:textId="77777777" w:rsidR="00BE4016" w:rsidRPr="00BE7FF1" w:rsidRDefault="00BE4016" w:rsidP="005F6467">
      <w:pPr>
        <w:pStyle w:val="Heading1"/>
      </w:pPr>
      <w:bookmarkStart w:id="1" w:name="_oirnc33flevn" w:colFirst="0" w:colLast="0"/>
      <w:bookmarkEnd w:id="1"/>
    </w:p>
    <w:p w14:paraId="15110412" w14:textId="77777777" w:rsidR="00BE4016" w:rsidRPr="005F6467" w:rsidRDefault="007A0CBB" w:rsidP="005F6467">
      <w:pPr>
        <w:pStyle w:val="Heading1"/>
      </w:pPr>
      <w:bookmarkStart w:id="2" w:name="_Toc35863259"/>
      <w:r w:rsidRPr="005F6467">
        <w:t>Doctrine: l'homme</w:t>
      </w:r>
      <w:bookmarkEnd w:id="2"/>
    </w:p>
    <w:p w14:paraId="48D5F13E" w14:textId="3153AE77" w:rsidR="00BE4016" w:rsidRDefault="007A0CBB" w:rsidP="005F6467">
      <w:pPr>
        <w:pStyle w:val="Heading2"/>
      </w:pPr>
      <w:bookmarkStart w:id="3" w:name="_Toc35863260"/>
      <w:r w:rsidRPr="005F6467">
        <w:t>Déclaration positive:</w:t>
      </w:r>
      <w:bookmarkEnd w:id="3"/>
      <w:r w:rsidR="00A410AB" w:rsidRPr="005F6467">
        <w:t xml:space="preserve"> </w:t>
      </w:r>
    </w:p>
    <w:p w14:paraId="2D2E0EB7" w14:textId="77777777" w:rsidR="00AA6619" w:rsidRPr="00AA6619" w:rsidRDefault="00AA6619" w:rsidP="00AA6619"/>
    <w:p w14:paraId="5294B508" w14:textId="77777777" w:rsidR="007A0CBB" w:rsidRPr="00BE7FF1" w:rsidRDefault="007A0CBB" w:rsidP="008D64B2">
      <w:pPr>
        <w:pStyle w:val="SubHeading"/>
      </w:pPr>
      <w:r w:rsidRPr="00BE7FF1">
        <w:t>Au début, l'homme (l'humanité) a été créé par Dieu à son image et pour sa gloire. Dieu a créé l'homme pour avoir une relation avec lui et vivre avec lui pour toujours.</w:t>
      </w:r>
    </w:p>
    <w:p w14:paraId="2DF1E81F" w14:textId="77777777" w:rsidR="007A0CBB" w:rsidRPr="00BE7FF1" w:rsidRDefault="007A0CBB" w:rsidP="008D64B2">
      <w:pPr>
        <w:pStyle w:val="SubHeading"/>
        <w:rPr>
          <w:color w:val="AC402A"/>
        </w:rPr>
      </w:pPr>
      <w:r w:rsidRPr="00BE7FF1">
        <w:t>Adam et Eve ont été les premiers humains sur Terre.</w:t>
      </w:r>
      <w:r w:rsidRPr="00BE7FF1">
        <w:rPr>
          <w:color w:val="AC402A"/>
        </w:rPr>
        <w:t xml:space="preserve"> </w:t>
      </w:r>
    </w:p>
    <w:p w14:paraId="3462BC89" w14:textId="06B8FD94" w:rsidR="007A0CBB" w:rsidRPr="00BE7FF1" w:rsidRDefault="007A0CBB" w:rsidP="008D64B2">
      <w:pPr>
        <w:pStyle w:val="SubHeading"/>
      </w:pPr>
      <w:r w:rsidRPr="00BE7FF1">
        <w:t xml:space="preserve">Après qu'Adam et Ève </w:t>
      </w:r>
      <w:r w:rsidR="00791A65">
        <w:t>eurent</w:t>
      </w:r>
      <w:r w:rsidRPr="00BE7FF1">
        <w:t xml:space="preserve"> péché, tous les autres êtres humains naissent dans un état de péché et, parce qu'ils pèchent, ils sont séparés de Dieu.</w:t>
      </w:r>
    </w:p>
    <w:p w14:paraId="4AE7B45A" w14:textId="77777777" w:rsidR="00C2406B" w:rsidRPr="00BE7FF1" w:rsidRDefault="00C2406B" w:rsidP="008D64B2">
      <w:pPr>
        <w:pStyle w:val="SubHeading"/>
        <w:rPr>
          <w:color w:val="AC402A"/>
        </w:rPr>
      </w:pPr>
      <w:r w:rsidRPr="00BE7FF1">
        <w:t>À cause des péchés de l'homme, il mérite la colère de Dieu.</w:t>
      </w:r>
      <w:r w:rsidR="007A0CBB" w:rsidRPr="00BE7FF1">
        <w:rPr>
          <w:color w:val="AC402A"/>
        </w:rPr>
        <w:t xml:space="preserve"> </w:t>
      </w:r>
    </w:p>
    <w:p w14:paraId="35FEBFB5" w14:textId="77777777" w:rsidR="00BE4016" w:rsidRPr="00BE7FF1" w:rsidRDefault="00C2406B" w:rsidP="008D64B2">
      <w:pPr>
        <w:pStyle w:val="SubHeading"/>
        <w:rPr>
          <w:color w:val="AC402A"/>
          <w:sz w:val="28"/>
          <w:szCs w:val="28"/>
        </w:rPr>
      </w:pPr>
      <w:r w:rsidRPr="00BE7FF1">
        <w:t>Malgré le péché de l'homme, Dieu aime toujours l'homme et sauve ceux qui ont confiance en Christ.</w:t>
      </w:r>
      <w:r w:rsidR="00A410AB" w:rsidRPr="00BE7FF1">
        <w:t xml:space="preserve"> </w:t>
      </w:r>
    </w:p>
    <w:p w14:paraId="090D4286" w14:textId="77777777" w:rsidR="00BE4016" w:rsidRPr="00BE7FF1" w:rsidRDefault="00A410AB" w:rsidP="005F6467">
      <w:pPr>
        <w:pStyle w:val="Heading2"/>
      </w:pPr>
      <w:bookmarkStart w:id="4" w:name="_ssbw40ck8npg" w:colFirst="0" w:colLast="0"/>
      <w:bookmarkEnd w:id="4"/>
      <w:r w:rsidRPr="00BE7FF1">
        <w:br w:type="page"/>
      </w:r>
    </w:p>
    <w:p w14:paraId="5CBDB1E5" w14:textId="77777777" w:rsidR="00BE4016" w:rsidRPr="00BE7FF1" w:rsidRDefault="00C2406B" w:rsidP="005F6467">
      <w:pPr>
        <w:pStyle w:val="Heading2"/>
        <w:jc w:val="both"/>
      </w:pPr>
      <w:bookmarkStart w:id="5" w:name="_Toc35863261"/>
      <w:r w:rsidRPr="00BE7FF1">
        <w:lastRenderedPageBreak/>
        <w:t>Actes 17:24-28</w:t>
      </w:r>
      <w:bookmarkEnd w:id="5"/>
    </w:p>
    <w:p w14:paraId="38132C6C" w14:textId="26320833" w:rsidR="005023FC" w:rsidRPr="00951E2E" w:rsidRDefault="00C2406B" w:rsidP="00B6540D">
      <w:pPr>
        <w:pStyle w:val="ListParagraph"/>
      </w:pPr>
      <w:r w:rsidRPr="005023FC">
        <w:rPr>
          <w:b/>
          <w:bCs/>
        </w:rPr>
        <w:t>Contexte</w:t>
      </w:r>
      <w:r w:rsidRPr="005023FC">
        <w:t>: Ce récit est tiré du deuxième livre de Luc. Ces versets sont le récit d'un sermon prêché par l'apôtre Paul à des personnes intéressées par la philosophie et par différents points de vue sur la façon dont le monde a été créé.</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541F5D57" w14:textId="77777777" w:rsidTr="3688F08A">
        <w:trPr>
          <w:trHeight w:val="360"/>
        </w:trPr>
        <w:tc>
          <w:tcPr>
            <w:tcW w:w="2160" w:type="dxa"/>
            <w:vAlign w:val="center"/>
          </w:tcPr>
          <w:p w14:paraId="6951C401" w14:textId="7E1EC92A" w:rsidR="00BE4016" w:rsidRPr="00BE7FF1" w:rsidRDefault="00A410AB" w:rsidP="00693C27">
            <w:pPr>
              <w:pStyle w:val="Heading4"/>
              <w:outlineLvl w:val="3"/>
            </w:pPr>
            <w:r w:rsidRPr="00BE7FF1">
              <w:t>Question</w:t>
            </w:r>
            <w:r w:rsidR="00791A65">
              <w:t>s</w:t>
            </w:r>
          </w:p>
        </w:tc>
        <w:tc>
          <w:tcPr>
            <w:tcW w:w="3600" w:type="dxa"/>
            <w:vAlign w:val="center"/>
          </w:tcPr>
          <w:p w14:paraId="00D94A63" w14:textId="01E4D616" w:rsidR="00BE4016" w:rsidRPr="00BE7FF1" w:rsidRDefault="00791A65" w:rsidP="00693C27">
            <w:pPr>
              <w:pStyle w:val="Heading4"/>
              <w:outlineLvl w:val="3"/>
            </w:pPr>
            <w:r>
              <w:t>Bonnes réponses</w:t>
            </w:r>
          </w:p>
        </w:tc>
        <w:tc>
          <w:tcPr>
            <w:tcW w:w="3600" w:type="dxa"/>
            <w:vAlign w:val="center"/>
          </w:tcPr>
          <w:p w14:paraId="2B075A49" w14:textId="77777777" w:rsidR="00BE4016" w:rsidRPr="00BE7FF1" w:rsidRDefault="00C2406B" w:rsidP="00693C27">
            <w:pPr>
              <w:pStyle w:val="Heading4"/>
              <w:outlineLvl w:val="3"/>
            </w:pPr>
            <w:r w:rsidRPr="00BE7FF1">
              <w:t xml:space="preserve">Commentaires </w:t>
            </w:r>
          </w:p>
        </w:tc>
      </w:tr>
      <w:tr w:rsidR="00BE4016" w:rsidRPr="00BE7FF1" w14:paraId="61DB1A7C" w14:textId="77777777" w:rsidTr="3688F08A">
        <w:trPr>
          <w:trHeight w:val="360"/>
        </w:trPr>
        <w:tc>
          <w:tcPr>
            <w:tcW w:w="9360" w:type="dxa"/>
            <w:gridSpan w:val="3"/>
            <w:shd w:val="clear" w:color="auto" w:fill="F3D5CF"/>
            <w:vAlign w:val="center"/>
          </w:tcPr>
          <w:p w14:paraId="524CA823" w14:textId="64E50255" w:rsidR="00BE4016" w:rsidRPr="00BE7FF1" w:rsidRDefault="00C2406B" w:rsidP="00693C27">
            <w:pPr>
              <w:pStyle w:val="Heading4"/>
              <w:outlineLvl w:val="3"/>
            </w:pPr>
            <w:r w:rsidRPr="00BE7FF1">
              <w:t>Section de résumé</w:t>
            </w:r>
            <w:r w:rsidR="00B62E85" w:rsidRPr="00BE7FF1">
              <w:t xml:space="preserve"> </w:t>
            </w:r>
          </w:p>
        </w:tc>
      </w:tr>
      <w:tr w:rsidR="00BE4016" w:rsidRPr="00BE7FF1" w14:paraId="0A29372E" w14:textId="77777777" w:rsidTr="3688F08A">
        <w:trPr>
          <w:trHeight w:val="1200"/>
        </w:trPr>
        <w:tc>
          <w:tcPr>
            <w:tcW w:w="2160" w:type="dxa"/>
            <w:shd w:val="clear" w:color="auto" w:fill="FFF0C2"/>
          </w:tcPr>
          <w:p w14:paraId="2D93E3BC" w14:textId="77777777" w:rsidR="00BE4016" w:rsidRPr="00BE7FF1" w:rsidRDefault="00C2406B" w:rsidP="00693C27">
            <w:r w:rsidRPr="00BE7FF1">
              <w:t>Résumez ce passage</w:t>
            </w:r>
            <w:r w:rsidR="00A410AB" w:rsidRPr="00BE7FF1">
              <w:t>.</w:t>
            </w:r>
          </w:p>
          <w:p w14:paraId="1D94713A" w14:textId="77777777" w:rsidR="00CA4362" w:rsidRPr="00BE7FF1" w:rsidRDefault="00CA4362" w:rsidP="00693C27"/>
        </w:tc>
        <w:tc>
          <w:tcPr>
            <w:tcW w:w="3600" w:type="dxa"/>
            <w:shd w:val="clear" w:color="auto" w:fill="FFF0C2"/>
          </w:tcPr>
          <w:p w14:paraId="62C86DF3" w14:textId="77777777" w:rsidR="00C2406B" w:rsidRPr="00BE7FF1" w:rsidRDefault="00C2406B" w:rsidP="00B6540D">
            <w:pPr>
              <w:pStyle w:val="BoxBullet"/>
            </w:pPr>
            <w:r w:rsidRPr="00BE7FF1">
              <w:t>Dieu a créé le monde et tout ce qu'il contient.</w:t>
            </w:r>
          </w:p>
          <w:p w14:paraId="3E2EDFBD" w14:textId="77777777" w:rsidR="00C2406B" w:rsidRPr="00BE7FF1" w:rsidRDefault="00C2406B" w:rsidP="00B6540D">
            <w:pPr>
              <w:pStyle w:val="BoxBullet"/>
            </w:pPr>
            <w:r w:rsidRPr="00BE7FF1">
              <w:t xml:space="preserve">Il ne vit pas dans un temple construit par des gens. </w:t>
            </w:r>
          </w:p>
          <w:p w14:paraId="274A350C" w14:textId="57A56CF3" w:rsidR="00BE4016" w:rsidRPr="00BE7FF1" w:rsidRDefault="3688F08A" w:rsidP="00B6540D">
            <w:pPr>
              <w:pStyle w:val="BoxBullet"/>
            </w:pPr>
            <w:r>
              <w:t>Il n'a besoin de rien ni de personne.</w:t>
            </w:r>
          </w:p>
          <w:p w14:paraId="64E1C99A" w14:textId="42F5A9C3" w:rsidR="00BE4016" w:rsidRPr="00BE7FF1" w:rsidRDefault="00C2406B" w:rsidP="00B6540D">
            <w:pPr>
              <w:pStyle w:val="BoxBullet"/>
            </w:pPr>
            <w:r w:rsidRPr="00BE7FF1">
              <w:t>D'un homme, il a créé chaque nation.</w:t>
            </w:r>
          </w:p>
          <w:p w14:paraId="44FFF448" w14:textId="77777777" w:rsidR="00A61611" w:rsidRPr="00BE7FF1" w:rsidRDefault="00C2406B" w:rsidP="00B6540D">
            <w:pPr>
              <w:pStyle w:val="BoxBullet"/>
            </w:pPr>
            <w:r w:rsidRPr="00BE7FF1">
              <w:t>Dieu a déterminé quand et où les gens vivraient.</w:t>
            </w:r>
          </w:p>
          <w:p w14:paraId="2A4B581B" w14:textId="48B1B1C7" w:rsidR="00BE4016" w:rsidRPr="00BE7FF1" w:rsidRDefault="00A61611" w:rsidP="00B6540D">
            <w:pPr>
              <w:pStyle w:val="BoxBullet"/>
            </w:pPr>
            <w:r w:rsidRPr="00BE7FF1">
              <w:t>Il a fait cela pour que les gens le cherchent et le trouvent, même si Dieu n'est pas loin de chaque personne.</w:t>
            </w:r>
          </w:p>
          <w:p w14:paraId="277FD781" w14:textId="77777777" w:rsidR="00BE4016" w:rsidRPr="00BE7FF1" w:rsidRDefault="00BE4016" w:rsidP="00693C27"/>
        </w:tc>
        <w:tc>
          <w:tcPr>
            <w:tcW w:w="3600" w:type="dxa"/>
            <w:shd w:val="clear" w:color="auto" w:fill="FFF0C2"/>
          </w:tcPr>
          <w:p w14:paraId="6E7B4594" w14:textId="77777777" w:rsidR="00BE4016" w:rsidRPr="00BE7FF1" w:rsidRDefault="00BE4016" w:rsidP="00693C27"/>
        </w:tc>
      </w:tr>
      <w:tr w:rsidR="00BE4016" w:rsidRPr="00BE7FF1" w14:paraId="4A23F0D6" w14:textId="77777777" w:rsidTr="3688F08A">
        <w:trPr>
          <w:trHeight w:val="360"/>
        </w:trPr>
        <w:tc>
          <w:tcPr>
            <w:tcW w:w="9360" w:type="dxa"/>
            <w:gridSpan w:val="3"/>
            <w:shd w:val="clear" w:color="auto" w:fill="F2DBDB" w:themeFill="accent2" w:themeFillTint="33"/>
            <w:vAlign w:val="center"/>
          </w:tcPr>
          <w:p w14:paraId="6A368F4A" w14:textId="77777777" w:rsidR="00BE4016" w:rsidRPr="00BE7FF1" w:rsidRDefault="00A61611" w:rsidP="00693C27">
            <w:pPr>
              <w:pStyle w:val="Heading4"/>
              <w:outlineLvl w:val="3"/>
            </w:pPr>
            <w:r w:rsidRPr="00BE7FF1">
              <w:t>Questions spécifiques</w:t>
            </w:r>
          </w:p>
        </w:tc>
      </w:tr>
      <w:tr w:rsidR="00BE4016" w:rsidRPr="00BE7FF1" w14:paraId="47D53F7B" w14:textId="77777777" w:rsidTr="3688F08A">
        <w:trPr>
          <w:trHeight w:val="960"/>
        </w:trPr>
        <w:tc>
          <w:tcPr>
            <w:tcW w:w="2160" w:type="dxa"/>
            <w:shd w:val="clear" w:color="auto" w:fill="FFF0C2"/>
          </w:tcPr>
          <w:p w14:paraId="5FDB0B3F" w14:textId="77777777" w:rsidR="00BE4016" w:rsidRPr="00BE7FF1" w:rsidRDefault="00A61611" w:rsidP="00693C27">
            <w:r w:rsidRPr="00BE7FF1">
              <w:t>Qu'est-ce que Paul a dit que Dieu a fait? [17:24]</w:t>
            </w:r>
          </w:p>
          <w:p w14:paraId="714B50FE" w14:textId="77777777" w:rsidR="00CA4362" w:rsidRPr="00BE7FF1" w:rsidRDefault="00CA4362" w:rsidP="00693C27"/>
        </w:tc>
        <w:tc>
          <w:tcPr>
            <w:tcW w:w="3600" w:type="dxa"/>
            <w:shd w:val="clear" w:color="auto" w:fill="FFF0C2"/>
          </w:tcPr>
          <w:p w14:paraId="716F09B2" w14:textId="657E7847" w:rsidR="00BE4016" w:rsidRPr="00BE7FF1" w:rsidRDefault="00A61611" w:rsidP="00693C27">
            <w:r w:rsidRPr="00BE7FF1">
              <w:t>Dieu a créé le monde et tout ce qu'il contient. Dieu a créé toutes les nations.</w:t>
            </w:r>
          </w:p>
          <w:p w14:paraId="4BD3E162" w14:textId="77777777" w:rsidR="00CA4362" w:rsidRPr="00BE7FF1" w:rsidRDefault="00CA4362" w:rsidP="00693C27"/>
        </w:tc>
        <w:tc>
          <w:tcPr>
            <w:tcW w:w="3600" w:type="dxa"/>
            <w:shd w:val="clear" w:color="auto" w:fill="FFF0C2"/>
          </w:tcPr>
          <w:p w14:paraId="1A7A3FD9" w14:textId="77777777" w:rsidR="00BE4016" w:rsidRPr="00BE7FF1" w:rsidRDefault="00BE4016" w:rsidP="00693C27"/>
          <w:p w14:paraId="5EF03A1A" w14:textId="77777777" w:rsidR="00BE4016" w:rsidRPr="00BE7FF1" w:rsidRDefault="00BE4016" w:rsidP="00693C27"/>
          <w:p w14:paraId="40F1E238" w14:textId="53166B5B" w:rsidR="00BE4016" w:rsidRDefault="00BE4016" w:rsidP="00693C27"/>
          <w:p w14:paraId="1E2159CD" w14:textId="77777777" w:rsidR="005E0D03" w:rsidRPr="00BE7FF1" w:rsidRDefault="005E0D03" w:rsidP="00693C27"/>
          <w:p w14:paraId="1A8051F7" w14:textId="77777777" w:rsidR="00BE4016" w:rsidRPr="00BE7FF1" w:rsidRDefault="00BE4016" w:rsidP="00693C27"/>
        </w:tc>
      </w:tr>
      <w:tr w:rsidR="00BE4016" w:rsidRPr="00BE7FF1" w14:paraId="4E3E379B" w14:textId="77777777" w:rsidTr="3688F08A">
        <w:tc>
          <w:tcPr>
            <w:tcW w:w="2160" w:type="dxa"/>
            <w:shd w:val="clear" w:color="auto" w:fill="FFF0C2"/>
          </w:tcPr>
          <w:p w14:paraId="5AF127DA" w14:textId="77777777" w:rsidR="00BE4016" w:rsidRPr="00BE7FF1" w:rsidRDefault="00A61611" w:rsidP="00693C27">
            <w:r w:rsidRPr="00BE7FF1">
              <w:t xml:space="preserve">Qu'est-ce que l'homme peut donner à Dieu dont il a besoin? [17:25] </w:t>
            </w:r>
          </w:p>
          <w:p w14:paraId="7092ABB0" w14:textId="77777777" w:rsidR="00CA4362" w:rsidRPr="00BE7FF1" w:rsidRDefault="00CA4362" w:rsidP="00693C27"/>
        </w:tc>
        <w:tc>
          <w:tcPr>
            <w:tcW w:w="3600" w:type="dxa"/>
            <w:shd w:val="clear" w:color="auto" w:fill="FFF0C2"/>
          </w:tcPr>
          <w:p w14:paraId="45D16271" w14:textId="77777777" w:rsidR="00BE4016" w:rsidRPr="00BE7FF1" w:rsidRDefault="00A61611" w:rsidP="00693C27">
            <w:r w:rsidRPr="00BE7FF1">
              <w:t>Dieu n'a besoin de rien des gens, puisqu'il donne tout aux gens.</w:t>
            </w:r>
          </w:p>
          <w:p w14:paraId="0CBA6B49" w14:textId="77777777" w:rsidR="00CA4362" w:rsidRPr="00BE7FF1" w:rsidRDefault="00CA4362" w:rsidP="00693C27"/>
        </w:tc>
        <w:tc>
          <w:tcPr>
            <w:tcW w:w="3600" w:type="dxa"/>
            <w:shd w:val="clear" w:color="auto" w:fill="FFF0C2"/>
          </w:tcPr>
          <w:p w14:paraId="66B28803" w14:textId="77777777" w:rsidR="00BE4016" w:rsidRPr="00BE7FF1" w:rsidRDefault="00BE4016" w:rsidP="00693C27"/>
          <w:p w14:paraId="6A18D9A4" w14:textId="77777777" w:rsidR="00BE4016" w:rsidRPr="00BE7FF1" w:rsidRDefault="00BE4016" w:rsidP="00693C27"/>
          <w:p w14:paraId="566260C3" w14:textId="007EDBDA" w:rsidR="00BE4016" w:rsidRDefault="00BE4016" w:rsidP="005E0D03">
            <w:pPr>
              <w:jc w:val="center"/>
            </w:pPr>
          </w:p>
          <w:p w14:paraId="1DC4ED86" w14:textId="26D8F16B" w:rsidR="005E0D03" w:rsidRDefault="005E0D03" w:rsidP="005E0D03">
            <w:pPr>
              <w:jc w:val="center"/>
            </w:pPr>
          </w:p>
          <w:p w14:paraId="6BB25CA3" w14:textId="77777777" w:rsidR="005E0D03" w:rsidRPr="00BE7FF1" w:rsidRDefault="005E0D03" w:rsidP="005E0D03">
            <w:pPr>
              <w:jc w:val="center"/>
            </w:pPr>
          </w:p>
          <w:p w14:paraId="1727002B" w14:textId="77777777" w:rsidR="00BE4016" w:rsidRPr="00BE7FF1" w:rsidRDefault="00BE4016" w:rsidP="00693C27"/>
        </w:tc>
      </w:tr>
    </w:tbl>
    <w:p w14:paraId="3C1CB9CB" w14:textId="77777777" w:rsidR="005E0D03" w:rsidRDefault="005E0D03"/>
    <w:p w14:paraId="1E5E0606" w14:textId="0E098F8C" w:rsidR="00B62E85" w:rsidRPr="00BE7FF1" w:rsidRDefault="00B62E85" w:rsidP="00693C27"/>
    <w:p w14:paraId="6DEC265F" w14:textId="746D1C2B" w:rsidR="00B62E85" w:rsidRPr="00B6540D" w:rsidRDefault="005E0D03" w:rsidP="00E42639">
      <w:pPr>
        <w:pStyle w:val="Heading5"/>
      </w:pPr>
      <w:r>
        <w:br w:type="column"/>
      </w:r>
      <w:r w:rsidR="00252A78" w:rsidRPr="00B6540D">
        <w:lastRenderedPageBreak/>
        <w:t xml:space="preserve">Actes </w:t>
      </w:r>
      <w:r w:rsidR="00B62E85" w:rsidRPr="00B6540D">
        <w:t xml:space="preserve">17:24-28 </w:t>
      </w:r>
      <w:r w:rsidR="00DF1A4F">
        <w:rPr>
          <w:lang w:val="en-US"/>
        </w:rPr>
        <w:t>(suite)</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966B74" w:rsidRPr="00BE7FF1" w14:paraId="6536F7EB" w14:textId="77777777" w:rsidTr="3688F08A">
        <w:trPr>
          <w:trHeight w:val="360"/>
        </w:trPr>
        <w:tc>
          <w:tcPr>
            <w:tcW w:w="2160" w:type="dxa"/>
            <w:shd w:val="clear" w:color="auto" w:fill="FFFFFF" w:themeFill="background1"/>
            <w:vAlign w:val="center"/>
          </w:tcPr>
          <w:p w14:paraId="0C6E61A7" w14:textId="2D23F0A5" w:rsidR="00966B74" w:rsidRPr="00BE7FF1" w:rsidRDefault="00966B74" w:rsidP="005023FC">
            <w:pPr>
              <w:pStyle w:val="Heading4"/>
              <w:outlineLvl w:val="3"/>
            </w:pPr>
            <w:bookmarkStart w:id="6" w:name="_Hlk33971849"/>
            <w:r w:rsidRPr="00BE7FF1">
              <w:t>Question</w:t>
            </w:r>
          </w:p>
        </w:tc>
        <w:tc>
          <w:tcPr>
            <w:tcW w:w="3600" w:type="dxa"/>
            <w:shd w:val="clear" w:color="auto" w:fill="FFFFFF" w:themeFill="background1"/>
            <w:vAlign w:val="center"/>
          </w:tcPr>
          <w:p w14:paraId="01A4ED8F" w14:textId="3FD935DA" w:rsidR="00966B74" w:rsidRPr="00BE7FF1" w:rsidRDefault="00791A65" w:rsidP="005023FC">
            <w:pPr>
              <w:pStyle w:val="Heading4"/>
              <w:outlineLvl w:val="3"/>
            </w:pPr>
            <w:r>
              <w:t>Bonnes réponses</w:t>
            </w:r>
          </w:p>
        </w:tc>
        <w:tc>
          <w:tcPr>
            <w:tcW w:w="3600" w:type="dxa"/>
            <w:shd w:val="clear" w:color="auto" w:fill="FFFFFF" w:themeFill="background1"/>
            <w:vAlign w:val="center"/>
          </w:tcPr>
          <w:p w14:paraId="2F3A28AB" w14:textId="118915E9" w:rsidR="00966B74" w:rsidRPr="00BE7FF1" w:rsidRDefault="00966B74" w:rsidP="005023FC">
            <w:pPr>
              <w:pStyle w:val="Heading4"/>
              <w:outlineLvl w:val="3"/>
            </w:pPr>
            <w:r w:rsidRPr="00BE7FF1">
              <w:t>Commentaires</w:t>
            </w:r>
          </w:p>
        </w:tc>
      </w:tr>
      <w:bookmarkEnd w:id="6"/>
      <w:tr w:rsidR="005E0D03" w:rsidRPr="00BE7FF1" w14:paraId="00DE54D0" w14:textId="77777777" w:rsidTr="3688F08A">
        <w:tc>
          <w:tcPr>
            <w:tcW w:w="2160" w:type="dxa"/>
            <w:shd w:val="clear" w:color="auto" w:fill="FFF0C2"/>
          </w:tcPr>
          <w:p w14:paraId="2A9D4A68" w14:textId="77777777" w:rsidR="005E0D03" w:rsidRPr="00BE7FF1" w:rsidRDefault="005E0D03" w:rsidP="005E0D03">
            <w:r w:rsidRPr="00BE7FF1">
              <w:t>Comment Dieu est-il lié aux êtres humains et à toute la création? [17:26]</w:t>
            </w:r>
          </w:p>
          <w:p w14:paraId="0E351E1F" w14:textId="564A7A56" w:rsidR="005E0D03" w:rsidRPr="00BE7FF1" w:rsidRDefault="005E0D03" w:rsidP="005E0D03"/>
        </w:tc>
        <w:tc>
          <w:tcPr>
            <w:tcW w:w="3600" w:type="dxa"/>
            <w:shd w:val="clear" w:color="auto" w:fill="FFF0C2"/>
          </w:tcPr>
          <w:p w14:paraId="0F949124" w14:textId="77777777" w:rsidR="005E0D03" w:rsidRPr="00BE7FF1" w:rsidRDefault="005E0D03" w:rsidP="00B6540D">
            <w:pPr>
              <w:pStyle w:val="DotBullet"/>
            </w:pPr>
            <w:r w:rsidRPr="00BE7FF1">
              <w:t>D'un seul homme, Dieu a créé toutes les nations.</w:t>
            </w:r>
          </w:p>
          <w:p w14:paraId="5190C2C8" w14:textId="2505EEF5" w:rsidR="005E0D03" w:rsidRPr="00BE7FF1" w:rsidRDefault="3688F08A" w:rsidP="00B6540D">
            <w:pPr>
              <w:pStyle w:val="DotBullet"/>
              <w:rPr>
                <w:color w:val="000000" w:themeColor="text1"/>
              </w:rPr>
            </w:pPr>
            <w:r>
              <w:t xml:space="preserve">Il a également fait les saisons de et </w:t>
            </w:r>
            <w:r w:rsidR="00DF1A4F">
              <w:t>à</w:t>
            </w:r>
            <w:r>
              <w:t xml:space="preserve"> l'année établi les limites où chaque nation vivrait.</w:t>
            </w:r>
          </w:p>
          <w:p w14:paraId="3286574A" w14:textId="7E18522F" w:rsidR="005E0D03" w:rsidRDefault="005E0D03" w:rsidP="00B6540D">
            <w:pPr>
              <w:pStyle w:val="DotBullet"/>
            </w:pPr>
            <w:r w:rsidRPr="00BE7FF1">
              <w:t>Dieu est proche de chaque pers</w:t>
            </w:r>
            <w:r w:rsidR="00791A65">
              <w:t>o</w:t>
            </w:r>
            <w:r w:rsidRPr="00BE7FF1">
              <w:t>nne.</w:t>
            </w:r>
          </w:p>
          <w:p w14:paraId="26D134C6" w14:textId="0F3655CD" w:rsidR="005E0D03" w:rsidRPr="00BE7FF1" w:rsidRDefault="005E0D03" w:rsidP="00B6540D">
            <w:pPr>
              <w:pStyle w:val="DotBullet"/>
            </w:pPr>
            <w:r w:rsidRPr="00BE7FF1">
              <w:t xml:space="preserve"> Les gens sont sa progéniture et vivent et ont leur être en lui.</w:t>
            </w:r>
          </w:p>
        </w:tc>
        <w:tc>
          <w:tcPr>
            <w:tcW w:w="3600" w:type="dxa"/>
            <w:shd w:val="clear" w:color="auto" w:fill="FFF0C2"/>
          </w:tcPr>
          <w:p w14:paraId="42E25B88" w14:textId="77777777" w:rsidR="005E0D03" w:rsidRPr="00BE7FF1" w:rsidRDefault="005E0D03" w:rsidP="005E0D03"/>
        </w:tc>
      </w:tr>
      <w:tr w:rsidR="005E0D03" w:rsidRPr="00BE7FF1" w14:paraId="03BA0752" w14:textId="77777777" w:rsidTr="3688F08A">
        <w:tc>
          <w:tcPr>
            <w:tcW w:w="2160" w:type="dxa"/>
            <w:shd w:val="clear" w:color="auto" w:fill="FFF0C2"/>
          </w:tcPr>
          <w:p w14:paraId="305DD4EC" w14:textId="77777777" w:rsidR="005E0D03" w:rsidRPr="00BE7FF1" w:rsidRDefault="005E0D03" w:rsidP="005E0D03">
            <w:r w:rsidRPr="00BE7FF1">
              <w:t xml:space="preserve">Pensez-vous que puisque Dieu a tout créé, cela lui appartient alors? [17:26] </w:t>
            </w:r>
          </w:p>
          <w:p w14:paraId="1ABE3D00" w14:textId="77777777" w:rsidR="005E0D03" w:rsidRPr="00BE7FF1" w:rsidRDefault="005E0D03" w:rsidP="005E0D03"/>
        </w:tc>
        <w:tc>
          <w:tcPr>
            <w:tcW w:w="3600" w:type="dxa"/>
            <w:shd w:val="clear" w:color="auto" w:fill="FFF0C2"/>
          </w:tcPr>
          <w:p w14:paraId="0F36E59F" w14:textId="77777777" w:rsidR="005E0D03" w:rsidRPr="00BE7FF1" w:rsidRDefault="005E0D03" w:rsidP="005E0D03">
            <w:r w:rsidRPr="00BE7FF1">
              <w:t>Oui, tout appartient à Dieu.</w:t>
            </w:r>
          </w:p>
          <w:p w14:paraId="4813B637" w14:textId="77777777" w:rsidR="005E0D03" w:rsidRPr="00BE7FF1" w:rsidRDefault="005E0D03" w:rsidP="005E0D03"/>
        </w:tc>
        <w:tc>
          <w:tcPr>
            <w:tcW w:w="3600" w:type="dxa"/>
            <w:shd w:val="clear" w:color="auto" w:fill="FFF0C2"/>
          </w:tcPr>
          <w:p w14:paraId="37423153" w14:textId="77777777" w:rsidR="005E0D03" w:rsidRPr="00BE7FF1" w:rsidRDefault="005E0D03" w:rsidP="005E0D03"/>
          <w:p w14:paraId="4C104C1B" w14:textId="77777777" w:rsidR="005E0D03" w:rsidRPr="00BE7FF1" w:rsidRDefault="005E0D03" w:rsidP="005E0D03"/>
          <w:p w14:paraId="016B12B9" w14:textId="74A72A57" w:rsidR="005E0D03" w:rsidRPr="00BE7FF1" w:rsidRDefault="005E0D03" w:rsidP="005E0D03"/>
        </w:tc>
      </w:tr>
      <w:tr w:rsidR="005E0D03" w:rsidRPr="00BE7FF1" w14:paraId="0966899A" w14:textId="77777777" w:rsidTr="3688F08A">
        <w:tc>
          <w:tcPr>
            <w:tcW w:w="2160" w:type="dxa"/>
            <w:shd w:val="clear" w:color="auto" w:fill="FFF0C2"/>
          </w:tcPr>
          <w:p w14:paraId="46387E96" w14:textId="77777777" w:rsidR="005E0D03" w:rsidRPr="00BE7FF1" w:rsidRDefault="005E0D03" w:rsidP="005E0D03">
            <w:r w:rsidRPr="00BE7FF1">
              <w:t xml:space="preserve">Puisque Dieu a créé toutes choses et que toutes choses lui appartiennent, comment pensez-vous que les gens devraient répondre à Dieu? [17:26] </w:t>
            </w:r>
          </w:p>
          <w:p w14:paraId="3D9CE3EA" w14:textId="77777777" w:rsidR="005E0D03" w:rsidRPr="00BE7FF1" w:rsidRDefault="005E0D03" w:rsidP="005E0D03"/>
        </w:tc>
        <w:tc>
          <w:tcPr>
            <w:tcW w:w="3600" w:type="dxa"/>
            <w:shd w:val="clear" w:color="auto" w:fill="FFF0C2"/>
          </w:tcPr>
          <w:p w14:paraId="499489C1" w14:textId="34961C25" w:rsidR="005E0D03" w:rsidRPr="00BE7FF1" w:rsidRDefault="005E0D03" w:rsidP="005E0D03">
            <w:r w:rsidRPr="00BE7FF1">
              <w:t>Les gens devraient être reconnaissants envers Dieu et l'adorer</w:t>
            </w:r>
            <w:r w:rsidR="00C43760">
              <w:t>.</w:t>
            </w:r>
          </w:p>
          <w:p w14:paraId="46E06717" w14:textId="77777777" w:rsidR="005E0D03" w:rsidRPr="00BE7FF1" w:rsidRDefault="005E0D03" w:rsidP="005E0D03"/>
        </w:tc>
        <w:tc>
          <w:tcPr>
            <w:tcW w:w="3600" w:type="dxa"/>
            <w:shd w:val="clear" w:color="auto" w:fill="FFF0C2"/>
          </w:tcPr>
          <w:p w14:paraId="29DFCA74" w14:textId="77777777" w:rsidR="005E0D03" w:rsidRPr="00BE7FF1" w:rsidRDefault="005E0D03" w:rsidP="005E0D03"/>
        </w:tc>
      </w:tr>
      <w:tr w:rsidR="00B6540D" w:rsidRPr="00BE7FF1" w14:paraId="16A9DEC1" w14:textId="77777777" w:rsidTr="3688F08A">
        <w:trPr>
          <w:trHeight w:val="360"/>
        </w:trPr>
        <w:tc>
          <w:tcPr>
            <w:tcW w:w="9360" w:type="dxa"/>
            <w:gridSpan w:val="3"/>
            <w:shd w:val="clear" w:color="auto" w:fill="F3D5CF"/>
            <w:vAlign w:val="center"/>
          </w:tcPr>
          <w:p w14:paraId="2803037F" w14:textId="55DED70B" w:rsidR="00B6540D" w:rsidRPr="00BE7FF1" w:rsidRDefault="00B6540D" w:rsidP="00B6540D">
            <w:pPr>
              <w:pStyle w:val="Heading4"/>
              <w:outlineLvl w:val="3"/>
            </w:pPr>
            <w:r w:rsidRPr="00BE7FF1">
              <w:t>Suivi (à utiliser en cas de malentendu concernant un problème spécifique question.)</w:t>
            </w:r>
          </w:p>
        </w:tc>
      </w:tr>
      <w:tr w:rsidR="00B6540D" w:rsidRPr="00BE7FF1" w14:paraId="06276A97" w14:textId="77777777" w:rsidTr="3688F08A">
        <w:tc>
          <w:tcPr>
            <w:tcW w:w="2160" w:type="dxa"/>
            <w:shd w:val="clear" w:color="auto" w:fill="F3D5CF"/>
          </w:tcPr>
          <w:p w14:paraId="7E6D7835" w14:textId="77777777" w:rsidR="00B6540D" w:rsidRPr="00BE7FF1" w:rsidRDefault="00B6540D" w:rsidP="00B6540D">
            <w:r w:rsidRPr="00BE7FF1">
              <w:t>Exemple de questions de suivi:</w:t>
            </w:r>
          </w:p>
          <w:p w14:paraId="48A97E11" w14:textId="77777777" w:rsidR="00B6540D" w:rsidRPr="00BE7FF1" w:rsidRDefault="00B6540D" w:rsidP="00B6540D">
            <w:r w:rsidRPr="00BE7FF1">
              <w:t xml:space="preserve">Comment utiliseriez-vous ce mot/cette phrase dans la langue de tous les jours? </w:t>
            </w:r>
          </w:p>
          <w:p w14:paraId="009EB5CE" w14:textId="602B4C38" w:rsidR="00B6540D" w:rsidRPr="00BE7FF1" w:rsidRDefault="00B6540D" w:rsidP="00B6540D">
            <w:r w:rsidRPr="00BE7FF1">
              <w:t xml:space="preserve">Y a-t-il un mot/une phrase dans votre langue que vous utiliseriez pour signifier [décrire le sens que le texte doit communiquer? </w:t>
            </w:r>
          </w:p>
        </w:tc>
        <w:tc>
          <w:tcPr>
            <w:tcW w:w="3600" w:type="dxa"/>
            <w:shd w:val="clear" w:color="auto" w:fill="F3D5CF"/>
          </w:tcPr>
          <w:p w14:paraId="6AEBDB3A" w14:textId="77777777" w:rsidR="00B6540D" w:rsidRPr="00BE7FF1" w:rsidRDefault="00B6540D" w:rsidP="00B6540D">
            <w:r w:rsidRPr="00BE7FF1">
              <w:t>Si possible, déterminez si:</w:t>
            </w:r>
          </w:p>
          <w:p w14:paraId="75461DF4" w14:textId="77777777" w:rsidR="00B6540D" w:rsidRPr="00BE7FF1" w:rsidRDefault="00B6540D" w:rsidP="00B6540D">
            <w:pPr>
              <w:pStyle w:val="DotBullet"/>
            </w:pPr>
            <w:r w:rsidRPr="00BE7FF1">
              <w:t xml:space="preserve">Le mot ou la phrase n'a pas été traduit correctement </w:t>
            </w:r>
          </w:p>
          <w:p w14:paraId="1DF80A69" w14:textId="77777777" w:rsidR="00B6540D" w:rsidRPr="00BE7FF1" w:rsidRDefault="00B6540D" w:rsidP="00B6540D">
            <w:pPr>
              <w:pStyle w:val="DotBullet"/>
            </w:pPr>
            <w:r w:rsidRPr="00BE7FF1">
              <w:t xml:space="preserve">Il y a autre chose dans le passage qui déroute le lecteur. </w:t>
            </w:r>
          </w:p>
          <w:p w14:paraId="63B15303" w14:textId="4FB41FDB" w:rsidR="00B6540D" w:rsidRPr="00BE7FF1" w:rsidRDefault="00B6540D" w:rsidP="00B6540D">
            <w:pPr>
              <w:pStyle w:val="DotBullet"/>
            </w:pPr>
            <w:r w:rsidRPr="00BE7FF1">
              <w:t xml:space="preserve">La traduction est correcte, mais le lecteur ne comprend pas le terme ou concept. </w:t>
            </w:r>
          </w:p>
        </w:tc>
        <w:tc>
          <w:tcPr>
            <w:tcW w:w="3600" w:type="dxa"/>
            <w:shd w:val="clear" w:color="auto" w:fill="F3D5CF"/>
          </w:tcPr>
          <w:p w14:paraId="24CA7641" w14:textId="77777777" w:rsidR="00B6540D" w:rsidRPr="00BE7FF1" w:rsidRDefault="00B6540D" w:rsidP="00B6540D"/>
        </w:tc>
      </w:tr>
    </w:tbl>
    <w:p w14:paraId="3AD37DCA" w14:textId="4FC5A973" w:rsidR="00BE4016" w:rsidRPr="00BE7FF1" w:rsidRDefault="00670C96" w:rsidP="005F6467">
      <w:pPr>
        <w:pStyle w:val="Heading2"/>
      </w:pPr>
      <w:bookmarkStart w:id="7" w:name="_hq3kdeahav0a" w:colFirst="0" w:colLast="0"/>
      <w:bookmarkStart w:id="8" w:name="_npdeq8n3vo25" w:colFirst="0" w:colLast="0"/>
      <w:bookmarkStart w:id="9" w:name="_kn0iu46d3khy" w:colFirst="0" w:colLast="0"/>
      <w:bookmarkStart w:id="10" w:name="_Toc35863262"/>
      <w:bookmarkEnd w:id="7"/>
      <w:bookmarkEnd w:id="8"/>
      <w:bookmarkEnd w:id="9"/>
      <w:r w:rsidRPr="00BE7FF1">
        <w:lastRenderedPageBreak/>
        <w:t>Romains 3:9-18</w:t>
      </w:r>
      <w:bookmarkEnd w:id="10"/>
    </w:p>
    <w:p w14:paraId="5E8D8CF1" w14:textId="77777777" w:rsidR="00BE4016" w:rsidRPr="00BE7FF1" w:rsidRDefault="00670C96" w:rsidP="00E36B6F">
      <w:pPr>
        <w:pStyle w:val="ListParagraph"/>
        <w:rPr>
          <w:color w:val="802F1F"/>
        </w:rPr>
      </w:pPr>
      <w:r w:rsidRPr="00BE7FF1">
        <w:rPr>
          <w:b/>
          <w:bCs/>
        </w:rPr>
        <w:t>Contexte:</w:t>
      </w:r>
      <w:r w:rsidRPr="00BE7FF1">
        <w:t xml:space="preserve"> Ce passage est tiré d'une lettre que Paul a écrite aux chrétiens de Rome. Dans ce passage, Paul a enseigné le péché des Juifs et des Grecs. </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BE4016" w:rsidRPr="00BE7FF1" w14:paraId="60E4748E" w14:textId="77777777" w:rsidTr="3688F08A">
        <w:trPr>
          <w:trHeight w:val="360"/>
        </w:trPr>
        <w:tc>
          <w:tcPr>
            <w:tcW w:w="2130" w:type="dxa"/>
            <w:vAlign w:val="center"/>
          </w:tcPr>
          <w:p w14:paraId="7764DC3A" w14:textId="77777777" w:rsidR="00BE4016" w:rsidRPr="00BE7FF1" w:rsidRDefault="00A410AB" w:rsidP="005023FC">
            <w:pPr>
              <w:pStyle w:val="Heading4"/>
              <w:outlineLvl w:val="3"/>
            </w:pPr>
            <w:r w:rsidRPr="00BE7FF1">
              <w:t>Question</w:t>
            </w:r>
          </w:p>
        </w:tc>
        <w:tc>
          <w:tcPr>
            <w:tcW w:w="3630" w:type="dxa"/>
            <w:vAlign w:val="center"/>
          </w:tcPr>
          <w:p w14:paraId="7361A5BD" w14:textId="6FACE69F" w:rsidR="00BE4016" w:rsidRPr="00BE7FF1" w:rsidRDefault="00791A65" w:rsidP="005023FC">
            <w:pPr>
              <w:pStyle w:val="Heading4"/>
              <w:outlineLvl w:val="3"/>
            </w:pPr>
            <w:r>
              <w:t>Bonnes réponses</w:t>
            </w:r>
          </w:p>
        </w:tc>
        <w:tc>
          <w:tcPr>
            <w:tcW w:w="3600" w:type="dxa"/>
            <w:vAlign w:val="center"/>
          </w:tcPr>
          <w:p w14:paraId="0420297E" w14:textId="77777777" w:rsidR="00BE4016" w:rsidRPr="00BE7FF1" w:rsidRDefault="00E01D13" w:rsidP="005023FC">
            <w:pPr>
              <w:pStyle w:val="Heading4"/>
              <w:outlineLvl w:val="3"/>
            </w:pPr>
            <w:r w:rsidRPr="00BE7FF1">
              <w:t>Commentaires</w:t>
            </w:r>
          </w:p>
        </w:tc>
      </w:tr>
      <w:tr w:rsidR="00BE4016" w:rsidRPr="00BE7FF1" w14:paraId="5052596F" w14:textId="77777777" w:rsidTr="3688F08A">
        <w:trPr>
          <w:trHeight w:val="360"/>
        </w:trPr>
        <w:tc>
          <w:tcPr>
            <w:tcW w:w="9360" w:type="dxa"/>
            <w:gridSpan w:val="3"/>
            <w:shd w:val="clear" w:color="auto" w:fill="F3D5CF"/>
            <w:vAlign w:val="center"/>
          </w:tcPr>
          <w:p w14:paraId="375844C0" w14:textId="77777777" w:rsidR="00BE4016" w:rsidRPr="00BE7FF1" w:rsidRDefault="00E01D13" w:rsidP="00693C27">
            <w:pPr>
              <w:pStyle w:val="Heading4"/>
              <w:outlineLvl w:val="3"/>
            </w:pPr>
            <w:r w:rsidRPr="00BE7FF1">
              <w:t>Section de résumé</w:t>
            </w:r>
          </w:p>
        </w:tc>
      </w:tr>
      <w:tr w:rsidR="00BE4016" w:rsidRPr="00BE7FF1" w14:paraId="11EF76AC" w14:textId="77777777" w:rsidTr="3688F08A">
        <w:trPr>
          <w:trHeight w:val="1200"/>
        </w:trPr>
        <w:tc>
          <w:tcPr>
            <w:tcW w:w="2130" w:type="dxa"/>
            <w:shd w:val="clear" w:color="auto" w:fill="FFF0C2"/>
          </w:tcPr>
          <w:p w14:paraId="023DCF72" w14:textId="77777777" w:rsidR="00BE4016" w:rsidRPr="00BE7FF1" w:rsidRDefault="00E01D13" w:rsidP="00693C27">
            <w:r w:rsidRPr="00BE7FF1">
              <w:t xml:space="preserve">Résumez ce passage </w:t>
            </w:r>
          </w:p>
          <w:p w14:paraId="184BECE8" w14:textId="77777777" w:rsidR="00E01D13" w:rsidRPr="00BE7FF1" w:rsidRDefault="00E01D13" w:rsidP="00693C27"/>
        </w:tc>
        <w:tc>
          <w:tcPr>
            <w:tcW w:w="3630" w:type="dxa"/>
            <w:shd w:val="clear" w:color="auto" w:fill="FFF0C2"/>
          </w:tcPr>
          <w:p w14:paraId="33CC455E" w14:textId="2A975C7D" w:rsidR="00BE4016" w:rsidRPr="00BE7FF1" w:rsidRDefault="00E01D13" w:rsidP="00E36B6F">
            <w:pPr>
              <w:pStyle w:val="BoxBullet"/>
            </w:pPr>
            <w:r w:rsidRPr="00BE7FF1">
              <w:t>Tout le monde est sous le péché</w:t>
            </w:r>
            <w:r w:rsidR="00C43760">
              <w:t>.</w:t>
            </w:r>
          </w:p>
          <w:p w14:paraId="3E8E03C3" w14:textId="77777777" w:rsidR="00BE4016" w:rsidRPr="00BE7FF1" w:rsidRDefault="00E01D13" w:rsidP="00E36B6F">
            <w:pPr>
              <w:pStyle w:val="BoxBullet"/>
            </w:pPr>
            <w:r w:rsidRPr="00BE7FF1">
              <w:t>Personne n'est juste ou ne cherche Dieu.</w:t>
            </w:r>
          </w:p>
          <w:p w14:paraId="693316CB" w14:textId="7E890E5E" w:rsidR="00BE4016" w:rsidRPr="00BE7FF1" w:rsidRDefault="00E01D13" w:rsidP="00E36B6F">
            <w:pPr>
              <w:pStyle w:val="BoxBullet"/>
            </w:pPr>
            <w:r w:rsidRPr="00BE7FF1">
              <w:t>Tout le monde a fait et dit des choses pervers</w:t>
            </w:r>
            <w:r w:rsidR="005A32D7">
              <w:t>es</w:t>
            </w:r>
            <w:r w:rsidRPr="00BE7FF1">
              <w:t xml:space="preserve">. </w:t>
            </w:r>
          </w:p>
          <w:p w14:paraId="67FE6A79" w14:textId="77777777" w:rsidR="00E01D13" w:rsidRPr="00BE7FF1" w:rsidRDefault="00E01D13" w:rsidP="00E36B6F">
            <w:pPr>
              <w:pStyle w:val="BoxBullet"/>
            </w:pPr>
            <w:r w:rsidRPr="00BE7FF1">
              <w:t xml:space="preserve">Personne ne craint Dieu. </w:t>
            </w:r>
          </w:p>
          <w:p w14:paraId="2647800C" w14:textId="77777777" w:rsidR="00BE4016" w:rsidRPr="00BE7FF1" w:rsidRDefault="00E01D13" w:rsidP="00E36B6F">
            <w:pPr>
              <w:pStyle w:val="BoxBullet"/>
            </w:pPr>
            <w:r w:rsidRPr="00BE7FF1">
              <w:t xml:space="preserve">Tous se sont détournés. </w:t>
            </w:r>
          </w:p>
          <w:p w14:paraId="200808E7" w14:textId="77777777" w:rsidR="00E01D13" w:rsidRPr="00BE7FF1" w:rsidRDefault="00E01D13" w:rsidP="00693C27"/>
        </w:tc>
        <w:tc>
          <w:tcPr>
            <w:tcW w:w="3600" w:type="dxa"/>
            <w:shd w:val="clear" w:color="auto" w:fill="FFF0C2"/>
          </w:tcPr>
          <w:p w14:paraId="6F4A56C3" w14:textId="77777777" w:rsidR="00BE4016" w:rsidRPr="00BE7FF1" w:rsidRDefault="00BE4016" w:rsidP="00693C27"/>
        </w:tc>
      </w:tr>
      <w:tr w:rsidR="00BE4016" w:rsidRPr="00BE7FF1" w14:paraId="1696D1CD" w14:textId="77777777" w:rsidTr="3688F08A">
        <w:trPr>
          <w:trHeight w:val="360"/>
        </w:trPr>
        <w:tc>
          <w:tcPr>
            <w:tcW w:w="9360" w:type="dxa"/>
            <w:gridSpan w:val="3"/>
            <w:shd w:val="clear" w:color="auto" w:fill="F3D5CF"/>
            <w:vAlign w:val="center"/>
          </w:tcPr>
          <w:p w14:paraId="2AA85377" w14:textId="77777777" w:rsidR="00BE4016" w:rsidRPr="00BE7FF1" w:rsidRDefault="00E01D13" w:rsidP="005023FC">
            <w:pPr>
              <w:pStyle w:val="Heading4"/>
              <w:outlineLvl w:val="3"/>
            </w:pPr>
            <w:r w:rsidRPr="00BE7FF1">
              <w:t>Questions spécifiques</w:t>
            </w:r>
          </w:p>
        </w:tc>
      </w:tr>
      <w:tr w:rsidR="00BE4016" w:rsidRPr="00BE7FF1" w14:paraId="41E1B12A" w14:textId="77777777" w:rsidTr="3688F08A">
        <w:tc>
          <w:tcPr>
            <w:tcW w:w="2130" w:type="dxa"/>
            <w:shd w:val="clear" w:color="auto" w:fill="FFF0C2"/>
          </w:tcPr>
          <w:p w14:paraId="720E573C" w14:textId="1B287389" w:rsidR="00E01D13" w:rsidRPr="00BE7FF1" w:rsidRDefault="009E3F37" w:rsidP="00693C27">
            <w:r w:rsidRPr="009E3F37">
              <w:t>Qui Paul a dit est sous le péché? [3:9]</w:t>
            </w:r>
          </w:p>
        </w:tc>
        <w:tc>
          <w:tcPr>
            <w:tcW w:w="3630" w:type="dxa"/>
            <w:shd w:val="clear" w:color="auto" w:fill="FFF0C2"/>
          </w:tcPr>
          <w:p w14:paraId="2B359E65" w14:textId="77777777" w:rsidR="00E01D13" w:rsidRPr="00BE7FF1" w:rsidRDefault="00E01D13" w:rsidP="00693C27">
            <w:r w:rsidRPr="00BE7FF1">
              <w:t>"Juifs et Grecs" sont sous le péché.</w:t>
            </w:r>
          </w:p>
          <w:p w14:paraId="430A5D6F" w14:textId="77777777" w:rsidR="00BE4016" w:rsidRPr="00BE7FF1" w:rsidRDefault="00E01D13" w:rsidP="00693C27">
            <w:r w:rsidRPr="00BE7FF1">
              <w:t xml:space="preserve"> </w:t>
            </w:r>
          </w:p>
        </w:tc>
        <w:tc>
          <w:tcPr>
            <w:tcW w:w="3600" w:type="dxa"/>
            <w:shd w:val="clear" w:color="auto" w:fill="FFF0C2"/>
          </w:tcPr>
          <w:p w14:paraId="7FAF55DE" w14:textId="77777777" w:rsidR="00BE4016" w:rsidRPr="00BE7FF1" w:rsidRDefault="00BE4016" w:rsidP="00693C27"/>
          <w:p w14:paraId="047E3118" w14:textId="77777777" w:rsidR="00BE4016" w:rsidRPr="00BE7FF1" w:rsidRDefault="00BE4016" w:rsidP="00693C27"/>
          <w:p w14:paraId="782E1A8A" w14:textId="77777777" w:rsidR="00BE4016" w:rsidRPr="00BE7FF1" w:rsidRDefault="00BE4016" w:rsidP="00693C27"/>
          <w:p w14:paraId="1BBD2283" w14:textId="77777777" w:rsidR="00BE4016" w:rsidRPr="00BE7FF1" w:rsidRDefault="00BE4016" w:rsidP="00693C27"/>
        </w:tc>
      </w:tr>
      <w:tr w:rsidR="00BE4016" w:rsidRPr="00BE7FF1" w14:paraId="6F34F561" w14:textId="77777777" w:rsidTr="3688F08A">
        <w:tc>
          <w:tcPr>
            <w:tcW w:w="2130" w:type="dxa"/>
            <w:shd w:val="clear" w:color="auto" w:fill="FFF0C2"/>
          </w:tcPr>
          <w:p w14:paraId="0A566D3B" w14:textId="571855C0" w:rsidR="00BE4016" w:rsidRPr="00BE7FF1" w:rsidRDefault="00E01D13" w:rsidP="00693C27">
            <w:r w:rsidRPr="00BE7FF1">
              <w:t>Comment avez-vous compris l'expression «sous le péché»</w:t>
            </w:r>
            <w:r w:rsidR="005A32D7">
              <w:t xml:space="preserve"> dans votre langue</w:t>
            </w:r>
            <w:r w:rsidRPr="00BE7FF1">
              <w:t>? [3:9</w:t>
            </w:r>
            <w:r w:rsidR="00A410AB" w:rsidRPr="00BE7FF1">
              <w:t>]</w:t>
            </w:r>
          </w:p>
          <w:p w14:paraId="30A92329" w14:textId="77777777" w:rsidR="00BE4016" w:rsidRPr="00BE7FF1" w:rsidRDefault="00BE4016" w:rsidP="00693C27"/>
        </w:tc>
        <w:tc>
          <w:tcPr>
            <w:tcW w:w="3630" w:type="dxa"/>
            <w:shd w:val="clear" w:color="auto" w:fill="FFF0C2"/>
          </w:tcPr>
          <w:p w14:paraId="63B6B49C" w14:textId="5B9E877B" w:rsidR="00BE4016" w:rsidRPr="00BE7FF1" w:rsidRDefault="3688F08A" w:rsidP="3688F08A">
            <w:pPr>
              <w:rPr>
                <w:b/>
                <w:bCs/>
              </w:rPr>
            </w:pPr>
            <w:r w:rsidRPr="3688F08A">
              <w:rPr>
                <w:b/>
                <w:bCs/>
              </w:rPr>
              <w:t xml:space="preserve">Cela signifie que tous les Juifs et les Grecs ont péché et que Dieu les jugera pour cela. </w:t>
            </w:r>
          </w:p>
          <w:p w14:paraId="733BA0E8" w14:textId="77777777" w:rsidR="00E01D13" w:rsidRPr="00BE7FF1" w:rsidRDefault="00E01D13" w:rsidP="3688F08A">
            <w:pPr>
              <w:rPr>
                <w:b/>
                <w:bCs/>
              </w:rPr>
            </w:pPr>
          </w:p>
        </w:tc>
        <w:tc>
          <w:tcPr>
            <w:tcW w:w="3600" w:type="dxa"/>
            <w:shd w:val="clear" w:color="auto" w:fill="FFF0C2"/>
          </w:tcPr>
          <w:p w14:paraId="5198D51F" w14:textId="77777777" w:rsidR="00BE4016" w:rsidRPr="00BE7FF1" w:rsidRDefault="00BE4016" w:rsidP="00693C27"/>
        </w:tc>
      </w:tr>
      <w:tr w:rsidR="00BE4016" w:rsidRPr="00BE7FF1" w14:paraId="579EF183" w14:textId="77777777" w:rsidTr="3688F08A">
        <w:tc>
          <w:tcPr>
            <w:tcW w:w="2130" w:type="dxa"/>
            <w:shd w:val="clear" w:color="auto" w:fill="FFF0C2"/>
          </w:tcPr>
          <w:p w14:paraId="5DB67263" w14:textId="4F2E0C5F" w:rsidR="00CA4362" w:rsidRPr="00BE7FF1" w:rsidRDefault="00CA4362" w:rsidP="00693C27">
            <w:r w:rsidRPr="00BE7FF1">
              <w:t>Comment avez-vous compris le mot  "péché"</w:t>
            </w:r>
            <w:r w:rsidR="005A32D7">
              <w:t xml:space="preserve"> dans votre langue</w:t>
            </w:r>
            <w:r w:rsidRPr="00BE7FF1">
              <w:t>? [3:9]</w:t>
            </w:r>
          </w:p>
          <w:p w14:paraId="3B4F2C63" w14:textId="77777777" w:rsidR="00E01D13" w:rsidRPr="00BE7FF1" w:rsidRDefault="00E01D13" w:rsidP="00693C27"/>
        </w:tc>
        <w:tc>
          <w:tcPr>
            <w:tcW w:w="3630" w:type="dxa"/>
            <w:shd w:val="clear" w:color="auto" w:fill="FFF0C2"/>
          </w:tcPr>
          <w:p w14:paraId="6766A56F" w14:textId="77777777" w:rsidR="00BE4016" w:rsidRPr="00BE7FF1" w:rsidRDefault="00CA4362" w:rsidP="00693C27">
            <w:r w:rsidRPr="00BE7FF1">
              <w:t>Le "péché" désigne tout ce que fait une personne, que ce soit dans des pensées, des paroles ou des actions, contre Dieu, sa nature, sa volonté et ses lois.</w:t>
            </w:r>
            <w:r w:rsidR="00A410AB" w:rsidRPr="00BE7FF1">
              <w:t xml:space="preserve"> </w:t>
            </w:r>
          </w:p>
          <w:p w14:paraId="67E57A80" w14:textId="77777777" w:rsidR="00BE4016" w:rsidRPr="00BE7FF1" w:rsidRDefault="00CA4362" w:rsidP="00693C27">
            <w:r w:rsidRPr="00BE7FF1">
              <w:t xml:space="preserve">Le "péché" est aussi un échec à faire tout ce que Dieu nous a commandé de faire. </w:t>
            </w:r>
          </w:p>
          <w:p w14:paraId="69995EE8" w14:textId="77777777" w:rsidR="00CA4362" w:rsidRPr="00BE7FF1" w:rsidRDefault="00CA4362" w:rsidP="00693C27"/>
        </w:tc>
        <w:tc>
          <w:tcPr>
            <w:tcW w:w="3600" w:type="dxa"/>
            <w:shd w:val="clear" w:color="auto" w:fill="FFF0C2"/>
          </w:tcPr>
          <w:p w14:paraId="3BDAE564" w14:textId="77777777" w:rsidR="00BE4016" w:rsidRPr="00BE7FF1" w:rsidRDefault="00BE4016" w:rsidP="00693C27"/>
        </w:tc>
      </w:tr>
    </w:tbl>
    <w:p w14:paraId="1400D45A" w14:textId="7DE08945" w:rsidR="00F27022" w:rsidRPr="00BE7FF1" w:rsidRDefault="00F27022" w:rsidP="00693C27"/>
    <w:p w14:paraId="0581E839" w14:textId="0895A611" w:rsidR="00F27022" w:rsidRPr="005F6467" w:rsidRDefault="00951E2E" w:rsidP="00E42639">
      <w:pPr>
        <w:pStyle w:val="Heading5"/>
      </w:pPr>
      <w:r>
        <w:br w:type="column"/>
      </w:r>
      <w:r w:rsidR="00F27022" w:rsidRPr="005F6467">
        <w:lastRenderedPageBreak/>
        <w:t xml:space="preserve">Romains 3:9-18 </w:t>
      </w:r>
      <w:r w:rsidR="00DF1A4F">
        <w:t>(suite)</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3630"/>
        <w:gridCol w:w="3600"/>
      </w:tblGrid>
      <w:tr w:rsidR="0099718D" w:rsidRPr="00BE7FF1" w14:paraId="713F844A" w14:textId="77777777" w:rsidTr="00C43760">
        <w:trPr>
          <w:trHeight w:val="360"/>
        </w:trPr>
        <w:tc>
          <w:tcPr>
            <w:tcW w:w="2130" w:type="dxa"/>
            <w:shd w:val="clear" w:color="auto" w:fill="FFFFFF" w:themeFill="background1"/>
            <w:vAlign w:val="center"/>
          </w:tcPr>
          <w:p w14:paraId="414AB45C" w14:textId="17F48CFD" w:rsidR="0099718D" w:rsidRPr="00BE7FF1" w:rsidRDefault="0099718D" w:rsidP="005023FC">
            <w:pPr>
              <w:pStyle w:val="Heading4"/>
              <w:outlineLvl w:val="3"/>
            </w:pPr>
            <w:r w:rsidRPr="00BE7FF1">
              <w:t>Question</w:t>
            </w:r>
          </w:p>
        </w:tc>
        <w:tc>
          <w:tcPr>
            <w:tcW w:w="3630" w:type="dxa"/>
            <w:shd w:val="clear" w:color="auto" w:fill="FFFFFF" w:themeFill="background1"/>
            <w:vAlign w:val="center"/>
          </w:tcPr>
          <w:p w14:paraId="69F603F6" w14:textId="349D8948" w:rsidR="0099718D" w:rsidRPr="00BE7FF1" w:rsidRDefault="00791A65" w:rsidP="005023FC">
            <w:pPr>
              <w:pStyle w:val="Heading4"/>
              <w:outlineLvl w:val="3"/>
            </w:pPr>
            <w:r>
              <w:t>Bonnes réponses</w:t>
            </w:r>
          </w:p>
        </w:tc>
        <w:tc>
          <w:tcPr>
            <w:tcW w:w="3600" w:type="dxa"/>
            <w:shd w:val="clear" w:color="auto" w:fill="FFFFFF" w:themeFill="background1"/>
            <w:vAlign w:val="center"/>
          </w:tcPr>
          <w:p w14:paraId="1E02ECB4" w14:textId="4E0DDDEE" w:rsidR="0099718D" w:rsidRPr="00BE7FF1" w:rsidRDefault="0099718D" w:rsidP="005023FC">
            <w:pPr>
              <w:pStyle w:val="Heading4"/>
              <w:outlineLvl w:val="3"/>
            </w:pPr>
            <w:r w:rsidRPr="00BE7FF1">
              <w:t>Commentaires</w:t>
            </w:r>
          </w:p>
        </w:tc>
      </w:tr>
      <w:tr w:rsidR="0099718D" w:rsidRPr="00BE7FF1" w14:paraId="0DD32D8C" w14:textId="77777777">
        <w:tc>
          <w:tcPr>
            <w:tcW w:w="2130" w:type="dxa"/>
            <w:shd w:val="clear" w:color="auto" w:fill="FFF0C2"/>
          </w:tcPr>
          <w:p w14:paraId="07A413AC" w14:textId="77777777" w:rsidR="0099718D" w:rsidRPr="00BE7FF1" w:rsidRDefault="0099718D" w:rsidP="00693C27">
            <w:r w:rsidRPr="00BE7FF1">
              <w:t xml:space="preserve">Qu'est-ce que Paul a dit d'avoir écrit concernant toutes les personnes? [3:10-18] </w:t>
            </w:r>
          </w:p>
          <w:p w14:paraId="3C93623C" w14:textId="77777777" w:rsidR="0099718D" w:rsidRPr="00BE7FF1" w:rsidRDefault="0099718D" w:rsidP="00693C27"/>
        </w:tc>
        <w:tc>
          <w:tcPr>
            <w:tcW w:w="3630" w:type="dxa"/>
            <w:shd w:val="clear" w:color="auto" w:fill="FFF0C2"/>
          </w:tcPr>
          <w:p w14:paraId="7D2C6CD6" w14:textId="77777777" w:rsidR="0099718D" w:rsidRPr="00BE7FF1" w:rsidRDefault="0099718D" w:rsidP="00E36B6F">
            <w:pPr>
              <w:pStyle w:val="DotBullet"/>
            </w:pPr>
            <w:r w:rsidRPr="00BE7FF1">
              <w:t xml:space="preserve">Personne n'est juste. </w:t>
            </w:r>
          </w:p>
          <w:p w14:paraId="2C58542A" w14:textId="77777777" w:rsidR="0099718D" w:rsidRPr="00BE7FF1" w:rsidRDefault="0099718D" w:rsidP="00E36B6F">
            <w:pPr>
              <w:pStyle w:val="DotBullet"/>
            </w:pPr>
            <w:r w:rsidRPr="00BE7FF1">
              <w:t>Personne ne comprend</w:t>
            </w:r>
          </w:p>
          <w:p w14:paraId="53A1A400" w14:textId="77777777" w:rsidR="0099718D" w:rsidRPr="00BE7FF1" w:rsidRDefault="0099718D" w:rsidP="00E36B6F">
            <w:pPr>
              <w:pStyle w:val="DotBullet"/>
            </w:pPr>
            <w:r w:rsidRPr="00BE7FF1">
              <w:t>Personne ne cherche Dieu</w:t>
            </w:r>
          </w:p>
          <w:p w14:paraId="7B1D7E8B" w14:textId="77777777" w:rsidR="0099718D" w:rsidRPr="00BE7FF1" w:rsidRDefault="0099718D" w:rsidP="00E36B6F">
            <w:pPr>
              <w:pStyle w:val="DotBullet"/>
            </w:pPr>
            <w:r w:rsidRPr="00BE7FF1">
              <w:t xml:space="preserve">Les êtres humains ne savent pas et ne font jamais du bien. </w:t>
            </w:r>
          </w:p>
          <w:p w14:paraId="358CA5F0" w14:textId="46305A15" w:rsidR="0099718D" w:rsidRPr="00BE7FF1" w:rsidRDefault="0099718D" w:rsidP="00E36B6F">
            <w:pPr>
              <w:pStyle w:val="DotBullet"/>
            </w:pPr>
            <w:r w:rsidRPr="00BE7FF1">
              <w:t xml:space="preserve">Tout ce qu'ils </w:t>
            </w:r>
            <w:r w:rsidR="005A32D7">
              <w:t>disent</w:t>
            </w:r>
            <w:r w:rsidRPr="00BE7FF1">
              <w:t xml:space="preserve"> est diabolique, comme le </w:t>
            </w:r>
            <w:r w:rsidR="005A32D7">
              <w:t>venin</w:t>
            </w:r>
            <w:r w:rsidRPr="00BE7FF1">
              <w:t xml:space="preserve"> d'un serpent. </w:t>
            </w:r>
          </w:p>
          <w:p w14:paraId="6FC6C35F" w14:textId="77777777" w:rsidR="0099718D" w:rsidRPr="00BE7FF1" w:rsidRDefault="0099718D" w:rsidP="00E36B6F">
            <w:pPr>
              <w:pStyle w:val="DotBullet"/>
            </w:pPr>
            <w:r w:rsidRPr="00BE7FF1">
              <w:t>Ils sont rapides à tuer et à détruire.</w:t>
            </w:r>
          </w:p>
          <w:p w14:paraId="374215E3" w14:textId="77777777" w:rsidR="0099718D" w:rsidRPr="00BE7FF1" w:rsidRDefault="0099718D" w:rsidP="00E36B6F">
            <w:pPr>
              <w:pStyle w:val="DotBullet"/>
            </w:pPr>
            <w:r w:rsidRPr="00BE7FF1">
              <w:t>Ils ne craignent pas Dieu.</w:t>
            </w:r>
          </w:p>
          <w:p w14:paraId="7D4E8166" w14:textId="77777777" w:rsidR="0099718D" w:rsidRPr="00BE7FF1" w:rsidRDefault="0099718D" w:rsidP="00E36B6F">
            <w:pPr>
              <w:pStyle w:val="DotBullet"/>
            </w:pPr>
            <w:r w:rsidRPr="00BE7FF1">
              <w:t xml:space="preserve">Ils ne connaissent pas la paix </w:t>
            </w:r>
          </w:p>
          <w:p w14:paraId="47C72163" w14:textId="77777777" w:rsidR="0099718D" w:rsidRPr="00BE7FF1" w:rsidRDefault="0099718D" w:rsidP="00693C27"/>
        </w:tc>
        <w:tc>
          <w:tcPr>
            <w:tcW w:w="3600" w:type="dxa"/>
            <w:shd w:val="clear" w:color="auto" w:fill="FFF0C2"/>
          </w:tcPr>
          <w:p w14:paraId="2D3BB583" w14:textId="77777777" w:rsidR="0099718D" w:rsidRDefault="0099718D" w:rsidP="00693C27"/>
          <w:p w14:paraId="69E50E31" w14:textId="77777777" w:rsidR="00E23CD2" w:rsidRDefault="00E23CD2" w:rsidP="00693C27"/>
          <w:p w14:paraId="29138983" w14:textId="77777777" w:rsidR="00E23CD2" w:rsidRDefault="00E23CD2" w:rsidP="00693C27"/>
          <w:p w14:paraId="273820B8" w14:textId="77777777" w:rsidR="00E23CD2" w:rsidRDefault="00E23CD2" w:rsidP="00693C27"/>
          <w:p w14:paraId="103C8D88" w14:textId="77777777" w:rsidR="00E23CD2" w:rsidRDefault="00E23CD2" w:rsidP="00693C27"/>
          <w:p w14:paraId="04927701" w14:textId="77777777" w:rsidR="00E23CD2" w:rsidRDefault="00E23CD2" w:rsidP="00693C27"/>
          <w:p w14:paraId="57C8DAB5" w14:textId="77777777" w:rsidR="00E23CD2" w:rsidRDefault="00E23CD2" w:rsidP="00693C27"/>
          <w:p w14:paraId="47775E87" w14:textId="77777777" w:rsidR="00E23CD2" w:rsidRDefault="00E23CD2" w:rsidP="00693C27"/>
          <w:p w14:paraId="3BD9FDD6" w14:textId="77777777" w:rsidR="00E23CD2" w:rsidRDefault="00E23CD2" w:rsidP="00693C27"/>
          <w:p w14:paraId="3D58AC34" w14:textId="49722A9F" w:rsidR="00E23CD2" w:rsidRPr="00BE7FF1" w:rsidRDefault="00E23CD2" w:rsidP="00693C27"/>
        </w:tc>
      </w:tr>
      <w:tr w:rsidR="0099718D" w:rsidRPr="00BE7FF1" w14:paraId="7B74AAE8" w14:textId="77777777" w:rsidTr="00C43760">
        <w:trPr>
          <w:trHeight w:val="360"/>
        </w:trPr>
        <w:tc>
          <w:tcPr>
            <w:tcW w:w="9360" w:type="dxa"/>
            <w:gridSpan w:val="3"/>
            <w:shd w:val="clear" w:color="auto" w:fill="F2DBDB" w:themeFill="accent2" w:themeFillTint="33"/>
            <w:vAlign w:val="center"/>
          </w:tcPr>
          <w:p w14:paraId="19D780CB" w14:textId="4FC94EAC" w:rsidR="0099718D" w:rsidRPr="00BE7FF1" w:rsidRDefault="0099718D" w:rsidP="00693C27">
            <w:pPr>
              <w:pStyle w:val="Heading4"/>
              <w:outlineLvl w:val="3"/>
            </w:pPr>
            <w:r w:rsidRPr="00BE7FF1">
              <w:t>Suivi (à utiliser en cas de malentendu concernant un problème spécifique question.)</w:t>
            </w:r>
          </w:p>
        </w:tc>
      </w:tr>
      <w:tr w:rsidR="0099718D" w:rsidRPr="00BE7FF1" w14:paraId="0A165A4F" w14:textId="77777777" w:rsidTr="0099718D">
        <w:tc>
          <w:tcPr>
            <w:tcW w:w="2130" w:type="dxa"/>
            <w:shd w:val="clear" w:color="auto" w:fill="F2DBDB" w:themeFill="accent2" w:themeFillTint="33"/>
          </w:tcPr>
          <w:p w14:paraId="7C445544" w14:textId="77777777" w:rsidR="0099718D" w:rsidRPr="00BE7FF1" w:rsidRDefault="0099718D" w:rsidP="00693C27">
            <w:r w:rsidRPr="00BE7FF1">
              <w:t>Exemple de questions de suivi:</w:t>
            </w:r>
          </w:p>
          <w:p w14:paraId="6487FE0C" w14:textId="77777777" w:rsidR="0099718D" w:rsidRPr="00BE7FF1" w:rsidRDefault="0099718D" w:rsidP="00693C27">
            <w:r w:rsidRPr="00BE7FF1">
              <w:t>Comment utiliseriez-vous ce mot «péché» dans un autre langage courant</w:t>
            </w:r>
          </w:p>
          <w:p w14:paraId="502A0560" w14:textId="77777777" w:rsidR="0099718D" w:rsidRPr="00BE7FF1" w:rsidRDefault="0099718D" w:rsidP="00693C27">
            <w:r w:rsidRPr="00BE7FF1">
              <w:t xml:space="preserve">Y a-t-il d'autres mots/phrases que vous utiliseriez pour signifier "péché" [décrivez le sens que le texte devrait communiquer]? </w:t>
            </w:r>
          </w:p>
          <w:p w14:paraId="18CA4CBB" w14:textId="77777777" w:rsidR="0099718D" w:rsidRPr="00BE7FF1" w:rsidRDefault="0099718D" w:rsidP="00693C27"/>
        </w:tc>
        <w:tc>
          <w:tcPr>
            <w:tcW w:w="3630" w:type="dxa"/>
            <w:shd w:val="clear" w:color="auto" w:fill="F2DBDB" w:themeFill="accent2" w:themeFillTint="33"/>
          </w:tcPr>
          <w:p w14:paraId="771D06BE" w14:textId="77777777" w:rsidR="0099718D" w:rsidRPr="00BE7FF1" w:rsidRDefault="0099718D" w:rsidP="00693C27">
            <w:r w:rsidRPr="00BE7FF1">
              <w:t xml:space="preserve">Si possible, déterminez si: </w:t>
            </w:r>
          </w:p>
          <w:p w14:paraId="2F98A32E" w14:textId="77777777" w:rsidR="0099718D" w:rsidRPr="00BE7FF1" w:rsidRDefault="0099718D" w:rsidP="00693C27">
            <w:pPr>
              <w:pStyle w:val="ListParagraph"/>
              <w:numPr>
                <w:ilvl w:val="0"/>
                <w:numId w:val="11"/>
              </w:numPr>
            </w:pPr>
            <w:r w:rsidRPr="00BE7FF1">
              <w:t xml:space="preserve">Le mot ou la phrase n'a pas été traduit correctement. </w:t>
            </w:r>
          </w:p>
          <w:p w14:paraId="0DB8F4CE" w14:textId="77777777" w:rsidR="0099718D" w:rsidRPr="00BE7FF1" w:rsidRDefault="0099718D" w:rsidP="00693C27">
            <w:pPr>
              <w:pStyle w:val="ListParagraph"/>
              <w:numPr>
                <w:ilvl w:val="0"/>
                <w:numId w:val="11"/>
              </w:numPr>
            </w:pPr>
            <w:r w:rsidRPr="00BE7FF1">
              <w:t xml:space="preserve">Il y a autre chose dans le passage qui déroute le lecteur. </w:t>
            </w:r>
          </w:p>
          <w:p w14:paraId="23EE5E54" w14:textId="6DA1F335" w:rsidR="0099718D" w:rsidRPr="00BE7FF1" w:rsidRDefault="0099718D" w:rsidP="00693C27">
            <w:pPr>
              <w:pStyle w:val="ListParagraph"/>
              <w:numPr>
                <w:ilvl w:val="0"/>
                <w:numId w:val="11"/>
              </w:numPr>
            </w:pPr>
            <w:r w:rsidRPr="00BE7FF1">
              <w:t>La traduction est correcte, mais le lecteur ne comprend pas le terme ou concept.</w:t>
            </w:r>
          </w:p>
        </w:tc>
        <w:tc>
          <w:tcPr>
            <w:tcW w:w="3600" w:type="dxa"/>
            <w:shd w:val="clear" w:color="auto" w:fill="F2DBDB" w:themeFill="accent2" w:themeFillTint="33"/>
          </w:tcPr>
          <w:p w14:paraId="0AA57F6E" w14:textId="77777777" w:rsidR="0099718D" w:rsidRPr="00BE7FF1" w:rsidRDefault="0099718D" w:rsidP="00693C27"/>
        </w:tc>
      </w:tr>
    </w:tbl>
    <w:p w14:paraId="7E082923" w14:textId="77777777" w:rsidR="00BE4016" w:rsidRPr="00BE7FF1" w:rsidRDefault="00BE4016" w:rsidP="00693C27"/>
    <w:p w14:paraId="1A1F263E" w14:textId="77777777" w:rsidR="00BE4016" w:rsidRPr="00BE7FF1" w:rsidRDefault="00A410AB" w:rsidP="005F6467">
      <w:pPr>
        <w:pStyle w:val="Heading2"/>
      </w:pPr>
      <w:bookmarkStart w:id="11" w:name="_s6jfqqkqqijs" w:colFirst="0" w:colLast="0"/>
      <w:bookmarkEnd w:id="11"/>
      <w:r w:rsidRPr="00BE7FF1">
        <w:br w:type="page"/>
      </w:r>
    </w:p>
    <w:p w14:paraId="380ADC2F" w14:textId="00AB71DA" w:rsidR="00BE4016" w:rsidRPr="00BE7FF1" w:rsidRDefault="00B308EE" w:rsidP="005F6467">
      <w:pPr>
        <w:pStyle w:val="Heading2"/>
      </w:pPr>
      <w:bookmarkStart w:id="12" w:name="_Toc35863263"/>
      <w:r w:rsidRPr="00BE7FF1">
        <w:lastRenderedPageBreak/>
        <w:t>Romains 5:12-14</w:t>
      </w:r>
      <w:bookmarkEnd w:id="12"/>
    </w:p>
    <w:p w14:paraId="13ADD1BE" w14:textId="77777777" w:rsidR="00BE4016" w:rsidRPr="00BE7FF1" w:rsidRDefault="00B308EE" w:rsidP="00C43760">
      <w:pPr>
        <w:pStyle w:val="ListParagraph"/>
        <w:rPr>
          <w:color w:val="AC402A"/>
        </w:rPr>
      </w:pPr>
      <w:r w:rsidRPr="00BE7FF1">
        <w:rPr>
          <w:b/>
          <w:bCs/>
        </w:rPr>
        <w:t xml:space="preserve">Contexte: </w:t>
      </w:r>
      <w:r w:rsidRPr="00BE7FF1">
        <w:t>Ce passage est tiré d'une lettre que Paul a écrite aux chrétiens de Rome. Dans cette section, il a expliqué comment le péché est entré dans le monde à travers le premier homme, Adam.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6B7344CB" w14:textId="77777777" w:rsidTr="00C43760">
        <w:trPr>
          <w:trHeight w:val="360"/>
        </w:trPr>
        <w:tc>
          <w:tcPr>
            <w:tcW w:w="2160" w:type="dxa"/>
            <w:vAlign w:val="center"/>
          </w:tcPr>
          <w:p w14:paraId="0E541143" w14:textId="77777777" w:rsidR="00BE4016" w:rsidRPr="00BE7FF1" w:rsidRDefault="00A410AB" w:rsidP="005023FC">
            <w:pPr>
              <w:pStyle w:val="Heading4"/>
              <w:outlineLvl w:val="3"/>
            </w:pPr>
            <w:r w:rsidRPr="00BE7FF1">
              <w:t>Question</w:t>
            </w:r>
          </w:p>
        </w:tc>
        <w:tc>
          <w:tcPr>
            <w:tcW w:w="3600" w:type="dxa"/>
            <w:vAlign w:val="center"/>
          </w:tcPr>
          <w:p w14:paraId="4A26E366" w14:textId="47FCA568" w:rsidR="00BE4016" w:rsidRPr="00BE7FF1" w:rsidRDefault="00791A65" w:rsidP="005023FC">
            <w:pPr>
              <w:pStyle w:val="Heading4"/>
              <w:outlineLvl w:val="3"/>
            </w:pPr>
            <w:r>
              <w:t>Bonnes réponses</w:t>
            </w:r>
          </w:p>
        </w:tc>
        <w:tc>
          <w:tcPr>
            <w:tcW w:w="3600" w:type="dxa"/>
            <w:vAlign w:val="center"/>
          </w:tcPr>
          <w:p w14:paraId="50EE9266" w14:textId="77777777" w:rsidR="00BE4016" w:rsidRPr="00BE7FF1" w:rsidRDefault="00B308EE" w:rsidP="005023FC">
            <w:pPr>
              <w:pStyle w:val="Heading4"/>
              <w:outlineLvl w:val="3"/>
            </w:pPr>
            <w:r w:rsidRPr="00BE7FF1">
              <w:t>Commentaires</w:t>
            </w:r>
          </w:p>
        </w:tc>
      </w:tr>
      <w:tr w:rsidR="00BE4016" w:rsidRPr="00BE7FF1" w14:paraId="1D00D0E0" w14:textId="77777777" w:rsidTr="00C43760">
        <w:trPr>
          <w:trHeight w:val="360"/>
        </w:trPr>
        <w:tc>
          <w:tcPr>
            <w:tcW w:w="9360" w:type="dxa"/>
            <w:gridSpan w:val="3"/>
            <w:shd w:val="clear" w:color="auto" w:fill="F3D5CF"/>
            <w:vAlign w:val="center"/>
          </w:tcPr>
          <w:p w14:paraId="4023159C" w14:textId="77777777" w:rsidR="00BE4016" w:rsidRPr="00BE7FF1" w:rsidRDefault="00B308EE" w:rsidP="005023FC">
            <w:pPr>
              <w:pStyle w:val="Heading4"/>
              <w:outlineLvl w:val="3"/>
            </w:pPr>
            <w:r w:rsidRPr="00BE7FF1">
              <w:t>Section de résumé</w:t>
            </w:r>
          </w:p>
        </w:tc>
      </w:tr>
      <w:tr w:rsidR="00BE4016" w:rsidRPr="00BE7FF1" w14:paraId="31D4E022" w14:textId="77777777">
        <w:trPr>
          <w:trHeight w:val="1200"/>
        </w:trPr>
        <w:tc>
          <w:tcPr>
            <w:tcW w:w="2160" w:type="dxa"/>
            <w:shd w:val="clear" w:color="auto" w:fill="FFF0C2"/>
          </w:tcPr>
          <w:p w14:paraId="4359D4A0" w14:textId="77777777" w:rsidR="00BE4016" w:rsidRPr="00BE7FF1" w:rsidRDefault="00B308EE" w:rsidP="00693C27">
            <w:r w:rsidRPr="00BE7FF1">
              <w:t>Résumez ce passage</w:t>
            </w:r>
            <w:r w:rsidR="00A410AB" w:rsidRPr="00BE7FF1">
              <w:t>.</w:t>
            </w:r>
          </w:p>
        </w:tc>
        <w:tc>
          <w:tcPr>
            <w:tcW w:w="3600" w:type="dxa"/>
            <w:shd w:val="clear" w:color="auto" w:fill="FFF0C2"/>
          </w:tcPr>
          <w:p w14:paraId="683EE141" w14:textId="77777777" w:rsidR="00BE4016" w:rsidRPr="00C43760" w:rsidRDefault="00B308EE" w:rsidP="00C43760">
            <w:pPr>
              <w:pStyle w:val="BoxBullet"/>
            </w:pPr>
            <w:r w:rsidRPr="00C43760">
              <w:t>La mort est entrée dans le monde à cause du péché. (Quand Adam et Eve ont désobéi à Dieu, la puissance et la malédiction du péché sont entrées dans le monde</w:t>
            </w:r>
          </w:p>
          <w:p w14:paraId="4F54605E" w14:textId="77777777" w:rsidR="00B308EE" w:rsidRPr="00C43760" w:rsidRDefault="00B308EE" w:rsidP="00C43760">
            <w:pPr>
              <w:pStyle w:val="BoxBullet"/>
            </w:pPr>
            <w:r w:rsidRPr="00C43760">
              <w:t>Le péché a amené la mort et le jugement à tout le monde</w:t>
            </w:r>
          </w:p>
          <w:p w14:paraId="7301C33F" w14:textId="5080E3B2" w:rsidR="00BE4016" w:rsidRPr="00C43760" w:rsidRDefault="00B308EE" w:rsidP="00C43760">
            <w:pPr>
              <w:pStyle w:val="BoxBullet"/>
            </w:pPr>
            <w:r w:rsidRPr="00C43760">
              <w:t>La loi de Dieu montrait à chacun ce qu</w:t>
            </w:r>
            <w:r w:rsidR="005A32D7">
              <w:t>’</w:t>
            </w:r>
            <w:r w:rsidRPr="00C43760">
              <w:t>était le péché et prouvait que tout le monde était coupable devant Dieu.</w:t>
            </w:r>
          </w:p>
          <w:p w14:paraId="25AC4492" w14:textId="77777777" w:rsidR="00B308EE" w:rsidRPr="00C43760" w:rsidRDefault="00B308EE" w:rsidP="00C43760">
            <w:pPr>
              <w:pStyle w:val="BoxBullet"/>
            </w:pPr>
            <w:r w:rsidRPr="00C43760">
              <w:t>La mort a régné depuis Adam jusqu'à Moïse, même sur ceux qui n'ont pas péché de la même manière qu'Adam a péché. (Le péché a amené la mort sur tous les peuples, peu importe le type de péché qu'ils ont commis, ils mourraient tous à cause de leur péché</w:t>
            </w:r>
          </w:p>
          <w:p w14:paraId="5CCF521B" w14:textId="77777777" w:rsidR="00BE4016" w:rsidRPr="00C43760" w:rsidRDefault="00B308EE" w:rsidP="00C43760">
            <w:pPr>
              <w:pStyle w:val="BoxBullet"/>
            </w:pPr>
            <w:r w:rsidRPr="00C43760">
              <w:t xml:space="preserve">Adam était un modèle de celui à venir. (Comme Adam a amené le péché à tout le monde, de même que Christ apporterait le salut à tous ceux qui se sont fiés à lui pour leur pardonner.) </w:t>
            </w:r>
          </w:p>
          <w:p w14:paraId="188DB113" w14:textId="05958E70" w:rsidR="00C43760" w:rsidRPr="00BE7FF1" w:rsidRDefault="00C43760" w:rsidP="00693C27"/>
        </w:tc>
        <w:tc>
          <w:tcPr>
            <w:tcW w:w="3600" w:type="dxa"/>
            <w:shd w:val="clear" w:color="auto" w:fill="FFF0C2"/>
          </w:tcPr>
          <w:p w14:paraId="57FEF603" w14:textId="77777777" w:rsidR="00BE4016" w:rsidRDefault="00BE4016" w:rsidP="00693C27"/>
          <w:p w14:paraId="4847B989" w14:textId="77777777" w:rsidR="00E23CD2" w:rsidRDefault="00E23CD2" w:rsidP="00693C27"/>
          <w:p w14:paraId="23340B81" w14:textId="77777777" w:rsidR="00E23CD2" w:rsidRDefault="00E23CD2" w:rsidP="00693C27"/>
          <w:p w14:paraId="7F0D5911" w14:textId="77777777" w:rsidR="00E23CD2" w:rsidRDefault="00E23CD2" w:rsidP="00693C27"/>
          <w:p w14:paraId="3FD90D82" w14:textId="77777777" w:rsidR="00E23CD2" w:rsidRDefault="00E23CD2" w:rsidP="00693C27"/>
          <w:p w14:paraId="550618A2" w14:textId="77777777" w:rsidR="00E23CD2" w:rsidRDefault="00E23CD2" w:rsidP="00693C27"/>
          <w:p w14:paraId="23AE326F" w14:textId="77777777" w:rsidR="00E23CD2" w:rsidRDefault="00E23CD2" w:rsidP="00693C27"/>
          <w:p w14:paraId="3C4BCB35" w14:textId="77777777" w:rsidR="00E23CD2" w:rsidRDefault="00E23CD2" w:rsidP="00693C27"/>
          <w:p w14:paraId="458F7584" w14:textId="77777777" w:rsidR="00E23CD2" w:rsidRDefault="00E23CD2" w:rsidP="00693C27"/>
          <w:p w14:paraId="20CA0D97" w14:textId="77777777" w:rsidR="00E23CD2" w:rsidRDefault="00E23CD2" w:rsidP="00693C27"/>
          <w:p w14:paraId="576150F9" w14:textId="77777777" w:rsidR="00E23CD2" w:rsidRDefault="00E23CD2" w:rsidP="00693C27"/>
          <w:p w14:paraId="15CB32D5" w14:textId="77777777" w:rsidR="00E23CD2" w:rsidRDefault="00E23CD2" w:rsidP="00693C27"/>
          <w:p w14:paraId="0C13FFA7" w14:textId="77777777" w:rsidR="00E23CD2" w:rsidRDefault="00E23CD2" w:rsidP="00693C27"/>
          <w:p w14:paraId="101FD437" w14:textId="77777777" w:rsidR="00E23CD2" w:rsidRDefault="00E23CD2" w:rsidP="00693C27"/>
          <w:p w14:paraId="6046AF17" w14:textId="77777777" w:rsidR="00E23CD2" w:rsidRDefault="00E23CD2" w:rsidP="00693C27"/>
          <w:p w14:paraId="36082FA9" w14:textId="77777777" w:rsidR="00E23CD2" w:rsidRDefault="00E23CD2" w:rsidP="00693C27"/>
          <w:p w14:paraId="296EDEBB" w14:textId="77777777" w:rsidR="00E23CD2" w:rsidRDefault="00E23CD2" w:rsidP="00693C27"/>
          <w:p w14:paraId="0C2164D9" w14:textId="77777777" w:rsidR="00E23CD2" w:rsidRDefault="00E23CD2" w:rsidP="00693C27"/>
          <w:p w14:paraId="7C8DA597" w14:textId="77777777" w:rsidR="00E23CD2" w:rsidRDefault="00E23CD2" w:rsidP="00693C27"/>
          <w:p w14:paraId="369B417A" w14:textId="77777777" w:rsidR="00E23CD2" w:rsidRDefault="00E23CD2" w:rsidP="00693C27"/>
          <w:p w14:paraId="12207BC5" w14:textId="77777777" w:rsidR="00E23CD2" w:rsidRDefault="00E23CD2" w:rsidP="00693C27"/>
          <w:p w14:paraId="0ECEE286" w14:textId="7D2BBDE2" w:rsidR="00E23CD2" w:rsidRPr="00BE7FF1" w:rsidRDefault="00E23CD2" w:rsidP="00693C27"/>
        </w:tc>
      </w:tr>
    </w:tbl>
    <w:p w14:paraId="570860D3" w14:textId="50868926" w:rsidR="00BE7FF1" w:rsidRDefault="00BE7FF1" w:rsidP="00693C27"/>
    <w:p w14:paraId="389BEAAC" w14:textId="2A94C247" w:rsidR="00BE7FF1" w:rsidRPr="005F6467" w:rsidRDefault="00BE7FF1" w:rsidP="00C43760">
      <w:pPr>
        <w:pStyle w:val="Heading5"/>
      </w:pPr>
      <w:r>
        <w:br w:type="column"/>
      </w:r>
      <w:r w:rsidRPr="005F6467">
        <w:lastRenderedPageBreak/>
        <w:t xml:space="preserve">Romans 5:12-14 </w:t>
      </w:r>
      <w:r w:rsidR="00DF1A4F">
        <w:t>(suite)</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10"/>
        <w:gridCol w:w="3590"/>
        <w:gridCol w:w="10"/>
        <w:gridCol w:w="3590"/>
      </w:tblGrid>
      <w:tr w:rsidR="00C43760" w:rsidRPr="00BE7FF1" w14:paraId="65B4A4EE" w14:textId="77777777" w:rsidTr="00C43760">
        <w:trPr>
          <w:trHeight w:val="360"/>
        </w:trPr>
        <w:tc>
          <w:tcPr>
            <w:tcW w:w="2170" w:type="dxa"/>
            <w:gridSpan w:val="2"/>
            <w:shd w:val="clear" w:color="auto" w:fill="auto"/>
            <w:vAlign w:val="center"/>
          </w:tcPr>
          <w:p w14:paraId="2D8CAE1C" w14:textId="60D3474B" w:rsidR="00C43760" w:rsidRPr="00BE7FF1" w:rsidRDefault="00C43760" w:rsidP="00C43760">
            <w:pPr>
              <w:pStyle w:val="Heading4"/>
              <w:outlineLvl w:val="3"/>
            </w:pPr>
            <w:r w:rsidRPr="00BE7FF1">
              <w:t>Question</w:t>
            </w:r>
          </w:p>
        </w:tc>
        <w:tc>
          <w:tcPr>
            <w:tcW w:w="3600" w:type="dxa"/>
            <w:gridSpan w:val="2"/>
            <w:shd w:val="clear" w:color="auto" w:fill="auto"/>
            <w:vAlign w:val="center"/>
          </w:tcPr>
          <w:p w14:paraId="0900446A" w14:textId="7BAC024C" w:rsidR="00C43760" w:rsidRPr="00BE7FF1" w:rsidRDefault="00791A65" w:rsidP="00C43760">
            <w:pPr>
              <w:pStyle w:val="Heading4"/>
              <w:outlineLvl w:val="3"/>
            </w:pPr>
            <w:r>
              <w:t>Bonnes réponses</w:t>
            </w:r>
          </w:p>
        </w:tc>
        <w:tc>
          <w:tcPr>
            <w:tcW w:w="3590" w:type="dxa"/>
            <w:shd w:val="clear" w:color="auto" w:fill="auto"/>
            <w:vAlign w:val="center"/>
          </w:tcPr>
          <w:p w14:paraId="21D78FCE" w14:textId="04C3E6EA" w:rsidR="00C43760" w:rsidRPr="00BE7FF1" w:rsidRDefault="00C43760" w:rsidP="00C43760">
            <w:pPr>
              <w:pStyle w:val="Heading4"/>
              <w:outlineLvl w:val="3"/>
            </w:pPr>
            <w:r w:rsidRPr="00BE7FF1">
              <w:t>Commentaires</w:t>
            </w:r>
          </w:p>
        </w:tc>
      </w:tr>
      <w:tr w:rsidR="00C43760" w:rsidRPr="00BE7FF1" w14:paraId="035C7B3C" w14:textId="77777777" w:rsidTr="00C43760">
        <w:trPr>
          <w:trHeight w:val="360"/>
        </w:trPr>
        <w:tc>
          <w:tcPr>
            <w:tcW w:w="9360" w:type="dxa"/>
            <w:gridSpan w:val="5"/>
            <w:shd w:val="clear" w:color="auto" w:fill="F3D5CF"/>
            <w:vAlign w:val="center"/>
          </w:tcPr>
          <w:p w14:paraId="4EA74DB2" w14:textId="77777777" w:rsidR="00C43760" w:rsidRPr="00BE7FF1" w:rsidRDefault="00C43760" w:rsidP="00C43760">
            <w:pPr>
              <w:pStyle w:val="Heading4"/>
              <w:outlineLvl w:val="3"/>
            </w:pPr>
            <w:r w:rsidRPr="00BE7FF1">
              <w:t>Questions spécifiques</w:t>
            </w:r>
          </w:p>
        </w:tc>
      </w:tr>
      <w:tr w:rsidR="00C43760" w:rsidRPr="00BE7FF1" w14:paraId="1657A792" w14:textId="77777777" w:rsidTr="00425A4D">
        <w:trPr>
          <w:trHeight w:val="1583"/>
        </w:trPr>
        <w:tc>
          <w:tcPr>
            <w:tcW w:w="2160" w:type="dxa"/>
            <w:shd w:val="clear" w:color="auto" w:fill="FFF0C2"/>
          </w:tcPr>
          <w:p w14:paraId="0DF070E9" w14:textId="77777777" w:rsidR="00C43760" w:rsidRPr="00425A4D" w:rsidRDefault="00C43760" w:rsidP="00C43760">
            <w:r w:rsidRPr="00425A4D">
              <w:t xml:space="preserve">Comment le péché est-il entré dans le monde? [5:12] </w:t>
            </w:r>
          </w:p>
          <w:p w14:paraId="5C285264" w14:textId="77777777" w:rsidR="00C43760" w:rsidRPr="00425A4D" w:rsidRDefault="00C43760" w:rsidP="00C43760"/>
        </w:tc>
        <w:tc>
          <w:tcPr>
            <w:tcW w:w="3600" w:type="dxa"/>
            <w:gridSpan w:val="2"/>
            <w:shd w:val="clear" w:color="auto" w:fill="FFF0C2"/>
          </w:tcPr>
          <w:p w14:paraId="64F559FB" w14:textId="10E10743" w:rsidR="00C43760" w:rsidRPr="00425A4D" w:rsidRDefault="00C43760" w:rsidP="00C43760">
            <w:r w:rsidRPr="00425A4D">
              <w:t>Par un seul homme (le lecteur sait peut-être que cela se réfère à Adam péchant dans</w:t>
            </w:r>
            <w:r w:rsidR="005A32D7">
              <w:t xml:space="preserve"> le jardin</w:t>
            </w:r>
            <w:r w:rsidRPr="00425A4D">
              <w:t xml:space="preserve"> d'Eden.) </w:t>
            </w:r>
          </w:p>
        </w:tc>
        <w:tc>
          <w:tcPr>
            <w:tcW w:w="3600" w:type="dxa"/>
            <w:gridSpan w:val="2"/>
            <w:shd w:val="clear" w:color="auto" w:fill="FFF0C2"/>
          </w:tcPr>
          <w:p w14:paraId="3389D5C4" w14:textId="77777777" w:rsidR="00C43760" w:rsidRPr="00BE7FF1" w:rsidRDefault="00C43760" w:rsidP="00C43760"/>
          <w:p w14:paraId="49DA830A" w14:textId="77777777" w:rsidR="00C43760" w:rsidRPr="00BE7FF1" w:rsidRDefault="00C43760" w:rsidP="00C43760"/>
          <w:p w14:paraId="1CF5A214" w14:textId="0AEE6312" w:rsidR="00C43760" w:rsidRPr="00BE7FF1" w:rsidRDefault="00C43760" w:rsidP="00C43760"/>
        </w:tc>
      </w:tr>
      <w:tr w:rsidR="00C43760" w:rsidRPr="00BE7FF1" w14:paraId="7F01B1E0" w14:textId="77777777">
        <w:tc>
          <w:tcPr>
            <w:tcW w:w="2160" w:type="dxa"/>
            <w:shd w:val="clear" w:color="auto" w:fill="FFF0C2"/>
          </w:tcPr>
          <w:p w14:paraId="3BC43866" w14:textId="23E04D50" w:rsidR="00C43760" w:rsidRPr="00425A4D" w:rsidRDefault="00C43760" w:rsidP="00C43760">
            <w:r w:rsidRPr="00425A4D">
              <w:t>Comment avez-vous compris le mot ou l'expression "péché"</w:t>
            </w:r>
            <w:r w:rsidR="005A32D7">
              <w:t xml:space="preserve"> dans votre langue</w:t>
            </w:r>
            <w:r w:rsidRPr="00425A4D">
              <w:t xml:space="preserve">? [5:12] </w:t>
            </w:r>
          </w:p>
          <w:p w14:paraId="71B468E9" w14:textId="77777777" w:rsidR="00C43760" w:rsidRPr="00425A4D" w:rsidRDefault="00C43760" w:rsidP="00C43760"/>
        </w:tc>
        <w:tc>
          <w:tcPr>
            <w:tcW w:w="3600" w:type="dxa"/>
            <w:gridSpan w:val="2"/>
            <w:shd w:val="clear" w:color="auto" w:fill="FFF0C2"/>
          </w:tcPr>
          <w:p w14:paraId="312993E7" w14:textId="77777777" w:rsidR="00C43760" w:rsidRPr="00425A4D" w:rsidRDefault="00C43760" w:rsidP="00C43760">
            <w:r w:rsidRPr="00425A4D">
              <w:t>Le "péché" désigne tout ce que les gens font, que ce soit en pensées, en paroles ou en actions, contre Dieu, sa nature, sa volonté et ses lois. Le "péché" est également un manquement à tout ce que Dieu a commandé aux gens de faire.</w:t>
            </w:r>
          </w:p>
          <w:p w14:paraId="231BD611" w14:textId="77777777" w:rsidR="00C43760" w:rsidRPr="00425A4D" w:rsidRDefault="00C43760" w:rsidP="00C43760"/>
        </w:tc>
        <w:tc>
          <w:tcPr>
            <w:tcW w:w="3600" w:type="dxa"/>
            <w:gridSpan w:val="2"/>
            <w:shd w:val="clear" w:color="auto" w:fill="FFF0C2"/>
          </w:tcPr>
          <w:p w14:paraId="7DF01926" w14:textId="77777777" w:rsidR="00C43760" w:rsidRPr="00BE7FF1" w:rsidRDefault="00C43760" w:rsidP="00C43760"/>
        </w:tc>
      </w:tr>
      <w:tr w:rsidR="00C43760" w:rsidRPr="00BE7FF1" w14:paraId="73FA29AD" w14:textId="77777777">
        <w:tc>
          <w:tcPr>
            <w:tcW w:w="2160" w:type="dxa"/>
            <w:shd w:val="clear" w:color="auto" w:fill="FFF0C2"/>
          </w:tcPr>
          <w:p w14:paraId="7F11CDF1" w14:textId="79E51F8A" w:rsidR="00C43760" w:rsidRPr="00425A4D" w:rsidRDefault="00C43760" w:rsidP="00C43760">
            <w:r w:rsidRPr="00425A4D">
              <w:t>Comment la mort est-elle entrée dans le monde? [5:12</w:t>
            </w:r>
            <w:r w:rsidR="009E3F37">
              <w:t>]</w:t>
            </w:r>
          </w:p>
          <w:p w14:paraId="69168238" w14:textId="77777777" w:rsidR="00C43760" w:rsidRPr="00425A4D" w:rsidRDefault="00C43760" w:rsidP="00C43760"/>
        </w:tc>
        <w:tc>
          <w:tcPr>
            <w:tcW w:w="3600" w:type="dxa"/>
            <w:gridSpan w:val="2"/>
            <w:shd w:val="clear" w:color="auto" w:fill="FFF0C2"/>
          </w:tcPr>
          <w:p w14:paraId="7A204A76" w14:textId="6F02C3D6" w:rsidR="00C43760" w:rsidRPr="00425A4D" w:rsidRDefault="00C43760" w:rsidP="00C43760">
            <w:r w:rsidRPr="00425A4D">
              <w:t xml:space="preserve">La mort est entrée dans le monde quand Adam et Eve ont péché. Le péché a amené la mort </w:t>
            </w:r>
            <w:r w:rsidR="005A32D7">
              <w:t>de</w:t>
            </w:r>
            <w:r w:rsidRPr="00425A4D">
              <w:t xml:space="preserve"> tous.</w:t>
            </w:r>
          </w:p>
          <w:p w14:paraId="1F8E9F4C" w14:textId="42D17FCA" w:rsidR="00C43760" w:rsidRPr="00425A4D" w:rsidRDefault="00C43760" w:rsidP="00C43760"/>
        </w:tc>
        <w:tc>
          <w:tcPr>
            <w:tcW w:w="3600" w:type="dxa"/>
            <w:gridSpan w:val="2"/>
            <w:shd w:val="clear" w:color="auto" w:fill="FFF0C2"/>
          </w:tcPr>
          <w:p w14:paraId="3D81F13D" w14:textId="77777777" w:rsidR="00C43760" w:rsidRPr="00BE7FF1" w:rsidRDefault="00C43760" w:rsidP="00C43760"/>
          <w:p w14:paraId="3D1087B4" w14:textId="0338E101" w:rsidR="00C43760" w:rsidRDefault="00C43760" w:rsidP="00C43760"/>
          <w:p w14:paraId="381C8BD3" w14:textId="77777777" w:rsidR="00C43760" w:rsidRPr="00BE7FF1" w:rsidRDefault="00C43760" w:rsidP="00C43760"/>
          <w:p w14:paraId="3E32D65D" w14:textId="77777777" w:rsidR="00C43760" w:rsidRPr="00BE7FF1" w:rsidRDefault="00C43760" w:rsidP="00C43760"/>
          <w:p w14:paraId="3F567CAF" w14:textId="77777777" w:rsidR="00C43760" w:rsidRPr="00BE7FF1" w:rsidRDefault="00C43760" w:rsidP="00C43760"/>
        </w:tc>
      </w:tr>
      <w:tr w:rsidR="00C43760" w:rsidRPr="00BE7FF1" w14:paraId="24C5E8A6" w14:textId="77777777" w:rsidTr="00C43760">
        <w:trPr>
          <w:trHeight w:val="360"/>
        </w:trPr>
        <w:tc>
          <w:tcPr>
            <w:tcW w:w="9360" w:type="dxa"/>
            <w:gridSpan w:val="5"/>
            <w:shd w:val="clear" w:color="auto" w:fill="F3D5CF"/>
            <w:vAlign w:val="center"/>
          </w:tcPr>
          <w:p w14:paraId="6371EE0A" w14:textId="6771E284" w:rsidR="00C43760" w:rsidRPr="00BE7FF1" w:rsidRDefault="00C43760" w:rsidP="00C43760">
            <w:pPr>
              <w:pStyle w:val="Heading4"/>
              <w:outlineLvl w:val="3"/>
            </w:pPr>
            <w:r w:rsidRPr="00425A4D">
              <w:t xml:space="preserve">Suivi (à utiliser en cas de malentendu concernant un problème spécifique question.) </w:t>
            </w:r>
          </w:p>
        </w:tc>
      </w:tr>
      <w:tr w:rsidR="00C43760" w:rsidRPr="00BE7FF1" w14:paraId="0B493F50" w14:textId="77777777" w:rsidTr="00C43760">
        <w:tc>
          <w:tcPr>
            <w:tcW w:w="2160" w:type="dxa"/>
            <w:shd w:val="clear" w:color="auto" w:fill="F3D5CF"/>
          </w:tcPr>
          <w:p w14:paraId="2FB275AD" w14:textId="77777777" w:rsidR="00C43760" w:rsidRPr="00425A4D" w:rsidRDefault="00C43760" w:rsidP="00C43760">
            <w:r w:rsidRPr="00425A4D">
              <w:t>Exemple de questions de suivi::</w:t>
            </w:r>
          </w:p>
          <w:p w14:paraId="6C593BD8" w14:textId="77777777" w:rsidR="00C43760" w:rsidRPr="00425A4D" w:rsidRDefault="00C43760" w:rsidP="00C43760">
            <w:r w:rsidRPr="00425A4D">
              <w:t xml:space="preserve">Comment utiliseriez-vous ce mot/cette phrase dans une autre langue de tous les jours? </w:t>
            </w:r>
          </w:p>
          <w:p w14:paraId="3659D10B" w14:textId="77777777" w:rsidR="00C43760" w:rsidRPr="00425A4D" w:rsidRDefault="00C43760" w:rsidP="00C43760">
            <w:r w:rsidRPr="00425A4D">
              <w:t xml:space="preserve">Dans votre langue, y a-t-il d'autres mots/expressions que vous utiliseriez pour signifier "péché" [décrire le sens que le texte doit communiquer]? </w:t>
            </w:r>
          </w:p>
          <w:p w14:paraId="73070B76" w14:textId="77777777" w:rsidR="00C43760" w:rsidRPr="00425A4D" w:rsidRDefault="00C43760" w:rsidP="00C43760"/>
        </w:tc>
        <w:tc>
          <w:tcPr>
            <w:tcW w:w="3600" w:type="dxa"/>
            <w:gridSpan w:val="2"/>
            <w:shd w:val="clear" w:color="auto" w:fill="F3D5CF"/>
          </w:tcPr>
          <w:p w14:paraId="2EB56B57" w14:textId="77777777" w:rsidR="00C43760" w:rsidRPr="00425A4D" w:rsidRDefault="00C43760" w:rsidP="00C43760">
            <w:r w:rsidRPr="00425A4D">
              <w:t xml:space="preserve">Si possible, déterminez si: </w:t>
            </w:r>
          </w:p>
          <w:p w14:paraId="00E3A201" w14:textId="77777777" w:rsidR="00C43760" w:rsidRPr="00425A4D" w:rsidRDefault="00C43760" w:rsidP="00C43760">
            <w:pPr>
              <w:pStyle w:val="DotBullet"/>
            </w:pPr>
            <w:r w:rsidRPr="00425A4D">
              <w:t>Le mot ou la phrase n'a pas été traduit correctement</w:t>
            </w:r>
          </w:p>
          <w:p w14:paraId="37CAB916" w14:textId="77777777" w:rsidR="00C43760" w:rsidRPr="00425A4D" w:rsidRDefault="00C43760" w:rsidP="00C43760">
            <w:pPr>
              <w:pStyle w:val="DotBullet"/>
            </w:pPr>
            <w:r w:rsidRPr="00425A4D">
              <w:t xml:space="preserve">Il y a autre chose dans le passage qui déroute le lecteur. </w:t>
            </w:r>
          </w:p>
          <w:p w14:paraId="772B47B9" w14:textId="77777777" w:rsidR="00C43760" w:rsidRPr="00425A4D" w:rsidRDefault="00C43760" w:rsidP="00C43760">
            <w:pPr>
              <w:pStyle w:val="DotBullet"/>
            </w:pPr>
            <w:r w:rsidRPr="00425A4D">
              <w:t xml:space="preserve">La traduction est correcte, mais le lecteur ne comprend pas le terme ou concept. </w:t>
            </w:r>
          </w:p>
          <w:p w14:paraId="704FB496" w14:textId="77777777" w:rsidR="00C43760" w:rsidRPr="00425A4D" w:rsidRDefault="00C43760" w:rsidP="00C43760"/>
        </w:tc>
        <w:tc>
          <w:tcPr>
            <w:tcW w:w="3600" w:type="dxa"/>
            <w:gridSpan w:val="2"/>
            <w:shd w:val="clear" w:color="auto" w:fill="F3D5CF"/>
          </w:tcPr>
          <w:p w14:paraId="3CCFCF1C" w14:textId="77777777" w:rsidR="00C43760" w:rsidRPr="00BE7FF1" w:rsidRDefault="00C43760" w:rsidP="00C43760"/>
        </w:tc>
      </w:tr>
    </w:tbl>
    <w:p w14:paraId="6A7E3EED" w14:textId="77777777" w:rsidR="00C43760" w:rsidRDefault="00C43760"/>
    <w:p w14:paraId="0E251EC6" w14:textId="4CF007FD" w:rsidR="001C766F" w:rsidRPr="00BE7FF1" w:rsidRDefault="001C766F" w:rsidP="005F6467">
      <w:pPr>
        <w:pStyle w:val="Heading2"/>
      </w:pPr>
      <w:bookmarkStart w:id="13" w:name="_4amh2dxxdtza" w:colFirst="0" w:colLast="0"/>
      <w:bookmarkStart w:id="14" w:name="_2d327kv5e2qb" w:colFirst="0" w:colLast="0"/>
      <w:bookmarkStart w:id="15" w:name="_Toc35863264"/>
      <w:bookmarkEnd w:id="13"/>
      <w:bookmarkEnd w:id="14"/>
      <w:r w:rsidRPr="00BE7FF1">
        <w:lastRenderedPageBreak/>
        <w:t>Éphésiens 2:1-3</w:t>
      </w:r>
      <w:bookmarkEnd w:id="15"/>
    </w:p>
    <w:p w14:paraId="77A8C9E2" w14:textId="68D68A90" w:rsidR="001C766F" w:rsidRPr="00BE7FF1" w:rsidRDefault="001C766F" w:rsidP="00C43760">
      <w:pPr>
        <w:pStyle w:val="ListParagraph"/>
      </w:pPr>
      <w:r w:rsidRPr="0090747E">
        <w:rPr>
          <w:b/>
          <w:bCs/>
        </w:rPr>
        <w:t>Contexte</w:t>
      </w:r>
      <w:r w:rsidRPr="00BE7FF1">
        <w:t xml:space="preserve">: Ce passage est extrait d’une lettre que Paul a écrite aux chrétiens de la ville d’Éphèse. Ici, Paul leur a rappelé comment ils vivaient avant d'être chrétiens.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07007637" w14:textId="77777777" w:rsidTr="00C43760">
        <w:trPr>
          <w:trHeight w:val="360"/>
        </w:trPr>
        <w:tc>
          <w:tcPr>
            <w:tcW w:w="2160" w:type="dxa"/>
            <w:vAlign w:val="center"/>
          </w:tcPr>
          <w:p w14:paraId="7991900F" w14:textId="77777777" w:rsidR="00BE4016" w:rsidRPr="00BE7FF1" w:rsidRDefault="00A410AB" w:rsidP="00746C13">
            <w:pPr>
              <w:pStyle w:val="Heading4"/>
              <w:outlineLvl w:val="3"/>
            </w:pPr>
            <w:r w:rsidRPr="00BE7FF1">
              <w:t>Question</w:t>
            </w:r>
          </w:p>
        </w:tc>
        <w:tc>
          <w:tcPr>
            <w:tcW w:w="3600" w:type="dxa"/>
            <w:vAlign w:val="center"/>
          </w:tcPr>
          <w:p w14:paraId="605094E5" w14:textId="581FD769" w:rsidR="00BE4016" w:rsidRPr="00BE7FF1" w:rsidRDefault="00791A65" w:rsidP="00746C13">
            <w:pPr>
              <w:pStyle w:val="Heading4"/>
              <w:outlineLvl w:val="3"/>
            </w:pPr>
            <w:r>
              <w:t>Bonnes réponses</w:t>
            </w:r>
          </w:p>
        </w:tc>
        <w:tc>
          <w:tcPr>
            <w:tcW w:w="3600" w:type="dxa"/>
            <w:vAlign w:val="center"/>
          </w:tcPr>
          <w:p w14:paraId="0E6D025E" w14:textId="52F98FA1" w:rsidR="00BE4016" w:rsidRPr="00BE7FF1" w:rsidRDefault="001C766F" w:rsidP="00746C13">
            <w:pPr>
              <w:pStyle w:val="Heading4"/>
              <w:outlineLvl w:val="3"/>
            </w:pPr>
            <w:r w:rsidRPr="00BE7FF1">
              <w:t>Commentaires</w:t>
            </w:r>
          </w:p>
        </w:tc>
      </w:tr>
      <w:tr w:rsidR="00BE4016" w:rsidRPr="00BE7FF1" w14:paraId="6F8CFB11" w14:textId="77777777" w:rsidTr="00C43760">
        <w:trPr>
          <w:trHeight w:val="360"/>
        </w:trPr>
        <w:tc>
          <w:tcPr>
            <w:tcW w:w="9360" w:type="dxa"/>
            <w:gridSpan w:val="3"/>
            <w:shd w:val="clear" w:color="auto" w:fill="F3D5CF"/>
            <w:vAlign w:val="center"/>
          </w:tcPr>
          <w:p w14:paraId="37C3D9F2" w14:textId="4AE50606" w:rsidR="00BE4016" w:rsidRPr="00BE7FF1" w:rsidRDefault="001C766F" w:rsidP="00746C13">
            <w:pPr>
              <w:pStyle w:val="Heading4"/>
              <w:outlineLvl w:val="3"/>
            </w:pPr>
            <w:r w:rsidRPr="00BE7FF1">
              <w:t>Section de résumé</w:t>
            </w:r>
          </w:p>
        </w:tc>
      </w:tr>
      <w:tr w:rsidR="00BE4016" w:rsidRPr="00BE7FF1" w14:paraId="257BCA9C" w14:textId="77777777">
        <w:trPr>
          <w:trHeight w:val="1200"/>
        </w:trPr>
        <w:tc>
          <w:tcPr>
            <w:tcW w:w="2160" w:type="dxa"/>
            <w:shd w:val="clear" w:color="auto" w:fill="FFF0C2"/>
          </w:tcPr>
          <w:p w14:paraId="0E88B96F" w14:textId="758872ED" w:rsidR="00BE4016" w:rsidRPr="00BE7FF1" w:rsidRDefault="001C766F" w:rsidP="00693C27">
            <w:r w:rsidRPr="0090747E">
              <w:t>Résumez ce passage</w:t>
            </w:r>
            <w:r w:rsidR="00C43760">
              <w:t>.</w:t>
            </w:r>
          </w:p>
        </w:tc>
        <w:tc>
          <w:tcPr>
            <w:tcW w:w="3600" w:type="dxa"/>
            <w:shd w:val="clear" w:color="auto" w:fill="FFF0C2"/>
          </w:tcPr>
          <w:p w14:paraId="2E3E8D59" w14:textId="6E3E050D" w:rsidR="00BE4016" w:rsidRPr="00BE7FF1" w:rsidRDefault="001C766F" w:rsidP="00C43760">
            <w:pPr>
              <w:pStyle w:val="BoxBullet"/>
            </w:pPr>
            <w:r w:rsidRPr="00BE7FF1">
              <w:t>Paul a dit à ses lecteurs qu'ils étaient morts dans le péché. (Ils étaient morts spirituellement parce qu'ils étaient des pécheurs qui ont péché et qui ont tous été séparés de Dieu</w:t>
            </w:r>
          </w:p>
          <w:p w14:paraId="30C167C0" w14:textId="7CABC3A8" w:rsidR="00BE4016" w:rsidRPr="00BE7FF1" w:rsidRDefault="001C766F" w:rsidP="00C43760">
            <w:pPr>
              <w:pStyle w:val="BoxBullet"/>
            </w:pPr>
            <w:r w:rsidRPr="00BE7FF1">
              <w:t>Ils vivaient autrefois dans le péché et ils ont péché comme tout le monde</w:t>
            </w:r>
            <w:r w:rsidR="00A410AB" w:rsidRPr="00BE7FF1">
              <w:t xml:space="preserve"> </w:t>
            </w:r>
          </w:p>
          <w:p w14:paraId="06B5F11E" w14:textId="08622E00" w:rsidR="00BE4016" w:rsidRPr="00BE7FF1" w:rsidRDefault="001C766F" w:rsidP="00C43760">
            <w:pPr>
              <w:pStyle w:val="BoxBullet"/>
            </w:pPr>
            <w:r w:rsidRPr="00BE7FF1">
              <w:t xml:space="preserve">Leurs vies ont été vécues sous le pouvoir du diable, celui qui dirige les autorités de l'air. Il est l'esprit qui agit chez quiconque désobéit à Dieu </w:t>
            </w:r>
          </w:p>
          <w:p w14:paraId="0CEFC080" w14:textId="218B17F4" w:rsidR="00BE4016" w:rsidRPr="00BE7FF1" w:rsidRDefault="001C766F" w:rsidP="00C43760">
            <w:pPr>
              <w:pStyle w:val="BoxBullet"/>
            </w:pPr>
            <w:r w:rsidRPr="00BE7FF1">
              <w:t xml:space="preserve">Une fois, ils vivaient comme tous les autres pécheurs. </w:t>
            </w:r>
          </w:p>
          <w:p w14:paraId="64B8B59B" w14:textId="76014B96" w:rsidR="00BE4016" w:rsidRPr="00BE7FF1" w:rsidRDefault="001C766F" w:rsidP="00C43760">
            <w:pPr>
              <w:pStyle w:val="BoxBullet"/>
            </w:pPr>
            <w:r w:rsidRPr="00BE7FF1">
              <w:t>Ils voulaient réaliser leurs mauvais désirs en réalisant les désirs de leur corps et de leur esprit</w:t>
            </w:r>
            <w:r w:rsidR="00A410AB" w:rsidRPr="00BE7FF1">
              <w:t>.</w:t>
            </w:r>
          </w:p>
          <w:p w14:paraId="177AF0CA" w14:textId="77777777" w:rsidR="00BE4016" w:rsidRPr="00BE7FF1" w:rsidRDefault="007E5479" w:rsidP="00C43760">
            <w:pPr>
              <w:pStyle w:val="BoxBullet"/>
            </w:pPr>
            <w:r w:rsidRPr="00BE7FF1">
              <w:t xml:space="preserve">Ils étaient des enfants de colère comme tout le monde </w:t>
            </w:r>
          </w:p>
          <w:p w14:paraId="1D1BE39C" w14:textId="2AB5B203" w:rsidR="000A3C24" w:rsidRPr="00BE7FF1" w:rsidRDefault="000A3C24" w:rsidP="00C76357"/>
        </w:tc>
        <w:tc>
          <w:tcPr>
            <w:tcW w:w="3600" w:type="dxa"/>
            <w:shd w:val="clear" w:color="auto" w:fill="FFF0C2"/>
          </w:tcPr>
          <w:p w14:paraId="51F7AB84" w14:textId="77777777" w:rsidR="00BE4016" w:rsidRPr="00BE7FF1" w:rsidRDefault="00BE4016" w:rsidP="00693C27"/>
        </w:tc>
      </w:tr>
      <w:tr w:rsidR="00BE4016" w:rsidRPr="00BE7FF1" w14:paraId="5DD1FAF0" w14:textId="77777777" w:rsidTr="00C43760">
        <w:trPr>
          <w:trHeight w:val="360"/>
        </w:trPr>
        <w:tc>
          <w:tcPr>
            <w:tcW w:w="9360" w:type="dxa"/>
            <w:gridSpan w:val="3"/>
            <w:shd w:val="clear" w:color="auto" w:fill="F3D5CF"/>
            <w:vAlign w:val="center"/>
          </w:tcPr>
          <w:p w14:paraId="19188C7B" w14:textId="5CF62917" w:rsidR="00BE4016" w:rsidRPr="00BE7FF1" w:rsidRDefault="007E5479" w:rsidP="00746C13">
            <w:pPr>
              <w:pStyle w:val="Heading4"/>
              <w:outlineLvl w:val="3"/>
            </w:pPr>
            <w:r w:rsidRPr="00BE7FF1">
              <w:t>Questions spécifiques</w:t>
            </w:r>
          </w:p>
        </w:tc>
      </w:tr>
      <w:tr w:rsidR="00BE4016" w:rsidRPr="00BE7FF1" w14:paraId="4AA32061" w14:textId="77777777">
        <w:tc>
          <w:tcPr>
            <w:tcW w:w="2160" w:type="dxa"/>
            <w:shd w:val="clear" w:color="auto" w:fill="FFF0C2"/>
          </w:tcPr>
          <w:p w14:paraId="5B94A220" w14:textId="447FC8AB" w:rsidR="00BE4016" w:rsidRPr="00BE7FF1" w:rsidRDefault="007E5479" w:rsidP="00693C27">
            <w:r w:rsidRPr="0090747E">
              <w:t>Comment Paul a-t-il décrit les Éphésiens? [2:1]</w:t>
            </w:r>
          </w:p>
        </w:tc>
        <w:tc>
          <w:tcPr>
            <w:tcW w:w="3600" w:type="dxa"/>
            <w:shd w:val="clear" w:color="auto" w:fill="FFF0C2"/>
          </w:tcPr>
          <w:p w14:paraId="47776E5E" w14:textId="77777777" w:rsidR="007E5479" w:rsidRPr="0090747E" w:rsidRDefault="007E5479" w:rsidP="00693C27">
            <w:r w:rsidRPr="0090747E">
              <w:t>Ils étaient morts dans leurs offenses et dans leurs péchés.</w:t>
            </w:r>
          </w:p>
          <w:p w14:paraId="701C96C4" w14:textId="4F88A038" w:rsidR="00BE4016" w:rsidRPr="00BE7FF1" w:rsidRDefault="00A410AB" w:rsidP="00693C27">
            <w:r w:rsidRPr="00BE7FF1">
              <w:t>.</w:t>
            </w:r>
          </w:p>
        </w:tc>
        <w:tc>
          <w:tcPr>
            <w:tcW w:w="3600" w:type="dxa"/>
            <w:shd w:val="clear" w:color="auto" w:fill="FFF0C2"/>
          </w:tcPr>
          <w:p w14:paraId="13D0C1AF" w14:textId="77777777" w:rsidR="00BE4016" w:rsidRPr="00BE7FF1" w:rsidRDefault="00BE4016" w:rsidP="00693C27"/>
        </w:tc>
      </w:tr>
      <w:tr w:rsidR="00C43760" w:rsidRPr="00BE7FF1" w14:paraId="4201AC2A" w14:textId="77777777">
        <w:tc>
          <w:tcPr>
            <w:tcW w:w="2160" w:type="dxa"/>
            <w:shd w:val="clear" w:color="auto" w:fill="FFF0C2"/>
          </w:tcPr>
          <w:p w14:paraId="78B64226" w14:textId="5897BBEC" w:rsidR="00C43760" w:rsidRPr="0090747E" w:rsidRDefault="00C43760" w:rsidP="00C43760">
            <w:r w:rsidRPr="0090747E">
              <w:t>Comment avez-vous compris le mot ou la phrase  "mort dans tes offenses et tes péchés"</w:t>
            </w:r>
            <w:r w:rsidR="00E75906">
              <w:t xml:space="preserve"> dans votre langue</w:t>
            </w:r>
            <w:r w:rsidRPr="0090747E">
              <w:t>? [2:1]</w:t>
            </w:r>
          </w:p>
        </w:tc>
        <w:tc>
          <w:tcPr>
            <w:tcW w:w="3600" w:type="dxa"/>
            <w:shd w:val="clear" w:color="auto" w:fill="FFF0C2"/>
          </w:tcPr>
          <w:p w14:paraId="4EE8AE94" w14:textId="77777777" w:rsidR="00C43760" w:rsidRPr="0090747E" w:rsidRDefault="00C43760" w:rsidP="00C43760">
            <w:r w:rsidRPr="0090747E">
              <w:t>Cela signifie que les gens étaient morts spirituellement. Ils étaient sous le coup de la peine de mort à cause de leurs péchés et, comme tous les pécheurs, ils seraient punis par la colère de Dieu.</w:t>
            </w:r>
          </w:p>
          <w:p w14:paraId="0314AEDC" w14:textId="77777777" w:rsidR="00C43760" w:rsidRPr="0090747E" w:rsidRDefault="00C43760" w:rsidP="00C43760"/>
        </w:tc>
        <w:tc>
          <w:tcPr>
            <w:tcW w:w="3600" w:type="dxa"/>
            <w:shd w:val="clear" w:color="auto" w:fill="FFF0C2"/>
          </w:tcPr>
          <w:p w14:paraId="4B84D58F" w14:textId="77777777" w:rsidR="00C43760" w:rsidRPr="00BE7FF1" w:rsidRDefault="00C43760" w:rsidP="00C43760"/>
        </w:tc>
      </w:tr>
    </w:tbl>
    <w:p w14:paraId="098EB492" w14:textId="77777777" w:rsidR="0090747E" w:rsidRDefault="0090747E" w:rsidP="00693C27"/>
    <w:p w14:paraId="4D2263E4" w14:textId="3DD26D29" w:rsidR="00592789" w:rsidRPr="005F6467" w:rsidRDefault="00361E25" w:rsidP="00E42639">
      <w:pPr>
        <w:pStyle w:val="Heading5"/>
      </w:pPr>
      <w:r>
        <w:br w:type="column"/>
      </w:r>
      <w:r w:rsidR="00592789" w:rsidRPr="005F6467">
        <w:lastRenderedPageBreak/>
        <w:t xml:space="preserve">Éphésiens 2:1-3 </w:t>
      </w:r>
      <w:r w:rsidR="00DF1A4F">
        <w:t>(suite)</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746C13" w14:paraId="1D4AAFC5" w14:textId="77777777" w:rsidTr="00C43760">
        <w:trPr>
          <w:trHeight w:val="360"/>
        </w:trPr>
        <w:tc>
          <w:tcPr>
            <w:tcW w:w="2160" w:type="dxa"/>
            <w:vAlign w:val="center"/>
          </w:tcPr>
          <w:p w14:paraId="66AECA13" w14:textId="77777777" w:rsidR="00BE4016" w:rsidRPr="00746C13" w:rsidRDefault="00A410AB" w:rsidP="00746C13">
            <w:pPr>
              <w:pStyle w:val="Heading4"/>
              <w:outlineLvl w:val="3"/>
            </w:pPr>
            <w:r w:rsidRPr="00746C13">
              <w:t>Question</w:t>
            </w:r>
          </w:p>
        </w:tc>
        <w:tc>
          <w:tcPr>
            <w:tcW w:w="3600" w:type="dxa"/>
            <w:vAlign w:val="center"/>
          </w:tcPr>
          <w:p w14:paraId="5A8B297F" w14:textId="50113256" w:rsidR="00BE4016" w:rsidRPr="00746C13" w:rsidRDefault="00791A65" w:rsidP="00746C13">
            <w:pPr>
              <w:pStyle w:val="Heading4"/>
              <w:outlineLvl w:val="3"/>
            </w:pPr>
            <w:r>
              <w:t>Bonnes réponses</w:t>
            </w:r>
          </w:p>
        </w:tc>
        <w:tc>
          <w:tcPr>
            <w:tcW w:w="3600" w:type="dxa"/>
            <w:vAlign w:val="center"/>
          </w:tcPr>
          <w:p w14:paraId="27C3CAE0" w14:textId="46AF3DA1" w:rsidR="00BE4016" w:rsidRPr="00746C13" w:rsidRDefault="007E5479" w:rsidP="00746C13">
            <w:pPr>
              <w:pStyle w:val="Heading4"/>
              <w:outlineLvl w:val="3"/>
            </w:pPr>
            <w:r w:rsidRPr="00746C13">
              <w:t>Commentaires</w:t>
            </w:r>
          </w:p>
        </w:tc>
      </w:tr>
      <w:tr w:rsidR="00BE4016" w:rsidRPr="0090747E" w14:paraId="0ADAA18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45DB7A" w14:textId="3EC4F2C5" w:rsidR="00BE4016" w:rsidRPr="0090747E" w:rsidRDefault="007E5479" w:rsidP="00693C27">
            <w:r w:rsidRPr="0090747E">
              <w:t>Comment avez-vous compris le mot ou la phrase  "mort dans tes offenses et tes péchés"</w:t>
            </w:r>
            <w:r w:rsidR="00E75906">
              <w:t xml:space="preserve"> dans votre langue</w:t>
            </w:r>
            <w:r w:rsidRPr="0090747E">
              <w:t xml:space="preserve">? [2:1]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2415FE" w14:textId="519B09AC" w:rsidR="00BE4016" w:rsidRPr="0090747E" w:rsidRDefault="007E5479" w:rsidP="00693C27">
            <w:r w:rsidRPr="0090747E">
              <w:t xml:space="preserve">Les "offenses" et le "péché" désignent tout ce que les gens font, que ce soit en pensées, en paroles ou dans les actes que les gens commettent, qui est contre Dieu, sa nature, sa volonté et ses lois. Le "péché" est aussi un échec à faire tout ce que Dieu nous a commandé de faire. </w:t>
            </w:r>
          </w:p>
          <w:p w14:paraId="37B87E90" w14:textId="77777777" w:rsidR="00BE4016" w:rsidRPr="0090747E" w:rsidRDefault="00BE4016"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D496EE" w14:textId="77777777" w:rsidR="00BE4016" w:rsidRDefault="00BE4016" w:rsidP="00693C27"/>
          <w:p w14:paraId="1459A5BE" w14:textId="77777777" w:rsidR="00E23CD2" w:rsidRDefault="00E23CD2" w:rsidP="00693C27"/>
          <w:p w14:paraId="5885F80B" w14:textId="77777777" w:rsidR="00E23CD2" w:rsidRDefault="00E23CD2" w:rsidP="00693C27"/>
          <w:p w14:paraId="0989C7C9" w14:textId="77777777" w:rsidR="00E23CD2" w:rsidRDefault="00E23CD2" w:rsidP="00693C27"/>
          <w:p w14:paraId="04093645" w14:textId="77777777" w:rsidR="00E23CD2" w:rsidRDefault="00E23CD2" w:rsidP="00693C27"/>
          <w:p w14:paraId="1D9A6AC0" w14:textId="77777777" w:rsidR="00E23CD2" w:rsidRDefault="00E23CD2" w:rsidP="00693C27"/>
          <w:p w14:paraId="79CEC15F" w14:textId="77777777" w:rsidR="00E23CD2" w:rsidRDefault="00E23CD2" w:rsidP="00693C27"/>
          <w:p w14:paraId="3BDC3B45" w14:textId="47FE1740" w:rsidR="00E23CD2" w:rsidRPr="0090747E" w:rsidRDefault="00E23CD2" w:rsidP="00693C27"/>
        </w:tc>
      </w:tr>
      <w:tr w:rsidR="00BE4016" w:rsidRPr="0090747E" w14:paraId="03A39775"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74961D" w14:textId="2672B12E" w:rsidR="00BE4016" w:rsidRPr="0090747E" w:rsidRDefault="007E5479" w:rsidP="00693C27">
            <w:r w:rsidRPr="0090747E">
              <w:t xml:space="preserve">Comment se sont-ils comportés? [2:2]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3AF7BA1" w14:textId="6BE54950" w:rsidR="00BE4016" w:rsidRPr="0090747E" w:rsidRDefault="007E5479" w:rsidP="00C43760">
            <w:pPr>
              <w:pStyle w:val="DotBullet"/>
            </w:pPr>
            <w:r w:rsidRPr="0090747E">
              <w:t>Ils vivaient de la même façon que les autres peuples du monde.</w:t>
            </w:r>
            <w:r w:rsidR="000A3C24" w:rsidRPr="0090747E">
              <w:t xml:space="preserve"> </w:t>
            </w:r>
          </w:p>
          <w:p w14:paraId="71D141AA" w14:textId="77777777" w:rsidR="000A3C24" w:rsidRPr="0090747E" w:rsidRDefault="000A3C24" w:rsidP="00C43760">
            <w:pPr>
              <w:pStyle w:val="DotBullet"/>
            </w:pPr>
            <w:r w:rsidRPr="0090747E">
              <w:t xml:space="preserve">Ils vivaient selon le chef des autorités de l'air. </w:t>
            </w:r>
          </w:p>
          <w:p w14:paraId="374D4751" w14:textId="24A24E21" w:rsidR="00BE4016" w:rsidRPr="0090747E" w:rsidRDefault="000A3C24" w:rsidP="00C43760">
            <w:pPr>
              <w:pStyle w:val="DotBullet"/>
            </w:pPr>
            <w:r w:rsidRPr="0090747E">
              <w:t xml:space="preserve"> Ils ont accompli leurs mauvais désirs et leur nature pécheresse.</w:t>
            </w:r>
          </w:p>
          <w:p w14:paraId="35F9C0B9" w14:textId="1B982843" w:rsidR="000A3C24" w:rsidRPr="0090747E" w:rsidRDefault="000A3C24" w:rsidP="00693C27">
            <w:pPr>
              <w:pStyle w:val="ListParagraph"/>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FD14704" w14:textId="77777777" w:rsidR="00BE4016" w:rsidRDefault="00BE4016" w:rsidP="00693C27"/>
          <w:p w14:paraId="49635AEA" w14:textId="068E654F" w:rsidR="00E23CD2" w:rsidRPr="0090747E" w:rsidRDefault="00E23CD2" w:rsidP="00693C27"/>
        </w:tc>
      </w:tr>
      <w:tr w:rsidR="00BE4016" w:rsidRPr="0090747E" w14:paraId="34E01F7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5F60BD1" w14:textId="196202CA" w:rsidR="00BE4016" w:rsidRPr="0090747E" w:rsidRDefault="000A3C24" w:rsidP="00693C27">
            <w:r w:rsidRPr="0090747E">
              <w:t>Selon vous, qui est le «dirigeant des autorités de l'air»? [2:2</w:t>
            </w:r>
            <w:r w:rsidR="00A410AB" w:rsidRPr="0090747E">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A44A0A" w14:textId="77777777" w:rsidR="00BE4016" w:rsidRPr="0090747E" w:rsidRDefault="000A3C24" w:rsidP="00693C27">
            <w:r w:rsidRPr="0090747E">
              <w:t>Le Diable</w:t>
            </w:r>
          </w:p>
          <w:p w14:paraId="3B302020" w14:textId="3184AB16" w:rsidR="000A3C24" w:rsidRPr="0090747E" w:rsidRDefault="000A3C24"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4D453D" w14:textId="2A40A98E" w:rsidR="00BE4016" w:rsidRDefault="00BE4016" w:rsidP="00693C27"/>
          <w:p w14:paraId="0DB57D23" w14:textId="77777777" w:rsidR="00E23CD2" w:rsidRPr="0090747E" w:rsidRDefault="00E23CD2" w:rsidP="00693C27"/>
          <w:p w14:paraId="6F66184A" w14:textId="77777777" w:rsidR="00BE4016" w:rsidRPr="0090747E" w:rsidRDefault="00BE4016" w:rsidP="00693C27"/>
          <w:p w14:paraId="3ABEB4A3" w14:textId="77777777" w:rsidR="00BE4016" w:rsidRPr="0090747E" w:rsidRDefault="00BE4016" w:rsidP="00693C27"/>
          <w:p w14:paraId="41249E77" w14:textId="77777777" w:rsidR="00BE4016" w:rsidRPr="0090747E" w:rsidRDefault="00BE4016" w:rsidP="00693C27"/>
        </w:tc>
      </w:tr>
      <w:tr w:rsidR="00BE4016" w:rsidRPr="0090747E" w14:paraId="6854B0A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524B33D" w14:textId="7C9EE10E" w:rsidR="00BE4016" w:rsidRPr="0090747E" w:rsidRDefault="000A3C24" w:rsidP="00693C27">
            <w:r w:rsidRPr="0090747E">
              <w:t xml:space="preserve">À la fin de 2:3, comment Paul se décrivait-il et décrivait-il les Éphésiens avant ils sont devenus chrétiens?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07E2E3" w14:textId="77777777" w:rsidR="00BE4016" w:rsidRPr="0090747E" w:rsidRDefault="000A3C24" w:rsidP="00693C27">
            <w:r w:rsidRPr="0090747E">
              <w:t>Paul s'est décrit, ainsi que les Éphésiens, comme ayant une fois mérité la colère de Dieu, à l'instar du reste du monde, à cause du péché</w:t>
            </w:r>
            <w:r w:rsidR="00A410AB" w:rsidRPr="0090747E">
              <w:t>.</w:t>
            </w:r>
          </w:p>
          <w:p w14:paraId="3BFCE0CF" w14:textId="5650EFAF" w:rsidR="000A3C24" w:rsidRPr="0090747E" w:rsidRDefault="000A3C24"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A9DFFC1" w14:textId="77777777" w:rsidR="00BE4016" w:rsidRDefault="00BE4016" w:rsidP="00693C27"/>
          <w:p w14:paraId="4ED1466A" w14:textId="77777777" w:rsidR="00E23CD2" w:rsidRDefault="00E23CD2" w:rsidP="00693C27"/>
          <w:p w14:paraId="58D762D1" w14:textId="77777777" w:rsidR="00E23CD2" w:rsidRDefault="00E23CD2" w:rsidP="00693C27"/>
          <w:p w14:paraId="6D9484C6" w14:textId="77777777" w:rsidR="00E23CD2" w:rsidRDefault="00E23CD2" w:rsidP="00693C27"/>
          <w:p w14:paraId="791EB633" w14:textId="77777777" w:rsidR="00E23CD2" w:rsidRDefault="00E23CD2" w:rsidP="00693C27"/>
          <w:p w14:paraId="6F494122" w14:textId="75B69929" w:rsidR="00E23CD2" w:rsidRPr="0090747E" w:rsidRDefault="00E23CD2" w:rsidP="00693C27"/>
        </w:tc>
      </w:tr>
    </w:tbl>
    <w:p w14:paraId="7918935C" w14:textId="29A074F1" w:rsidR="00BE4016" w:rsidRPr="00592789" w:rsidRDefault="00BE4016" w:rsidP="00693C27"/>
    <w:p w14:paraId="16E11549" w14:textId="4B9D3752" w:rsidR="00592789" w:rsidRPr="005F6467" w:rsidRDefault="00814EC6" w:rsidP="00E42639">
      <w:pPr>
        <w:pStyle w:val="Heading5"/>
      </w:pPr>
      <w:r>
        <w:br w:type="column"/>
      </w:r>
      <w:r w:rsidR="00592789" w:rsidRPr="005F6467">
        <w:lastRenderedPageBreak/>
        <w:t xml:space="preserve">Éphésiens 2:1-3 </w:t>
      </w:r>
      <w:r w:rsidR="00DF1A4F">
        <w:t>(suite)</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592789" w:rsidRPr="00746C13" w14:paraId="1F171A0F" w14:textId="77777777" w:rsidTr="00C43760">
        <w:trPr>
          <w:trHeight w:val="360"/>
        </w:trPr>
        <w:tc>
          <w:tcPr>
            <w:tcW w:w="2160" w:type="dxa"/>
            <w:vAlign w:val="center"/>
          </w:tcPr>
          <w:p w14:paraId="56C5F910" w14:textId="45D6BA3E" w:rsidR="00592789" w:rsidRPr="00746C13" w:rsidRDefault="00592789" w:rsidP="00746C13">
            <w:pPr>
              <w:pStyle w:val="Heading4"/>
              <w:outlineLvl w:val="3"/>
            </w:pPr>
            <w:r w:rsidRPr="00746C13">
              <w:t>Question</w:t>
            </w:r>
          </w:p>
        </w:tc>
        <w:tc>
          <w:tcPr>
            <w:tcW w:w="3600" w:type="dxa"/>
            <w:vAlign w:val="center"/>
          </w:tcPr>
          <w:p w14:paraId="03F0B28F" w14:textId="019C044F" w:rsidR="00592789" w:rsidRPr="00746C13" w:rsidRDefault="00791A65" w:rsidP="00746C13">
            <w:pPr>
              <w:pStyle w:val="Heading4"/>
              <w:outlineLvl w:val="3"/>
            </w:pPr>
            <w:r>
              <w:t>Bonnes réponses</w:t>
            </w:r>
          </w:p>
        </w:tc>
        <w:tc>
          <w:tcPr>
            <w:tcW w:w="3600" w:type="dxa"/>
            <w:vAlign w:val="center"/>
          </w:tcPr>
          <w:p w14:paraId="43FEBFF6" w14:textId="17C5441E" w:rsidR="00592789" w:rsidRPr="00746C13" w:rsidRDefault="00592789" w:rsidP="00746C13">
            <w:pPr>
              <w:pStyle w:val="Heading4"/>
              <w:outlineLvl w:val="3"/>
            </w:pPr>
            <w:r w:rsidRPr="00746C13">
              <w:t>Commentaires</w:t>
            </w:r>
          </w:p>
        </w:tc>
      </w:tr>
      <w:tr w:rsidR="00592789" w:rsidRPr="00BE7FF1" w14:paraId="1CBDDD18" w14:textId="77777777" w:rsidTr="00592789">
        <w:tc>
          <w:tcPr>
            <w:tcW w:w="2160" w:type="dxa"/>
            <w:shd w:val="clear" w:color="auto" w:fill="FFF0C2"/>
          </w:tcPr>
          <w:p w14:paraId="62D647A8" w14:textId="595E06A4" w:rsidR="00592789" w:rsidRPr="00BE7FF1" w:rsidRDefault="00592789" w:rsidP="00C43760">
            <w:r w:rsidRPr="0090747E">
              <w:t>Comment avez-vous compris la phrase "Nous étions de nature enfants de colère"</w:t>
            </w:r>
            <w:r w:rsidR="00E75906">
              <w:t xml:space="preserve"> dans votre langue</w:t>
            </w:r>
            <w:r w:rsidRPr="0090747E">
              <w:t>? [2:3</w:t>
            </w:r>
            <w:r w:rsidR="00C43760">
              <w:t>]</w:t>
            </w:r>
          </w:p>
        </w:tc>
        <w:tc>
          <w:tcPr>
            <w:tcW w:w="3600" w:type="dxa"/>
            <w:shd w:val="clear" w:color="auto" w:fill="FFF0C2"/>
          </w:tcPr>
          <w:p w14:paraId="05FBC728" w14:textId="77777777" w:rsidR="00592789" w:rsidRPr="0090747E" w:rsidRDefault="00592789" w:rsidP="00693C27">
            <w:r w:rsidRPr="0090747E">
              <w:t xml:space="preserve">Tous les gens pèchent contre Dieu. Ils pèchent parce qu'ils sont pécheurs, comme tous les êtres humains. Il est impossible pour les gens de ne pas pécher. Par conséquent, Dieu punira tous les pécheurs. Il les punit parce que le péché mérite de recevoir toute la mesure de sa colère. Le péché est contre tout dans la personne et la nature de Dieu. Le péché est l'ennemi de Dieu </w:t>
            </w:r>
          </w:p>
          <w:p w14:paraId="5187F35D" w14:textId="77777777" w:rsidR="00592789" w:rsidRPr="00BE7FF1" w:rsidRDefault="00592789" w:rsidP="00693C27">
            <w:pPr>
              <w:pStyle w:val="Heading4"/>
              <w:outlineLvl w:val="3"/>
            </w:pPr>
          </w:p>
        </w:tc>
        <w:tc>
          <w:tcPr>
            <w:tcW w:w="3600" w:type="dxa"/>
            <w:shd w:val="clear" w:color="auto" w:fill="FFF0C2"/>
          </w:tcPr>
          <w:p w14:paraId="67900FDF" w14:textId="77777777" w:rsidR="00592789" w:rsidRPr="00BE7FF1" w:rsidRDefault="00592789" w:rsidP="00693C27">
            <w:pPr>
              <w:pStyle w:val="Heading4"/>
              <w:outlineLvl w:val="3"/>
            </w:pPr>
          </w:p>
        </w:tc>
      </w:tr>
      <w:tr w:rsidR="00592789" w:rsidRPr="00592789" w14:paraId="367C2241" w14:textId="77777777" w:rsidTr="00C43760">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9290A46" w14:textId="1360D3F0" w:rsidR="00592789" w:rsidRPr="00592789" w:rsidRDefault="00592789" w:rsidP="00746C13">
            <w:pPr>
              <w:pStyle w:val="Heading4"/>
              <w:outlineLvl w:val="3"/>
            </w:pPr>
            <w:r w:rsidRPr="00592789">
              <w:t>Suivi (à utiliser en cas de malentendu concernant un problème spécifique question.)</w:t>
            </w:r>
          </w:p>
        </w:tc>
      </w:tr>
      <w:tr w:rsidR="00592789" w:rsidRPr="0090747E" w14:paraId="5F57F962"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87D4127" w14:textId="3926E1F2" w:rsidR="00592789" w:rsidRPr="0090747E" w:rsidRDefault="00592789" w:rsidP="00693C27">
            <w:r w:rsidRPr="0090747E">
              <w:t>Exemple de questions de suivi:</w:t>
            </w:r>
          </w:p>
          <w:p w14:paraId="703A6246" w14:textId="23B6CCAB" w:rsidR="00592789" w:rsidRPr="0090747E" w:rsidRDefault="00592789" w:rsidP="00693C27">
            <w:r w:rsidRPr="0090747E">
              <w:t>Comment utiliseriez-vous ce mot/cette phrase dans une autre langue de tous les jours</w:t>
            </w:r>
          </w:p>
          <w:p w14:paraId="29F346A6" w14:textId="77777777" w:rsidR="00592789" w:rsidRDefault="00592789" w:rsidP="00693C27">
            <w:r w:rsidRPr="0090747E">
              <w:t xml:space="preserve">Dans votre langue, y a-t-il des mots/expressions que vous utiliseriez pour signifier "enfants de colère" ou "morts dans les offenses et les péchés" [décrivez le sens que le texte doit communiquer]? </w:t>
            </w:r>
          </w:p>
          <w:p w14:paraId="54949650" w14:textId="77777777" w:rsidR="00C76357" w:rsidRDefault="00C76357" w:rsidP="00693C27"/>
          <w:p w14:paraId="0AD90A73" w14:textId="74EA1E2D" w:rsidR="00C76357" w:rsidRPr="0090747E" w:rsidRDefault="00C76357" w:rsidP="00693C27"/>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3728A5C" w14:textId="0715FF3B" w:rsidR="00592789" w:rsidRPr="0090747E" w:rsidRDefault="00592789" w:rsidP="00693C27">
            <w:r w:rsidRPr="0090747E">
              <w:t>Si possible, déterminez si:</w:t>
            </w:r>
          </w:p>
          <w:p w14:paraId="633687F7" w14:textId="7A08A196" w:rsidR="00592789" w:rsidRPr="0090747E" w:rsidRDefault="00592789" w:rsidP="00C43760">
            <w:pPr>
              <w:pStyle w:val="DotBullet"/>
            </w:pPr>
            <w:r w:rsidRPr="0090747E">
              <w:t xml:space="preserve">Le mot ou la phrase n'a pas été traduit correctement. </w:t>
            </w:r>
          </w:p>
          <w:p w14:paraId="0DB10E04" w14:textId="77777777" w:rsidR="00592789" w:rsidRPr="0090747E" w:rsidRDefault="00592789" w:rsidP="00C43760">
            <w:pPr>
              <w:pStyle w:val="DotBullet"/>
            </w:pPr>
            <w:r w:rsidRPr="0090747E">
              <w:t xml:space="preserve">Il y a quelque chose d'autre dans le passage qui déroute le lecteur. </w:t>
            </w:r>
          </w:p>
          <w:p w14:paraId="4820A5D1" w14:textId="217BF989" w:rsidR="00592789" w:rsidRPr="0090747E" w:rsidRDefault="00592789" w:rsidP="00C43760">
            <w:pPr>
              <w:pStyle w:val="DotBullet"/>
            </w:pPr>
            <w:r w:rsidRPr="0090747E">
              <w:t xml:space="preserve">La traduction est correcte, mais le lecteur ne comprend pas le terme ou concept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7861ECA" w14:textId="77777777" w:rsidR="00592789" w:rsidRPr="0090747E" w:rsidRDefault="00592789" w:rsidP="00693C27"/>
        </w:tc>
      </w:tr>
    </w:tbl>
    <w:p w14:paraId="4D0701D0" w14:textId="77777777" w:rsidR="00BE4016" w:rsidRPr="00BE7FF1" w:rsidRDefault="00BE4016" w:rsidP="00693C27"/>
    <w:p w14:paraId="20DD60E8" w14:textId="77777777" w:rsidR="00BE4016" w:rsidRPr="00BE7FF1" w:rsidRDefault="00A410AB" w:rsidP="005F6467">
      <w:pPr>
        <w:pStyle w:val="Heading1"/>
        <w:rPr>
          <w:rFonts w:ascii="Calibri" w:eastAsia="Calibri" w:hAnsi="Calibri" w:cs="Calibri"/>
        </w:rPr>
      </w:pPr>
      <w:bookmarkStart w:id="16" w:name="_8rftrvrg16q1" w:colFirst="0" w:colLast="0"/>
      <w:bookmarkEnd w:id="16"/>
      <w:r w:rsidRPr="00BE7FF1">
        <w:br w:type="page"/>
      </w:r>
    </w:p>
    <w:p w14:paraId="7FB68AF7" w14:textId="77777777" w:rsidR="006E76BF" w:rsidRDefault="006E76BF" w:rsidP="005F6467">
      <w:pPr>
        <w:pStyle w:val="Heading1"/>
      </w:pPr>
    </w:p>
    <w:p w14:paraId="67DB5DAD" w14:textId="0E1611D3" w:rsidR="00BE4016" w:rsidRPr="00CB1BCC" w:rsidRDefault="00F53BC5" w:rsidP="005F6467">
      <w:pPr>
        <w:pStyle w:val="Heading1"/>
      </w:pPr>
      <w:bookmarkStart w:id="17" w:name="_Toc35863265"/>
      <w:r w:rsidRPr="00CB1BCC">
        <w:t>Doctrine: le salut</w:t>
      </w:r>
      <w:bookmarkEnd w:id="17"/>
      <w:r w:rsidRPr="00CB1BCC">
        <w:t xml:space="preserve"> </w:t>
      </w:r>
    </w:p>
    <w:p w14:paraId="282CE4A8" w14:textId="211349C4" w:rsidR="00F53BC5" w:rsidRDefault="00F53BC5" w:rsidP="005F6467">
      <w:pPr>
        <w:pStyle w:val="Heading2"/>
      </w:pPr>
      <w:bookmarkStart w:id="18" w:name="_Toc35863266"/>
      <w:r w:rsidRPr="00CB1BCC">
        <w:t>Déclaration positive:</w:t>
      </w:r>
      <w:bookmarkEnd w:id="18"/>
      <w:r w:rsidRPr="00CB1BCC">
        <w:t xml:space="preserve"> </w:t>
      </w:r>
    </w:p>
    <w:p w14:paraId="7C01A829" w14:textId="77777777" w:rsidR="00AA6619" w:rsidRPr="00AA6619" w:rsidRDefault="00AA6619" w:rsidP="00AA6619"/>
    <w:p w14:paraId="65652220" w14:textId="3D5EC81E" w:rsidR="00F53BC5" w:rsidRPr="00BE7FF1" w:rsidRDefault="00F53BC5" w:rsidP="00693C27">
      <w:pPr>
        <w:ind w:left="1440"/>
      </w:pPr>
      <w:r w:rsidRPr="00BE7FF1">
        <w:t xml:space="preserve">Le salut est l'œuvre de Dieu pour sauver son peuple de </w:t>
      </w:r>
      <w:r w:rsidR="00E75906">
        <w:t>son</w:t>
      </w:r>
      <w:r w:rsidRPr="00BE7FF1">
        <w:t xml:space="preserve"> péché et de la punition qu'il mérite pour </w:t>
      </w:r>
      <w:r w:rsidR="00E75906">
        <w:t>ses</w:t>
      </w:r>
      <w:r w:rsidRPr="00BE7FF1">
        <w:t xml:space="preserve"> péchés. </w:t>
      </w:r>
    </w:p>
    <w:p w14:paraId="2B784269" w14:textId="23840666" w:rsidR="00BE4016" w:rsidRPr="00BE7FF1" w:rsidRDefault="00540747" w:rsidP="00693C27">
      <w:pPr>
        <w:ind w:left="1440"/>
      </w:pPr>
      <w:r w:rsidRPr="00BE7FF1">
        <w:t xml:space="preserve">Les êtres humains naissent pécheurs; séparé de Dieu et opposé à ses desseins. Mais Dieu, à cause de son grand amour, a envoyé Jésus-Christ mourir pour les péchés de l'humanité. </w:t>
      </w:r>
    </w:p>
    <w:p w14:paraId="062D46CB" w14:textId="77777777" w:rsidR="00540747" w:rsidRPr="00BE7FF1" w:rsidRDefault="00540747" w:rsidP="00693C27">
      <w:pPr>
        <w:ind w:left="1440"/>
      </w:pPr>
      <w:r w:rsidRPr="00BE7FF1">
        <w:t>Toute personne qui confesse ses péchés et croit en Jésus-Christ reçoit le pardon de ses péchés, reçoit une nouvelle vie en Christ et se promet la vie éternelle avec lui.</w:t>
      </w:r>
    </w:p>
    <w:p w14:paraId="0ECD6E64" w14:textId="39BC6756" w:rsidR="00540747" w:rsidRPr="00BE7FF1" w:rsidRDefault="00540747" w:rsidP="00693C27">
      <w:pPr>
        <w:ind w:left="1440"/>
      </w:pPr>
      <w:r w:rsidRPr="00BE7FF1">
        <w:t>Il n'y a pas d'autre</w:t>
      </w:r>
      <w:r w:rsidR="00E75906">
        <w:t>s</w:t>
      </w:r>
      <w:r w:rsidRPr="00BE7FF1">
        <w:t xml:space="preserve"> moyen</w:t>
      </w:r>
      <w:r w:rsidR="00E75906">
        <w:t>s</w:t>
      </w:r>
      <w:r w:rsidRPr="00BE7FF1">
        <w:t xml:space="preserve"> d'être sauvé</w:t>
      </w:r>
      <w:r w:rsidR="00E75906">
        <w:t>s</w:t>
      </w:r>
      <w:r w:rsidRPr="00BE7FF1">
        <w:t>, si ce n'est par la mort de Christ pour nous, et il n'y a pas d'autre</w:t>
      </w:r>
      <w:r w:rsidR="00E75906">
        <w:t>s</w:t>
      </w:r>
      <w:r w:rsidRPr="00BE7FF1">
        <w:t xml:space="preserve"> moyen</w:t>
      </w:r>
      <w:r w:rsidR="00E75906">
        <w:t>s</w:t>
      </w:r>
      <w:r w:rsidRPr="00BE7FF1">
        <w:t xml:space="preserve"> pour que l'homme soit rendu juste avec Dieu, sinon par la grâce de Dieu en Christ Jésus.</w:t>
      </w:r>
      <w:bookmarkStart w:id="19" w:name="_gj63pzabzjj0" w:colFirst="0" w:colLast="0"/>
      <w:bookmarkEnd w:id="19"/>
    </w:p>
    <w:p w14:paraId="32BD8665" w14:textId="66E2330D" w:rsidR="00BE4016" w:rsidRPr="00BE7FF1" w:rsidRDefault="00A410AB" w:rsidP="00693C27">
      <w:r w:rsidRPr="00BE7FF1">
        <w:br w:type="page"/>
      </w:r>
    </w:p>
    <w:p w14:paraId="343E0272" w14:textId="16462D08" w:rsidR="00540747" w:rsidRPr="00BE7FF1" w:rsidRDefault="00540747" w:rsidP="005F6467">
      <w:pPr>
        <w:pStyle w:val="Heading2"/>
      </w:pPr>
      <w:bookmarkStart w:id="20" w:name="_Toc35863267"/>
      <w:r w:rsidRPr="00BE7FF1">
        <w:lastRenderedPageBreak/>
        <w:t>Jean 3:16-18</w:t>
      </w:r>
      <w:bookmarkEnd w:id="20"/>
    </w:p>
    <w:p w14:paraId="7F7EBBD5" w14:textId="77777777" w:rsidR="00540747" w:rsidRPr="00BE7FF1" w:rsidRDefault="00540747" w:rsidP="00AA6619">
      <w:pPr>
        <w:pStyle w:val="ListParagraph"/>
      </w:pPr>
      <w:r w:rsidRPr="00BF2BE4">
        <w:rPr>
          <w:b/>
          <w:bCs/>
        </w:rPr>
        <w:t>Contexte</w:t>
      </w:r>
      <w:r w:rsidRPr="00BE7FF1">
        <w:t>: Ce passage est tiré de l'Évangile écrit par l'apôtre Jean. Ici, Jésus a une conversation avec Nicodème, un pharisien qui est allé à Jésus la nuit pour lui poser des questions</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0E0D6400" w14:textId="77777777" w:rsidTr="00AA6619">
        <w:trPr>
          <w:trHeight w:val="360"/>
        </w:trPr>
        <w:tc>
          <w:tcPr>
            <w:tcW w:w="2160" w:type="dxa"/>
            <w:vAlign w:val="center"/>
          </w:tcPr>
          <w:p w14:paraId="79FD77F5" w14:textId="77777777" w:rsidR="00BE4016" w:rsidRPr="00BE7FF1" w:rsidRDefault="00A410AB" w:rsidP="00693C27">
            <w:pPr>
              <w:pStyle w:val="Heading4"/>
              <w:outlineLvl w:val="3"/>
            </w:pPr>
            <w:r w:rsidRPr="00BE7FF1">
              <w:t>Question</w:t>
            </w:r>
          </w:p>
        </w:tc>
        <w:tc>
          <w:tcPr>
            <w:tcW w:w="3600" w:type="dxa"/>
            <w:vAlign w:val="center"/>
          </w:tcPr>
          <w:p w14:paraId="0BEFE6E5" w14:textId="782FF38C" w:rsidR="00BE4016" w:rsidRPr="00BE7FF1" w:rsidRDefault="00791A65" w:rsidP="00693C27">
            <w:pPr>
              <w:pStyle w:val="Heading4"/>
              <w:outlineLvl w:val="3"/>
            </w:pPr>
            <w:r>
              <w:t>Bonnes réponses</w:t>
            </w:r>
          </w:p>
        </w:tc>
        <w:tc>
          <w:tcPr>
            <w:tcW w:w="3600" w:type="dxa"/>
            <w:vAlign w:val="center"/>
          </w:tcPr>
          <w:p w14:paraId="0D79A075" w14:textId="2543A37A" w:rsidR="00BE4016" w:rsidRPr="00BE7FF1" w:rsidRDefault="00540747" w:rsidP="00693C27">
            <w:pPr>
              <w:pStyle w:val="Heading4"/>
              <w:outlineLvl w:val="3"/>
            </w:pPr>
            <w:r w:rsidRPr="00BE7FF1">
              <w:t>Commentaires</w:t>
            </w:r>
          </w:p>
        </w:tc>
      </w:tr>
      <w:tr w:rsidR="00BE4016" w:rsidRPr="00BE7FF1" w14:paraId="59ED563F" w14:textId="77777777" w:rsidTr="00AA6619">
        <w:trPr>
          <w:trHeight w:val="360"/>
        </w:trPr>
        <w:tc>
          <w:tcPr>
            <w:tcW w:w="9360" w:type="dxa"/>
            <w:gridSpan w:val="3"/>
            <w:shd w:val="clear" w:color="auto" w:fill="F3D5CF"/>
            <w:vAlign w:val="center"/>
          </w:tcPr>
          <w:p w14:paraId="32C21005" w14:textId="5A5FCD0B" w:rsidR="00BE4016" w:rsidRPr="00BE7FF1" w:rsidRDefault="00540747" w:rsidP="00693C27">
            <w:pPr>
              <w:pStyle w:val="Heading4"/>
              <w:outlineLvl w:val="3"/>
            </w:pPr>
            <w:r w:rsidRPr="00BE7FF1">
              <w:t>Section de résumé</w:t>
            </w:r>
          </w:p>
        </w:tc>
      </w:tr>
      <w:tr w:rsidR="00BE4016" w:rsidRPr="00BE7FF1" w14:paraId="310C30E7" w14:textId="77777777">
        <w:trPr>
          <w:trHeight w:val="1200"/>
        </w:trPr>
        <w:tc>
          <w:tcPr>
            <w:tcW w:w="2160" w:type="dxa"/>
            <w:shd w:val="clear" w:color="auto" w:fill="FFF0C2"/>
          </w:tcPr>
          <w:p w14:paraId="0112A534" w14:textId="3F8936EE" w:rsidR="00BE4016" w:rsidRPr="00BF2BE4" w:rsidRDefault="00540747" w:rsidP="00693C27">
            <w:r w:rsidRPr="00BF2BE4">
              <w:t xml:space="preserve">Résumez ce passage. </w:t>
            </w:r>
          </w:p>
        </w:tc>
        <w:tc>
          <w:tcPr>
            <w:tcW w:w="3600" w:type="dxa"/>
            <w:shd w:val="clear" w:color="auto" w:fill="FFF0C2"/>
          </w:tcPr>
          <w:p w14:paraId="43586819" w14:textId="20649816" w:rsidR="00BE4016" w:rsidRPr="00BF2BE4" w:rsidRDefault="00540747" w:rsidP="00AA6619">
            <w:pPr>
              <w:pStyle w:val="BoxBullet"/>
            </w:pPr>
            <w:r w:rsidRPr="00BF2BE4">
              <w:t>Dieu a aimé le monde en donnant son fils unique.</w:t>
            </w:r>
          </w:p>
          <w:p w14:paraId="319E675E" w14:textId="174BF9B3" w:rsidR="00BE4016" w:rsidRPr="00BF2BE4" w:rsidRDefault="00540747" w:rsidP="00AA6619">
            <w:pPr>
              <w:pStyle w:val="BoxBullet"/>
            </w:pPr>
            <w:r w:rsidRPr="00BF2BE4">
              <w:t>Quiconque croit au Fils aura la vie éternelle.</w:t>
            </w:r>
          </w:p>
          <w:p w14:paraId="24F04FC0" w14:textId="1D45E3CF" w:rsidR="00BE4016" w:rsidRPr="00BF2BE4" w:rsidRDefault="00540747" w:rsidP="00AA6619">
            <w:pPr>
              <w:pStyle w:val="BoxBullet"/>
            </w:pPr>
            <w:r w:rsidRPr="00BF2BE4">
              <w:t>Dieu a envoyé son Fils pour sauver le monde et non pour le condamner.</w:t>
            </w:r>
          </w:p>
          <w:p w14:paraId="323040FB" w14:textId="62194945" w:rsidR="00BE4016" w:rsidRPr="00BF2BE4" w:rsidRDefault="00540747" w:rsidP="00AA6619">
            <w:pPr>
              <w:pStyle w:val="BoxBullet"/>
            </w:pPr>
            <w:r w:rsidRPr="00BF2BE4">
              <w:t>Celui qui croit au Fils n'est pas condamné</w:t>
            </w:r>
            <w:r w:rsidR="00A410AB" w:rsidRPr="00BF2BE4">
              <w:t>.</w:t>
            </w:r>
          </w:p>
          <w:p w14:paraId="0039BAEC" w14:textId="446D34F2" w:rsidR="00BE4016" w:rsidRPr="00BF2BE4" w:rsidRDefault="00540747" w:rsidP="00AA6619">
            <w:pPr>
              <w:pStyle w:val="BoxBullet"/>
            </w:pPr>
            <w:r w:rsidRPr="00BF2BE4">
              <w:t>Celui qui ne croit pas au Fils est déjà condamné.</w:t>
            </w:r>
          </w:p>
        </w:tc>
        <w:tc>
          <w:tcPr>
            <w:tcW w:w="3600" w:type="dxa"/>
            <w:shd w:val="clear" w:color="auto" w:fill="FFF0C2"/>
          </w:tcPr>
          <w:p w14:paraId="60F8F300" w14:textId="77777777" w:rsidR="00BE4016" w:rsidRDefault="00BE4016" w:rsidP="00693C27"/>
          <w:p w14:paraId="133F0608" w14:textId="77777777" w:rsidR="008E704E" w:rsidRDefault="008E704E" w:rsidP="00693C27"/>
          <w:p w14:paraId="1C7AEDAF" w14:textId="77777777" w:rsidR="008E704E" w:rsidRDefault="008E704E" w:rsidP="00693C27"/>
          <w:p w14:paraId="2FB5B435" w14:textId="77777777" w:rsidR="008E704E" w:rsidRDefault="008E704E" w:rsidP="00693C27"/>
          <w:p w14:paraId="6C631F03" w14:textId="77777777" w:rsidR="008E704E" w:rsidRDefault="008E704E" w:rsidP="00693C27"/>
          <w:p w14:paraId="564A726C" w14:textId="77777777" w:rsidR="008E704E" w:rsidRDefault="008E704E" w:rsidP="00693C27"/>
          <w:p w14:paraId="0C7AA471" w14:textId="77777777" w:rsidR="008E704E" w:rsidRDefault="008E704E" w:rsidP="00693C27"/>
          <w:p w14:paraId="112CB53E" w14:textId="77777777" w:rsidR="008E704E" w:rsidRDefault="008E704E" w:rsidP="00693C27"/>
          <w:p w14:paraId="41C4AC20" w14:textId="580349A2" w:rsidR="008E704E" w:rsidRPr="00BE7FF1" w:rsidRDefault="008E704E" w:rsidP="00693C27"/>
        </w:tc>
      </w:tr>
      <w:tr w:rsidR="00BE4016" w:rsidRPr="00BE7FF1" w14:paraId="56A9CAF4" w14:textId="77777777" w:rsidTr="00AA6619">
        <w:trPr>
          <w:trHeight w:val="360"/>
        </w:trPr>
        <w:tc>
          <w:tcPr>
            <w:tcW w:w="9360" w:type="dxa"/>
            <w:gridSpan w:val="3"/>
            <w:shd w:val="clear" w:color="auto" w:fill="F3D5CF"/>
            <w:vAlign w:val="center"/>
          </w:tcPr>
          <w:p w14:paraId="3BBCD7A6" w14:textId="35178A3F" w:rsidR="00BE4016" w:rsidRPr="00BF2BE4" w:rsidRDefault="00540747" w:rsidP="00693C27">
            <w:pPr>
              <w:pStyle w:val="Heading4"/>
              <w:outlineLvl w:val="3"/>
            </w:pPr>
            <w:r w:rsidRPr="00BF2BE4">
              <w:t>Questions spécifiques</w:t>
            </w:r>
          </w:p>
        </w:tc>
      </w:tr>
      <w:tr w:rsidR="00BE4016" w:rsidRPr="00BE7FF1" w14:paraId="7DD136E5" w14:textId="77777777">
        <w:tc>
          <w:tcPr>
            <w:tcW w:w="2160" w:type="dxa"/>
            <w:shd w:val="clear" w:color="auto" w:fill="FFF0C2"/>
          </w:tcPr>
          <w:p w14:paraId="4ADBCFB4" w14:textId="177AD858" w:rsidR="00BE4016" w:rsidRPr="00BF2BE4" w:rsidRDefault="00540747" w:rsidP="00693C27">
            <w:r w:rsidRPr="00BF2BE4">
              <w:t>Dans 3:16 qui est-ce que Dieu aime?</w:t>
            </w:r>
          </w:p>
        </w:tc>
        <w:tc>
          <w:tcPr>
            <w:tcW w:w="3600" w:type="dxa"/>
            <w:shd w:val="clear" w:color="auto" w:fill="FFF0C2"/>
          </w:tcPr>
          <w:p w14:paraId="1B7A6C85" w14:textId="5B4DC21F" w:rsidR="00BE4016" w:rsidRPr="00BF2BE4" w:rsidRDefault="00540747" w:rsidP="00693C27">
            <w:r w:rsidRPr="00BF2BE4">
              <w:t>Le monde, tous les peuples du monde, tout le monde</w:t>
            </w:r>
            <w:r w:rsidR="00C43760">
              <w:t>.</w:t>
            </w:r>
          </w:p>
          <w:p w14:paraId="6DBBF6CB" w14:textId="150FD566" w:rsidR="000A5115" w:rsidRPr="00BF2BE4" w:rsidRDefault="000A5115" w:rsidP="00693C27"/>
        </w:tc>
        <w:tc>
          <w:tcPr>
            <w:tcW w:w="3600" w:type="dxa"/>
            <w:shd w:val="clear" w:color="auto" w:fill="FFF0C2"/>
          </w:tcPr>
          <w:p w14:paraId="5EF7B1BF" w14:textId="77777777" w:rsidR="00BE4016" w:rsidRPr="00BE7FF1" w:rsidRDefault="00BE4016" w:rsidP="00693C27"/>
          <w:p w14:paraId="5F6ACAB8" w14:textId="77777777" w:rsidR="00BE4016" w:rsidRPr="00BE7FF1" w:rsidRDefault="00BE4016" w:rsidP="00693C27"/>
          <w:p w14:paraId="1EEFE8FC" w14:textId="77777777" w:rsidR="00BE4016" w:rsidRPr="00BE7FF1" w:rsidRDefault="00BE4016" w:rsidP="00693C27"/>
          <w:p w14:paraId="74C9D3DA" w14:textId="77777777" w:rsidR="00BE4016" w:rsidRPr="00BE7FF1" w:rsidRDefault="00BE4016" w:rsidP="00693C27"/>
        </w:tc>
      </w:tr>
      <w:tr w:rsidR="00BE4016" w:rsidRPr="00BE7FF1" w14:paraId="7A76C5E6" w14:textId="77777777">
        <w:tc>
          <w:tcPr>
            <w:tcW w:w="2160" w:type="dxa"/>
            <w:shd w:val="clear" w:color="auto" w:fill="FFF0C2"/>
          </w:tcPr>
          <w:p w14:paraId="5E33F430" w14:textId="04B0814E" w:rsidR="00BE4016" w:rsidRPr="00BF2BE4" w:rsidRDefault="00540747" w:rsidP="00693C27">
            <w:r w:rsidRPr="00BF2BE4">
              <w:t>Qu'est-ce que Dieu a fait parce qu'il aimait le monde? [3:16]</w:t>
            </w:r>
          </w:p>
        </w:tc>
        <w:tc>
          <w:tcPr>
            <w:tcW w:w="3600" w:type="dxa"/>
            <w:shd w:val="clear" w:color="auto" w:fill="FFF0C2"/>
          </w:tcPr>
          <w:p w14:paraId="57701EC9" w14:textId="77777777" w:rsidR="00BE4016" w:rsidRPr="00BF2BE4" w:rsidRDefault="000A5115" w:rsidP="00693C27">
            <w:r w:rsidRPr="00BF2BE4">
              <w:t>Dieu a envoyé son fils unique.</w:t>
            </w:r>
            <w:r w:rsidR="00A410AB" w:rsidRPr="00BF2BE4">
              <w:t xml:space="preserve"> </w:t>
            </w:r>
          </w:p>
          <w:p w14:paraId="0A2BBF2A" w14:textId="42A1E237" w:rsidR="000A5115" w:rsidRPr="00BF2BE4" w:rsidRDefault="000A5115" w:rsidP="00693C27"/>
        </w:tc>
        <w:tc>
          <w:tcPr>
            <w:tcW w:w="3600" w:type="dxa"/>
            <w:shd w:val="clear" w:color="auto" w:fill="FFF0C2"/>
          </w:tcPr>
          <w:p w14:paraId="4B516D0C" w14:textId="77777777" w:rsidR="00BE4016" w:rsidRPr="00BE7FF1" w:rsidRDefault="00BE4016" w:rsidP="00693C27"/>
          <w:p w14:paraId="0DD14772" w14:textId="77777777" w:rsidR="00BE4016" w:rsidRPr="00BE7FF1" w:rsidRDefault="00BE4016" w:rsidP="00693C27"/>
          <w:p w14:paraId="30AE8AF9" w14:textId="77777777" w:rsidR="00BE4016" w:rsidRPr="00BE7FF1" w:rsidRDefault="00BE4016" w:rsidP="00693C27"/>
          <w:p w14:paraId="331652E4" w14:textId="77777777" w:rsidR="00BE4016" w:rsidRPr="00BE7FF1" w:rsidRDefault="00BE4016" w:rsidP="00693C27"/>
        </w:tc>
      </w:tr>
      <w:tr w:rsidR="00BE4016" w:rsidRPr="00BE7FF1" w14:paraId="021DD107" w14:textId="77777777">
        <w:tc>
          <w:tcPr>
            <w:tcW w:w="2160" w:type="dxa"/>
            <w:shd w:val="clear" w:color="auto" w:fill="FFF0C2"/>
          </w:tcPr>
          <w:p w14:paraId="3992F6ED" w14:textId="260DEE86" w:rsidR="00BE4016" w:rsidRPr="00BF2BE4" w:rsidRDefault="000A5115" w:rsidP="00693C27">
            <w:r w:rsidRPr="00BF2BE4">
              <w:t xml:space="preserve">Qu'est-ce que ce passage dit que quelqu'un doit faire pour avoir la vie éternelle? [3:16] </w:t>
            </w:r>
          </w:p>
        </w:tc>
        <w:tc>
          <w:tcPr>
            <w:tcW w:w="3600" w:type="dxa"/>
            <w:shd w:val="clear" w:color="auto" w:fill="FFF0C2"/>
          </w:tcPr>
          <w:p w14:paraId="618099CD" w14:textId="611F9A03" w:rsidR="00BE4016" w:rsidRPr="00BF2BE4" w:rsidRDefault="000A5115" w:rsidP="00693C27">
            <w:r w:rsidRPr="00BF2BE4">
              <w:t>Il doit croire au Fils de Dieu</w:t>
            </w:r>
            <w:r w:rsidR="00C43760">
              <w:t>.</w:t>
            </w:r>
            <w:r w:rsidR="00A410AB" w:rsidRPr="00BF2BE4">
              <w:t xml:space="preserve"> </w:t>
            </w:r>
          </w:p>
          <w:p w14:paraId="5617AB00" w14:textId="2F72C872" w:rsidR="000A5115" w:rsidRPr="00BF2BE4" w:rsidRDefault="000A5115" w:rsidP="00693C27"/>
        </w:tc>
        <w:tc>
          <w:tcPr>
            <w:tcW w:w="3600" w:type="dxa"/>
            <w:shd w:val="clear" w:color="auto" w:fill="FFF0C2"/>
          </w:tcPr>
          <w:p w14:paraId="65081516" w14:textId="77777777" w:rsidR="00BE4016" w:rsidRPr="00BE7FF1" w:rsidRDefault="00BE4016" w:rsidP="00693C27"/>
        </w:tc>
      </w:tr>
      <w:tr w:rsidR="00BE4016" w:rsidRPr="00BE7FF1" w14:paraId="11735BB5" w14:textId="77777777">
        <w:tc>
          <w:tcPr>
            <w:tcW w:w="2160" w:type="dxa"/>
            <w:shd w:val="clear" w:color="auto" w:fill="FFF0C2"/>
          </w:tcPr>
          <w:p w14:paraId="4CE89976" w14:textId="75421991" w:rsidR="00BE4016" w:rsidRPr="00BF2BE4" w:rsidRDefault="000A5115" w:rsidP="00693C27">
            <w:r w:rsidRPr="00BF2BE4">
              <w:t>Comment avez-vous compris l'expression  "croire en"</w:t>
            </w:r>
            <w:r w:rsidR="00E75906">
              <w:t xml:space="preserve"> dans votre langue</w:t>
            </w:r>
            <w:r w:rsidRPr="00BF2BE4">
              <w:t>? [3:16]</w:t>
            </w:r>
          </w:p>
        </w:tc>
        <w:tc>
          <w:tcPr>
            <w:tcW w:w="3600" w:type="dxa"/>
            <w:shd w:val="clear" w:color="auto" w:fill="FFF0C2"/>
          </w:tcPr>
          <w:p w14:paraId="1F7BFBE8" w14:textId="16954179" w:rsidR="00BE4016" w:rsidRPr="00BF2BE4" w:rsidRDefault="000A5115" w:rsidP="00693C27">
            <w:r w:rsidRPr="00BF2BE4">
              <w:t xml:space="preserve">"Croire en" quelqu'un signifie "faire confiance" à cette personne. Cela signifie faire confiance à la personne qui est telle qu’elle se prétend, qu’elle dit la vérité et qu’il fera ce qu’il a promis de faire. </w:t>
            </w:r>
          </w:p>
        </w:tc>
        <w:tc>
          <w:tcPr>
            <w:tcW w:w="3600" w:type="dxa"/>
            <w:shd w:val="clear" w:color="auto" w:fill="FFF0C2"/>
          </w:tcPr>
          <w:p w14:paraId="413B0083" w14:textId="77777777" w:rsidR="00BE4016" w:rsidRDefault="00BE4016" w:rsidP="00693C27"/>
          <w:p w14:paraId="0D038DB5" w14:textId="77777777" w:rsidR="00693C27" w:rsidRDefault="00693C27" w:rsidP="00693C27"/>
          <w:p w14:paraId="6CB939FB" w14:textId="77777777" w:rsidR="00693C27" w:rsidRDefault="00693C27" w:rsidP="00693C27"/>
          <w:p w14:paraId="64D332AC" w14:textId="77777777" w:rsidR="00693C27" w:rsidRDefault="00693C27" w:rsidP="00693C27"/>
          <w:p w14:paraId="1927721C" w14:textId="77777777" w:rsidR="008E704E" w:rsidRDefault="008E704E" w:rsidP="00693C27"/>
          <w:p w14:paraId="727BC64D" w14:textId="154BD497" w:rsidR="008E704E" w:rsidRPr="00BE7FF1" w:rsidRDefault="008E704E" w:rsidP="00693C27"/>
        </w:tc>
      </w:tr>
    </w:tbl>
    <w:p w14:paraId="45CEFD9F" w14:textId="63068358" w:rsidR="00BE4016" w:rsidRPr="005F6467" w:rsidRDefault="00814EC6" w:rsidP="00FE1F4A">
      <w:pPr>
        <w:pStyle w:val="Heading5"/>
      </w:pPr>
      <w:r>
        <w:br w:type="column"/>
      </w:r>
      <w:r w:rsidR="00E75906">
        <w:lastRenderedPageBreak/>
        <w:t>Jean</w:t>
      </w:r>
      <w:r w:rsidR="00A410AB" w:rsidRPr="005F6467">
        <w:t xml:space="preserve"> 3:16-18 </w:t>
      </w:r>
      <w:r w:rsidR="00DF1A4F">
        <w:t>(suite)</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E704E" w:rsidRPr="00BE7FF1" w14:paraId="386F0C0A" w14:textId="77777777" w:rsidTr="00FE1F4A">
        <w:trPr>
          <w:trHeight w:val="360"/>
        </w:trPr>
        <w:tc>
          <w:tcPr>
            <w:tcW w:w="2160" w:type="dxa"/>
            <w:vAlign w:val="center"/>
          </w:tcPr>
          <w:p w14:paraId="30E4A237" w14:textId="0E0201BE" w:rsidR="008E704E" w:rsidRPr="00BE7FF1" w:rsidRDefault="008E704E" w:rsidP="008E704E">
            <w:pPr>
              <w:pStyle w:val="Heading4"/>
              <w:outlineLvl w:val="3"/>
            </w:pPr>
            <w:r w:rsidRPr="00BE7FF1">
              <w:t>Question</w:t>
            </w:r>
            <w:r w:rsidR="00E75906">
              <w:t>s</w:t>
            </w:r>
          </w:p>
        </w:tc>
        <w:tc>
          <w:tcPr>
            <w:tcW w:w="3600" w:type="dxa"/>
            <w:vAlign w:val="center"/>
          </w:tcPr>
          <w:p w14:paraId="4E2FEF92" w14:textId="0BE9B6D7" w:rsidR="008E704E" w:rsidRPr="00BE7FF1" w:rsidRDefault="00791A65" w:rsidP="008E704E">
            <w:pPr>
              <w:pStyle w:val="Heading4"/>
              <w:outlineLvl w:val="3"/>
            </w:pPr>
            <w:r>
              <w:t>Bonnes réponses</w:t>
            </w:r>
          </w:p>
        </w:tc>
        <w:tc>
          <w:tcPr>
            <w:tcW w:w="3600" w:type="dxa"/>
            <w:vAlign w:val="center"/>
          </w:tcPr>
          <w:p w14:paraId="20069AD8" w14:textId="3BDDD6B0" w:rsidR="008E704E" w:rsidRPr="00BE7FF1" w:rsidRDefault="008E704E" w:rsidP="008E704E">
            <w:pPr>
              <w:pStyle w:val="Heading4"/>
              <w:outlineLvl w:val="3"/>
            </w:pPr>
            <w:r w:rsidRPr="00BE7FF1">
              <w:t xml:space="preserve">Commentaires </w:t>
            </w:r>
          </w:p>
        </w:tc>
      </w:tr>
      <w:tr w:rsidR="008E704E" w:rsidRPr="00BE7FF1" w14:paraId="2B023C50" w14:textId="77777777" w:rsidTr="00693C27">
        <w:tc>
          <w:tcPr>
            <w:tcW w:w="2160" w:type="dxa"/>
            <w:shd w:val="clear" w:color="auto" w:fill="FFF0C2"/>
          </w:tcPr>
          <w:p w14:paraId="44762E00" w14:textId="35EEA21A" w:rsidR="008E704E" w:rsidRPr="00BE7FF1" w:rsidRDefault="008E704E" w:rsidP="008E704E">
            <w:r w:rsidRPr="00BF2BE4">
              <w:t>Comment pensez-vous que les gens devraient vivre leur vie après avoir "cru en" Jésus? [3:16]</w:t>
            </w:r>
          </w:p>
        </w:tc>
        <w:tc>
          <w:tcPr>
            <w:tcW w:w="3600" w:type="dxa"/>
            <w:shd w:val="clear" w:color="auto" w:fill="FFF0C2"/>
          </w:tcPr>
          <w:p w14:paraId="540333AC" w14:textId="63762FB5" w:rsidR="008E704E" w:rsidRPr="00BF2BE4" w:rsidRDefault="008E704E" w:rsidP="008E704E">
            <w:r w:rsidRPr="00BF2BE4">
              <w:t xml:space="preserve">Quand ils croient en Jésus, ils doivent obéir à Jésus parce qu'ils croient </w:t>
            </w:r>
            <w:r w:rsidR="00E75906">
              <w:t xml:space="preserve">que </w:t>
            </w:r>
            <w:r w:rsidRPr="00BF2BE4">
              <w:t xml:space="preserve">ce qu'il enseigne est vrai. </w:t>
            </w:r>
          </w:p>
          <w:p w14:paraId="04CF97A3" w14:textId="77777777" w:rsidR="008E704E" w:rsidRPr="00BE7FF1" w:rsidRDefault="008E704E" w:rsidP="008E704E"/>
        </w:tc>
        <w:tc>
          <w:tcPr>
            <w:tcW w:w="3600" w:type="dxa"/>
            <w:shd w:val="clear" w:color="auto" w:fill="FFF0C2"/>
          </w:tcPr>
          <w:p w14:paraId="2EFBF564" w14:textId="77777777" w:rsidR="008E704E" w:rsidRDefault="008E704E" w:rsidP="008E704E"/>
          <w:p w14:paraId="48AE1E09" w14:textId="77777777" w:rsidR="008E704E" w:rsidRDefault="008E704E" w:rsidP="008E704E"/>
          <w:p w14:paraId="0859A7D9" w14:textId="77777777" w:rsidR="008E704E" w:rsidRDefault="008E704E" w:rsidP="008E704E"/>
          <w:p w14:paraId="0B1A41A1" w14:textId="77777777" w:rsidR="008E704E" w:rsidRDefault="008E704E" w:rsidP="008E704E"/>
          <w:p w14:paraId="2AF8EF54" w14:textId="7288F48A" w:rsidR="008E704E" w:rsidRPr="00BE7FF1" w:rsidRDefault="008E704E" w:rsidP="008E704E"/>
        </w:tc>
      </w:tr>
      <w:tr w:rsidR="008E704E" w:rsidRPr="00BE7FF1" w14:paraId="335A1B9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2D9E9F" w14:textId="03DBBA87" w:rsidR="008E704E" w:rsidRPr="00693C27" w:rsidRDefault="008E704E" w:rsidP="008E704E">
            <w:r w:rsidRPr="00693C27">
              <w:t>Comment avez-vous compris l'expression  "vie éternelle"</w:t>
            </w:r>
            <w:r w:rsidR="00E75906">
              <w:t xml:space="preserve"> dans votre langue</w:t>
            </w:r>
            <w:r w:rsidRPr="00693C27">
              <w:t>? [3:16]</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C1A64A" w14:textId="77777777" w:rsidR="008E704E" w:rsidRPr="00693C27" w:rsidRDefault="008E704E" w:rsidP="008E704E">
            <w:r w:rsidRPr="00693C27">
              <w:t>Vivre avec Dieu pour toujours.</w:t>
            </w:r>
          </w:p>
          <w:p w14:paraId="50A7C11E" w14:textId="7C150B9E" w:rsidR="008E704E" w:rsidRPr="00693C27" w:rsidRDefault="008E704E" w:rsidP="008E704E">
            <w:r w:rsidRPr="00693C27">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D8125A" w14:textId="77777777" w:rsidR="008E704E" w:rsidRDefault="008E704E" w:rsidP="008E704E"/>
          <w:p w14:paraId="45A87F72" w14:textId="77777777" w:rsidR="008E704E" w:rsidRDefault="008E704E" w:rsidP="008E704E"/>
          <w:p w14:paraId="40C69F08" w14:textId="77777777" w:rsidR="008E704E" w:rsidRDefault="008E704E" w:rsidP="008E704E"/>
          <w:p w14:paraId="266FD7E7" w14:textId="09547BC2" w:rsidR="008E704E" w:rsidRDefault="008E704E" w:rsidP="008E704E"/>
          <w:p w14:paraId="091C72C8" w14:textId="77777777" w:rsidR="008E704E" w:rsidRDefault="008E704E" w:rsidP="008E704E"/>
          <w:p w14:paraId="4EA88DF0" w14:textId="1ECFD6CA" w:rsidR="008E704E" w:rsidRPr="00693C27" w:rsidRDefault="008E704E" w:rsidP="008E704E"/>
        </w:tc>
      </w:tr>
      <w:tr w:rsidR="008E704E" w:rsidRPr="00BE7FF1" w14:paraId="42442BC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E021F4" w14:textId="06B3ACAA" w:rsidR="008E704E" w:rsidRPr="00693C27" w:rsidRDefault="008E704E" w:rsidP="008E704E">
            <w:r w:rsidRPr="00693C27">
              <w:t xml:space="preserve">Comment Jésus a-t-il décrit ceux qui ne croient pas? [3:18]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29725E" w14:textId="77777777" w:rsidR="008E704E" w:rsidRPr="00693C27" w:rsidRDefault="008E704E" w:rsidP="008E704E">
            <w:r w:rsidRPr="00693C27">
              <w:t>Ils sont "déjà condamnés." Cela signifie que Dieu punira ces personnes parce qu'elles ont péché et ne croyaient pas en Jésus pour être pardonnées</w:t>
            </w:r>
          </w:p>
          <w:p w14:paraId="0B8361CA" w14:textId="6CF8C1A3" w:rsidR="008E704E" w:rsidRPr="00693C27" w:rsidRDefault="008E704E" w:rsidP="008E704E">
            <w:r w:rsidRPr="00693C27">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675AD4" w14:textId="77777777" w:rsidR="008E704E" w:rsidRDefault="008E704E" w:rsidP="008E704E"/>
          <w:p w14:paraId="40D990FA" w14:textId="77777777" w:rsidR="008E704E" w:rsidRDefault="008E704E" w:rsidP="008E704E"/>
          <w:p w14:paraId="079685A0" w14:textId="77777777" w:rsidR="008E704E" w:rsidRDefault="008E704E" w:rsidP="008E704E"/>
          <w:p w14:paraId="0C8B4717" w14:textId="77777777" w:rsidR="008E704E" w:rsidRDefault="008E704E" w:rsidP="008E704E"/>
          <w:p w14:paraId="4A4B352F" w14:textId="0AD0EFC6" w:rsidR="008E704E" w:rsidRPr="00693C27" w:rsidRDefault="008E704E" w:rsidP="008E704E"/>
        </w:tc>
      </w:tr>
      <w:tr w:rsidR="008E704E" w:rsidRPr="00BE7FF1" w14:paraId="225E5713" w14:textId="77777777" w:rsidTr="00FE1F4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4C4F8998" w14:textId="4C97E7D0" w:rsidR="008E704E" w:rsidRPr="00BE7FF1" w:rsidRDefault="008E704E" w:rsidP="008E704E">
            <w:pPr>
              <w:pStyle w:val="Heading4"/>
              <w:outlineLvl w:val="3"/>
            </w:pPr>
            <w:r w:rsidRPr="00BE7FF1">
              <w:t>Suivi (à utiliser en cas de malentendu concernant une question spécifique.)</w:t>
            </w:r>
          </w:p>
        </w:tc>
      </w:tr>
      <w:tr w:rsidR="008E704E" w:rsidRPr="00BE7FF1" w14:paraId="51DD94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C7A0785" w14:textId="0C09441C" w:rsidR="008E704E" w:rsidRPr="00693C27" w:rsidRDefault="008E704E" w:rsidP="008E704E">
            <w:r w:rsidRPr="00693C27">
              <w:t>Exemple de questions de suivi::</w:t>
            </w:r>
          </w:p>
          <w:p w14:paraId="2E2D6825" w14:textId="51109E5F" w:rsidR="008E704E" w:rsidRPr="00693C27" w:rsidRDefault="008E704E" w:rsidP="008E704E">
            <w:r w:rsidRPr="00693C27">
              <w:t>Comment utiliseriez-vous ce mot/cette expression pour “croire en” ou “vie éternelle” dans d’autres langage</w:t>
            </w:r>
            <w:r w:rsidR="00E75906">
              <w:t>s</w:t>
            </w:r>
            <w:r w:rsidRPr="00693C27">
              <w:t xml:space="preserve"> courant</w:t>
            </w:r>
            <w:r w:rsidR="00E75906">
              <w:t>s</w:t>
            </w:r>
          </w:p>
          <w:p w14:paraId="1F012F9B" w14:textId="41CDFCB0" w:rsidR="008E704E" w:rsidRPr="00693C27" w:rsidRDefault="008E704E" w:rsidP="008E704E">
            <w:r w:rsidRPr="00693C27">
              <w:t xml:space="preserve">Dans votre langue, existe-t-il d'autres mots / expressions que vous voudriez utiliser pour signifier "croire en" ou "vie éternelle" [décrire le sens que le texte doit communiquer]?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927512B" w14:textId="5A86A1AA" w:rsidR="008E704E" w:rsidRPr="00693C27" w:rsidRDefault="008E704E" w:rsidP="008E704E">
            <w:r w:rsidRPr="00693C27">
              <w:t>Si possible, déterminez si::</w:t>
            </w:r>
          </w:p>
          <w:p w14:paraId="14619283" w14:textId="45AD029F" w:rsidR="008E704E" w:rsidRPr="00693C27" w:rsidRDefault="008E704E" w:rsidP="00FE1F4A">
            <w:pPr>
              <w:pStyle w:val="DotBullet"/>
            </w:pPr>
            <w:r w:rsidRPr="00693C27">
              <w:t xml:space="preserve"> Le mot ou la phrase n'a pas été traduit correctement. </w:t>
            </w:r>
          </w:p>
          <w:p w14:paraId="4F5AB37B" w14:textId="77777777" w:rsidR="008E704E" w:rsidRPr="00693C27" w:rsidRDefault="008E704E" w:rsidP="00FE1F4A">
            <w:pPr>
              <w:pStyle w:val="DotBullet"/>
            </w:pPr>
            <w:r w:rsidRPr="00693C27">
              <w:t xml:space="preserve">Il y a autre chose dans le passage qui déroute le lecteur. </w:t>
            </w:r>
          </w:p>
          <w:p w14:paraId="60A82F6F" w14:textId="77777777" w:rsidR="008E704E" w:rsidRPr="00693C27" w:rsidRDefault="008E704E" w:rsidP="00FE1F4A">
            <w:pPr>
              <w:pStyle w:val="DotBullet"/>
            </w:pPr>
            <w:r w:rsidRPr="00693C27">
              <w:t xml:space="preserve">La traduction est correcte, mais le lecteur ne comprend pas le terme ou concept. </w:t>
            </w:r>
          </w:p>
          <w:p w14:paraId="3B76FDE7" w14:textId="642AFFE7" w:rsidR="008E704E" w:rsidRPr="00693C27" w:rsidRDefault="008E704E" w:rsidP="008E704E"/>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5EF75751" w14:textId="77777777" w:rsidR="008E704E" w:rsidRPr="00693C27" w:rsidRDefault="008E704E" w:rsidP="008E704E"/>
        </w:tc>
      </w:tr>
    </w:tbl>
    <w:p w14:paraId="2CF035D8" w14:textId="77777777" w:rsidR="00BE4016" w:rsidRPr="00BE7FF1" w:rsidRDefault="00A410AB" w:rsidP="005F6467">
      <w:pPr>
        <w:pStyle w:val="Heading2"/>
      </w:pPr>
      <w:bookmarkStart w:id="21" w:name="_hzppbwxfv088" w:colFirst="0" w:colLast="0"/>
      <w:bookmarkStart w:id="22" w:name="_7lbhq26sfnxw" w:colFirst="0" w:colLast="0"/>
      <w:bookmarkEnd w:id="21"/>
      <w:bookmarkEnd w:id="22"/>
      <w:r w:rsidRPr="00BE7FF1">
        <w:br w:type="page"/>
      </w:r>
    </w:p>
    <w:p w14:paraId="164E5A97" w14:textId="1DAEC282" w:rsidR="00BE4016" w:rsidRPr="00BE7FF1" w:rsidRDefault="002D38B9" w:rsidP="005F6467">
      <w:pPr>
        <w:pStyle w:val="Heading2"/>
      </w:pPr>
      <w:bookmarkStart w:id="23" w:name="_Toc35863268"/>
      <w:r w:rsidRPr="00BE7FF1">
        <w:lastRenderedPageBreak/>
        <w:t>Romains 3:23-26</w:t>
      </w:r>
      <w:bookmarkEnd w:id="23"/>
    </w:p>
    <w:p w14:paraId="56F61265" w14:textId="47A890D4" w:rsidR="00BE4016" w:rsidRPr="00BE7FF1" w:rsidRDefault="002D38B9" w:rsidP="00FE1F4A">
      <w:pPr>
        <w:pStyle w:val="ListParagraph"/>
      </w:pPr>
      <w:r w:rsidRPr="00BE7FF1">
        <w:rPr>
          <w:b/>
          <w:bCs/>
        </w:rPr>
        <w:t xml:space="preserve">Contexte: </w:t>
      </w:r>
      <w:r w:rsidRPr="00BE7FF1">
        <w:t xml:space="preserve">L'apôtre Paul a écrit cette lettre aux chrétiens vivant à Rome. Dans cette section, Paul a expliqué comment, par le Christ, les croyants sont justifiés devant Dieu.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34031F94" w14:textId="77777777" w:rsidTr="00FE1F4A">
        <w:trPr>
          <w:trHeight w:val="360"/>
        </w:trPr>
        <w:tc>
          <w:tcPr>
            <w:tcW w:w="2160" w:type="dxa"/>
            <w:vAlign w:val="center"/>
          </w:tcPr>
          <w:p w14:paraId="392C87BB" w14:textId="77777777" w:rsidR="00BE4016" w:rsidRPr="00BE7FF1" w:rsidRDefault="00A410AB" w:rsidP="00693C27">
            <w:pPr>
              <w:pStyle w:val="Heading4"/>
              <w:outlineLvl w:val="3"/>
            </w:pPr>
            <w:r w:rsidRPr="00BE7FF1">
              <w:t>Question</w:t>
            </w:r>
          </w:p>
        </w:tc>
        <w:tc>
          <w:tcPr>
            <w:tcW w:w="3600" w:type="dxa"/>
            <w:vAlign w:val="center"/>
          </w:tcPr>
          <w:p w14:paraId="7C5FDF01" w14:textId="564B3E41" w:rsidR="00BE4016" w:rsidRPr="00BE7FF1" w:rsidRDefault="00791A65" w:rsidP="00693C27">
            <w:pPr>
              <w:pStyle w:val="Heading4"/>
              <w:outlineLvl w:val="3"/>
            </w:pPr>
            <w:r>
              <w:t>Bonnes réponses</w:t>
            </w:r>
          </w:p>
        </w:tc>
        <w:tc>
          <w:tcPr>
            <w:tcW w:w="3600" w:type="dxa"/>
            <w:vAlign w:val="center"/>
          </w:tcPr>
          <w:p w14:paraId="04FB33E9" w14:textId="1F676FF2" w:rsidR="00BE4016" w:rsidRPr="00BE7FF1" w:rsidRDefault="002D38B9" w:rsidP="00693C27">
            <w:pPr>
              <w:pStyle w:val="Heading4"/>
              <w:outlineLvl w:val="3"/>
            </w:pPr>
            <w:r w:rsidRPr="00BE7FF1">
              <w:t xml:space="preserve">Commentaires </w:t>
            </w:r>
          </w:p>
        </w:tc>
      </w:tr>
      <w:tr w:rsidR="00BE4016" w:rsidRPr="00BE7FF1" w14:paraId="6B7AF94D" w14:textId="77777777" w:rsidTr="00FE1F4A">
        <w:trPr>
          <w:trHeight w:val="360"/>
        </w:trPr>
        <w:tc>
          <w:tcPr>
            <w:tcW w:w="9360" w:type="dxa"/>
            <w:gridSpan w:val="3"/>
            <w:shd w:val="clear" w:color="auto" w:fill="F3D5CF"/>
            <w:vAlign w:val="center"/>
          </w:tcPr>
          <w:p w14:paraId="76DF3180" w14:textId="79D93A4E" w:rsidR="00BE4016" w:rsidRPr="00BE7FF1" w:rsidRDefault="002D38B9" w:rsidP="00693C27">
            <w:pPr>
              <w:pStyle w:val="Heading4"/>
              <w:outlineLvl w:val="3"/>
              <w:rPr>
                <w:rFonts w:asciiTheme="majorHAnsi" w:hAnsiTheme="majorHAnsi" w:cstheme="majorHAnsi"/>
              </w:rPr>
            </w:pPr>
            <w:r w:rsidRPr="00BE7FF1">
              <w:t>Section résumé</w:t>
            </w:r>
          </w:p>
        </w:tc>
      </w:tr>
      <w:tr w:rsidR="00BE4016" w:rsidRPr="00BE7FF1" w14:paraId="6C1438A5" w14:textId="77777777">
        <w:trPr>
          <w:trHeight w:val="1200"/>
        </w:trPr>
        <w:tc>
          <w:tcPr>
            <w:tcW w:w="2160" w:type="dxa"/>
            <w:shd w:val="clear" w:color="auto" w:fill="FFF0C2"/>
          </w:tcPr>
          <w:p w14:paraId="67BAFE46" w14:textId="6484457E" w:rsidR="00BE4016" w:rsidRPr="00693C27" w:rsidRDefault="002D38B9" w:rsidP="00693C27">
            <w:r w:rsidRPr="00693C27">
              <w:t>Résumez ce passage</w:t>
            </w:r>
            <w:r w:rsidR="00C43760">
              <w:t>.</w:t>
            </w:r>
          </w:p>
          <w:p w14:paraId="0BB9B4A6" w14:textId="77777777" w:rsidR="00BE4016" w:rsidRPr="00693C27" w:rsidRDefault="00BE4016" w:rsidP="00693C27"/>
        </w:tc>
        <w:tc>
          <w:tcPr>
            <w:tcW w:w="3600" w:type="dxa"/>
            <w:shd w:val="clear" w:color="auto" w:fill="FFF0C2"/>
          </w:tcPr>
          <w:p w14:paraId="6E540963" w14:textId="6DA29FAF" w:rsidR="00BE4016" w:rsidRPr="00693C27" w:rsidRDefault="002D38B9" w:rsidP="00FE1F4A">
            <w:pPr>
              <w:pStyle w:val="BoxBullet"/>
            </w:pPr>
            <w:r w:rsidRPr="00693C27">
              <w:t>Tous ont péché et sont privés de la gloire de Dieu</w:t>
            </w:r>
            <w:r w:rsidR="00A410AB" w:rsidRPr="00693C27">
              <w:t>.</w:t>
            </w:r>
          </w:p>
          <w:p w14:paraId="28F906F0" w14:textId="724D5136" w:rsidR="00BE4016" w:rsidRPr="00693C27" w:rsidRDefault="002D38B9" w:rsidP="00FE1F4A">
            <w:pPr>
              <w:pStyle w:val="BoxBullet"/>
            </w:pPr>
            <w:r w:rsidRPr="00693C27">
              <w:t xml:space="preserve">Par la grâce de Dieu, à travers Jésus, les gens sont justifiés. </w:t>
            </w:r>
          </w:p>
          <w:p w14:paraId="748BF548" w14:textId="1FA03342" w:rsidR="00BE4016" w:rsidRPr="00693C27" w:rsidRDefault="002D38B9" w:rsidP="00FE1F4A">
            <w:pPr>
              <w:pStyle w:val="BoxBullet"/>
            </w:pPr>
            <w:r w:rsidRPr="00693C27">
              <w:t xml:space="preserve">Dieu a </w:t>
            </w:r>
            <w:r w:rsidR="00006166">
              <w:t>donné</w:t>
            </w:r>
            <w:r w:rsidRPr="00693C27">
              <w:t xml:space="preserve"> Jésus comme une propitiation (un sacrifice qui paie pour le péché) pour ceux qui croient</w:t>
            </w:r>
            <w:r w:rsidR="00A410AB" w:rsidRPr="00693C27">
              <w:t>.</w:t>
            </w:r>
          </w:p>
          <w:p w14:paraId="384DD207" w14:textId="353E5DC5" w:rsidR="00BE4016" w:rsidRPr="00693C27" w:rsidRDefault="009033E1" w:rsidP="00FE1F4A">
            <w:pPr>
              <w:pStyle w:val="BoxBullet"/>
            </w:pPr>
            <w:r w:rsidRPr="00693C27">
              <w:t>Christ est la preuve de la justice de Dieu.</w:t>
            </w:r>
          </w:p>
          <w:p w14:paraId="695D7F77" w14:textId="77777777" w:rsidR="009033E1" w:rsidRPr="00693C27" w:rsidRDefault="009033E1" w:rsidP="00FE1F4A">
            <w:pPr>
              <w:pStyle w:val="BoxBullet"/>
            </w:pPr>
            <w:r w:rsidRPr="00693C27">
              <w:t>Dieu a ignoré les péchés précédents à cause de sa patience.</w:t>
            </w:r>
          </w:p>
          <w:p w14:paraId="562AF460" w14:textId="3B361334" w:rsidR="00BE4016" w:rsidRPr="00693C27" w:rsidRDefault="009033E1" w:rsidP="00FE1F4A">
            <w:pPr>
              <w:pStyle w:val="BoxBullet"/>
            </w:pPr>
            <w:r w:rsidRPr="00693C27">
              <w:t xml:space="preserve">Tout est arrivé au bon moment pour montrer à Dieu qu'il était juste et pour montrer que Dieu justifie quiconque par la foi en Christ. </w:t>
            </w:r>
          </w:p>
        </w:tc>
        <w:tc>
          <w:tcPr>
            <w:tcW w:w="3600" w:type="dxa"/>
            <w:shd w:val="clear" w:color="auto" w:fill="FFF0C2"/>
          </w:tcPr>
          <w:p w14:paraId="48EDF671" w14:textId="77777777" w:rsidR="00BE4016" w:rsidRPr="00BE7FF1" w:rsidRDefault="00BE4016" w:rsidP="00693C27"/>
        </w:tc>
      </w:tr>
      <w:tr w:rsidR="00BE4016" w:rsidRPr="00BE7FF1" w14:paraId="21A9720E" w14:textId="77777777" w:rsidTr="00FE1F4A">
        <w:trPr>
          <w:trHeight w:val="360"/>
        </w:trPr>
        <w:tc>
          <w:tcPr>
            <w:tcW w:w="9360" w:type="dxa"/>
            <w:gridSpan w:val="3"/>
            <w:shd w:val="clear" w:color="auto" w:fill="F3D5CF"/>
            <w:vAlign w:val="center"/>
          </w:tcPr>
          <w:p w14:paraId="5ECE0BD9" w14:textId="56660BA0" w:rsidR="00BE4016" w:rsidRPr="00693C27" w:rsidRDefault="009033E1" w:rsidP="00693C27">
            <w:pPr>
              <w:pStyle w:val="Heading4"/>
              <w:outlineLvl w:val="3"/>
            </w:pPr>
            <w:r w:rsidRPr="00693C27">
              <w:t>Questions spécifiques</w:t>
            </w:r>
          </w:p>
        </w:tc>
      </w:tr>
      <w:tr w:rsidR="00BE4016" w:rsidRPr="00BE7FF1" w14:paraId="0A0862D8" w14:textId="77777777">
        <w:tc>
          <w:tcPr>
            <w:tcW w:w="2160" w:type="dxa"/>
            <w:shd w:val="clear" w:color="auto" w:fill="FFF0C2"/>
          </w:tcPr>
          <w:p w14:paraId="7C893DFA" w14:textId="12E3ED49" w:rsidR="00BE4016" w:rsidRPr="00693C27" w:rsidRDefault="009033E1" w:rsidP="00693C27">
            <w:r w:rsidRPr="00693C27">
              <w:t>Qu'est-ce que Paul a dit de toutes les personnes en 3:23?</w:t>
            </w:r>
          </w:p>
        </w:tc>
        <w:tc>
          <w:tcPr>
            <w:tcW w:w="3600" w:type="dxa"/>
            <w:shd w:val="clear" w:color="auto" w:fill="FFF0C2"/>
          </w:tcPr>
          <w:p w14:paraId="381B972F" w14:textId="01C178B3" w:rsidR="00BE4016" w:rsidRPr="00693C27" w:rsidRDefault="009033E1" w:rsidP="00693C27">
            <w:r w:rsidRPr="00693C27">
              <w:t>Ils sont tous pécheurs et sont privés de sa gloire. Cela signifie qu'ils ne vivent pas d'une manière qui honore Dieu.</w:t>
            </w:r>
          </w:p>
        </w:tc>
        <w:tc>
          <w:tcPr>
            <w:tcW w:w="3600" w:type="dxa"/>
            <w:shd w:val="clear" w:color="auto" w:fill="FFF0C2"/>
          </w:tcPr>
          <w:p w14:paraId="1583A731" w14:textId="77777777" w:rsidR="00BE4016" w:rsidRPr="00BE7FF1" w:rsidRDefault="00BE4016" w:rsidP="00693C27"/>
          <w:p w14:paraId="76B1B05B" w14:textId="77777777" w:rsidR="00BE4016" w:rsidRPr="00BE7FF1" w:rsidRDefault="00BE4016" w:rsidP="00693C27"/>
          <w:p w14:paraId="19C77DAF" w14:textId="5A26924E" w:rsidR="00BE4016" w:rsidRDefault="00BE4016" w:rsidP="00693C27"/>
          <w:p w14:paraId="14C79574" w14:textId="47BD31D2" w:rsidR="008E704E" w:rsidRDefault="008E704E" w:rsidP="00693C27"/>
          <w:p w14:paraId="402D2559" w14:textId="77777777" w:rsidR="008E704E" w:rsidRPr="00BE7FF1" w:rsidRDefault="008E704E" w:rsidP="00693C27"/>
          <w:p w14:paraId="152D6856" w14:textId="77777777" w:rsidR="00BE4016" w:rsidRPr="00BE7FF1" w:rsidRDefault="00BE4016" w:rsidP="00693C27"/>
        </w:tc>
      </w:tr>
      <w:tr w:rsidR="00BE4016" w:rsidRPr="00BE7FF1" w14:paraId="12C5B534" w14:textId="77777777">
        <w:tc>
          <w:tcPr>
            <w:tcW w:w="2160" w:type="dxa"/>
            <w:shd w:val="clear" w:color="auto" w:fill="FFF0C2"/>
          </w:tcPr>
          <w:p w14:paraId="7EC4A366" w14:textId="1F8F816C" w:rsidR="00BE4016" w:rsidRPr="00693C27" w:rsidRDefault="009033E1" w:rsidP="00693C27">
            <w:r w:rsidRPr="00693C27">
              <w:t>Comment avez-vous compris le mot ou l'expression dans votre langue pour "péché"? [3:23]</w:t>
            </w:r>
          </w:p>
        </w:tc>
        <w:tc>
          <w:tcPr>
            <w:tcW w:w="3600" w:type="dxa"/>
            <w:shd w:val="clear" w:color="auto" w:fill="FFF0C2"/>
          </w:tcPr>
          <w:p w14:paraId="58BD8354" w14:textId="6146AA73" w:rsidR="00BE4016" w:rsidRPr="00693C27" w:rsidRDefault="009033E1" w:rsidP="00693C27">
            <w:r w:rsidRPr="00693C27">
              <w:t xml:space="preserve">Le "péché" désigne tout ce que les gens font, que ce soit dans des pensées, des paroles ou dans des actions qu'ils entre- prennent, qui est contre Dieu, sa nature, sa volonté et ses lois. </w:t>
            </w:r>
          </w:p>
          <w:p w14:paraId="23EF8CC5" w14:textId="77777777" w:rsidR="00BE4016" w:rsidRPr="00693C27" w:rsidRDefault="009033E1" w:rsidP="00693C27">
            <w:r w:rsidRPr="00693C27">
              <w:t xml:space="preserve">Le "péché" est également un manquement à tout ce que Dieu a commandé aux gens de faire. </w:t>
            </w:r>
          </w:p>
          <w:p w14:paraId="73B3255A" w14:textId="37F82022" w:rsidR="009033E1" w:rsidRPr="00693C27" w:rsidRDefault="009033E1" w:rsidP="00693C27"/>
        </w:tc>
        <w:tc>
          <w:tcPr>
            <w:tcW w:w="3600" w:type="dxa"/>
            <w:shd w:val="clear" w:color="auto" w:fill="FFF0C2"/>
          </w:tcPr>
          <w:p w14:paraId="3AACD074" w14:textId="77777777" w:rsidR="00BE4016" w:rsidRPr="00BE7FF1" w:rsidRDefault="00BE4016" w:rsidP="00693C27"/>
        </w:tc>
      </w:tr>
    </w:tbl>
    <w:p w14:paraId="57D625C9" w14:textId="37E49077" w:rsidR="00BE4016" w:rsidRPr="005F6467" w:rsidRDefault="005023FC" w:rsidP="00FE1F4A">
      <w:pPr>
        <w:pStyle w:val="Heading5"/>
      </w:pPr>
      <w:bookmarkStart w:id="24" w:name="_jh3buwezp3fj" w:colFirst="0" w:colLast="0"/>
      <w:bookmarkEnd w:id="24"/>
      <w:r>
        <w:br w:type="column"/>
      </w:r>
      <w:r w:rsidR="00A410AB" w:rsidRPr="005F6467">
        <w:lastRenderedPageBreak/>
        <w:t>Romans 3:23-26</w:t>
      </w:r>
      <w:r w:rsidRPr="005F6467">
        <w:t xml:space="preserve"> </w:t>
      </w:r>
      <w:r w:rsidR="00B64297">
        <w:t>(suite)</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396B15BF" w14:textId="77777777" w:rsidTr="00FE1F4A">
        <w:trPr>
          <w:trHeight w:val="360"/>
        </w:trPr>
        <w:tc>
          <w:tcPr>
            <w:tcW w:w="2160" w:type="dxa"/>
            <w:vAlign w:val="center"/>
          </w:tcPr>
          <w:p w14:paraId="4D7463CA" w14:textId="77777777" w:rsidR="00BE4016" w:rsidRPr="00BE7FF1" w:rsidRDefault="00A410AB" w:rsidP="005023FC">
            <w:pPr>
              <w:pStyle w:val="Heading4"/>
              <w:outlineLvl w:val="3"/>
            </w:pPr>
            <w:r w:rsidRPr="00BE7FF1">
              <w:t>Question</w:t>
            </w:r>
          </w:p>
        </w:tc>
        <w:tc>
          <w:tcPr>
            <w:tcW w:w="3600" w:type="dxa"/>
            <w:vAlign w:val="center"/>
          </w:tcPr>
          <w:p w14:paraId="05252489" w14:textId="5FDB372D" w:rsidR="00BE4016" w:rsidRPr="00BE7FF1" w:rsidRDefault="00791A65" w:rsidP="005023FC">
            <w:pPr>
              <w:pStyle w:val="Heading4"/>
              <w:outlineLvl w:val="3"/>
            </w:pPr>
            <w:r>
              <w:t>Bonnes réponses</w:t>
            </w:r>
          </w:p>
        </w:tc>
        <w:tc>
          <w:tcPr>
            <w:tcW w:w="3600" w:type="dxa"/>
            <w:vAlign w:val="center"/>
          </w:tcPr>
          <w:p w14:paraId="7CF761AD" w14:textId="321F8249" w:rsidR="00BE4016" w:rsidRPr="00BE7FF1" w:rsidRDefault="00707636" w:rsidP="005023FC">
            <w:pPr>
              <w:pStyle w:val="Heading4"/>
              <w:outlineLvl w:val="3"/>
            </w:pPr>
            <w:r w:rsidRPr="00BE7FF1">
              <w:t>Commentaires</w:t>
            </w:r>
          </w:p>
        </w:tc>
      </w:tr>
      <w:tr w:rsidR="005023FC" w:rsidRPr="00BE7FF1" w14:paraId="592BF7E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52E34F" w14:textId="6F835B23" w:rsidR="005023FC" w:rsidRPr="00BE7FF1" w:rsidRDefault="005023FC" w:rsidP="00693C27">
            <w:r w:rsidRPr="00693C27">
              <w:t>Dans 3: 24-25, qu'est-ce que Paul a dit que Dieu a fait pour sauver les pécheurs?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AE723A5" w14:textId="7CD2387D" w:rsidR="005023FC" w:rsidRPr="00BE7FF1" w:rsidRDefault="005023FC" w:rsidP="00693C27">
            <w:r w:rsidRPr="00693C27">
              <w:t>Il les a librement justifiés par sa grâce en fournissant le Christ Jésus comme le propitiation.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D19DBE" w14:textId="77777777" w:rsidR="005023FC" w:rsidRDefault="005023FC" w:rsidP="00693C27"/>
          <w:p w14:paraId="5202942A" w14:textId="77777777" w:rsidR="008E704E" w:rsidRDefault="008E704E" w:rsidP="00693C27"/>
          <w:p w14:paraId="034E0D69" w14:textId="77777777" w:rsidR="008E704E" w:rsidRDefault="008E704E" w:rsidP="00693C27"/>
          <w:p w14:paraId="14CC105B" w14:textId="77777777" w:rsidR="008E704E" w:rsidRDefault="008E704E" w:rsidP="00693C27"/>
          <w:p w14:paraId="604F3187" w14:textId="64651463" w:rsidR="008E704E" w:rsidRPr="00BE7FF1" w:rsidRDefault="008E704E" w:rsidP="00693C27"/>
        </w:tc>
      </w:tr>
      <w:tr w:rsidR="00BE4016" w:rsidRPr="00BE7FF1" w14:paraId="1A98E16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C2E0971" w14:textId="5F64BE6F" w:rsidR="00BE4016" w:rsidRPr="00BE7FF1" w:rsidRDefault="009033E1" w:rsidP="00693C27">
            <w:r w:rsidRPr="00BE7FF1">
              <w:t>Comment avez-vous compris le mot ou la phrase "justifié"</w:t>
            </w:r>
            <w:r w:rsidR="00006166">
              <w:t xml:space="preserve"> dans votre langue</w:t>
            </w:r>
            <w:r w:rsidRPr="00BE7FF1">
              <w:t>? [3:24]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AF6026" w14:textId="0EA859D0" w:rsidR="009033E1" w:rsidRPr="00BE7FF1" w:rsidRDefault="009033E1" w:rsidP="00693C27">
            <w:r w:rsidRPr="00BE7FF1">
              <w:t>"Justifier" et "justification" sont les actions par lesquelles Dieu rend coupables les pécheurs justes. Lorsque Dieu justifie les gens, il leur pardonne leurs péchés et les fait comme s'ils n'avaient jamais péché. Dieu leur donne la justice de Jésus- Christ et Dieu donne à ceux qui croient le pardon de tous leurs péchés.”</w:t>
            </w:r>
          </w:p>
          <w:p w14:paraId="6D2D11B5" w14:textId="410BB86F" w:rsidR="00BE4016" w:rsidRPr="00BE7FF1" w:rsidRDefault="00A410AB" w:rsidP="00693C27">
            <w:r w:rsidRPr="00BE7FF1">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0D4EE7" w14:textId="77777777" w:rsidR="00BE4016" w:rsidRPr="00BE7FF1" w:rsidRDefault="00BE4016" w:rsidP="00693C27"/>
        </w:tc>
      </w:tr>
      <w:tr w:rsidR="00BE4016" w:rsidRPr="00BE7FF1" w14:paraId="6F123A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60B7B56" w14:textId="65F7E9FD" w:rsidR="00BE4016" w:rsidRPr="00BE7FF1" w:rsidRDefault="00707636" w:rsidP="00693C27">
            <w:r w:rsidRPr="00BE7FF1">
              <w:t>Comment avez-vous compris le mot ou la phrase  "grâce"</w:t>
            </w:r>
            <w:r w:rsidR="00006166">
              <w:t xml:space="preserve"> dans votre langue</w:t>
            </w:r>
            <w:r w:rsidRPr="00BE7FF1">
              <w:t>? [3:24</w:t>
            </w:r>
            <w:r w:rsidR="009E3F37">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92F4F68" w14:textId="19A18AF0" w:rsidR="00BE4016" w:rsidRPr="00BE7FF1" w:rsidRDefault="00707636" w:rsidP="00693C27">
            <w:r w:rsidRPr="00BE7FF1">
              <w:t xml:space="preserve">Le mot "grâce" se réfère à l'aide ou à la bénédiction accordée à quelqu'un qui ne l'a pas mérité. La grâce de Dieu envers les êtres humains pécheurs est un cadeau qui est donné gratuitement.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B0AFB6" w14:textId="77777777" w:rsidR="00BE4016" w:rsidRDefault="00BE4016" w:rsidP="00693C27"/>
          <w:p w14:paraId="5F76D344" w14:textId="77777777" w:rsidR="008E704E" w:rsidRDefault="008E704E" w:rsidP="00693C27"/>
          <w:p w14:paraId="79652F49" w14:textId="77777777" w:rsidR="008E704E" w:rsidRDefault="008E704E" w:rsidP="00693C27"/>
          <w:p w14:paraId="1446B17A" w14:textId="77777777" w:rsidR="008E704E" w:rsidRDefault="008E704E" w:rsidP="00693C27"/>
          <w:p w14:paraId="3A35A7C6" w14:textId="77777777" w:rsidR="008E704E" w:rsidRDefault="008E704E" w:rsidP="00693C27"/>
          <w:p w14:paraId="670612F5" w14:textId="77134B1E" w:rsidR="008E704E" w:rsidRPr="00BE7FF1" w:rsidRDefault="008E704E" w:rsidP="00693C27"/>
        </w:tc>
      </w:tr>
      <w:tr w:rsidR="00BE4016" w:rsidRPr="00BE7FF1" w14:paraId="6C3D793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59AB91" w14:textId="2F3AD6DB" w:rsidR="00BE4016" w:rsidRPr="00BE7FF1" w:rsidRDefault="00707636" w:rsidP="00693C27">
            <w:r w:rsidRPr="00BE7FF1">
              <w:t>Comment avez-vous compris le mot ou la phrase "rachat"? [3:24]</w:t>
            </w:r>
            <w:r w:rsidR="00006166">
              <w:t xml:space="preserve"> dans votre langue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17A653" w14:textId="73D9F975" w:rsidR="00BE4016" w:rsidRPr="00BE7FF1" w:rsidRDefault="00707636" w:rsidP="00693C27">
            <w:r w:rsidRPr="00BE7FF1">
              <w:t>"Racheter" signifie racheter quelque chose ou une personne qui était auparavant détenue ou retenu en captivité. Cette image montre comment Dieu rachète au péché les personnes en esclavage. Quand il est mort sur la croix, Jésus a payé le prix fort pour les péchés des gens et a racheté tous ceux qui ont confiance en lui pour le salut. Les gens qui ont été rachetés par Dieu sont libérés du péché et de sa punition</w:t>
            </w:r>
            <w:r w:rsidR="00A410AB" w:rsidRPr="00BE7FF1">
              <w:t>.</w:t>
            </w:r>
          </w:p>
          <w:p w14:paraId="5654B763" w14:textId="77777777" w:rsidR="00BE4016" w:rsidRPr="00BE7FF1" w:rsidRDefault="00BE4016"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0C26E9" w14:textId="77777777" w:rsidR="00BE4016" w:rsidRPr="00BE7FF1" w:rsidRDefault="00BE4016" w:rsidP="00693C27"/>
        </w:tc>
      </w:tr>
    </w:tbl>
    <w:p w14:paraId="0903A1F4" w14:textId="77777777" w:rsidR="005023FC" w:rsidRDefault="005023FC"/>
    <w:p w14:paraId="5EBCC99F" w14:textId="77777777" w:rsidR="00701A7C" w:rsidRPr="00BE7FF1" w:rsidRDefault="00701A7C" w:rsidP="00693C27"/>
    <w:p w14:paraId="237B8758" w14:textId="4F8DD2A3" w:rsidR="00BE4016" w:rsidRPr="005F6467" w:rsidRDefault="00814EC6" w:rsidP="00FE1F4A">
      <w:pPr>
        <w:pStyle w:val="Heading5"/>
      </w:pPr>
      <w:r>
        <w:br w:type="column"/>
      </w:r>
      <w:r w:rsidR="00A410AB" w:rsidRPr="005F6467">
        <w:lastRenderedPageBreak/>
        <w:t>Roma</w:t>
      </w:r>
      <w:r w:rsidR="00006166">
        <w:t>i</w:t>
      </w:r>
      <w:r w:rsidR="00A410AB" w:rsidRPr="005F6467">
        <w:t xml:space="preserve">ns 3:23-26 </w:t>
      </w:r>
      <w:r w:rsidR="00B64297">
        <w:t>(suite)</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5023FC" w:rsidRPr="00BE7FF1" w14:paraId="30CA1F97" w14:textId="77777777" w:rsidTr="00FE1F4A">
        <w:trPr>
          <w:trHeight w:val="360"/>
        </w:trPr>
        <w:tc>
          <w:tcPr>
            <w:tcW w:w="2160" w:type="dxa"/>
            <w:vAlign w:val="center"/>
          </w:tcPr>
          <w:p w14:paraId="5503F2CA" w14:textId="5BF2D450" w:rsidR="005023FC" w:rsidRPr="00BE7FF1" w:rsidRDefault="005023FC" w:rsidP="005023FC">
            <w:pPr>
              <w:pStyle w:val="Heading4"/>
              <w:outlineLvl w:val="3"/>
            </w:pPr>
            <w:r w:rsidRPr="00BE7FF1">
              <w:t>Question</w:t>
            </w:r>
          </w:p>
        </w:tc>
        <w:tc>
          <w:tcPr>
            <w:tcW w:w="3600" w:type="dxa"/>
            <w:vAlign w:val="center"/>
          </w:tcPr>
          <w:p w14:paraId="13861597" w14:textId="7F51570A" w:rsidR="005023FC" w:rsidRPr="00BE7FF1" w:rsidRDefault="00791A65" w:rsidP="005023FC">
            <w:pPr>
              <w:pStyle w:val="Heading4"/>
              <w:outlineLvl w:val="3"/>
            </w:pPr>
            <w:r>
              <w:t>Bonnes réponses</w:t>
            </w:r>
          </w:p>
        </w:tc>
        <w:tc>
          <w:tcPr>
            <w:tcW w:w="3600" w:type="dxa"/>
            <w:vAlign w:val="center"/>
          </w:tcPr>
          <w:p w14:paraId="19F6EC0B" w14:textId="48ED864C" w:rsidR="005023FC" w:rsidRPr="00BE7FF1" w:rsidRDefault="005023FC" w:rsidP="005023FC">
            <w:pPr>
              <w:pStyle w:val="Heading4"/>
              <w:outlineLvl w:val="3"/>
            </w:pPr>
            <w:r w:rsidRPr="00BE7FF1">
              <w:t>Commentaires</w:t>
            </w:r>
          </w:p>
        </w:tc>
      </w:tr>
      <w:tr w:rsidR="005023FC" w:rsidRPr="00BE7FF1" w14:paraId="4828223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9084AF" w14:textId="72D88EA9" w:rsidR="005023FC" w:rsidRPr="00BE7FF1" w:rsidRDefault="005023FC" w:rsidP="00693C27">
            <w:r w:rsidRPr="00BE7FF1">
              <w:t>Comment avez-vous compris le mot ou la phrase "propitiation"</w:t>
            </w:r>
            <w:r w:rsidR="00006166">
              <w:t xml:space="preserve"> dans votre langue</w:t>
            </w:r>
            <w:r w:rsidRPr="00BE7FF1">
              <w:t>? [3:25</w:t>
            </w:r>
            <w:r w:rsidR="009E3F37">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CDB043D" w14:textId="2A96356D" w:rsidR="005023FC" w:rsidRPr="00BE7FF1" w:rsidRDefault="005023FC" w:rsidP="005023FC">
            <w:r w:rsidRPr="00BE7FF1">
              <w:t xml:space="preserve">La "propitiation" fait référence à un sacrifice consenti pour satis- faire aux exigences de la justice de Dieu et satisfaire sa colère. À </w:t>
            </w:r>
            <w:r w:rsidR="00006166">
              <w:t>la suite</w:t>
            </w:r>
            <w:r w:rsidRPr="00BE7FF1">
              <w:t xml:space="preserve"> de la mort de Jésus, Dieu pardonne les péchés et accorde la faveur à ceux qui ont confiance en lui. </w:t>
            </w:r>
          </w:p>
          <w:p w14:paraId="6A3F0D7B" w14:textId="77777777" w:rsidR="005023FC" w:rsidRPr="00BE7FF1" w:rsidRDefault="005023FC"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FF514B5" w14:textId="77777777" w:rsidR="005023FC" w:rsidRPr="00BE7FF1" w:rsidRDefault="005023FC" w:rsidP="00693C27"/>
        </w:tc>
      </w:tr>
      <w:tr w:rsidR="005023FC" w:rsidRPr="00BE7FF1" w14:paraId="34963A0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25550F" w14:textId="36EA9CFD" w:rsidR="005023FC" w:rsidRPr="00BE7FF1" w:rsidRDefault="005023FC" w:rsidP="00693C27">
            <w:r w:rsidRPr="00BE7FF1">
              <w:t>Que doit faire une personne pour être sauvé</w:t>
            </w:r>
            <w:r w:rsidR="00006166">
              <w:t>e</w:t>
            </w:r>
            <w:r w:rsidRPr="00BE7FF1">
              <w:t>? [3:25]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3CE502" w14:textId="5F8C55B0" w:rsidR="005023FC" w:rsidRPr="00BE7FF1" w:rsidRDefault="00006166" w:rsidP="00693C27">
            <w:r>
              <w:t>Avoir</w:t>
            </w:r>
            <w:r w:rsidR="005023FC" w:rsidRPr="00BE7FF1">
              <w:t xml:space="preserve"> confiance en la provision du sang du Christ, qui a convaincu la justice de Dieu qu’il devait punir le péché. Ainsi, lorsque les gens ont foi en Dieu pour les sauver par la mort de Jésus-Christ, ils sont pardonnés car il a payé la pénalité pour tous leurs péchés.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02A5F49" w14:textId="77777777" w:rsidR="005023FC" w:rsidRPr="00BE7FF1" w:rsidRDefault="005023FC" w:rsidP="00693C27"/>
        </w:tc>
      </w:tr>
      <w:tr w:rsidR="00BE4016" w:rsidRPr="00BE7FF1" w14:paraId="1CCFC5E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2AA32B" w14:textId="25C02F89" w:rsidR="00BE4016" w:rsidRPr="00BE7FF1" w:rsidRDefault="004F5B31" w:rsidP="00693C27">
            <w:r w:rsidRPr="00BE7FF1">
              <w:t>Comment avez-vous compris le mot ou l'expression  "foi en son sang</w:t>
            </w:r>
            <w:r w:rsidR="00006166">
              <w:t xml:space="preserve"> dans votre langue</w:t>
            </w:r>
            <w:r w:rsidRPr="00BE7FF1">
              <w:t>"? [3:25]</w:t>
            </w:r>
            <w:r w:rsidR="00A410AB" w:rsidRPr="00BE7FF1">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C2951E" w14:textId="4CE4FFDC" w:rsidR="00BE4016" w:rsidRPr="00BE7FF1" w:rsidRDefault="004F5B31" w:rsidP="00693C27">
            <w:r w:rsidRPr="00BE7FF1">
              <w:t xml:space="preserve">"La foi dans son sang" signifie croire ou croire que Dieu sauve les pécheurs par la mort de Jésus sur la croix. </w:t>
            </w:r>
            <w:r w:rsidR="00A410AB" w:rsidRPr="00BE7FF1">
              <w:t>“</w:t>
            </w:r>
          </w:p>
          <w:p w14:paraId="46DF7A56" w14:textId="77777777" w:rsidR="00BE4016" w:rsidRPr="00BE7FF1" w:rsidRDefault="00BE4016" w:rsidP="00693C27"/>
          <w:p w14:paraId="0665184D" w14:textId="77777777" w:rsidR="00BE4016" w:rsidRPr="00BE7FF1" w:rsidRDefault="00BE4016"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61FA64" w14:textId="77777777" w:rsidR="00BE4016" w:rsidRPr="00BE7FF1" w:rsidRDefault="00BE4016" w:rsidP="00693C27"/>
        </w:tc>
      </w:tr>
      <w:tr w:rsidR="00BE4016" w:rsidRPr="00BE7FF1" w14:paraId="164E8C3B" w14:textId="77777777" w:rsidTr="00FE1F4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69E877F3" w14:textId="01FB66D8" w:rsidR="00BE4016" w:rsidRPr="00BE7FF1" w:rsidRDefault="004F5B31" w:rsidP="005023FC">
            <w:pPr>
              <w:pStyle w:val="Heading4"/>
              <w:jc w:val="both"/>
              <w:outlineLvl w:val="3"/>
            </w:pPr>
            <w:r w:rsidRPr="00BE7FF1">
              <w:t>Suivi (à utiliser en cas de malentendu concernant un problème spécifique question.)"</w:t>
            </w:r>
          </w:p>
        </w:tc>
      </w:tr>
      <w:tr w:rsidR="00BE4016" w:rsidRPr="00BE7FF1" w14:paraId="4E82EA49"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CD3E44C" w14:textId="23AB94DB" w:rsidR="00BE4016" w:rsidRPr="00BE7FF1" w:rsidRDefault="004F5B31" w:rsidP="005023FC">
            <w:r w:rsidRPr="00BE7FF1">
              <w:t>Exemple de questions de suivi:</w:t>
            </w:r>
            <w:r w:rsidR="00A410AB" w:rsidRPr="00BE7FF1">
              <w:t>:</w:t>
            </w:r>
          </w:p>
          <w:p w14:paraId="364261C4" w14:textId="087A6E47" w:rsidR="00BE4016" w:rsidRPr="00BE7FF1" w:rsidRDefault="004F5B31" w:rsidP="005023FC">
            <w:r w:rsidRPr="00BE7FF1">
              <w:t>Comment utiliseriez-vous ces mots/expressions dans le langage de tous les jours?</w:t>
            </w:r>
          </w:p>
          <w:p w14:paraId="2BAD6868" w14:textId="3F24396E" w:rsidR="00BE4016" w:rsidRPr="00BE7FF1" w:rsidRDefault="004F5B31" w:rsidP="00693C27">
            <w:r w:rsidRPr="00BE7FF1">
              <w:t xml:space="preserve">Y a-t-il d'autres mots/phrases que vous utiliseriez pour signifier </w:t>
            </w:r>
          </w:p>
          <w:p w14:paraId="4DCD77BC" w14:textId="77777777" w:rsidR="00BE4016" w:rsidRPr="00BE7FF1" w:rsidRDefault="004F5B31" w:rsidP="00693C27">
            <w:r w:rsidRPr="00BE7FF1">
              <w:t xml:space="preserve">[décrivez le sens que le texte doit communiquer] dans les mots énumérés au dessus? </w:t>
            </w:r>
          </w:p>
          <w:p w14:paraId="368B2D35" w14:textId="6DED9080" w:rsidR="004F5B31" w:rsidRPr="00BE7FF1" w:rsidRDefault="004F5B31" w:rsidP="00693C27"/>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B991CEA" w14:textId="5B45E694" w:rsidR="00BE4016" w:rsidRPr="00BE7FF1" w:rsidRDefault="004F5B31" w:rsidP="005023FC">
            <w:r w:rsidRPr="00BE7FF1">
              <w:t>Si possible, déterminez si:</w:t>
            </w:r>
          </w:p>
          <w:p w14:paraId="2BF6FD86" w14:textId="483C5999" w:rsidR="00BE4016" w:rsidRPr="00BE7FF1" w:rsidRDefault="004F5B31" w:rsidP="00FE1F4A">
            <w:pPr>
              <w:pStyle w:val="DotBullet"/>
            </w:pPr>
            <w:r w:rsidRPr="00BE7FF1">
              <w:t>Le mot ou la phrase n'a pas été traduit correctement.</w:t>
            </w:r>
          </w:p>
          <w:p w14:paraId="599BB696" w14:textId="77777777" w:rsidR="004F5B31" w:rsidRPr="00BE7FF1" w:rsidRDefault="004F5B31" w:rsidP="00FE1F4A">
            <w:pPr>
              <w:pStyle w:val="DotBullet"/>
            </w:pPr>
            <w:r w:rsidRPr="00BE7FF1">
              <w:t>Il y a autre chose dans le passage qui déroute le lecteur.</w:t>
            </w:r>
          </w:p>
          <w:p w14:paraId="3E83FC47" w14:textId="77777777" w:rsidR="00BE4016" w:rsidRPr="00BE7FF1" w:rsidRDefault="004F5B31" w:rsidP="00FE1F4A">
            <w:pPr>
              <w:pStyle w:val="DotBullet"/>
            </w:pPr>
            <w:r w:rsidRPr="00BE7FF1">
              <w:t xml:space="preserve">La traduction est correcte, mais le lecteur ne comprend pas le terme ou concept. </w:t>
            </w:r>
          </w:p>
          <w:p w14:paraId="76A2E335" w14:textId="502BE1D8" w:rsidR="004F5B31" w:rsidRPr="00BE7FF1" w:rsidRDefault="004F5B31" w:rsidP="00693C27"/>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1F3514D" w14:textId="77777777" w:rsidR="00BE4016" w:rsidRPr="00BE7FF1" w:rsidRDefault="00BE4016" w:rsidP="00693C27"/>
        </w:tc>
      </w:tr>
    </w:tbl>
    <w:p w14:paraId="30FABEA0" w14:textId="220918ED" w:rsidR="004F5B31" w:rsidRPr="00BE7FF1" w:rsidRDefault="004F5B31" w:rsidP="005F6467">
      <w:pPr>
        <w:pStyle w:val="Heading2"/>
      </w:pPr>
      <w:bookmarkStart w:id="25" w:name="_o30vbhechnqi" w:colFirst="0" w:colLast="0"/>
      <w:bookmarkStart w:id="26" w:name="_bj04fxcypgaz" w:colFirst="0" w:colLast="0"/>
      <w:bookmarkStart w:id="27" w:name="_Toc35863269"/>
      <w:bookmarkEnd w:id="25"/>
      <w:bookmarkEnd w:id="26"/>
      <w:r w:rsidRPr="00BE7FF1">
        <w:lastRenderedPageBreak/>
        <w:t>1 Corinthiens 15:1-4</w:t>
      </w:r>
      <w:bookmarkEnd w:id="27"/>
    </w:p>
    <w:p w14:paraId="6DBD9477" w14:textId="29A77E11" w:rsidR="004F5B31" w:rsidRPr="00BE7FF1" w:rsidRDefault="004F5B31" w:rsidP="00FE1F4A">
      <w:pPr>
        <w:pStyle w:val="ListParagraph"/>
      </w:pPr>
      <w:r w:rsidRPr="00814EC6">
        <w:rPr>
          <w:b/>
          <w:bCs/>
        </w:rPr>
        <w:t>Contexte</w:t>
      </w:r>
      <w:r w:rsidRPr="00BE7FF1">
        <w:t xml:space="preserve">: Ce passage est extrait d’une lettre que Paul a écrite aux chrétiens de la ville de Corinthe. Ici, Paul leur a rappelé l'évangile qu'il leur avait enseigné auparavant. </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rsidRPr="00BE7FF1" w14:paraId="5230E180" w14:textId="77777777" w:rsidTr="00FE1F4A">
        <w:trPr>
          <w:trHeight w:val="360"/>
        </w:trPr>
        <w:tc>
          <w:tcPr>
            <w:tcW w:w="2160" w:type="dxa"/>
            <w:vAlign w:val="center"/>
          </w:tcPr>
          <w:p w14:paraId="0300E1C3" w14:textId="04763234" w:rsidR="00BE4016" w:rsidRPr="00BE7FF1" w:rsidRDefault="004F5B31" w:rsidP="00814EC6">
            <w:pPr>
              <w:pStyle w:val="Heading4"/>
              <w:outlineLvl w:val="3"/>
            </w:pPr>
            <w:r w:rsidRPr="00BE7FF1">
              <w:t>Question</w:t>
            </w:r>
          </w:p>
        </w:tc>
        <w:tc>
          <w:tcPr>
            <w:tcW w:w="3675" w:type="dxa"/>
            <w:vAlign w:val="center"/>
          </w:tcPr>
          <w:p w14:paraId="53E1A113" w14:textId="58EC5224" w:rsidR="00BE4016" w:rsidRPr="00BE7FF1" w:rsidRDefault="00791A65" w:rsidP="00814EC6">
            <w:pPr>
              <w:pStyle w:val="Heading4"/>
              <w:outlineLvl w:val="3"/>
            </w:pPr>
            <w:r>
              <w:t>Bonnes réponses</w:t>
            </w:r>
          </w:p>
        </w:tc>
        <w:tc>
          <w:tcPr>
            <w:tcW w:w="3525" w:type="dxa"/>
            <w:vAlign w:val="center"/>
          </w:tcPr>
          <w:p w14:paraId="11ED2854" w14:textId="76D6E468" w:rsidR="00BE4016" w:rsidRPr="00BE7FF1" w:rsidRDefault="00840FD3" w:rsidP="00814EC6">
            <w:pPr>
              <w:pStyle w:val="Heading4"/>
              <w:outlineLvl w:val="3"/>
            </w:pPr>
            <w:r w:rsidRPr="00BE7FF1">
              <w:t>Commentaires</w:t>
            </w:r>
          </w:p>
        </w:tc>
      </w:tr>
      <w:tr w:rsidR="00BE4016" w:rsidRPr="00BE7FF1" w14:paraId="36A392AC" w14:textId="77777777" w:rsidTr="00FE1F4A">
        <w:trPr>
          <w:trHeight w:val="360"/>
        </w:trPr>
        <w:tc>
          <w:tcPr>
            <w:tcW w:w="9360" w:type="dxa"/>
            <w:gridSpan w:val="3"/>
            <w:shd w:val="clear" w:color="auto" w:fill="F3D5CF"/>
            <w:vAlign w:val="center"/>
          </w:tcPr>
          <w:p w14:paraId="3847D42D" w14:textId="1E9AEDF4" w:rsidR="00BE4016" w:rsidRPr="00BE7FF1" w:rsidRDefault="00840FD3" w:rsidP="00814EC6">
            <w:pPr>
              <w:pStyle w:val="Heading4"/>
              <w:outlineLvl w:val="3"/>
            </w:pPr>
            <w:r w:rsidRPr="00BE7FF1">
              <w:t>Section de résumé</w:t>
            </w:r>
          </w:p>
        </w:tc>
      </w:tr>
      <w:tr w:rsidR="00BE4016" w:rsidRPr="00BE7FF1" w14:paraId="5D527E49" w14:textId="77777777">
        <w:trPr>
          <w:trHeight w:val="1200"/>
        </w:trPr>
        <w:tc>
          <w:tcPr>
            <w:tcW w:w="2160" w:type="dxa"/>
            <w:shd w:val="clear" w:color="auto" w:fill="FFF0C2"/>
          </w:tcPr>
          <w:p w14:paraId="3C3E9F89" w14:textId="3DB640FA" w:rsidR="00BE4016" w:rsidRPr="00BE7FF1" w:rsidRDefault="00840FD3" w:rsidP="00693C27">
            <w:r w:rsidRPr="00BE7FF1">
              <w:t>Résumez ce passage</w:t>
            </w:r>
            <w:r w:rsidR="00C43760">
              <w:t>.</w:t>
            </w:r>
          </w:p>
          <w:p w14:paraId="497B1672" w14:textId="77777777" w:rsidR="00BE4016" w:rsidRPr="00BE7FF1" w:rsidRDefault="00BE4016" w:rsidP="00693C27"/>
        </w:tc>
        <w:tc>
          <w:tcPr>
            <w:tcW w:w="3675" w:type="dxa"/>
            <w:shd w:val="clear" w:color="auto" w:fill="FFF0C2"/>
          </w:tcPr>
          <w:p w14:paraId="1218FECA" w14:textId="41F562A2" w:rsidR="00BE4016" w:rsidRPr="00FE1F4A" w:rsidRDefault="00840FD3" w:rsidP="00FE1F4A">
            <w:pPr>
              <w:pStyle w:val="BoxBullet"/>
            </w:pPr>
            <w:r w:rsidRPr="00FE1F4A">
              <w:t>Paul leur a rappelé l'évangile qu'il leur a enseigné et qu'ils avaient cru</w:t>
            </w:r>
          </w:p>
          <w:p w14:paraId="63F34A05" w14:textId="5473E222" w:rsidR="00BE4016" w:rsidRPr="00FE1F4A" w:rsidRDefault="00840FD3" w:rsidP="00FE1F4A">
            <w:pPr>
              <w:pStyle w:val="BoxBullet"/>
            </w:pPr>
            <w:r w:rsidRPr="00FE1F4A">
              <w:t>En croyant en l'évangile, ils ont été sauvés</w:t>
            </w:r>
            <w:r w:rsidR="00A410AB" w:rsidRPr="00FE1F4A">
              <w:t>.</w:t>
            </w:r>
          </w:p>
          <w:p w14:paraId="076B9C54" w14:textId="35C233C6" w:rsidR="00BE4016" w:rsidRPr="00FE1F4A" w:rsidRDefault="00840FD3" w:rsidP="00FE1F4A">
            <w:pPr>
              <w:pStyle w:val="BoxBullet"/>
            </w:pPr>
            <w:r w:rsidRPr="00FE1F4A">
              <w:t>Christ est mort pour les péchés comme le voulaient les Écritures</w:t>
            </w:r>
            <w:r w:rsidR="00C43760" w:rsidRPr="00FE1F4A">
              <w:t>.</w:t>
            </w:r>
          </w:p>
          <w:p w14:paraId="25731BF1" w14:textId="7D1811D5" w:rsidR="00BE4016" w:rsidRPr="00FE1F4A" w:rsidRDefault="00840FD3" w:rsidP="00FE1F4A">
            <w:pPr>
              <w:pStyle w:val="BoxBullet"/>
            </w:pPr>
            <w:r w:rsidRPr="00FE1F4A">
              <w:t>Christ a été enterré et ressuscité le troisième jour, comme le disent les Écritures.</w:t>
            </w:r>
          </w:p>
          <w:p w14:paraId="4658F551" w14:textId="16932159" w:rsidR="00840FD3" w:rsidRPr="00BE7FF1" w:rsidRDefault="00840FD3" w:rsidP="00814EC6"/>
        </w:tc>
        <w:tc>
          <w:tcPr>
            <w:tcW w:w="3525" w:type="dxa"/>
            <w:shd w:val="clear" w:color="auto" w:fill="FFF0C2"/>
          </w:tcPr>
          <w:p w14:paraId="5DC8041C" w14:textId="77777777" w:rsidR="00BE4016" w:rsidRPr="00BE7FF1" w:rsidRDefault="00BE4016" w:rsidP="00693C27"/>
        </w:tc>
      </w:tr>
      <w:tr w:rsidR="00BE4016" w:rsidRPr="00BE7FF1" w14:paraId="2D06C2BF" w14:textId="77777777" w:rsidTr="00FE1F4A">
        <w:trPr>
          <w:trHeight w:val="360"/>
        </w:trPr>
        <w:tc>
          <w:tcPr>
            <w:tcW w:w="9360" w:type="dxa"/>
            <w:gridSpan w:val="3"/>
            <w:shd w:val="clear" w:color="auto" w:fill="F3D5CF"/>
            <w:vAlign w:val="center"/>
          </w:tcPr>
          <w:p w14:paraId="40C3A7BD" w14:textId="21F3AA0F" w:rsidR="00BE4016" w:rsidRPr="00BE7FF1" w:rsidRDefault="00840FD3" w:rsidP="00814EC6">
            <w:pPr>
              <w:pStyle w:val="Heading4"/>
              <w:outlineLvl w:val="3"/>
            </w:pPr>
            <w:r w:rsidRPr="00BE7FF1">
              <w:t>Questions spécifiques</w:t>
            </w:r>
          </w:p>
        </w:tc>
      </w:tr>
      <w:tr w:rsidR="00BE4016" w:rsidRPr="00BE7FF1" w14:paraId="300A3F35" w14:textId="77777777">
        <w:tc>
          <w:tcPr>
            <w:tcW w:w="2160" w:type="dxa"/>
            <w:shd w:val="clear" w:color="auto" w:fill="FFF0C2"/>
          </w:tcPr>
          <w:p w14:paraId="7769DEFE" w14:textId="127E0B8D" w:rsidR="00BE4016" w:rsidRPr="00BE7FF1" w:rsidRDefault="00840FD3" w:rsidP="00693C27">
            <w:r w:rsidRPr="00BE7FF1">
              <w:t>À quoi Paul rappelait-il les Corinthiens? [15:1]</w:t>
            </w:r>
          </w:p>
        </w:tc>
        <w:tc>
          <w:tcPr>
            <w:tcW w:w="3675" w:type="dxa"/>
            <w:shd w:val="clear" w:color="auto" w:fill="FFF0C2"/>
          </w:tcPr>
          <w:p w14:paraId="03ACC877" w14:textId="77777777" w:rsidR="00BE4016" w:rsidRPr="00BE7FF1" w:rsidRDefault="00840FD3" w:rsidP="00693C27">
            <w:r w:rsidRPr="00BE7FF1">
              <w:t>L'évangile qu'il leur avait proclamé.</w:t>
            </w:r>
          </w:p>
          <w:p w14:paraId="339CACA9" w14:textId="4913478D" w:rsidR="00840FD3" w:rsidRPr="00BE7FF1" w:rsidRDefault="00840FD3" w:rsidP="00693C27"/>
        </w:tc>
        <w:tc>
          <w:tcPr>
            <w:tcW w:w="3525" w:type="dxa"/>
            <w:shd w:val="clear" w:color="auto" w:fill="FFF0C2"/>
          </w:tcPr>
          <w:p w14:paraId="1C98A8F0" w14:textId="77777777" w:rsidR="00BE4016" w:rsidRPr="00BE7FF1" w:rsidRDefault="00BE4016" w:rsidP="00693C27"/>
          <w:p w14:paraId="2795B4FD" w14:textId="77777777" w:rsidR="00BE4016" w:rsidRPr="00BE7FF1" w:rsidRDefault="00BE4016" w:rsidP="00693C27"/>
          <w:p w14:paraId="68A228F5" w14:textId="77777777" w:rsidR="00BE4016" w:rsidRPr="00BE7FF1" w:rsidRDefault="00BE4016" w:rsidP="00693C27"/>
        </w:tc>
      </w:tr>
      <w:tr w:rsidR="00BE4016" w:rsidRPr="00BE7FF1" w14:paraId="42B74492" w14:textId="77777777">
        <w:tc>
          <w:tcPr>
            <w:tcW w:w="2160" w:type="dxa"/>
            <w:shd w:val="clear" w:color="auto" w:fill="FFF0C2"/>
          </w:tcPr>
          <w:p w14:paraId="1427A5EE" w14:textId="1F7101A8" w:rsidR="00BE4016" w:rsidRPr="00BE7FF1" w:rsidRDefault="00840FD3" w:rsidP="00693C27">
            <w:r w:rsidRPr="00BE7FF1">
              <w:t>Comment avez-vous compris le mot ou l'expression  "évangile"</w:t>
            </w:r>
            <w:r w:rsidR="00006166">
              <w:t xml:space="preserve"> dans votre langue</w:t>
            </w:r>
            <w:r w:rsidRPr="00BE7FF1">
              <w:t>? [15:1]</w:t>
            </w:r>
          </w:p>
        </w:tc>
        <w:tc>
          <w:tcPr>
            <w:tcW w:w="3675" w:type="dxa"/>
            <w:shd w:val="clear" w:color="auto" w:fill="FFF0C2"/>
          </w:tcPr>
          <w:p w14:paraId="50154E7D" w14:textId="65ECD0CD" w:rsidR="00BE4016" w:rsidRPr="00BE7FF1" w:rsidRDefault="00840FD3" w:rsidP="00693C27">
            <w:r w:rsidRPr="00BE7FF1">
              <w:t xml:space="preserve">"Évangile" est le message sur le salut de Dieu pour les gens à travers le sacrifice de Jésus sur la croix. </w:t>
            </w:r>
          </w:p>
          <w:p w14:paraId="5C70DFA2" w14:textId="77777777" w:rsidR="00BE4016" w:rsidRPr="00BE7FF1" w:rsidRDefault="00BE4016" w:rsidP="00693C27"/>
          <w:p w14:paraId="71403BF7" w14:textId="77777777" w:rsidR="00BE4016" w:rsidRPr="00BE7FF1" w:rsidRDefault="00A410AB" w:rsidP="00693C27">
            <w:r w:rsidRPr="00BE7FF1">
              <w:t>.</w:t>
            </w:r>
          </w:p>
        </w:tc>
        <w:tc>
          <w:tcPr>
            <w:tcW w:w="3525" w:type="dxa"/>
            <w:shd w:val="clear" w:color="auto" w:fill="FFF0C2"/>
          </w:tcPr>
          <w:p w14:paraId="48496512" w14:textId="77777777" w:rsidR="00BE4016" w:rsidRPr="00BE7FF1" w:rsidRDefault="00BE4016" w:rsidP="00693C27"/>
        </w:tc>
      </w:tr>
      <w:tr w:rsidR="00BE4016" w:rsidRPr="00BE7FF1" w14:paraId="42903550" w14:textId="77777777">
        <w:tc>
          <w:tcPr>
            <w:tcW w:w="2160" w:type="dxa"/>
            <w:shd w:val="clear" w:color="auto" w:fill="FFF0C2"/>
          </w:tcPr>
          <w:p w14:paraId="0BCE7780" w14:textId="4D594573" w:rsidR="00BE4016" w:rsidRPr="00BE7FF1" w:rsidRDefault="00840FD3" w:rsidP="00693C27">
            <w:r w:rsidRPr="00BE7FF1">
              <w:t>Au verset 2, qu'est-ce que</w:t>
            </w:r>
            <w:r w:rsidR="00006166">
              <w:t xml:space="preserve"> selon</w:t>
            </w:r>
            <w:r w:rsidRPr="00BE7FF1">
              <w:t xml:space="preserve"> Paul l'Évangile a fait pour les gens</w:t>
            </w:r>
            <w:r w:rsidR="00A410AB" w:rsidRPr="00BE7FF1">
              <w:t xml:space="preserve"> </w:t>
            </w:r>
          </w:p>
        </w:tc>
        <w:tc>
          <w:tcPr>
            <w:tcW w:w="3675" w:type="dxa"/>
            <w:shd w:val="clear" w:color="auto" w:fill="FFF0C2"/>
          </w:tcPr>
          <w:p w14:paraId="220F44ED" w14:textId="77777777" w:rsidR="00BE4016" w:rsidRPr="00BE7FF1" w:rsidRDefault="00840FD3" w:rsidP="00693C27">
            <w:r w:rsidRPr="00BE7FF1">
              <w:t>Par l'évangile, les gens sont sauvés.</w:t>
            </w:r>
          </w:p>
          <w:p w14:paraId="0ACB108B" w14:textId="394B8A8E" w:rsidR="00840FD3" w:rsidRPr="00BE7FF1" w:rsidRDefault="00840FD3" w:rsidP="00693C27"/>
        </w:tc>
        <w:tc>
          <w:tcPr>
            <w:tcW w:w="3525" w:type="dxa"/>
            <w:shd w:val="clear" w:color="auto" w:fill="FFF0C2"/>
          </w:tcPr>
          <w:p w14:paraId="2B4649F6" w14:textId="77777777" w:rsidR="00BE4016" w:rsidRPr="00BE7FF1" w:rsidRDefault="00BE4016" w:rsidP="00693C27"/>
        </w:tc>
      </w:tr>
      <w:tr w:rsidR="00BE4016" w:rsidRPr="00BE7FF1" w14:paraId="703753D3" w14:textId="77777777">
        <w:tc>
          <w:tcPr>
            <w:tcW w:w="2160" w:type="dxa"/>
            <w:shd w:val="clear" w:color="auto" w:fill="FFF0C2"/>
          </w:tcPr>
          <w:p w14:paraId="315A1AD3" w14:textId="619568A1" w:rsidR="00BE4016" w:rsidRPr="00BE7FF1" w:rsidRDefault="00840FD3" w:rsidP="00693C27">
            <w:r w:rsidRPr="00BE7FF1">
              <w:t>Comment avez-vous compris le mot ou l'expression  "sauvés"</w:t>
            </w:r>
            <w:r w:rsidR="00006166">
              <w:t xml:space="preserve"> dans votre langue</w:t>
            </w:r>
            <w:r w:rsidRPr="00BE7FF1">
              <w:t>? [15:2]</w:t>
            </w:r>
          </w:p>
        </w:tc>
        <w:tc>
          <w:tcPr>
            <w:tcW w:w="3675" w:type="dxa"/>
            <w:shd w:val="clear" w:color="auto" w:fill="FFF0C2"/>
          </w:tcPr>
          <w:p w14:paraId="68C3E58B" w14:textId="62E30C67" w:rsidR="00BE4016" w:rsidRPr="00BE7FF1" w:rsidRDefault="00840FD3" w:rsidP="00693C27">
            <w:r w:rsidRPr="00BE7FF1">
              <w:t>Être "sauvé" signifie être sauvé d'un danger physique ou d'un péril.</w:t>
            </w:r>
            <w:r w:rsidR="00A410AB" w:rsidRPr="00BE7FF1">
              <w:t xml:space="preserve"> </w:t>
            </w:r>
          </w:p>
          <w:p w14:paraId="3E49FDFB" w14:textId="47069231" w:rsidR="00BE4016" w:rsidRPr="00BE7FF1" w:rsidRDefault="0049319F" w:rsidP="00693C27">
            <w:r w:rsidRPr="00BE7FF1">
              <w:t xml:space="preserve">On peut aussi être "sauvé" du danger spirituel, "sauvé" du péché, et "sauvé" de l'enfer. </w:t>
            </w:r>
          </w:p>
          <w:p w14:paraId="37A16305" w14:textId="77777777" w:rsidR="00BE4016" w:rsidRPr="00BE7FF1" w:rsidRDefault="00BE4016" w:rsidP="00693C27"/>
          <w:p w14:paraId="456092AE" w14:textId="77777777" w:rsidR="00BE4016" w:rsidRPr="00BE7FF1" w:rsidRDefault="00BE4016" w:rsidP="00693C27"/>
        </w:tc>
        <w:tc>
          <w:tcPr>
            <w:tcW w:w="3525" w:type="dxa"/>
            <w:shd w:val="clear" w:color="auto" w:fill="FFF0C2"/>
          </w:tcPr>
          <w:p w14:paraId="24E7EB37" w14:textId="77777777" w:rsidR="00BE4016" w:rsidRPr="00BE7FF1" w:rsidRDefault="00BE4016" w:rsidP="00693C27"/>
        </w:tc>
      </w:tr>
    </w:tbl>
    <w:p w14:paraId="69DDF3B6" w14:textId="0A74AA5C" w:rsidR="00BE4016" w:rsidRPr="005F6467" w:rsidRDefault="006E76BF" w:rsidP="00E42639">
      <w:pPr>
        <w:pStyle w:val="Heading5"/>
      </w:pPr>
      <w:r>
        <w:br w:type="column"/>
      </w:r>
      <w:r w:rsidR="00A410AB" w:rsidRPr="005F6467">
        <w:lastRenderedPageBreak/>
        <w:t>1 Corinthi</w:t>
      </w:r>
      <w:r w:rsidR="00006166">
        <w:t>e</w:t>
      </w:r>
      <w:r w:rsidR="00A410AB" w:rsidRPr="005F6467">
        <w:t xml:space="preserve">ns 15:1-4 </w:t>
      </w:r>
      <w:r w:rsidR="00B64297">
        <w:t>(suite)</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75"/>
        <w:gridCol w:w="3525"/>
      </w:tblGrid>
      <w:tr w:rsidR="00BE4016" w:rsidRPr="00BE7FF1" w14:paraId="7F96A1EB" w14:textId="77777777" w:rsidTr="00FE1F4A">
        <w:trPr>
          <w:trHeight w:val="360"/>
        </w:trPr>
        <w:tc>
          <w:tcPr>
            <w:tcW w:w="2160" w:type="dxa"/>
            <w:vAlign w:val="center"/>
          </w:tcPr>
          <w:p w14:paraId="02DB8049" w14:textId="77777777" w:rsidR="00BE4016" w:rsidRPr="00BE7FF1" w:rsidRDefault="00A410AB" w:rsidP="008D64B2">
            <w:pPr>
              <w:pStyle w:val="Heading4"/>
              <w:outlineLvl w:val="3"/>
            </w:pPr>
            <w:r w:rsidRPr="00BE7FF1">
              <w:t>Question</w:t>
            </w:r>
          </w:p>
        </w:tc>
        <w:tc>
          <w:tcPr>
            <w:tcW w:w="3675" w:type="dxa"/>
            <w:vAlign w:val="center"/>
          </w:tcPr>
          <w:p w14:paraId="39D52AF7" w14:textId="38B834B5" w:rsidR="00BE4016" w:rsidRPr="00BE7FF1" w:rsidRDefault="00791A65" w:rsidP="008D64B2">
            <w:pPr>
              <w:pStyle w:val="Heading4"/>
              <w:outlineLvl w:val="3"/>
            </w:pPr>
            <w:r>
              <w:t>Bonnes réponses</w:t>
            </w:r>
          </w:p>
        </w:tc>
        <w:tc>
          <w:tcPr>
            <w:tcW w:w="3525" w:type="dxa"/>
            <w:vAlign w:val="center"/>
          </w:tcPr>
          <w:p w14:paraId="41DE1349" w14:textId="353126B2" w:rsidR="00BE4016" w:rsidRPr="00BE7FF1" w:rsidRDefault="0049319F" w:rsidP="008D64B2">
            <w:pPr>
              <w:pStyle w:val="Heading4"/>
              <w:outlineLvl w:val="3"/>
            </w:pPr>
            <w:r w:rsidRPr="00BE7FF1">
              <w:t>Commentaires</w:t>
            </w:r>
          </w:p>
        </w:tc>
      </w:tr>
      <w:tr w:rsidR="008D64B2" w:rsidRPr="00BE7FF1" w14:paraId="2DC62CBF" w14:textId="77777777" w:rsidTr="006E76BF">
        <w:tc>
          <w:tcPr>
            <w:tcW w:w="2160" w:type="dxa"/>
            <w:shd w:val="clear" w:color="auto" w:fill="FFF0C2"/>
          </w:tcPr>
          <w:p w14:paraId="077C0CC6" w14:textId="0DCAE0D1" w:rsidR="008D64B2" w:rsidRPr="00BE7FF1" w:rsidRDefault="008D64B2" w:rsidP="00693C27">
            <w:r w:rsidRPr="00BE7FF1">
              <w:t xml:space="preserve">Que doit faire une personne pour que l'Évangile </w:t>
            </w:r>
            <w:r w:rsidR="002345F6">
              <w:t>la</w:t>
            </w:r>
            <w:r w:rsidRPr="00BE7FF1">
              <w:t xml:space="preserve"> sauve? [15:2]</w:t>
            </w:r>
          </w:p>
        </w:tc>
        <w:tc>
          <w:tcPr>
            <w:tcW w:w="3675" w:type="dxa"/>
            <w:shd w:val="clear" w:color="auto" w:fill="FFF0C2"/>
          </w:tcPr>
          <w:p w14:paraId="7ADC212E" w14:textId="77777777" w:rsidR="008D64B2" w:rsidRPr="00BE7FF1" w:rsidRDefault="008D64B2" w:rsidP="008D64B2">
            <w:r w:rsidRPr="00BE7FF1">
              <w:t>Ils doivent s'y tenir fermement. Cela signifie qu'ils doivent vraiment croire et avoir confiance en le message.</w:t>
            </w:r>
          </w:p>
          <w:p w14:paraId="3D02B676" w14:textId="77777777" w:rsidR="008D64B2" w:rsidRPr="00BE7FF1" w:rsidRDefault="008D64B2" w:rsidP="00693C27"/>
        </w:tc>
        <w:tc>
          <w:tcPr>
            <w:tcW w:w="3525" w:type="dxa"/>
            <w:shd w:val="clear" w:color="auto" w:fill="FFF0C2"/>
          </w:tcPr>
          <w:p w14:paraId="00C4F08D" w14:textId="77777777" w:rsidR="008D64B2" w:rsidRDefault="008D64B2" w:rsidP="00693C27"/>
          <w:p w14:paraId="0E241CE6" w14:textId="4F891EEB" w:rsidR="008D64B2" w:rsidRDefault="008D64B2" w:rsidP="00693C27"/>
          <w:p w14:paraId="5A7406DE" w14:textId="30386943" w:rsidR="006E76BF" w:rsidRDefault="006E76BF" w:rsidP="00693C27"/>
          <w:p w14:paraId="7F2AF76B" w14:textId="2E62BA09" w:rsidR="006E76BF" w:rsidRDefault="006E76BF" w:rsidP="00693C27"/>
          <w:p w14:paraId="1C87AFFB" w14:textId="77777777" w:rsidR="006E76BF" w:rsidRDefault="006E76BF" w:rsidP="00693C27"/>
          <w:p w14:paraId="2C1E9EFD" w14:textId="1E4D14CF" w:rsidR="008D64B2" w:rsidRPr="00BE7FF1" w:rsidRDefault="008D64B2" w:rsidP="00693C27"/>
        </w:tc>
      </w:tr>
      <w:tr w:rsidR="008D64B2" w:rsidRPr="00BE7FF1" w14:paraId="0ACD48F9" w14:textId="77777777" w:rsidTr="006E76BF">
        <w:tc>
          <w:tcPr>
            <w:tcW w:w="2160" w:type="dxa"/>
            <w:shd w:val="clear" w:color="auto" w:fill="FFF0C2"/>
          </w:tcPr>
          <w:p w14:paraId="5B0A4B35" w14:textId="1F243A92" w:rsidR="008D64B2" w:rsidRPr="00BE7FF1" w:rsidRDefault="008D64B2" w:rsidP="00693C27">
            <w:r w:rsidRPr="00BE7FF1">
              <w:t>Comment Paul a-t-il expliqué l'évangile? [15:4]</w:t>
            </w:r>
          </w:p>
        </w:tc>
        <w:tc>
          <w:tcPr>
            <w:tcW w:w="3675" w:type="dxa"/>
            <w:shd w:val="clear" w:color="auto" w:fill="FFF0C2"/>
          </w:tcPr>
          <w:p w14:paraId="1B5991AA" w14:textId="3B1F7C55" w:rsidR="008D64B2" w:rsidRPr="00BE7FF1" w:rsidRDefault="008D64B2" w:rsidP="008D64B2">
            <w:r w:rsidRPr="00BE7FF1">
              <w:t xml:space="preserve">Christ est mort </w:t>
            </w:r>
            <w:r w:rsidR="002345F6">
              <w:t>aux</w:t>
            </w:r>
            <w:r w:rsidRPr="00BE7FF1">
              <w:t xml:space="preserve"> péchés, il a été enterré, il a été ressuscité - c'est tout ce que le Les Écritures enseignent. </w:t>
            </w:r>
          </w:p>
          <w:p w14:paraId="34F41017" w14:textId="77777777" w:rsidR="008D64B2" w:rsidRPr="00BE7FF1" w:rsidRDefault="008D64B2" w:rsidP="00693C27"/>
        </w:tc>
        <w:tc>
          <w:tcPr>
            <w:tcW w:w="3525" w:type="dxa"/>
            <w:shd w:val="clear" w:color="auto" w:fill="FFF0C2"/>
          </w:tcPr>
          <w:p w14:paraId="1B4756B2" w14:textId="77777777" w:rsidR="008D64B2" w:rsidRDefault="008D64B2" w:rsidP="00693C27"/>
          <w:p w14:paraId="0FCD4081" w14:textId="77777777" w:rsidR="006E76BF" w:rsidRDefault="006E76BF" w:rsidP="00693C27"/>
          <w:p w14:paraId="67EC5C6C" w14:textId="77777777" w:rsidR="006E76BF" w:rsidRDefault="006E76BF" w:rsidP="00693C27"/>
          <w:p w14:paraId="0224380D" w14:textId="77777777" w:rsidR="006E76BF" w:rsidRDefault="006E76BF" w:rsidP="00693C27"/>
          <w:p w14:paraId="121A020C" w14:textId="71A28063" w:rsidR="006E76BF" w:rsidRPr="00BE7FF1" w:rsidRDefault="006E76BF" w:rsidP="00693C27"/>
        </w:tc>
      </w:tr>
      <w:tr w:rsidR="00BE4016" w:rsidRPr="00BE7FF1" w14:paraId="271184A2" w14:textId="77777777" w:rsidTr="00FE1F4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50CEC2BC" w14:textId="0B7A7E5F" w:rsidR="00BE4016" w:rsidRPr="00BE7FF1" w:rsidRDefault="0049319F" w:rsidP="008D64B2">
            <w:pPr>
              <w:pStyle w:val="Heading4"/>
              <w:outlineLvl w:val="3"/>
            </w:pPr>
            <w:r w:rsidRPr="00BE7FF1">
              <w:t>Suivi (à utiliser en cas de malentendu concernant un problème spécifique question.)</w:t>
            </w:r>
          </w:p>
        </w:tc>
      </w:tr>
      <w:tr w:rsidR="00BE4016" w:rsidRPr="00BE7FF1" w14:paraId="3012DED6"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FC9D0CC" w14:textId="0CA64F52" w:rsidR="00BE4016" w:rsidRPr="00BE7FF1" w:rsidRDefault="0049319F" w:rsidP="006E76BF">
            <w:r w:rsidRPr="00BE7FF1">
              <w:t>Exemple de questions de suivi:</w:t>
            </w:r>
          </w:p>
          <w:p w14:paraId="4C5BE073" w14:textId="2336D7F5" w:rsidR="00BE4016" w:rsidRPr="00BE7FF1" w:rsidRDefault="0049319F" w:rsidP="00693C27">
            <w:r w:rsidRPr="00BE7FF1">
              <w:t>Comment utiliseriez-vous ces mots/expressions dans le langage de tous les jours?</w:t>
            </w:r>
          </w:p>
          <w:p w14:paraId="556AF7CB" w14:textId="77777777" w:rsidR="00BE4016" w:rsidRPr="00BE7FF1" w:rsidRDefault="00BE4016" w:rsidP="00693C27"/>
          <w:p w14:paraId="03B10516" w14:textId="595AF528" w:rsidR="0049319F" w:rsidRPr="00BE7FF1" w:rsidRDefault="0049319F" w:rsidP="00693C27">
            <w:r w:rsidRPr="00BE7FF1">
              <w:t>Y at-il d’autres mots/expressions que vous utiliseriez pour signifier "évangile" ou "être sauvé" [décrire le sens que le texte doit communiquer]?</w:t>
            </w:r>
          </w:p>
          <w:p w14:paraId="391CC468" w14:textId="4414BF90" w:rsidR="00BE4016" w:rsidRPr="00BE7FF1" w:rsidRDefault="00BE4016" w:rsidP="00693C27"/>
        </w:tc>
        <w:tc>
          <w:tcPr>
            <w:tcW w:w="367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A9C3AB1" w14:textId="633DA8FF" w:rsidR="00BE4016" w:rsidRPr="00BE7FF1" w:rsidRDefault="0049319F" w:rsidP="006E76BF">
            <w:r w:rsidRPr="00BE7FF1">
              <w:t>Si possible, déterminez si:</w:t>
            </w:r>
            <w:r w:rsidR="00A410AB" w:rsidRPr="00BE7FF1">
              <w:t>:</w:t>
            </w:r>
          </w:p>
          <w:p w14:paraId="56849D4C" w14:textId="3291FABE" w:rsidR="00BE4016" w:rsidRPr="00BE7FF1" w:rsidRDefault="0049319F" w:rsidP="00FE1F4A">
            <w:pPr>
              <w:pStyle w:val="DotBullet"/>
            </w:pPr>
            <w:r w:rsidRPr="00BE7FF1">
              <w:t>Le mot ou la phrase n'a pas été traduit correctement.</w:t>
            </w:r>
          </w:p>
          <w:p w14:paraId="2B82649E" w14:textId="77777777" w:rsidR="0049319F" w:rsidRPr="00BE7FF1" w:rsidRDefault="0049319F" w:rsidP="00FE1F4A">
            <w:pPr>
              <w:pStyle w:val="DotBullet"/>
            </w:pPr>
            <w:r w:rsidRPr="00BE7FF1">
              <w:t>Il y a quelque chose d'autre dans le passage qui déroute le lecteur.</w:t>
            </w:r>
          </w:p>
          <w:p w14:paraId="0763E009" w14:textId="4D4E7BCE" w:rsidR="00BE4016" w:rsidRPr="00BE7FF1" w:rsidRDefault="00A875D3" w:rsidP="00FE1F4A">
            <w:pPr>
              <w:pStyle w:val="DotBullet"/>
            </w:pPr>
            <w:r w:rsidRPr="00BE7FF1">
              <w:t>La traduction est correcte, mais le lecteur ne comprend pas le terme ou concept.</w:t>
            </w:r>
          </w:p>
        </w:tc>
        <w:tc>
          <w:tcPr>
            <w:tcW w:w="3525"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D9674FD" w14:textId="77777777" w:rsidR="00BE4016" w:rsidRPr="00BE7FF1" w:rsidRDefault="00BE4016" w:rsidP="00693C27"/>
        </w:tc>
      </w:tr>
    </w:tbl>
    <w:p w14:paraId="5EFB71CF" w14:textId="77777777" w:rsidR="00BE4016" w:rsidRPr="00BE7FF1" w:rsidRDefault="00BE4016" w:rsidP="00693C27"/>
    <w:p w14:paraId="6F4A09A2" w14:textId="77777777" w:rsidR="00BE4016" w:rsidRPr="00BE7FF1" w:rsidRDefault="00A410AB" w:rsidP="005F6467">
      <w:pPr>
        <w:pStyle w:val="Heading2"/>
      </w:pPr>
      <w:bookmarkStart w:id="28" w:name="_jke0skhqvdo5" w:colFirst="0" w:colLast="0"/>
      <w:bookmarkEnd w:id="28"/>
      <w:r w:rsidRPr="00BE7FF1">
        <w:br w:type="page"/>
      </w:r>
    </w:p>
    <w:p w14:paraId="25564C5F" w14:textId="30646A40" w:rsidR="00A875D3" w:rsidRPr="00BE7FF1" w:rsidRDefault="00A875D3" w:rsidP="005F6467">
      <w:pPr>
        <w:pStyle w:val="Heading2"/>
      </w:pPr>
      <w:bookmarkStart w:id="29" w:name="_Toc35863270"/>
      <w:r w:rsidRPr="00BE7FF1">
        <w:lastRenderedPageBreak/>
        <w:t>Éphésiens 2:8-9</w:t>
      </w:r>
      <w:bookmarkEnd w:id="29"/>
    </w:p>
    <w:p w14:paraId="4DEC4B30" w14:textId="199C2340" w:rsidR="00A875D3" w:rsidRPr="005F6467" w:rsidRDefault="00A875D3" w:rsidP="00FE1F4A">
      <w:pPr>
        <w:pStyle w:val="ListParagraph"/>
      </w:pPr>
      <w:r w:rsidRPr="00814EC6">
        <w:rPr>
          <w:b/>
          <w:bCs/>
        </w:rPr>
        <w:t>Contexte</w:t>
      </w:r>
      <w:r w:rsidRPr="00814EC6">
        <w:t>: Ce passage est extrait d’une lettre que Paul a écrite aux chrétiens de la ville d’Éphèse. Ici, Paul leur a enseigné la grâce de Dieu.</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22AA899B" w14:textId="77777777" w:rsidTr="00FE1F4A">
        <w:trPr>
          <w:trHeight w:val="360"/>
        </w:trPr>
        <w:tc>
          <w:tcPr>
            <w:tcW w:w="2160" w:type="dxa"/>
            <w:vAlign w:val="center"/>
          </w:tcPr>
          <w:p w14:paraId="5E0747C2" w14:textId="0245F0E4" w:rsidR="00BE4016" w:rsidRPr="00BE7FF1" w:rsidRDefault="00A410AB" w:rsidP="00814EC6">
            <w:pPr>
              <w:pStyle w:val="Heading4"/>
              <w:outlineLvl w:val="3"/>
            </w:pPr>
            <w:r w:rsidRPr="00BE7FF1">
              <w:t>Question</w:t>
            </w:r>
          </w:p>
        </w:tc>
        <w:tc>
          <w:tcPr>
            <w:tcW w:w="3600" w:type="dxa"/>
            <w:vAlign w:val="center"/>
          </w:tcPr>
          <w:p w14:paraId="5858C181" w14:textId="41F18A84" w:rsidR="00BE4016" w:rsidRPr="00BE7FF1" w:rsidRDefault="00791A65" w:rsidP="00814EC6">
            <w:pPr>
              <w:pStyle w:val="Heading4"/>
              <w:outlineLvl w:val="3"/>
            </w:pPr>
            <w:r>
              <w:t>Bonnes réponses</w:t>
            </w:r>
          </w:p>
        </w:tc>
        <w:tc>
          <w:tcPr>
            <w:tcW w:w="3600" w:type="dxa"/>
            <w:vAlign w:val="center"/>
          </w:tcPr>
          <w:p w14:paraId="60045E82" w14:textId="6E5447B4" w:rsidR="00BE4016" w:rsidRPr="00BE7FF1" w:rsidRDefault="00A875D3" w:rsidP="00814EC6">
            <w:pPr>
              <w:pStyle w:val="Heading4"/>
              <w:outlineLvl w:val="3"/>
            </w:pPr>
            <w:r w:rsidRPr="00BE7FF1">
              <w:t>Commentaires</w:t>
            </w:r>
          </w:p>
        </w:tc>
      </w:tr>
      <w:tr w:rsidR="00BE4016" w:rsidRPr="00BE7FF1" w14:paraId="2295F903" w14:textId="77777777" w:rsidTr="00FE1F4A">
        <w:trPr>
          <w:trHeight w:val="360"/>
        </w:trPr>
        <w:tc>
          <w:tcPr>
            <w:tcW w:w="9360" w:type="dxa"/>
            <w:gridSpan w:val="3"/>
            <w:shd w:val="clear" w:color="auto" w:fill="F3D5CF"/>
            <w:vAlign w:val="center"/>
          </w:tcPr>
          <w:p w14:paraId="036DB3C3" w14:textId="5F18F6D7" w:rsidR="00BE4016" w:rsidRPr="00BE7FF1" w:rsidRDefault="00A875D3" w:rsidP="00814EC6">
            <w:pPr>
              <w:pStyle w:val="Heading4"/>
              <w:outlineLvl w:val="3"/>
            </w:pPr>
            <w:r w:rsidRPr="00BE7FF1">
              <w:t>Section de résumé</w:t>
            </w:r>
          </w:p>
        </w:tc>
      </w:tr>
      <w:tr w:rsidR="00BE4016" w:rsidRPr="00BE7FF1" w14:paraId="1DC89DE9" w14:textId="77777777">
        <w:trPr>
          <w:trHeight w:val="1200"/>
        </w:trPr>
        <w:tc>
          <w:tcPr>
            <w:tcW w:w="2160" w:type="dxa"/>
            <w:shd w:val="clear" w:color="auto" w:fill="FFF0C2"/>
          </w:tcPr>
          <w:p w14:paraId="0D89D42A" w14:textId="0DE3F1FE" w:rsidR="00BE4016" w:rsidRPr="00BE7FF1" w:rsidRDefault="00A875D3" w:rsidP="00693C27">
            <w:r w:rsidRPr="00BE7FF1">
              <w:t>Section de résumé</w:t>
            </w:r>
          </w:p>
        </w:tc>
        <w:tc>
          <w:tcPr>
            <w:tcW w:w="3600" w:type="dxa"/>
            <w:shd w:val="clear" w:color="auto" w:fill="FFF0C2"/>
          </w:tcPr>
          <w:p w14:paraId="7B9D13AA" w14:textId="7DBB0A29" w:rsidR="00BE4016" w:rsidRPr="00BE7FF1" w:rsidRDefault="00A875D3" w:rsidP="00FE1F4A">
            <w:pPr>
              <w:pStyle w:val="BoxBullet"/>
            </w:pPr>
            <w:r w:rsidRPr="00BE7FF1">
              <w:t>Les gens sont sauvés par grâce par la foi.</w:t>
            </w:r>
          </w:p>
          <w:p w14:paraId="54085ABD" w14:textId="6A7EF89D" w:rsidR="00BE4016" w:rsidRPr="00BE7FF1" w:rsidRDefault="00A875D3" w:rsidP="00FE1F4A">
            <w:pPr>
              <w:pStyle w:val="BoxBullet"/>
            </w:pPr>
            <w:r w:rsidRPr="00BE7FF1">
              <w:t xml:space="preserve">Les gens ne peuvent pas faire des travaux pour se sauver </w:t>
            </w:r>
          </w:p>
          <w:p w14:paraId="5F8DF9C5" w14:textId="18B3DCCD" w:rsidR="00BE4016" w:rsidRPr="00BE7FF1" w:rsidRDefault="00A875D3" w:rsidP="00FE1F4A">
            <w:pPr>
              <w:pStyle w:val="BoxBullet"/>
            </w:pPr>
            <w:r w:rsidRPr="00BE7FF1">
              <w:t>Le salut est un cadeau de Dieu</w:t>
            </w:r>
            <w:r w:rsidR="00A410AB" w:rsidRPr="00BE7FF1">
              <w:t>.</w:t>
            </w:r>
          </w:p>
          <w:p w14:paraId="7E731117" w14:textId="77777777" w:rsidR="00BE4016" w:rsidRDefault="00A875D3" w:rsidP="00FE1F4A">
            <w:pPr>
              <w:pStyle w:val="BoxBullet"/>
            </w:pPr>
            <w:r w:rsidRPr="00BE7FF1">
              <w:t>Personne ne peut se vanter d'avoir sauvé sa peau.</w:t>
            </w:r>
          </w:p>
          <w:p w14:paraId="64B3F718" w14:textId="46B73B84" w:rsidR="00C76357" w:rsidRPr="00BE7FF1" w:rsidRDefault="00C76357" w:rsidP="00C76357"/>
        </w:tc>
        <w:tc>
          <w:tcPr>
            <w:tcW w:w="3600" w:type="dxa"/>
            <w:shd w:val="clear" w:color="auto" w:fill="FFF0C2"/>
          </w:tcPr>
          <w:p w14:paraId="671B4F93" w14:textId="77777777" w:rsidR="00BE4016" w:rsidRPr="00BE7FF1" w:rsidRDefault="00BE4016" w:rsidP="00693C27"/>
        </w:tc>
      </w:tr>
      <w:tr w:rsidR="00BE4016" w:rsidRPr="00BE7FF1" w14:paraId="2F801373" w14:textId="77777777" w:rsidTr="00FE1F4A">
        <w:trPr>
          <w:trHeight w:val="360"/>
        </w:trPr>
        <w:tc>
          <w:tcPr>
            <w:tcW w:w="9360" w:type="dxa"/>
            <w:gridSpan w:val="3"/>
            <w:shd w:val="clear" w:color="auto" w:fill="F3D5CF"/>
            <w:vAlign w:val="center"/>
          </w:tcPr>
          <w:p w14:paraId="345EAF83" w14:textId="4691E96E" w:rsidR="00BE4016" w:rsidRPr="00BE7FF1" w:rsidRDefault="00A875D3" w:rsidP="00814EC6">
            <w:pPr>
              <w:pStyle w:val="Heading4"/>
              <w:outlineLvl w:val="3"/>
            </w:pPr>
            <w:r w:rsidRPr="00BE7FF1">
              <w:t>Questions spécifiques</w:t>
            </w:r>
          </w:p>
        </w:tc>
      </w:tr>
      <w:tr w:rsidR="00BE4016" w:rsidRPr="00BE7FF1" w14:paraId="4151A039" w14:textId="77777777">
        <w:tc>
          <w:tcPr>
            <w:tcW w:w="2160" w:type="dxa"/>
            <w:shd w:val="clear" w:color="auto" w:fill="FFF0C2"/>
          </w:tcPr>
          <w:p w14:paraId="5F76FAF7" w14:textId="0E6E538F" w:rsidR="00BE4016" w:rsidRPr="00BE7FF1" w:rsidRDefault="00A875D3" w:rsidP="00693C27">
            <w:r w:rsidRPr="00BE7FF1">
              <w:t>Comment Paul a-t-il dit que les croyants sont sauvés? [2:8]</w:t>
            </w:r>
          </w:p>
        </w:tc>
        <w:tc>
          <w:tcPr>
            <w:tcW w:w="3600" w:type="dxa"/>
            <w:shd w:val="clear" w:color="auto" w:fill="FFF0C2"/>
          </w:tcPr>
          <w:p w14:paraId="723033AE" w14:textId="77777777" w:rsidR="00BE4016" w:rsidRPr="00BE7FF1" w:rsidRDefault="00A875D3" w:rsidP="00693C27">
            <w:r w:rsidRPr="00BE7FF1">
              <w:t>Par la grâce de Dieu par la foi</w:t>
            </w:r>
            <w:r w:rsidR="00A410AB" w:rsidRPr="00BE7FF1">
              <w:t xml:space="preserve"> </w:t>
            </w:r>
          </w:p>
          <w:p w14:paraId="7286CDEA" w14:textId="4D63368A" w:rsidR="00A875D3" w:rsidRPr="00BE7FF1" w:rsidRDefault="00A875D3" w:rsidP="00693C27"/>
        </w:tc>
        <w:tc>
          <w:tcPr>
            <w:tcW w:w="3600" w:type="dxa"/>
            <w:shd w:val="clear" w:color="auto" w:fill="FFF0C2"/>
          </w:tcPr>
          <w:p w14:paraId="38967156" w14:textId="77777777" w:rsidR="00BE4016" w:rsidRPr="00BE7FF1" w:rsidRDefault="00BE4016" w:rsidP="00693C27"/>
          <w:p w14:paraId="7E86B64C" w14:textId="77777777" w:rsidR="00BE4016" w:rsidRPr="00BE7FF1" w:rsidRDefault="00BE4016" w:rsidP="00693C27"/>
          <w:p w14:paraId="110C7B72" w14:textId="77777777" w:rsidR="00BE4016" w:rsidRPr="00BE7FF1" w:rsidRDefault="00BE4016" w:rsidP="00693C27"/>
          <w:p w14:paraId="26E88561" w14:textId="77777777" w:rsidR="00BE4016" w:rsidRPr="00BE7FF1" w:rsidRDefault="00BE4016" w:rsidP="00693C27"/>
        </w:tc>
      </w:tr>
      <w:tr w:rsidR="00BE4016" w:rsidRPr="00BE7FF1" w14:paraId="0506F545" w14:textId="77777777">
        <w:tc>
          <w:tcPr>
            <w:tcW w:w="2160" w:type="dxa"/>
            <w:shd w:val="clear" w:color="auto" w:fill="FFF0C2"/>
          </w:tcPr>
          <w:p w14:paraId="737C7735" w14:textId="6A5BC849" w:rsidR="00BE4016" w:rsidRPr="00BE7FF1" w:rsidRDefault="00A875D3" w:rsidP="00693C27">
            <w:r w:rsidRPr="00BE7FF1">
              <w:t>Comment avez-vous compris le mot ou l'expression  "grâce"</w:t>
            </w:r>
            <w:r w:rsidR="002345F6">
              <w:t xml:space="preserve"> dans votre langue</w:t>
            </w:r>
            <w:r w:rsidRPr="00BE7FF1">
              <w:t>? [2:8]</w:t>
            </w:r>
          </w:p>
        </w:tc>
        <w:tc>
          <w:tcPr>
            <w:tcW w:w="3600" w:type="dxa"/>
            <w:shd w:val="clear" w:color="auto" w:fill="FFF0C2"/>
          </w:tcPr>
          <w:p w14:paraId="67D35B49" w14:textId="77777777" w:rsidR="00BE4016" w:rsidRDefault="00CD0A4F" w:rsidP="00C76357">
            <w:r w:rsidRPr="00BE7FF1">
              <w:t xml:space="preserve">La "grâce" est l’aide ou la bénédiction donnée à quelqu'un qui ne l’a pas méritée. La grâce de Dieu envers les êtres pécheurs est un don qui est donné gratuitement. </w:t>
            </w:r>
            <w:r w:rsidR="00A410AB" w:rsidRPr="00BE7FF1">
              <w:t>“</w:t>
            </w:r>
          </w:p>
          <w:p w14:paraId="637D6E3E" w14:textId="4DC3B3BE" w:rsidR="00C76357" w:rsidRPr="00BE7FF1" w:rsidRDefault="00C76357" w:rsidP="00C76357"/>
        </w:tc>
        <w:tc>
          <w:tcPr>
            <w:tcW w:w="3600" w:type="dxa"/>
            <w:shd w:val="clear" w:color="auto" w:fill="FFF0C2"/>
          </w:tcPr>
          <w:p w14:paraId="5DFB1950" w14:textId="77777777" w:rsidR="00BE4016" w:rsidRPr="00BE7FF1" w:rsidRDefault="00BE4016" w:rsidP="00693C27"/>
        </w:tc>
      </w:tr>
      <w:tr w:rsidR="00BE4016" w:rsidRPr="00BE7FF1" w14:paraId="0CB6EE7C" w14:textId="77777777">
        <w:tc>
          <w:tcPr>
            <w:tcW w:w="2160" w:type="dxa"/>
            <w:shd w:val="clear" w:color="auto" w:fill="FFF0C2"/>
          </w:tcPr>
          <w:p w14:paraId="76FC1E6C" w14:textId="3BDBD6B5" w:rsidR="00BE4016" w:rsidRPr="00BE7FF1" w:rsidRDefault="00CD0A4F" w:rsidP="00693C27">
            <w:r w:rsidRPr="00BE7FF1">
              <w:t>Comment avez-vous compris le mot ou l'expression  comme "sauvés"</w:t>
            </w:r>
            <w:r w:rsidR="002345F6">
              <w:t xml:space="preserve"> dans votre langue</w:t>
            </w:r>
            <w:r w:rsidRPr="00BE7FF1">
              <w:t>? [2:8]</w:t>
            </w:r>
          </w:p>
        </w:tc>
        <w:tc>
          <w:tcPr>
            <w:tcW w:w="3600" w:type="dxa"/>
            <w:shd w:val="clear" w:color="auto" w:fill="FFF0C2"/>
          </w:tcPr>
          <w:p w14:paraId="41280494" w14:textId="549BDBD7" w:rsidR="00BE4016" w:rsidRPr="00BE7FF1" w:rsidRDefault="00CD0A4F" w:rsidP="00693C27">
            <w:r w:rsidRPr="00BE7FF1">
              <w:t>Être "sauvé" signifie être sauvé d'un danger physique ou d'un péril.</w:t>
            </w:r>
            <w:r w:rsidR="00A410AB" w:rsidRPr="00BE7FF1">
              <w:t xml:space="preserve"> </w:t>
            </w:r>
          </w:p>
          <w:p w14:paraId="3744789C" w14:textId="525A7BF2" w:rsidR="00BE4016" w:rsidRPr="00BE7FF1" w:rsidRDefault="00CD0A4F" w:rsidP="00693C27">
            <w:r w:rsidRPr="00BE7FF1">
              <w:t>On peut aussi être "sauvé" du danger spirituel, "sauvé" du péché, et "sauvé" de l'enfer.</w:t>
            </w:r>
            <w:r w:rsidR="00A410AB" w:rsidRPr="00BE7FF1">
              <w:t xml:space="preserve"> </w:t>
            </w:r>
          </w:p>
          <w:p w14:paraId="58D3C027" w14:textId="77777777" w:rsidR="00BE4016" w:rsidRPr="00BE7FF1" w:rsidRDefault="00BE4016" w:rsidP="00693C27"/>
          <w:p w14:paraId="4E7F7CF2" w14:textId="77777777" w:rsidR="00BE4016" w:rsidRPr="00BE7FF1" w:rsidRDefault="00BE4016" w:rsidP="00693C27"/>
        </w:tc>
        <w:tc>
          <w:tcPr>
            <w:tcW w:w="3600" w:type="dxa"/>
            <w:shd w:val="clear" w:color="auto" w:fill="FFF0C2"/>
          </w:tcPr>
          <w:p w14:paraId="0BE93585" w14:textId="77777777" w:rsidR="00BE4016" w:rsidRPr="00BE7FF1" w:rsidRDefault="00BE4016" w:rsidP="00693C27"/>
        </w:tc>
      </w:tr>
    </w:tbl>
    <w:p w14:paraId="5E40D633" w14:textId="77777777" w:rsidR="008D64B2" w:rsidRDefault="008D64B2"/>
    <w:p w14:paraId="5DFD3409" w14:textId="7C7A0CB9" w:rsidR="00BE4016" w:rsidRPr="005F6467" w:rsidRDefault="008D64B2" w:rsidP="00E42639">
      <w:pPr>
        <w:pStyle w:val="Heading5"/>
      </w:pPr>
      <w:r>
        <w:br w:type="column"/>
      </w:r>
      <w:r w:rsidR="00A410AB" w:rsidRPr="005F6467">
        <w:lastRenderedPageBreak/>
        <w:t>Eph</w:t>
      </w:r>
      <w:r w:rsidR="002345F6">
        <w:t>é</w:t>
      </w:r>
      <w:r w:rsidR="00A410AB" w:rsidRPr="005F6467">
        <w:t>si</w:t>
      </w:r>
      <w:r w:rsidR="002345F6">
        <w:t>e</w:t>
      </w:r>
      <w:r w:rsidR="00A410AB" w:rsidRPr="005F6467">
        <w:t xml:space="preserve">ns 2:8-9 </w:t>
      </w:r>
      <w:r w:rsidR="00F07041">
        <w:t>(suite)</w:t>
      </w:r>
      <w:r w:rsidR="00F07041" w:rsidRPr="005F6467" w:rsidDel="00F07041">
        <w:t xml:space="preserve"> </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6BAB0E08" w14:textId="77777777" w:rsidTr="00FE1F4A">
        <w:trPr>
          <w:trHeight w:val="360"/>
        </w:trPr>
        <w:tc>
          <w:tcPr>
            <w:tcW w:w="2160" w:type="dxa"/>
            <w:vAlign w:val="center"/>
          </w:tcPr>
          <w:p w14:paraId="55C21DEE" w14:textId="77777777" w:rsidR="00BE4016" w:rsidRPr="00BE7FF1" w:rsidRDefault="00A410AB" w:rsidP="008D64B2">
            <w:pPr>
              <w:pStyle w:val="Heading4"/>
              <w:outlineLvl w:val="3"/>
            </w:pPr>
            <w:r w:rsidRPr="00BE7FF1">
              <w:t>Question</w:t>
            </w:r>
          </w:p>
        </w:tc>
        <w:tc>
          <w:tcPr>
            <w:tcW w:w="3600" w:type="dxa"/>
            <w:vAlign w:val="center"/>
          </w:tcPr>
          <w:p w14:paraId="13030A15" w14:textId="55984E91" w:rsidR="00BE4016" w:rsidRPr="00BE7FF1" w:rsidRDefault="00791A65" w:rsidP="008D64B2">
            <w:pPr>
              <w:pStyle w:val="Heading4"/>
              <w:outlineLvl w:val="3"/>
            </w:pPr>
            <w:r>
              <w:t>Bonnes réponses</w:t>
            </w:r>
          </w:p>
        </w:tc>
        <w:tc>
          <w:tcPr>
            <w:tcW w:w="3600" w:type="dxa"/>
            <w:vAlign w:val="center"/>
          </w:tcPr>
          <w:p w14:paraId="76A67A34" w14:textId="2F3A00E8" w:rsidR="00BE4016" w:rsidRPr="00BE7FF1" w:rsidRDefault="00CD0A4F" w:rsidP="008D64B2">
            <w:pPr>
              <w:pStyle w:val="Heading4"/>
              <w:outlineLvl w:val="3"/>
            </w:pPr>
            <w:r w:rsidRPr="00BE7FF1">
              <w:t>Commentaires</w:t>
            </w:r>
          </w:p>
        </w:tc>
      </w:tr>
      <w:tr w:rsidR="008D64B2" w:rsidRPr="00BE7FF1" w14:paraId="762BFC11"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D676AD" w14:textId="4F0AFA53" w:rsidR="008D64B2" w:rsidRPr="00BE7FF1" w:rsidRDefault="008D64B2" w:rsidP="00693C27">
            <w:r w:rsidRPr="00BE7FF1">
              <w:t>Comment avez-vous compris le mot ou l'expression  "foi "</w:t>
            </w:r>
            <w:r w:rsidR="002345F6">
              <w:t xml:space="preserve"> dans votre langue</w:t>
            </w:r>
            <w:r w:rsidRPr="00BE7FF1">
              <w:t>?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DC3770" w14:textId="77777777" w:rsidR="008D64B2" w:rsidRPr="00BE7FF1" w:rsidRDefault="008D64B2" w:rsidP="008D64B2">
            <w:r w:rsidRPr="00BE7FF1">
              <w:t>La "foi" consiste à avoir une conviction, une confiance ou une confiance en quelqu'un ou en quelque chose. “.</w:t>
            </w:r>
          </w:p>
          <w:p w14:paraId="1147B7D4" w14:textId="0065C119" w:rsidR="008D64B2" w:rsidRPr="00BE7FF1" w:rsidRDefault="008D64B2" w:rsidP="008D64B2">
            <w:r w:rsidRPr="00BE7FF1">
              <w:t>Ici, cela signifie croire à tous les enseignements de Dieu sur Jésus. Cela signifie notamment que les gens ont confiance en Jésus et en son sacrifice pour les purifier de leur</w:t>
            </w:r>
            <w:r w:rsidR="002345F6">
              <w:t>s</w:t>
            </w:r>
            <w:r w:rsidRPr="00BE7FF1">
              <w:t xml:space="preserve"> péchés et les sauver du châtiment qu'ils méritent à cause de leur péchés.</w:t>
            </w:r>
          </w:p>
          <w:p w14:paraId="6A937AE0" w14:textId="77777777" w:rsidR="008D64B2" w:rsidRPr="00BE7FF1" w:rsidRDefault="008D64B2"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DDCDC6" w14:textId="77777777" w:rsidR="008D64B2" w:rsidRPr="00BE7FF1" w:rsidRDefault="008D64B2" w:rsidP="00693C27"/>
        </w:tc>
      </w:tr>
      <w:tr w:rsidR="00BE4016" w:rsidRPr="00BE7FF1" w14:paraId="0F51A86C"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C462D8A" w14:textId="650F6971" w:rsidR="00BE4016" w:rsidRPr="00BE7FF1" w:rsidRDefault="00CD0A4F" w:rsidP="00693C27">
            <w:r w:rsidRPr="00BE7FF1">
              <w:t xml:space="preserve">Que peut faire une personne pour </w:t>
            </w:r>
            <w:r w:rsidR="002345F6">
              <w:t>être</w:t>
            </w:r>
            <w:r w:rsidRPr="00BE7FF1">
              <w:t xml:space="preserve"> </w:t>
            </w:r>
            <w:r w:rsidR="002345F6">
              <w:t>sauvée</w:t>
            </w:r>
            <w:r w:rsidRPr="00BE7FF1">
              <w:t xml:space="preserve"> ou mériter que Dieu la sauve? [2:9]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B4DB883" w14:textId="1A23F08B" w:rsidR="00BE4016" w:rsidRPr="00BE7FF1" w:rsidRDefault="00CD0A4F" w:rsidP="00693C27">
            <w:r w:rsidRPr="00BE7FF1">
              <w:t>Il n'y a rien qu'une personne puisse faire pour se sauver ou mériter que Dieu sauve le.</w:t>
            </w:r>
            <w:r w:rsidR="00A410AB" w:rsidRPr="00BE7FF1">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FAC47F6" w14:textId="77777777" w:rsidR="00BE4016" w:rsidRPr="00BE7FF1" w:rsidRDefault="00BE4016" w:rsidP="00693C27"/>
        </w:tc>
      </w:tr>
      <w:tr w:rsidR="00BE4016" w:rsidRPr="00BE7FF1" w14:paraId="7E1C4D5B"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B6FB0B" w14:textId="7BC8BF02" w:rsidR="00BE4016" w:rsidRPr="00BE7FF1" w:rsidRDefault="00CD0A4F" w:rsidP="00693C27">
            <w:r w:rsidRPr="00BE7FF1">
              <w:t>D'où vient le vrai salut?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75398C5" w14:textId="77777777" w:rsidR="00BE4016" w:rsidRDefault="00CD0A4F" w:rsidP="00693C27">
            <w:r w:rsidRPr="00BE7FF1">
              <w:t>Ça vient de Dieu; c'est un cadeau qu'il donne.</w:t>
            </w:r>
            <w:r w:rsidR="00A410AB" w:rsidRPr="00BE7FF1">
              <w:t xml:space="preserve"> </w:t>
            </w:r>
          </w:p>
          <w:p w14:paraId="68C9BD98" w14:textId="703B2050" w:rsidR="00C76357" w:rsidRPr="00BE7FF1" w:rsidRDefault="00C76357"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E7B5FF0" w14:textId="77777777" w:rsidR="00BE4016" w:rsidRPr="00BE7FF1" w:rsidRDefault="00BE4016" w:rsidP="00693C27"/>
        </w:tc>
      </w:tr>
      <w:tr w:rsidR="00BE4016" w:rsidRPr="00BE7FF1" w14:paraId="41D9E12D" w14:textId="77777777" w:rsidTr="00FE1F4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1ED08DBA" w14:textId="7CE59873" w:rsidR="00BE4016" w:rsidRPr="00BE7FF1" w:rsidRDefault="00CD0A4F" w:rsidP="008D64B2">
            <w:pPr>
              <w:pStyle w:val="Heading4"/>
              <w:outlineLvl w:val="3"/>
            </w:pPr>
            <w:r w:rsidRPr="00BE7FF1">
              <w:t>Suivi (à utiliser en cas de malentendu concernant un problème spécifique question.)</w:t>
            </w:r>
          </w:p>
        </w:tc>
      </w:tr>
      <w:tr w:rsidR="00BE4016" w:rsidRPr="00BE7FF1" w14:paraId="61682B7E"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7FF4376" w14:textId="4286F55B" w:rsidR="00BE4016" w:rsidRPr="00BE7FF1" w:rsidRDefault="00CD0A4F" w:rsidP="006E76BF">
            <w:r w:rsidRPr="00BE7FF1">
              <w:t>Exemple de questions de suivi:</w:t>
            </w:r>
          </w:p>
          <w:p w14:paraId="78E9F68C" w14:textId="4E7F8B76" w:rsidR="00BE4016" w:rsidRPr="00BE7FF1" w:rsidRDefault="004317E8" w:rsidP="006E76BF">
            <w:r w:rsidRPr="00BE7FF1">
              <w:t>Comment utiliseriez-vous ces mots ou expressions pour "grâce", "sauvé", "foi" ou "salut" dans le langage de tous les jours?</w:t>
            </w:r>
          </w:p>
          <w:p w14:paraId="42A45FBB" w14:textId="5B839958" w:rsidR="004317E8" w:rsidRPr="00BE7FF1" w:rsidRDefault="004317E8" w:rsidP="00693C27">
            <w:r w:rsidRPr="00BE7FF1">
              <w:t>Y a-t-il d'autres mots/phrases que vous utiliseriez pour signifier "grâce," "sauvé," "foi," ou "salut" [décrivez le sens que le texte doit communiquer]?</w:t>
            </w:r>
          </w:p>
          <w:p w14:paraId="36F960FA" w14:textId="5495521E" w:rsidR="00BE4016" w:rsidRPr="00BE7FF1" w:rsidRDefault="00BE4016" w:rsidP="00693C27"/>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D924A0D" w14:textId="77777777" w:rsidR="004317E8" w:rsidRPr="00BE7FF1" w:rsidRDefault="004317E8" w:rsidP="00693C27">
            <w:r w:rsidRPr="00BE7FF1">
              <w:t>Si possible, déterminez si:</w:t>
            </w:r>
          </w:p>
          <w:p w14:paraId="456BF4C1" w14:textId="5DC3A0AB" w:rsidR="004317E8" w:rsidRPr="00BE7FF1" w:rsidRDefault="004317E8" w:rsidP="00FE1F4A">
            <w:pPr>
              <w:pStyle w:val="DotBullet"/>
            </w:pPr>
            <w:r w:rsidRPr="00BE7FF1">
              <w:t>Le mot ou la phrase n'a pas été traduit correctement</w:t>
            </w:r>
          </w:p>
          <w:p w14:paraId="3FF09448" w14:textId="77777777" w:rsidR="004317E8" w:rsidRPr="00BE7FF1" w:rsidRDefault="004317E8" w:rsidP="00FE1F4A">
            <w:pPr>
              <w:pStyle w:val="DotBullet"/>
            </w:pPr>
            <w:r w:rsidRPr="00BE7FF1">
              <w:t>● Il y a quelque chose d'autre dans le passage qui déroute le lecteur.</w:t>
            </w:r>
          </w:p>
          <w:p w14:paraId="4A0446AD" w14:textId="77777777" w:rsidR="00BE4016" w:rsidRPr="00BE7FF1" w:rsidRDefault="004317E8" w:rsidP="00FE1F4A">
            <w:pPr>
              <w:pStyle w:val="DotBullet"/>
            </w:pPr>
            <w:r w:rsidRPr="00BE7FF1">
              <w:t xml:space="preserve"> ● La traduction est correcte, mais le lecteur ne comprend pas le terme ou concept.</w:t>
            </w:r>
          </w:p>
          <w:p w14:paraId="05C3888F" w14:textId="50C5A97F" w:rsidR="004317E8" w:rsidRPr="00BE7FF1" w:rsidRDefault="004317E8" w:rsidP="00693C27"/>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95A89E0" w14:textId="77777777" w:rsidR="00BE4016" w:rsidRPr="00BE7FF1" w:rsidRDefault="00BE4016" w:rsidP="00693C27"/>
        </w:tc>
      </w:tr>
    </w:tbl>
    <w:p w14:paraId="660E1582" w14:textId="77777777" w:rsidR="006E76BF" w:rsidRDefault="006E76BF" w:rsidP="005F6467">
      <w:pPr>
        <w:pStyle w:val="Heading1"/>
      </w:pPr>
      <w:bookmarkStart w:id="30" w:name="_xhc965hfm9l7" w:colFirst="0" w:colLast="0"/>
      <w:bookmarkEnd w:id="30"/>
    </w:p>
    <w:p w14:paraId="246E680D" w14:textId="18FE123B" w:rsidR="00BE4016" w:rsidRPr="00BE7FF1" w:rsidRDefault="00310373" w:rsidP="005F6467">
      <w:pPr>
        <w:pStyle w:val="Heading1"/>
        <w:rPr>
          <w:rFonts w:ascii="Calibri" w:eastAsia="Calibri" w:hAnsi="Calibri" w:cs="Calibri"/>
        </w:rPr>
      </w:pPr>
      <w:bookmarkStart w:id="31" w:name="_Toc35863271"/>
      <w:r w:rsidRPr="00BE7FF1">
        <w:t>Doctrine: L'Église - Le Corps du Christ</w:t>
      </w:r>
      <w:bookmarkEnd w:id="31"/>
      <w:r w:rsidRPr="00BE7FF1">
        <w:t xml:space="preserve"> </w:t>
      </w:r>
    </w:p>
    <w:p w14:paraId="3A9A8C18" w14:textId="6DE043F2" w:rsidR="00BE4016" w:rsidRPr="00BE7FF1" w:rsidRDefault="00310373" w:rsidP="005F6467">
      <w:pPr>
        <w:pStyle w:val="Heading2"/>
      </w:pPr>
      <w:bookmarkStart w:id="32" w:name="_Toc35863272"/>
      <w:r w:rsidRPr="00BE7FF1">
        <w:t>Déclaration positive:</w:t>
      </w:r>
      <w:bookmarkEnd w:id="32"/>
    </w:p>
    <w:p w14:paraId="3B322A72" w14:textId="77777777" w:rsidR="00310373" w:rsidRPr="00BE7FF1" w:rsidRDefault="00310373" w:rsidP="00693C27"/>
    <w:p w14:paraId="55FD5899" w14:textId="2F5A87C8" w:rsidR="00BE4016" w:rsidRPr="008D64B2" w:rsidRDefault="00310373" w:rsidP="008D64B2">
      <w:pPr>
        <w:pStyle w:val="SubHeading"/>
      </w:pPr>
      <w:r w:rsidRPr="008D64B2">
        <w:t xml:space="preserve">La Bible parle de l'église en tant que corps du Christ et de Christ en tant que chef de l'église. Pour que Christ soit la tête, cela signifie qu'il est le Seigneur et le leader de l'église. Et, tout comme le corps mourrait sans la tête, l'église n'existerait pas sans Christ. </w:t>
      </w:r>
    </w:p>
    <w:p w14:paraId="733CC44A" w14:textId="1B4D0AF7" w:rsidR="00BE4016" w:rsidRPr="008D64B2" w:rsidRDefault="00310373" w:rsidP="008D64B2">
      <w:pPr>
        <w:pStyle w:val="SubHeading"/>
      </w:pPr>
      <w:r w:rsidRPr="008D64B2">
        <w:t xml:space="preserve">L'église, en tant que corps de Christ, sert et obéit à Christ. Et tout comme un corps est un, mais comporte de nombreuses parties, l'église est également une avec plusieurs parties. L'église est composée de croyants individuels qui croient en un seul Dieu, qui servent un seul Seigneur, le Seigneur Jésus-Christ, et qui sont remplis d'un seul </w:t>
      </w:r>
      <w:r w:rsidR="002345F6">
        <w:t>E</w:t>
      </w:r>
      <w:r w:rsidRPr="008D64B2">
        <w:t xml:space="preserve">sprit. Tous les croyants travaillent ensemble comme une seule personne pour apporter la gloire à Dieu </w:t>
      </w:r>
    </w:p>
    <w:p w14:paraId="7D433B7F" w14:textId="24B12678" w:rsidR="00BE4016" w:rsidRPr="008D64B2" w:rsidRDefault="00310373" w:rsidP="008D64B2">
      <w:pPr>
        <w:pStyle w:val="SubHeading"/>
      </w:pPr>
      <w:r w:rsidRPr="008D64B2">
        <w:t>Cependant, ces croyants servent différemment selon la manière dont l’</w:t>
      </w:r>
      <w:r w:rsidR="002345F6">
        <w:t>E</w:t>
      </w:r>
      <w:r w:rsidRPr="008D64B2">
        <w:t>sprit les a responsabilisés. Par exemple, il y a des apôtres, des prophètes, des dirigeants, des enseignants et des guérisseurs. Il y a aussi ceux qui encouragent les autres, ceux qui sont hospitaliers et ceux qui sont généreux. Tous les moyens par lesquels une personne sert Christ par le Saint-</w:t>
      </w:r>
      <w:r w:rsidR="002345F6">
        <w:t>E</w:t>
      </w:r>
      <w:r w:rsidRPr="008D64B2">
        <w:t>sprit sont précieux et doivent être célébrés.</w:t>
      </w:r>
    </w:p>
    <w:p w14:paraId="174E77A4" w14:textId="3B1D8FCD" w:rsidR="00BE4016" w:rsidRPr="008D64B2" w:rsidRDefault="00310373" w:rsidP="008D64B2">
      <w:pPr>
        <w:pStyle w:val="SubHeading"/>
      </w:pPr>
      <w:r w:rsidRPr="008D64B2">
        <w:t xml:space="preserve">En outre, en tant que corps du Christ, l’Église est la représentation physique du Christ sur la terre. L'église continue la mission que Jésus a commencée quand il était sur la terre. Cette mission est d'enseigner à tous les peuples du monde à propos de Dieu et du salut par Christ </w:t>
      </w:r>
    </w:p>
    <w:p w14:paraId="385095D6" w14:textId="77777777" w:rsidR="00BE4016" w:rsidRPr="00BE7FF1" w:rsidRDefault="00BE4016" w:rsidP="00693C27"/>
    <w:p w14:paraId="0691029F" w14:textId="77777777" w:rsidR="00BE4016" w:rsidRPr="00BE7FF1" w:rsidRDefault="00A410AB" w:rsidP="005F6467">
      <w:pPr>
        <w:pStyle w:val="Heading2"/>
      </w:pPr>
      <w:bookmarkStart w:id="33" w:name="_5xoypm4x5db0" w:colFirst="0" w:colLast="0"/>
      <w:bookmarkEnd w:id="33"/>
      <w:r w:rsidRPr="00BE7FF1">
        <w:br w:type="page"/>
      </w:r>
    </w:p>
    <w:p w14:paraId="15976B68" w14:textId="5992ABCE" w:rsidR="00BE4016" w:rsidRPr="008D64B2" w:rsidRDefault="00310373" w:rsidP="005F6467">
      <w:pPr>
        <w:pStyle w:val="Heading2"/>
      </w:pPr>
      <w:bookmarkStart w:id="34" w:name="_Toc35863273"/>
      <w:r w:rsidRPr="00BE7FF1">
        <w:lastRenderedPageBreak/>
        <w:t>Romains 12:4-8</w:t>
      </w:r>
      <w:bookmarkEnd w:id="34"/>
    </w:p>
    <w:p w14:paraId="0243DB53" w14:textId="7A799BC4" w:rsidR="00310373" w:rsidRPr="00BE7FF1" w:rsidRDefault="00310373" w:rsidP="00FE1F4A">
      <w:pPr>
        <w:pStyle w:val="ListParagraph"/>
      </w:pPr>
      <w:r w:rsidRPr="00BE7FF1">
        <w:rPr>
          <w:b/>
          <w:bCs/>
        </w:rPr>
        <w:t>Contexte:</w:t>
      </w:r>
      <w:r w:rsidRPr="00BE7FF1">
        <w:t xml:space="preserve"> Ce passage est tiré d'une lettre que Paul a écrite aux chrétiens de Rome. Au chapitre 12, Paul a écrit sur l'église et sur la manière dont les croyants devraient vivre leur vie, com- ment ils devraient vivre dans les relations qu'ils entretiennent dans le corps de Christ et comment ils devraient utiliser leurs dons spirituels. </w:t>
      </w:r>
    </w:p>
    <w:p w14:paraId="3C5FA344" w14:textId="3E45BE38" w:rsidR="00BE4016" w:rsidRPr="00BE7FF1" w:rsidRDefault="00310373" w:rsidP="00FE1F4A">
      <w:pPr>
        <w:rPr>
          <w:color w:val="AC402A"/>
        </w:rPr>
      </w:pPr>
      <w:r w:rsidRPr="00BE7FF1">
        <w:t xml:space="preserve">Dans 12:4-8, "nous" désigne tous les croyants, y compris Paul. </w:t>
      </w:r>
    </w:p>
    <w:tbl>
      <w:tblPr>
        <w:tblStyle w:val="af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3B03A380" w14:textId="77777777" w:rsidTr="00FE1F4A">
        <w:trPr>
          <w:trHeight w:val="360"/>
        </w:trPr>
        <w:tc>
          <w:tcPr>
            <w:tcW w:w="2160" w:type="dxa"/>
            <w:vAlign w:val="center"/>
          </w:tcPr>
          <w:p w14:paraId="3C07448A" w14:textId="77777777" w:rsidR="00BE4016" w:rsidRPr="00BE7FF1" w:rsidRDefault="00A410AB" w:rsidP="008D64B2">
            <w:pPr>
              <w:pStyle w:val="Heading4"/>
              <w:outlineLvl w:val="3"/>
            </w:pPr>
            <w:r w:rsidRPr="00BE7FF1">
              <w:t>Question</w:t>
            </w:r>
          </w:p>
        </w:tc>
        <w:tc>
          <w:tcPr>
            <w:tcW w:w="3600" w:type="dxa"/>
            <w:vAlign w:val="center"/>
          </w:tcPr>
          <w:p w14:paraId="7DDD3DFE" w14:textId="78228CE0" w:rsidR="00BE4016" w:rsidRPr="00BE7FF1" w:rsidRDefault="00791A65" w:rsidP="008D64B2">
            <w:pPr>
              <w:pStyle w:val="Heading4"/>
              <w:outlineLvl w:val="3"/>
            </w:pPr>
            <w:r>
              <w:t>Bonnes réponses</w:t>
            </w:r>
          </w:p>
        </w:tc>
        <w:tc>
          <w:tcPr>
            <w:tcW w:w="3600" w:type="dxa"/>
            <w:vAlign w:val="center"/>
          </w:tcPr>
          <w:p w14:paraId="2BA02DA3" w14:textId="43A581AB" w:rsidR="00BE4016" w:rsidRPr="00BE7FF1" w:rsidRDefault="00310373" w:rsidP="008D64B2">
            <w:pPr>
              <w:pStyle w:val="Heading4"/>
              <w:outlineLvl w:val="3"/>
            </w:pPr>
            <w:r w:rsidRPr="00BE7FF1">
              <w:t>Commentaires</w:t>
            </w:r>
          </w:p>
        </w:tc>
      </w:tr>
      <w:tr w:rsidR="00BE4016" w:rsidRPr="00BE7FF1" w14:paraId="59F094D6" w14:textId="77777777" w:rsidTr="00FE1F4A">
        <w:trPr>
          <w:trHeight w:val="360"/>
        </w:trPr>
        <w:tc>
          <w:tcPr>
            <w:tcW w:w="9360" w:type="dxa"/>
            <w:gridSpan w:val="3"/>
            <w:shd w:val="clear" w:color="auto" w:fill="F3D5CF"/>
            <w:vAlign w:val="center"/>
          </w:tcPr>
          <w:p w14:paraId="15A444D0" w14:textId="76945CDB" w:rsidR="00BE4016" w:rsidRPr="00BE7FF1" w:rsidRDefault="00310373" w:rsidP="008D64B2">
            <w:pPr>
              <w:pStyle w:val="Heading4"/>
              <w:outlineLvl w:val="3"/>
            </w:pPr>
            <w:r w:rsidRPr="00BE7FF1">
              <w:t>Section de résumé</w:t>
            </w:r>
          </w:p>
        </w:tc>
      </w:tr>
      <w:tr w:rsidR="00BE4016" w:rsidRPr="00BE7FF1" w14:paraId="1E715813" w14:textId="77777777">
        <w:trPr>
          <w:trHeight w:val="1200"/>
        </w:trPr>
        <w:tc>
          <w:tcPr>
            <w:tcW w:w="2160" w:type="dxa"/>
            <w:shd w:val="clear" w:color="auto" w:fill="FFF0C2"/>
          </w:tcPr>
          <w:p w14:paraId="7D8AB533" w14:textId="2DC6BD1D" w:rsidR="00BE4016" w:rsidRPr="00BE7FF1" w:rsidRDefault="00310373" w:rsidP="00693C27">
            <w:r w:rsidRPr="00BE7FF1">
              <w:t xml:space="preserve">Résumez ce passage. </w:t>
            </w:r>
          </w:p>
        </w:tc>
        <w:tc>
          <w:tcPr>
            <w:tcW w:w="3600" w:type="dxa"/>
            <w:shd w:val="clear" w:color="auto" w:fill="FFF0C2"/>
          </w:tcPr>
          <w:p w14:paraId="4D564F1A" w14:textId="64F1A2E7" w:rsidR="00BE4016" w:rsidRPr="00BE7FF1" w:rsidRDefault="00310373" w:rsidP="00FE1F4A">
            <w:pPr>
              <w:pStyle w:val="BoxBullet"/>
            </w:pPr>
            <w:r w:rsidRPr="00BE7FF1">
              <w:t>Le corps humain a beaucoup de membres, mais les membres ont différent</w:t>
            </w:r>
            <w:r w:rsidR="002345F6">
              <w:t>e</w:t>
            </w:r>
            <w:r w:rsidRPr="00BE7FF1">
              <w:t xml:space="preserve">s fonctions </w:t>
            </w:r>
          </w:p>
          <w:p w14:paraId="03256FBE" w14:textId="3A76EA54" w:rsidR="00BE4016" w:rsidRPr="00BE7FF1" w:rsidRDefault="00310373" w:rsidP="00FE1F4A">
            <w:pPr>
              <w:pStyle w:val="BoxBullet"/>
            </w:pPr>
            <w:r w:rsidRPr="00BE7FF1">
              <w:t xml:space="preserve">C'est pareil dans le corps de Christ. </w:t>
            </w:r>
          </w:p>
          <w:p w14:paraId="4E3C7097" w14:textId="608372AC" w:rsidR="00BE4016" w:rsidRPr="00BE7FF1" w:rsidRDefault="002157F8" w:rsidP="00FE1F4A">
            <w:pPr>
              <w:pStyle w:val="BoxBullet"/>
            </w:pPr>
            <w:r w:rsidRPr="00BE7FF1">
              <w:t xml:space="preserve">Chaque membre a un </w:t>
            </w:r>
            <w:r w:rsidR="002345F6">
              <w:t>don</w:t>
            </w:r>
            <w:r w:rsidRPr="00BE7FF1">
              <w:t xml:space="preserve"> différent selon la grâce de Dieu. </w:t>
            </w:r>
          </w:p>
          <w:p w14:paraId="7FB81CE8" w14:textId="2DD30FB8" w:rsidR="00BE4016" w:rsidRPr="00BE7FF1" w:rsidRDefault="002157F8" w:rsidP="00FE1F4A">
            <w:pPr>
              <w:pStyle w:val="BoxBullet"/>
            </w:pPr>
            <w:r w:rsidRPr="00BE7FF1">
              <w:t xml:space="preserve">Quelques dons: prophétie, service, enseignement, encouragement, donner, diriger, montrant la miséricorde </w:t>
            </w:r>
          </w:p>
          <w:p w14:paraId="0FBB5D41" w14:textId="77777777" w:rsidR="00BE4016" w:rsidRDefault="002157F8" w:rsidP="00FE1F4A">
            <w:pPr>
              <w:pStyle w:val="BoxBullet"/>
            </w:pPr>
            <w:r w:rsidRPr="00BE7FF1">
              <w:t xml:space="preserve">Chaque personne devrait bien servir selon le cadeau qui lui a été donné. </w:t>
            </w:r>
          </w:p>
          <w:p w14:paraId="5539EF22" w14:textId="597C46F7" w:rsidR="00C76357" w:rsidRPr="00BE7FF1" w:rsidRDefault="00C76357" w:rsidP="00C76357">
            <w:pPr>
              <w:ind w:left="360"/>
            </w:pPr>
          </w:p>
        </w:tc>
        <w:tc>
          <w:tcPr>
            <w:tcW w:w="3600" w:type="dxa"/>
            <w:shd w:val="clear" w:color="auto" w:fill="FFF0C2"/>
          </w:tcPr>
          <w:p w14:paraId="2A97D920" w14:textId="77777777" w:rsidR="00BE4016" w:rsidRPr="00BE7FF1" w:rsidRDefault="00BE4016" w:rsidP="00693C27"/>
        </w:tc>
      </w:tr>
      <w:tr w:rsidR="00484393" w:rsidRPr="00BE7FF1" w14:paraId="7DE0B37D" w14:textId="77777777" w:rsidTr="00DA7AB5">
        <w:trPr>
          <w:trHeight w:val="360"/>
        </w:trPr>
        <w:tc>
          <w:tcPr>
            <w:tcW w:w="9360" w:type="dxa"/>
            <w:gridSpan w:val="3"/>
            <w:shd w:val="clear" w:color="auto" w:fill="F3D5CF"/>
          </w:tcPr>
          <w:p w14:paraId="7D4C9442" w14:textId="714717CE" w:rsidR="00484393" w:rsidRPr="00BE7FF1" w:rsidRDefault="00F07041" w:rsidP="00484393">
            <w:pPr>
              <w:pStyle w:val="Heading4"/>
              <w:outlineLvl w:val="3"/>
            </w:pPr>
            <w:r w:rsidRPr="00F07041">
              <w:t>Questions spécifiques</w:t>
            </w:r>
          </w:p>
        </w:tc>
      </w:tr>
      <w:tr w:rsidR="00BE4016" w:rsidRPr="00BE7FF1" w14:paraId="01AB8E31" w14:textId="77777777">
        <w:tc>
          <w:tcPr>
            <w:tcW w:w="2160" w:type="dxa"/>
            <w:shd w:val="clear" w:color="auto" w:fill="FFF0C2"/>
          </w:tcPr>
          <w:p w14:paraId="3052CB01" w14:textId="24A5321F" w:rsidR="00BE4016" w:rsidRPr="00BE7FF1" w:rsidRDefault="002157F8" w:rsidP="00693C27">
            <w:r w:rsidRPr="00BE7FF1">
              <w:t xml:space="preserve">Au verset 4, qu'est-ce que Paul a dit du corps humain? </w:t>
            </w:r>
          </w:p>
        </w:tc>
        <w:tc>
          <w:tcPr>
            <w:tcW w:w="3600" w:type="dxa"/>
            <w:shd w:val="clear" w:color="auto" w:fill="FFF0C2"/>
          </w:tcPr>
          <w:p w14:paraId="7342C44B" w14:textId="150EDA84" w:rsidR="00BE4016" w:rsidRPr="00BE7FF1" w:rsidRDefault="002157F8" w:rsidP="00693C27">
            <w:r w:rsidRPr="00BE7FF1">
              <w:t>Chaque personne a un corps, mais le corps contient de nombreux membres/parties qui remplissent différentes fonctions</w:t>
            </w:r>
            <w:r w:rsidR="00C43760">
              <w:t>.</w:t>
            </w:r>
          </w:p>
        </w:tc>
        <w:tc>
          <w:tcPr>
            <w:tcW w:w="3600" w:type="dxa"/>
            <w:shd w:val="clear" w:color="auto" w:fill="FFF0C2"/>
          </w:tcPr>
          <w:p w14:paraId="637176C4" w14:textId="77777777" w:rsidR="00BE4016" w:rsidRPr="00BE7FF1" w:rsidRDefault="00BE4016" w:rsidP="00693C27"/>
          <w:p w14:paraId="12E6316C" w14:textId="77777777" w:rsidR="00BE4016" w:rsidRPr="00BE7FF1" w:rsidRDefault="00BE4016" w:rsidP="00693C27"/>
          <w:p w14:paraId="2402A526" w14:textId="77777777" w:rsidR="00BE4016" w:rsidRPr="00BE7FF1" w:rsidRDefault="00BE4016" w:rsidP="00693C27"/>
          <w:p w14:paraId="14865D07" w14:textId="77777777" w:rsidR="00BE4016" w:rsidRPr="00BE7FF1" w:rsidRDefault="00BE4016" w:rsidP="00693C27"/>
        </w:tc>
      </w:tr>
      <w:tr w:rsidR="00BE4016" w:rsidRPr="00BE7FF1" w14:paraId="696CB389" w14:textId="77777777">
        <w:tc>
          <w:tcPr>
            <w:tcW w:w="2160" w:type="dxa"/>
            <w:shd w:val="clear" w:color="auto" w:fill="FFF0C2"/>
          </w:tcPr>
          <w:p w14:paraId="2D7AAD91" w14:textId="22AB2976" w:rsidR="00BE4016" w:rsidRPr="00BE7FF1" w:rsidRDefault="002157F8" w:rsidP="00693C27">
            <w:r w:rsidRPr="00BE7FF1">
              <w:t xml:space="preserve">Au verset 5, comment Paul compara-t-il le corps humain à l'église? </w:t>
            </w:r>
          </w:p>
        </w:tc>
        <w:tc>
          <w:tcPr>
            <w:tcW w:w="3600" w:type="dxa"/>
            <w:shd w:val="clear" w:color="auto" w:fill="FFF0C2"/>
          </w:tcPr>
          <w:p w14:paraId="56615D42" w14:textId="63017025" w:rsidR="00BE4016" w:rsidRPr="00BE7FF1" w:rsidRDefault="002157F8" w:rsidP="00693C27">
            <w:r w:rsidRPr="00BE7FF1">
              <w:t xml:space="preserve">Tout comme le corps humain est un, mais a des membres différents qui remplissent des fonctions différentes, tous les croyants deviennent un seul corps en Christ, mais chaque personne remplit des fonctions différentes pour servir le corps. </w:t>
            </w:r>
          </w:p>
        </w:tc>
        <w:tc>
          <w:tcPr>
            <w:tcW w:w="3600" w:type="dxa"/>
            <w:shd w:val="clear" w:color="auto" w:fill="FFF0C2"/>
          </w:tcPr>
          <w:p w14:paraId="704385B0" w14:textId="77777777" w:rsidR="00BE4016" w:rsidRPr="00BE7FF1" w:rsidRDefault="00BE4016" w:rsidP="00693C27"/>
        </w:tc>
      </w:tr>
    </w:tbl>
    <w:p w14:paraId="2A5E515B" w14:textId="2D9AEB8D" w:rsidR="008D64B2" w:rsidRDefault="008D64B2"/>
    <w:p w14:paraId="7BC2AC1B" w14:textId="2B11616A" w:rsidR="00BE4016" w:rsidRPr="005F6467" w:rsidRDefault="008D64B2" w:rsidP="00FE1F4A">
      <w:pPr>
        <w:pStyle w:val="Heading5"/>
      </w:pPr>
      <w:r>
        <w:br w:type="column"/>
      </w:r>
      <w:r w:rsidR="00A410AB" w:rsidRPr="005F6467">
        <w:lastRenderedPageBreak/>
        <w:t>Roma</w:t>
      </w:r>
      <w:r w:rsidR="002345F6">
        <w:t>i</w:t>
      </w:r>
      <w:r w:rsidR="00A410AB" w:rsidRPr="005F6467">
        <w:t>ns 12:4-8</w:t>
      </w:r>
      <w:r w:rsidR="00484393">
        <w:t xml:space="preserve"> </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555CB2C4" w14:textId="77777777" w:rsidTr="00FE1F4A">
        <w:trPr>
          <w:trHeight w:val="360"/>
        </w:trPr>
        <w:tc>
          <w:tcPr>
            <w:tcW w:w="2160" w:type="dxa"/>
            <w:vAlign w:val="center"/>
          </w:tcPr>
          <w:p w14:paraId="7651811D" w14:textId="77777777" w:rsidR="00BE4016" w:rsidRPr="00BE7FF1" w:rsidRDefault="00A410AB" w:rsidP="008D64B2">
            <w:pPr>
              <w:pStyle w:val="Heading4"/>
              <w:outlineLvl w:val="3"/>
            </w:pPr>
            <w:r w:rsidRPr="00BE7FF1">
              <w:t>Question</w:t>
            </w:r>
          </w:p>
        </w:tc>
        <w:tc>
          <w:tcPr>
            <w:tcW w:w="3600" w:type="dxa"/>
            <w:vAlign w:val="center"/>
          </w:tcPr>
          <w:p w14:paraId="2FD338BC" w14:textId="75E1B72B" w:rsidR="00BE4016" w:rsidRPr="00BE7FF1" w:rsidRDefault="00791A65" w:rsidP="008D64B2">
            <w:pPr>
              <w:pStyle w:val="Heading4"/>
              <w:outlineLvl w:val="3"/>
            </w:pPr>
            <w:r>
              <w:t>Bonnes réponses</w:t>
            </w:r>
          </w:p>
        </w:tc>
        <w:tc>
          <w:tcPr>
            <w:tcW w:w="3600" w:type="dxa"/>
            <w:vAlign w:val="center"/>
          </w:tcPr>
          <w:p w14:paraId="5534603C" w14:textId="18FA6047" w:rsidR="00BE4016" w:rsidRPr="00BE7FF1" w:rsidRDefault="000E1CD2" w:rsidP="008D64B2">
            <w:pPr>
              <w:pStyle w:val="Heading4"/>
              <w:outlineLvl w:val="3"/>
            </w:pPr>
            <w:r w:rsidRPr="00BE7FF1">
              <w:t>Commentaires</w:t>
            </w:r>
          </w:p>
        </w:tc>
      </w:tr>
      <w:tr w:rsidR="008D64B2" w:rsidRPr="00BE7FF1" w14:paraId="45F56B7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3E5C54" w14:textId="6F3CD5D1" w:rsidR="008D64B2" w:rsidRPr="00BE7FF1" w:rsidRDefault="008D64B2" w:rsidP="00693C27">
            <w:r w:rsidRPr="00BE7FF1">
              <w:t>Comment comprenez-vous l</w:t>
            </w:r>
            <w:r w:rsidR="002345F6">
              <w:t>’expression</w:t>
            </w:r>
            <w:r w:rsidRPr="00BE7FF1">
              <w:t xml:space="preserve"> "un seul corps en Christ"</w:t>
            </w:r>
            <w:r w:rsidR="002345F6">
              <w:t xml:space="preserve"> dans votre langue</w:t>
            </w:r>
            <w:r w:rsidRPr="00BE7FF1">
              <w:t>? [12:5]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58DA535" w14:textId="77777777" w:rsidR="008D64B2" w:rsidRPr="00BE7FF1" w:rsidRDefault="008D64B2" w:rsidP="008D64B2">
            <w:r w:rsidRPr="00BE7FF1">
              <w:t xml:space="preserve">Ici "corps" représente les personnes qui composent l'église de Jésus-Christ. </w:t>
            </w:r>
          </w:p>
          <w:p w14:paraId="6A68F4EE" w14:textId="34F7A247" w:rsidR="008D64B2" w:rsidRPr="00BE7FF1" w:rsidRDefault="008D64B2" w:rsidP="00FE1F4A">
            <w:r w:rsidRPr="00BE7FF1">
              <w:t xml:space="preserve">Ce mot devrait être le même que celui que vous utiliseriez pour décrire un "corps" physique.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89364F" w14:textId="77777777" w:rsidR="008D64B2" w:rsidRPr="00BE7FF1" w:rsidRDefault="008D64B2" w:rsidP="00693C27"/>
        </w:tc>
      </w:tr>
      <w:tr w:rsidR="008D64B2" w:rsidRPr="00BE7FF1" w14:paraId="2802DE0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DEE2A65" w14:textId="09A12EEA" w:rsidR="008D64B2" w:rsidRPr="00BE7FF1" w:rsidRDefault="008D64B2" w:rsidP="00693C27">
            <w:r w:rsidRPr="00BE7FF1">
              <w:t>Au verset 6, Paul dit que Dieu donne quoi à tous les croyants selon sa grâce?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EB593A" w14:textId="77777777" w:rsidR="008D64B2" w:rsidRPr="00BE7FF1" w:rsidRDefault="008D64B2" w:rsidP="008D64B2">
            <w:r w:rsidRPr="00BE7FF1">
              <w:t xml:space="preserve">"Cadeaux." </w:t>
            </w:r>
          </w:p>
          <w:p w14:paraId="74DD2B61" w14:textId="77777777" w:rsidR="008D64B2" w:rsidRPr="00BE7FF1" w:rsidRDefault="008D64B2"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3D61C27" w14:textId="77777777" w:rsidR="008D64B2" w:rsidRPr="00BE7FF1" w:rsidRDefault="008D64B2" w:rsidP="00693C27"/>
        </w:tc>
      </w:tr>
      <w:tr w:rsidR="00BE4016" w:rsidRPr="00BE7FF1" w14:paraId="7DF220C9"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042E24B" w14:textId="0A060777" w:rsidR="00BE4016" w:rsidRPr="00BE7FF1" w:rsidRDefault="000E1CD2" w:rsidP="00693C27">
            <w:r w:rsidRPr="00BE7FF1">
              <w:t xml:space="preserve">Que pensez-vous que Paul veut-il dire par "cadeaux" ici? [12:6]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F02FF7" w14:textId="223EA721" w:rsidR="00BE4016" w:rsidRPr="00BE7FF1" w:rsidRDefault="000E1CD2" w:rsidP="00693C27">
            <w:r w:rsidRPr="00BE7FF1">
              <w:t xml:space="preserve">Cela signifie: "capacité spirituelle" ou "capacité spéciale du </w:t>
            </w:r>
            <w:r w:rsidR="00484393" w:rsidRPr="00BE7FF1">
              <w:t>Saint-Esprit</w:t>
            </w:r>
            <w:r w:rsidRPr="00BE7FF1">
              <w:t xml:space="preserve">" ou "compétence spirituelle spéciale" que Dieu a donnée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96CCC9B" w14:textId="77777777" w:rsidR="00BE4016" w:rsidRPr="00BE7FF1" w:rsidRDefault="00BE4016" w:rsidP="00693C27"/>
        </w:tc>
      </w:tr>
      <w:tr w:rsidR="00BE4016" w:rsidRPr="00BE7FF1" w14:paraId="4DC12D0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E0B97D" w14:textId="265AB251" w:rsidR="00BE4016" w:rsidRPr="00BE7FF1" w:rsidRDefault="000E1CD2" w:rsidP="00693C27">
            <w:r w:rsidRPr="00BE7FF1">
              <w:t>Dans les versets 6 à 8, quels exemples de dons que Dieu a donnés Paul a-t-il mentionnés?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38D962" w14:textId="101B44B9" w:rsidR="00BE4016" w:rsidRPr="00BE7FF1" w:rsidRDefault="000E1CD2" w:rsidP="00FB1B41">
            <w:pPr>
              <w:spacing w:after="0"/>
            </w:pPr>
            <w:r w:rsidRPr="00BE7FF1">
              <w:t>Prophétie</w:t>
            </w:r>
          </w:p>
          <w:p w14:paraId="73F870CC" w14:textId="6C584857" w:rsidR="00BE4016" w:rsidRPr="00BE7FF1" w:rsidRDefault="000E1CD2" w:rsidP="00FB1B41">
            <w:pPr>
              <w:spacing w:after="0"/>
            </w:pPr>
            <w:r w:rsidRPr="00BE7FF1">
              <w:t>Servir les gens</w:t>
            </w:r>
          </w:p>
          <w:p w14:paraId="1D0C270A" w14:textId="710AAC81" w:rsidR="00BE4016" w:rsidRPr="00BE7FF1" w:rsidRDefault="000E1CD2" w:rsidP="00FB1B41">
            <w:pPr>
              <w:spacing w:after="0"/>
            </w:pPr>
            <w:r w:rsidRPr="00BE7FF1">
              <w:t>Enseignement</w:t>
            </w:r>
          </w:p>
          <w:p w14:paraId="764277E2" w14:textId="7F3B853D" w:rsidR="00BE4016" w:rsidRPr="00BE7FF1" w:rsidRDefault="000E1CD2" w:rsidP="00FB1B41">
            <w:pPr>
              <w:spacing w:after="0"/>
            </w:pPr>
            <w:r w:rsidRPr="00BE7FF1">
              <w:t>Encourager les gens</w:t>
            </w:r>
          </w:p>
          <w:p w14:paraId="6EFDFD5A" w14:textId="0CAE1AB1" w:rsidR="00BE4016" w:rsidRPr="00BE7FF1" w:rsidRDefault="000E1CD2" w:rsidP="00FB1B41">
            <w:pPr>
              <w:spacing w:after="0"/>
            </w:pPr>
            <w:r w:rsidRPr="00BE7FF1">
              <w:t>Donnant</w:t>
            </w:r>
          </w:p>
          <w:p w14:paraId="20ED6766" w14:textId="32032838" w:rsidR="00BE4016" w:rsidRPr="00BE7FF1" w:rsidRDefault="000E1CD2" w:rsidP="00FB1B41">
            <w:pPr>
              <w:spacing w:after="0"/>
            </w:pPr>
            <w:r w:rsidRPr="00BE7FF1">
              <w:t xml:space="preserve">Dirigeant </w:t>
            </w:r>
          </w:p>
          <w:p w14:paraId="4EA477B7" w14:textId="32FE1E71" w:rsidR="00BE4016" w:rsidRPr="00BE7FF1" w:rsidRDefault="000E1CD2" w:rsidP="00FB1B41">
            <w:pPr>
              <w:spacing w:after="0"/>
            </w:pPr>
            <w:r w:rsidRPr="00BE7FF1">
              <w:t>Faire preuve de miséricorde</w:t>
            </w:r>
          </w:p>
          <w:p w14:paraId="16918226" w14:textId="77777777" w:rsidR="00BE4016" w:rsidRPr="00BE7FF1" w:rsidRDefault="00BE4016" w:rsidP="00693C2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3A9709" w14:textId="77777777" w:rsidR="00BE4016" w:rsidRPr="00BE7FF1" w:rsidRDefault="00BE4016" w:rsidP="00693C27"/>
        </w:tc>
      </w:tr>
      <w:tr w:rsidR="00BE4016" w:rsidRPr="00BE7FF1" w14:paraId="645021B3" w14:textId="77777777" w:rsidTr="00FE1F4A">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6EA4470" w14:textId="1E0620B8" w:rsidR="00BE4016" w:rsidRPr="00BE7FF1" w:rsidRDefault="000E1CD2" w:rsidP="008D64B2">
            <w:pPr>
              <w:pStyle w:val="Heading4"/>
              <w:outlineLvl w:val="3"/>
            </w:pPr>
            <w:r w:rsidRPr="00BE7FF1">
              <w:t>Suivi (à utiliser en cas de malentendu concernant un problème spécifique question</w:t>
            </w:r>
          </w:p>
        </w:tc>
      </w:tr>
      <w:tr w:rsidR="00BE4016" w:rsidRPr="00BE7FF1" w14:paraId="079049B3"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A998AF3" w14:textId="60F17B49" w:rsidR="00BE4016" w:rsidRPr="00BE7FF1" w:rsidRDefault="000E1CD2" w:rsidP="00FB1B41">
            <w:r w:rsidRPr="00BE7FF1">
              <w:t>Exemple</w:t>
            </w:r>
            <w:r w:rsidR="002345F6">
              <w:t>s</w:t>
            </w:r>
            <w:r w:rsidRPr="00BE7FF1">
              <w:t xml:space="preserve"> de questions de suivi:</w:t>
            </w:r>
            <w:r w:rsidR="00A410AB" w:rsidRPr="00BE7FF1">
              <w:t>:</w:t>
            </w:r>
          </w:p>
          <w:p w14:paraId="706AF2F1" w14:textId="7BDED9C6" w:rsidR="00BE4016" w:rsidRPr="00BE7FF1" w:rsidRDefault="00060F29" w:rsidP="00FB1B41">
            <w:r w:rsidRPr="00BE7FF1">
              <w:t xml:space="preserve">Comment utiliseriez-vous ces mots/expressions "corps" ou "membre" dans le langage de tous les jours? </w:t>
            </w:r>
          </w:p>
          <w:p w14:paraId="51F6FE89" w14:textId="3293D4D4" w:rsidR="00BE4016" w:rsidRPr="00BE7FF1" w:rsidRDefault="00060F29" w:rsidP="00693C27">
            <w:r w:rsidRPr="00BE7FF1">
              <w:t>Y a-t-il d'autres mots/phrases que vous utiliseriez pour signifier "corps" ou "membre" [décrivez le sens que le texte devrait communiquer?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3AD3FDC" w14:textId="4080EA21" w:rsidR="00BE4016" w:rsidRPr="00BE7FF1" w:rsidRDefault="00060F29" w:rsidP="00FB1B41">
            <w:r w:rsidRPr="00BE7FF1">
              <w:t xml:space="preserve">Si possible, déterminez si: </w:t>
            </w:r>
          </w:p>
          <w:p w14:paraId="4877A16E" w14:textId="46605CCC" w:rsidR="00BE4016" w:rsidRPr="00BE7FF1" w:rsidRDefault="00060F29" w:rsidP="00FE1F4A">
            <w:pPr>
              <w:pStyle w:val="DotBullet"/>
            </w:pPr>
            <w:r w:rsidRPr="00BE7FF1">
              <w:t xml:space="preserve">Le mot ou la phrase n'a pas été traduit correctement. </w:t>
            </w:r>
          </w:p>
          <w:p w14:paraId="7A6DC51E" w14:textId="77777777" w:rsidR="00060F29" w:rsidRPr="00BE7FF1" w:rsidRDefault="00060F29" w:rsidP="00FE1F4A">
            <w:pPr>
              <w:pStyle w:val="DotBullet"/>
            </w:pPr>
            <w:r w:rsidRPr="00BE7FF1">
              <w:t xml:space="preserve">Il y a quelque chose d'autre dans le passage qui déroute le lecteur. </w:t>
            </w:r>
          </w:p>
          <w:p w14:paraId="25CBB931" w14:textId="1CE376AE" w:rsidR="00BE4016" w:rsidRPr="00BE7FF1" w:rsidRDefault="00060F29" w:rsidP="00FE1F4A">
            <w:pPr>
              <w:pStyle w:val="DotBullet"/>
            </w:pPr>
            <w:r w:rsidRPr="00BE7FF1">
              <w:t>La traduction est correcte, mais le lecteur ne comprend pas le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38C4719" w14:textId="77777777" w:rsidR="00BE4016" w:rsidRPr="00BE7FF1" w:rsidRDefault="00BE4016" w:rsidP="00693C27"/>
        </w:tc>
      </w:tr>
    </w:tbl>
    <w:p w14:paraId="333DE83E" w14:textId="4D1228EE" w:rsidR="00BE4016" w:rsidRPr="00BE7FF1" w:rsidRDefault="00060F29" w:rsidP="005F6467">
      <w:pPr>
        <w:pStyle w:val="Heading2"/>
      </w:pPr>
      <w:bookmarkStart w:id="35" w:name="_82nc4cz0s66u" w:colFirst="0" w:colLast="0"/>
      <w:bookmarkStart w:id="36" w:name="_3vm4vwhcq4tv" w:colFirst="0" w:colLast="0"/>
      <w:bookmarkStart w:id="37" w:name="_Toc35863274"/>
      <w:bookmarkEnd w:id="35"/>
      <w:bookmarkEnd w:id="36"/>
      <w:r w:rsidRPr="00BE7FF1">
        <w:lastRenderedPageBreak/>
        <w:t>1 Corinthiens 12:12-31</w:t>
      </w:r>
      <w:bookmarkEnd w:id="37"/>
    </w:p>
    <w:p w14:paraId="69036338" w14:textId="0BE3B408" w:rsidR="00BE4016" w:rsidRPr="00BE7FF1" w:rsidRDefault="00060F29" w:rsidP="00FE1F4A">
      <w:pPr>
        <w:pStyle w:val="ListParagraph"/>
      </w:pPr>
      <w:r w:rsidRPr="00BE7FF1">
        <w:rPr>
          <w:b/>
          <w:bCs/>
        </w:rPr>
        <w:t>Contexte:</w:t>
      </w:r>
      <w:r w:rsidRPr="00BE7FF1">
        <w:t xml:space="preserve"> Ce passage est extrait d’une lettre que Paul a écrite aux chrétiens de la ville de Corinthe. Au chapitre 12, Paul a abordé les erreurs dans l'église concernant les manières par lesquelles le </w:t>
      </w:r>
      <w:r w:rsidR="00484393" w:rsidRPr="00BE7FF1">
        <w:t>Saint-Esprit</w:t>
      </w:r>
      <w:r w:rsidRPr="00BE7FF1">
        <w:t xml:space="preserve"> habilite l'individu à servir Dieu</w:t>
      </w:r>
      <w:r w:rsidR="00A410AB" w:rsidRPr="00BE7FF1">
        <w:rPr>
          <w:color w:val="802F1F"/>
        </w:rPr>
        <w:t xml:space="preserve"> </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06328EC3" w14:textId="77777777" w:rsidTr="00FE1F4A">
        <w:trPr>
          <w:trHeight w:val="360"/>
        </w:trPr>
        <w:tc>
          <w:tcPr>
            <w:tcW w:w="2160" w:type="dxa"/>
            <w:vAlign w:val="center"/>
          </w:tcPr>
          <w:p w14:paraId="42024D3C" w14:textId="77777777" w:rsidR="00BE4016" w:rsidRPr="00BE7FF1" w:rsidRDefault="00A410AB" w:rsidP="008D64B2">
            <w:pPr>
              <w:pStyle w:val="Heading4"/>
              <w:outlineLvl w:val="3"/>
            </w:pPr>
            <w:r w:rsidRPr="00BE7FF1">
              <w:t>Question</w:t>
            </w:r>
          </w:p>
        </w:tc>
        <w:tc>
          <w:tcPr>
            <w:tcW w:w="3600" w:type="dxa"/>
            <w:vAlign w:val="center"/>
          </w:tcPr>
          <w:p w14:paraId="6D59D43B" w14:textId="397E492F" w:rsidR="00BE4016" w:rsidRPr="00BE7FF1" w:rsidRDefault="00791A65" w:rsidP="008D64B2">
            <w:pPr>
              <w:pStyle w:val="Heading4"/>
              <w:outlineLvl w:val="3"/>
            </w:pPr>
            <w:r>
              <w:t>Bonnes réponses</w:t>
            </w:r>
          </w:p>
        </w:tc>
        <w:tc>
          <w:tcPr>
            <w:tcW w:w="3600" w:type="dxa"/>
            <w:vAlign w:val="center"/>
          </w:tcPr>
          <w:p w14:paraId="2A2FC8AE" w14:textId="44477DDA" w:rsidR="00BE4016" w:rsidRPr="00BE7FF1" w:rsidRDefault="00060F29" w:rsidP="008D64B2">
            <w:pPr>
              <w:pStyle w:val="Heading4"/>
              <w:outlineLvl w:val="3"/>
            </w:pPr>
            <w:r w:rsidRPr="00BE7FF1">
              <w:t>Commentaires</w:t>
            </w:r>
          </w:p>
        </w:tc>
      </w:tr>
      <w:tr w:rsidR="00BE4016" w:rsidRPr="00BE7FF1" w14:paraId="522E6E44" w14:textId="77777777" w:rsidTr="00FE1F4A">
        <w:trPr>
          <w:trHeight w:val="360"/>
        </w:trPr>
        <w:tc>
          <w:tcPr>
            <w:tcW w:w="9360" w:type="dxa"/>
            <w:gridSpan w:val="3"/>
            <w:shd w:val="clear" w:color="auto" w:fill="F3D5CF"/>
            <w:vAlign w:val="center"/>
          </w:tcPr>
          <w:p w14:paraId="5C9B7042" w14:textId="1E9AF6C6" w:rsidR="00BE4016" w:rsidRPr="00BE7FF1" w:rsidRDefault="00060F29" w:rsidP="008D64B2">
            <w:pPr>
              <w:pStyle w:val="Heading4"/>
              <w:outlineLvl w:val="3"/>
            </w:pPr>
            <w:r w:rsidRPr="00BE7FF1">
              <w:t>Section de résumé</w:t>
            </w:r>
          </w:p>
        </w:tc>
      </w:tr>
      <w:tr w:rsidR="00BE4016" w:rsidRPr="00BE7FF1" w14:paraId="409E64D5" w14:textId="77777777">
        <w:trPr>
          <w:trHeight w:val="1200"/>
        </w:trPr>
        <w:tc>
          <w:tcPr>
            <w:tcW w:w="2160" w:type="dxa"/>
            <w:shd w:val="clear" w:color="auto" w:fill="FFF0C2"/>
          </w:tcPr>
          <w:p w14:paraId="5A48FBD2" w14:textId="12CF8080" w:rsidR="00BE4016" w:rsidRPr="00BE7FF1" w:rsidRDefault="00060F29" w:rsidP="00693C27">
            <w:r w:rsidRPr="00BE7FF1">
              <w:t xml:space="preserve">Résumez ce passage. </w:t>
            </w:r>
          </w:p>
        </w:tc>
        <w:tc>
          <w:tcPr>
            <w:tcW w:w="3600" w:type="dxa"/>
            <w:shd w:val="clear" w:color="auto" w:fill="FFF0C2"/>
          </w:tcPr>
          <w:p w14:paraId="3CF18E51" w14:textId="1A6F56A3" w:rsidR="00BE4016" w:rsidRPr="00BE7FF1" w:rsidRDefault="00060F29" w:rsidP="00FE1F4A">
            <w:pPr>
              <w:pStyle w:val="BoxBullet"/>
            </w:pPr>
            <w:r w:rsidRPr="00BE7FF1">
              <w:t>Comme le corps est un avec de nombreux membres, il en est de même en Christ</w:t>
            </w:r>
          </w:p>
          <w:p w14:paraId="19ED89E7" w14:textId="3CCA6558" w:rsidR="00BE4016" w:rsidRPr="00BE7FF1" w:rsidRDefault="00060F29" w:rsidP="00FE1F4A">
            <w:pPr>
              <w:pStyle w:val="BoxBullet"/>
            </w:pPr>
            <w:r w:rsidRPr="00BE7FF1">
              <w:t xml:space="preserve">Tous les chrétiens ont été baptisés dans un seul corps par un seul </w:t>
            </w:r>
            <w:r w:rsidR="00484393" w:rsidRPr="00BE7FF1">
              <w:t>esprit</w:t>
            </w:r>
            <w:r w:rsidRPr="00BE7FF1">
              <w:t>.</w:t>
            </w:r>
            <w:r w:rsidR="009769AA" w:rsidRPr="00BE7FF1">
              <w:t xml:space="preserve"> </w:t>
            </w:r>
          </w:p>
          <w:p w14:paraId="48D0198A" w14:textId="3C857AC1" w:rsidR="00BE4016" w:rsidRPr="00BE7FF1" w:rsidRDefault="009769AA" w:rsidP="00FE1F4A">
            <w:pPr>
              <w:pStyle w:val="BoxBullet"/>
            </w:pPr>
            <w:r w:rsidRPr="00BE7FF1">
              <w:t xml:space="preserve">Toutes les parties du corps humain sont nécessaires et importantes (illustration de la pied et oreille). </w:t>
            </w:r>
          </w:p>
          <w:p w14:paraId="7270ACEE" w14:textId="0ED581FF" w:rsidR="00BE4016" w:rsidRPr="00BE7FF1" w:rsidRDefault="00963E32" w:rsidP="00FE1F4A">
            <w:pPr>
              <w:pStyle w:val="BoxBullet"/>
            </w:pPr>
            <w:r w:rsidRPr="00BE7FF1">
              <w:t>Aucune partie du corps ne peut dire qu’elle n’a pas besoin d’une autre partie du corps</w:t>
            </w:r>
          </w:p>
          <w:p w14:paraId="67A71295" w14:textId="3B9EAF92" w:rsidR="00BE4016" w:rsidRPr="00BE7FF1" w:rsidRDefault="00963E32" w:rsidP="00FE1F4A">
            <w:pPr>
              <w:pStyle w:val="BoxBullet"/>
            </w:pPr>
            <w:r w:rsidRPr="00BE7FF1">
              <w:t xml:space="preserve">Les parties du corps qui semblent plus faibles et moins honorables sont essentielles et </w:t>
            </w:r>
            <w:r w:rsidR="002345F6">
              <w:t>reçoivent</w:t>
            </w:r>
            <w:r w:rsidRPr="00BE7FF1">
              <w:t xml:space="preserve"> un plus grand honneur.</w:t>
            </w:r>
          </w:p>
          <w:p w14:paraId="0F80BC2B" w14:textId="33EE2119" w:rsidR="00BE4016" w:rsidRPr="00BE7FF1" w:rsidRDefault="00963E32" w:rsidP="00FE1F4A">
            <w:pPr>
              <w:pStyle w:val="BoxBullet"/>
            </w:pPr>
            <w:r w:rsidRPr="00BE7FF1">
              <w:t>Les membres du corps devraient s'occuper des autres membres.</w:t>
            </w:r>
          </w:p>
          <w:p w14:paraId="5408A9BE" w14:textId="77777777" w:rsidR="00963E32" w:rsidRPr="00BE7FF1" w:rsidRDefault="00963E32" w:rsidP="00FE1F4A">
            <w:pPr>
              <w:pStyle w:val="BoxBullet"/>
            </w:pPr>
            <w:r w:rsidRPr="00BE7FF1">
              <w:t>Dans le corps de Christ, les membres sont nommés pour servir de différentes manières</w:t>
            </w:r>
          </w:p>
          <w:p w14:paraId="42D449B2" w14:textId="2B139B4D" w:rsidR="00BE4016" w:rsidRDefault="00963E32" w:rsidP="00FE1F4A">
            <w:pPr>
              <w:pStyle w:val="BoxBullet"/>
            </w:pPr>
            <w:r w:rsidRPr="00BE7FF1">
              <w:t>Certains membres sont des apôtres, des prophètes, des enseignants, etc</w:t>
            </w:r>
            <w:r w:rsidR="002345F6">
              <w:t>.</w:t>
            </w:r>
          </w:p>
          <w:p w14:paraId="43264078" w14:textId="4D189335" w:rsidR="00C76357" w:rsidRPr="00BE7FF1" w:rsidRDefault="00C76357" w:rsidP="00C76357"/>
        </w:tc>
        <w:tc>
          <w:tcPr>
            <w:tcW w:w="3600" w:type="dxa"/>
            <w:shd w:val="clear" w:color="auto" w:fill="FFF0C2"/>
          </w:tcPr>
          <w:p w14:paraId="2D841ECD" w14:textId="77777777" w:rsidR="00BE4016" w:rsidRPr="00BE7FF1" w:rsidRDefault="00BE4016" w:rsidP="00693C27"/>
        </w:tc>
      </w:tr>
    </w:tbl>
    <w:p w14:paraId="233676F2" w14:textId="60E1071F" w:rsidR="00FB1B41" w:rsidRDefault="00FB1B41"/>
    <w:p w14:paraId="088A8E9D" w14:textId="7135E958" w:rsidR="00BE4016" w:rsidRPr="005F6467" w:rsidRDefault="00FB1B41" w:rsidP="00FE1F4A">
      <w:pPr>
        <w:pStyle w:val="Heading5"/>
      </w:pPr>
      <w:r>
        <w:br w:type="column"/>
      </w:r>
      <w:r w:rsidR="00A410AB" w:rsidRPr="005F6467">
        <w:lastRenderedPageBreak/>
        <w:t>1 Corinthi</w:t>
      </w:r>
      <w:r w:rsidR="002345F6">
        <w:t>e</w:t>
      </w:r>
      <w:r w:rsidR="00A410AB" w:rsidRPr="005F6467">
        <w:t xml:space="preserve">ns 12:12-31 </w:t>
      </w:r>
      <w:r w:rsidR="00484393">
        <w:t>(suite)</w:t>
      </w:r>
      <w:r w:rsidR="00484393" w:rsidRPr="005F6467" w:rsidDel="00484393">
        <w:t xml:space="preserve"> </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2201579E" w14:textId="77777777" w:rsidTr="0086596F">
        <w:trPr>
          <w:trHeight w:val="360"/>
        </w:trPr>
        <w:tc>
          <w:tcPr>
            <w:tcW w:w="2160" w:type="dxa"/>
            <w:vAlign w:val="center"/>
          </w:tcPr>
          <w:p w14:paraId="468DDCE0" w14:textId="77777777" w:rsidR="00BE4016" w:rsidRPr="00BE7FF1" w:rsidRDefault="00A410AB" w:rsidP="00215DC4">
            <w:pPr>
              <w:pStyle w:val="Heading4"/>
              <w:outlineLvl w:val="3"/>
            </w:pPr>
            <w:r w:rsidRPr="00BE7FF1">
              <w:t>Question</w:t>
            </w:r>
          </w:p>
        </w:tc>
        <w:tc>
          <w:tcPr>
            <w:tcW w:w="3600" w:type="dxa"/>
            <w:vAlign w:val="center"/>
          </w:tcPr>
          <w:p w14:paraId="4B5F4DEC" w14:textId="1099FDC4" w:rsidR="00BE4016" w:rsidRPr="00BE7FF1" w:rsidRDefault="00F07041" w:rsidP="00215DC4">
            <w:pPr>
              <w:pStyle w:val="Heading4"/>
              <w:outlineLvl w:val="3"/>
            </w:pPr>
            <w:r>
              <w:t>Bonnes réponses</w:t>
            </w:r>
          </w:p>
        </w:tc>
        <w:tc>
          <w:tcPr>
            <w:tcW w:w="3600" w:type="dxa"/>
            <w:vAlign w:val="center"/>
          </w:tcPr>
          <w:p w14:paraId="223D3AB1" w14:textId="14B016E6" w:rsidR="00BE4016" w:rsidRPr="00BE7FF1" w:rsidRDefault="008D06EF" w:rsidP="00215DC4">
            <w:pPr>
              <w:pStyle w:val="Heading4"/>
              <w:outlineLvl w:val="3"/>
            </w:pPr>
            <w:r w:rsidRPr="00BE7FF1">
              <w:t>Commentaires</w:t>
            </w:r>
          </w:p>
        </w:tc>
      </w:tr>
      <w:tr w:rsidR="00C76357" w:rsidRPr="00BE7FF1" w14:paraId="0F4AFB28" w14:textId="77777777" w:rsidTr="0086596F">
        <w:trPr>
          <w:trHeight w:val="360"/>
        </w:trPr>
        <w:tc>
          <w:tcPr>
            <w:tcW w:w="9360" w:type="dxa"/>
            <w:gridSpan w:val="3"/>
            <w:shd w:val="clear" w:color="auto" w:fill="F3D5CF"/>
            <w:vAlign w:val="center"/>
          </w:tcPr>
          <w:p w14:paraId="572DB379" w14:textId="7015E152" w:rsidR="00C76357" w:rsidRPr="00BE7FF1" w:rsidRDefault="00C76357" w:rsidP="00C76357">
            <w:pPr>
              <w:pStyle w:val="Heading4"/>
              <w:outlineLvl w:val="3"/>
            </w:pPr>
            <w:r w:rsidRPr="00BE7FF1">
              <w:t>Questions spécifiques</w:t>
            </w:r>
          </w:p>
        </w:tc>
      </w:tr>
      <w:tr w:rsidR="00C76357" w:rsidRPr="00BE7FF1" w14:paraId="6045DDB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D4CB310" w14:textId="7A964842" w:rsidR="00C76357" w:rsidRPr="00BE7FF1" w:rsidRDefault="00C76357" w:rsidP="00C76357">
            <w:r w:rsidRPr="00BE7FF1">
              <w:t xml:space="preserve">Dans ce passage, qu'est-ce que Paul a dit du corps humain?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25F0EE0" w14:textId="77777777" w:rsidR="00C76357" w:rsidRPr="00BE7FF1" w:rsidRDefault="00C76357" w:rsidP="00FE1F4A">
            <w:pPr>
              <w:pStyle w:val="DotBullet"/>
            </w:pPr>
            <w:r w:rsidRPr="00BE7FF1">
              <w:t xml:space="preserve"> Le corps est un et est composé de nombreux membres/parties (verset 12) </w:t>
            </w:r>
          </w:p>
          <w:p w14:paraId="1463C85C" w14:textId="77777777" w:rsidR="00C76357" w:rsidRDefault="00C76357" w:rsidP="00FE1F4A">
            <w:pPr>
              <w:pStyle w:val="DotBullet"/>
            </w:pPr>
            <w:r w:rsidRPr="00BE7FF1">
              <w:t xml:space="preserve">Chaque partie est précieuse et sert le corps à sa manière. (versets 14-26) </w:t>
            </w:r>
          </w:p>
          <w:p w14:paraId="627E57F5" w14:textId="22864723" w:rsidR="00C76357" w:rsidRPr="00BE7FF1" w:rsidRDefault="00C76357" w:rsidP="00C76357"/>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014878" w14:textId="77777777" w:rsidR="00C76357" w:rsidRDefault="00C76357" w:rsidP="00C76357"/>
        </w:tc>
      </w:tr>
      <w:tr w:rsidR="00C76357" w:rsidRPr="00BE7FF1" w14:paraId="28AED38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FF7C7C" w14:textId="3CE48205" w:rsidR="00C76357" w:rsidRPr="00BE7FF1" w:rsidRDefault="00C76357" w:rsidP="00C76357">
            <w:r w:rsidRPr="00BE7FF1">
              <w:t>Dans les versets 27 à 31, comment Paul compara-t-il le corps humain à l'église?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7575D36" w14:textId="7F7F9C7B" w:rsidR="00C76357" w:rsidRPr="00BE7FF1" w:rsidRDefault="00C76357" w:rsidP="00C76357">
            <w:r w:rsidRPr="00BE7FF1">
              <w:t xml:space="preserve">Tous les gens qui croient en Christ sont unis. Mais chaque personne a sa propre manière de servir le Christ. Et chaque façon de servir est précieuse et nécessaire.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A9A2735" w14:textId="77777777" w:rsidR="00C76357" w:rsidRDefault="00C76357" w:rsidP="00C76357"/>
          <w:p w14:paraId="3A30BC52" w14:textId="77777777" w:rsidR="00C76357" w:rsidRDefault="00C76357" w:rsidP="00C76357"/>
          <w:p w14:paraId="1F51509A" w14:textId="77777777" w:rsidR="00C76357" w:rsidRDefault="00C76357" w:rsidP="00C76357"/>
          <w:p w14:paraId="1509E1DC" w14:textId="77777777" w:rsidR="00C76357" w:rsidRDefault="00C76357" w:rsidP="00C76357"/>
          <w:p w14:paraId="708C6761" w14:textId="77777777" w:rsidR="00C76357" w:rsidRDefault="00C76357" w:rsidP="00C76357"/>
          <w:p w14:paraId="6D9FDB59" w14:textId="372A65B3" w:rsidR="00C76357" w:rsidRPr="00BE7FF1" w:rsidRDefault="00C76357" w:rsidP="00C76357"/>
        </w:tc>
      </w:tr>
      <w:tr w:rsidR="00C76357" w:rsidRPr="00BE7FF1" w14:paraId="0DB07E8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06494B" w14:textId="5D8B2AB0" w:rsidR="00C76357" w:rsidRPr="00BE7FF1" w:rsidRDefault="00C76357" w:rsidP="00C76357">
            <w:r w:rsidRPr="00BE7FF1">
              <w:t>Comment comprenez-vous la phrase dans votre langue pour "corps de Christ"? [12:27]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D988382" w14:textId="68DB5A57" w:rsidR="00C76357" w:rsidRPr="00BE7FF1" w:rsidRDefault="00C76357" w:rsidP="00C76357">
            <w:r w:rsidRPr="00BE7FF1">
              <w:t>Ici "corps" représente les personnes qui composent l'église de Jésus-Christ</w:t>
            </w:r>
            <w:r w:rsidR="00C43760">
              <w:t>.</w:t>
            </w:r>
            <w:r w:rsidRPr="00BE7FF1">
              <w:t xml:space="preserve"> </w:t>
            </w:r>
          </w:p>
          <w:p w14:paraId="4036A6CD" w14:textId="2EF9C0E9" w:rsidR="00C76357" w:rsidRPr="00BE7FF1" w:rsidRDefault="00C76357" w:rsidP="00C76357">
            <w:r w:rsidRPr="00BE7FF1">
              <w:t>Ce mot devrait être le même que celui que vous utiliseriez pour décrire un "corps" physique.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8E7AE5E" w14:textId="77777777" w:rsidR="00C76357" w:rsidRDefault="00C76357" w:rsidP="00C76357"/>
          <w:p w14:paraId="2F8284B2" w14:textId="77777777" w:rsidR="00C76357" w:rsidRDefault="00C76357" w:rsidP="00C76357"/>
          <w:p w14:paraId="780EBDE8" w14:textId="77777777" w:rsidR="00C76357" w:rsidRDefault="00C76357" w:rsidP="00C76357"/>
          <w:p w14:paraId="3ADDDD85" w14:textId="77777777" w:rsidR="00C76357" w:rsidRDefault="00C76357" w:rsidP="00C76357"/>
          <w:p w14:paraId="3BF59278" w14:textId="77777777" w:rsidR="00C76357" w:rsidRDefault="00C76357" w:rsidP="00C76357"/>
          <w:p w14:paraId="0BA9D72D" w14:textId="6C88175F" w:rsidR="00C76357" w:rsidRPr="00BE7FF1" w:rsidRDefault="00C76357" w:rsidP="00C76357"/>
        </w:tc>
      </w:tr>
      <w:tr w:rsidR="00C76357" w:rsidRPr="00BE7FF1" w14:paraId="7091D75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88B0E88" w14:textId="597DDF4A" w:rsidR="00C76357" w:rsidRPr="00BE7FF1" w:rsidRDefault="00C76357" w:rsidP="00C76357">
            <w:r w:rsidRPr="00BE7FF1">
              <w:t xml:space="preserve">Dans 12:28-29, quels exemples Paul donne-t-il </w:t>
            </w:r>
            <w:r w:rsidR="00950429">
              <w:t>pour montrer</w:t>
            </w:r>
            <w:r w:rsidRPr="00BE7FF1">
              <w:t xml:space="preserve"> la façon dont les gens servent le Christ?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B951D7" w14:textId="3A8EFDCC" w:rsidR="00C76357" w:rsidRPr="00BE7FF1" w:rsidRDefault="00C76357" w:rsidP="00C76357">
            <w:r w:rsidRPr="00BE7FF1">
              <w:t>Apôtres, prophètes, enseignants, faiseurs de miracles, guérisseurs, aidant les autres, administration, parlant dans différentes langues</w:t>
            </w:r>
            <w:r w:rsidR="00C43760">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585AE86" w14:textId="77777777" w:rsidR="00C76357" w:rsidRPr="00BE7FF1" w:rsidRDefault="00C76357" w:rsidP="00C76357"/>
          <w:p w14:paraId="0485299E" w14:textId="5700E247" w:rsidR="00C76357" w:rsidRDefault="00C76357" w:rsidP="00C76357"/>
          <w:p w14:paraId="57F5B215" w14:textId="07BDA5E0" w:rsidR="00C76357" w:rsidRDefault="00C76357" w:rsidP="00C76357"/>
          <w:p w14:paraId="1191387A" w14:textId="77777777" w:rsidR="00C76357" w:rsidRPr="00BE7FF1" w:rsidRDefault="00C76357" w:rsidP="00C76357"/>
          <w:p w14:paraId="039A4B33" w14:textId="77777777" w:rsidR="00C76357" w:rsidRPr="00BE7FF1" w:rsidRDefault="00C76357" w:rsidP="00C76357"/>
          <w:p w14:paraId="51438ADD" w14:textId="77777777" w:rsidR="00C76357" w:rsidRPr="00BE7FF1" w:rsidRDefault="00C76357" w:rsidP="00C76357"/>
          <w:p w14:paraId="273327FD" w14:textId="77777777" w:rsidR="00C76357" w:rsidRPr="00BE7FF1" w:rsidRDefault="00C76357" w:rsidP="00C76357"/>
        </w:tc>
      </w:tr>
      <w:tr w:rsidR="00C76357" w:rsidRPr="00BE7FF1" w14:paraId="5AE0695D"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0035C6" w14:textId="67E23FD1" w:rsidR="00C76357" w:rsidRPr="00BE7FF1" w:rsidRDefault="00950429" w:rsidP="00C76357">
            <w:r>
              <w:t>Qu’est-ce</w:t>
            </w:r>
            <w:r w:rsidR="00C76357" w:rsidRPr="00BE7FF1">
              <w:t xml:space="preserve"> que Paul entend par "</w:t>
            </w:r>
            <w:r>
              <w:t>dons</w:t>
            </w:r>
            <w:r w:rsidR="00C76357" w:rsidRPr="00BE7FF1">
              <w:t xml:space="preserve">" ici? [12:28, 30, 31]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1BB3E2" w14:textId="6DB71AAD" w:rsidR="00C76357" w:rsidRPr="00BE7FF1" w:rsidRDefault="00C76357" w:rsidP="003F19C8">
            <w:pPr>
              <w:jc w:val="center"/>
            </w:pPr>
            <w:r w:rsidRPr="00BE7FF1">
              <w:t>Cela signifie: "capacité spirituelle" ou "capacité spéciale de l'</w:t>
            </w:r>
            <w:r w:rsidR="00950429">
              <w:t>E</w:t>
            </w:r>
            <w:r w:rsidRPr="00BE7FF1">
              <w:t>sprit Saint" ou "compétence spirituelle spéciale" que Dieu a donnée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ED0E5D4" w14:textId="77777777" w:rsidR="00C76357" w:rsidRPr="00BE7FF1" w:rsidRDefault="00C76357" w:rsidP="00C76357"/>
          <w:p w14:paraId="3F0DD241" w14:textId="0B305958" w:rsidR="00C76357" w:rsidRDefault="00C76357" w:rsidP="00C76357"/>
          <w:p w14:paraId="58E04136" w14:textId="2E328FF5" w:rsidR="00C76357" w:rsidRDefault="00C76357" w:rsidP="00C76357"/>
          <w:p w14:paraId="64C96D96" w14:textId="77777777" w:rsidR="00C76357" w:rsidRPr="00BE7FF1" w:rsidRDefault="00C76357" w:rsidP="00C76357"/>
          <w:p w14:paraId="1047D218" w14:textId="77777777" w:rsidR="00C76357" w:rsidRPr="00BE7FF1" w:rsidRDefault="00C76357" w:rsidP="00C76357"/>
          <w:p w14:paraId="2E53AB53" w14:textId="77777777" w:rsidR="00C76357" w:rsidRPr="00BE7FF1" w:rsidRDefault="00C76357" w:rsidP="00C76357"/>
        </w:tc>
      </w:tr>
    </w:tbl>
    <w:p w14:paraId="319AAA3C" w14:textId="00646647" w:rsidR="00215DC4" w:rsidRPr="005F6467" w:rsidRDefault="00215DC4" w:rsidP="00FE1F4A">
      <w:pPr>
        <w:pStyle w:val="Heading5"/>
      </w:pPr>
      <w:r>
        <w:br w:type="column"/>
      </w:r>
      <w:r w:rsidRPr="005F6467">
        <w:lastRenderedPageBreak/>
        <w:t>1 Corinthi</w:t>
      </w:r>
      <w:r w:rsidR="00950429">
        <w:t>e</w:t>
      </w:r>
      <w:r w:rsidRPr="005F6467">
        <w:t>ns 12:12</w:t>
      </w:r>
      <w:r w:rsidR="00484393">
        <w:t>(suite)</w:t>
      </w:r>
    </w:p>
    <w:tbl>
      <w:tblPr>
        <w:tblStyle w:val="af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FB1B41" w:rsidRPr="00BE7FF1" w14:paraId="506C93C2" w14:textId="77777777" w:rsidTr="0086596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6E37094C" w14:textId="10F3E02E" w:rsidR="00FB1B41" w:rsidRPr="00BE7FF1" w:rsidRDefault="00FB1B41" w:rsidP="00215DC4">
            <w:pPr>
              <w:pStyle w:val="Heading4"/>
              <w:outlineLvl w:val="3"/>
            </w:pPr>
            <w:r w:rsidRPr="00BE7FF1">
              <w:t xml:space="preserve">Suivi (à utiliser en cas de malentendu concernant un problème spécifique question.)  </w:t>
            </w:r>
          </w:p>
        </w:tc>
      </w:tr>
      <w:tr w:rsidR="00215DC4" w:rsidRPr="00BE7FF1" w14:paraId="2704D19D" w14:textId="77777777" w:rsidTr="0086596F">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274A7B7F" w14:textId="307D3781" w:rsidR="00215DC4" w:rsidRPr="00BE7FF1" w:rsidRDefault="00215DC4" w:rsidP="00215DC4">
            <w:pPr>
              <w:pStyle w:val="Heading4"/>
              <w:outlineLvl w:val="3"/>
            </w:pPr>
            <w:r w:rsidRPr="00BE7FF1">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6F706D15" w14:textId="3447AE53" w:rsidR="00215DC4" w:rsidRPr="00BE7FF1" w:rsidRDefault="00F07041" w:rsidP="00215DC4">
            <w:pPr>
              <w:pStyle w:val="Heading4"/>
              <w:outlineLvl w:val="3"/>
            </w:pPr>
            <w:r>
              <w:t>Bonnes réponses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4715B670" w14:textId="49ABCF28" w:rsidR="00215DC4" w:rsidRPr="00BE7FF1" w:rsidRDefault="00215DC4" w:rsidP="00215DC4">
            <w:pPr>
              <w:pStyle w:val="Heading4"/>
              <w:outlineLvl w:val="3"/>
            </w:pPr>
            <w:r w:rsidRPr="00BE7FF1">
              <w:t>Commentaires</w:t>
            </w:r>
          </w:p>
        </w:tc>
      </w:tr>
      <w:tr w:rsidR="00215DC4" w:rsidRPr="00BE7FF1" w14:paraId="06D82271"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BB22CA7" w14:textId="09C09D24" w:rsidR="00215DC4" w:rsidRPr="00BE7FF1" w:rsidRDefault="00215DC4" w:rsidP="00215DC4">
            <w:r w:rsidRPr="00BE7FF1">
              <w:t>Exemple</w:t>
            </w:r>
            <w:r w:rsidR="00950429">
              <w:t>s</w:t>
            </w:r>
            <w:r w:rsidRPr="00BE7FF1">
              <w:t xml:space="preserve"> de questions de suivi:</w:t>
            </w:r>
          </w:p>
          <w:p w14:paraId="1CDC0F87" w14:textId="22A3BAE5" w:rsidR="00215DC4" w:rsidRPr="00BE7FF1" w:rsidRDefault="00215DC4" w:rsidP="00215DC4">
            <w:r w:rsidRPr="00BE7FF1">
              <w:t xml:space="preserve">Comment utiliseriez-vous ces mots/expressions pour "corps humain" ou "corps de Christ" ou "don" dans le langage de tous les jours? </w:t>
            </w:r>
          </w:p>
          <w:p w14:paraId="414C7F1E" w14:textId="3C59E3F5" w:rsidR="00215DC4" w:rsidRPr="00BE7FF1" w:rsidRDefault="00215DC4" w:rsidP="00215DC4">
            <w:r w:rsidRPr="00BE7FF1">
              <w:t xml:space="preserve">Y a-t-il d'autres mots/phrases que vous utiliseriez pour signifier "corps humain" ou "corps de Christ" ou "dons" [décrivez le sens que le texte doit communiquer]? </w:t>
            </w:r>
          </w:p>
          <w:p w14:paraId="2EB569E8" w14:textId="7AF079F7" w:rsidR="00215DC4" w:rsidRPr="00BE7FF1" w:rsidRDefault="00215DC4" w:rsidP="00215DC4"/>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C39CB4A" w14:textId="2A3F3BF2" w:rsidR="00215DC4" w:rsidRPr="00BE7FF1" w:rsidRDefault="00215DC4" w:rsidP="00215DC4">
            <w:r w:rsidRPr="00BE7FF1">
              <w:t>Si possible, déterminez si::</w:t>
            </w:r>
          </w:p>
          <w:p w14:paraId="5038BE09" w14:textId="4867F1E3" w:rsidR="00215DC4" w:rsidRPr="00BE7FF1" w:rsidRDefault="00215DC4" w:rsidP="00FE1F4A">
            <w:pPr>
              <w:pStyle w:val="DotBullet"/>
            </w:pPr>
            <w:r w:rsidRPr="00BE7FF1">
              <w:t xml:space="preserve">Le mot ou la phrase n'a pas été traduit correctement. </w:t>
            </w:r>
          </w:p>
          <w:p w14:paraId="01182D87" w14:textId="77777777" w:rsidR="00215DC4" w:rsidRPr="00BE7FF1" w:rsidRDefault="00215DC4" w:rsidP="00FE1F4A">
            <w:pPr>
              <w:pStyle w:val="DotBullet"/>
            </w:pPr>
            <w:r w:rsidRPr="00BE7FF1">
              <w:t xml:space="preserve">Il y a quelque chose d'autre dans le passage qui déroute le lecteur. </w:t>
            </w:r>
          </w:p>
          <w:p w14:paraId="2C5CC754" w14:textId="18E0E11F" w:rsidR="00215DC4" w:rsidRPr="00BE7FF1" w:rsidRDefault="00215DC4" w:rsidP="00FE1F4A">
            <w:pPr>
              <w:pStyle w:val="DotBullet"/>
            </w:pPr>
            <w:r w:rsidRPr="00BE7FF1">
              <w:t xml:space="preserve">La traduction est correcte, mais le lecteur ne comprend pas le terme ou concept.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CFAE7D6" w14:textId="77777777" w:rsidR="00215DC4" w:rsidRDefault="00215DC4" w:rsidP="00215DC4"/>
          <w:p w14:paraId="18600C27" w14:textId="77777777" w:rsidR="00215DC4" w:rsidRPr="00215DC4" w:rsidRDefault="00215DC4" w:rsidP="00215DC4"/>
          <w:p w14:paraId="34AF20C0" w14:textId="77777777" w:rsidR="00215DC4" w:rsidRPr="00215DC4" w:rsidRDefault="00215DC4" w:rsidP="00215DC4"/>
          <w:p w14:paraId="2CFF8C6B" w14:textId="77777777" w:rsidR="00215DC4" w:rsidRPr="00215DC4" w:rsidRDefault="00215DC4" w:rsidP="00215DC4"/>
          <w:p w14:paraId="3135FDA9" w14:textId="77777777" w:rsidR="00215DC4" w:rsidRPr="00215DC4" w:rsidRDefault="00215DC4" w:rsidP="00215DC4"/>
          <w:p w14:paraId="641F755B" w14:textId="77777777" w:rsidR="00215DC4" w:rsidRPr="00215DC4" w:rsidRDefault="00215DC4" w:rsidP="00215DC4"/>
          <w:p w14:paraId="06694E47" w14:textId="77777777" w:rsidR="00215DC4" w:rsidRPr="00215DC4" w:rsidRDefault="00215DC4" w:rsidP="00215DC4"/>
          <w:p w14:paraId="6377F976" w14:textId="77777777" w:rsidR="00215DC4" w:rsidRDefault="00215DC4" w:rsidP="00215DC4"/>
          <w:p w14:paraId="711D92EC" w14:textId="77777777" w:rsidR="00215DC4" w:rsidRDefault="00215DC4" w:rsidP="00215DC4"/>
          <w:p w14:paraId="65C3EDBD" w14:textId="77777777" w:rsidR="00215DC4" w:rsidRDefault="00215DC4" w:rsidP="00215DC4">
            <w:pPr>
              <w:tabs>
                <w:tab w:val="left" w:pos="1139"/>
              </w:tabs>
            </w:pPr>
            <w:r>
              <w:tab/>
            </w:r>
          </w:p>
          <w:p w14:paraId="7E57BC1A" w14:textId="3B2DC3F9" w:rsidR="00215DC4" w:rsidRPr="00215DC4" w:rsidRDefault="00215DC4" w:rsidP="00215DC4">
            <w:pPr>
              <w:tabs>
                <w:tab w:val="left" w:pos="1139"/>
              </w:tabs>
            </w:pPr>
          </w:p>
        </w:tc>
      </w:tr>
    </w:tbl>
    <w:p w14:paraId="2CADF93B" w14:textId="77777777" w:rsidR="00BE4016" w:rsidRPr="00BE7FF1" w:rsidRDefault="00BE4016" w:rsidP="00693C27"/>
    <w:p w14:paraId="293F1E68" w14:textId="77777777" w:rsidR="00BE4016" w:rsidRPr="00BE7FF1" w:rsidRDefault="00A410AB" w:rsidP="005F6467">
      <w:pPr>
        <w:pStyle w:val="Heading2"/>
      </w:pPr>
      <w:bookmarkStart w:id="38" w:name="_u79x2rko8p2o" w:colFirst="0" w:colLast="0"/>
      <w:bookmarkEnd w:id="38"/>
      <w:r w:rsidRPr="00BE7FF1">
        <w:br w:type="page"/>
      </w:r>
    </w:p>
    <w:p w14:paraId="757E4AAE" w14:textId="73095A07" w:rsidR="00BE4016" w:rsidRPr="00BE7FF1" w:rsidRDefault="00042D14" w:rsidP="005F6467">
      <w:pPr>
        <w:pStyle w:val="Heading2"/>
      </w:pPr>
      <w:bookmarkStart w:id="39" w:name="_Toc35863275"/>
      <w:r w:rsidRPr="00BE7FF1">
        <w:lastRenderedPageBreak/>
        <w:t>Ephésiens 1:22-23</w:t>
      </w:r>
      <w:bookmarkEnd w:id="39"/>
    </w:p>
    <w:p w14:paraId="0903D952" w14:textId="04A5978E" w:rsidR="00BE4016" w:rsidRPr="00BE7FF1" w:rsidRDefault="00042D14" w:rsidP="001A7F8F">
      <w:pPr>
        <w:pStyle w:val="ListParagraph"/>
      </w:pPr>
      <w:r w:rsidRPr="009D6B1B">
        <w:rPr>
          <w:b/>
          <w:bCs/>
        </w:rPr>
        <w:t>Contexte</w:t>
      </w:r>
      <w:r w:rsidRPr="00BE7FF1">
        <w:t xml:space="preserve">: Il s'agit d'une lettre de Paul aux chrétiens vivant dans la ville d'Éphèse. En 1:19, Paul a </w:t>
      </w:r>
      <w:r w:rsidRPr="009D6B1B">
        <w:t>commencé</w:t>
      </w:r>
      <w:r w:rsidRPr="00BE7FF1">
        <w:t xml:space="preserve"> à décrire le pouvoir de Dieu qui a ramené Jésus à la vie et l'a fait Seigneur de tous les</w:t>
      </w:r>
      <w:r w:rsidR="00950429">
        <w:t xml:space="preserve"> êtres</w:t>
      </w:r>
      <w:r w:rsidRPr="00BE7FF1">
        <w:t xml:space="preserve">. Au verset 22, Paul continue à décrire le pouvoir que Dieu a donné à Christ. </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30F794AE" w14:textId="77777777" w:rsidTr="001A7F8F">
        <w:trPr>
          <w:trHeight w:val="360"/>
        </w:trPr>
        <w:tc>
          <w:tcPr>
            <w:tcW w:w="2160" w:type="dxa"/>
            <w:vAlign w:val="center"/>
          </w:tcPr>
          <w:p w14:paraId="73B4C5AD" w14:textId="77777777" w:rsidR="00BE4016" w:rsidRPr="00BE7FF1" w:rsidRDefault="00A410AB" w:rsidP="009D6B1B">
            <w:pPr>
              <w:pStyle w:val="Heading4"/>
              <w:outlineLvl w:val="3"/>
            </w:pPr>
            <w:r w:rsidRPr="00BE7FF1">
              <w:t>Question</w:t>
            </w:r>
          </w:p>
        </w:tc>
        <w:tc>
          <w:tcPr>
            <w:tcW w:w="3600" w:type="dxa"/>
            <w:vAlign w:val="center"/>
          </w:tcPr>
          <w:p w14:paraId="79106219" w14:textId="5FB3CEDE" w:rsidR="00BE4016" w:rsidRPr="00BE7FF1" w:rsidRDefault="00791A65" w:rsidP="009D6B1B">
            <w:pPr>
              <w:pStyle w:val="Heading4"/>
              <w:outlineLvl w:val="3"/>
            </w:pPr>
            <w:r>
              <w:t>Bonnes réponses</w:t>
            </w:r>
          </w:p>
        </w:tc>
        <w:tc>
          <w:tcPr>
            <w:tcW w:w="3600" w:type="dxa"/>
            <w:vAlign w:val="center"/>
          </w:tcPr>
          <w:p w14:paraId="04905AC9" w14:textId="6B46B9F0" w:rsidR="00BE4016" w:rsidRPr="00BE7FF1" w:rsidRDefault="00042D14" w:rsidP="009D6B1B">
            <w:pPr>
              <w:pStyle w:val="Heading4"/>
              <w:outlineLvl w:val="3"/>
            </w:pPr>
            <w:r w:rsidRPr="00BE7FF1">
              <w:t>Commentaires</w:t>
            </w:r>
          </w:p>
        </w:tc>
      </w:tr>
      <w:tr w:rsidR="00BE4016" w:rsidRPr="009D6B1B" w14:paraId="6627AFF8" w14:textId="77777777" w:rsidTr="001A7F8F">
        <w:trPr>
          <w:trHeight w:val="360"/>
        </w:trPr>
        <w:tc>
          <w:tcPr>
            <w:tcW w:w="9360" w:type="dxa"/>
            <w:gridSpan w:val="3"/>
            <w:shd w:val="clear" w:color="auto" w:fill="F3D5CF"/>
            <w:vAlign w:val="center"/>
          </w:tcPr>
          <w:p w14:paraId="250FB1E0" w14:textId="4849FD1A" w:rsidR="00BE4016" w:rsidRPr="009D6B1B" w:rsidRDefault="00042D14" w:rsidP="009D6B1B">
            <w:pPr>
              <w:pStyle w:val="Heading4"/>
              <w:outlineLvl w:val="3"/>
            </w:pPr>
            <w:r w:rsidRPr="009D6B1B">
              <w:t>Section de résumé</w:t>
            </w:r>
          </w:p>
        </w:tc>
      </w:tr>
      <w:tr w:rsidR="00BE4016" w:rsidRPr="00BE7FF1" w14:paraId="2D6D5586" w14:textId="77777777">
        <w:trPr>
          <w:trHeight w:val="1200"/>
        </w:trPr>
        <w:tc>
          <w:tcPr>
            <w:tcW w:w="2160" w:type="dxa"/>
            <w:shd w:val="clear" w:color="auto" w:fill="FFF0C2"/>
          </w:tcPr>
          <w:p w14:paraId="1B96B5E1" w14:textId="391AA922" w:rsidR="00BE4016" w:rsidRPr="00BE7FF1" w:rsidRDefault="00042D14" w:rsidP="00693C27">
            <w:r w:rsidRPr="00BE7FF1">
              <w:t>Résumez ce passage</w:t>
            </w:r>
            <w:r w:rsidR="00C43760">
              <w:t>.</w:t>
            </w:r>
          </w:p>
        </w:tc>
        <w:tc>
          <w:tcPr>
            <w:tcW w:w="3600" w:type="dxa"/>
            <w:shd w:val="clear" w:color="auto" w:fill="FFF0C2"/>
          </w:tcPr>
          <w:p w14:paraId="7FCC4B15" w14:textId="2ED702AD" w:rsidR="00BE4016" w:rsidRPr="00BE7FF1" w:rsidRDefault="00650FA2" w:rsidP="001A7F8F">
            <w:pPr>
              <w:pStyle w:val="BoxBullet"/>
            </w:pPr>
            <w:r w:rsidRPr="00BE7FF1">
              <w:t xml:space="preserve">Dieu a tout mis sous les pieds de Christ (Dieu a tout mis sous les pieds de Christ autorité) </w:t>
            </w:r>
          </w:p>
          <w:p w14:paraId="5B69565E" w14:textId="5F4DE598" w:rsidR="00BE4016" w:rsidRPr="00BE7FF1" w:rsidRDefault="00650FA2" w:rsidP="001A7F8F">
            <w:pPr>
              <w:pStyle w:val="BoxBullet"/>
            </w:pPr>
            <w:r w:rsidRPr="00BE7FF1">
              <w:t xml:space="preserve">Dieu a donné le Christ à l'église </w:t>
            </w:r>
          </w:p>
          <w:p w14:paraId="73234A28" w14:textId="26BA3EFE" w:rsidR="00BE4016" w:rsidRPr="00BE7FF1" w:rsidRDefault="00650FA2" w:rsidP="001A7F8F">
            <w:pPr>
              <w:pStyle w:val="BoxBullet"/>
            </w:pPr>
            <w:r w:rsidRPr="00BE7FF1">
              <w:t>Christ est à la tête de toutes choses (Christ est le Seigneur et le chef de toutes choses).</w:t>
            </w:r>
          </w:p>
          <w:p w14:paraId="2BE0E3F5" w14:textId="543AABDD" w:rsidR="00BE4016" w:rsidRPr="00BE7FF1" w:rsidRDefault="00650FA2" w:rsidP="001A7F8F">
            <w:pPr>
              <w:pStyle w:val="BoxBullet"/>
            </w:pPr>
            <w:r w:rsidRPr="00BE7FF1">
              <w:t xml:space="preserve">L'Église est son corps, la plénitude de celui qui remplit tout en tous </w:t>
            </w:r>
          </w:p>
        </w:tc>
        <w:tc>
          <w:tcPr>
            <w:tcW w:w="3600" w:type="dxa"/>
            <w:shd w:val="clear" w:color="auto" w:fill="FFF0C2"/>
          </w:tcPr>
          <w:p w14:paraId="23063D5E" w14:textId="77777777" w:rsidR="00BE4016" w:rsidRDefault="00BE4016" w:rsidP="00693C27"/>
          <w:p w14:paraId="0BCFD3DC" w14:textId="77777777" w:rsidR="001271D2" w:rsidRDefault="001271D2" w:rsidP="00693C27"/>
          <w:p w14:paraId="6633ABC4" w14:textId="77777777" w:rsidR="001271D2" w:rsidRDefault="001271D2" w:rsidP="00693C27"/>
          <w:p w14:paraId="3823FEBA" w14:textId="77777777" w:rsidR="001271D2" w:rsidRDefault="001271D2" w:rsidP="00693C27"/>
          <w:p w14:paraId="2CAA9661" w14:textId="77777777" w:rsidR="001271D2" w:rsidRDefault="001271D2" w:rsidP="00693C27"/>
          <w:p w14:paraId="6F20C7EE" w14:textId="77777777" w:rsidR="001271D2" w:rsidRDefault="001271D2" w:rsidP="00693C27"/>
          <w:p w14:paraId="1F4D483D" w14:textId="77777777" w:rsidR="001271D2" w:rsidRDefault="001271D2" w:rsidP="00693C27"/>
          <w:p w14:paraId="0A4F7C54" w14:textId="77777777" w:rsidR="001271D2" w:rsidRDefault="001271D2" w:rsidP="00693C27"/>
          <w:p w14:paraId="6D95F88E" w14:textId="72D902DB" w:rsidR="001271D2" w:rsidRPr="00BE7FF1" w:rsidRDefault="001271D2" w:rsidP="00693C27"/>
        </w:tc>
      </w:tr>
      <w:tr w:rsidR="00BE4016" w:rsidRPr="00BE7FF1" w14:paraId="2679F933" w14:textId="77777777" w:rsidTr="001A7F8F">
        <w:trPr>
          <w:trHeight w:val="360"/>
        </w:trPr>
        <w:tc>
          <w:tcPr>
            <w:tcW w:w="9360" w:type="dxa"/>
            <w:gridSpan w:val="3"/>
            <w:shd w:val="clear" w:color="auto" w:fill="F3D5CF"/>
            <w:vAlign w:val="center"/>
          </w:tcPr>
          <w:p w14:paraId="5676CBEC" w14:textId="4F7367A5" w:rsidR="00BE4016" w:rsidRPr="00BE7FF1" w:rsidRDefault="00237F55" w:rsidP="009D6B1B">
            <w:pPr>
              <w:pStyle w:val="Heading4"/>
              <w:outlineLvl w:val="3"/>
            </w:pPr>
            <w:r w:rsidRPr="00BE7FF1">
              <w:t>Questions spécifiques</w:t>
            </w:r>
          </w:p>
        </w:tc>
      </w:tr>
      <w:tr w:rsidR="00BE4016" w:rsidRPr="00BE7FF1" w14:paraId="13091BF0" w14:textId="77777777">
        <w:tc>
          <w:tcPr>
            <w:tcW w:w="2160" w:type="dxa"/>
            <w:shd w:val="clear" w:color="auto" w:fill="FFF0C2"/>
          </w:tcPr>
          <w:p w14:paraId="3059D28D" w14:textId="3DFE3B5D" w:rsidR="00BE4016" w:rsidRPr="00BE7FF1" w:rsidRDefault="00650FA2" w:rsidP="00693C27">
            <w:r w:rsidRPr="00BE7FF1">
              <w:t>Au verset 22, Paul dit que Dieu a fait quoi pour le Christ</w:t>
            </w:r>
            <w:r w:rsidR="00C43760">
              <w:t>?</w:t>
            </w:r>
            <w:r w:rsidR="00A410AB" w:rsidRPr="00BE7FF1">
              <w:t xml:space="preserve"> </w:t>
            </w:r>
          </w:p>
        </w:tc>
        <w:tc>
          <w:tcPr>
            <w:tcW w:w="3600" w:type="dxa"/>
            <w:shd w:val="clear" w:color="auto" w:fill="FFF0C2"/>
          </w:tcPr>
          <w:p w14:paraId="00EF2778" w14:textId="51DD1168" w:rsidR="00BE4016" w:rsidRPr="00BE7FF1" w:rsidRDefault="00650FA2" w:rsidP="00693C27">
            <w:r w:rsidRPr="00BE7FF1">
              <w:t>Mettez toutes choses sous les pieds de Christ et donnez-le à l’église comme chef de toutes choses</w:t>
            </w:r>
            <w:r w:rsidR="00A410AB" w:rsidRPr="00BE7FF1">
              <w:t>.</w:t>
            </w:r>
          </w:p>
        </w:tc>
        <w:tc>
          <w:tcPr>
            <w:tcW w:w="3600" w:type="dxa"/>
            <w:shd w:val="clear" w:color="auto" w:fill="FFF0C2"/>
          </w:tcPr>
          <w:p w14:paraId="71C9DB91" w14:textId="77777777" w:rsidR="00BE4016" w:rsidRPr="00BE7FF1" w:rsidRDefault="00BE4016" w:rsidP="00693C27"/>
          <w:p w14:paraId="67F933A0" w14:textId="77777777" w:rsidR="00BE4016" w:rsidRPr="00BE7FF1" w:rsidRDefault="00BE4016" w:rsidP="00693C27"/>
          <w:p w14:paraId="4E6A99DA" w14:textId="77777777" w:rsidR="00BE4016" w:rsidRDefault="00BE4016" w:rsidP="00693C27"/>
          <w:p w14:paraId="28ABF50E" w14:textId="77777777" w:rsidR="009D6B1B" w:rsidRDefault="009D6B1B" w:rsidP="00693C27"/>
          <w:p w14:paraId="1A037E18" w14:textId="6A9D1E9A" w:rsidR="009D6B1B" w:rsidRPr="00BE7FF1" w:rsidRDefault="009D6B1B" w:rsidP="00693C27"/>
        </w:tc>
      </w:tr>
      <w:tr w:rsidR="00BE4016" w:rsidRPr="00BE7FF1" w14:paraId="33020335" w14:textId="77777777">
        <w:tc>
          <w:tcPr>
            <w:tcW w:w="2160" w:type="dxa"/>
            <w:shd w:val="clear" w:color="auto" w:fill="FFF0C2"/>
          </w:tcPr>
          <w:p w14:paraId="5F818906" w14:textId="101401E7" w:rsidR="00BE4016" w:rsidRPr="00BE7FF1" w:rsidRDefault="00650FA2" w:rsidP="00693C27">
            <w:r w:rsidRPr="00BE7FF1">
              <w:t>Comment comprenez-vous la phrase "mettre toutes choses sous ses pieds"</w:t>
            </w:r>
            <w:r w:rsidR="00950429">
              <w:t xml:space="preserve"> dans votre langue</w:t>
            </w:r>
            <w:r w:rsidRPr="00BE7FF1">
              <w:t xml:space="preserve">? [1:22] </w:t>
            </w:r>
          </w:p>
        </w:tc>
        <w:tc>
          <w:tcPr>
            <w:tcW w:w="3600" w:type="dxa"/>
            <w:shd w:val="clear" w:color="auto" w:fill="FFF0C2"/>
          </w:tcPr>
          <w:p w14:paraId="25F96A6C" w14:textId="77777777" w:rsidR="00BE4016" w:rsidRPr="00BE7FF1" w:rsidRDefault="00650FA2" w:rsidP="00693C27">
            <w:r w:rsidRPr="00BE7FF1">
              <w:t xml:space="preserve">Cette phrase signifie que Dieu a donné à Christ l'autorité sur toutes choses. </w:t>
            </w:r>
          </w:p>
          <w:p w14:paraId="3DFBA57D" w14:textId="41CB0E89" w:rsidR="00650FA2" w:rsidRPr="00BE7FF1" w:rsidRDefault="00650FA2" w:rsidP="00693C27"/>
        </w:tc>
        <w:tc>
          <w:tcPr>
            <w:tcW w:w="3600" w:type="dxa"/>
            <w:shd w:val="clear" w:color="auto" w:fill="FFF0C2"/>
          </w:tcPr>
          <w:p w14:paraId="522FE225" w14:textId="77777777" w:rsidR="00BE4016" w:rsidRDefault="00BE4016" w:rsidP="00693C27"/>
          <w:p w14:paraId="2B679CA2" w14:textId="77777777" w:rsidR="009D6B1B" w:rsidRDefault="009D6B1B" w:rsidP="00693C27"/>
          <w:p w14:paraId="6C184B73" w14:textId="77777777" w:rsidR="009D6B1B" w:rsidRDefault="009D6B1B" w:rsidP="00693C27"/>
          <w:p w14:paraId="35CC1C12" w14:textId="77777777" w:rsidR="009D6B1B" w:rsidRDefault="009D6B1B" w:rsidP="00693C27"/>
          <w:p w14:paraId="7A087F21" w14:textId="7B137DC0" w:rsidR="009D6B1B" w:rsidRPr="00BE7FF1" w:rsidRDefault="009D6B1B" w:rsidP="00693C27"/>
        </w:tc>
      </w:tr>
      <w:tr w:rsidR="00BE4016" w:rsidRPr="00BE7FF1" w14:paraId="523EA846" w14:textId="77777777">
        <w:tc>
          <w:tcPr>
            <w:tcW w:w="2160" w:type="dxa"/>
            <w:shd w:val="clear" w:color="auto" w:fill="FFF0C2"/>
          </w:tcPr>
          <w:p w14:paraId="6F41E995" w14:textId="6A99B9EE" w:rsidR="00BE4016" w:rsidRPr="00BE7FF1" w:rsidRDefault="00650FA2" w:rsidP="00693C27">
            <w:r w:rsidRPr="00BE7FF1">
              <w:t>Comment comprenez-vous la phrase "lui a donné à l’église la tête de toutes choses"</w:t>
            </w:r>
            <w:r w:rsidR="00950429">
              <w:t xml:space="preserve"> dans votre langue</w:t>
            </w:r>
            <w:r w:rsidRPr="00BE7FF1">
              <w:t xml:space="preserve">? [1:22] </w:t>
            </w:r>
          </w:p>
        </w:tc>
        <w:tc>
          <w:tcPr>
            <w:tcW w:w="3600" w:type="dxa"/>
            <w:shd w:val="clear" w:color="auto" w:fill="FFF0C2"/>
          </w:tcPr>
          <w:p w14:paraId="3EB67A16" w14:textId="66C35AEE" w:rsidR="00BE4016" w:rsidRPr="00BE7FF1" w:rsidRDefault="00650FA2" w:rsidP="00693C27">
            <w:r w:rsidRPr="00BE7FF1">
              <w:t xml:space="preserve">Cette phrase signifie que Dieu a désigné Jésus comme leader ou seigneur de l'église. </w:t>
            </w:r>
          </w:p>
        </w:tc>
        <w:tc>
          <w:tcPr>
            <w:tcW w:w="3600" w:type="dxa"/>
            <w:shd w:val="clear" w:color="auto" w:fill="FFF0C2"/>
          </w:tcPr>
          <w:p w14:paraId="108E31E1" w14:textId="77777777" w:rsidR="00BE4016" w:rsidRDefault="00BE4016" w:rsidP="00693C27"/>
          <w:p w14:paraId="6868DEDB" w14:textId="77777777" w:rsidR="009D6B1B" w:rsidRDefault="009D6B1B" w:rsidP="009D6B1B"/>
          <w:p w14:paraId="4E3F9A76" w14:textId="77777777" w:rsidR="009D6B1B" w:rsidRDefault="009D6B1B" w:rsidP="009D6B1B"/>
          <w:p w14:paraId="4A50298F" w14:textId="77777777" w:rsidR="009D6B1B" w:rsidRDefault="009D6B1B" w:rsidP="009D6B1B"/>
          <w:p w14:paraId="2E49716E" w14:textId="77777777" w:rsidR="009D6B1B" w:rsidRDefault="009D6B1B" w:rsidP="009D6B1B"/>
          <w:p w14:paraId="797680F8" w14:textId="00574046" w:rsidR="009D6B1B" w:rsidRPr="009D6B1B" w:rsidRDefault="009D6B1B" w:rsidP="009D6B1B"/>
        </w:tc>
      </w:tr>
    </w:tbl>
    <w:p w14:paraId="5291650C" w14:textId="2AEC22B2" w:rsidR="009D6B1B" w:rsidRDefault="009D6B1B"/>
    <w:p w14:paraId="5A48D663" w14:textId="7093CACC" w:rsidR="00BE4016" w:rsidRPr="005F6467" w:rsidRDefault="009D6B1B" w:rsidP="005168E7">
      <w:pPr>
        <w:pStyle w:val="Heading5"/>
      </w:pPr>
      <w:r>
        <w:br w:type="column"/>
      </w:r>
      <w:r w:rsidRPr="005F6467">
        <w:lastRenderedPageBreak/>
        <w:t xml:space="preserve">Ephésiens 1:22-233 </w:t>
      </w:r>
      <w:r w:rsidR="00484393">
        <w:t>(suite)</w:t>
      </w:r>
      <w:r w:rsidR="00484393" w:rsidRPr="005F6467" w:rsidDel="00484393">
        <w:t xml:space="preserve"> </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42A32EAC" w14:textId="77777777" w:rsidTr="001A7F8F">
        <w:trPr>
          <w:trHeight w:val="360"/>
        </w:trPr>
        <w:tc>
          <w:tcPr>
            <w:tcW w:w="2160" w:type="dxa"/>
            <w:vAlign w:val="center"/>
          </w:tcPr>
          <w:p w14:paraId="375584BC" w14:textId="51796F30" w:rsidR="00BE4016" w:rsidRPr="00BE7FF1" w:rsidRDefault="00A410AB" w:rsidP="00746C13">
            <w:pPr>
              <w:pStyle w:val="Heading4"/>
              <w:outlineLvl w:val="3"/>
            </w:pPr>
            <w:r w:rsidRPr="00BE7FF1">
              <w:t>Question</w:t>
            </w:r>
            <w:r w:rsidR="00950429">
              <w:t>s</w:t>
            </w:r>
          </w:p>
        </w:tc>
        <w:tc>
          <w:tcPr>
            <w:tcW w:w="3600" w:type="dxa"/>
            <w:vAlign w:val="center"/>
          </w:tcPr>
          <w:p w14:paraId="66D1E1EF" w14:textId="70D7E121" w:rsidR="00BE4016" w:rsidRPr="00BE7FF1" w:rsidRDefault="00791A65" w:rsidP="00746C13">
            <w:pPr>
              <w:pStyle w:val="Heading4"/>
              <w:outlineLvl w:val="3"/>
            </w:pPr>
            <w:r>
              <w:t>Bonnes réponses</w:t>
            </w:r>
          </w:p>
        </w:tc>
        <w:tc>
          <w:tcPr>
            <w:tcW w:w="3600" w:type="dxa"/>
            <w:vAlign w:val="center"/>
          </w:tcPr>
          <w:p w14:paraId="1CD56C29" w14:textId="7830FD08" w:rsidR="00BE4016" w:rsidRPr="00BE7FF1" w:rsidRDefault="00D8172A" w:rsidP="00746C13">
            <w:pPr>
              <w:pStyle w:val="Heading4"/>
              <w:outlineLvl w:val="3"/>
            </w:pPr>
            <w:r w:rsidRPr="00BE7FF1">
              <w:t>Commentaires</w:t>
            </w:r>
          </w:p>
        </w:tc>
      </w:tr>
      <w:tr w:rsidR="009D6B1B" w:rsidRPr="00BE7FF1" w14:paraId="1A8F951A" w14:textId="77777777" w:rsidTr="009D6B1B">
        <w:tc>
          <w:tcPr>
            <w:tcW w:w="2160" w:type="dxa"/>
            <w:shd w:val="clear" w:color="auto" w:fill="FFF0C2"/>
          </w:tcPr>
          <w:p w14:paraId="1792DF4E" w14:textId="24E493EB" w:rsidR="009D6B1B" w:rsidRPr="00BE7FF1" w:rsidRDefault="009D6B1B" w:rsidP="00693C27">
            <w:r w:rsidRPr="00BE7FF1">
              <w:t>Au verset 23, comment Paul décrit-il l'église</w:t>
            </w:r>
          </w:p>
        </w:tc>
        <w:tc>
          <w:tcPr>
            <w:tcW w:w="3600" w:type="dxa"/>
            <w:shd w:val="clear" w:color="auto" w:fill="FFF0C2"/>
          </w:tcPr>
          <w:p w14:paraId="788D7D96" w14:textId="57336038" w:rsidR="009D6B1B" w:rsidRPr="00BE7FF1" w:rsidRDefault="009D6B1B" w:rsidP="00693C27">
            <w:r w:rsidRPr="00BE7FF1">
              <w:t>L'église est son corps.</w:t>
            </w:r>
          </w:p>
        </w:tc>
        <w:tc>
          <w:tcPr>
            <w:tcW w:w="3600" w:type="dxa"/>
            <w:shd w:val="clear" w:color="auto" w:fill="FFF0C2"/>
          </w:tcPr>
          <w:p w14:paraId="6717E3EB" w14:textId="77777777" w:rsidR="009D6B1B" w:rsidRPr="00BE7FF1" w:rsidRDefault="009D6B1B" w:rsidP="00693C27"/>
        </w:tc>
      </w:tr>
      <w:tr w:rsidR="009D6B1B" w:rsidRPr="00BE7FF1" w14:paraId="04006ECD" w14:textId="77777777" w:rsidTr="009D6B1B">
        <w:tc>
          <w:tcPr>
            <w:tcW w:w="2160" w:type="dxa"/>
            <w:shd w:val="clear" w:color="auto" w:fill="FFF0C2"/>
          </w:tcPr>
          <w:p w14:paraId="3520F041" w14:textId="012C9705" w:rsidR="009D6B1B" w:rsidRPr="00BE7FF1" w:rsidRDefault="009D6B1B" w:rsidP="00693C27">
            <w:r w:rsidRPr="00BE7FF1">
              <w:t>Comment comprenez-vous l</w:t>
            </w:r>
            <w:r w:rsidR="00950429">
              <w:t>’expression</w:t>
            </w:r>
            <w:r w:rsidRPr="00BE7FF1">
              <w:t xml:space="preserve"> "l'église est son corps"</w:t>
            </w:r>
            <w:r w:rsidR="00950429">
              <w:t xml:space="preserve"> dans votre langue</w:t>
            </w:r>
            <w:r w:rsidRPr="00BE7FF1">
              <w:t>? [1:23]</w:t>
            </w:r>
          </w:p>
        </w:tc>
        <w:tc>
          <w:tcPr>
            <w:tcW w:w="3600" w:type="dxa"/>
            <w:shd w:val="clear" w:color="auto" w:fill="FFF0C2"/>
          </w:tcPr>
          <w:p w14:paraId="4A312F9B" w14:textId="34027DF3" w:rsidR="009D6B1B" w:rsidRPr="00BE7FF1" w:rsidRDefault="009D6B1B" w:rsidP="009D6B1B">
            <w:r w:rsidRPr="00BE7FF1">
              <w:t>Ici "corps" représente les personnes qui composent l'église de Jésus-Christ</w:t>
            </w:r>
            <w:r w:rsidR="00C43760">
              <w:t>.</w:t>
            </w:r>
            <w:r w:rsidRPr="00BE7FF1">
              <w:t xml:space="preserve"> </w:t>
            </w:r>
          </w:p>
          <w:p w14:paraId="5BFC237A" w14:textId="77777777" w:rsidR="009D6B1B" w:rsidRPr="00BE7FF1" w:rsidRDefault="009D6B1B" w:rsidP="009D6B1B">
            <w:r w:rsidRPr="00BE7FF1">
              <w:t xml:space="preserve">Ce mot devrait être le même que celui que vous utiliseriez pour décrire un "corps" physique. </w:t>
            </w:r>
          </w:p>
          <w:p w14:paraId="4BADAAE8" w14:textId="77777777" w:rsidR="009D6B1B" w:rsidRPr="00BE7FF1" w:rsidRDefault="009D6B1B" w:rsidP="00693C27"/>
        </w:tc>
        <w:tc>
          <w:tcPr>
            <w:tcW w:w="3600" w:type="dxa"/>
            <w:shd w:val="clear" w:color="auto" w:fill="FFF0C2"/>
          </w:tcPr>
          <w:p w14:paraId="60825B96" w14:textId="77777777" w:rsidR="009D6B1B" w:rsidRPr="00BE7FF1" w:rsidRDefault="009D6B1B" w:rsidP="00693C27"/>
        </w:tc>
      </w:tr>
      <w:tr w:rsidR="00BE4016" w:rsidRPr="00BE7FF1" w14:paraId="4E55DE16" w14:textId="77777777" w:rsidTr="001A7F8F">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094244CB" w14:textId="09844DFF" w:rsidR="00BE4016" w:rsidRPr="00BE7FF1" w:rsidRDefault="00D8172A" w:rsidP="00746C13">
            <w:pPr>
              <w:pStyle w:val="Heading4"/>
              <w:outlineLvl w:val="3"/>
            </w:pPr>
            <w:r w:rsidRPr="00BE7FF1">
              <w:t xml:space="preserve">Suivi (à utiliser en cas de malentendu concernant un problème spécifique question.) </w:t>
            </w:r>
          </w:p>
        </w:tc>
      </w:tr>
      <w:tr w:rsidR="00BE4016" w:rsidRPr="00BE7FF1" w14:paraId="1396B436"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F35D0A0" w14:textId="3ABFE4C1" w:rsidR="00BE4016" w:rsidRPr="00BE7FF1" w:rsidRDefault="00D8172A" w:rsidP="00693C27">
            <w:r w:rsidRPr="00BE7FF1">
              <w:t>Exemple de questions de suivi:</w:t>
            </w:r>
          </w:p>
          <w:p w14:paraId="5E9173C6" w14:textId="77777777" w:rsidR="00BE4016" w:rsidRPr="00BE7FF1" w:rsidRDefault="00BE4016" w:rsidP="00693C27"/>
          <w:p w14:paraId="0D13511E" w14:textId="210BB953" w:rsidR="00BE4016" w:rsidRPr="00BE7FF1" w:rsidRDefault="00D8172A" w:rsidP="00693C27">
            <w:r w:rsidRPr="00BE7FF1">
              <w:t xml:space="preserve">Comment utiliseriez-vous ces mots/phrases dans les mots énumérés ci-dessus dans le langage courant? </w:t>
            </w:r>
          </w:p>
          <w:p w14:paraId="391BABBD" w14:textId="77777777" w:rsidR="00BE4016" w:rsidRPr="00BE7FF1" w:rsidRDefault="00BE4016" w:rsidP="00693C27"/>
          <w:p w14:paraId="75984235" w14:textId="791EEA6E" w:rsidR="00D8172A" w:rsidRPr="00BE7FF1" w:rsidRDefault="00D8172A" w:rsidP="00693C27">
            <w:r w:rsidRPr="00BE7FF1">
              <w:t xml:space="preserve">Y a-t-il d'autres mots/phrases que vous utiliseriez pour signifier [décrire le sens que le texte doit communiquer]? </w:t>
            </w:r>
          </w:p>
          <w:p w14:paraId="6D30CF35" w14:textId="3524F1AB" w:rsidR="00BE4016" w:rsidRPr="00BE7FF1" w:rsidRDefault="00BE4016" w:rsidP="00693C27"/>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3EB19BC6" w14:textId="2875086E" w:rsidR="00BE4016" w:rsidRPr="00BE7FF1" w:rsidRDefault="00D8172A" w:rsidP="00C76357">
            <w:r w:rsidRPr="00BE7FF1">
              <w:t>Si possible, déterminez si:</w:t>
            </w:r>
            <w:r w:rsidR="00A410AB" w:rsidRPr="00BE7FF1">
              <w:t>:</w:t>
            </w:r>
          </w:p>
          <w:p w14:paraId="3EB1D418" w14:textId="15BD1616" w:rsidR="00BE4016" w:rsidRPr="00BE7FF1" w:rsidRDefault="00D8172A" w:rsidP="001A7F8F">
            <w:pPr>
              <w:pStyle w:val="DotBullet"/>
            </w:pPr>
            <w:r w:rsidRPr="00BE7FF1">
              <w:t xml:space="preserve">Le mot ou la phrase n'a pas été traduit correctement. </w:t>
            </w:r>
          </w:p>
          <w:p w14:paraId="34A49FC8" w14:textId="77777777" w:rsidR="00D8172A" w:rsidRPr="00BE7FF1" w:rsidRDefault="00D8172A" w:rsidP="001A7F8F">
            <w:pPr>
              <w:pStyle w:val="DotBullet"/>
            </w:pPr>
            <w:r w:rsidRPr="00BE7FF1">
              <w:t xml:space="preserve">Il y a quelque chose d'autre dans le passage qui déroute le lecteur. </w:t>
            </w:r>
          </w:p>
          <w:p w14:paraId="110B5389" w14:textId="51FB5845" w:rsidR="00BE4016" w:rsidRPr="00BE7FF1" w:rsidRDefault="00D8172A" w:rsidP="001A7F8F">
            <w:pPr>
              <w:pStyle w:val="DotBullet"/>
            </w:pPr>
            <w:r w:rsidRPr="00BE7FF1">
              <w:t xml:space="preserve">La traduction est correcte, mais le lecteur ne comprend pas le terme ou concept.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A90799F" w14:textId="77777777" w:rsidR="00BE4016" w:rsidRPr="00BE7FF1" w:rsidRDefault="00BE4016" w:rsidP="00693C27"/>
        </w:tc>
      </w:tr>
    </w:tbl>
    <w:p w14:paraId="178C4161" w14:textId="77777777" w:rsidR="00BE4016" w:rsidRPr="00BE7FF1" w:rsidRDefault="00BE4016" w:rsidP="005F6467">
      <w:pPr>
        <w:pStyle w:val="Heading2"/>
      </w:pPr>
      <w:bookmarkStart w:id="40" w:name="_rfau9mfl8ost" w:colFirst="0" w:colLast="0"/>
      <w:bookmarkEnd w:id="40"/>
    </w:p>
    <w:p w14:paraId="7AB4DDD5" w14:textId="77777777" w:rsidR="00BE4016" w:rsidRPr="00BE7FF1" w:rsidRDefault="00A410AB" w:rsidP="005F6467">
      <w:pPr>
        <w:pStyle w:val="Heading1"/>
        <w:rPr>
          <w:rFonts w:ascii="Calibri" w:eastAsia="Calibri" w:hAnsi="Calibri" w:cs="Calibri"/>
        </w:rPr>
      </w:pPr>
      <w:bookmarkStart w:id="41" w:name="_4nnk8ogsntg1" w:colFirst="0" w:colLast="0"/>
      <w:bookmarkEnd w:id="41"/>
      <w:r w:rsidRPr="00BE7FF1">
        <w:br w:type="page"/>
      </w:r>
    </w:p>
    <w:p w14:paraId="014EEA61" w14:textId="77777777" w:rsidR="001271D2" w:rsidRDefault="001271D2" w:rsidP="005F6467">
      <w:pPr>
        <w:pStyle w:val="Heading1"/>
      </w:pPr>
    </w:p>
    <w:p w14:paraId="07AF2C0B" w14:textId="2661643B" w:rsidR="00BE4016" w:rsidRPr="00BE7FF1" w:rsidRDefault="00441CDD" w:rsidP="005F6467">
      <w:pPr>
        <w:pStyle w:val="Heading1"/>
        <w:rPr>
          <w:rFonts w:ascii="Calibri" w:eastAsia="Calibri" w:hAnsi="Calibri" w:cs="Calibri"/>
        </w:rPr>
      </w:pPr>
      <w:bookmarkStart w:id="42" w:name="_Toc35863276"/>
      <w:r w:rsidRPr="00BE7FF1">
        <w:t>Doctrine: la sainteté du croyant</w:t>
      </w:r>
      <w:bookmarkEnd w:id="42"/>
      <w:r w:rsidRPr="00BE7FF1">
        <w:t xml:space="preserve"> </w:t>
      </w:r>
    </w:p>
    <w:p w14:paraId="6639589E" w14:textId="4CA72A91" w:rsidR="00BE4016" w:rsidRPr="00BE7FF1" w:rsidRDefault="00441CDD" w:rsidP="005F6467">
      <w:pPr>
        <w:pStyle w:val="Heading2"/>
      </w:pPr>
      <w:bookmarkStart w:id="43" w:name="_Toc35863277"/>
      <w:r w:rsidRPr="00BE7FF1">
        <w:t>Déclaration positive:</w:t>
      </w:r>
      <w:bookmarkEnd w:id="43"/>
    </w:p>
    <w:p w14:paraId="02A1C010" w14:textId="77777777" w:rsidR="00441CDD" w:rsidRPr="00BE7FF1" w:rsidRDefault="00441CDD" w:rsidP="00693C27"/>
    <w:p w14:paraId="41098F33" w14:textId="1EA68319" w:rsidR="00BE4016" w:rsidRPr="00BE7FF1" w:rsidRDefault="00441CDD" w:rsidP="009D6B1B">
      <w:pPr>
        <w:pStyle w:val="SubHeading"/>
        <w:rPr>
          <w:color w:val="AC402A"/>
        </w:rPr>
      </w:pPr>
      <w:r w:rsidRPr="00BE7FF1">
        <w:t>Tous ceux qui mettent leur confiance en Jésus-Christ sont sauvés et sont déclarés saints par Dieu. Cette sainteté est donnée à tous ceux qui croient parce que Christ donne la sainteté à son peuple et peut donc être appelé "saint</w:t>
      </w:r>
      <w:r w:rsidR="00A410AB" w:rsidRPr="00BE7FF1">
        <w:rPr>
          <w:color w:val="AC402A"/>
        </w:rPr>
        <w:t xml:space="preserve"> </w:t>
      </w:r>
    </w:p>
    <w:p w14:paraId="26C75D4A" w14:textId="26AA4FCB" w:rsidR="00BE4016" w:rsidRPr="00BE7FF1" w:rsidRDefault="00441CDD" w:rsidP="009D6B1B">
      <w:pPr>
        <w:pStyle w:val="SubHeading"/>
        <w:rPr>
          <w:color w:val="AC402A"/>
        </w:rPr>
      </w:pPr>
      <w:r w:rsidRPr="00BE7FF1">
        <w:t>Les croyants démontrent également une sainteté pratique, ce qui signifie que les croyants doivent vivre des activités quotidiennes qui reflètent la nature sainte de Dieu par leur façon de vivre, en suivant la Parole de Dieu et en obéissant à ce qu’elle dit.</w:t>
      </w:r>
      <w:r w:rsidR="00A410AB" w:rsidRPr="00BE7FF1">
        <w:rPr>
          <w:color w:val="AC402A"/>
        </w:rPr>
        <w:t xml:space="preserve"> </w:t>
      </w:r>
    </w:p>
    <w:p w14:paraId="4952977B" w14:textId="6EC3E254" w:rsidR="00BE4016" w:rsidRPr="00BE7FF1" w:rsidRDefault="00441CDD" w:rsidP="009D6B1B">
      <w:pPr>
        <w:pStyle w:val="SubHeading"/>
        <w:rPr>
          <w:color w:val="AC402A"/>
        </w:rPr>
      </w:pPr>
      <w:r w:rsidRPr="00BE7FF1">
        <w:t>Les chrétiens mènent des vies saintes parce que le Saint-</w:t>
      </w:r>
      <w:r w:rsidR="00950429">
        <w:t>E</w:t>
      </w:r>
      <w:r w:rsidRPr="00BE7FF1">
        <w:t>sprit habite en chaque croyant.</w:t>
      </w:r>
      <w:r w:rsidR="00A410AB" w:rsidRPr="00BE7FF1">
        <w:rPr>
          <w:color w:val="AC402A"/>
        </w:rPr>
        <w:t xml:space="preserve"> </w:t>
      </w:r>
    </w:p>
    <w:p w14:paraId="008A1AFC" w14:textId="0A25CF2E" w:rsidR="00BE4016" w:rsidRPr="00BE7FF1" w:rsidRDefault="00441CDD" w:rsidP="009D6B1B">
      <w:pPr>
        <w:pStyle w:val="SubHeading"/>
        <w:rPr>
          <w:color w:val="AC402A"/>
        </w:rPr>
      </w:pPr>
      <w:r w:rsidRPr="00BE7FF1">
        <w:t xml:space="preserve">Enfin, la sainteté chrétienne signifie que celui qui croit en Christ est mis à part, ou voué (un autre sens de "sainteté") à servir et à glorifier Dieu </w:t>
      </w:r>
    </w:p>
    <w:p w14:paraId="4D39EC18" w14:textId="77777777" w:rsidR="00BE4016" w:rsidRPr="00BE7FF1" w:rsidRDefault="00A410AB" w:rsidP="005F6467">
      <w:pPr>
        <w:pStyle w:val="Heading2"/>
      </w:pPr>
      <w:bookmarkStart w:id="44" w:name="_lysfj0u40nph" w:colFirst="0" w:colLast="0"/>
      <w:bookmarkEnd w:id="44"/>
      <w:r w:rsidRPr="00BE7FF1">
        <w:br w:type="page"/>
      </w:r>
    </w:p>
    <w:p w14:paraId="5C16F191" w14:textId="0F961312" w:rsidR="00BE4016" w:rsidRPr="009D6B1B" w:rsidRDefault="00441CDD" w:rsidP="005F6467">
      <w:pPr>
        <w:pStyle w:val="Heading2"/>
      </w:pPr>
      <w:bookmarkStart w:id="45" w:name="_Toc35863278"/>
      <w:r w:rsidRPr="00BE7FF1">
        <w:lastRenderedPageBreak/>
        <w:t>Romains 12:1-2</w:t>
      </w:r>
      <w:bookmarkEnd w:id="45"/>
    </w:p>
    <w:p w14:paraId="773E1D3E" w14:textId="7F312E60" w:rsidR="00BE4016" w:rsidRPr="00BE7FF1" w:rsidRDefault="00441CDD" w:rsidP="00C83895">
      <w:pPr>
        <w:pStyle w:val="ListParagraph"/>
      </w:pPr>
      <w:r w:rsidRPr="00BE7FF1">
        <w:rPr>
          <w:b/>
          <w:bCs/>
        </w:rPr>
        <w:t>Contexte:</w:t>
      </w:r>
      <w:r w:rsidRPr="00BE7FF1">
        <w:t xml:space="preserve"> Ce passage est tiré de la lettre que Paul a écrite aux chrétiens vivant à Rome. Au chapitre 12, Paul a commencé à enseigner comment les chrétiens devraient vivre leur vie </w:t>
      </w:r>
    </w:p>
    <w:tbl>
      <w:tblPr>
        <w:tblStyle w:val="af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40803D52" w14:textId="77777777" w:rsidTr="00C83895">
        <w:trPr>
          <w:trHeight w:val="360"/>
        </w:trPr>
        <w:tc>
          <w:tcPr>
            <w:tcW w:w="2160" w:type="dxa"/>
            <w:vAlign w:val="center"/>
          </w:tcPr>
          <w:p w14:paraId="24F4BE00" w14:textId="77777777" w:rsidR="00BE4016" w:rsidRPr="00BE7FF1" w:rsidRDefault="00A410AB" w:rsidP="009D6B1B">
            <w:pPr>
              <w:pStyle w:val="Heading4"/>
              <w:outlineLvl w:val="3"/>
            </w:pPr>
            <w:r w:rsidRPr="00BE7FF1">
              <w:t>Question</w:t>
            </w:r>
          </w:p>
        </w:tc>
        <w:tc>
          <w:tcPr>
            <w:tcW w:w="3600" w:type="dxa"/>
            <w:vAlign w:val="center"/>
          </w:tcPr>
          <w:p w14:paraId="5C29BDD2" w14:textId="6BCEB613" w:rsidR="00BE4016" w:rsidRPr="00BE7FF1" w:rsidRDefault="00791A65" w:rsidP="009D6B1B">
            <w:pPr>
              <w:pStyle w:val="Heading4"/>
              <w:outlineLvl w:val="3"/>
            </w:pPr>
            <w:r>
              <w:t>Bonnes réponses</w:t>
            </w:r>
          </w:p>
        </w:tc>
        <w:tc>
          <w:tcPr>
            <w:tcW w:w="3600" w:type="dxa"/>
            <w:vAlign w:val="center"/>
          </w:tcPr>
          <w:p w14:paraId="4864077E" w14:textId="7A1AB30A" w:rsidR="00BE4016" w:rsidRPr="00BE7FF1" w:rsidRDefault="00441CDD" w:rsidP="009D6B1B">
            <w:pPr>
              <w:pStyle w:val="Heading4"/>
              <w:outlineLvl w:val="3"/>
            </w:pPr>
            <w:r w:rsidRPr="00BE7FF1">
              <w:t>Commentaires</w:t>
            </w:r>
          </w:p>
        </w:tc>
      </w:tr>
      <w:tr w:rsidR="00BE4016" w:rsidRPr="00BE7FF1" w14:paraId="04B59CB4" w14:textId="77777777" w:rsidTr="00C83895">
        <w:trPr>
          <w:trHeight w:val="360"/>
        </w:trPr>
        <w:tc>
          <w:tcPr>
            <w:tcW w:w="9360" w:type="dxa"/>
            <w:gridSpan w:val="3"/>
            <w:shd w:val="clear" w:color="auto" w:fill="F3D5CF"/>
            <w:vAlign w:val="center"/>
          </w:tcPr>
          <w:p w14:paraId="12BD56BF" w14:textId="16C2F61A" w:rsidR="00BE4016" w:rsidRPr="00BE7FF1" w:rsidRDefault="00441CDD" w:rsidP="009D6B1B">
            <w:pPr>
              <w:pStyle w:val="Heading4"/>
              <w:outlineLvl w:val="3"/>
            </w:pPr>
            <w:r w:rsidRPr="00BE7FF1">
              <w:t>Section de résumé</w:t>
            </w:r>
          </w:p>
        </w:tc>
      </w:tr>
      <w:tr w:rsidR="00BE4016" w:rsidRPr="0033447B" w14:paraId="7CE1563A" w14:textId="77777777">
        <w:trPr>
          <w:trHeight w:val="1200"/>
        </w:trPr>
        <w:tc>
          <w:tcPr>
            <w:tcW w:w="2160" w:type="dxa"/>
            <w:shd w:val="clear" w:color="auto" w:fill="FFF0C2"/>
          </w:tcPr>
          <w:p w14:paraId="46496B86" w14:textId="283BD8D7" w:rsidR="00BE4016" w:rsidRPr="00BE7FF1" w:rsidRDefault="00441CDD" w:rsidP="00693C27">
            <w:r w:rsidRPr="00BE7FF1">
              <w:t>Résumez ce passage</w:t>
            </w:r>
            <w:r w:rsidR="00A410AB" w:rsidRPr="00BE7FF1">
              <w:t>.</w:t>
            </w:r>
          </w:p>
        </w:tc>
        <w:tc>
          <w:tcPr>
            <w:tcW w:w="3600" w:type="dxa"/>
            <w:shd w:val="clear" w:color="auto" w:fill="FFF0C2"/>
          </w:tcPr>
          <w:p w14:paraId="09AECE1F" w14:textId="0D5485DE" w:rsidR="00BE4016" w:rsidRPr="0033447B" w:rsidRDefault="001E1B1F" w:rsidP="00C83895">
            <w:pPr>
              <w:pStyle w:val="BoxBullet"/>
            </w:pPr>
            <w:r w:rsidRPr="003F19C8">
              <w:t>Les chrétiens devraient pr</w:t>
            </w:r>
            <w:r w:rsidR="0033447B">
              <w:t>é</w:t>
            </w:r>
            <w:r w:rsidRPr="003F19C8">
              <w:t>senter leur corps c</w:t>
            </w:r>
            <w:r w:rsidR="0033447B">
              <w:t>o</w:t>
            </w:r>
            <w:r w:rsidRPr="003F19C8">
              <w:t>mme des sacrifices vivants a</w:t>
            </w:r>
            <w:r w:rsidR="0033447B">
              <w:t>gréa</w:t>
            </w:r>
            <w:r w:rsidRPr="003F19C8">
              <w:t>bles à Dieu,(c’est qu’ils devraient utili</w:t>
            </w:r>
            <w:r w:rsidR="0033447B">
              <w:t>s</w:t>
            </w:r>
            <w:r w:rsidRPr="003F19C8">
              <w:t>er tou</w:t>
            </w:r>
            <w:r w:rsidR="0033447B">
              <w:t>t leur être pour servir Dieu)</w:t>
            </w:r>
            <w:r w:rsidR="00A410AB" w:rsidRPr="0033447B">
              <w:t>.</w:t>
            </w:r>
          </w:p>
          <w:p w14:paraId="122637F5" w14:textId="69020130" w:rsidR="00BE4016" w:rsidRPr="0033447B" w:rsidRDefault="0033447B" w:rsidP="00C83895">
            <w:pPr>
              <w:pStyle w:val="BoxBullet"/>
            </w:pPr>
            <w:r w:rsidRPr="003F19C8">
              <w:t>Les chrétiens devraient être renouveler dans leur esprit,</w:t>
            </w:r>
            <w:r>
              <w:t xml:space="preserve"> et ne se</w:t>
            </w:r>
            <w:r w:rsidRPr="003F19C8">
              <w:t xml:space="preserve"> pas conf</w:t>
            </w:r>
            <w:r>
              <w:t>ormer au monde.</w:t>
            </w:r>
          </w:p>
          <w:p w14:paraId="5F3D6A6C" w14:textId="1A259CE1" w:rsidR="00BE4016" w:rsidRPr="003F19C8" w:rsidRDefault="0033447B" w:rsidP="00C83895">
            <w:pPr>
              <w:pStyle w:val="BoxBullet"/>
            </w:pPr>
            <w:r w:rsidRPr="003F19C8">
              <w:t>Les chrétiens font cela pour savoir ce qui est bon, agr</w:t>
            </w:r>
            <w:r>
              <w:t>éable et parfait</w:t>
            </w:r>
            <w:r w:rsidR="00BE270C">
              <w:t xml:space="preserve"> ce qu’est la volonté de Dieu</w:t>
            </w:r>
            <w:r w:rsidR="00A410AB" w:rsidRPr="0033447B">
              <w:t>.</w:t>
            </w:r>
          </w:p>
        </w:tc>
        <w:tc>
          <w:tcPr>
            <w:tcW w:w="3600" w:type="dxa"/>
            <w:shd w:val="clear" w:color="auto" w:fill="FFF0C2"/>
          </w:tcPr>
          <w:p w14:paraId="4433E223" w14:textId="77777777" w:rsidR="00BE4016" w:rsidRPr="003F19C8" w:rsidRDefault="00BE4016" w:rsidP="00693C27"/>
          <w:p w14:paraId="1A0E7969" w14:textId="77777777" w:rsidR="008D2DBC" w:rsidRPr="003F19C8" w:rsidRDefault="008D2DBC" w:rsidP="00693C27"/>
          <w:p w14:paraId="1B2BBC56" w14:textId="77777777" w:rsidR="008D2DBC" w:rsidRPr="003F19C8" w:rsidRDefault="008D2DBC" w:rsidP="00693C27"/>
          <w:p w14:paraId="278EE854" w14:textId="77777777" w:rsidR="008D2DBC" w:rsidRPr="003F19C8" w:rsidRDefault="008D2DBC" w:rsidP="00693C27"/>
          <w:p w14:paraId="62578E06" w14:textId="77777777" w:rsidR="008D2DBC" w:rsidRPr="003F19C8" w:rsidRDefault="008D2DBC" w:rsidP="00693C27"/>
          <w:p w14:paraId="467CCB5A" w14:textId="77777777" w:rsidR="008D2DBC" w:rsidRPr="003F19C8" w:rsidRDefault="008D2DBC" w:rsidP="00693C27"/>
          <w:p w14:paraId="48BBD830" w14:textId="77777777" w:rsidR="008D2DBC" w:rsidRPr="003F19C8" w:rsidRDefault="008D2DBC" w:rsidP="00693C27"/>
          <w:p w14:paraId="5B35A0A3" w14:textId="77777777" w:rsidR="008D2DBC" w:rsidRPr="003F19C8" w:rsidRDefault="008D2DBC" w:rsidP="00693C27"/>
          <w:p w14:paraId="5228A8D2" w14:textId="69617796" w:rsidR="008D2DBC" w:rsidRPr="003F19C8" w:rsidRDefault="008D2DBC" w:rsidP="00693C27"/>
        </w:tc>
      </w:tr>
      <w:tr w:rsidR="00BE4016" w:rsidRPr="00BE7FF1" w14:paraId="3FA02B9F" w14:textId="77777777" w:rsidTr="00C83895">
        <w:trPr>
          <w:trHeight w:val="360"/>
        </w:trPr>
        <w:tc>
          <w:tcPr>
            <w:tcW w:w="9360" w:type="dxa"/>
            <w:gridSpan w:val="3"/>
            <w:shd w:val="clear" w:color="auto" w:fill="F3D5CF"/>
            <w:vAlign w:val="center"/>
          </w:tcPr>
          <w:p w14:paraId="6BB5FC62" w14:textId="4F62E294" w:rsidR="00BE4016" w:rsidRPr="00BE7FF1" w:rsidRDefault="00431A52" w:rsidP="008D2DBC">
            <w:pPr>
              <w:pStyle w:val="Heading4"/>
              <w:outlineLvl w:val="3"/>
            </w:pPr>
            <w:r w:rsidRPr="00BE7FF1">
              <w:t>Questions spécifiques</w:t>
            </w:r>
          </w:p>
        </w:tc>
      </w:tr>
      <w:tr w:rsidR="00BE4016" w:rsidRPr="00BE7FF1" w14:paraId="1CA62ECF" w14:textId="77777777">
        <w:tc>
          <w:tcPr>
            <w:tcW w:w="2160" w:type="dxa"/>
            <w:shd w:val="clear" w:color="auto" w:fill="FFF0C2"/>
          </w:tcPr>
          <w:p w14:paraId="7EB63B83" w14:textId="2ED64D28" w:rsidR="00BE4016" w:rsidRPr="00BE7FF1" w:rsidRDefault="00441CDD" w:rsidP="00693C27">
            <w:r w:rsidRPr="00BE7FF1">
              <w:t xml:space="preserve">Au verset 1, qu'est-ce que Paul a exhorté son auditoire à faire? </w:t>
            </w:r>
          </w:p>
        </w:tc>
        <w:tc>
          <w:tcPr>
            <w:tcW w:w="3600" w:type="dxa"/>
            <w:shd w:val="clear" w:color="auto" w:fill="FFF0C2"/>
          </w:tcPr>
          <w:p w14:paraId="30161F1B" w14:textId="20871406" w:rsidR="00BE4016" w:rsidRPr="00BE7FF1" w:rsidRDefault="00441CDD" w:rsidP="00693C27">
            <w:r w:rsidRPr="00BE7FF1">
              <w:t>Présenter leurs corps comme un sacrifice vivant, saint et acceptable pour Dieu.</w:t>
            </w:r>
          </w:p>
        </w:tc>
        <w:tc>
          <w:tcPr>
            <w:tcW w:w="3600" w:type="dxa"/>
            <w:shd w:val="clear" w:color="auto" w:fill="FFF0C2"/>
          </w:tcPr>
          <w:p w14:paraId="5BB414DD" w14:textId="77777777" w:rsidR="00BE4016" w:rsidRPr="00BE7FF1" w:rsidRDefault="00BE4016" w:rsidP="00693C27"/>
          <w:p w14:paraId="26915C1F" w14:textId="336083AD" w:rsidR="00BE4016" w:rsidRDefault="00BE4016" w:rsidP="00693C27"/>
          <w:p w14:paraId="3187D213" w14:textId="77777777" w:rsidR="00BE4016" w:rsidRPr="00BE7FF1" w:rsidRDefault="00BE4016" w:rsidP="00693C27"/>
          <w:p w14:paraId="42930150" w14:textId="77777777" w:rsidR="00BE4016" w:rsidRPr="00BE7FF1" w:rsidRDefault="00BE4016" w:rsidP="00693C27"/>
        </w:tc>
      </w:tr>
      <w:tr w:rsidR="00BE4016" w:rsidRPr="00BE7FF1" w14:paraId="5BBC9F2C" w14:textId="77777777">
        <w:tc>
          <w:tcPr>
            <w:tcW w:w="2160" w:type="dxa"/>
            <w:shd w:val="clear" w:color="auto" w:fill="FFF0C2"/>
          </w:tcPr>
          <w:p w14:paraId="2E5E7F63" w14:textId="12A44C60" w:rsidR="00BE4016" w:rsidRPr="00BE7FF1" w:rsidRDefault="00441CDD" w:rsidP="00693C27">
            <w:r w:rsidRPr="00BE7FF1">
              <w:t>Présenter leurs corps comme un sacrifice vivant, saint et acceptable pour Dieu.</w:t>
            </w:r>
          </w:p>
        </w:tc>
        <w:tc>
          <w:tcPr>
            <w:tcW w:w="3600" w:type="dxa"/>
            <w:shd w:val="clear" w:color="auto" w:fill="FFF0C2"/>
          </w:tcPr>
          <w:p w14:paraId="7A49B7AD" w14:textId="7CEA5F6C" w:rsidR="00BE4016" w:rsidRPr="00BE7FF1" w:rsidRDefault="00441CDD" w:rsidP="00693C27">
            <w:r w:rsidRPr="00BE7FF1">
              <w:t>La personne doit utiliser tout son être pour servir Dieu.</w:t>
            </w:r>
          </w:p>
          <w:p w14:paraId="79186952" w14:textId="77777777" w:rsidR="00BE4016" w:rsidRPr="00BE7FF1" w:rsidRDefault="00BE4016" w:rsidP="00693C27"/>
          <w:p w14:paraId="388D6A32" w14:textId="77777777" w:rsidR="00BE4016" w:rsidRPr="00BE7FF1" w:rsidRDefault="00BE4016" w:rsidP="00693C27"/>
        </w:tc>
        <w:tc>
          <w:tcPr>
            <w:tcW w:w="3600" w:type="dxa"/>
            <w:shd w:val="clear" w:color="auto" w:fill="FFF0C2"/>
          </w:tcPr>
          <w:p w14:paraId="2BFBDC55" w14:textId="77777777" w:rsidR="00BE4016" w:rsidRDefault="00BE4016" w:rsidP="00693C27"/>
          <w:p w14:paraId="5B657B39" w14:textId="77777777" w:rsidR="008D2DBC" w:rsidRDefault="008D2DBC" w:rsidP="00693C27"/>
          <w:p w14:paraId="1709FC2F" w14:textId="77777777" w:rsidR="008D2DBC" w:rsidRDefault="008D2DBC" w:rsidP="00693C27"/>
          <w:p w14:paraId="5976141E" w14:textId="77777777" w:rsidR="008D2DBC" w:rsidRDefault="008D2DBC" w:rsidP="00693C27"/>
          <w:p w14:paraId="242FE04D" w14:textId="751C4AFF" w:rsidR="008D2DBC" w:rsidRPr="00BE7FF1" w:rsidRDefault="008D2DBC" w:rsidP="00693C27"/>
        </w:tc>
      </w:tr>
      <w:tr w:rsidR="00BE4016" w:rsidRPr="00BE7FF1" w14:paraId="60CDDBC5" w14:textId="77777777">
        <w:tc>
          <w:tcPr>
            <w:tcW w:w="2160" w:type="dxa"/>
            <w:shd w:val="clear" w:color="auto" w:fill="FFF0C2"/>
          </w:tcPr>
          <w:p w14:paraId="6E333379" w14:textId="0E0EB016" w:rsidR="00BE4016" w:rsidRPr="00BE7FF1" w:rsidRDefault="00856CE3" w:rsidP="00693C27">
            <w:r w:rsidRPr="00BE7FF1">
              <w:t>Comment comprenez-vous l</w:t>
            </w:r>
            <w:r w:rsidR="00BE270C">
              <w:t>’expression</w:t>
            </w:r>
            <w:r w:rsidRPr="00BE7FF1">
              <w:t xml:space="preserve"> "saint"</w:t>
            </w:r>
            <w:r w:rsidR="00BE270C">
              <w:t xml:space="preserve"> dans votre langue</w:t>
            </w:r>
            <w:r w:rsidRPr="00BE7FF1">
              <w:t xml:space="preserve">? [12:1] </w:t>
            </w:r>
          </w:p>
        </w:tc>
        <w:tc>
          <w:tcPr>
            <w:tcW w:w="3600" w:type="dxa"/>
            <w:shd w:val="clear" w:color="auto" w:fill="FFF0C2"/>
          </w:tcPr>
          <w:p w14:paraId="30FD7813" w14:textId="3D01BA14" w:rsidR="00BE4016" w:rsidRPr="00BE7FF1" w:rsidRDefault="00856CE3" w:rsidP="00693C27">
            <w:r w:rsidRPr="00BE7FF1">
              <w:t xml:space="preserve">Une personne sainte appartient à Dieu et a été mise à part dans le but de servir Dieu et de lui apporter la gloire </w:t>
            </w:r>
          </w:p>
        </w:tc>
        <w:tc>
          <w:tcPr>
            <w:tcW w:w="3600" w:type="dxa"/>
            <w:shd w:val="clear" w:color="auto" w:fill="FFF0C2"/>
          </w:tcPr>
          <w:p w14:paraId="06F42F79" w14:textId="77777777" w:rsidR="00BE4016" w:rsidRPr="00BE7FF1" w:rsidRDefault="00BE4016" w:rsidP="00693C27"/>
        </w:tc>
      </w:tr>
      <w:tr w:rsidR="00BE4016" w:rsidRPr="00BE7FF1" w14:paraId="46B55782" w14:textId="77777777">
        <w:tc>
          <w:tcPr>
            <w:tcW w:w="2160" w:type="dxa"/>
            <w:shd w:val="clear" w:color="auto" w:fill="FFF0C2"/>
          </w:tcPr>
          <w:p w14:paraId="5474F1DA" w14:textId="6B2E2D4D" w:rsidR="00BE4016" w:rsidRPr="00BE7FF1" w:rsidRDefault="00856CE3" w:rsidP="00693C27">
            <w:r w:rsidRPr="00BE7FF1">
              <w:t xml:space="preserve">Au verset 2, qu'est-ce que Paul a dit qu'un croyant devrait et ne devrait pas faire? </w:t>
            </w:r>
          </w:p>
        </w:tc>
        <w:tc>
          <w:tcPr>
            <w:tcW w:w="3600" w:type="dxa"/>
            <w:shd w:val="clear" w:color="auto" w:fill="FFF0C2"/>
          </w:tcPr>
          <w:p w14:paraId="256F1782" w14:textId="04207F2A" w:rsidR="00BE4016" w:rsidRPr="00BE7FF1" w:rsidRDefault="00856CE3" w:rsidP="00693C27">
            <w:r w:rsidRPr="00BE7FF1">
              <w:t>Ils devraient être transformés par le renouvellement de leurs</w:t>
            </w:r>
            <w:r w:rsidR="006C6FDF">
              <w:t xml:space="preserve"> e</w:t>
            </w:r>
            <w:r w:rsidRPr="00BE7FF1">
              <w:t>sprits et ne pas être conformés à ce monde.</w:t>
            </w:r>
          </w:p>
        </w:tc>
        <w:tc>
          <w:tcPr>
            <w:tcW w:w="3600" w:type="dxa"/>
            <w:shd w:val="clear" w:color="auto" w:fill="FFF0C2"/>
          </w:tcPr>
          <w:p w14:paraId="4E258CF5" w14:textId="4B822E87" w:rsidR="00BE4016" w:rsidRDefault="00BE4016" w:rsidP="00693C27"/>
          <w:p w14:paraId="0EE08D98" w14:textId="77777777" w:rsidR="001271D2" w:rsidRPr="00BE7FF1" w:rsidRDefault="001271D2" w:rsidP="00693C27"/>
          <w:p w14:paraId="119D7C95" w14:textId="77777777" w:rsidR="00BE4016" w:rsidRPr="00BE7FF1" w:rsidRDefault="00BE4016" w:rsidP="00693C27"/>
          <w:p w14:paraId="61C110FB" w14:textId="77777777" w:rsidR="00BE4016" w:rsidRPr="00BE7FF1" w:rsidRDefault="00BE4016" w:rsidP="00693C27"/>
        </w:tc>
      </w:tr>
    </w:tbl>
    <w:p w14:paraId="47A6DCA9" w14:textId="6B09AF25" w:rsidR="00BE4016" w:rsidRPr="005F6467" w:rsidRDefault="006C6FDF" w:rsidP="00C83895">
      <w:pPr>
        <w:pStyle w:val="Heading5"/>
      </w:pPr>
      <w:bookmarkStart w:id="46" w:name="_1a9b6rb4483e" w:colFirst="0" w:colLast="0"/>
      <w:bookmarkEnd w:id="46"/>
      <w:r>
        <w:lastRenderedPageBreak/>
        <w:t xml:space="preserve"> </w:t>
      </w:r>
      <w:r w:rsidR="00A410AB" w:rsidRPr="005F6467">
        <w:t xml:space="preserve">Romans 12:1-2 </w:t>
      </w:r>
      <w:r w:rsidR="00151D13">
        <w:t>(suite)</w:t>
      </w:r>
      <w:r w:rsidR="00151D13" w:rsidRPr="005F6467" w:rsidDel="00151D13">
        <w:t xml:space="preserve"> </w:t>
      </w:r>
    </w:p>
    <w:tbl>
      <w:tblPr>
        <w:tblStyle w:val="af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1271D2" w:rsidRPr="00BE7FF1" w14:paraId="258F983F" w14:textId="77777777" w:rsidTr="00C83895">
        <w:trPr>
          <w:trHeight w:val="360"/>
        </w:trPr>
        <w:tc>
          <w:tcPr>
            <w:tcW w:w="2160" w:type="dxa"/>
            <w:vAlign w:val="center"/>
          </w:tcPr>
          <w:p w14:paraId="676C11A0" w14:textId="1B605685" w:rsidR="001271D2" w:rsidRPr="00BE7FF1" w:rsidRDefault="001271D2" w:rsidP="001271D2">
            <w:pPr>
              <w:pStyle w:val="Heading4"/>
              <w:outlineLvl w:val="3"/>
            </w:pPr>
            <w:r w:rsidRPr="00BE7FF1">
              <w:t>Question</w:t>
            </w:r>
          </w:p>
        </w:tc>
        <w:tc>
          <w:tcPr>
            <w:tcW w:w="3600" w:type="dxa"/>
            <w:vAlign w:val="center"/>
          </w:tcPr>
          <w:p w14:paraId="37ED218F" w14:textId="6D911281" w:rsidR="001271D2" w:rsidRPr="00BE7FF1" w:rsidRDefault="00791A65" w:rsidP="001271D2">
            <w:pPr>
              <w:pStyle w:val="Heading4"/>
              <w:outlineLvl w:val="3"/>
            </w:pPr>
            <w:r>
              <w:t>Bonnes réponses</w:t>
            </w:r>
          </w:p>
        </w:tc>
        <w:tc>
          <w:tcPr>
            <w:tcW w:w="3600" w:type="dxa"/>
            <w:vAlign w:val="center"/>
          </w:tcPr>
          <w:p w14:paraId="1F2D3D26" w14:textId="23F97361" w:rsidR="001271D2" w:rsidRPr="00BE7FF1" w:rsidRDefault="001271D2" w:rsidP="001271D2">
            <w:pPr>
              <w:pStyle w:val="Heading4"/>
              <w:outlineLvl w:val="3"/>
            </w:pPr>
            <w:r w:rsidRPr="00BE7FF1">
              <w:t>Commentaires</w:t>
            </w:r>
          </w:p>
        </w:tc>
      </w:tr>
      <w:tr w:rsidR="001271D2" w:rsidRPr="00BE7FF1" w14:paraId="76C445E7"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0EBE34" w14:textId="2FF145D0" w:rsidR="001271D2" w:rsidRPr="00BE7FF1" w:rsidRDefault="0095459A" w:rsidP="001271D2">
            <w:r>
              <w:t>Que</w:t>
            </w:r>
            <w:r w:rsidR="001271D2" w:rsidRPr="00BE7FF1">
              <w:t xml:space="preserve"> signifie ne pas se conformer à ce monde?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DA39D9D" w14:textId="34C44FE7" w:rsidR="001271D2" w:rsidRPr="00BE7FF1" w:rsidRDefault="001271D2" w:rsidP="001271D2">
            <w:r w:rsidRPr="00BE7FF1">
              <w:t>Les croyants ne devraient pas penser ou agir comme des non-croyants.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4A4942" w14:textId="77777777" w:rsidR="001271D2" w:rsidRDefault="001271D2" w:rsidP="001271D2"/>
          <w:p w14:paraId="2E493E99" w14:textId="77777777" w:rsidR="001271D2" w:rsidRDefault="001271D2" w:rsidP="001271D2"/>
          <w:p w14:paraId="6E1151E7" w14:textId="77777777" w:rsidR="001271D2" w:rsidRDefault="001271D2" w:rsidP="001271D2"/>
          <w:p w14:paraId="08E2903E" w14:textId="4AF32CFA" w:rsidR="001271D2" w:rsidRPr="00BE7FF1" w:rsidRDefault="001271D2" w:rsidP="001271D2"/>
        </w:tc>
      </w:tr>
      <w:tr w:rsidR="001271D2" w:rsidRPr="00BE7FF1" w14:paraId="37A241D2"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0D080A2" w14:textId="1ECFE7D1" w:rsidR="001271D2" w:rsidRPr="00BE7FF1" w:rsidRDefault="001271D2" w:rsidP="001271D2">
            <w:r w:rsidRPr="00BE7FF1">
              <w:t xml:space="preserve">Comment comprenez-vous </w:t>
            </w:r>
            <w:r w:rsidR="006C6FDF">
              <w:t>l’expression</w:t>
            </w:r>
            <w:r w:rsidRPr="00BE7FF1">
              <w:t xml:space="preserve">  "transformé par le renouvellement de votre </w:t>
            </w:r>
            <w:r w:rsidR="008B0AF4">
              <w:t>e</w:t>
            </w:r>
            <w:r w:rsidRPr="00BE7FF1">
              <w:t>sprit"</w:t>
            </w:r>
            <w:r w:rsidR="006C6FDF">
              <w:t xml:space="preserve"> dans votre langue</w:t>
            </w:r>
            <w:r w:rsidRPr="00BE7FF1">
              <w:t>? [12:2]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E36EDD" w14:textId="14700912" w:rsidR="001271D2" w:rsidRPr="00BE7FF1" w:rsidRDefault="001271D2" w:rsidP="001271D2">
            <w:r w:rsidRPr="00BE7FF1">
              <w:t xml:space="preserve">Cela signifie permettre à Dieu de changer les pensées et les désirs de la personne. </w:t>
            </w:r>
          </w:p>
          <w:p w14:paraId="1520EDFA" w14:textId="77777777" w:rsidR="001271D2" w:rsidRPr="00BE7FF1" w:rsidRDefault="001271D2" w:rsidP="001271D2"/>
          <w:p w14:paraId="2B56538F" w14:textId="77777777" w:rsidR="001271D2" w:rsidRPr="00BE7FF1" w:rsidRDefault="001271D2" w:rsidP="001271D2"/>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CE6E59" w14:textId="77777777" w:rsidR="001271D2" w:rsidRDefault="001271D2" w:rsidP="001271D2"/>
          <w:p w14:paraId="6696DC70" w14:textId="77777777" w:rsidR="001271D2" w:rsidRDefault="001271D2" w:rsidP="001271D2"/>
          <w:p w14:paraId="7158C2F4" w14:textId="77777777" w:rsidR="001271D2" w:rsidRDefault="001271D2" w:rsidP="001271D2"/>
          <w:p w14:paraId="1BA3F05A" w14:textId="77777777" w:rsidR="001271D2" w:rsidRDefault="001271D2" w:rsidP="001271D2"/>
          <w:p w14:paraId="26E29884" w14:textId="77777777" w:rsidR="001271D2" w:rsidRDefault="001271D2" w:rsidP="001271D2"/>
          <w:p w14:paraId="29D05038" w14:textId="7B487CA4" w:rsidR="001271D2" w:rsidRPr="008D2DBC" w:rsidRDefault="001271D2" w:rsidP="001271D2"/>
        </w:tc>
      </w:tr>
      <w:tr w:rsidR="001271D2" w:rsidRPr="00BE7FF1" w14:paraId="59003C2F"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C3E815" w14:textId="28FD08D4" w:rsidR="001271D2" w:rsidRPr="00BE7FF1" w:rsidRDefault="001271D2" w:rsidP="001271D2">
            <w:r w:rsidRPr="00BE7FF1">
              <w:t xml:space="preserve">Une personne qui a eu son </w:t>
            </w:r>
            <w:r w:rsidR="008B0AF4">
              <w:t>e</w:t>
            </w:r>
            <w:r w:rsidRPr="00BE7FF1">
              <w:t xml:space="preserve">sprit renouvelé par Dieu saura quoi? [12:2]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4AB62D2" w14:textId="5A4C3859" w:rsidR="001271D2" w:rsidRPr="00BE7FF1" w:rsidRDefault="001271D2" w:rsidP="001271D2">
            <w:r w:rsidRPr="00BE7FF1">
              <w:t>Ils sauront quelle est la volonté bonne, acceptable et parfaite de Dieu.</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602EA78" w14:textId="77777777" w:rsidR="001271D2" w:rsidRDefault="001271D2" w:rsidP="001271D2"/>
          <w:p w14:paraId="1BC4487A" w14:textId="77777777" w:rsidR="001271D2" w:rsidRDefault="001271D2" w:rsidP="001271D2"/>
          <w:p w14:paraId="7DD070D2" w14:textId="77777777" w:rsidR="001271D2" w:rsidRDefault="001271D2" w:rsidP="001271D2"/>
          <w:p w14:paraId="3DFAC910" w14:textId="541D2991" w:rsidR="001271D2" w:rsidRPr="00BE7FF1" w:rsidRDefault="001271D2" w:rsidP="001271D2"/>
        </w:tc>
      </w:tr>
      <w:tr w:rsidR="001271D2" w:rsidRPr="00BE7FF1" w14:paraId="383E015A" w14:textId="77777777" w:rsidTr="00C83895">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911BAF3" w14:textId="6192C1D7" w:rsidR="001271D2" w:rsidRPr="00BE7FF1" w:rsidRDefault="001271D2" w:rsidP="001271D2">
            <w:pPr>
              <w:pStyle w:val="Heading4"/>
              <w:outlineLvl w:val="3"/>
            </w:pPr>
            <w:r w:rsidRPr="00BE7FF1">
              <w:t>Suivi (à utiliser en cas de malentendu concernant un problème spécifique question.)</w:t>
            </w:r>
          </w:p>
        </w:tc>
      </w:tr>
      <w:tr w:rsidR="001271D2" w:rsidRPr="00BE7FF1" w14:paraId="628ADF5F"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088C7B58" w14:textId="4D4D2772" w:rsidR="001271D2" w:rsidRPr="00BE7FF1" w:rsidRDefault="001271D2" w:rsidP="001271D2">
            <w:r w:rsidRPr="00BE7FF1">
              <w:t>Exemple de questions de suivi</w:t>
            </w:r>
          </w:p>
          <w:p w14:paraId="10649F2F" w14:textId="4FAAFFF0" w:rsidR="001271D2" w:rsidRPr="00BE7FF1" w:rsidRDefault="001271D2" w:rsidP="001271D2">
            <w:r w:rsidRPr="00BE7FF1">
              <w:t xml:space="preserve">Comment utiliseriez-vous ces mots/expressions pour "saint" ou "transformé par le renouvellement de votre esprit" dans le langage de tous les jours? </w:t>
            </w:r>
          </w:p>
          <w:p w14:paraId="2CBA03CC" w14:textId="67AD208B" w:rsidR="001271D2" w:rsidRPr="00BE7FF1" w:rsidRDefault="001271D2" w:rsidP="001271D2">
            <w:r w:rsidRPr="00BE7FF1">
              <w:t>Y a-t-il d'autres mots/phrases que vous utiliseriez pour signifier [décrire le sens que le texte doit communiquer]?</w:t>
            </w:r>
          </w:p>
          <w:p w14:paraId="77306A5E" w14:textId="1FFFF7AC" w:rsidR="001271D2" w:rsidRPr="00BE7FF1" w:rsidRDefault="001271D2" w:rsidP="001271D2"/>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63AE18AD" w14:textId="48FDD7D0" w:rsidR="001271D2" w:rsidRPr="00BE7FF1" w:rsidRDefault="001271D2" w:rsidP="001271D2">
            <w:r w:rsidRPr="00BE7FF1">
              <w:t>Si possible, déterminez si:</w:t>
            </w:r>
          </w:p>
          <w:p w14:paraId="28F59F95" w14:textId="3AC20267" w:rsidR="001271D2" w:rsidRPr="00BE7FF1" w:rsidRDefault="001271D2" w:rsidP="00C83895">
            <w:pPr>
              <w:pStyle w:val="DotBullet"/>
            </w:pPr>
            <w:r w:rsidRPr="00BE7FF1">
              <w:t>Le mot ou la phrase n'a pas été traduit correctement.</w:t>
            </w:r>
          </w:p>
          <w:p w14:paraId="6E47995F" w14:textId="77777777" w:rsidR="001271D2" w:rsidRPr="00BE7FF1" w:rsidRDefault="001271D2" w:rsidP="00C83895">
            <w:pPr>
              <w:pStyle w:val="DotBullet"/>
            </w:pPr>
            <w:r w:rsidRPr="00BE7FF1">
              <w:t xml:space="preserve">Il y a quelque chose d'autre dans le passage qui déroute le lecteur. </w:t>
            </w:r>
          </w:p>
          <w:p w14:paraId="4D2C8B10" w14:textId="3E56F2F8" w:rsidR="001271D2" w:rsidRPr="00BE7FF1" w:rsidRDefault="001271D2" w:rsidP="00C83895">
            <w:pPr>
              <w:pStyle w:val="DotBullet"/>
            </w:pPr>
            <w:r w:rsidRPr="00BE7FF1">
              <w:t>La traduction est correcte, mais le lecteur ne comprend pas le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0DFBE0D" w14:textId="77777777" w:rsidR="001271D2" w:rsidRPr="00BE7FF1" w:rsidRDefault="001271D2" w:rsidP="001271D2"/>
        </w:tc>
      </w:tr>
    </w:tbl>
    <w:p w14:paraId="46FEA734" w14:textId="0290B119" w:rsidR="00481836" w:rsidRPr="008D2DBC" w:rsidRDefault="00A410AB" w:rsidP="005F6467">
      <w:pPr>
        <w:pStyle w:val="Heading2"/>
      </w:pPr>
      <w:bookmarkStart w:id="47" w:name="_vdo9lf81zchs" w:colFirst="0" w:colLast="0"/>
      <w:bookmarkEnd w:id="47"/>
      <w:r w:rsidRPr="00BE7FF1">
        <w:br w:type="page"/>
      </w:r>
      <w:bookmarkStart w:id="48" w:name="_Toc35863279"/>
      <w:r w:rsidR="00481836" w:rsidRPr="00BE7FF1">
        <w:lastRenderedPageBreak/>
        <w:t>Éphésiens 4:17-24</w:t>
      </w:r>
      <w:bookmarkEnd w:id="48"/>
    </w:p>
    <w:p w14:paraId="19A9DC59" w14:textId="77777777" w:rsidR="00C83895" w:rsidRDefault="00481836" w:rsidP="00C83895">
      <w:pPr>
        <w:pStyle w:val="ListParagraph"/>
        <w:rPr>
          <w:color w:val="802F1F"/>
        </w:rPr>
      </w:pPr>
      <w:r w:rsidRPr="00BE7FF1">
        <w:rPr>
          <w:b/>
          <w:bCs/>
        </w:rPr>
        <w:t>Contexte:</w:t>
      </w:r>
      <w:r w:rsidRPr="00BE7FF1">
        <w:t xml:space="preserve"> Ce passage est extrait de la lettre que Paul a écrite aux chrétiens vivant dans la ville d’Éphèse. Au chapitre 4, Paul a commencé à enseigner comment les chrétiens devraient rester unis les uns aux autres. Au verset 17, Paul a commencé à enseigner aux chrétiens comment vivre leurs vies</w:t>
      </w:r>
      <w:r w:rsidR="00A410AB" w:rsidRPr="00BE7FF1">
        <w:rPr>
          <w:color w:val="802F1F"/>
        </w:rPr>
        <w:t>.</w:t>
      </w:r>
    </w:p>
    <w:p w14:paraId="14B15552" w14:textId="1A8C767A" w:rsidR="00BE4016" w:rsidRPr="00C83895" w:rsidRDefault="00481836" w:rsidP="00C83895">
      <w:pPr>
        <w:pStyle w:val="ListParagraph"/>
        <w:rPr>
          <w:color w:val="802F1F"/>
        </w:rPr>
      </w:pPr>
      <w:r w:rsidRPr="00BE7FF1">
        <w:t>Ici, "païens" désigne des personnes qui n'étaient pas juives et qui ne croyaient pas en Christ.</w:t>
      </w:r>
    </w:p>
    <w:tbl>
      <w:tblPr>
        <w:tblStyle w:val="af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383A8A7D" w14:textId="77777777" w:rsidTr="00C83895">
        <w:trPr>
          <w:trHeight w:val="360"/>
        </w:trPr>
        <w:tc>
          <w:tcPr>
            <w:tcW w:w="2160" w:type="dxa"/>
            <w:vAlign w:val="center"/>
          </w:tcPr>
          <w:p w14:paraId="7222F2CB" w14:textId="77777777" w:rsidR="00BE4016" w:rsidRPr="00BE7FF1" w:rsidRDefault="00A410AB" w:rsidP="008D2DBC">
            <w:pPr>
              <w:pStyle w:val="Heading4"/>
              <w:outlineLvl w:val="3"/>
            </w:pPr>
            <w:r w:rsidRPr="00BE7FF1">
              <w:t>Question</w:t>
            </w:r>
          </w:p>
        </w:tc>
        <w:tc>
          <w:tcPr>
            <w:tcW w:w="3600" w:type="dxa"/>
            <w:vAlign w:val="center"/>
          </w:tcPr>
          <w:p w14:paraId="41C944F1" w14:textId="0E4886EF" w:rsidR="00BE4016" w:rsidRPr="00BE7FF1" w:rsidRDefault="00791A65" w:rsidP="008D2DBC">
            <w:pPr>
              <w:pStyle w:val="Heading4"/>
              <w:outlineLvl w:val="3"/>
            </w:pPr>
            <w:r>
              <w:t>Bonnes réponses</w:t>
            </w:r>
          </w:p>
        </w:tc>
        <w:tc>
          <w:tcPr>
            <w:tcW w:w="3600" w:type="dxa"/>
            <w:vAlign w:val="center"/>
          </w:tcPr>
          <w:p w14:paraId="61669A4E" w14:textId="0909E1DE" w:rsidR="00BE4016" w:rsidRPr="00BE7FF1" w:rsidRDefault="00481836" w:rsidP="008D2DBC">
            <w:pPr>
              <w:pStyle w:val="Heading4"/>
              <w:outlineLvl w:val="3"/>
            </w:pPr>
            <w:r w:rsidRPr="00BE7FF1">
              <w:t>Commentaires</w:t>
            </w:r>
          </w:p>
        </w:tc>
      </w:tr>
      <w:tr w:rsidR="00BE4016" w:rsidRPr="00BE7FF1" w14:paraId="76894652" w14:textId="77777777" w:rsidTr="00C83895">
        <w:trPr>
          <w:trHeight w:val="360"/>
        </w:trPr>
        <w:tc>
          <w:tcPr>
            <w:tcW w:w="9360" w:type="dxa"/>
            <w:gridSpan w:val="3"/>
            <w:shd w:val="clear" w:color="auto" w:fill="F3D5CF"/>
            <w:vAlign w:val="center"/>
          </w:tcPr>
          <w:p w14:paraId="38DFA352" w14:textId="100F58BA" w:rsidR="00BE4016" w:rsidRPr="00BE7FF1" w:rsidRDefault="00481836" w:rsidP="008D2DBC">
            <w:pPr>
              <w:pStyle w:val="Heading4"/>
              <w:outlineLvl w:val="3"/>
            </w:pPr>
            <w:r w:rsidRPr="00BE7FF1">
              <w:t>Section de résumé</w:t>
            </w:r>
          </w:p>
        </w:tc>
      </w:tr>
      <w:tr w:rsidR="00BE4016" w:rsidRPr="00BE7FF1" w14:paraId="627A805B" w14:textId="77777777">
        <w:trPr>
          <w:trHeight w:val="1200"/>
        </w:trPr>
        <w:tc>
          <w:tcPr>
            <w:tcW w:w="2160" w:type="dxa"/>
            <w:shd w:val="clear" w:color="auto" w:fill="FFF0C2"/>
          </w:tcPr>
          <w:p w14:paraId="0B5BA736" w14:textId="2E45EB47" w:rsidR="00BE4016" w:rsidRPr="00BE7FF1" w:rsidRDefault="00481836" w:rsidP="00693C27">
            <w:r w:rsidRPr="00BE7FF1">
              <w:t xml:space="preserve">Résumez ce que Paul a dit dans Ephésiens 4:17-24 </w:t>
            </w:r>
          </w:p>
        </w:tc>
        <w:tc>
          <w:tcPr>
            <w:tcW w:w="3600" w:type="dxa"/>
            <w:shd w:val="clear" w:color="auto" w:fill="FFF0C2"/>
          </w:tcPr>
          <w:p w14:paraId="562A79FD" w14:textId="0F6D311B" w:rsidR="00BE4016" w:rsidRPr="00BE7FF1" w:rsidRDefault="00481836" w:rsidP="00C83895">
            <w:pPr>
              <w:pStyle w:val="BoxBullet"/>
            </w:pPr>
            <w:r w:rsidRPr="00BE7FF1">
              <w:t xml:space="preserve">Les chrétiens ne devraient plus vivre comme des païens, dans la futilité de leurs </w:t>
            </w:r>
            <w:r w:rsidR="0095459A">
              <w:t>e</w:t>
            </w:r>
            <w:r w:rsidRPr="00BE7FF1">
              <w:t>sprits</w:t>
            </w:r>
            <w:r w:rsidR="00A410AB" w:rsidRPr="00BE7FF1">
              <w:t>.</w:t>
            </w:r>
          </w:p>
          <w:p w14:paraId="3696C1AB" w14:textId="6B0187B6" w:rsidR="00BE4016" w:rsidRPr="00BE7FF1" w:rsidRDefault="00481836" w:rsidP="00C83895">
            <w:pPr>
              <w:pStyle w:val="BoxBullet"/>
            </w:pPr>
            <w:r w:rsidRPr="00BE7FF1">
              <w:t xml:space="preserve">Les païens sont sombres dans leur compréhension (ils ne comprennent pas les choses de Dieu), séparés de Dieu et font continuellement toutes </w:t>
            </w:r>
            <w:r w:rsidR="0095459A">
              <w:t>sortes d’</w:t>
            </w:r>
            <w:r w:rsidRPr="00BE7FF1">
              <w:t>impureté</w:t>
            </w:r>
            <w:r w:rsidR="0095459A">
              <w:t>s</w:t>
            </w:r>
            <w:r w:rsidR="00A410AB" w:rsidRPr="00BE7FF1">
              <w:t>.</w:t>
            </w:r>
          </w:p>
          <w:p w14:paraId="50908008" w14:textId="0D1ECB39" w:rsidR="00BE4016" w:rsidRPr="00BE7FF1" w:rsidRDefault="00481836" w:rsidP="00C83895">
            <w:pPr>
              <w:pStyle w:val="BoxBullet"/>
            </w:pPr>
            <w:r w:rsidRPr="00BE7FF1">
              <w:t>On a appris aux chrétiens à remettre à plus tard ce qu'ils faisaient jadis, le vieil homme (les chrétiens doivent cesser d'agir comme ils le faisaient avant de devenir chrétiens).</w:t>
            </w:r>
          </w:p>
          <w:p w14:paraId="528C949D" w14:textId="2384B986" w:rsidR="00BE4016" w:rsidRPr="00BE7FF1" w:rsidRDefault="00481836" w:rsidP="00C83895">
            <w:pPr>
              <w:pStyle w:val="BoxBullet"/>
            </w:pPr>
            <w:r w:rsidRPr="00BE7FF1">
              <w:t xml:space="preserve">Les chrétiens doivent être renouvelés dans leur esprit, revêtir un nouvel homme créé à l’image de Dieu (les chrétiens doivent laisser Dieu changer leurs pensées et leurs désirs et commencer à agir de manière sainte). </w:t>
            </w:r>
          </w:p>
        </w:tc>
        <w:tc>
          <w:tcPr>
            <w:tcW w:w="3600" w:type="dxa"/>
            <w:shd w:val="clear" w:color="auto" w:fill="FFF0C2"/>
          </w:tcPr>
          <w:p w14:paraId="762E1F7A" w14:textId="77777777" w:rsidR="00BE4016" w:rsidRPr="00BE7FF1" w:rsidRDefault="00BE4016" w:rsidP="00693C27"/>
        </w:tc>
      </w:tr>
      <w:tr w:rsidR="00BE4016" w:rsidRPr="00BE7FF1" w14:paraId="2912251E" w14:textId="77777777" w:rsidTr="00C83895">
        <w:trPr>
          <w:trHeight w:val="360"/>
        </w:trPr>
        <w:tc>
          <w:tcPr>
            <w:tcW w:w="9360" w:type="dxa"/>
            <w:gridSpan w:val="3"/>
            <w:shd w:val="clear" w:color="auto" w:fill="F3D5CF"/>
            <w:vAlign w:val="center"/>
          </w:tcPr>
          <w:p w14:paraId="109B18C6" w14:textId="269CDFD0" w:rsidR="00BE4016" w:rsidRPr="00BE7FF1" w:rsidRDefault="00481836" w:rsidP="008D2DBC">
            <w:pPr>
              <w:pStyle w:val="Heading4"/>
              <w:outlineLvl w:val="3"/>
            </w:pPr>
            <w:r w:rsidRPr="00BE7FF1">
              <w:t>Questions spécifiques</w:t>
            </w:r>
          </w:p>
        </w:tc>
      </w:tr>
      <w:tr w:rsidR="00BE4016" w:rsidRPr="00BE7FF1" w14:paraId="51D9CDDD" w14:textId="77777777">
        <w:tc>
          <w:tcPr>
            <w:tcW w:w="2160" w:type="dxa"/>
            <w:shd w:val="clear" w:color="auto" w:fill="FFF0C2"/>
          </w:tcPr>
          <w:p w14:paraId="3826CACA" w14:textId="3F0F3BE8" w:rsidR="00BE4016" w:rsidRPr="00BE7FF1" w:rsidRDefault="00DB700C" w:rsidP="00693C27">
            <w:r w:rsidRPr="00BE7FF1">
              <w:t>Au verset 17, qu'est-ce que Paul a insisté pour que les croyants ne fassent plus?</w:t>
            </w:r>
          </w:p>
        </w:tc>
        <w:tc>
          <w:tcPr>
            <w:tcW w:w="3600" w:type="dxa"/>
            <w:shd w:val="clear" w:color="auto" w:fill="FFF0C2"/>
          </w:tcPr>
          <w:p w14:paraId="433E6786" w14:textId="766F9FD2" w:rsidR="00BE4016" w:rsidRPr="00BE7FF1" w:rsidRDefault="00DB700C" w:rsidP="00693C27">
            <w:r w:rsidRPr="00BE7FF1">
              <w:t xml:space="preserve">Ils ne doivent plus vivre comme les païens. Les païens ne vivaient pas pour Dieu. Les croyants vivent pour Dieu. </w:t>
            </w:r>
          </w:p>
        </w:tc>
        <w:tc>
          <w:tcPr>
            <w:tcW w:w="3600" w:type="dxa"/>
            <w:shd w:val="clear" w:color="auto" w:fill="FFF0C2"/>
          </w:tcPr>
          <w:p w14:paraId="4C1645BD" w14:textId="77777777" w:rsidR="00BE4016" w:rsidRPr="00BE7FF1" w:rsidRDefault="00BE4016" w:rsidP="00693C27"/>
          <w:p w14:paraId="0D7E3722" w14:textId="77777777" w:rsidR="00BE4016" w:rsidRPr="00BE7FF1" w:rsidRDefault="00BE4016" w:rsidP="00693C27"/>
          <w:p w14:paraId="3E15D42A" w14:textId="77777777" w:rsidR="00BE4016" w:rsidRPr="00BE7FF1" w:rsidRDefault="00BE4016" w:rsidP="00693C27"/>
          <w:p w14:paraId="66792DAA" w14:textId="77777777" w:rsidR="00BE4016" w:rsidRPr="00BE7FF1" w:rsidRDefault="00BE4016" w:rsidP="00693C27"/>
        </w:tc>
      </w:tr>
    </w:tbl>
    <w:p w14:paraId="577D8A80" w14:textId="7DADE7D9" w:rsidR="008D2DBC" w:rsidRDefault="008D2DBC"/>
    <w:p w14:paraId="10E6B4AC" w14:textId="7B9C4DAD" w:rsidR="008D2DBC" w:rsidRPr="005F6467" w:rsidRDefault="008D2DBC" w:rsidP="00C83895">
      <w:pPr>
        <w:pStyle w:val="Heading5"/>
      </w:pPr>
      <w:r>
        <w:br w:type="column"/>
      </w:r>
      <w:r w:rsidR="0095459A">
        <w:lastRenderedPageBreak/>
        <w:t>Ephésiens</w:t>
      </w:r>
      <w:r w:rsidRPr="005F6467">
        <w:t xml:space="preserve"> 4:17-24 </w:t>
      </w:r>
      <w:r w:rsidR="00151D13">
        <w:t>(suite)</w:t>
      </w:r>
      <w:r w:rsidR="00151D13" w:rsidRPr="005F6467" w:rsidDel="00151D13">
        <w:t xml:space="preserve"> </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D2DBC" w:rsidRPr="00BE7FF1" w14:paraId="710205F0" w14:textId="77777777" w:rsidTr="00C83895">
        <w:trPr>
          <w:trHeight w:val="360"/>
        </w:trPr>
        <w:tc>
          <w:tcPr>
            <w:tcW w:w="2160" w:type="dxa"/>
            <w:vAlign w:val="center"/>
          </w:tcPr>
          <w:p w14:paraId="64141478" w14:textId="191D2449" w:rsidR="008D2DBC" w:rsidRPr="00BE7FF1" w:rsidRDefault="008D2DBC" w:rsidP="008D2DBC">
            <w:pPr>
              <w:pStyle w:val="Heading4"/>
              <w:outlineLvl w:val="3"/>
            </w:pPr>
            <w:r w:rsidRPr="00BE7FF1">
              <w:t>Question</w:t>
            </w:r>
            <w:r w:rsidR="0095459A">
              <w:t>s</w:t>
            </w:r>
          </w:p>
        </w:tc>
        <w:tc>
          <w:tcPr>
            <w:tcW w:w="3600" w:type="dxa"/>
            <w:vAlign w:val="center"/>
          </w:tcPr>
          <w:p w14:paraId="71622891" w14:textId="365CCF7F" w:rsidR="008D2DBC" w:rsidRPr="00BE7FF1" w:rsidRDefault="00791A65" w:rsidP="008D2DBC">
            <w:pPr>
              <w:pStyle w:val="Heading4"/>
              <w:outlineLvl w:val="3"/>
            </w:pPr>
            <w:r>
              <w:t>Bonnes réponses</w:t>
            </w:r>
          </w:p>
        </w:tc>
        <w:tc>
          <w:tcPr>
            <w:tcW w:w="3600" w:type="dxa"/>
            <w:vAlign w:val="center"/>
          </w:tcPr>
          <w:p w14:paraId="5DBB2EDF" w14:textId="40ABC341" w:rsidR="008D2DBC" w:rsidRPr="00BE7FF1" w:rsidRDefault="008D2DBC" w:rsidP="008D2DBC">
            <w:pPr>
              <w:pStyle w:val="Heading4"/>
              <w:outlineLvl w:val="3"/>
            </w:pPr>
            <w:r w:rsidRPr="00BE7FF1">
              <w:t>Commentaires</w:t>
            </w:r>
          </w:p>
        </w:tc>
      </w:tr>
      <w:tr w:rsidR="008D2DBC" w:rsidRPr="00BE7FF1" w14:paraId="1402D311" w14:textId="77777777" w:rsidTr="008D2DBC">
        <w:tc>
          <w:tcPr>
            <w:tcW w:w="2160" w:type="dxa"/>
            <w:shd w:val="clear" w:color="auto" w:fill="FFF0C2"/>
          </w:tcPr>
          <w:p w14:paraId="50E1E68B" w14:textId="6C5E80CC" w:rsidR="008D2DBC" w:rsidRPr="00BE7FF1" w:rsidRDefault="008D2DBC" w:rsidP="008D2DBC">
            <w:r w:rsidRPr="00BE7FF1">
              <w:t>Au verset 18, comment Paul décrit-il la compréhension des païens?</w:t>
            </w:r>
          </w:p>
        </w:tc>
        <w:tc>
          <w:tcPr>
            <w:tcW w:w="3600" w:type="dxa"/>
            <w:shd w:val="clear" w:color="auto" w:fill="FFF0C2"/>
          </w:tcPr>
          <w:p w14:paraId="05564F12" w14:textId="57685FC9" w:rsidR="008D2DBC" w:rsidRPr="00BE7FF1" w:rsidRDefault="008D2DBC" w:rsidP="008D2DBC">
            <w:r w:rsidRPr="00BE7FF1">
              <w:t>Leur compréhension est obscurcie. Cela signifie qu'ils ne peuvent pas comprendre ce qui est vrai.</w:t>
            </w:r>
          </w:p>
        </w:tc>
        <w:tc>
          <w:tcPr>
            <w:tcW w:w="3600" w:type="dxa"/>
            <w:shd w:val="clear" w:color="auto" w:fill="FFF0C2"/>
          </w:tcPr>
          <w:p w14:paraId="34F8B930" w14:textId="77777777" w:rsidR="008D2DBC" w:rsidRDefault="008D2DBC" w:rsidP="008D2DBC"/>
          <w:p w14:paraId="2A0DB366" w14:textId="77777777" w:rsidR="001271D2" w:rsidRDefault="001271D2" w:rsidP="008D2DBC"/>
          <w:p w14:paraId="4C28F83B" w14:textId="77777777" w:rsidR="001271D2" w:rsidRDefault="001271D2" w:rsidP="008D2DBC"/>
          <w:p w14:paraId="3E72C93D" w14:textId="77777777" w:rsidR="001271D2" w:rsidRDefault="001271D2" w:rsidP="008D2DBC"/>
          <w:p w14:paraId="5B242095" w14:textId="5AC7CF91" w:rsidR="001271D2" w:rsidRPr="00BE7FF1" w:rsidRDefault="001271D2" w:rsidP="008D2DBC"/>
        </w:tc>
      </w:tr>
      <w:tr w:rsidR="008D2DBC" w:rsidRPr="00BE7FF1" w14:paraId="7FE48984" w14:textId="77777777" w:rsidTr="008D2DBC">
        <w:tc>
          <w:tcPr>
            <w:tcW w:w="2160" w:type="dxa"/>
            <w:shd w:val="clear" w:color="auto" w:fill="FFF0C2"/>
          </w:tcPr>
          <w:p w14:paraId="55367342" w14:textId="78E28BF3" w:rsidR="008D2DBC" w:rsidRPr="00BE7FF1" w:rsidRDefault="008D2DBC" w:rsidP="008D2DBC">
            <w:r w:rsidRPr="00BE7FF1">
              <w:t>Au verset 18, comment Paul décrit-il les païens en relation avec Dieu?</w:t>
            </w:r>
          </w:p>
        </w:tc>
        <w:tc>
          <w:tcPr>
            <w:tcW w:w="3600" w:type="dxa"/>
            <w:shd w:val="clear" w:color="auto" w:fill="FFF0C2"/>
          </w:tcPr>
          <w:p w14:paraId="24F0893D" w14:textId="17EA4A54" w:rsidR="008D2DBC" w:rsidRPr="00BE7FF1" w:rsidRDefault="008D2DBC" w:rsidP="008D2DBC">
            <w:r w:rsidRPr="00BE7FF1">
              <w:t>Ils sont aliénés de la vie de Dieu. Cela signifie qu'ils ne peuvent pas recevoir la vie spirituelle que Dieu donne.</w:t>
            </w:r>
          </w:p>
        </w:tc>
        <w:tc>
          <w:tcPr>
            <w:tcW w:w="3600" w:type="dxa"/>
            <w:shd w:val="clear" w:color="auto" w:fill="FFF0C2"/>
          </w:tcPr>
          <w:p w14:paraId="542041D7" w14:textId="77777777" w:rsidR="008D2DBC" w:rsidRDefault="008D2DBC" w:rsidP="008D2DBC"/>
          <w:p w14:paraId="089F9D7E" w14:textId="77777777" w:rsidR="001271D2" w:rsidRDefault="001271D2" w:rsidP="008D2DBC"/>
          <w:p w14:paraId="6686BC4C" w14:textId="77777777" w:rsidR="001271D2" w:rsidRDefault="001271D2" w:rsidP="008D2DBC"/>
          <w:p w14:paraId="4B922FCA" w14:textId="77777777" w:rsidR="001271D2" w:rsidRDefault="001271D2" w:rsidP="008D2DBC"/>
          <w:p w14:paraId="3ACDAFF8" w14:textId="59F29D87" w:rsidR="001271D2" w:rsidRPr="00BE7FF1" w:rsidRDefault="001271D2" w:rsidP="008D2DBC"/>
        </w:tc>
      </w:tr>
      <w:tr w:rsidR="008D2DBC" w:rsidRPr="00BE7FF1" w14:paraId="73D5810C" w14:textId="77777777" w:rsidTr="008D2DBC">
        <w:tc>
          <w:tcPr>
            <w:tcW w:w="2160" w:type="dxa"/>
            <w:shd w:val="clear" w:color="auto" w:fill="FFF0C2"/>
          </w:tcPr>
          <w:p w14:paraId="0BE06389" w14:textId="50F13F2D" w:rsidR="008D2DBC" w:rsidRPr="00BE7FF1" w:rsidRDefault="008D2DBC" w:rsidP="008D2DBC">
            <w:r w:rsidRPr="00BE7FF1">
              <w:t>Pourquoi les païens ont-ils été séparés de la vie de Dieu? [4:18]</w:t>
            </w:r>
          </w:p>
        </w:tc>
        <w:tc>
          <w:tcPr>
            <w:tcW w:w="3600" w:type="dxa"/>
            <w:shd w:val="clear" w:color="auto" w:fill="FFF0C2"/>
          </w:tcPr>
          <w:p w14:paraId="3A57261C" w14:textId="568B04BB" w:rsidR="008D2DBC" w:rsidRPr="00BE7FF1" w:rsidRDefault="008D2DBC" w:rsidP="008D2DBC">
            <w:r w:rsidRPr="00BE7FF1">
              <w:t xml:space="preserve">Parce qu'ils étaient ignorants et durs </w:t>
            </w:r>
            <w:r w:rsidR="00A14559">
              <w:t>de</w:t>
            </w:r>
            <w:r w:rsidRPr="00BE7FF1">
              <w:t xml:space="preserve"> </w:t>
            </w:r>
            <w:r w:rsidR="0095459A" w:rsidRPr="00BE7FF1">
              <w:t>cœur</w:t>
            </w:r>
            <w:r w:rsidRPr="00BE7FF1">
              <w:t>. Cela signifie qu'ils étaient têtus et ont refusé d'écouter la vérité sur Dieu.</w:t>
            </w:r>
          </w:p>
        </w:tc>
        <w:tc>
          <w:tcPr>
            <w:tcW w:w="3600" w:type="dxa"/>
            <w:shd w:val="clear" w:color="auto" w:fill="FFF0C2"/>
          </w:tcPr>
          <w:p w14:paraId="363E4391" w14:textId="77777777" w:rsidR="008D2DBC" w:rsidRDefault="008D2DBC" w:rsidP="008D2DBC"/>
          <w:p w14:paraId="206FE1C1" w14:textId="77777777" w:rsidR="001271D2" w:rsidRDefault="001271D2" w:rsidP="008D2DBC"/>
          <w:p w14:paraId="17AB54B4" w14:textId="77777777" w:rsidR="001271D2" w:rsidRDefault="001271D2" w:rsidP="008D2DBC"/>
          <w:p w14:paraId="3C5DC183" w14:textId="7F346248" w:rsidR="001271D2" w:rsidRPr="00BE7FF1" w:rsidRDefault="001271D2" w:rsidP="008D2DBC"/>
        </w:tc>
      </w:tr>
      <w:tr w:rsidR="008D2DBC" w:rsidRPr="00BE7FF1" w14:paraId="6B8D30DE"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AABBB9" w14:textId="228B9D22" w:rsidR="008D2DBC" w:rsidRPr="00BE7FF1" w:rsidRDefault="008D2DBC" w:rsidP="008D2DBC">
            <w:r w:rsidRPr="00BE7FF1">
              <w:t>Au verset 19, comment Paul décrit-il les païens?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F0AC02" w14:textId="78049B41" w:rsidR="008D2DBC" w:rsidRPr="00BE7FF1" w:rsidRDefault="008D2DBC" w:rsidP="008D2DBC">
            <w:r w:rsidRPr="00BE7FF1">
              <w:t>Ils n'ont aucune honte, se soucient seulement de faire ce qui se sent bien et de toujours faire ce qui est impur.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038FAE" w14:textId="77777777" w:rsidR="008D2DBC" w:rsidRPr="00BE7FF1" w:rsidRDefault="008D2DBC" w:rsidP="008D2DBC"/>
          <w:p w14:paraId="18AC06F1" w14:textId="77777777" w:rsidR="008D2DBC" w:rsidRPr="00BE7FF1" w:rsidRDefault="008D2DBC" w:rsidP="008D2DBC"/>
          <w:p w14:paraId="1A93016D" w14:textId="77777777" w:rsidR="008D2DBC" w:rsidRPr="00BE7FF1" w:rsidRDefault="008D2DBC" w:rsidP="008D2DBC"/>
          <w:p w14:paraId="14AA7D14" w14:textId="77777777" w:rsidR="008D2DBC" w:rsidRPr="00BE7FF1" w:rsidRDefault="008D2DBC" w:rsidP="008D2DBC"/>
        </w:tc>
      </w:tr>
      <w:tr w:rsidR="008D2DBC" w:rsidRPr="00BE7FF1" w14:paraId="289EA4E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98B53A" w14:textId="4F7F93B4" w:rsidR="008D2DBC" w:rsidRPr="00BE7FF1" w:rsidRDefault="008D2DBC" w:rsidP="008D2DBC">
            <w:r w:rsidRPr="00BE7FF1">
              <w:t>Au verset 22, qu'est-ce que Paul dit que les croyants ont appris à faire</w:t>
            </w:r>
            <w:r w:rsidR="00C43760">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76D4038" w14:textId="1F117903" w:rsidR="008D2DBC" w:rsidRPr="00BE7FF1" w:rsidRDefault="008D2DBC" w:rsidP="008D2DBC">
            <w:r w:rsidRPr="00BE7FF1">
              <w:t>Ils devaient repousser le vieil homme, qui est corrompu à cause des mauvais désirs. Cela signifie qu'ils devaient cesser de faire le mal avant de devenir chrétiens</w:t>
            </w:r>
            <w:r w:rsidR="00C43760">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949D3D8" w14:textId="77777777" w:rsidR="008D2DBC" w:rsidRDefault="008D2DBC" w:rsidP="008D2DBC"/>
          <w:p w14:paraId="3B42D7F9" w14:textId="77777777" w:rsidR="001271D2" w:rsidRDefault="001271D2" w:rsidP="008D2DBC"/>
          <w:p w14:paraId="370B5CF2" w14:textId="77777777" w:rsidR="001271D2" w:rsidRDefault="001271D2" w:rsidP="008D2DBC"/>
          <w:p w14:paraId="03A5541E" w14:textId="77777777" w:rsidR="001271D2" w:rsidRDefault="001271D2" w:rsidP="008D2DBC"/>
          <w:p w14:paraId="15458F7E" w14:textId="49F97FB6" w:rsidR="001271D2" w:rsidRPr="00BE7FF1" w:rsidRDefault="001271D2" w:rsidP="008D2DBC"/>
        </w:tc>
      </w:tr>
      <w:tr w:rsidR="008D2DBC" w:rsidRPr="00BE7FF1" w14:paraId="4846EE84"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927DF84" w14:textId="2582338E" w:rsidR="008D2DBC" w:rsidRPr="00BE7FF1" w:rsidRDefault="008D2DBC" w:rsidP="008D2DBC">
            <w:r w:rsidRPr="00BE7FF1">
              <w:t>Dans les versets 23-24, qu'est-ce que Paul dit que l'on a appris aux croyants à faire?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F5E38D" w14:textId="1E56C0A7" w:rsidR="008D2DBC" w:rsidRPr="00BE7FF1" w:rsidRDefault="008D2DBC" w:rsidP="008D2DBC">
            <w:r w:rsidRPr="00BE7FF1">
              <w:t>Ils ont appris à être renouvelés dans l'</w:t>
            </w:r>
            <w:r w:rsidR="0095459A">
              <w:t>e</w:t>
            </w:r>
            <w:r w:rsidRPr="00BE7FF1">
              <w:t xml:space="preserve">sprit de leur </w:t>
            </w:r>
            <w:r w:rsidR="0095459A">
              <w:t>e</w:t>
            </w:r>
            <w:r w:rsidRPr="00BE7FF1">
              <w:t>sprit, à revêtir le nouvel homme créé à l'image de Dieu, dans la vraie justice et la sainteté.</w:t>
            </w:r>
          </w:p>
          <w:p w14:paraId="3457924F" w14:textId="3CA3C457" w:rsidR="008D2DBC" w:rsidRPr="00BE7FF1" w:rsidRDefault="008D2DBC" w:rsidP="008D2DBC">
            <w:r w:rsidRPr="00BE7FF1">
              <w:t>Cela signifie qu'ils doivent laisser Dieu changer leurs pensées et leurs désirs et agir de la manière dont Dieu agit, en faisant ce qui est juste et saint.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CCB934" w14:textId="77777777" w:rsidR="008D2DBC" w:rsidRDefault="008D2DBC" w:rsidP="008D2DBC"/>
          <w:p w14:paraId="5736F2F5" w14:textId="77777777" w:rsidR="001271D2" w:rsidRDefault="001271D2" w:rsidP="008D2DBC"/>
          <w:p w14:paraId="72CF25F2" w14:textId="77777777" w:rsidR="001271D2" w:rsidRDefault="001271D2" w:rsidP="008D2DBC"/>
          <w:p w14:paraId="778BAE18" w14:textId="77777777" w:rsidR="001271D2" w:rsidRDefault="001271D2" w:rsidP="008D2DBC"/>
          <w:p w14:paraId="33C6B29E" w14:textId="77777777" w:rsidR="001271D2" w:rsidRDefault="001271D2" w:rsidP="008D2DBC"/>
          <w:p w14:paraId="0AF8D584" w14:textId="77777777" w:rsidR="001271D2" w:rsidRDefault="001271D2" w:rsidP="008D2DBC"/>
          <w:p w14:paraId="055C1EAE" w14:textId="77777777" w:rsidR="001271D2" w:rsidRDefault="001271D2" w:rsidP="008D2DBC"/>
          <w:p w14:paraId="1E94A9E8" w14:textId="0723D983" w:rsidR="001271D2" w:rsidRPr="00BE7FF1" w:rsidRDefault="001271D2" w:rsidP="008D2DBC"/>
        </w:tc>
      </w:tr>
    </w:tbl>
    <w:p w14:paraId="5E25FA1B" w14:textId="2643270F" w:rsidR="008D2DBC" w:rsidRDefault="008D2DBC">
      <w:pPr>
        <w:rPr>
          <w:b/>
          <w:bCs/>
        </w:rPr>
      </w:pPr>
    </w:p>
    <w:p w14:paraId="793E37FF" w14:textId="7EFC9ECC" w:rsidR="008D2DBC" w:rsidRPr="005F6467" w:rsidRDefault="008D2DBC" w:rsidP="00C83895">
      <w:pPr>
        <w:pStyle w:val="Heading5"/>
      </w:pPr>
      <w:r>
        <w:br w:type="column"/>
      </w:r>
      <w:r w:rsidR="0095459A">
        <w:lastRenderedPageBreak/>
        <w:t>Ephésiens</w:t>
      </w:r>
      <w:r w:rsidRPr="005F6467">
        <w:t xml:space="preserve"> 4:17-24 </w:t>
      </w:r>
      <w:r w:rsidR="00151D13">
        <w:t>(suite)</w:t>
      </w:r>
      <w:r w:rsidR="00151D13" w:rsidRPr="005F6467" w:rsidDel="00151D13">
        <w:t xml:space="preserve"> </w:t>
      </w:r>
    </w:p>
    <w:tbl>
      <w:tblPr>
        <w:tblStyle w:val="af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D2DBC" w:rsidRPr="00BE7FF1" w14:paraId="4F6C1644" w14:textId="77777777" w:rsidTr="00C83895">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5C882436" w14:textId="186E6504" w:rsidR="008D2DBC" w:rsidRPr="00BE7FF1" w:rsidRDefault="008D2DBC" w:rsidP="008D2DBC">
            <w:pPr>
              <w:pStyle w:val="Heading4"/>
              <w:outlineLvl w:val="3"/>
            </w:pPr>
            <w:r w:rsidRPr="00BE7FF1">
              <w:t>Question</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6DE210D8" w14:textId="3C64FDA2" w:rsidR="008D2DBC" w:rsidRPr="00BE7FF1" w:rsidRDefault="00791A65" w:rsidP="008D2DBC">
            <w:pPr>
              <w:pStyle w:val="Heading4"/>
              <w:outlineLvl w:val="3"/>
            </w:pPr>
            <w:r>
              <w:t>Bonnes réponses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14AD1785" w14:textId="1AF86BB5" w:rsidR="008D2DBC" w:rsidRPr="00BE7FF1" w:rsidRDefault="008D2DBC" w:rsidP="008D2DBC">
            <w:pPr>
              <w:pStyle w:val="Heading4"/>
              <w:outlineLvl w:val="3"/>
            </w:pPr>
            <w:r w:rsidRPr="00BE7FF1">
              <w:t>Commentaires</w:t>
            </w:r>
          </w:p>
        </w:tc>
      </w:tr>
      <w:tr w:rsidR="001271D2" w:rsidRPr="00BE7FF1" w14:paraId="47552055" w14:textId="77777777" w:rsidTr="001271D2">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6B0E17" w14:textId="0962FDB5" w:rsidR="001271D2" w:rsidRPr="001271D2" w:rsidRDefault="001271D2" w:rsidP="001271D2">
            <w:pPr>
              <w:pStyle w:val="Heading4"/>
              <w:outlineLvl w:val="3"/>
              <w:rPr>
                <w:b w:val="0"/>
                <w:bCs w:val="0"/>
              </w:rPr>
            </w:pPr>
            <w:r w:rsidRPr="001271D2">
              <w:rPr>
                <w:b w:val="0"/>
                <w:bCs w:val="0"/>
              </w:rPr>
              <w:t>Comment comprenez-vous l'expression  "sainteté"</w:t>
            </w:r>
            <w:r w:rsidR="00A14559">
              <w:rPr>
                <w:b w:val="0"/>
                <w:bCs w:val="0"/>
              </w:rPr>
              <w:t xml:space="preserve"> </w:t>
            </w:r>
            <w:r w:rsidR="00A14559">
              <w:t>dans votre langue</w:t>
            </w:r>
            <w:r w:rsidRPr="001271D2">
              <w:rPr>
                <w:b w:val="0"/>
                <w:bCs w:val="0"/>
              </w:rPr>
              <w:t>? [4:24]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7A3589" w14:textId="77777777" w:rsidR="001271D2" w:rsidRPr="001271D2" w:rsidRDefault="001271D2" w:rsidP="001271D2">
            <w:r w:rsidRPr="001271D2">
              <w:t xml:space="preserve">La sainteté décrit comment un croyant appartient à Dieu et se consacre à le servir et à lui rendre gloire </w:t>
            </w:r>
          </w:p>
          <w:p w14:paraId="7A64BB68" w14:textId="77777777" w:rsidR="001271D2" w:rsidRPr="001271D2" w:rsidRDefault="001271D2" w:rsidP="001271D2"/>
          <w:p w14:paraId="29087D78" w14:textId="77777777" w:rsidR="001271D2" w:rsidRPr="001271D2" w:rsidRDefault="001271D2" w:rsidP="001271D2">
            <w:pPr>
              <w:pStyle w:val="Heading4"/>
              <w:outlineLvl w:val="3"/>
              <w:rPr>
                <w:b w:val="0"/>
                <w:bCs w:val="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0F2AFF" w14:textId="77777777" w:rsidR="001271D2" w:rsidRDefault="001271D2" w:rsidP="001271D2">
            <w:pPr>
              <w:pStyle w:val="Heading4"/>
              <w:outlineLvl w:val="3"/>
            </w:pPr>
          </w:p>
          <w:p w14:paraId="7542A706" w14:textId="740A625F" w:rsidR="001271D2" w:rsidRDefault="001271D2" w:rsidP="001271D2">
            <w:pPr>
              <w:rPr>
                <w:b/>
                <w:bCs/>
              </w:rPr>
            </w:pPr>
          </w:p>
          <w:p w14:paraId="4D6CDA03" w14:textId="63F47689" w:rsidR="001271D2" w:rsidRDefault="001271D2" w:rsidP="001271D2">
            <w:pPr>
              <w:rPr>
                <w:b/>
                <w:bCs/>
              </w:rPr>
            </w:pPr>
          </w:p>
          <w:p w14:paraId="3474509E" w14:textId="77777777" w:rsidR="001271D2" w:rsidRDefault="001271D2" w:rsidP="001271D2">
            <w:pPr>
              <w:rPr>
                <w:b/>
                <w:bCs/>
              </w:rPr>
            </w:pPr>
          </w:p>
          <w:p w14:paraId="5BDB71BA" w14:textId="77777777" w:rsidR="001271D2" w:rsidRDefault="001271D2" w:rsidP="001271D2"/>
          <w:p w14:paraId="45C23AC3" w14:textId="190E7CEE" w:rsidR="001271D2" w:rsidRPr="001271D2" w:rsidRDefault="001271D2" w:rsidP="001271D2"/>
        </w:tc>
      </w:tr>
      <w:tr w:rsidR="001271D2" w:rsidRPr="00BE7FF1" w14:paraId="46899EB9" w14:textId="77777777" w:rsidTr="00C83895">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7EF2E008" w14:textId="75C2D1AB" w:rsidR="001271D2" w:rsidRPr="00BE7FF1" w:rsidRDefault="001271D2" w:rsidP="001271D2">
            <w:pPr>
              <w:pStyle w:val="Heading4"/>
              <w:outlineLvl w:val="3"/>
            </w:pPr>
            <w:r w:rsidRPr="00BE7FF1">
              <w:t>Suivi (à utiliser en cas de malentendu concernant un problème spécifique question.)</w:t>
            </w:r>
          </w:p>
        </w:tc>
      </w:tr>
      <w:tr w:rsidR="001271D2" w:rsidRPr="00BE7FF1" w14:paraId="716CDF94"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289AF6F3" w14:textId="76508C28" w:rsidR="001271D2" w:rsidRPr="00BE7FF1" w:rsidRDefault="001271D2" w:rsidP="001271D2">
            <w:r w:rsidRPr="00BE7FF1">
              <w:t>Exemple de questions de suivi:</w:t>
            </w:r>
          </w:p>
          <w:p w14:paraId="2EF5E72A" w14:textId="0CA6E06A" w:rsidR="001271D2" w:rsidRPr="00BE7FF1" w:rsidRDefault="001271D2" w:rsidP="001271D2">
            <w:r w:rsidRPr="00BE7FF1">
              <w:t xml:space="preserve">Comment utiliseriez-vous ces mots / expressions dans un autre langage courant? </w:t>
            </w:r>
          </w:p>
          <w:p w14:paraId="2AB203BC" w14:textId="4F43230C" w:rsidR="001271D2" w:rsidRPr="00BE7FF1" w:rsidRDefault="001271D2" w:rsidP="001271D2">
            <w:r w:rsidRPr="00BE7FF1">
              <w:t>Y a-t-il d'autres mots/expressions que vous utiliseriez pour signifier "sainteté" [décrivez le sens que le texte devrait communiquer</w:t>
            </w:r>
          </w:p>
          <w:p w14:paraId="0A461619" w14:textId="6E3B7839" w:rsidR="001271D2" w:rsidRPr="00BE7FF1" w:rsidRDefault="001271D2" w:rsidP="001271D2"/>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8A662A2" w14:textId="78FBEEF0" w:rsidR="001271D2" w:rsidRPr="00BE7FF1" w:rsidRDefault="001271D2" w:rsidP="001271D2">
            <w:r w:rsidRPr="00BE7FF1">
              <w:t>Si possible, déterminez si:</w:t>
            </w:r>
          </w:p>
          <w:p w14:paraId="4222B239" w14:textId="5AFED40D" w:rsidR="001271D2" w:rsidRPr="00BE7FF1" w:rsidRDefault="001271D2" w:rsidP="001271D2">
            <w:pPr>
              <w:pStyle w:val="ListParagraph"/>
              <w:numPr>
                <w:ilvl w:val="0"/>
                <w:numId w:val="6"/>
              </w:numPr>
            </w:pPr>
            <w:r w:rsidRPr="00BE7FF1">
              <w:t xml:space="preserve">Le mot ou la phrase n'a pas été traduit correctement. </w:t>
            </w:r>
          </w:p>
          <w:p w14:paraId="7C3C8EEB" w14:textId="77777777" w:rsidR="001271D2" w:rsidRPr="00BE7FF1" w:rsidRDefault="001271D2" w:rsidP="001271D2">
            <w:pPr>
              <w:pStyle w:val="ListParagraph"/>
              <w:numPr>
                <w:ilvl w:val="0"/>
                <w:numId w:val="6"/>
              </w:numPr>
            </w:pPr>
            <w:r w:rsidRPr="00BE7FF1">
              <w:t xml:space="preserve">Il y a quelque chose d'autre dans le passage qui déroute le lecteur. </w:t>
            </w:r>
          </w:p>
          <w:p w14:paraId="78E81133" w14:textId="5E35BACA" w:rsidR="001271D2" w:rsidRPr="00BE7FF1" w:rsidRDefault="001271D2" w:rsidP="001271D2">
            <w:pPr>
              <w:pStyle w:val="ListParagraph"/>
              <w:numPr>
                <w:ilvl w:val="0"/>
                <w:numId w:val="6"/>
              </w:numPr>
            </w:pPr>
            <w:r w:rsidRPr="00BE7FF1">
              <w:t>La traduction est correcte, mais le lecteur ne comprend pas le terme ou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9E8C224" w14:textId="77777777" w:rsidR="001271D2" w:rsidRPr="00BE7FF1" w:rsidRDefault="001271D2" w:rsidP="001271D2"/>
        </w:tc>
      </w:tr>
    </w:tbl>
    <w:p w14:paraId="78CA1E62" w14:textId="77777777" w:rsidR="00BE4016" w:rsidRPr="00BE7FF1" w:rsidRDefault="00BE4016" w:rsidP="005F6467">
      <w:pPr>
        <w:pStyle w:val="Heading2"/>
      </w:pPr>
      <w:bookmarkStart w:id="49" w:name="_ma815q1jbavk" w:colFirst="0" w:colLast="0"/>
      <w:bookmarkEnd w:id="49"/>
    </w:p>
    <w:p w14:paraId="7CFC8BE9" w14:textId="77777777" w:rsidR="00BE4016" w:rsidRPr="00BE7FF1" w:rsidRDefault="00A410AB" w:rsidP="005F6467">
      <w:pPr>
        <w:pStyle w:val="Heading2"/>
      </w:pPr>
      <w:bookmarkStart w:id="50" w:name="_3fncupc12yg7" w:colFirst="0" w:colLast="0"/>
      <w:bookmarkEnd w:id="50"/>
      <w:r w:rsidRPr="00BE7FF1">
        <w:br w:type="page"/>
      </w:r>
    </w:p>
    <w:p w14:paraId="612587FE" w14:textId="7DDEBF88" w:rsidR="00BE4016" w:rsidRPr="008D2DBC" w:rsidRDefault="006E2F79" w:rsidP="005F6467">
      <w:pPr>
        <w:pStyle w:val="Heading2"/>
      </w:pPr>
      <w:bookmarkStart w:id="51" w:name="_Toc35863280"/>
      <w:r w:rsidRPr="00BE7FF1">
        <w:lastRenderedPageBreak/>
        <w:t>Colossiens 3:12-14</w:t>
      </w:r>
      <w:bookmarkEnd w:id="51"/>
    </w:p>
    <w:p w14:paraId="77DF07B1" w14:textId="7C18A03A" w:rsidR="00BE4016" w:rsidRPr="00BE7FF1" w:rsidRDefault="006E2F79" w:rsidP="00C83895">
      <w:pPr>
        <w:pStyle w:val="ListParagraph"/>
      </w:pPr>
      <w:r w:rsidRPr="00BE7FF1">
        <w:rPr>
          <w:b/>
          <w:bCs/>
        </w:rPr>
        <w:t>Contexte:</w:t>
      </w:r>
      <w:r w:rsidRPr="00BE7FF1">
        <w:t xml:space="preserve"> Ce passage est tiré de la lettre que Paul a écrite aux chrétiens vivant dans la ville de Colosse. Dans ce passage, il a écrit sur la façon dont les chrétiens doivent mener une vie sainte.</w:t>
      </w:r>
      <w:r w:rsidR="00A410AB" w:rsidRPr="00BE7FF1">
        <w:rPr>
          <w:color w:val="802F1F"/>
        </w:rPr>
        <w:t xml:space="preserve"> </w:t>
      </w:r>
    </w:p>
    <w:tbl>
      <w:tblPr>
        <w:tblStyle w:val="af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BE4016" w:rsidRPr="00BE7FF1" w14:paraId="64768DAA" w14:textId="77777777" w:rsidTr="007C5413">
        <w:trPr>
          <w:trHeight w:val="360"/>
        </w:trPr>
        <w:tc>
          <w:tcPr>
            <w:tcW w:w="2160" w:type="dxa"/>
            <w:vAlign w:val="center"/>
          </w:tcPr>
          <w:p w14:paraId="42370B22" w14:textId="77777777" w:rsidR="00BE4016" w:rsidRPr="00BE7FF1" w:rsidRDefault="00A410AB" w:rsidP="008D2DBC">
            <w:pPr>
              <w:pStyle w:val="Heading4"/>
              <w:outlineLvl w:val="3"/>
            </w:pPr>
            <w:r w:rsidRPr="00BE7FF1">
              <w:t>Question</w:t>
            </w:r>
          </w:p>
        </w:tc>
        <w:tc>
          <w:tcPr>
            <w:tcW w:w="3600" w:type="dxa"/>
            <w:vAlign w:val="center"/>
          </w:tcPr>
          <w:p w14:paraId="54B2FEAD" w14:textId="35ABB1AA" w:rsidR="00BE4016" w:rsidRPr="00BE7FF1" w:rsidRDefault="00791A65" w:rsidP="008D2DBC">
            <w:pPr>
              <w:pStyle w:val="Heading4"/>
              <w:outlineLvl w:val="3"/>
            </w:pPr>
            <w:r>
              <w:t>Bonnes réponses</w:t>
            </w:r>
          </w:p>
        </w:tc>
        <w:tc>
          <w:tcPr>
            <w:tcW w:w="3600" w:type="dxa"/>
            <w:vAlign w:val="center"/>
          </w:tcPr>
          <w:p w14:paraId="71E11F31" w14:textId="2B8CC6FF" w:rsidR="00BE4016" w:rsidRPr="00BE7FF1" w:rsidRDefault="006E2F79" w:rsidP="008D2DBC">
            <w:pPr>
              <w:pStyle w:val="Heading4"/>
              <w:outlineLvl w:val="3"/>
            </w:pPr>
            <w:r w:rsidRPr="00BE7FF1">
              <w:t>Commentaires</w:t>
            </w:r>
          </w:p>
        </w:tc>
      </w:tr>
      <w:tr w:rsidR="00BE4016" w:rsidRPr="00BE7FF1" w14:paraId="45303CFE" w14:textId="77777777" w:rsidTr="007C5413">
        <w:trPr>
          <w:trHeight w:val="360"/>
        </w:trPr>
        <w:tc>
          <w:tcPr>
            <w:tcW w:w="9360" w:type="dxa"/>
            <w:gridSpan w:val="3"/>
            <w:shd w:val="clear" w:color="auto" w:fill="F3D5CF"/>
            <w:vAlign w:val="center"/>
          </w:tcPr>
          <w:p w14:paraId="33259E22" w14:textId="2E2A4A0A" w:rsidR="00BE4016" w:rsidRPr="00BE7FF1" w:rsidRDefault="006E2F79" w:rsidP="008D2DBC">
            <w:pPr>
              <w:pStyle w:val="Heading4"/>
              <w:outlineLvl w:val="3"/>
            </w:pPr>
            <w:r w:rsidRPr="00BE7FF1">
              <w:t>Section de résumé</w:t>
            </w:r>
          </w:p>
        </w:tc>
      </w:tr>
      <w:tr w:rsidR="00BE4016" w:rsidRPr="00BE7FF1" w14:paraId="482ABAA1" w14:textId="77777777">
        <w:trPr>
          <w:trHeight w:val="1200"/>
        </w:trPr>
        <w:tc>
          <w:tcPr>
            <w:tcW w:w="2160" w:type="dxa"/>
            <w:shd w:val="clear" w:color="auto" w:fill="FFF0C2"/>
          </w:tcPr>
          <w:p w14:paraId="66A0B06A" w14:textId="7E633501" w:rsidR="00BE4016" w:rsidRPr="00BE7FF1" w:rsidRDefault="006E2F79" w:rsidP="00693C27">
            <w:r w:rsidRPr="00BE7FF1">
              <w:t>Résumez ce passage</w:t>
            </w:r>
            <w:r w:rsidR="00A410AB" w:rsidRPr="00BE7FF1">
              <w:t>.</w:t>
            </w:r>
          </w:p>
        </w:tc>
        <w:tc>
          <w:tcPr>
            <w:tcW w:w="3600" w:type="dxa"/>
            <w:shd w:val="clear" w:color="auto" w:fill="FFF0C2"/>
          </w:tcPr>
          <w:p w14:paraId="3D9CD209" w14:textId="51B7EE8E" w:rsidR="00BE4016" w:rsidRPr="00BE7FF1" w:rsidRDefault="006E2F79" w:rsidP="001D18E5">
            <w:pPr>
              <w:pStyle w:val="BoxBullet"/>
            </w:pPr>
            <w:r w:rsidRPr="00BE7FF1">
              <w:t>Paul a appelé les élus de Colossiens, saints et bien-aimés.</w:t>
            </w:r>
          </w:p>
          <w:p w14:paraId="443282F4" w14:textId="603348B7" w:rsidR="00BE4016" w:rsidRPr="00BE7FF1" w:rsidRDefault="006E2F79" w:rsidP="001D18E5">
            <w:pPr>
              <w:pStyle w:val="BoxBullet"/>
            </w:pPr>
            <w:r w:rsidRPr="00BE7FF1">
              <w:t>Les chrétiens devraient faire preuve de miséricorde, de gentillesse, d'humilité, de douceur et la patience.</w:t>
            </w:r>
          </w:p>
          <w:p w14:paraId="60D6A2C1" w14:textId="238E17E8" w:rsidR="00BE4016" w:rsidRPr="00BE7FF1" w:rsidRDefault="006E2F79" w:rsidP="001D18E5">
            <w:pPr>
              <w:pStyle w:val="BoxBullet"/>
            </w:pPr>
            <w:r w:rsidRPr="00BE7FF1">
              <w:t>Les chrétiens devraient se pardonner comme le Christ a pardonné aux chrétiens.</w:t>
            </w:r>
          </w:p>
          <w:p w14:paraId="30ADB5FC" w14:textId="77777777" w:rsidR="006E2F79" w:rsidRPr="00BE7FF1" w:rsidRDefault="006E2F79" w:rsidP="001D18E5">
            <w:pPr>
              <w:pStyle w:val="BoxBullet"/>
            </w:pPr>
            <w:r w:rsidRPr="00BE7FF1">
              <w:t xml:space="preserve">Les chrétiens doivent avant tout s'aimer les uns les autres. </w:t>
            </w:r>
          </w:p>
          <w:p w14:paraId="54E5D6CA" w14:textId="77777777" w:rsidR="00BE4016" w:rsidRDefault="006E2F79" w:rsidP="001D18E5">
            <w:pPr>
              <w:pStyle w:val="BoxBullet"/>
            </w:pPr>
            <w:r w:rsidRPr="00BE7FF1">
              <w:t>L'amour unit parfaitement les gens</w:t>
            </w:r>
            <w:r w:rsidR="00A410AB" w:rsidRPr="00BE7FF1">
              <w:t>.</w:t>
            </w:r>
          </w:p>
          <w:p w14:paraId="0C3BFCF7" w14:textId="048A9E41" w:rsidR="00C76357" w:rsidRPr="00BE7FF1" w:rsidRDefault="00C76357" w:rsidP="00C76357">
            <w:pPr>
              <w:pStyle w:val="ListParagraph"/>
              <w:ind w:left="360"/>
            </w:pPr>
          </w:p>
        </w:tc>
        <w:tc>
          <w:tcPr>
            <w:tcW w:w="3600" w:type="dxa"/>
            <w:shd w:val="clear" w:color="auto" w:fill="FFF0C2"/>
          </w:tcPr>
          <w:p w14:paraId="74645556" w14:textId="77777777" w:rsidR="00BE4016" w:rsidRPr="00BE7FF1" w:rsidRDefault="00BE4016" w:rsidP="00693C27"/>
        </w:tc>
      </w:tr>
      <w:tr w:rsidR="00BE4016" w:rsidRPr="00BE7FF1" w14:paraId="6F76C4B4" w14:textId="77777777" w:rsidTr="007C5413">
        <w:trPr>
          <w:trHeight w:val="360"/>
        </w:trPr>
        <w:tc>
          <w:tcPr>
            <w:tcW w:w="9360" w:type="dxa"/>
            <w:gridSpan w:val="3"/>
            <w:shd w:val="clear" w:color="auto" w:fill="F3D5CF"/>
            <w:vAlign w:val="center"/>
          </w:tcPr>
          <w:p w14:paraId="2A468C07" w14:textId="530DF213" w:rsidR="00BE4016" w:rsidRPr="00BE7FF1" w:rsidRDefault="006E2F79" w:rsidP="008D2DBC">
            <w:pPr>
              <w:pStyle w:val="Heading4"/>
              <w:outlineLvl w:val="3"/>
            </w:pPr>
            <w:r w:rsidRPr="00BE7FF1">
              <w:t>Questions spécifiques</w:t>
            </w:r>
          </w:p>
        </w:tc>
      </w:tr>
      <w:tr w:rsidR="00BE4016" w:rsidRPr="00BE7FF1" w14:paraId="691E7823" w14:textId="77777777" w:rsidTr="00C76357">
        <w:trPr>
          <w:trHeight w:val="1340"/>
        </w:trPr>
        <w:tc>
          <w:tcPr>
            <w:tcW w:w="2160" w:type="dxa"/>
            <w:shd w:val="clear" w:color="auto" w:fill="FFF0C2"/>
          </w:tcPr>
          <w:p w14:paraId="3A651744" w14:textId="7A2ADFCD" w:rsidR="00BE4016" w:rsidRPr="00BE7FF1" w:rsidRDefault="006E2F79" w:rsidP="00693C27">
            <w:r w:rsidRPr="00BE7FF1">
              <w:t>Au verset 12, comment Paul décrit-il les chrétiens de Colosses?</w:t>
            </w:r>
          </w:p>
        </w:tc>
        <w:tc>
          <w:tcPr>
            <w:tcW w:w="3600" w:type="dxa"/>
            <w:shd w:val="clear" w:color="auto" w:fill="FFF0C2"/>
          </w:tcPr>
          <w:p w14:paraId="533A5881" w14:textId="3CE399B3" w:rsidR="00BE4016" w:rsidRPr="00BE7FF1" w:rsidRDefault="006E2F79" w:rsidP="00693C27">
            <w:r w:rsidRPr="00BE7FF1">
              <w:t xml:space="preserve">Les élus de Dieu, saints et bien-aimés </w:t>
            </w:r>
          </w:p>
        </w:tc>
        <w:tc>
          <w:tcPr>
            <w:tcW w:w="3600" w:type="dxa"/>
            <w:shd w:val="clear" w:color="auto" w:fill="FFF0C2"/>
          </w:tcPr>
          <w:p w14:paraId="7B2EFF23" w14:textId="77777777" w:rsidR="00BE4016" w:rsidRDefault="00BE4016" w:rsidP="00693C27"/>
          <w:p w14:paraId="4F8CF8F2" w14:textId="77777777" w:rsidR="00C76357" w:rsidRDefault="00C76357" w:rsidP="00693C27"/>
          <w:p w14:paraId="56ABA392" w14:textId="77777777" w:rsidR="00C76357" w:rsidRDefault="00C76357" w:rsidP="00693C27"/>
          <w:p w14:paraId="7F4E58BC" w14:textId="77777777" w:rsidR="00C76357" w:rsidRDefault="00C76357" w:rsidP="00693C27"/>
          <w:p w14:paraId="0F69CE5D" w14:textId="11AEF088" w:rsidR="00C76357" w:rsidRPr="00BE7FF1" w:rsidRDefault="00C76357" w:rsidP="00693C27"/>
        </w:tc>
      </w:tr>
      <w:tr w:rsidR="00BE4016" w:rsidRPr="00BE7FF1" w14:paraId="5FEB0D78" w14:textId="77777777" w:rsidTr="00C76357">
        <w:trPr>
          <w:trHeight w:val="1430"/>
        </w:trPr>
        <w:tc>
          <w:tcPr>
            <w:tcW w:w="2160" w:type="dxa"/>
            <w:shd w:val="clear" w:color="auto" w:fill="FFF0C2"/>
          </w:tcPr>
          <w:p w14:paraId="50F3B2F3" w14:textId="16CBA758" w:rsidR="00BE4016" w:rsidRPr="00BE7FF1" w:rsidRDefault="006E2F79" w:rsidP="00693C27">
            <w:r w:rsidRPr="00BE7FF1">
              <w:t>Comment comprenez-vous la phrase "saint"</w:t>
            </w:r>
            <w:r w:rsidR="00A14559">
              <w:t xml:space="preserve"> dans votre langue</w:t>
            </w:r>
            <w:r w:rsidRPr="00BE7FF1">
              <w:t>? [3:12]</w:t>
            </w:r>
          </w:p>
        </w:tc>
        <w:tc>
          <w:tcPr>
            <w:tcW w:w="3600" w:type="dxa"/>
            <w:shd w:val="clear" w:color="auto" w:fill="FFF0C2"/>
          </w:tcPr>
          <w:p w14:paraId="3025051F" w14:textId="36459C6A" w:rsidR="00BE4016" w:rsidRPr="00BE7FF1" w:rsidRDefault="006E2F79" w:rsidP="00693C27">
            <w:r w:rsidRPr="00BE7FF1">
              <w:t xml:space="preserve">Une personne sainte appartient à Dieu et a été mise à part dans le but de servir Dieu et de lui apporter la gloire. </w:t>
            </w:r>
          </w:p>
          <w:p w14:paraId="6372A4DC" w14:textId="77777777" w:rsidR="00BE4016" w:rsidRPr="00BE7FF1" w:rsidRDefault="00BE4016" w:rsidP="00693C27"/>
        </w:tc>
        <w:tc>
          <w:tcPr>
            <w:tcW w:w="3600" w:type="dxa"/>
            <w:shd w:val="clear" w:color="auto" w:fill="FFF0C2"/>
          </w:tcPr>
          <w:p w14:paraId="424C5C98" w14:textId="77777777" w:rsidR="00BE4016" w:rsidRDefault="00BE4016" w:rsidP="00693C27"/>
          <w:p w14:paraId="5156DAAD" w14:textId="77777777" w:rsidR="00746C13" w:rsidRDefault="00746C13" w:rsidP="00693C27"/>
          <w:p w14:paraId="14DF6A7B" w14:textId="6128C389" w:rsidR="00746C13" w:rsidRDefault="00746C13" w:rsidP="00693C27"/>
          <w:p w14:paraId="73E238C1" w14:textId="77777777" w:rsidR="00C76357" w:rsidRDefault="00C76357" w:rsidP="00693C27"/>
          <w:p w14:paraId="402B8070" w14:textId="5C3C6AF0" w:rsidR="00746C13" w:rsidRPr="00BE7FF1" w:rsidRDefault="00746C13" w:rsidP="00693C27"/>
        </w:tc>
      </w:tr>
      <w:tr w:rsidR="00BE4016" w:rsidRPr="00BE7FF1" w14:paraId="44167E47" w14:textId="77777777" w:rsidTr="00C76357">
        <w:tc>
          <w:tcPr>
            <w:tcW w:w="2160" w:type="dxa"/>
            <w:shd w:val="clear" w:color="auto" w:fill="FFF0C2"/>
          </w:tcPr>
          <w:p w14:paraId="5770AB0E" w14:textId="5DDA8749" w:rsidR="00BE4016" w:rsidRPr="00BE7FF1" w:rsidRDefault="006E2F79" w:rsidP="00693C27">
            <w:r w:rsidRPr="00BE7FF1">
              <w:t xml:space="preserve">Au verset 12, qu'est-ce que Paul a commandé aux croyants de faire? </w:t>
            </w:r>
          </w:p>
        </w:tc>
        <w:tc>
          <w:tcPr>
            <w:tcW w:w="3600" w:type="dxa"/>
            <w:shd w:val="clear" w:color="auto" w:fill="FFF0C2"/>
          </w:tcPr>
          <w:p w14:paraId="133F5743" w14:textId="52A2C651" w:rsidR="00BE4016" w:rsidRPr="00BE7FF1" w:rsidRDefault="00FB28A9" w:rsidP="00693C27">
            <w:r w:rsidRPr="00BE7FF1">
              <w:t xml:space="preserve">"Mettez un cœur de miséricorde, de gentillesse, d'humilité, de douceur et de patience."  </w:t>
            </w:r>
          </w:p>
        </w:tc>
        <w:tc>
          <w:tcPr>
            <w:tcW w:w="3600" w:type="dxa"/>
            <w:shd w:val="clear" w:color="auto" w:fill="FFF0C2"/>
          </w:tcPr>
          <w:p w14:paraId="0003693B" w14:textId="77777777" w:rsidR="00BE4016" w:rsidRPr="00BE7FF1" w:rsidRDefault="00BE4016" w:rsidP="00693C27"/>
          <w:p w14:paraId="42C76B97" w14:textId="777765C1" w:rsidR="00746C13" w:rsidRDefault="00746C13" w:rsidP="00693C27"/>
          <w:p w14:paraId="3A879E84" w14:textId="77777777" w:rsidR="00746C13" w:rsidRPr="00BE7FF1" w:rsidRDefault="00746C13" w:rsidP="00693C27"/>
          <w:p w14:paraId="00332C08" w14:textId="77777777" w:rsidR="00BE4016" w:rsidRPr="00BE7FF1" w:rsidRDefault="00BE4016" w:rsidP="00693C27"/>
          <w:p w14:paraId="462CE9EA" w14:textId="77777777" w:rsidR="00BE4016" w:rsidRPr="00BE7FF1" w:rsidRDefault="00BE4016" w:rsidP="00693C27"/>
        </w:tc>
      </w:tr>
    </w:tbl>
    <w:p w14:paraId="366E329B" w14:textId="365BB1D2" w:rsidR="00BE4016" w:rsidRPr="005F6467" w:rsidRDefault="00746C13" w:rsidP="001D18E5">
      <w:pPr>
        <w:pStyle w:val="Heading5"/>
      </w:pPr>
      <w:r>
        <w:br w:type="column"/>
      </w:r>
      <w:r w:rsidR="00A410AB" w:rsidRPr="005F6467">
        <w:lastRenderedPageBreak/>
        <w:t>Colossi</w:t>
      </w:r>
      <w:r w:rsidR="00A14559">
        <w:t>e</w:t>
      </w:r>
      <w:r w:rsidR="00A410AB" w:rsidRPr="005F6467">
        <w:t xml:space="preserve">ns 3:12-14 </w:t>
      </w:r>
      <w:r w:rsidR="00151D13">
        <w:t>(suite)</w:t>
      </w:r>
      <w:r w:rsidR="00151D13" w:rsidRPr="005F6467" w:rsidDel="00151D13">
        <w:t xml:space="preserve"> </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91F70" w:rsidRPr="00BE7FF1" w14:paraId="2F1775CA" w14:textId="77777777" w:rsidTr="007C5413">
        <w:trPr>
          <w:trHeight w:val="360"/>
        </w:trPr>
        <w:tc>
          <w:tcPr>
            <w:tcW w:w="2160" w:type="dxa"/>
            <w:vAlign w:val="center"/>
          </w:tcPr>
          <w:p w14:paraId="3C983F6C" w14:textId="11F52021" w:rsidR="00391F70" w:rsidRPr="00BE7FF1" w:rsidRDefault="00391F70" w:rsidP="00391F70">
            <w:pPr>
              <w:pStyle w:val="Heading4"/>
              <w:outlineLvl w:val="3"/>
            </w:pPr>
            <w:r w:rsidRPr="00BE7FF1">
              <w:t>Question</w:t>
            </w:r>
          </w:p>
        </w:tc>
        <w:tc>
          <w:tcPr>
            <w:tcW w:w="3600" w:type="dxa"/>
            <w:vAlign w:val="center"/>
          </w:tcPr>
          <w:p w14:paraId="37C5E747" w14:textId="76C1843A" w:rsidR="00391F70" w:rsidRPr="00BE7FF1" w:rsidRDefault="00791A65" w:rsidP="00391F70">
            <w:pPr>
              <w:pStyle w:val="Heading4"/>
              <w:outlineLvl w:val="3"/>
            </w:pPr>
            <w:r>
              <w:t>Bonnes réponses</w:t>
            </w:r>
          </w:p>
        </w:tc>
        <w:tc>
          <w:tcPr>
            <w:tcW w:w="3600" w:type="dxa"/>
            <w:vAlign w:val="center"/>
          </w:tcPr>
          <w:p w14:paraId="3E466EDA" w14:textId="4AF10C8C" w:rsidR="00391F70" w:rsidRPr="00BE7FF1" w:rsidRDefault="00391F70" w:rsidP="00391F70">
            <w:pPr>
              <w:pStyle w:val="Heading4"/>
              <w:outlineLvl w:val="3"/>
            </w:pPr>
            <w:r w:rsidRPr="00BE7FF1">
              <w:t>Commentaires</w:t>
            </w:r>
          </w:p>
        </w:tc>
      </w:tr>
      <w:tr w:rsidR="00391F70" w:rsidRPr="00BE7FF1" w14:paraId="4C5E16BA" w14:textId="77777777">
        <w:tc>
          <w:tcPr>
            <w:tcW w:w="2160" w:type="dxa"/>
            <w:shd w:val="clear" w:color="auto" w:fill="FFF0C2"/>
          </w:tcPr>
          <w:p w14:paraId="08A5196C" w14:textId="77777777" w:rsidR="00391F70" w:rsidRDefault="00391F70" w:rsidP="00391F70">
            <w:r w:rsidRPr="00BE7FF1">
              <w:t>Comment comprenez-vous la phrase dans votre langue qui veut dire "Mettez un cœur de miséricorde, de gentillesse, d'humilité, de douceur et de patience"? [3:12]</w:t>
            </w:r>
          </w:p>
          <w:p w14:paraId="5AD333B7" w14:textId="7BAF2180" w:rsidR="00C76357" w:rsidRPr="00BE7FF1" w:rsidRDefault="00C76357" w:rsidP="00391F70"/>
        </w:tc>
        <w:tc>
          <w:tcPr>
            <w:tcW w:w="3600" w:type="dxa"/>
            <w:shd w:val="clear" w:color="auto" w:fill="FFF0C2"/>
          </w:tcPr>
          <w:p w14:paraId="1DAD02DA" w14:textId="77777777" w:rsidR="00391F70" w:rsidRPr="00BE7FF1" w:rsidRDefault="00391F70" w:rsidP="00391F70">
            <w:r w:rsidRPr="00BE7FF1">
              <w:t>Cela signifie que les gens adoptent ces caractéristiques ou agissent de la sorte.</w:t>
            </w:r>
          </w:p>
          <w:p w14:paraId="11532231" w14:textId="77777777" w:rsidR="00391F70" w:rsidRPr="00BE7FF1" w:rsidRDefault="00391F70" w:rsidP="00391F70"/>
          <w:p w14:paraId="7373CE5E" w14:textId="77777777" w:rsidR="00391F70" w:rsidRPr="00BE7FF1" w:rsidRDefault="00391F70" w:rsidP="00391F70"/>
        </w:tc>
        <w:tc>
          <w:tcPr>
            <w:tcW w:w="3600" w:type="dxa"/>
            <w:shd w:val="clear" w:color="auto" w:fill="FFF0C2"/>
          </w:tcPr>
          <w:p w14:paraId="3CC0D2A7" w14:textId="77777777" w:rsidR="00391F70" w:rsidRPr="00BE7FF1" w:rsidRDefault="00391F70" w:rsidP="00391F70"/>
        </w:tc>
      </w:tr>
      <w:tr w:rsidR="00391F70" w:rsidRPr="00BE7FF1" w14:paraId="6BAA23AC" w14:textId="77777777">
        <w:tc>
          <w:tcPr>
            <w:tcW w:w="2160" w:type="dxa"/>
            <w:shd w:val="clear" w:color="auto" w:fill="FFF0C2"/>
          </w:tcPr>
          <w:p w14:paraId="320EA2FF" w14:textId="3AEAD23D" w:rsidR="00391F70" w:rsidRPr="00BE7FF1" w:rsidRDefault="00391F70" w:rsidP="00391F70">
            <w:r w:rsidRPr="00BE7FF1">
              <w:t>Au verset 13, qu'est-ce que Paul a commandé aux croyants de faire?</w:t>
            </w:r>
          </w:p>
        </w:tc>
        <w:tc>
          <w:tcPr>
            <w:tcW w:w="3600" w:type="dxa"/>
            <w:shd w:val="clear" w:color="auto" w:fill="FFF0C2"/>
          </w:tcPr>
          <w:p w14:paraId="768FD797" w14:textId="78FA9516" w:rsidR="00391F70" w:rsidRPr="00BE7FF1" w:rsidRDefault="00A14559" w:rsidP="00391F70">
            <w:r>
              <w:t>Se s</w:t>
            </w:r>
            <w:r w:rsidR="00391F70" w:rsidRPr="00BE7FF1">
              <w:t>upportez les uns avec les autres, soyez aimables les uns envers les autres, pardonnez aux autres comme Christ vous a pardonné.</w:t>
            </w:r>
          </w:p>
        </w:tc>
        <w:tc>
          <w:tcPr>
            <w:tcW w:w="3600" w:type="dxa"/>
            <w:shd w:val="clear" w:color="auto" w:fill="FFF0C2"/>
          </w:tcPr>
          <w:p w14:paraId="074EBC96" w14:textId="77777777" w:rsidR="00391F70" w:rsidRPr="00BE7FF1" w:rsidRDefault="00391F70" w:rsidP="00391F70"/>
          <w:p w14:paraId="72A57C5D" w14:textId="77777777" w:rsidR="00391F70" w:rsidRPr="00BE7FF1" w:rsidRDefault="00391F70" w:rsidP="00391F70"/>
          <w:p w14:paraId="51A0ECA0" w14:textId="1907C83B" w:rsidR="00391F70" w:rsidRDefault="00391F70" w:rsidP="00391F70"/>
          <w:p w14:paraId="5A99481D" w14:textId="457061B8" w:rsidR="00E1530C" w:rsidRDefault="00E1530C" w:rsidP="00391F70"/>
          <w:p w14:paraId="036199E0" w14:textId="77777777" w:rsidR="00E1530C" w:rsidRPr="00BE7FF1" w:rsidRDefault="00E1530C" w:rsidP="00391F70"/>
          <w:p w14:paraId="25A2A53F" w14:textId="77777777" w:rsidR="00391F70" w:rsidRPr="00BE7FF1" w:rsidRDefault="00391F70" w:rsidP="00391F70"/>
        </w:tc>
      </w:tr>
      <w:tr w:rsidR="00391F70" w:rsidRPr="00BE7FF1" w14:paraId="673223F0"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92769C1" w14:textId="792DB806" w:rsidR="00391F70" w:rsidRPr="00BE7FF1" w:rsidRDefault="00391F70" w:rsidP="00391F70">
            <w:r w:rsidRPr="00BE7FF1">
              <w:t>Au verset 14, qu'est-ce que Paul dit être la chose la plus importante à faire pour les croyants?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10FD15" w14:textId="30E572E5" w:rsidR="00391F70" w:rsidRPr="00BE7FF1" w:rsidRDefault="00391F70" w:rsidP="00391F70">
            <w:r w:rsidRPr="00BE7FF1">
              <w:t>Avoir de l'amour, c'est-à-dire aimer les autres croyants.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79D099F" w14:textId="77777777" w:rsidR="00391F70" w:rsidRDefault="00391F70" w:rsidP="00391F70"/>
          <w:p w14:paraId="13649CB3" w14:textId="77777777" w:rsidR="00E1530C" w:rsidRDefault="00E1530C" w:rsidP="00391F70"/>
          <w:p w14:paraId="3BA14F80" w14:textId="77777777" w:rsidR="00E1530C" w:rsidRDefault="00E1530C" w:rsidP="00391F70"/>
          <w:p w14:paraId="11A481BF" w14:textId="77777777" w:rsidR="00E1530C" w:rsidRDefault="00E1530C" w:rsidP="00391F70"/>
          <w:p w14:paraId="272D89AF" w14:textId="77777777" w:rsidR="00E1530C" w:rsidRDefault="00E1530C" w:rsidP="00391F70"/>
          <w:p w14:paraId="3ECA0517" w14:textId="6F122BF7" w:rsidR="00E1530C" w:rsidRPr="00BE7FF1" w:rsidRDefault="00E1530C" w:rsidP="00391F70"/>
        </w:tc>
      </w:tr>
      <w:tr w:rsidR="00391F70" w:rsidRPr="00BE7FF1" w14:paraId="4691CB96" w14:textId="77777777">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9998D33" w14:textId="53EB939F" w:rsidR="00391F70" w:rsidRPr="00BE7FF1" w:rsidRDefault="00391F70" w:rsidP="00391F70">
            <w:r w:rsidRPr="00BE7FF1">
              <w:t>Au verset 14, comment Paul décrit-il "l'amour"?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2CA9D4A" w14:textId="772F7D9A" w:rsidR="00391F70" w:rsidRPr="00BE7FF1" w:rsidRDefault="00391F70" w:rsidP="00391F70">
            <w:r w:rsidRPr="00BE7FF1">
              <w:t>"Le lien de la perfection." Cela signifie que l’amour unit parfaite- ment les croyants</w:t>
            </w:r>
            <w:r w:rsidR="00C43760">
              <w: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010FD4" w14:textId="77777777" w:rsidR="00391F70" w:rsidRPr="00BE7FF1" w:rsidRDefault="00391F70" w:rsidP="00391F70"/>
          <w:p w14:paraId="4DC8F9BA" w14:textId="77777777" w:rsidR="00391F70" w:rsidRPr="00BE7FF1" w:rsidRDefault="00391F70" w:rsidP="00391F70"/>
          <w:p w14:paraId="322139E0" w14:textId="5258EB88" w:rsidR="00391F70" w:rsidRDefault="00391F70" w:rsidP="00391F70"/>
          <w:p w14:paraId="3850B359" w14:textId="0AFD293D" w:rsidR="00E1530C" w:rsidRDefault="00E1530C" w:rsidP="00391F70"/>
          <w:p w14:paraId="2D23BCB6" w14:textId="77777777" w:rsidR="00E1530C" w:rsidRPr="00BE7FF1" w:rsidRDefault="00E1530C" w:rsidP="00391F70"/>
          <w:p w14:paraId="3FB61008" w14:textId="77777777" w:rsidR="00391F70" w:rsidRPr="00BE7FF1" w:rsidRDefault="00391F70" w:rsidP="00391F70"/>
        </w:tc>
      </w:tr>
    </w:tbl>
    <w:p w14:paraId="4D81E426" w14:textId="5603C7D6" w:rsidR="00E1530C" w:rsidRDefault="00E1530C"/>
    <w:p w14:paraId="0FBCB8A2" w14:textId="7311693C" w:rsidR="00E1530C" w:rsidRPr="005F6467" w:rsidRDefault="00E1530C" w:rsidP="001D18E5">
      <w:pPr>
        <w:pStyle w:val="Heading5"/>
      </w:pPr>
      <w:r>
        <w:br w:type="column"/>
      </w:r>
      <w:r w:rsidRPr="005F6467">
        <w:lastRenderedPageBreak/>
        <w:t>Colossi</w:t>
      </w:r>
      <w:r w:rsidR="00A14559">
        <w:t>e</w:t>
      </w:r>
      <w:r w:rsidRPr="005F6467">
        <w:t xml:space="preserve">ns 3:12-14 </w:t>
      </w:r>
      <w:r w:rsidR="00151D13">
        <w:t>(suite)</w:t>
      </w:r>
    </w:p>
    <w:tbl>
      <w:tblPr>
        <w:tblStyle w:val="af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391F70" w:rsidRPr="00BE7FF1" w14:paraId="3286F807" w14:textId="77777777" w:rsidTr="007C5413">
        <w:trPr>
          <w:trHeight w:val="360"/>
        </w:trPr>
        <w:tc>
          <w:tcPr>
            <w:tcW w:w="21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05E294DF" w14:textId="5DA0ECCB" w:rsidR="00391F70" w:rsidRPr="00BE7FF1" w:rsidRDefault="00391F70" w:rsidP="00391F70">
            <w:pPr>
              <w:pStyle w:val="Heading4"/>
              <w:outlineLvl w:val="3"/>
            </w:pPr>
            <w:r w:rsidRPr="00BE7FF1">
              <w:t>Question</w:t>
            </w:r>
            <w:r w:rsidR="00A14559">
              <w:t>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6075D4C6" w14:textId="7DFF1E17" w:rsidR="00391F70" w:rsidRPr="00BE7FF1" w:rsidRDefault="00791A65" w:rsidP="00391F70">
            <w:pPr>
              <w:pStyle w:val="Heading4"/>
              <w:outlineLvl w:val="3"/>
            </w:pPr>
            <w:r>
              <w:t>Bonnes réponses</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tcPr>
          <w:p w14:paraId="23709EC0" w14:textId="4507A0EC" w:rsidR="00391F70" w:rsidRPr="00BE7FF1" w:rsidRDefault="00391F70" w:rsidP="00391F70">
            <w:pPr>
              <w:pStyle w:val="Heading4"/>
              <w:outlineLvl w:val="3"/>
            </w:pPr>
            <w:r w:rsidRPr="00BE7FF1">
              <w:t>Commentaires</w:t>
            </w:r>
          </w:p>
        </w:tc>
      </w:tr>
      <w:tr w:rsidR="00391F70" w:rsidRPr="00BE7FF1" w14:paraId="36D828E1" w14:textId="77777777" w:rsidTr="007C5413">
        <w:trPr>
          <w:trHeight w:val="36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vAlign w:val="center"/>
          </w:tcPr>
          <w:p w14:paraId="623C1AAC" w14:textId="3AEB0BA7" w:rsidR="00391F70" w:rsidRPr="00BE7FF1" w:rsidRDefault="00391F70" w:rsidP="00391F70">
            <w:pPr>
              <w:pStyle w:val="Heading4"/>
              <w:outlineLvl w:val="3"/>
            </w:pPr>
            <w:r w:rsidRPr="00BE7FF1">
              <w:t xml:space="preserve">Suivi (à utiliser en cas de malentendu concernant un problème spécifique question.) </w:t>
            </w:r>
          </w:p>
        </w:tc>
      </w:tr>
      <w:tr w:rsidR="00391F70" w:rsidRPr="00BE7FF1" w14:paraId="653CD401" w14:textId="77777777">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1DA504E6" w14:textId="029AAD2F" w:rsidR="00391F70" w:rsidRPr="00BE7FF1" w:rsidRDefault="00391F70" w:rsidP="00391F70">
            <w:r w:rsidRPr="00BE7FF1">
              <w:t>Exemple de questions de suivi:</w:t>
            </w:r>
          </w:p>
          <w:p w14:paraId="5EB9B821" w14:textId="77777777" w:rsidR="00391F70" w:rsidRPr="00BE7FF1" w:rsidRDefault="00391F70" w:rsidP="00391F70"/>
          <w:p w14:paraId="5D17E387" w14:textId="4CAEE34D" w:rsidR="00391F70" w:rsidRPr="00BE7FF1" w:rsidRDefault="00391F70" w:rsidP="00391F70">
            <w:r w:rsidRPr="00BE7FF1">
              <w:t xml:space="preserve">Comment utiliseriez-vous ces mots / expressions dans un autre langage courant? </w:t>
            </w:r>
          </w:p>
          <w:p w14:paraId="78808AAE" w14:textId="77777777" w:rsidR="00391F70" w:rsidRPr="00BE7FF1" w:rsidRDefault="00391F70" w:rsidP="00391F70"/>
          <w:p w14:paraId="765530D7" w14:textId="6D52B1BC" w:rsidR="00391F70" w:rsidRPr="00BE7FF1" w:rsidRDefault="00391F70" w:rsidP="00391F70">
            <w:r w:rsidRPr="00BE7FF1">
              <w:t>Y a-t-il d'autres mots/phrases que vous utiliseriez pour signifier [décrire le sens que le texte doit communiquer]?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4C7F4396" w14:textId="40CD09B1" w:rsidR="00391F70" w:rsidRPr="00BE7FF1" w:rsidRDefault="00391F70" w:rsidP="00C76357">
            <w:r w:rsidRPr="00BE7FF1">
              <w:t>Si possible, déterminez si:</w:t>
            </w:r>
          </w:p>
          <w:p w14:paraId="4950ADF4" w14:textId="093259B7" w:rsidR="00391F70" w:rsidRPr="00BE7FF1" w:rsidRDefault="00391F70" w:rsidP="001D18E5">
            <w:pPr>
              <w:pStyle w:val="DotBullet"/>
            </w:pPr>
            <w:r w:rsidRPr="00BE7FF1">
              <w:t>Le mot ou la phrase n'a pas été traduit correctement.</w:t>
            </w:r>
          </w:p>
          <w:p w14:paraId="5B741C6E" w14:textId="3B0DBE39" w:rsidR="00391F70" w:rsidRPr="00BE7FF1" w:rsidRDefault="00391F70" w:rsidP="001D18E5">
            <w:pPr>
              <w:pStyle w:val="DotBullet"/>
            </w:pPr>
            <w:r w:rsidRPr="00BE7FF1">
              <w:t>Il y a quelque chose d'autre dans le passage qui déroute le lecteur.</w:t>
            </w:r>
          </w:p>
          <w:p w14:paraId="05B44DCA" w14:textId="21AA7001" w:rsidR="00391F70" w:rsidRPr="00BE7FF1" w:rsidRDefault="00391F70" w:rsidP="001D18E5">
            <w:pPr>
              <w:pStyle w:val="DotBullet"/>
            </w:pPr>
            <w:r w:rsidRPr="00BE7FF1">
              <w:t xml:space="preserve">La traduction est correcte, mais le lecteur ne comprend pas le terme ou concept. </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14:paraId="7118F35B" w14:textId="77777777" w:rsidR="00391F70" w:rsidRPr="00BE7FF1" w:rsidRDefault="00391F70" w:rsidP="00391F70"/>
        </w:tc>
      </w:tr>
    </w:tbl>
    <w:p w14:paraId="699E2492" w14:textId="77777777" w:rsidR="00BE4016" w:rsidRPr="00BE7FF1" w:rsidRDefault="00BE4016" w:rsidP="005F6467">
      <w:pPr>
        <w:pStyle w:val="Heading2"/>
      </w:pPr>
      <w:bookmarkStart w:id="52" w:name="_vsszio9c7nwh" w:colFirst="0" w:colLast="0"/>
      <w:bookmarkEnd w:id="52"/>
    </w:p>
    <w:p w14:paraId="72EDD8B1" w14:textId="77777777" w:rsidR="00BE4016" w:rsidRPr="00BE7FF1" w:rsidRDefault="00BE4016" w:rsidP="00693C27"/>
    <w:p w14:paraId="299EEE78" w14:textId="3621F9DB" w:rsidR="00BE4016" w:rsidRPr="00BE7FF1" w:rsidRDefault="00307175" w:rsidP="005F6467">
      <w:pPr>
        <w:jc w:val="center"/>
        <w:rPr>
          <w:color w:val="AC402A"/>
        </w:rPr>
      </w:pPr>
      <w:r w:rsidRPr="00BE7FF1">
        <w:t>Si vous avez des questions ou des commentaires sur ce guide, veuillez nous envoyer un courrier électronique à l'adresse suivante:</w:t>
      </w:r>
    </w:p>
    <w:p w14:paraId="512F4849" w14:textId="77777777" w:rsidR="00BE4016" w:rsidRPr="00BE7FF1" w:rsidRDefault="00566AC5" w:rsidP="005F6467">
      <w:pPr>
        <w:jc w:val="center"/>
      </w:pPr>
      <w:hyperlink r:id="rId10">
        <w:r w:rsidR="00A410AB" w:rsidRPr="00BE7FF1">
          <w:rPr>
            <w:color w:val="1155CC"/>
            <w:u w:val="single"/>
          </w:rPr>
          <w:t>translation_services@wycliffeassociates.org</w:t>
        </w:r>
      </w:hyperlink>
    </w:p>
    <w:sectPr w:rsidR="00BE4016" w:rsidRPr="00BE7FF1">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399F2" w14:textId="77777777" w:rsidR="00566AC5" w:rsidRDefault="00566AC5" w:rsidP="00693C27">
      <w:r>
        <w:separator/>
      </w:r>
    </w:p>
    <w:p w14:paraId="3A25ACD6" w14:textId="77777777" w:rsidR="00566AC5" w:rsidRDefault="00566AC5" w:rsidP="00693C27"/>
  </w:endnote>
  <w:endnote w:type="continuationSeparator" w:id="0">
    <w:p w14:paraId="6F628242" w14:textId="77777777" w:rsidR="00566AC5" w:rsidRDefault="00566AC5" w:rsidP="00693C27">
      <w:r>
        <w:continuationSeparator/>
      </w:r>
    </w:p>
    <w:p w14:paraId="312C0AA0" w14:textId="77777777" w:rsidR="00566AC5" w:rsidRDefault="00566AC5" w:rsidP="00693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58698" w14:textId="77777777" w:rsidR="00566AC5" w:rsidRDefault="00566AC5" w:rsidP="00693C27">
      <w:r>
        <w:separator/>
      </w:r>
    </w:p>
    <w:p w14:paraId="04A94552" w14:textId="77777777" w:rsidR="00566AC5" w:rsidRDefault="00566AC5" w:rsidP="00693C27"/>
  </w:footnote>
  <w:footnote w:type="continuationSeparator" w:id="0">
    <w:p w14:paraId="4590ECDD" w14:textId="77777777" w:rsidR="00566AC5" w:rsidRDefault="00566AC5" w:rsidP="00693C27">
      <w:r>
        <w:continuationSeparator/>
      </w:r>
    </w:p>
    <w:p w14:paraId="63DBC49B" w14:textId="77777777" w:rsidR="00566AC5" w:rsidRDefault="00566AC5" w:rsidP="00693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CC21E" w14:textId="77777777" w:rsidR="00DA7AB5" w:rsidRPr="006968A4" w:rsidRDefault="00DA7AB5" w:rsidP="00693C27">
    <w:r w:rsidRPr="006968A4">
      <w:fldChar w:fldCharType="begin"/>
    </w:r>
    <w:r w:rsidRPr="006968A4">
      <w:instrText>PAGE</w:instrText>
    </w:r>
    <w:r w:rsidRPr="006968A4">
      <w:fldChar w:fldCharType="separate"/>
    </w:r>
    <w:r w:rsidRPr="006968A4">
      <w:rPr>
        <w:noProof/>
      </w:rPr>
      <w:t>3</w:t>
    </w:r>
    <w:r w:rsidRPr="006968A4">
      <w:fldChar w:fldCharType="end"/>
    </w:r>
  </w:p>
  <w:p w14:paraId="68B61C84" w14:textId="77777777" w:rsidR="00DA7AB5" w:rsidRDefault="00DA7AB5" w:rsidP="00693C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0F0C"/>
    <w:multiLevelType w:val="multilevel"/>
    <w:tmpl w:val="EE3C0AA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6E945C8"/>
    <w:multiLevelType w:val="multilevel"/>
    <w:tmpl w:val="84F094C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12F5782A"/>
    <w:multiLevelType w:val="multilevel"/>
    <w:tmpl w:val="613A8AC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34F7B92"/>
    <w:multiLevelType w:val="multilevel"/>
    <w:tmpl w:val="A26EC322"/>
    <w:lvl w:ilvl="0">
      <w:start w:val="1"/>
      <w:numFmt w:val="bullet"/>
      <w:pStyle w:val="BoxBullet"/>
      <w:lvlText w:val="❏"/>
      <w:lvlJc w:val="left"/>
      <w:pPr>
        <w:ind w:left="360" w:hanging="360"/>
      </w:pPr>
      <w:rPr>
        <w:rFonts w:cs="Times New Roman"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4" w15:restartNumberingAfterBreak="0">
    <w:nsid w:val="190E627D"/>
    <w:multiLevelType w:val="hybridMultilevel"/>
    <w:tmpl w:val="60E2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2506F"/>
    <w:multiLevelType w:val="multilevel"/>
    <w:tmpl w:val="D05C04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27BB77E6"/>
    <w:multiLevelType w:val="multilevel"/>
    <w:tmpl w:val="F5B02B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2C1E245E"/>
    <w:multiLevelType w:val="multilevel"/>
    <w:tmpl w:val="D1BA7E2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306D7240"/>
    <w:multiLevelType w:val="multilevel"/>
    <w:tmpl w:val="B82E5ED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3357474E"/>
    <w:multiLevelType w:val="hybridMultilevel"/>
    <w:tmpl w:val="8AF6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6582"/>
    <w:multiLevelType w:val="multilevel"/>
    <w:tmpl w:val="FD5E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BD7BA8"/>
    <w:multiLevelType w:val="multilevel"/>
    <w:tmpl w:val="750E0682"/>
    <w:lvl w:ilvl="0">
      <w:start w:val="1"/>
      <w:numFmt w:val="bullet"/>
      <w:lvlText w:val="❏"/>
      <w:lvlJc w:val="left"/>
      <w:pPr>
        <w:ind w:left="360" w:hanging="360"/>
      </w:pPr>
      <w:rPr>
        <w:u w:val="none"/>
      </w:rPr>
    </w:lvl>
    <w:lvl w:ilvl="1">
      <w:start w:val="1"/>
      <w:numFmt w:val="bullet"/>
      <w:lvlText w:val="❏"/>
      <w:lvlJc w:val="left"/>
      <w:pPr>
        <w:ind w:left="90" w:hanging="360"/>
      </w:pPr>
      <w:rPr>
        <w:u w:val="none"/>
      </w:rPr>
    </w:lvl>
    <w:lvl w:ilvl="2">
      <w:start w:val="1"/>
      <w:numFmt w:val="bullet"/>
      <w:lvlText w:val="❏"/>
      <w:lvlJc w:val="left"/>
      <w:pPr>
        <w:ind w:left="810" w:hanging="360"/>
      </w:pPr>
      <w:rPr>
        <w:u w:val="none"/>
      </w:rPr>
    </w:lvl>
    <w:lvl w:ilvl="3">
      <w:start w:val="1"/>
      <w:numFmt w:val="bullet"/>
      <w:lvlText w:val="❏"/>
      <w:lvlJc w:val="left"/>
      <w:pPr>
        <w:ind w:left="1530" w:hanging="360"/>
      </w:pPr>
      <w:rPr>
        <w:u w:val="none"/>
      </w:rPr>
    </w:lvl>
    <w:lvl w:ilvl="4">
      <w:start w:val="1"/>
      <w:numFmt w:val="bullet"/>
      <w:lvlText w:val="❏"/>
      <w:lvlJc w:val="left"/>
      <w:pPr>
        <w:ind w:left="2250" w:hanging="360"/>
      </w:pPr>
      <w:rPr>
        <w:u w:val="none"/>
      </w:rPr>
    </w:lvl>
    <w:lvl w:ilvl="5">
      <w:start w:val="1"/>
      <w:numFmt w:val="bullet"/>
      <w:lvlText w:val="❏"/>
      <w:lvlJc w:val="left"/>
      <w:pPr>
        <w:ind w:left="2970" w:hanging="360"/>
      </w:pPr>
      <w:rPr>
        <w:u w:val="none"/>
      </w:rPr>
    </w:lvl>
    <w:lvl w:ilvl="6">
      <w:start w:val="1"/>
      <w:numFmt w:val="bullet"/>
      <w:lvlText w:val="❏"/>
      <w:lvlJc w:val="left"/>
      <w:pPr>
        <w:ind w:left="3690" w:hanging="360"/>
      </w:pPr>
      <w:rPr>
        <w:u w:val="none"/>
      </w:rPr>
    </w:lvl>
    <w:lvl w:ilvl="7">
      <w:start w:val="1"/>
      <w:numFmt w:val="bullet"/>
      <w:lvlText w:val="❏"/>
      <w:lvlJc w:val="left"/>
      <w:pPr>
        <w:ind w:left="4410" w:hanging="360"/>
      </w:pPr>
      <w:rPr>
        <w:u w:val="none"/>
      </w:rPr>
    </w:lvl>
    <w:lvl w:ilvl="8">
      <w:start w:val="1"/>
      <w:numFmt w:val="bullet"/>
      <w:lvlText w:val="❏"/>
      <w:lvlJc w:val="left"/>
      <w:pPr>
        <w:ind w:left="5130" w:hanging="360"/>
      </w:pPr>
      <w:rPr>
        <w:u w:val="none"/>
      </w:rPr>
    </w:lvl>
  </w:abstractNum>
  <w:abstractNum w:abstractNumId="12" w15:restartNumberingAfterBreak="0">
    <w:nsid w:val="3E3B130E"/>
    <w:multiLevelType w:val="multilevel"/>
    <w:tmpl w:val="80B659A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3F3B028F"/>
    <w:multiLevelType w:val="multilevel"/>
    <w:tmpl w:val="918AEEB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40AB3303"/>
    <w:multiLevelType w:val="multilevel"/>
    <w:tmpl w:val="4F8644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5" w15:restartNumberingAfterBreak="0">
    <w:nsid w:val="435431AD"/>
    <w:multiLevelType w:val="multilevel"/>
    <w:tmpl w:val="EB7CA7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872704E"/>
    <w:multiLevelType w:val="multilevel"/>
    <w:tmpl w:val="835E0CB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48AE7B87"/>
    <w:multiLevelType w:val="multilevel"/>
    <w:tmpl w:val="75AA96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4C5632DB"/>
    <w:multiLevelType w:val="multilevel"/>
    <w:tmpl w:val="8C66AAC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9" w15:restartNumberingAfterBreak="0">
    <w:nsid w:val="4D0340D2"/>
    <w:multiLevelType w:val="multilevel"/>
    <w:tmpl w:val="033203A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4D3649DF"/>
    <w:multiLevelType w:val="multilevel"/>
    <w:tmpl w:val="6A7C8C0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5023261B"/>
    <w:multiLevelType w:val="multilevel"/>
    <w:tmpl w:val="00EA78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15:restartNumberingAfterBreak="0">
    <w:nsid w:val="54730791"/>
    <w:multiLevelType w:val="multilevel"/>
    <w:tmpl w:val="0B20445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3" w15:restartNumberingAfterBreak="0">
    <w:nsid w:val="54D35A3A"/>
    <w:multiLevelType w:val="multilevel"/>
    <w:tmpl w:val="57D0465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5B0105A6"/>
    <w:multiLevelType w:val="multilevel"/>
    <w:tmpl w:val="AC72186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5B5464AB"/>
    <w:multiLevelType w:val="multilevel"/>
    <w:tmpl w:val="8FFAD26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5BFA5372"/>
    <w:multiLevelType w:val="multilevel"/>
    <w:tmpl w:val="EF0E921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15:restartNumberingAfterBreak="0">
    <w:nsid w:val="5CF5636F"/>
    <w:multiLevelType w:val="multilevel"/>
    <w:tmpl w:val="CEAC209C"/>
    <w:lvl w:ilvl="0">
      <w:start w:val="1"/>
      <w:numFmt w:val="bullet"/>
      <w:pStyle w:val="Dot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8" w15:restartNumberingAfterBreak="0">
    <w:nsid w:val="5FC60C2B"/>
    <w:multiLevelType w:val="multilevel"/>
    <w:tmpl w:val="21DC377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61955124"/>
    <w:multiLevelType w:val="multilevel"/>
    <w:tmpl w:val="4852C6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62A75CCA"/>
    <w:multiLevelType w:val="multilevel"/>
    <w:tmpl w:val="F4A4D8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64776B6F"/>
    <w:multiLevelType w:val="hybridMultilevel"/>
    <w:tmpl w:val="8FA8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41478D"/>
    <w:multiLevelType w:val="multilevel"/>
    <w:tmpl w:val="3B660D9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3" w15:restartNumberingAfterBreak="0">
    <w:nsid w:val="6FB01555"/>
    <w:multiLevelType w:val="multilevel"/>
    <w:tmpl w:val="09F67C2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7E8B7F3D"/>
    <w:multiLevelType w:val="multilevel"/>
    <w:tmpl w:val="3FB6773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22"/>
  </w:num>
  <w:num w:numId="3">
    <w:abstractNumId w:val="19"/>
  </w:num>
  <w:num w:numId="4">
    <w:abstractNumId w:val="33"/>
  </w:num>
  <w:num w:numId="5">
    <w:abstractNumId w:val="29"/>
  </w:num>
  <w:num w:numId="6">
    <w:abstractNumId w:val="13"/>
  </w:num>
  <w:num w:numId="7">
    <w:abstractNumId w:val="12"/>
  </w:num>
  <w:num w:numId="8">
    <w:abstractNumId w:val="10"/>
  </w:num>
  <w:num w:numId="9">
    <w:abstractNumId w:val="15"/>
  </w:num>
  <w:num w:numId="10">
    <w:abstractNumId w:val="11"/>
  </w:num>
  <w:num w:numId="11">
    <w:abstractNumId w:val="1"/>
  </w:num>
  <w:num w:numId="12">
    <w:abstractNumId w:val="23"/>
  </w:num>
  <w:num w:numId="13">
    <w:abstractNumId w:val="0"/>
  </w:num>
  <w:num w:numId="14">
    <w:abstractNumId w:val="3"/>
  </w:num>
  <w:num w:numId="15">
    <w:abstractNumId w:val="21"/>
  </w:num>
  <w:num w:numId="16">
    <w:abstractNumId w:val="34"/>
  </w:num>
  <w:num w:numId="17">
    <w:abstractNumId w:val="27"/>
  </w:num>
  <w:num w:numId="18">
    <w:abstractNumId w:val="6"/>
  </w:num>
  <w:num w:numId="19">
    <w:abstractNumId w:val="28"/>
  </w:num>
  <w:num w:numId="20">
    <w:abstractNumId w:val="17"/>
  </w:num>
  <w:num w:numId="21">
    <w:abstractNumId w:val="20"/>
  </w:num>
  <w:num w:numId="22">
    <w:abstractNumId w:val="8"/>
  </w:num>
  <w:num w:numId="23">
    <w:abstractNumId w:val="5"/>
  </w:num>
  <w:num w:numId="24">
    <w:abstractNumId w:val="16"/>
  </w:num>
  <w:num w:numId="25">
    <w:abstractNumId w:val="7"/>
  </w:num>
  <w:num w:numId="26">
    <w:abstractNumId w:val="32"/>
  </w:num>
  <w:num w:numId="27">
    <w:abstractNumId w:val="25"/>
  </w:num>
  <w:num w:numId="28">
    <w:abstractNumId w:val="24"/>
  </w:num>
  <w:num w:numId="29">
    <w:abstractNumId w:val="14"/>
  </w:num>
  <w:num w:numId="30">
    <w:abstractNumId w:val="26"/>
  </w:num>
  <w:num w:numId="31">
    <w:abstractNumId w:val="18"/>
  </w:num>
  <w:num w:numId="32">
    <w:abstractNumId w:val="30"/>
  </w:num>
  <w:num w:numId="33">
    <w:abstractNumId w:val="31"/>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16"/>
    <w:rsid w:val="00006166"/>
    <w:rsid w:val="00022479"/>
    <w:rsid w:val="000401B2"/>
    <w:rsid w:val="00042D14"/>
    <w:rsid w:val="00060F29"/>
    <w:rsid w:val="0006202D"/>
    <w:rsid w:val="000946C8"/>
    <w:rsid w:val="000A3C24"/>
    <w:rsid w:val="000A5115"/>
    <w:rsid w:val="000E1CD2"/>
    <w:rsid w:val="001271D2"/>
    <w:rsid w:val="00151D13"/>
    <w:rsid w:val="00193B13"/>
    <w:rsid w:val="001A7F8F"/>
    <w:rsid w:val="001C766F"/>
    <w:rsid w:val="001D18E5"/>
    <w:rsid w:val="001E1B1F"/>
    <w:rsid w:val="002157F8"/>
    <w:rsid w:val="00215DC4"/>
    <w:rsid w:val="002345F6"/>
    <w:rsid w:val="00237F55"/>
    <w:rsid w:val="00252A78"/>
    <w:rsid w:val="00297936"/>
    <w:rsid w:val="002B36CE"/>
    <w:rsid w:val="002D38B9"/>
    <w:rsid w:val="00307175"/>
    <w:rsid w:val="00310373"/>
    <w:rsid w:val="0033447B"/>
    <w:rsid w:val="00342893"/>
    <w:rsid w:val="00361E25"/>
    <w:rsid w:val="00363AE3"/>
    <w:rsid w:val="003762CB"/>
    <w:rsid w:val="00380F66"/>
    <w:rsid w:val="00391F70"/>
    <w:rsid w:val="003A19A1"/>
    <w:rsid w:val="003F19C8"/>
    <w:rsid w:val="00402019"/>
    <w:rsid w:val="00425A4D"/>
    <w:rsid w:val="004317E8"/>
    <w:rsid w:val="00431A52"/>
    <w:rsid w:val="00441CDD"/>
    <w:rsid w:val="00481836"/>
    <w:rsid w:val="00484393"/>
    <w:rsid w:val="0049319F"/>
    <w:rsid w:val="004C5A81"/>
    <w:rsid w:val="004F5B31"/>
    <w:rsid w:val="005023FC"/>
    <w:rsid w:val="0051407A"/>
    <w:rsid w:val="005142F0"/>
    <w:rsid w:val="005168E7"/>
    <w:rsid w:val="00540747"/>
    <w:rsid w:val="00566AC5"/>
    <w:rsid w:val="00592789"/>
    <w:rsid w:val="005A32D7"/>
    <w:rsid w:val="005A381A"/>
    <w:rsid w:val="005E0D03"/>
    <w:rsid w:val="005F6467"/>
    <w:rsid w:val="00650FA2"/>
    <w:rsid w:val="00670C96"/>
    <w:rsid w:val="00693C27"/>
    <w:rsid w:val="006968A4"/>
    <w:rsid w:val="006C6FDF"/>
    <w:rsid w:val="006E2F79"/>
    <w:rsid w:val="006E76BF"/>
    <w:rsid w:val="00701A7C"/>
    <w:rsid w:val="00707636"/>
    <w:rsid w:val="00746C13"/>
    <w:rsid w:val="00791A65"/>
    <w:rsid w:val="007A0CBB"/>
    <w:rsid w:val="007A685D"/>
    <w:rsid w:val="007C5413"/>
    <w:rsid w:val="007E5479"/>
    <w:rsid w:val="00814EC6"/>
    <w:rsid w:val="00840FD3"/>
    <w:rsid w:val="00856CE3"/>
    <w:rsid w:val="0086596F"/>
    <w:rsid w:val="008B0AF4"/>
    <w:rsid w:val="008D06EF"/>
    <w:rsid w:val="008D2DBC"/>
    <w:rsid w:val="008D64B2"/>
    <w:rsid w:val="008E704E"/>
    <w:rsid w:val="009033E1"/>
    <w:rsid w:val="0090747E"/>
    <w:rsid w:val="00950429"/>
    <w:rsid w:val="00951E2E"/>
    <w:rsid w:val="0095459A"/>
    <w:rsid w:val="00963E32"/>
    <w:rsid w:val="00965E3F"/>
    <w:rsid w:val="00966B74"/>
    <w:rsid w:val="009769AA"/>
    <w:rsid w:val="009836D5"/>
    <w:rsid w:val="0099261C"/>
    <w:rsid w:val="0099718D"/>
    <w:rsid w:val="009D6B1B"/>
    <w:rsid w:val="009E3F37"/>
    <w:rsid w:val="00A14559"/>
    <w:rsid w:val="00A1619F"/>
    <w:rsid w:val="00A410AB"/>
    <w:rsid w:val="00A61611"/>
    <w:rsid w:val="00A818EB"/>
    <w:rsid w:val="00A84637"/>
    <w:rsid w:val="00A875D3"/>
    <w:rsid w:val="00A95858"/>
    <w:rsid w:val="00AA6619"/>
    <w:rsid w:val="00AF7DF2"/>
    <w:rsid w:val="00B308EE"/>
    <w:rsid w:val="00B62E85"/>
    <w:rsid w:val="00B64297"/>
    <w:rsid w:val="00B6540D"/>
    <w:rsid w:val="00BE270C"/>
    <w:rsid w:val="00BE4016"/>
    <w:rsid w:val="00BE7FF1"/>
    <w:rsid w:val="00BF2BE4"/>
    <w:rsid w:val="00BF55A4"/>
    <w:rsid w:val="00C10A97"/>
    <w:rsid w:val="00C2406B"/>
    <w:rsid w:val="00C43760"/>
    <w:rsid w:val="00C76357"/>
    <w:rsid w:val="00C83895"/>
    <w:rsid w:val="00CA4362"/>
    <w:rsid w:val="00CB1BCC"/>
    <w:rsid w:val="00CD0A4F"/>
    <w:rsid w:val="00D74432"/>
    <w:rsid w:val="00D8172A"/>
    <w:rsid w:val="00DA7AB5"/>
    <w:rsid w:val="00DB6258"/>
    <w:rsid w:val="00DB700C"/>
    <w:rsid w:val="00DF1A4F"/>
    <w:rsid w:val="00E01D13"/>
    <w:rsid w:val="00E1530C"/>
    <w:rsid w:val="00E17651"/>
    <w:rsid w:val="00E23CD2"/>
    <w:rsid w:val="00E36585"/>
    <w:rsid w:val="00E36B6F"/>
    <w:rsid w:val="00E42639"/>
    <w:rsid w:val="00E60EEE"/>
    <w:rsid w:val="00E60F51"/>
    <w:rsid w:val="00E61AAF"/>
    <w:rsid w:val="00E75906"/>
    <w:rsid w:val="00E814A1"/>
    <w:rsid w:val="00F07041"/>
    <w:rsid w:val="00F27022"/>
    <w:rsid w:val="00F35FC1"/>
    <w:rsid w:val="00F53BC5"/>
    <w:rsid w:val="00FB1B41"/>
    <w:rsid w:val="00FB28A9"/>
    <w:rsid w:val="00FE1F4A"/>
    <w:rsid w:val="00FF540C"/>
    <w:rsid w:val="3688F0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4979"/>
  <w15:docId w15:val="{CD49907C-FA4A-450F-B122-0C1BB521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3FC"/>
    <w:pPr>
      <w:spacing w:after="120" w:line="240" w:lineRule="auto"/>
    </w:pPr>
    <w:rPr>
      <w:color w:val="000000"/>
      <w:lang w:val="fr-FR"/>
    </w:rPr>
  </w:style>
  <w:style w:type="paragraph" w:styleId="Heading1">
    <w:name w:val="heading 1"/>
    <w:basedOn w:val="Normal"/>
    <w:next w:val="Normal"/>
    <w:qFormat/>
    <w:rsid w:val="005F6467"/>
    <w:pPr>
      <w:keepNext/>
      <w:keepLines/>
      <w:spacing w:before="240"/>
      <w:outlineLvl w:val="0"/>
    </w:pPr>
    <w:rPr>
      <w:b/>
      <w:bCs/>
      <w:color w:val="802F1F"/>
      <w:sz w:val="32"/>
      <w:szCs w:val="32"/>
    </w:rPr>
  </w:style>
  <w:style w:type="paragraph" w:styleId="Heading2">
    <w:name w:val="heading 2"/>
    <w:basedOn w:val="Normal"/>
    <w:next w:val="Normal"/>
    <w:qFormat/>
    <w:rsid w:val="00B6540D"/>
    <w:pPr>
      <w:keepNext/>
      <w:keepLines/>
      <w:spacing w:before="360"/>
      <w:outlineLvl w:val="1"/>
    </w:pPr>
    <w:rPr>
      <w:rFonts w:eastAsia="Calibri"/>
      <w:b/>
      <w:bCs/>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rsid w:val="00592789"/>
    <w:pPr>
      <w:spacing w:after="0"/>
      <w:contextualSpacing/>
      <w:outlineLvl w:val="3"/>
    </w:pPr>
    <w:rPr>
      <w:b/>
      <w:bCs/>
    </w:rPr>
  </w:style>
  <w:style w:type="paragraph" w:styleId="Heading5">
    <w:name w:val="heading 5"/>
    <w:basedOn w:val="Normal"/>
    <w:next w:val="Normal"/>
    <w:rsid w:val="00E36B6F"/>
    <w:pPr>
      <w:outlineLvl w:val="4"/>
    </w:pPr>
    <w:rPr>
      <w:rFonts w:cstheme="minorBidi"/>
      <w:b/>
      <w:bCs/>
      <w:color w:val="802F1F"/>
      <w:sz w:val="24"/>
      <w:szCs w:val="24"/>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6540D"/>
    <w:pPr>
      <w:keepNext/>
      <w:keepLines/>
      <w:spacing w:after="60"/>
      <w:jc w:val="center"/>
    </w:pPr>
    <w:rPr>
      <w:rFonts w:asciiTheme="majorHAnsi" w:hAnsiTheme="majorHAnsi" w:cstheme="majorHAnsi"/>
      <w:b/>
      <w:bCs/>
      <w:color w:val="802F1F"/>
      <w:sz w:val="60"/>
      <w:szCs w:val="60"/>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table" w:customStyle="1" w:styleId="afc">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01A7C"/>
    <w:rPr>
      <w:rFonts w:ascii="Tahoma" w:hAnsi="Tahoma" w:cs="Tahoma"/>
      <w:sz w:val="16"/>
      <w:szCs w:val="16"/>
    </w:rPr>
  </w:style>
  <w:style w:type="character" w:customStyle="1" w:styleId="BalloonTextChar">
    <w:name w:val="Balloon Text Char"/>
    <w:basedOn w:val="DefaultParagraphFont"/>
    <w:link w:val="BalloonText"/>
    <w:uiPriority w:val="99"/>
    <w:semiHidden/>
    <w:rsid w:val="00701A7C"/>
    <w:rPr>
      <w:rFonts w:ascii="Tahoma" w:hAnsi="Tahoma" w:cs="Tahoma"/>
      <w:sz w:val="16"/>
      <w:szCs w:val="16"/>
    </w:rPr>
  </w:style>
  <w:style w:type="paragraph" w:styleId="ListParagraph">
    <w:name w:val="List Paragraph"/>
    <w:basedOn w:val="Normal"/>
    <w:uiPriority w:val="34"/>
    <w:qFormat/>
    <w:rsid w:val="00B6540D"/>
    <w:pPr>
      <w:spacing w:line="276" w:lineRule="auto"/>
      <w:ind w:left="720" w:hanging="720"/>
    </w:pPr>
  </w:style>
  <w:style w:type="paragraph" w:styleId="TOC1">
    <w:name w:val="toc 1"/>
    <w:basedOn w:val="Normal"/>
    <w:next w:val="Normal"/>
    <w:autoRedefine/>
    <w:uiPriority w:val="39"/>
    <w:unhideWhenUsed/>
    <w:rsid w:val="00E60EEE"/>
    <w:pPr>
      <w:spacing w:after="100"/>
    </w:pPr>
  </w:style>
  <w:style w:type="paragraph" w:styleId="TOC2">
    <w:name w:val="toc 2"/>
    <w:basedOn w:val="Normal"/>
    <w:next w:val="Normal"/>
    <w:autoRedefine/>
    <w:uiPriority w:val="39"/>
    <w:unhideWhenUsed/>
    <w:rsid w:val="00E60EEE"/>
    <w:pPr>
      <w:spacing w:after="100"/>
      <w:ind w:left="240"/>
    </w:pPr>
  </w:style>
  <w:style w:type="character" w:styleId="Hyperlink">
    <w:name w:val="Hyperlink"/>
    <w:basedOn w:val="DefaultParagraphFont"/>
    <w:uiPriority w:val="99"/>
    <w:unhideWhenUsed/>
    <w:rsid w:val="00E60EEE"/>
    <w:rPr>
      <w:color w:val="0000FF" w:themeColor="hyperlink"/>
      <w:u w:val="single"/>
    </w:rPr>
  </w:style>
  <w:style w:type="paragraph" w:styleId="TOCHeading">
    <w:name w:val="TOC Heading"/>
    <w:basedOn w:val="Heading1"/>
    <w:next w:val="Normal"/>
    <w:uiPriority w:val="39"/>
    <w:unhideWhenUsed/>
    <w:qFormat/>
    <w:rsid w:val="00E60EEE"/>
    <w:pPr>
      <w:spacing w:after="0"/>
      <w:outlineLvl w:val="9"/>
    </w:pPr>
    <w:rPr>
      <w:rFonts w:asciiTheme="majorHAnsi" w:eastAsiaTheme="majorEastAsia" w:hAnsiTheme="majorHAnsi" w:cstheme="majorBidi"/>
      <w:b w:val="0"/>
      <w:bCs w:val="0"/>
      <w:color w:val="365F91" w:themeColor="accent1" w:themeShade="BF"/>
      <w:lang w:val="en-US"/>
    </w:rPr>
  </w:style>
  <w:style w:type="paragraph" w:styleId="Header">
    <w:name w:val="header"/>
    <w:basedOn w:val="Normal"/>
    <w:link w:val="HeaderChar"/>
    <w:uiPriority w:val="99"/>
    <w:unhideWhenUsed/>
    <w:rsid w:val="006968A4"/>
    <w:pPr>
      <w:tabs>
        <w:tab w:val="center" w:pos="4680"/>
        <w:tab w:val="right" w:pos="9360"/>
      </w:tabs>
      <w:spacing w:after="0"/>
    </w:pPr>
  </w:style>
  <w:style w:type="character" w:customStyle="1" w:styleId="HeaderChar">
    <w:name w:val="Header Char"/>
    <w:basedOn w:val="DefaultParagraphFont"/>
    <w:link w:val="Header"/>
    <w:uiPriority w:val="99"/>
    <w:rsid w:val="006968A4"/>
    <w:rPr>
      <w:color w:val="000000"/>
      <w:sz w:val="24"/>
      <w:szCs w:val="24"/>
      <w:lang w:val="fr-FR"/>
    </w:rPr>
  </w:style>
  <w:style w:type="paragraph" w:styleId="Footer">
    <w:name w:val="footer"/>
    <w:basedOn w:val="Normal"/>
    <w:link w:val="FooterChar"/>
    <w:uiPriority w:val="99"/>
    <w:unhideWhenUsed/>
    <w:rsid w:val="006968A4"/>
    <w:pPr>
      <w:tabs>
        <w:tab w:val="center" w:pos="4680"/>
        <w:tab w:val="right" w:pos="9360"/>
      </w:tabs>
      <w:spacing w:after="0"/>
    </w:pPr>
  </w:style>
  <w:style w:type="character" w:customStyle="1" w:styleId="FooterChar">
    <w:name w:val="Footer Char"/>
    <w:basedOn w:val="DefaultParagraphFont"/>
    <w:link w:val="Footer"/>
    <w:uiPriority w:val="99"/>
    <w:rsid w:val="006968A4"/>
    <w:rPr>
      <w:color w:val="000000"/>
      <w:sz w:val="24"/>
      <w:szCs w:val="24"/>
      <w:lang w:val="fr-FR"/>
    </w:rPr>
  </w:style>
  <w:style w:type="paragraph" w:customStyle="1" w:styleId="SubHeading">
    <w:name w:val="SubHeading"/>
    <w:basedOn w:val="Normal"/>
    <w:qFormat/>
    <w:rsid w:val="008D64B2"/>
    <w:pPr>
      <w:ind w:left="1440"/>
    </w:pPr>
    <w:rPr>
      <w:sz w:val="24"/>
      <w:szCs w:val="24"/>
    </w:rPr>
  </w:style>
  <w:style w:type="character" w:styleId="CommentReference">
    <w:name w:val="annotation reference"/>
    <w:basedOn w:val="DefaultParagraphFont"/>
    <w:uiPriority w:val="99"/>
    <w:semiHidden/>
    <w:unhideWhenUsed/>
    <w:rsid w:val="00E61AAF"/>
    <w:rPr>
      <w:sz w:val="16"/>
      <w:szCs w:val="16"/>
    </w:rPr>
  </w:style>
  <w:style w:type="paragraph" w:styleId="CommentText">
    <w:name w:val="annotation text"/>
    <w:basedOn w:val="Normal"/>
    <w:link w:val="CommentTextChar"/>
    <w:uiPriority w:val="99"/>
    <w:semiHidden/>
    <w:unhideWhenUsed/>
    <w:rsid w:val="00E61AAF"/>
    <w:rPr>
      <w:sz w:val="20"/>
      <w:szCs w:val="20"/>
    </w:rPr>
  </w:style>
  <w:style w:type="character" w:customStyle="1" w:styleId="CommentTextChar">
    <w:name w:val="Comment Text Char"/>
    <w:basedOn w:val="DefaultParagraphFont"/>
    <w:link w:val="CommentText"/>
    <w:uiPriority w:val="99"/>
    <w:semiHidden/>
    <w:rsid w:val="00E61AAF"/>
    <w:rPr>
      <w:color w:val="000000"/>
      <w:sz w:val="20"/>
      <w:szCs w:val="20"/>
      <w:lang w:val="fr-FR"/>
    </w:rPr>
  </w:style>
  <w:style w:type="paragraph" w:styleId="CommentSubject">
    <w:name w:val="annotation subject"/>
    <w:basedOn w:val="CommentText"/>
    <w:next w:val="CommentText"/>
    <w:link w:val="CommentSubjectChar"/>
    <w:uiPriority w:val="99"/>
    <w:semiHidden/>
    <w:unhideWhenUsed/>
    <w:rsid w:val="00E61AAF"/>
    <w:rPr>
      <w:b/>
      <w:bCs/>
    </w:rPr>
  </w:style>
  <w:style w:type="character" w:customStyle="1" w:styleId="CommentSubjectChar">
    <w:name w:val="Comment Subject Char"/>
    <w:basedOn w:val="CommentTextChar"/>
    <w:link w:val="CommentSubject"/>
    <w:uiPriority w:val="99"/>
    <w:semiHidden/>
    <w:rsid w:val="00E61AAF"/>
    <w:rPr>
      <w:b/>
      <w:bCs/>
      <w:color w:val="000000"/>
      <w:sz w:val="20"/>
      <w:szCs w:val="20"/>
      <w:lang w:val="fr-FR"/>
    </w:rPr>
  </w:style>
  <w:style w:type="paragraph" w:customStyle="1" w:styleId="BoxBullet">
    <w:name w:val="Box Bullet"/>
    <w:basedOn w:val="ListParagraph"/>
    <w:next w:val="Normal"/>
    <w:qFormat/>
    <w:rsid w:val="00B6540D"/>
    <w:pPr>
      <w:numPr>
        <w:numId w:val="14"/>
      </w:numPr>
      <w:spacing w:line="240" w:lineRule="auto"/>
    </w:pPr>
  </w:style>
  <w:style w:type="paragraph" w:customStyle="1" w:styleId="DotBullet">
    <w:name w:val="Dot Bullet"/>
    <w:basedOn w:val="BoxBullet"/>
    <w:next w:val="Normal"/>
    <w:qFormat/>
    <w:rsid w:val="00B6540D"/>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643914">
      <w:bodyDiv w:val="1"/>
      <w:marLeft w:val="0"/>
      <w:marRight w:val="0"/>
      <w:marTop w:val="0"/>
      <w:marBottom w:val="0"/>
      <w:divBdr>
        <w:top w:val="none" w:sz="0" w:space="0" w:color="auto"/>
        <w:left w:val="none" w:sz="0" w:space="0" w:color="auto"/>
        <w:bottom w:val="none" w:sz="0" w:space="0" w:color="auto"/>
        <w:right w:val="none" w:sz="0" w:space="0" w:color="auto"/>
      </w:divBdr>
    </w:div>
    <w:div w:id="1571308457">
      <w:bodyDiv w:val="1"/>
      <w:marLeft w:val="0"/>
      <w:marRight w:val="0"/>
      <w:marTop w:val="0"/>
      <w:marBottom w:val="0"/>
      <w:divBdr>
        <w:top w:val="none" w:sz="0" w:space="0" w:color="auto"/>
        <w:left w:val="none" w:sz="0" w:space="0" w:color="auto"/>
        <w:bottom w:val="none" w:sz="0" w:space="0" w:color="auto"/>
        <w:right w:val="none" w:sz="0" w:space="0" w:color="auto"/>
      </w:divBdr>
      <w:divsChild>
        <w:div w:id="129566519">
          <w:marLeft w:val="0"/>
          <w:marRight w:val="0"/>
          <w:marTop w:val="0"/>
          <w:marBottom w:val="0"/>
          <w:divBdr>
            <w:top w:val="none" w:sz="0" w:space="0" w:color="auto"/>
            <w:left w:val="none" w:sz="0" w:space="0" w:color="auto"/>
            <w:bottom w:val="none" w:sz="0" w:space="0" w:color="auto"/>
            <w:right w:val="none" w:sz="0" w:space="0" w:color="auto"/>
          </w:divBdr>
          <w:divsChild>
            <w:div w:id="1727802181">
              <w:marLeft w:val="0"/>
              <w:marRight w:val="0"/>
              <w:marTop w:val="0"/>
              <w:marBottom w:val="0"/>
              <w:divBdr>
                <w:top w:val="none" w:sz="0" w:space="0" w:color="auto"/>
                <w:left w:val="none" w:sz="0" w:space="0" w:color="auto"/>
                <w:bottom w:val="none" w:sz="0" w:space="0" w:color="auto"/>
                <w:right w:val="none" w:sz="0" w:space="0" w:color="auto"/>
              </w:divBdr>
              <w:divsChild>
                <w:div w:id="1431969423">
                  <w:marLeft w:val="0"/>
                  <w:marRight w:val="0"/>
                  <w:marTop w:val="0"/>
                  <w:marBottom w:val="0"/>
                  <w:divBdr>
                    <w:top w:val="none" w:sz="0" w:space="0" w:color="auto"/>
                    <w:left w:val="none" w:sz="0" w:space="0" w:color="auto"/>
                    <w:bottom w:val="none" w:sz="0" w:space="0" w:color="auto"/>
                    <w:right w:val="none" w:sz="0" w:space="0" w:color="auto"/>
                  </w:divBdr>
                  <w:divsChild>
                    <w:div w:id="991834968">
                      <w:marLeft w:val="0"/>
                      <w:marRight w:val="0"/>
                      <w:marTop w:val="0"/>
                      <w:marBottom w:val="0"/>
                      <w:divBdr>
                        <w:top w:val="none" w:sz="0" w:space="0" w:color="auto"/>
                        <w:left w:val="none" w:sz="0" w:space="0" w:color="auto"/>
                        <w:bottom w:val="none" w:sz="0" w:space="0" w:color="auto"/>
                        <w:right w:val="none" w:sz="0" w:space="0" w:color="auto"/>
                      </w:divBdr>
                      <w:divsChild>
                        <w:div w:id="1411736287">
                          <w:marLeft w:val="0"/>
                          <w:marRight w:val="0"/>
                          <w:marTop w:val="0"/>
                          <w:marBottom w:val="0"/>
                          <w:divBdr>
                            <w:top w:val="none" w:sz="0" w:space="0" w:color="auto"/>
                            <w:left w:val="none" w:sz="0" w:space="0" w:color="auto"/>
                            <w:bottom w:val="none" w:sz="0" w:space="0" w:color="auto"/>
                            <w:right w:val="none" w:sz="0" w:space="0" w:color="auto"/>
                          </w:divBdr>
                          <w:divsChild>
                            <w:div w:id="252907677">
                              <w:marLeft w:val="0"/>
                              <w:marRight w:val="0"/>
                              <w:marTop w:val="0"/>
                              <w:marBottom w:val="0"/>
                              <w:divBdr>
                                <w:top w:val="none" w:sz="0" w:space="0" w:color="auto"/>
                                <w:left w:val="none" w:sz="0" w:space="0" w:color="auto"/>
                                <w:bottom w:val="none" w:sz="0" w:space="0" w:color="auto"/>
                                <w:right w:val="none" w:sz="0" w:space="0" w:color="auto"/>
                              </w:divBdr>
                              <w:divsChild>
                                <w:div w:id="1185438410">
                                  <w:marLeft w:val="0"/>
                                  <w:marRight w:val="0"/>
                                  <w:marTop w:val="0"/>
                                  <w:marBottom w:val="0"/>
                                  <w:divBdr>
                                    <w:top w:val="none" w:sz="0" w:space="0" w:color="auto"/>
                                    <w:left w:val="none" w:sz="0" w:space="0" w:color="auto"/>
                                    <w:bottom w:val="none" w:sz="0" w:space="0" w:color="auto"/>
                                    <w:right w:val="none" w:sz="0" w:space="0" w:color="auto"/>
                                  </w:divBdr>
                                  <w:divsChild>
                                    <w:div w:id="1808039009">
                                      <w:marLeft w:val="0"/>
                                      <w:marRight w:val="0"/>
                                      <w:marTop w:val="0"/>
                                      <w:marBottom w:val="0"/>
                                      <w:divBdr>
                                        <w:top w:val="none" w:sz="0" w:space="0" w:color="auto"/>
                                        <w:left w:val="none" w:sz="0" w:space="0" w:color="auto"/>
                                        <w:bottom w:val="none" w:sz="0" w:space="0" w:color="auto"/>
                                        <w:right w:val="none" w:sz="0" w:space="0" w:color="auto"/>
                                      </w:divBdr>
                                      <w:divsChild>
                                        <w:div w:id="12419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296529">
                  <w:marLeft w:val="30"/>
                  <w:marRight w:val="0"/>
                  <w:marTop w:val="0"/>
                  <w:marBottom w:val="0"/>
                  <w:divBdr>
                    <w:top w:val="none" w:sz="0" w:space="0" w:color="auto"/>
                    <w:left w:val="none" w:sz="0" w:space="0" w:color="auto"/>
                    <w:bottom w:val="none" w:sz="0" w:space="0" w:color="auto"/>
                    <w:right w:val="none" w:sz="0" w:space="0" w:color="auto"/>
                  </w:divBdr>
                  <w:divsChild>
                    <w:div w:id="1011684688">
                      <w:marLeft w:val="45"/>
                      <w:marRight w:val="45"/>
                      <w:marTop w:val="0"/>
                      <w:marBottom w:val="0"/>
                      <w:divBdr>
                        <w:top w:val="none" w:sz="0" w:space="0" w:color="auto"/>
                        <w:left w:val="none" w:sz="0" w:space="0" w:color="auto"/>
                        <w:bottom w:val="none" w:sz="0" w:space="0" w:color="auto"/>
                        <w:right w:val="none" w:sz="0" w:space="0" w:color="auto"/>
                      </w:divBdr>
                      <w:divsChild>
                        <w:div w:id="1022243548">
                          <w:marLeft w:val="0"/>
                          <w:marRight w:val="0"/>
                          <w:marTop w:val="0"/>
                          <w:marBottom w:val="0"/>
                          <w:divBdr>
                            <w:top w:val="none" w:sz="0" w:space="0" w:color="auto"/>
                            <w:left w:val="none" w:sz="0" w:space="0" w:color="auto"/>
                            <w:bottom w:val="none" w:sz="0" w:space="0" w:color="auto"/>
                            <w:right w:val="none" w:sz="0" w:space="0" w:color="auto"/>
                          </w:divBdr>
                          <w:divsChild>
                            <w:div w:id="378289481">
                              <w:marLeft w:val="-15"/>
                              <w:marRight w:val="-15"/>
                              <w:marTop w:val="0"/>
                              <w:marBottom w:val="0"/>
                              <w:divBdr>
                                <w:top w:val="none" w:sz="0" w:space="0" w:color="auto"/>
                                <w:left w:val="none" w:sz="0" w:space="0" w:color="auto"/>
                                <w:bottom w:val="none" w:sz="0" w:space="0" w:color="auto"/>
                                <w:right w:val="none" w:sz="0" w:space="0" w:color="auto"/>
                              </w:divBdr>
                              <w:divsChild>
                                <w:div w:id="187033717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602909552">
                      <w:marLeft w:val="45"/>
                      <w:marRight w:val="45"/>
                      <w:marTop w:val="0"/>
                      <w:marBottom w:val="0"/>
                      <w:divBdr>
                        <w:top w:val="none" w:sz="0" w:space="0" w:color="auto"/>
                        <w:left w:val="none" w:sz="0" w:space="0" w:color="auto"/>
                        <w:bottom w:val="none" w:sz="0" w:space="0" w:color="auto"/>
                        <w:right w:val="none" w:sz="0" w:space="0" w:color="auto"/>
                      </w:divBdr>
                      <w:divsChild>
                        <w:div w:id="24790951">
                          <w:marLeft w:val="0"/>
                          <w:marRight w:val="0"/>
                          <w:marTop w:val="0"/>
                          <w:marBottom w:val="0"/>
                          <w:divBdr>
                            <w:top w:val="none" w:sz="0" w:space="0" w:color="auto"/>
                            <w:left w:val="none" w:sz="0" w:space="0" w:color="auto"/>
                            <w:bottom w:val="none" w:sz="0" w:space="0" w:color="auto"/>
                            <w:right w:val="none" w:sz="0" w:space="0" w:color="auto"/>
                          </w:divBdr>
                          <w:divsChild>
                            <w:div w:id="1214006654">
                              <w:marLeft w:val="-15"/>
                              <w:marRight w:val="-15"/>
                              <w:marTop w:val="0"/>
                              <w:marBottom w:val="0"/>
                              <w:divBdr>
                                <w:top w:val="none" w:sz="0" w:space="0" w:color="auto"/>
                                <w:left w:val="none" w:sz="0" w:space="0" w:color="auto"/>
                                <w:bottom w:val="none" w:sz="0" w:space="0" w:color="auto"/>
                                <w:right w:val="none" w:sz="0" w:space="0" w:color="auto"/>
                              </w:divBdr>
                              <w:divsChild>
                                <w:div w:id="102343561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48846256">
                  <w:marLeft w:val="0"/>
                  <w:marRight w:val="0"/>
                  <w:marTop w:val="0"/>
                  <w:marBottom w:val="0"/>
                  <w:divBdr>
                    <w:top w:val="none" w:sz="0" w:space="0" w:color="auto"/>
                    <w:left w:val="none" w:sz="0" w:space="0" w:color="auto"/>
                    <w:bottom w:val="none" w:sz="0" w:space="0" w:color="auto"/>
                    <w:right w:val="none" w:sz="0" w:space="0" w:color="auto"/>
                  </w:divBdr>
                  <w:divsChild>
                    <w:div w:id="1854999072">
                      <w:marLeft w:val="0"/>
                      <w:marRight w:val="0"/>
                      <w:marTop w:val="0"/>
                      <w:marBottom w:val="0"/>
                      <w:divBdr>
                        <w:top w:val="none" w:sz="0" w:space="0" w:color="auto"/>
                        <w:left w:val="none" w:sz="0" w:space="0" w:color="auto"/>
                        <w:bottom w:val="none" w:sz="0" w:space="0" w:color="auto"/>
                        <w:right w:val="none" w:sz="0" w:space="0" w:color="auto"/>
                      </w:divBdr>
                      <w:divsChild>
                        <w:div w:id="1660232866">
                          <w:marLeft w:val="30"/>
                          <w:marRight w:val="30"/>
                          <w:marTop w:val="0"/>
                          <w:marBottom w:val="30"/>
                          <w:divBdr>
                            <w:top w:val="none" w:sz="0" w:space="0" w:color="auto"/>
                            <w:left w:val="none" w:sz="0" w:space="0" w:color="auto"/>
                            <w:bottom w:val="none" w:sz="0" w:space="0" w:color="auto"/>
                            <w:right w:val="none" w:sz="0" w:space="0" w:color="auto"/>
                          </w:divBdr>
                          <w:divsChild>
                            <w:div w:id="1492478769">
                              <w:marLeft w:val="0"/>
                              <w:marRight w:val="-15"/>
                              <w:marTop w:val="0"/>
                              <w:marBottom w:val="30"/>
                              <w:divBdr>
                                <w:top w:val="single" w:sz="6" w:space="0" w:color="F1F3F4"/>
                                <w:left w:val="single" w:sz="6" w:space="12" w:color="E8EAED"/>
                                <w:bottom w:val="none" w:sz="0" w:space="0" w:color="auto"/>
                                <w:right w:val="single" w:sz="6" w:space="9" w:color="E8EAED"/>
                              </w:divBdr>
                              <w:divsChild>
                                <w:div w:id="1462069471">
                                  <w:marLeft w:val="-15"/>
                                  <w:marRight w:val="-15"/>
                                  <w:marTop w:val="0"/>
                                  <w:marBottom w:val="0"/>
                                  <w:divBdr>
                                    <w:top w:val="none" w:sz="0" w:space="0" w:color="D8D8D8"/>
                                    <w:left w:val="none" w:sz="0" w:space="0" w:color="D8D8D8"/>
                                    <w:bottom w:val="none" w:sz="0" w:space="0" w:color="D8D8D8"/>
                                    <w:right w:val="none" w:sz="0" w:space="0" w:color="D8D8D8"/>
                                  </w:divBdr>
                                  <w:divsChild>
                                    <w:div w:id="1607696172">
                                      <w:marLeft w:val="0"/>
                                      <w:marRight w:val="0"/>
                                      <w:marTop w:val="0"/>
                                      <w:marBottom w:val="0"/>
                                      <w:divBdr>
                                        <w:top w:val="none" w:sz="0" w:space="0" w:color="auto"/>
                                        <w:left w:val="none" w:sz="0" w:space="0" w:color="auto"/>
                                        <w:bottom w:val="none" w:sz="0" w:space="0" w:color="auto"/>
                                        <w:right w:val="none" w:sz="0" w:space="0" w:color="auto"/>
                                      </w:divBdr>
                                      <w:divsChild>
                                        <w:div w:id="570585605">
                                          <w:marLeft w:val="0"/>
                                          <w:marRight w:val="45"/>
                                          <w:marTop w:val="0"/>
                                          <w:marBottom w:val="0"/>
                                          <w:divBdr>
                                            <w:top w:val="none" w:sz="0" w:space="0" w:color="auto"/>
                                            <w:left w:val="none" w:sz="0" w:space="0" w:color="auto"/>
                                            <w:bottom w:val="none" w:sz="0" w:space="0" w:color="auto"/>
                                            <w:right w:val="none" w:sz="0" w:space="0" w:color="auto"/>
                                          </w:divBdr>
                                          <w:divsChild>
                                            <w:div w:id="19654947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051929">
                  <w:marLeft w:val="0"/>
                  <w:marRight w:val="0"/>
                  <w:marTop w:val="0"/>
                  <w:marBottom w:val="0"/>
                  <w:divBdr>
                    <w:top w:val="none" w:sz="0" w:space="0" w:color="auto"/>
                    <w:left w:val="none" w:sz="0" w:space="0" w:color="auto"/>
                    <w:bottom w:val="none" w:sz="0" w:space="0" w:color="auto"/>
                    <w:right w:val="none" w:sz="0" w:space="0" w:color="auto"/>
                  </w:divBdr>
                  <w:divsChild>
                    <w:div w:id="1352681592">
                      <w:marLeft w:val="0"/>
                      <w:marRight w:val="15"/>
                      <w:marTop w:val="0"/>
                      <w:marBottom w:val="0"/>
                      <w:divBdr>
                        <w:top w:val="none" w:sz="0" w:space="0" w:color="auto"/>
                        <w:left w:val="none" w:sz="0" w:space="0" w:color="auto"/>
                        <w:bottom w:val="none" w:sz="0" w:space="0" w:color="auto"/>
                        <w:right w:val="none" w:sz="0" w:space="0" w:color="auto"/>
                      </w:divBdr>
                      <w:divsChild>
                        <w:div w:id="1619096683">
                          <w:marLeft w:val="0"/>
                          <w:marRight w:val="0"/>
                          <w:marTop w:val="0"/>
                          <w:marBottom w:val="0"/>
                          <w:divBdr>
                            <w:top w:val="none" w:sz="0" w:space="0" w:color="auto"/>
                            <w:left w:val="none" w:sz="0" w:space="0" w:color="auto"/>
                            <w:bottom w:val="none" w:sz="0" w:space="0" w:color="auto"/>
                            <w:right w:val="none" w:sz="0" w:space="0" w:color="auto"/>
                          </w:divBdr>
                          <w:divsChild>
                            <w:div w:id="1936664368">
                              <w:marLeft w:val="0"/>
                              <w:marRight w:val="0"/>
                              <w:marTop w:val="0"/>
                              <w:marBottom w:val="0"/>
                              <w:divBdr>
                                <w:top w:val="none" w:sz="0" w:space="0" w:color="auto"/>
                                <w:left w:val="none" w:sz="0" w:space="0" w:color="auto"/>
                                <w:bottom w:val="none" w:sz="0" w:space="0" w:color="auto"/>
                                <w:right w:val="none" w:sz="0" w:space="0" w:color="auto"/>
                              </w:divBdr>
                              <w:divsChild>
                                <w:div w:id="1828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39</Pages>
  <Words>6671</Words>
  <Characters>38025</Characters>
  <Application>Microsoft Office Word</Application>
  <DocSecurity>0</DocSecurity>
  <Lines>316</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casandra</dc:creator>
  <cp:lastModifiedBy>John Hutchins</cp:lastModifiedBy>
  <cp:revision>15</cp:revision>
  <dcterms:created xsi:type="dcterms:W3CDTF">2020-03-23T17:43:00Z</dcterms:created>
  <dcterms:modified xsi:type="dcterms:W3CDTF">2021-01-26T15:43:00Z</dcterms:modified>
</cp:coreProperties>
</file>